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80D98" w14:textId="77777777" w:rsidR="00000000" w:rsidRDefault="0009277C">
      <w:pPr>
        <w:pStyle w:val="1"/>
      </w:pPr>
      <w:hyperlink r:id="rId5" w:history="1">
        <w:r>
          <w:rPr>
            <w:rStyle w:val="a4"/>
            <w:b w:val="0"/>
            <w:bCs w:val="0"/>
          </w:rPr>
          <w:t>Приказ Минобразования РФ от 5 марта 2004 г. N 1089</w:t>
        </w:r>
        <w:r>
          <w:rPr>
            <w:rStyle w:val="a4"/>
            <w:b w:val="0"/>
            <w:bCs w:val="0"/>
          </w:rPr>
          <w:br/>
          <w:t>"Об утверждении федерального компонента государственных образователь</w:t>
        </w:r>
        <w:r>
          <w:rPr>
            <w:rStyle w:val="a4"/>
            <w:b w:val="0"/>
            <w:bCs w:val="0"/>
          </w:rPr>
          <w:t>ных стандартов начального общего, основного общего и среднего (полного) общего образования"</w:t>
        </w:r>
      </w:hyperlink>
    </w:p>
    <w:p w14:paraId="62BE57F5" w14:textId="77777777" w:rsidR="00000000" w:rsidRDefault="0009277C">
      <w:pPr>
        <w:pStyle w:val="ab"/>
      </w:pPr>
      <w:r>
        <w:t>С изменениями и дополнениями от:</w:t>
      </w:r>
    </w:p>
    <w:p w14:paraId="3B4146BE" w14:textId="77777777" w:rsidR="00000000" w:rsidRDefault="0009277C">
      <w:pPr>
        <w:pStyle w:val="a9"/>
      </w:pPr>
      <w:r>
        <w:t>3 июня 2008 г., 31 августа, 19 октября 2009 г., 10 ноября 2011 г., 24, 31 января 2012 г., 23 июня 2015 г., 7 июня 2017 г.</w:t>
      </w:r>
    </w:p>
    <w:p w14:paraId="5243C0B6" w14:textId="77777777" w:rsidR="00000000" w:rsidRDefault="0009277C">
      <w:pPr>
        <w:pStyle w:val="a6"/>
        <w:rPr>
          <w:color w:val="000000"/>
          <w:sz w:val="16"/>
          <w:szCs w:val="16"/>
        </w:rPr>
      </w:pPr>
      <w:r>
        <w:rPr>
          <w:color w:val="000000"/>
          <w:sz w:val="16"/>
          <w:szCs w:val="16"/>
        </w:rPr>
        <w:t>ГАРАНТ:</w:t>
      </w:r>
    </w:p>
    <w:p w14:paraId="0C44F038" w14:textId="77777777" w:rsidR="00000000" w:rsidRDefault="0009277C">
      <w:pPr>
        <w:pStyle w:val="a6"/>
      </w:pPr>
      <w:r>
        <w:t>В соответствии с письмом Минюста РФ от 2 апреля 2004 г. N 07/3477-ЮД настоящий приказ не нуждается в государственной регистрац</w:t>
      </w:r>
      <w:r>
        <w:t>ии (информация опубликована в Бюллетене Минюста РФ, N 6, 2004 г.)</w:t>
      </w:r>
    </w:p>
    <w:p w14:paraId="4BC04F9D" w14:textId="77777777" w:rsidR="00000000" w:rsidRDefault="0009277C">
      <w:pPr>
        <w:pStyle w:val="a6"/>
      </w:pPr>
      <w:r>
        <w:t xml:space="preserve">Согласно </w:t>
      </w:r>
      <w:hyperlink r:id="rId6" w:history="1">
        <w:r>
          <w:rPr>
            <w:rStyle w:val="a4"/>
          </w:rPr>
          <w:t>Определению</w:t>
        </w:r>
      </w:hyperlink>
      <w:r>
        <w:t xml:space="preserve"> Верховного Суда РФ от 28 сентября 2004 г. N ГКПИ04-1284 настоящий приказ по своей форме не может считаться </w:t>
      </w:r>
      <w:r>
        <w:t xml:space="preserve">нормативным правовым актом, предусмотренным </w:t>
      </w:r>
      <w:hyperlink r:id="rId7" w:history="1">
        <w:r>
          <w:rPr>
            <w:rStyle w:val="a4"/>
          </w:rPr>
          <w:t>постановлением</w:t>
        </w:r>
      </w:hyperlink>
      <w:r>
        <w:t xml:space="preserve"> Правительства РФ от 13 августа 1997 г. N 1009</w:t>
      </w:r>
    </w:p>
    <w:p w14:paraId="2BBB0783" w14:textId="77777777" w:rsidR="00000000" w:rsidRDefault="0009277C">
      <w:r>
        <w:t xml:space="preserve">В соответствии с </w:t>
      </w:r>
      <w:hyperlink r:id="rId8" w:history="1">
        <w:r>
          <w:rPr>
            <w:rStyle w:val="a4"/>
          </w:rPr>
          <w:t>Положением</w:t>
        </w:r>
      </w:hyperlink>
      <w:r>
        <w:t xml:space="preserve"> о </w:t>
      </w:r>
      <w:r>
        <w:t xml:space="preserve">Министерстве образования Российской Федерации, утвержденным </w:t>
      </w:r>
      <w:hyperlink r:id="rId9" w:history="1">
        <w:r>
          <w:rPr>
            <w:rStyle w:val="a4"/>
          </w:rPr>
          <w:t>постановлением</w:t>
        </w:r>
      </w:hyperlink>
      <w:r>
        <w:t xml:space="preserve"> Правительства Российской Федерации от 24.03.2000 N 258 "Об утверждении Положения о Министерстве образования Российской Фед</w:t>
      </w:r>
      <w:r>
        <w:t xml:space="preserve">ерации" (Собрание законодательства Российской Федерации, 2000, N 14, ст. 1496; N 43, ст. 4239; 2002, N 6, ст. 579; N 23, ст. 2166; 2003, N 35, ст. 3435), </w:t>
      </w:r>
      <w:hyperlink r:id="rId10" w:history="1">
        <w:r>
          <w:rPr>
            <w:rStyle w:val="a4"/>
          </w:rPr>
          <w:t>решением</w:t>
        </w:r>
      </w:hyperlink>
      <w:r>
        <w:t xml:space="preserve"> коллегии Минобразования России и</w:t>
      </w:r>
      <w:r>
        <w:t xml:space="preserve"> президиума Российской академии образования от 23.12.03 N 21/12 "О проекте федерального компонента государственного стандарта общего образования и федерального базисного учебного плана для образовательных учреждений Российской Федерации, реализующих програ</w:t>
      </w:r>
      <w:r>
        <w:t>ммы общего образования", приказываю:</w:t>
      </w:r>
    </w:p>
    <w:p w14:paraId="411BFF63" w14:textId="77777777" w:rsidR="00000000" w:rsidRDefault="0009277C">
      <w:bookmarkStart w:id="0" w:name="sub_1"/>
      <w:r>
        <w:t xml:space="preserve">1. Утвердить </w:t>
      </w:r>
      <w:hyperlink w:anchor="sub_10000" w:history="1">
        <w:r>
          <w:rPr>
            <w:rStyle w:val="a4"/>
          </w:rPr>
          <w:t>федеральный компонент</w:t>
        </w:r>
      </w:hyperlink>
      <w:r>
        <w:t xml:space="preserve"> государственных образовательных стандартов начального общего, основного общего и среднего (полного) общего образования (приложение).</w:t>
      </w:r>
    </w:p>
    <w:p w14:paraId="6A2147CA" w14:textId="77777777" w:rsidR="00000000" w:rsidRDefault="0009277C">
      <w:bookmarkStart w:id="1" w:name="sub_2"/>
      <w:bookmarkEnd w:id="0"/>
      <w:r>
        <w:t>2. Контро</w:t>
      </w:r>
      <w:r>
        <w:t>ль за исполнением настоящего приказа возложить на первого заместителя министра В.А. Болотова.</w:t>
      </w:r>
    </w:p>
    <w:bookmarkEnd w:id="1"/>
    <w:p w14:paraId="19CBED85" w14:textId="77777777" w:rsidR="00000000" w:rsidRDefault="0009277C"/>
    <w:tbl>
      <w:tblPr>
        <w:tblW w:w="0" w:type="auto"/>
        <w:tblInd w:w="108" w:type="dxa"/>
        <w:tblLook w:val="0000" w:firstRow="0" w:lastRow="0" w:firstColumn="0" w:lastColumn="0" w:noHBand="0" w:noVBand="0"/>
      </w:tblPr>
      <w:tblGrid>
        <w:gridCol w:w="6779"/>
        <w:gridCol w:w="3413"/>
      </w:tblGrid>
      <w:tr w:rsidR="00000000" w14:paraId="703E1FA2" w14:textId="77777777">
        <w:tblPrEx>
          <w:tblCellMar>
            <w:top w:w="0" w:type="dxa"/>
            <w:bottom w:w="0" w:type="dxa"/>
          </w:tblCellMar>
        </w:tblPrEx>
        <w:tc>
          <w:tcPr>
            <w:tcW w:w="6862" w:type="dxa"/>
            <w:tcBorders>
              <w:top w:val="nil"/>
              <w:left w:val="nil"/>
              <w:bottom w:val="nil"/>
              <w:right w:val="nil"/>
            </w:tcBorders>
          </w:tcPr>
          <w:p w14:paraId="3F63D8B0" w14:textId="77777777" w:rsidR="00000000" w:rsidRDefault="0009277C">
            <w:pPr>
              <w:pStyle w:val="ac"/>
            </w:pPr>
            <w:r>
              <w:t>И.о. министра</w:t>
            </w:r>
          </w:p>
        </w:tc>
        <w:tc>
          <w:tcPr>
            <w:tcW w:w="3437" w:type="dxa"/>
            <w:tcBorders>
              <w:top w:val="nil"/>
              <w:left w:val="nil"/>
              <w:bottom w:val="nil"/>
              <w:right w:val="nil"/>
            </w:tcBorders>
          </w:tcPr>
          <w:p w14:paraId="747CBBD0" w14:textId="77777777" w:rsidR="00000000" w:rsidRDefault="0009277C">
            <w:pPr>
              <w:pStyle w:val="aa"/>
              <w:jc w:val="right"/>
            </w:pPr>
            <w:r>
              <w:t>В.М. Филиппов</w:t>
            </w:r>
          </w:p>
        </w:tc>
      </w:tr>
    </w:tbl>
    <w:p w14:paraId="1A507A79" w14:textId="77777777" w:rsidR="00000000" w:rsidRDefault="0009277C"/>
    <w:p w14:paraId="1C7727BC" w14:textId="77777777" w:rsidR="00000000" w:rsidRDefault="0009277C">
      <w:pPr>
        <w:pStyle w:val="1"/>
      </w:pPr>
      <w:bookmarkStart w:id="2" w:name="sub_10000"/>
      <w:r>
        <w:t>Федеральный компонент государственного стандарта общего образования</w:t>
      </w:r>
    </w:p>
    <w:bookmarkEnd w:id="2"/>
    <w:p w14:paraId="223C1E7B" w14:textId="77777777" w:rsidR="00000000" w:rsidRDefault="0009277C">
      <w:pPr>
        <w:pStyle w:val="ab"/>
      </w:pPr>
      <w:r>
        <w:t>С изменениями и дополнениями от:</w:t>
      </w:r>
    </w:p>
    <w:p w14:paraId="776A1D96" w14:textId="77777777" w:rsidR="00000000" w:rsidRDefault="0009277C">
      <w:pPr>
        <w:pStyle w:val="a9"/>
      </w:pPr>
      <w:r>
        <w:t xml:space="preserve">3 июня </w:t>
      </w:r>
      <w:r>
        <w:t>2008 г., 31 августа, 19 октября 2009 г., 10 ноября 2011 г., 24, 31 января 2012 г., 23 июня 2015 г., 7 июня 2017 г.</w:t>
      </w:r>
    </w:p>
    <w:p w14:paraId="3CFDF994" w14:textId="77777777" w:rsidR="00000000" w:rsidRDefault="0009277C">
      <w:pPr>
        <w:pStyle w:val="a6"/>
        <w:rPr>
          <w:color w:val="000000"/>
          <w:sz w:val="16"/>
          <w:szCs w:val="16"/>
        </w:rPr>
      </w:pPr>
      <w:r>
        <w:rPr>
          <w:color w:val="000000"/>
          <w:sz w:val="16"/>
          <w:szCs w:val="16"/>
        </w:rPr>
        <w:t>ГАРАНТ:</w:t>
      </w:r>
    </w:p>
    <w:p w14:paraId="765C86CB" w14:textId="77777777" w:rsidR="00000000" w:rsidRDefault="0009277C">
      <w:pPr>
        <w:pStyle w:val="a6"/>
      </w:pPr>
      <w:r>
        <w:t>О проблемах введения федерального компонента государственных образовательных стандартов общего образования и федерального базисного у</w:t>
      </w:r>
      <w:r>
        <w:t xml:space="preserve">чебного плана см. </w:t>
      </w:r>
      <w:hyperlink r:id="rId11" w:history="1">
        <w:r>
          <w:rPr>
            <w:rStyle w:val="a4"/>
          </w:rPr>
          <w:t>письмо</w:t>
        </w:r>
      </w:hyperlink>
      <w:r>
        <w:t xml:space="preserve"> Минобразования России от 17 марта 2005 г. N АФ-59/03</w:t>
      </w:r>
    </w:p>
    <w:p w14:paraId="56AC0664" w14:textId="77777777" w:rsidR="00000000" w:rsidRDefault="0009277C">
      <w:pPr>
        <w:pStyle w:val="a6"/>
      </w:pPr>
      <w:r>
        <w:t xml:space="preserve">См. </w:t>
      </w:r>
      <w:hyperlink r:id="rId12" w:history="1">
        <w:r>
          <w:rPr>
            <w:rStyle w:val="a4"/>
          </w:rPr>
          <w:t>план-график</w:t>
        </w:r>
      </w:hyperlink>
      <w:r>
        <w:t xml:space="preserve"> мероприятий по разработке и введению в</w:t>
      </w:r>
      <w:r>
        <w:t xml:space="preserve"> действие федеральных компонентов государственных образовательных стандартов начального профессионального образования (второго поколения), утвержденный </w:t>
      </w:r>
      <w:hyperlink r:id="rId13" w:history="1">
        <w:r>
          <w:rPr>
            <w:rStyle w:val="a4"/>
          </w:rPr>
          <w:t>приказом</w:t>
        </w:r>
      </w:hyperlink>
      <w:r>
        <w:t xml:space="preserve"> Минобразования РФ от 13 февраля 20</w:t>
      </w:r>
      <w:r>
        <w:t>04 г. N 613</w:t>
      </w:r>
    </w:p>
    <w:p w14:paraId="207E12DB" w14:textId="77777777" w:rsidR="00000000" w:rsidRDefault="0009277C">
      <w:pPr>
        <w:pStyle w:val="1"/>
      </w:pPr>
      <w:bookmarkStart w:id="3" w:name="sub_10001"/>
      <w:r>
        <w:t>Пояснительная записка</w:t>
      </w:r>
    </w:p>
    <w:bookmarkEnd w:id="3"/>
    <w:p w14:paraId="1FA61DF3" w14:textId="77777777" w:rsidR="00000000" w:rsidRDefault="0009277C"/>
    <w:p w14:paraId="42D7A435" w14:textId="77777777" w:rsidR="00000000" w:rsidRDefault="0009277C">
      <w:r>
        <w:t>Основные задачи модернизации российского образования - повышение его доступности, качества и эффективности. Это предполагает не только масштабные структурные, институциональные, организационно-экономические изменения, но в первую очередь - значительное обн</w:t>
      </w:r>
      <w:r>
        <w:t xml:space="preserve">овление содержания образования, прежде всего общего образования, приведение </w:t>
      </w:r>
      <w:r>
        <w:lastRenderedPageBreak/>
        <w:t>его в соответствие с требованиями времени и задачами развития страны. Главным условием решения этой задачи является введение государственного стандарта общего образования.</w:t>
      </w:r>
    </w:p>
    <w:p w14:paraId="65C3502E" w14:textId="77777777" w:rsidR="00000000" w:rsidRDefault="0009277C">
      <w:r>
        <w:t>Вместе с</w:t>
      </w:r>
      <w:r>
        <w:t xml:space="preserve"> тем по своей социально-педагогической сути данный стандарт - это, во-первых, обеспечение гарантий реализации конституционных прав ребенка на бесплатное полноценное общее среднее образование и, во-вторых, выражение возрастающей ответственности государства </w:t>
      </w:r>
      <w:r>
        <w:t>за повышение качества образования нации.</w:t>
      </w:r>
    </w:p>
    <w:p w14:paraId="10E7E721" w14:textId="77777777" w:rsidR="00000000" w:rsidRDefault="0009277C"/>
    <w:p w14:paraId="2B9A9E7A" w14:textId="77777777" w:rsidR="00000000" w:rsidRDefault="0009277C">
      <w:pPr>
        <w:pStyle w:val="1"/>
      </w:pPr>
      <w:bookmarkStart w:id="4" w:name="sub_10100"/>
      <w:r>
        <w:t>1. Государственный стандарт общего образования</w:t>
      </w:r>
    </w:p>
    <w:bookmarkEnd w:id="4"/>
    <w:p w14:paraId="65BE7EB7" w14:textId="77777777" w:rsidR="00000000" w:rsidRDefault="0009277C"/>
    <w:p w14:paraId="58102EDC" w14:textId="77777777" w:rsidR="00000000" w:rsidRDefault="0009277C">
      <w:r>
        <w:t>Государственный стандарт общего образования - нормы и требования, определяющие обязательный минимум содержания основных образовательных программ общ</w:t>
      </w:r>
      <w:r>
        <w:t>его образования, максимальный объем учебной нагрузки обучающихся, уровень подготовки выпускников образовательных учреждений, а также основные требования к обеспечению образовательного процесса (в том числе к его материально-техническому, учебно-лабораторно</w:t>
      </w:r>
      <w:r>
        <w:t>му, информационно-методическому, кадровому обеспечению)</w:t>
      </w:r>
      <w:hyperlink w:anchor="sub_901" w:history="1">
        <w:r>
          <w:rPr>
            <w:rStyle w:val="a4"/>
          </w:rPr>
          <w:t>*(1)</w:t>
        </w:r>
      </w:hyperlink>
      <w:r>
        <w:t>.</w:t>
      </w:r>
    </w:p>
    <w:p w14:paraId="7FE29BD7" w14:textId="77777777" w:rsidR="00000000" w:rsidRDefault="0009277C">
      <w:r>
        <w:t>Назначением государственного стандарта общего образования является обеспечение:</w:t>
      </w:r>
    </w:p>
    <w:p w14:paraId="338172DA" w14:textId="77777777" w:rsidR="00000000" w:rsidRDefault="0009277C">
      <w:r>
        <w:t>- равных возможностей для всех граждан в получении качественного образования;</w:t>
      </w:r>
    </w:p>
    <w:p w14:paraId="081FF6D5" w14:textId="77777777" w:rsidR="00000000" w:rsidRDefault="0009277C">
      <w:r>
        <w:t>- единства о</w:t>
      </w:r>
      <w:r>
        <w:t>бразовательного пространства в Российской Федерации;</w:t>
      </w:r>
    </w:p>
    <w:p w14:paraId="4D4CF07E" w14:textId="77777777" w:rsidR="00000000" w:rsidRDefault="0009277C">
      <w:r>
        <w:t>- защиты обучающихся от перегрузок и сохранение их психического и физического здоровья;</w:t>
      </w:r>
    </w:p>
    <w:p w14:paraId="1BB2E492" w14:textId="77777777" w:rsidR="00000000" w:rsidRDefault="0009277C">
      <w:r>
        <w:t>- преемственности образовательных программ на разных ступенях общего образования, возможности получения профессиона</w:t>
      </w:r>
      <w:r>
        <w:t>льного образования;</w:t>
      </w:r>
    </w:p>
    <w:p w14:paraId="38F783DD" w14:textId="77777777" w:rsidR="00000000" w:rsidRDefault="0009277C">
      <w:r>
        <w:t>- социальной защищенности обучающихся;</w:t>
      </w:r>
    </w:p>
    <w:p w14:paraId="0A8A926D" w14:textId="77777777" w:rsidR="00000000" w:rsidRDefault="0009277C">
      <w:r>
        <w:t>- социальной и профессиональной защищенности педагогических работников;</w:t>
      </w:r>
    </w:p>
    <w:p w14:paraId="01200A9C" w14:textId="77777777" w:rsidR="00000000" w:rsidRDefault="0009277C">
      <w:r>
        <w:t>- прав граждан на получение полной и достоверной информации о государственных нормах и требованиях к содержанию общего образо</w:t>
      </w:r>
      <w:r>
        <w:t>вания и уровню подготовки выпускников образовательных учреждений;</w:t>
      </w:r>
    </w:p>
    <w:p w14:paraId="4543C030" w14:textId="77777777" w:rsidR="00000000" w:rsidRDefault="0009277C">
      <w:r>
        <w:t>- основы для расчета федеральных нормативов финансовых затрат на предоставление услуг в области общего образования, а также для разграничения образовательных услуг в сфере общего образования</w:t>
      </w:r>
      <w:r>
        <w:t>, финансируемых за счет средств бюджета и за счет средств потребителя, и для определения требований к образовательным учреждениям, реализующим государственный стандарт общего образования.</w:t>
      </w:r>
    </w:p>
    <w:p w14:paraId="5330D026" w14:textId="77777777" w:rsidR="00000000" w:rsidRDefault="0009277C">
      <w:r>
        <w:t>Государство гарантирует общедоступность и бесплатность общего образо</w:t>
      </w:r>
      <w:r>
        <w:t>вания в образовательных учреждениях в пределах, определяемых государственным стандартом общего образования. Государственный стандарт общего образования является основой:</w:t>
      </w:r>
    </w:p>
    <w:p w14:paraId="12AE1787" w14:textId="77777777" w:rsidR="00000000" w:rsidRDefault="0009277C">
      <w:r>
        <w:t xml:space="preserve">- разработки федерального базисного учебного плана, образовательных программ </w:t>
      </w:r>
      <w:hyperlink w:anchor="sub_1000" w:history="1">
        <w:r>
          <w:rPr>
            <w:rStyle w:val="a4"/>
          </w:rPr>
          <w:t>начального общего</w:t>
        </w:r>
      </w:hyperlink>
      <w:r>
        <w:t xml:space="preserve">, </w:t>
      </w:r>
      <w:hyperlink w:anchor="sub_2000" w:history="1">
        <w:r>
          <w:rPr>
            <w:rStyle w:val="a4"/>
          </w:rPr>
          <w:t>основного общего</w:t>
        </w:r>
      </w:hyperlink>
      <w:r>
        <w:t xml:space="preserve"> и </w:t>
      </w:r>
      <w:hyperlink w:anchor="sub_3000" w:history="1">
        <w:r>
          <w:rPr>
            <w:rStyle w:val="a4"/>
          </w:rPr>
          <w:t>среднего (полного) общего образования</w:t>
        </w:r>
      </w:hyperlink>
      <w:r>
        <w:t>, базисных учебных планов субъектов Российской Федерации, учебных планов образовательных учреждений, примерных п</w:t>
      </w:r>
      <w:r>
        <w:t>рограмм по учебным предметам;</w:t>
      </w:r>
    </w:p>
    <w:p w14:paraId="3BC941BA" w14:textId="77777777" w:rsidR="00000000" w:rsidRDefault="0009277C">
      <w:r>
        <w:t>- объективной оценки уровня подготовки выпускников образовательных учреждений;</w:t>
      </w:r>
    </w:p>
    <w:p w14:paraId="32EB5270" w14:textId="77777777" w:rsidR="00000000" w:rsidRDefault="0009277C">
      <w:r>
        <w:t>- объективной оценки деятельности образовательных учреждений;</w:t>
      </w:r>
    </w:p>
    <w:p w14:paraId="08C672AD" w14:textId="77777777" w:rsidR="00000000" w:rsidRDefault="0009277C">
      <w:r>
        <w:t>- определения объема бюджетного финансирования образовательных услуг, оказание которы</w:t>
      </w:r>
      <w:r>
        <w:t>х гражданам на безвозмездной основе гарантируется государством на всей территории Российской Федерации;</w:t>
      </w:r>
    </w:p>
    <w:p w14:paraId="4029FE1C" w14:textId="77777777" w:rsidR="00000000" w:rsidRDefault="0009277C">
      <w:r>
        <w:t>- установления эквивалентности (нострификации) документов об общем образовании на территории Российской Федерации;</w:t>
      </w:r>
    </w:p>
    <w:p w14:paraId="260658E8" w14:textId="77777777" w:rsidR="00000000" w:rsidRDefault="0009277C">
      <w:r>
        <w:t>- установления федеральных требований</w:t>
      </w:r>
      <w:r>
        <w:t xml:space="preserve"> к образовательным учреждениям в части оснащенности учебного процесса, оборудования учебных помещений.</w:t>
      </w:r>
    </w:p>
    <w:p w14:paraId="5C8D82DD" w14:textId="77777777" w:rsidR="00000000" w:rsidRDefault="0009277C">
      <w:r>
        <w:t>Государственный стандарт общего образования включает три компонента:</w:t>
      </w:r>
    </w:p>
    <w:p w14:paraId="3BE2362C" w14:textId="77777777" w:rsidR="00000000" w:rsidRDefault="0009277C">
      <w:r>
        <w:lastRenderedPageBreak/>
        <w:t>федеральный компонент - устанавливается Российской Федерацией;</w:t>
      </w:r>
    </w:p>
    <w:p w14:paraId="70450050" w14:textId="77777777" w:rsidR="00000000" w:rsidRDefault="0009277C">
      <w:r>
        <w:t>региональный (национа</w:t>
      </w:r>
      <w:r>
        <w:t>льно-региональный) компонент - устанавливается субъектом Российской Федерации;</w:t>
      </w:r>
    </w:p>
    <w:p w14:paraId="2229DE19" w14:textId="77777777" w:rsidR="00000000" w:rsidRDefault="0009277C">
      <w:r>
        <w:t>компонент образовательного учреждения - самостоятельно устанавливается образовательным учреждением.</w:t>
      </w:r>
    </w:p>
    <w:p w14:paraId="3B3A2140" w14:textId="77777777" w:rsidR="00000000" w:rsidRDefault="0009277C">
      <w:r>
        <w:t>В настоящем документе представлен федеральной компонент государственного стан</w:t>
      </w:r>
      <w:r>
        <w:t>дарта общего образования.</w:t>
      </w:r>
    </w:p>
    <w:p w14:paraId="401A689F" w14:textId="77777777" w:rsidR="00000000" w:rsidRDefault="0009277C">
      <w:r>
        <w:t xml:space="preserve">В соответствии с </w:t>
      </w:r>
      <w:hyperlink r:id="rId14" w:history="1">
        <w:r>
          <w:rPr>
            <w:rStyle w:val="a4"/>
          </w:rPr>
          <w:t>Конституцией</w:t>
        </w:r>
      </w:hyperlink>
      <w:r>
        <w:t xml:space="preserve"> Российской Федерации основное общее образование является обязательным, и оно должно иметь относительную завершенность. Поэтому федеральный</w:t>
      </w:r>
      <w:r>
        <w:t xml:space="preserve"> компонент стандарта общего образования выстроен по концентрическому принципу: первый концентр - </w:t>
      </w:r>
      <w:hyperlink w:anchor="sub_1000" w:history="1">
        <w:r>
          <w:rPr>
            <w:rStyle w:val="a4"/>
          </w:rPr>
          <w:t>начальное общее</w:t>
        </w:r>
      </w:hyperlink>
      <w:r>
        <w:t xml:space="preserve"> и </w:t>
      </w:r>
      <w:hyperlink w:anchor="sub_2000" w:history="1">
        <w:r>
          <w:rPr>
            <w:rStyle w:val="a4"/>
          </w:rPr>
          <w:t>основное общее образование</w:t>
        </w:r>
      </w:hyperlink>
      <w:r>
        <w:t xml:space="preserve">, второй - </w:t>
      </w:r>
      <w:hyperlink w:anchor="sub_3000" w:history="1">
        <w:r>
          <w:rPr>
            <w:rStyle w:val="a4"/>
          </w:rPr>
          <w:t>среднее (полное) общее образо</w:t>
        </w:r>
        <w:r>
          <w:rPr>
            <w:rStyle w:val="a4"/>
          </w:rPr>
          <w:t>вание</w:t>
        </w:r>
      </w:hyperlink>
      <w:r>
        <w:t>.</w:t>
      </w:r>
    </w:p>
    <w:p w14:paraId="502C6378" w14:textId="77777777" w:rsidR="00000000" w:rsidRDefault="0009277C"/>
    <w:p w14:paraId="51F0C5EA" w14:textId="77777777" w:rsidR="00000000" w:rsidRDefault="0009277C">
      <w:pPr>
        <w:pStyle w:val="a6"/>
        <w:rPr>
          <w:color w:val="000000"/>
          <w:sz w:val="16"/>
          <w:szCs w:val="16"/>
        </w:rPr>
      </w:pPr>
      <w:bookmarkStart w:id="5" w:name="sub_10200"/>
      <w:r>
        <w:rPr>
          <w:color w:val="000000"/>
          <w:sz w:val="16"/>
          <w:szCs w:val="16"/>
        </w:rPr>
        <w:t>Информация об изменениях:</w:t>
      </w:r>
    </w:p>
    <w:bookmarkEnd w:id="5"/>
    <w:p w14:paraId="1CE57B40" w14:textId="77777777" w:rsidR="00000000" w:rsidRDefault="0009277C">
      <w:pPr>
        <w:pStyle w:val="a7"/>
      </w:pPr>
      <w:r>
        <w:fldChar w:fldCharType="begin"/>
      </w:r>
      <w:r>
        <w:instrText>HYPERLINK "http://ivo.garant.ru/document?id=71597416&amp;sub=1002"</w:instrText>
      </w:r>
      <w:r>
        <w:fldChar w:fldCharType="separate"/>
      </w:r>
      <w:r>
        <w:rPr>
          <w:rStyle w:val="a4"/>
        </w:rPr>
        <w:t>Приказом</w:t>
      </w:r>
      <w:r>
        <w:fldChar w:fldCharType="end"/>
      </w:r>
      <w:r>
        <w:t xml:space="preserve"> Минобрнауки России от 7 июня 2017 г. N 506 в подраздел 2 внесены изменения</w:t>
      </w:r>
    </w:p>
    <w:p w14:paraId="2AB6068A" w14:textId="77777777" w:rsidR="00000000" w:rsidRDefault="0009277C">
      <w:pPr>
        <w:pStyle w:val="a7"/>
      </w:pPr>
      <w:hyperlink r:id="rId15" w:history="1">
        <w:r>
          <w:rPr>
            <w:rStyle w:val="a4"/>
          </w:rPr>
          <w:t>См. текст подраздела в предыдущей редакции</w:t>
        </w:r>
      </w:hyperlink>
    </w:p>
    <w:p w14:paraId="2425B021" w14:textId="77777777" w:rsidR="00000000" w:rsidRDefault="0009277C">
      <w:pPr>
        <w:pStyle w:val="1"/>
      </w:pPr>
      <w:r>
        <w:t>2. Федеральный компонент государственного стандарта общего образования в контексте модернизации российского образования</w:t>
      </w:r>
    </w:p>
    <w:p w14:paraId="54E2AD37" w14:textId="77777777" w:rsidR="00000000" w:rsidRDefault="0009277C"/>
    <w:p w14:paraId="171BFEE9" w14:textId="77777777" w:rsidR="00000000" w:rsidRDefault="0009277C">
      <w:r>
        <w:t>Федеральный компонент государственного стандарта общего образования (далее - федеральный компонент) разработан в соответствии с Законом</w:t>
      </w:r>
      <w:r>
        <w:t xml:space="preserve"> Российской Федерации "Об образовании" (</w:t>
      </w:r>
      <w:hyperlink r:id="rId16" w:history="1">
        <w:r>
          <w:rPr>
            <w:rStyle w:val="a4"/>
          </w:rPr>
          <w:t>ст. 7</w:t>
        </w:r>
      </w:hyperlink>
      <w:r>
        <w:t xml:space="preserve">) и </w:t>
      </w:r>
      <w:hyperlink r:id="rId17" w:history="1">
        <w:r>
          <w:rPr>
            <w:rStyle w:val="a4"/>
          </w:rPr>
          <w:t>Концепцией</w:t>
        </w:r>
      </w:hyperlink>
      <w:r>
        <w:t xml:space="preserve"> модернизации российского образования на период до 2010 года, утвержден</w:t>
      </w:r>
      <w:r>
        <w:t xml:space="preserve">ной </w:t>
      </w:r>
      <w:hyperlink r:id="rId18" w:history="1">
        <w:r>
          <w:rPr>
            <w:rStyle w:val="a4"/>
          </w:rPr>
          <w:t>распоряжением</w:t>
        </w:r>
      </w:hyperlink>
      <w:r>
        <w:t xml:space="preserve"> Правительства Российской Федерации N 1756-р от 29 декабря 2001 г.</w:t>
      </w:r>
    </w:p>
    <w:p w14:paraId="280EE1A6" w14:textId="77777777" w:rsidR="00000000" w:rsidRDefault="0009277C">
      <w:r>
        <w:t>Федеральный компонент государственного стандарта общего образования разработан с учетом основных направлений мо</w:t>
      </w:r>
      <w:r>
        <w:t>дернизации общего образования. В том числе:</w:t>
      </w:r>
    </w:p>
    <w:p w14:paraId="5DF36F33" w14:textId="77777777" w:rsidR="00000000" w:rsidRDefault="0009277C">
      <w:r>
        <w:t>- переход к 4-летнему начальному образованию;</w:t>
      </w:r>
    </w:p>
    <w:p w14:paraId="5EFDE5D2" w14:textId="77777777" w:rsidR="00000000" w:rsidRDefault="0009277C">
      <w:r>
        <w:t>- введение профильного обучения на старшей ступени школы;</w:t>
      </w:r>
    </w:p>
    <w:p w14:paraId="4D669184" w14:textId="77777777" w:rsidR="00000000" w:rsidRDefault="0009277C">
      <w:r>
        <w:t>- нормализация учебной нагрузки учащихся; устранение перегрузок, подрывающих их физическое и психическое здо</w:t>
      </w:r>
      <w:r>
        <w:t>ровье;</w:t>
      </w:r>
    </w:p>
    <w:p w14:paraId="72E941D4" w14:textId="77777777" w:rsidR="00000000" w:rsidRDefault="0009277C">
      <w:r>
        <w:t>- соответствие содержания образования возрастным закономерностям развития учащихся, их особенностям и возможностям на каждой ступени образования;</w:t>
      </w:r>
    </w:p>
    <w:p w14:paraId="798F49CA" w14:textId="77777777" w:rsidR="00000000" w:rsidRDefault="0009277C">
      <w:r>
        <w:t>- личностная ориентация содержания образования;</w:t>
      </w:r>
    </w:p>
    <w:p w14:paraId="090EBA41" w14:textId="77777777" w:rsidR="00000000" w:rsidRDefault="0009277C">
      <w:r>
        <w:t>- деятельностный характер образования, направленность с</w:t>
      </w:r>
      <w:r>
        <w:t>одержания образования на формирование общих учебных умений и навыков, обобщенных способов учебной, познавательной, коммуникативной, практической, творческой деятельности, на получение учащимися опыта этой деятельности;</w:t>
      </w:r>
    </w:p>
    <w:p w14:paraId="150C0A6F" w14:textId="77777777" w:rsidR="00000000" w:rsidRDefault="0009277C">
      <w:r>
        <w:t>- усиление воспитательного потенциала</w:t>
      </w:r>
      <w:r>
        <w:t xml:space="preserve"> и социально-гуманитарной направленности содержания образования, способствующего утверждению ценностей гражданского общества и правового демократического государства, становлению личности ученика;</w:t>
      </w:r>
    </w:p>
    <w:p w14:paraId="09F90E5B" w14:textId="77777777" w:rsidR="00000000" w:rsidRDefault="0009277C">
      <w:r>
        <w:t>- формирование ключевых компетенций - готовности учащихся и</w:t>
      </w:r>
      <w:r>
        <w:t>спользовать усвоенные знания, умения и способы деятельности в реальной жизни для решения практических задач;</w:t>
      </w:r>
    </w:p>
    <w:p w14:paraId="32A87E38" w14:textId="77777777" w:rsidR="00000000" w:rsidRDefault="0009277C">
      <w:r>
        <w:t>- обеспечение вариативности и свободы выбора в образовании для субъектов образовательного процесса (учащихся и их родителей, педагогов и образовате</w:t>
      </w:r>
      <w:r>
        <w:t>льных учреждений);</w:t>
      </w:r>
    </w:p>
    <w:p w14:paraId="04FEF6ED" w14:textId="77777777" w:rsidR="00000000" w:rsidRDefault="0009277C">
      <w:r>
        <w:t>- усиление роли дисциплин, обеспечивающих успешную социализацию учащихся, - экономики, истории, права, литературы, русского, родного и иностранного языков, улучшение профессиональной ориентации и трудового обучения;</w:t>
      </w:r>
    </w:p>
    <w:p w14:paraId="445387A3" w14:textId="77777777" w:rsidR="00000000" w:rsidRDefault="0009277C">
      <w:r>
        <w:t>- обеспечение всеобще</w:t>
      </w:r>
      <w:r>
        <w:t>й компьютерной грамотности;</w:t>
      </w:r>
    </w:p>
    <w:p w14:paraId="53875221" w14:textId="77777777" w:rsidR="00000000" w:rsidRDefault="0009277C">
      <w:r>
        <w:t>- повышение удельного веса и качества занятий физической культурой и т.д.</w:t>
      </w:r>
    </w:p>
    <w:p w14:paraId="096694A2" w14:textId="77777777" w:rsidR="00000000" w:rsidRDefault="0009277C">
      <w:r>
        <w:lastRenderedPageBreak/>
        <w:t xml:space="preserve">В соответствии с указанными целями и направлениями модернизации образования внесены следующие основные изменения в содержание отдельных учебных предметов </w:t>
      </w:r>
      <w:r>
        <w:t xml:space="preserve">(по сравнению с </w:t>
      </w:r>
      <w:hyperlink r:id="rId19" w:history="1">
        <w:r>
          <w:rPr>
            <w:rStyle w:val="a4"/>
          </w:rPr>
          <w:t>Обязательным минимумом</w:t>
        </w:r>
      </w:hyperlink>
      <w:r>
        <w:t xml:space="preserve"> содержания общего образования, утвержденного </w:t>
      </w:r>
      <w:hyperlink r:id="rId20" w:history="1">
        <w:r>
          <w:rPr>
            <w:rStyle w:val="a4"/>
          </w:rPr>
          <w:t>приказом</w:t>
        </w:r>
      </w:hyperlink>
      <w:r>
        <w:t xml:space="preserve"> Минобразования России в 1998/99 г.):</w:t>
      </w:r>
    </w:p>
    <w:p w14:paraId="3F60B9C2" w14:textId="77777777" w:rsidR="00000000" w:rsidRDefault="0009277C">
      <w:r>
        <w:t>- Рус</w:t>
      </w:r>
      <w:r>
        <w:t xml:space="preserve">ский и Иностранный языки - существенное изменение концепции обучения с ориентацией на речевое развитие и формирование коммуникативной компетентности. Значительно увеличен удельный вес предметов: введено обязательное изучение Русского языка в старшей школе </w:t>
      </w:r>
      <w:r>
        <w:t>и Иностранного языка со 2-го класса начальной школы.</w:t>
      </w:r>
    </w:p>
    <w:p w14:paraId="7CC31613" w14:textId="77777777" w:rsidR="00000000" w:rsidRDefault="0009277C">
      <w:r>
        <w:t>- Литература - значительно усилена духовно-нравственная и эстетическая функции предмета, существенно обновлен перечень изучаемых литературных произведений.</w:t>
      </w:r>
    </w:p>
    <w:p w14:paraId="6332C57F" w14:textId="77777777" w:rsidR="00000000" w:rsidRDefault="0009277C">
      <w:r>
        <w:t xml:space="preserve">- Математика - впервые введены элементы теории </w:t>
      </w:r>
      <w:r>
        <w:t>вероятности и статистики.</w:t>
      </w:r>
    </w:p>
    <w:p w14:paraId="2DCF76E0" w14:textId="77777777" w:rsidR="00000000" w:rsidRDefault="0009277C">
      <w:r>
        <w:t>- Информатика и ИКТ (информационно-коммуникационные технологии), призванные обеспечить всеобщую компьютерную грамотность, вводятся с 3-го класса как учебный модуль, с 8-го класса - как самостоятельный учебный предмет.</w:t>
      </w:r>
    </w:p>
    <w:p w14:paraId="0B102BC5" w14:textId="77777777" w:rsidR="00000000" w:rsidRDefault="0009277C">
      <w:bookmarkStart w:id="6" w:name="sub_10220"/>
      <w:r>
        <w:t>- Е</w:t>
      </w:r>
      <w:r>
        <w:t>стествознание - усилена прикладная, практическая направленность всех учебных предметов данной образовательной области (Физика, Астрономия, Химия, Биология). На базовом уровне старшей школы в качестве варианта изучения предложен интегративный курс Естествоз</w:t>
      </w:r>
      <w:r>
        <w:t>нание.</w:t>
      </w:r>
    </w:p>
    <w:bookmarkEnd w:id="6"/>
    <w:p w14:paraId="066BE77B" w14:textId="77777777" w:rsidR="00000000" w:rsidRDefault="0009277C">
      <w:r>
        <w:t>- Биология - значительно расширено содержание раздела "Человек" (проблемы физического и психического здоровья, здорового образа жизни, экологической грамотности).</w:t>
      </w:r>
    </w:p>
    <w:p w14:paraId="749C1506" w14:textId="77777777" w:rsidR="00000000" w:rsidRDefault="0009277C">
      <w:bookmarkStart w:id="7" w:name="sub_10222"/>
      <w:r>
        <w:t>- Астрономия - введен как отдельный учебный предмет, направленный на</w:t>
      </w:r>
      <w:r>
        <w:t xml:space="preserve"> изучение достижений современной науки и техники, формирование основ знаний о методах и результатах научных исследований, фундаментальных законах природы небесных тел и Вселенной в целом</w:t>
      </w:r>
    </w:p>
    <w:p w14:paraId="22DF81FD" w14:textId="77777777" w:rsidR="00000000" w:rsidRDefault="0009277C">
      <w:bookmarkStart w:id="8" w:name="sub_10223"/>
      <w:bookmarkEnd w:id="7"/>
      <w:r>
        <w:t>- География - реализована новая концепция содержани</w:t>
      </w:r>
      <w:r>
        <w:t>я географического образования с переходом от раздельного изучения физической и социально-экономической географии к интегрированному курсу.</w:t>
      </w:r>
    </w:p>
    <w:bookmarkEnd w:id="8"/>
    <w:p w14:paraId="738A95A8" w14:textId="77777777" w:rsidR="00000000" w:rsidRDefault="0009277C">
      <w:r>
        <w:t>- История - полнее раскрываются историко-культурные аспекты, причинно-следственные связи, роль человеческого фактора, цивилизационная составляющая исторического процесса.</w:t>
      </w:r>
    </w:p>
    <w:p w14:paraId="269C4A90" w14:textId="77777777" w:rsidR="00000000" w:rsidRDefault="0009277C">
      <w:r>
        <w:t>- Обществоведение - направлено на утверждение ценностей гражданского, демократическог</w:t>
      </w:r>
      <w:r>
        <w:t>о общества и правового государства; впервые его изучение становится непрерывным на протяжении всего школьного образования; одновременно на базовом и профильном уровнях старшей школы вводятся самостоятельные учебные курсы Экономика и Право.</w:t>
      </w:r>
    </w:p>
    <w:p w14:paraId="54E54BF4" w14:textId="77777777" w:rsidR="00000000" w:rsidRDefault="0009277C">
      <w:r>
        <w:t>- Искусство - ув</w:t>
      </w:r>
      <w:r>
        <w:t>еличен удельный вес данной образовательной области, предусматривается ее обязательное изучение в 9 классе, и по выбору - в старшей школе.</w:t>
      </w:r>
    </w:p>
    <w:p w14:paraId="7B9FC114" w14:textId="77777777" w:rsidR="00000000" w:rsidRDefault="0009277C">
      <w:r>
        <w:t>- Впервые на всех ступенях обучения выделены общеучебные умения, навыки и способы деятельности, что содействует как це</w:t>
      </w:r>
      <w:r>
        <w:t>лостному представлению содержания школьного образования, так и деятельностному его освоению.</w:t>
      </w:r>
    </w:p>
    <w:p w14:paraId="3ABF1C9E" w14:textId="77777777" w:rsidR="00000000" w:rsidRDefault="0009277C"/>
    <w:p w14:paraId="50B9B915" w14:textId="77777777" w:rsidR="00000000" w:rsidRDefault="0009277C">
      <w:pPr>
        <w:pStyle w:val="1"/>
      </w:pPr>
      <w:bookmarkStart w:id="9" w:name="sub_10300"/>
      <w:r>
        <w:t>3. Структура федерального компонента государственного стандарта общего образования</w:t>
      </w:r>
    </w:p>
    <w:bookmarkEnd w:id="9"/>
    <w:p w14:paraId="7FFE32BE" w14:textId="77777777" w:rsidR="00000000" w:rsidRDefault="0009277C"/>
    <w:p w14:paraId="55ED943D" w14:textId="77777777" w:rsidR="00000000" w:rsidRDefault="0009277C">
      <w:r>
        <w:t>Федеральный компонент - основная часть государственного стан</w:t>
      </w:r>
      <w:r>
        <w:t>дарта общего образования, обязательная для всех государственных, муниципальных и негосударственных образовательных учреждений Российской Федерации, реализующих основные образовательные программы общего образования и имеющих государственную аккредитацию.</w:t>
      </w:r>
    </w:p>
    <w:p w14:paraId="165CD3AF" w14:textId="77777777" w:rsidR="00000000" w:rsidRDefault="0009277C">
      <w:r>
        <w:t>Фе</w:t>
      </w:r>
      <w:r>
        <w:t>деральный компонент устанавливает:</w:t>
      </w:r>
    </w:p>
    <w:p w14:paraId="0231AD28" w14:textId="77777777" w:rsidR="00000000" w:rsidRDefault="0009277C">
      <w:r>
        <w:t>- обязательный минимум содержания основных образовательных программ общего образования;</w:t>
      </w:r>
    </w:p>
    <w:p w14:paraId="46CC7D12" w14:textId="77777777" w:rsidR="00000000" w:rsidRDefault="0009277C">
      <w:r>
        <w:t>- требования к уровню подготовки выпускников;</w:t>
      </w:r>
    </w:p>
    <w:p w14:paraId="2DE6F575" w14:textId="77777777" w:rsidR="00000000" w:rsidRDefault="0009277C">
      <w:r>
        <w:lastRenderedPageBreak/>
        <w:t>- максимальный объем учебной нагрузки обучающихся</w:t>
      </w:r>
      <w:hyperlink w:anchor="sub_902" w:history="1">
        <w:r>
          <w:rPr>
            <w:rStyle w:val="a4"/>
          </w:rPr>
          <w:t>*(2)</w:t>
        </w:r>
      </w:hyperlink>
      <w:r>
        <w:t>, а также</w:t>
      </w:r>
      <w:r>
        <w:t xml:space="preserve"> нормативы учебного времени.</w:t>
      </w:r>
    </w:p>
    <w:p w14:paraId="106352C9" w14:textId="77777777" w:rsidR="00000000" w:rsidRDefault="0009277C">
      <w:r>
        <w:t>Федеральный компонент структурирован по ступеням общего образования (</w:t>
      </w:r>
      <w:hyperlink w:anchor="sub_1000" w:history="1">
        <w:r>
          <w:rPr>
            <w:rStyle w:val="a4"/>
          </w:rPr>
          <w:t>начальное общее</w:t>
        </w:r>
      </w:hyperlink>
      <w:r>
        <w:t xml:space="preserve">, </w:t>
      </w:r>
      <w:hyperlink w:anchor="sub_2000" w:history="1">
        <w:r>
          <w:rPr>
            <w:rStyle w:val="a4"/>
          </w:rPr>
          <w:t>основное общее</w:t>
        </w:r>
      </w:hyperlink>
      <w:r>
        <w:t xml:space="preserve">, </w:t>
      </w:r>
      <w:hyperlink w:anchor="sub_3000" w:history="1">
        <w:r>
          <w:rPr>
            <w:rStyle w:val="a4"/>
          </w:rPr>
          <w:t>среднее (полное) общее образование</w:t>
        </w:r>
      </w:hyperlink>
      <w:r>
        <w:t>); внутри сту</w:t>
      </w:r>
      <w:r>
        <w:t>пеней - по учебным предметам.</w:t>
      </w:r>
    </w:p>
    <w:p w14:paraId="4D6BB539" w14:textId="77777777" w:rsidR="00000000" w:rsidRDefault="0009277C">
      <w:r>
        <w:t>Образовательные стандарты по учебному предмету включают:</w:t>
      </w:r>
    </w:p>
    <w:p w14:paraId="38141B22" w14:textId="77777777" w:rsidR="00000000" w:rsidRDefault="0009277C">
      <w:r>
        <w:t>- цели изучения учебного предмета;</w:t>
      </w:r>
    </w:p>
    <w:p w14:paraId="7661AF81" w14:textId="77777777" w:rsidR="00000000" w:rsidRDefault="0009277C">
      <w:r>
        <w:t>- обязательный минимум содержания основных образовательных программ по данному учебному предмету;</w:t>
      </w:r>
    </w:p>
    <w:p w14:paraId="1C96E4FF" w14:textId="77777777" w:rsidR="00000000" w:rsidRDefault="0009277C">
      <w:r>
        <w:t>- требования к уровню подготовки вып</w:t>
      </w:r>
      <w:r>
        <w:t>ускников по данному учебному предмету.</w:t>
      </w:r>
    </w:p>
    <w:p w14:paraId="63DBCB4C" w14:textId="77777777" w:rsidR="00000000" w:rsidRDefault="0009277C">
      <w:r>
        <w:t xml:space="preserve">Федеральный компонент государственного стандарта </w:t>
      </w:r>
      <w:hyperlink w:anchor="sub_3000" w:history="1">
        <w:r>
          <w:rPr>
            <w:rStyle w:val="a4"/>
          </w:rPr>
          <w:t>среднего (полного) общего образования</w:t>
        </w:r>
      </w:hyperlink>
      <w:r>
        <w:t xml:space="preserve"> представлен на базовом и профильном уровнях.</w:t>
      </w:r>
    </w:p>
    <w:p w14:paraId="02131973" w14:textId="77777777" w:rsidR="00000000" w:rsidRDefault="0009277C"/>
    <w:p w14:paraId="31C40767" w14:textId="77777777" w:rsidR="00000000" w:rsidRDefault="0009277C">
      <w:pPr>
        <w:pStyle w:val="1"/>
      </w:pPr>
      <w:bookmarkStart w:id="10" w:name="sub_31"/>
      <w:r>
        <w:t>3.1. Цели</w:t>
      </w:r>
    </w:p>
    <w:bookmarkEnd w:id="10"/>
    <w:p w14:paraId="485CBDDB" w14:textId="77777777" w:rsidR="00000000" w:rsidRDefault="0009277C"/>
    <w:p w14:paraId="28EC5752" w14:textId="77777777" w:rsidR="00000000" w:rsidRDefault="0009277C">
      <w:hyperlink r:id="rId21" w:history="1">
        <w:r>
          <w:rPr>
            <w:rStyle w:val="a4"/>
          </w:rPr>
          <w:t>Концепция</w:t>
        </w:r>
      </w:hyperlink>
      <w:r>
        <w:t xml:space="preserve"> модернизации российского образования на период до 2010 года определяет цели общего образования на современном этапе. Она подчеркивает необходимость "ориентации образования не только на усвоение обучающимся определенно</w:t>
      </w:r>
      <w:r>
        <w:t>й суммы знаний, но и на развитие его личности, его познавательных и созидательных способностей. Общеобразовательная школа должна формировать целостную систему универсальных знаний, умений и навыков, а также самостоятельной деятельности и личной ответственн</w:t>
      </w:r>
      <w:r>
        <w:t xml:space="preserve">ости обучающихся, т.е. ключевые компетентности, определяющие современное качество образования". В </w:t>
      </w:r>
      <w:hyperlink r:id="rId22" w:history="1">
        <w:r>
          <w:rPr>
            <w:rStyle w:val="a4"/>
          </w:rPr>
          <w:t>Концепции</w:t>
        </w:r>
      </w:hyperlink>
      <w:r>
        <w:t xml:space="preserve"> определены также важнейшие задачи воспитания: "формирование у школьников гражданской</w:t>
      </w:r>
      <w:r>
        <w:t xml:space="preserve">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w:t>
      </w:r>
    </w:p>
    <w:p w14:paraId="0DDEB9B0" w14:textId="77777777" w:rsidR="00000000" w:rsidRDefault="0009277C">
      <w:r>
        <w:t>В федеральном компоненте цели общего образования конкре</w:t>
      </w:r>
      <w:r>
        <w:t xml:space="preserve">тизируются на каждой его ступени (цели </w:t>
      </w:r>
      <w:hyperlink w:anchor="sub_1000" w:history="1">
        <w:r>
          <w:rPr>
            <w:rStyle w:val="a4"/>
          </w:rPr>
          <w:t>начального общего</w:t>
        </w:r>
      </w:hyperlink>
      <w:r>
        <w:t xml:space="preserve">, </w:t>
      </w:r>
      <w:hyperlink w:anchor="sub_2000" w:history="1">
        <w:r>
          <w:rPr>
            <w:rStyle w:val="a4"/>
          </w:rPr>
          <w:t>основного общего</w:t>
        </w:r>
      </w:hyperlink>
      <w:r>
        <w:t xml:space="preserve"> и </w:t>
      </w:r>
      <w:hyperlink w:anchor="sub_3000" w:history="1">
        <w:r>
          <w:rPr>
            <w:rStyle w:val="a4"/>
          </w:rPr>
          <w:t>среднего (полного) общего образования</w:t>
        </w:r>
      </w:hyperlink>
      <w:r>
        <w:t>) и по отдельным учебным предметам.</w:t>
      </w:r>
    </w:p>
    <w:p w14:paraId="348640B2" w14:textId="77777777" w:rsidR="00000000" w:rsidRDefault="0009277C">
      <w:r>
        <w:t>Структура целей изучения отд</w:t>
      </w:r>
      <w:r>
        <w:t xml:space="preserve">ельных учебных предметов построена с учетом необходимости всестороннего развития личности обучающегося и включает освоение знаний, овладение умениями, воспитание, развитие и практическое применение приобретенных знаний и умений (ключевые компетенции). Все </w:t>
      </w:r>
      <w:r>
        <w:t>представленные цели равноценны.</w:t>
      </w:r>
    </w:p>
    <w:p w14:paraId="1D6CC981" w14:textId="77777777" w:rsidR="00000000" w:rsidRDefault="0009277C"/>
    <w:p w14:paraId="717B0F5C" w14:textId="77777777" w:rsidR="00000000" w:rsidRDefault="0009277C">
      <w:pPr>
        <w:pStyle w:val="1"/>
      </w:pPr>
      <w:bookmarkStart w:id="11" w:name="sub_32"/>
      <w:r>
        <w:t>3.2. Обязательный минимум содержания</w:t>
      </w:r>
    </w:p>
    <w:bookmarkEnd w:id="11"/>
    <w:p w14:paraId="190930CA" w14:textId="77777777" w:rsidR="00000000" w:rsidRDefault="0009277C"/>
    <w:p w14:paraId="10A16C4F" w14:textId="77777777" w:rsidR="00000000" w:rsidRDefault="0009277C">
      <w:r>
        <w:t>Обязательный минимум содержания основных образовательных программ (далее - обязательный минимум) - обобщенное содержание образования, которое каждое образовательное учрежден</w:t>
      </w:r>
      <w:r>
        <w:t>ие обязано предоставить обучающимся для обеспечения их конституционного права на получение общего образования.</w:t>
      </w:r>
    </w:p>
    <w:p w14:paraId="1BC4CBA6" w14:textId="77777777" w:rsidR="00000000" w:rsidRDefault="0009277C">
      <w:r>
        <w:t>Обязательный минимум представлен в форме набора предметных тем (дидактических единиц), включаемых в обязательном порядке в основные образовательн</w:t>
      </w:r>
      <w:r>
        <w:t xml:space="preserve">ые программы </w:t>
      </w:r>
      <w:hyperlink w:anchor="sub_1000" w:history="1">
        <w:r>
          <w:rPr>
            <w:rStyle w:val="a4"/>
          </w:rPr>
          <w:t>начального общего</w:t>
        </w:r>
      </w:hyperlink>
      <w:r>
        <w:t xml:space="preserve">, </w:t>
      </w:r>
      <w:hyperlink w:anchor="sub_2000" w:history="1">
        <w:r>
          <w:rPr>
            <w:rStyle w:val="a4"/>
          </w:rPr>
          <w:t>основного общего</w:t>
        </w:r>
      </w:hyperlink>
      <w:r>
        <w:t xml:space="preserve">, </w:t>
      </w:r>
      <w:hyperlink w:anchor="sub_3000" w:history="1">
        <w:r>
          <w:rPr>
            <w:rStyle w:val="a4"/>
          </w:rPr>
          <w:t>среднего (полного) общего образования</w:t>
        </w:r>
      </w:hyperlink>
      <w:r>
        <w:t>.</w:t>
      </w:r>
    </w:p>
    <w:p w14:paraId="67C55494" w14:textId="77777777" w:rsidR="00000000" w:rsidRDefault="0009277C">
      <w:r>
        <w:t>Обязательный минимум включает основные ценности и достижения национальной и мировой культуры, фундаментальные научные идеи и факты, определяющие общие мировоззренческие позиции человека и обеспечивающие условия для социализации, интеллектуального и общекул</w:t>
      </w:r>
      <w:r>
        <w:t>ьтурного развития обучающихся, формирования их социальной и функциональной грамотности.</w:t>
      </w:r>
    </w:p>
    <w:p w14:paraId="184A913A" w14:textId="77777777" w:rsidR="00000000" w:rsidRDefault="0009277C">
      <w:r>
        <w:lastRenderedPageBreak/>
        <w:t>Обязательный минимум обеспечивает преемственность ступеней общего образования и учебных предметов, представляет обучающимся возможность успешно продолжить образование н</w:t>
      </w:r>
      <w:r>
        <w:t>а последующих ступенях (уровнях) образования.</w:t>
      </w:r>
    </w:p>
    <w:p w14:paraId="7FB22147" w14:textId="77777777" w:rsidR="00000000" w:rsidRDefault="0009277C">
      <w:r>
        <w:t>Обязательный минимум не устанавливает порядок (последовательность) изучения предметных тем (дидактических единиц) в рамках ступеней общего образования и не определяет нормативы учебного времени, отводимые на из</w:t>
      </w:r>
      <w:r>
        <w:t>учение данной дидактической единицы в рамках учебной программы.</w:t>
      </w:r>
    </w:p>
    <w:p w14:paraId="6FB39E5F" w14:textId="77777777" w:rsidR="00000000" w:rsidRDefault="0009277C">
      <w:r>
        <w:t>Обязательный минимум представлен в двух форматах. Прямым шрифтом выделено содержание, изучение которого является объектом контроля и оценки в рамках итоговой аттестации выпускников. Курсивом в</w:t>
      </w:r>
      <w:r>
        <w:t>ыделено содержание, которое подлежит изучению, но не является объектом контроля и не включается в требования к уровню подготовки выпускников.</w:t>
      </w:r>
    </w:p>
    <w:p w14:paraId="58CF8CD5" w14:textId="77777777" w:rsidR="00000000" w:rsidRDefault="0009277C">
      <w:r>
        <w:t xml:space="preserve">Данный способ представления обязательного минимума расширяет вариативность подхода к изучению учебного материала, </w:t>
      </w:r>
      <w:r>
        <w:t>представляет возможность разноуровневого обучения.</w:t>
      </w:r>
    </w:p>
    <w:p w14:paraId="2D5ABDFE" w14:textId="77777777" w:rsidR="00000000" w:rsidRDefault="0009277C"/>
    <w:p w14:paraId="0D37815C" w14:textId="77777777" w:rsidR="00000000" w:rsidRDefault="0009277C">
      <w:pPr>
        <w:pStyle w:val="1"/>
      </w:pPr>
      <w:bookmarkStart w:id="12" w:name="sub_33"/>
      <w:r>
        <w:t>3.3. Требования к уровню подготовки выпускников</w:t>
      </w:r>
    </w:p>
    <w:bookmarkEnd w:id="12"/>
    <w:p w14:paraId="256A4FDC" w14:textId="77777777" w:rsidR="00000000" w:rsidRDefault="0009277C"/>
    <w:p w14:paraId="7A866F8E" w14:textId="77777777" w:rsidR="00000000" w:rsidRDefault="0009277C">
      <w:r>
        <w:t>Требования к уровню подготовки выпускников (далее - требования) - установленные стандартом результаты освоения выпускниками обязательного миним</w:t>
      </w:r>
      <w:r>
        <w:t>ума федерального компонента государственного стандарта общего образования, необходимые для получения государственного документа о достигнутом уровне общего образования.</w:t>
      </w:r>
    </w:p>
    <w:p w14:paraId="1272831D" w14:textId="77777777" w:rsidR="00000000" w:rsidRDefault="0009277C">
      <w:r>
        <w:t>Требования разработаны в соответствии с обязательным минимумом, преемственны по ступеня</w:t>
      </w:r>
      <w:r>
        <w:t>м общего образования и учебным предметам.</w:t>
      </w:r>
    </w:p>
    <w:p w14:paraId="4E1CB1FF" w14:textId="77777777" w:rsidR="00000000" w:rsidRDefault="0009277C">
      <w:r>
        <w:t>Требования задаются в деятельностной форме (что в результате изучения данного учебного предмета учащиеся должны знать, уметь, использовать в практической деятельности и повседневной жизни).</w:t>
      </w:r>
    </w:p>
    <w:p w14:paraId="3DE561E6" w14:textId="77777777" w:rsidR="00000000" w:rsidRDefault="0009277C">
      <w:r>
        <w:t>Требования служат осново</w:t>
      </w:r>
      <w:r>
        <w:t xml:space="preserve">й разработки контрольно-измерительных материалов для государственной аттестации выпускников образовательных учреждений, реализующих программы </w:t>
      </w:r>
      <w:hyperlink w:anchor="sub_2000" w:history="1">
        <w:r>
          <w:rPr>
            <w:rStyle w:val="a4"/>
          </w:rPr>
          <w:t>основного общего</w:t>
        </w:r>
      </w:hyperlink>
      <w:r>
        <w:t xml:space="preserve"> и </w:t>
      </w:r>
      <w:hyperlink w:anchor="sub_3000" w:history="1">
        <w:r>
          <w:rPr>
            <w:rStyle w:val="a4"/>
          </w:rPr>
          <w:t>среднего (полного) общего образования</w:t>
        </w:r>
      </w:hyperlink>
      <w:r>
        <w:t>.</w:t>
      </w:r>
    </w:p>
    <w:p w14:paraId="23E97B5D" w14:textId="77777777" w:rsidR="00000000" w:rsidRDefault="0009277C"/>
    <w:p w14:paraId="4F2E6B36" w14:textId="77777777" w:rsidR="00000000" w:rsidRDefault="0009277C">
      <w:pPr>
        <w:pStyle w:val="1"/>
      </w:pPr>
      <w:bookmarkStart w:id="13" w:name="sub_10400"/>
      <w:r>
        <w:t>4. Порядок реализации федерального компонента</w:t>
      </w:r>
    </w:p>
    <w:bookmarkEnd w:id="13"/>
    <w:p w14:paraId="42D3DAF2" w14:textId="77777777" w:rsidR="00000000" w:rsidRDefault="0009277C"/>
    <w:p w14:paraId="54835812" w14:textId="77777777" w:rsidR="00000000" w:rsidRDefault="0009277C">
      <w:r>
        <w:t>Федеральный орган управления образованием, органы управления образованием субъектов Российской Федерации, муниципальные органы управления образованием, администрация аккредитованных образователь</w:t>
      </w:r>
      <w:r>
        <w:t>ных учреждений создают необходимые условия для реализации федерального компонента государственного стандарта общего образования, обеспечивают контроль за выполнением обязательного минимума содержания образования, соблюдением максимального объема учебной на</w:t>
      </w:r>
      <w:r>
        <w:t>грузки обучающихся, выполнением требований к уровню подготовки выпускников.</w:t>
      </w:r>
    </w:p>
    <w:p w14:paraId="4DD6826E" w14:textId="77777777" w:rsidR="00000000" w:rsidRDefault="0009277C">
      <w:r>
        <w:t xml:space="preserve">Федеральный орган управления образованием разрабатывает и утверждает на основе федерального компонента государственного стандарта общего образования сопутствующие нормативные акты </w:t>
      </w:r>
      <w:r>
        <w:t>и документы, обеспечивающие его реализацию:</w:t>
      </w:r>
    </w:p>
    <w:p w14:paraId="39569246" w14:textId="77777777" w:rsidR="00000000" w:rsidRDefault="0009277C">
      <w:r>
        <w:t>- федеральный базисный учебный план, устанавливающий нормативы учебного времени на освоение учебных предметов федерального компонента по ступеням образования и учебным годам, а также объемы регионального (национа</w:t>
      </w:r>
      <w:r>
        <w:t>льно-регионального) компонента государственного стандарта общего образования и компонента образовательного учреждения;</w:t>
      </w:r>
    </w:p>
    <w:p w14:paraId="493658E0" w14:textId="77777777" w:rsidR="00000000" w:rsidRDefault="0009277C">
      <w:r>
        <w:t>- примерные программы по учебным предметам федерального компонента;</w:t>
      </w:r>
    </w:p>
    <w:p w14:paraId="44FC7439" w14:textId="77777777" w:rsidR="00000000" w:rsidRDefault="0009277C">
      <w:r>
        <w:t>- контрольно-измерительные материалы для государственной (итоговой) а</w:t>
      </w:r>
      <w:r>
        <w:t xml:space="preserve">ттестации выпускников на ступенях </w:t>
      </w:r>
      <w:hyperlink w:anchor="sub_2000" w:history="1">
        <w:r>
          <w:rPr>
            <w:rStyle w:val="a4"/>
          </w:rPr>
          <w:t>основного общего</w:t>
        </w:r>
      </w:hyperlink>
      <w:r>
        <w:t xml:space="preserve"> и </w:t>
      </w:r>
      <w:hyperlink w:anchor="sub_3000" w:history="1">
        <w:r>
          <w:rPr>
            <w:rStyle w:val="a4"/>
          </w:rPr>
          <w:t>среднего (полного) общего образования</w:t>
        </w:r>
      </w:hyperlink>
      <w:r>
        <w:t xml:space="preserve"> по учебным </w:t>
      </w:r>
      <w:r>
        <w:lastRenderedPageBreak/>
        <w:t>предметам федерального компонента государственного стандарта общего образования;</w:t>
      </w:r>
    </w:p>
    <w:p w14:paraId="2403894C" w14:textId="77777777" w:rsidR="00000000" w:rsidRDefault="0009277C">
      <w:r>
        <w:t>- критерии присвоения</w:t>
      </w:r>
      <w:r>
        <w:t xml:space="preserve"> учебным изданиям грифов, допускающих и/или рекомендующих их использование в образовательных учреждениях Российской Федерации.</w:t>
      </w:r>
    </w:p>
    <w:p w14:paraId="36B6F33D" w14:textId="77777777" w:rsidR="00000000" w:rsidRDefault="0009277C">
      <w:r>
        <w:t>Содержание образовательной программы образовательного учреждения, имеющего государственную аккредитацию, в обязательном порядке д</w:t>
      </w:r>
      <w:r>
        <w:t>олжно включать федеральный компонент государственного стандарта общего образования.</w:t>
      </w:r>
    </w:p>
    <w:p w14:paraId="239E41B4" w14:textId="77777777" w:rsidR="00000000" w:rsidRDefault="0009277C">
      <w:r>
        <w:t>При разработке учебных программ, учебников, других учебно-методических материалов на основе федерального компонента допускается:</w:t>
      </w:r>
    </w:p>
    <w:p w14:paraId="094B685E" w14:textId="77777777" w:rsidR="00000000" w:rsidRDefault="0009277C">
      <w:r>
        <w:t>- расширение перечня дидактических единиц в</w:t>
      </w:r>
      <w:r>
        <w:t xml:space="preserve"> пределах, регламентированных максимальной аудиторной нагрузкой обучающихся, и при условии соблюдения преемственности с обязательными минимумами сопредельных ступеней образования;</w:t>
      </w:r>
    </w:p>
    <w:p w14:paraId="2CEF86B0" w14:textId="77777777" w:rsidR="00000000" w:rsidRDefault="0009277C">
      <w:r>
        <w:t>- конкретизация и детализация дидактических единиц;</w:t>
      </w:r>
    </w:p>
    <w:p w14:paraId="7C0ECBAD" w14:textId="77777777" w:rsidR="00000000" w:rsidRDefault="0009277C">
      <w:r>
        <w:t xml:space="preserve">- определение логически </w:t>
      </w:r>
      <w:r>
        <w:t>связанного и педагогически обоснованного порядка изучения материала.</w:t>
      </w:r>
    </w:p>
    <w:p w14:paraId="5EA89F76" w14:textId="77777777" w:rsidR="00000000" w:rsidRDefault="0009277C">
      <w:r>
        <w:t>Образовательное учреждение обязано ознакомить обучающихся, их родителей (иных законных представителей) с содержанием реализуемых основных образовательных программ общего образования, в то</w:t>
      </w:r>
      <w:r>
        <w:t>м числе с содержанием образовательных программ, превышающих требования федерального компонента государственного стандарта общего образования.</w:t>
      </w:r>
    </w:p>
    <w:p w14:paraId="05FA5633" w14:textId="77777777" w:rsidR="00000000" w:rsidRDefault="0009277C">
      <w:r>
        <w:t>При неисполнении образовательным учреждением федерального компонента государственного стандарта общего образования</w:t>
      </w:r>
      <w:r>
        <w:t xml:space="preserve"> родители (иные законные представители) обучающихся вправе предъявить претензии соответствующему образовательному учреждению на основании действующего законодательства Российской Федерации.</w:t>
      </w:r>
    </w:p>
    <w:p w14:paraId="6FC99E51" w14:textId="77777777" w:rsidR="00000000" w:rsidRDefault="0009277C">
      <w:r>
        <w:t>Государственный контроль за исполнением федерального компонента го</w:t>
      </w:r>
      <w:r>
        <w:t>сударственного стандарта общего образования является обязательным и осуществляется в форме:</w:t>
      </w:r>
    </w:p>
    <w:p w14:paraId="24CB87AF" w14:textId="77777777" w:rsidR="00000000" w:rsidRDefault="0009277C"/>
    <w:p w14:paraId="2F20FA99" w14:textId="77777777" w:rsidR="00000000" w:rsidRDefault="0009277C">
      <w:r>
        <w:t xml:space="preserve">- государственной (итоговой) аттестации выпускников образовательных учреждений, реализующих программы </w:t>
      </w:r>
      <w:hyperlink w:anchor="sub_2000" w:history="1">
        <w:r>
          <w:rPr>
            <w:rStyle w:val="a4"/>
          </w:rPr>
          <w:t>основного общего</w:t>
        </w:r>
      </w:hyperlink>
      <w:r>
        <w:t xml:space="preserve"> и </w:t>
      </w:r>
      <w:hyperlink w:anchor="sub_3000" w:history="1">
        <w:r>
          <w:rPr>
            <w:rStyle w:val="a4"/>
          </w:rPr>
          <w:t>среднего (полного) общего образования</w:t>
        </w:r>
      </w:hyperlink>
      <w:r>
        <w:t>;</w:t>
      </w:r>
    </w:p>
    <w:p w14:paraId="1F3A9800" w14:textId="77777777" w:rsidR="00000000" w:rsidRDefault="0009277C">
      <w:r>
        <w:t xml:space="preserve">- аттестации и аккредитации образовательных </w:t>
      </w:r>
      <w:r>
        <w:t xml:space="preserve">учреждений, реализующих программы </w:t>
      </w:r>
      <w:hyperlink w:anchor="sub_1000" w:history="1">
        <w:r>
          <w:rPr>
            <w:rStyle w:val="a4"/>
          </w:rPr>
          <w:t>начального общего</w:t>
        </w:r>
      </w:hyperlink>
      <w:r>
        <w:t xml:space="preserve">, </w:t>
      </w:r>
      <w:hyperlink w:anchor="sub_2000" w:history="1">
        <w:r>
          <w:rPr>
            <w:rStyle w:val="a4"/>
          </w:rPr>
          <w:t>основного общего</w:t>
        </w:r>
      </w:hyperlink>
      <w:r>
        <w:t xml:space="preserve"> и </w:t>
      </w:r>
      <w:hyperlink w:anchor="sub_3000" w:history="1">
        <w:r>
          <w:rPr>
            <w:rStyle w:val="a4"/>
          </w:rPr>
          <w:t>среднего (полного) общего образования</w:t>
        </w:r>
      </w:hyperlink>
      <w:r>
        <w:t>.</w:t>
      </w:r>
    </w:p>
    <w:p w14:paraId="25E5F85E" w14:textId="77777777" w:rsidR="00000000" w:rsidRDefault="0009277C">
      <w:r>
        <w:t>Образовательные учреждения начального, среднего и высшего профессио</w:t>
      </w:r>
      <w:r>
        <w:t>нального образования, имеющие государственную аккредитацию, не вправе предъявлять требования к уровню подготовки абитуриентов, выходящие за рамки федерального компонента государственного стандарта общего образования.</w:t>
      </w:r>
    </w:p>
    <w:p w14:paraId="0275E2C1" w14:textId="77777777" w:rsidR="00000000" w:rsidRDefault="0009277C">
      <w:r>
        <w:t>Настоящий стандарт - стандарт первого п</w:t>
      </w:r>
      <w:r>
        <w:t xml:space="preserve">околения. Он выстроен, минуя крайности, с опорой на реальное понимание состояния школьного дела, с учетом сложного сочетания двух противоборствующих факторов ("ножниц") - возможностей сегодняшнего образования (материально-технических, учебно-методических, </w:t>
      </w:r>
      <w:r>
        <w:t>кадровых и пр.) и потребностей завтрашнего дня в развитии образования и страны. В этом плане данный стандарт является переходным. Очевидно, что вектор этого перехода направлен в завтра.</w:t>
      </w:r>
    </w:p>
    <w:p w14:paraId="7F88A6DA" w14:textId="77777777" w:rsidR="00000000" w:rsidRDefault="0009277C"/>
    <w:p w14:paraId="387607DD" w14:textId="77777777" w:rsidR="00000000" w:rsidRDefault="0009277C">
      <w:pPr>
        <w:pStyle w:val="1"/>
      </w:pPr>
      <w:bookmarkStart w:id="14" w:name="sub_10"/>
      <w:r>
        <w:t>Часть I. Начальное общее образование. Основное общее образовани</w:t>
      </w:r>
      <w:r>
        <w:t>е</w:t>
      </w:r>
    </w:p>
    <w:bookmarkEnd w:id="14"/>
    <w:p w14:paraId="23186DD9" w14:textId="77777777" w:rsidR="00000000" w:rsidRDefault="0009277C"/>
    <w:p w14:paraId="7B3AD906" w14:textId="77777777" w:rsidR="00000000" w:rsidRDefault="0009277C">
      <w:pPr>
        <w:pStyle w:val="a6"/>
        <w:rPr>
          <w:color w:val="000000"/>
          <w:sz w:val="16"/>
          <w:szCs w:val="16"/>
        </w:rPr>
      </w:pPr>
      <w:bookmarkStart w:id="15" w:name="sub_1000"/>
      <w:r>
        <w:rPr>
          <w:color w:val="000000"/>
          <w:sz w:val="16"/>
          <w:szCs w:val="16"/>
        </w:rPr>
        <w:t>Информация об изменениях:</w:t>
      </w:r>
    </w:p>
    <w:bookmarkEnd w:id="15"/>
    <w:p w14:paraId="1BA4A80E" w14:textId="77777777" w:rsidR="00000000" w:rsidRDefault="0009277C">
      <w:pPr>
        <w:pStyle w:val="a7"/>
      </w:pPr>
      <w:r>
        <w:fldChar w:fldCharType="begin"/>
      </w:r>
      <w:r>
        <w:instrText>HYPERLINK "http://ivo.garant.ru/document?id=70036898&amp;sub=1001"</w:instrText>
      </w:r>
      <w:r>
        <w:fldChar w:fldCharType="separate"/>
      </w:r>
      <w:r>
        <w:rPr>
          <w:rStyle w:val="a4"/>
        </w:rPr>
        <w:t>Приказом</w:t>
      </w:r>
      <w:r>
        <w:fldChar w:fldCharType="end"/>
      </w:r>
      <w:r>
        <w:t xml:space="preserve"> Минобрнауки России от 31 января 2012 г. N </w:t>
      </w:r>
      <w:r>
        <w:t>69 в раздел "Начальное общее образование. Общие положения" внесены изменения</w:t>
      </w:r>
    </w:p>
    <w:p w14:paraId="16CFD1B8" w14:textId="77777777" w:rsidR="00000000" w:rsidRDefault="0009277C">
      <w:pPr>
        <w:pStyle w:val="a7"/>
      </w:pPr>
      <w:hyperlink r:id="rId23" w:history="1">
        <w:r>
          <w:rPr>
            <w:rStyle w:val="a4"/>
          </w:rPr>
          <w:t>См. текст раздела в предыдущей редакции</w:t>
        </w:r>
      </w:hyperlink>
    </w:p>
    <w:p w14:paraId="3DAD2EE6" w14:textId="77777777" w:rsidR="00000000" w:rsidRDefault="0009277C">
      <w:pPr>
        <w:pStyle w:val="1"/>
      </w:pPr>
      <w:r>
        <w:t>Начальное общее образование</w:t>
      </w:r>
      <w:r>
        <w:br/>
        <w:t>Общее положение</w:t>
      </w:r>
    </w:p>
    <w:p w14:paraId="37ED0A18" w14:textId="77777777" w:rsidR="00000000" w:rsidRDefault="0009277C"/>
    <w:p w14:paraId="1BA8FAB6" w14:textId="77777777" w:rsidR="00000000" w:rsidRDefault="0009277C">
      <w:r>
        <w:t>Начальное общее образование -</w:t>
      </w:r>
      <w:r>
        <w:t xml:space="preserve"> первая ступень общего образования.</w:t>
      </w:r>
    </w:p>
    <w:p w14:paraId="3CA6D03D" w14:textId="77777777" w:rsidR="00000000" w:rsidRDefault="0009277C">
      <w:r>
        <w:t>В Российской Федерации начальное общее образование является обязательным и общедоступным.</w:t>
      </w:r>
    </w:p>
    <w:p w14:paraId="668F8FDF" w14:textId="77777777" w:rsidR="00000000" w:rsidRDefault="0009277C">
      <w:r>
        <w:t>Федеральный компонент государственного стандарта начального общего образования направлен на реализацию качественно новой личностно</w:t>
      </w:r>
      <w:r>
        <w:t>-ориентированной развивающей модели массовой начальной школы и призван обеспечить выполнение следующих основных целей:</w:t>
      </w:r>
    </w:p>
    <w:p w14:paraId="2C8F4471" w14:textId="77777777" w:rsidR="00000000" w:rsidRDefault="0009277C">
      <w:r>
        <w:t>- развитие личности школьника, его творческих способностей, интереса к учению, формирование желания и умения учиться;</w:t>
      </w:r>
    </w:p>
    <w:p w14:paraId="0F416225" w14:textId="77777777" w:rsidR="00000000" w:rsidRDefault="0009277C">
      <w:r>
        <w:t>- воспитание нравст</w:t>
      </w:r>
      <w:r>
        <w:t>венных и эстетических чувств, эмоционально-ценностного позитивного отношения к себе и окружающему миру;</w:t>
      </w:r>
    </w:p>
    <w:p w14:paraId="5A5ED6AB" w14:textId="77777777" w:rsidR="00000000" w:rsidRDefault="0009277C">
      <w:r>
        <w:t>- освоение системы знаний, умений и навыков, опыта осуществления разнообразных видов деятельности;</w:t>
      </w:r>
    </w:p>
    <w:p w14:paraId="035E44ED" w14:textId="77777777" w:rsidR="00000000" w:rsidRDefault="0009277C">
      <w:r>
        <w:t>- охрана и укрепление физического и психического здор</w:t>
      </w:r>
      <w:r>
        <w:t>овья детей;</w:t>
      </w:r>
    </w:p>
    <w:p w14:paraId="5286F3AA" w14:textId="77777777" w:rsidR="00000000" w:rsidRDefault="0009277C">
      <w:r>
        <w:t>- сохранение и поддержка индивидуальности ребенка.</w:t>
      </w:r>
    </w:p>
    <w:p w14:paraId="1E3EAA1C" w14:textId="77777777" w:rsidR="00000000" w:rsidRDefault="0009277C">
      <w:r>
        <w:t>Приоритетом начального общего образования является формирование общеучебных умений и навыков, уровень освоения которых в значительной мере предопределяет успешность всего последующего обучения.</w:t>
      </w:r>
    </w:p>
    <w:p w14:paraId="6510B67B" w14:textId="77777777" w:rsidR="00000000" w:rsidRDefault="0009277C">
      <w:r>
        <w:t>Выделение в стандарте межпредметных связей способствует интеграции предметов, предотвращению предметной разобщенности и перегрузки обучающихся.</w:t>
      </w:r>
    </w:p>
    <w:p w14:paraId="4D35835F" w14:textId="77777777" w:rsidR="00000000" w:rsidRDefault="0009277C">
      <w:r>
        <w:t>Развитие личностных качеств и способностей младших школьников опирается на приобретение ими опыта разнообразной</w:t>
      </w:r>
      <w:r>
        <w:t xml:space="preserve"> деятельности: учебно-познавательной, практической, социальной. Поэтому в стандарте особое место отведено деятельностному, практическому содержанию образования, конкретным способам деятельности, применению приобретенных знаний и умений в реальных жизненных</w:t>
      </w:r>
      <w:r>
        <w:t xml:space="preserve"> ситуациях.</w:t>
      </w:r>
    </w:p>
    <w:p w14:paraId="18FDA290" w14:textId="77777777" w:rsidR="00000000" w:rsidRDefault="0009277C">
      <w:r>
        <w:t>Особенностью начальной школы является то, что дети приходят в школу с разным уровнем готовности к обучению, неодинаковым социальным опытом, отличиями в психофизиологическом развитии. Начальное общее образование призвано помочь реализовать спосо</w:t>
      </w:r>
      <w:r>
        <w:t>бности каждого и создать условия для индивидуального развития ребенка.</w:t>
      </w:r>
    </w:p>
    <w:p w14:paraId="555239FD" w14:textId="77777777" w:rsidR="00000000" w:rsidRDefault="0009277C">
      <w:bookmarkStart w:id="16" w:name="sub_110013"/>
      <w:r>
        <w:t>Федеральный компонент государственного образовательного стандарта начального общего образования устанавливает обязательные для изучения учебные предметы: Русский язык, Литерат</w:t>
      </w:r>
      <w:r>
        <w:t>урное чтение, Иностранный язык, Математика, Окружающий мир, Изобразительное искусство, Музыка, Технология, Физическая культура, Основы религиозных культур и светской этики.</w:t>
      </w:r>
    </w:p>
    <w:bookmarkEnd w:id="16"/>
    <w:p w14:paraId="4E878A48" w14:textId="77777777" w:rsidR="00000000" w:rsidRDefault="0009277C">
      <w:r>
        <w:t>В рамках предмета Технология с III класса при наличии необходимых условий</w:t>
      </w:r>
      <w:r>
        <w:t xml:space="preserve"> изучается раздел "Практика работы на компьютере (использования информационных технологий)".</w:t>
      </w:r>
    </w:p>
    <w:p w14:paraId="40D0D129" w14:textId="77777777" w:rsidR="00000000" w:rsidRDefault="0009277C">
      <w:r>
        <w:t>Русский язык и Литературное чтение представлены в двух вариантах: для школ с обучением на русском языке и для школ с обучением на родном (нерусском) языке.</w:t>
      </w:r>
    </w:p>
    <w:p w14:paraId="25F4E60A" w14:textId="77777777" w:rsidR="00000000" w:rsidRDefault="0009277C">
      <w:r>
        <w:t>Иностранный язык изучается со II класса при наличии в образовательном учреждении необходимых условий.</w:t>
      </w:r>
    </w:p>
    <w:p w14:paraId="3F29E6CC" w14:textId="77777777" w:rsidR="00000000" w:rsidRDefault="0009277C">
      <w:bookmarkStart w:id="17" w:name="sub_110017"/>
      <w:r>
        <w:t>В рамках учебного предмета Основы религиозных культур и светской этики с IV класса по выбору обучающихся или по выбору их родителей (законных пр</w:t>
      </w:r>
      <w:r>
        <w:t>едставителей) изучаются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14:paraId="4587FFCB" w14:textId="77777777" w:rsidR="00000000" w:rsidRDefault="0009277C">
      <w:bookmarkStart w:id="18" w:name="sub_110018"/>
      <w:bookmarkEnd w:id="17"/>
      <w:r>
        <w:t>Обучающиеся, успешно завершившие начально</w:t>
      </w:r>
      <w:r>
        <w:t>е общее образование (выполняющие в полном объеме требования к уровню подготовки оканчивающих начальную школу), продолжают обучение на ступени основного общего образования.</w:t>
      </w:r>
    </w:p>
    <w:bookmarkEnd w:id="18"/>
    <w:p w14:paraId="0D6CE6DD" w14:textId="77777777" w:rsidR="00000000" w:rsidRDefault="0009277C"/>
    <w:p w14:paraId="25E17724" w14:textId="77777777" w:rsidR="00000000" w:rsidRDefault="0009277C">
      <w:pPr>
        <w:pStyle w:val="1"/>
      </w:pPr>
      <w:bookmarkStart w:id="19" w:name="sub_1200"/>
      <w:r>
        <w:t>Общие учебные умения, навыки и способы деятельности</w:t>
      </w:r>
    </w:p>
    <w:bookmarkEnd w:id="19"/>
    <w:p w14:paraId="55A46529" w14:textId="77777777" w:rsidR="00000000" w:rsidRDefault="0009277C"/>
    <w:p w14:paraId="1EC9C1DE" w14:textId="77777777" w:rsidR="00000000" w:rsidRDefault="0009277C">
      <w:r>
        <w:t>В ре</w:t>
      </w:r>
      <w:r>
        <w:t>зультате освоения предметного содержания начального общего образования учащиеся получают возможность приобрести общие учебные умения, навыки, освоить способы деятельности. Предлагаемая рубрикация имеет условный (примерный) характер.</w:t>
      </w:r>
    </w:p>
    <w:p w14:paraId="3D1F31AC" w14:textId="77777777" w:rsidR="00000000" w:rsidRDefault="0009277C"/>
    <w:p w14:paraId="70C16D05" w14:textId="77777777" w:rsidR="00000000" w:rsidRDefault="0009277C">
      <w:pPr>
        <w:pStyle w:val="1"/>
      </w:pPr>
      <w:bookmarkStart w:id="20" w:name="sub_1300"/>
      <w:r>
        <w:t>Познавательная</w:t>
      </w:r>
      <w:r>
        <w:t xml:space="preserve"> деятельность</w:t>
      </w:r>
    </w:p>
    <w:bookmarkEnd w:id="20"/>
    <w:p w14:paraId="47805B57" w14:textId="77777777" w:rsidR="00000000" w:rsidRDefault="0009277C"/>
    <w:p w14:paraId="223D02A2" w14:textId="77777777" w:rsidR="00000000" w:rsidRDefault="0009277C">
      <w:r>
        <w:t>Наблюдение объектов окружающего мира; обнаружение изменений, происходящих с объектом (по результатам наблюдений, опытов, работы с информацией); устное описание объекта наблюдения. Соотнесение результатов с целью наблюдения, опыта (от</w:t>
      </w:r>
      <w:r>
        <w:t>вет на вопрос "Удалось ли достичь поставленной цели?").</w:t>
      </w:r>
    </w:p>
    <w:p w14:paraId="199AB527" w14:textId="77777777" w:rsidR="00000000" w:rsidRDefault="0009277C">
      <w:r>
        <w:t>Выявление с помощью сравнения отдельных признаков, характерных для сопоставляемых предметов; анализ результатов сравнения (ответ на вопросы "Чем похожи?", "Чем не похожи?"). Объединение предметов по о</w:t>
      </w:r>
      <w:r>
        <w:t>бщему признаку (что лишнее, кто лишний, такие же, как..., такой же, как...). Различение целого и части.</w:t>
      </w:r>
    </w:p>
    <w:p w14:paraId="5F246AC3" w14:textId="77777777" w:rsidR="00000000" w:rsidRDefault="0009277C">
      <w:r>
        <w:t>Проведение простейших измерений разными способами; использование соответствующих приборов и инструментов для решения практических задач. Работа с просте</w:t>
      </w:r>
      <w:r>
        <w:t>йшими готовыми предметными, знаковыми, графическими моделями для описания свойств и качеств изучаемых объектов.</w:t>
      </w:r>
    </w:p>
    <w:p w14:paraId="1320B3A1" w14:textId="77777777" w:rsidR="00000000" w:rsidRDefault="0009277C">
      <w:r>
        <w:t xml:space="preserve">Умение решать творческие задачи на уровне комбинаций, импровизаций: самостоятельно составлять план действий (замысел), проявлять оригинальность </w:t>
      </w:r>
      <w:r>
        <w:t>при решении творческой задачи, создавать творческие работы (сообщения, небольшие сочинения, графические работы), разыгрывать воображаемые ситуации.</w:t>
      </w:r>
    </w:p>
    <w:p w14:paraId="6897D378" w14:textId="77777777" w:rsidR="00000000" w:rsidRDefault="0009277C"/>
    <w:p w14:paraId="23989456" w14:textId="77777777" w:rsidR="00000000" w:rsidRDefault="0009277C">
      <w:pPr>
        <w:pStyle w:val="1"/>
      </w:pPr>
      <w:bookmarkStart w:id="21" w:name="sub_1400"/>
      <w:r>
        <w:t>Речевая деятельность и работа с информацией</w:t>
      </w:r>
    </w:p>
    <w:bookmarkEnd w:id="21"/>
    <w:p w14:paraId="2F7F76BE" w14:textId="77777777" w:rsidR="00000000" w:rsidRDefault="0009277C"/>
    <w:p w14:paraId="47FB2626" w14:textId="77777777" w:rsidR="00000000" w:rsidRDefault="0009277C">
      <w:r>
        <w:t>Работа с учебными, художественными, научно-поп</w:t>
      </w:r>
      <w:r>
        <w:t xml:space="preserve">улярными текстами, доступными для восприятия младшими школьниками; правильное и осознанное чтение вслух (с соблюдением необходимой интонации, пауз, логического ударения для передачи точного смысла высказывания) и про себя; определение темы и главной мысли </w:t>
      </w:r>
      <w:r>
        <w:t>текста при его устном и письменном предъявлении. Построение монологического высказывания (по предложенной теме, по заданному вопросу); участие в диалоге (постановка вопросов, построение ответа).</w:t>
      </w:r>
    </w:p>
    <w:p w14:paraId="08F35274" w14:textId="77777777" w:rsidR="00000000" w:rsidRDefault="0009277C">
      <w:r>
        <w:t>Использование простейших логических выражений типа: "...и/или</w:t>
      </w:r>
      <w:r>
        <w:t>...", "если...,то...", "не только, но и...". Элементарное обоснование высказанного суждения.</w:t>
      </w:r>
    </w:p>
    <w:p w14:paraId="79AEED06" w14:textId="77777777" w:rsidR="00000000" w:rsidRDefault="0009277C">
      <w:r>
        <w:t>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w:t>
      </w:r>
      <w:r>
        <w:t>рях, каталоге библиотеки. Представление материала в табличном виде. Упорядочение информации по алфавиту и числовым параметрам (возрастанию и убыванию).</w:t>
      </w:r>
    </w:p>
    <w:p w14:paraId="46C80AEC" w14:textId="77777777" w:rsidR="00000000" w:rsidRDefault="0009277C"/>
    <w:p w14:paraId="0357D070" w14:textId="77777777" w:rsidR="00000000" w:rsidRDefault="0009277C">
      <w:pPr>
        <w:pStyle w:val="1"/>
      </w:pPr>
      <w:bookmarkStart w:id="22" w:name="sub_1500"/>
      <w:r>
        <w:t>Организация деятельности</w:t>
      </w:r>
    </w:p>
    <w:bookmarkEnd w:id="22"/>
    <w:p w14:paraId="5AE3FDDA" w14:textId="77777777" w:rsidR="00000000" w:rsidRDefault="0009277C"/>
    <w:p w14:paraId="778E71A1" w14:textId="77777777" w:rsidR="00000000" w:rsidRDefault="0009277C">
      <w:r>
        <w:t>Выполнение инструкций, точное следование образцу и простейшим</w:t>
      </w:r>
      <w:r>
        <w:t xml:space="preserve"> алгоритмам. Самостоятельное установление последовательности действий для решения учебной задачи (ответ на вопросы "Зачем и как это делать?", "Что и как нужно делать, чтобы достичь цели?").</w:t>
      </w:r>
    </w:p>
    <w:p w14:paraId="2EAA1ABC" w14:textId="77777777" w:rsidR="00000000" w:rsidRDefault="0009277C">
      <w:r>
        <w:t>Определение способов контроля и оценки деятельности (ответ на вопр</w:t>
      </w:r>
      <w:r>
        <w:t>осы "Такой ли получен результат?", "Правильно ли это делается?"); определение причин возникающих трудностей, путей их устранения; предвидение трудностей (ответ на вопрос "Какие трудности могут возникнуть и почему?"), нахождение ошибок в работе и их исправл</w:t>
      </w:r>
      <w:r>
        <w:t>ение.</w:t>
      </w:r>
    </w:p>
    <w:p w14:paraId="4ED071D7" w14:textId="77777777" w:rsidR="00000000" w:rsidRDefault="0009277C">
      <w:r>
        <w:lastRenderedPageBreak/>
        <w:t>Учебное сотрудничество: умение договариваться, распределять работу, оценивать свой вклад и общий результат деятельности.</w:t>
      </w:r>
    </w:p>
    <w:p w14:paraId="2DAC3340" w14:textId="77777777" w:rsidR="00000000" w:rsidRDefault="0009277C"/>
    <w:p w14:paraId="4236F88A" w14:textId="77777777" w:rsidR="00000000" w:rsidRDefault="0009277C">
      <w:pPr>
        <w:pStyle w:val="1"/>
      </w:pPr>
      <w:bookmarkStart w:id="23" w:name="sub_1600"/>
      <w:r>
        <w:t>Стандарт начального общего образования по русскому языку в образовательных учреждениях с русским языком обучения</w:t>
      </w:r>
    </w:p>
    <w:bookmarkEnd w:id="23"/>
    <w:p w14:paraId="51E99B40" w14:textId="77777777" w:rsidR="00000000" w:rsidRDefault="0009277C"/>
    <w:p w14:paraId="09F5CD48" w14:textId="77777777" w:rsidR="00000000" w:rsidRDefault="0009277C">
      <w:r>
        <w:t>Изучение русского языка на ступени начального общего образования в образовательных учреждениях с русским языком обучения направлено на достижение следующих целей:</w:t>
      </w:r>
    </w:p>
    <w:p w14:paraId="35D0ED44" w14:textId="77777777" w:rsidR="00000000" w:rsidRDefault="0009277C">
      <w:r>
        <w:t>- развитие речи, мышления, воображения школьников, способности выбирать средства языка в соот</w:t>
      </w:r>
      <w:r>
        <w:t>ветствии с условиями общения, развитие интуиции и "чувства языка";</w:t>
      </w:r>
    </w:p>
    <w:p w14:paraId="2B2B26B1" w14:textId="77777777" w:rsidR="00000000" w:rsidRDefault="0009277C">
      <w:r>
        <w:t>- освоение первоначальных знаний о лексике, фонетике, грамматике русского языка; овладение элементарными способами анализа изучаемых явлений языка;</w:t>
      </w:r>
    </w:p>
    <w:p w14:paraId="317817BD" w14:textId="77777777" w:rsidR="00000000" w:rsidRDefault="0009277C">
      <w:r>
        <w:t>- овладение умениями правильно писать и ч</w:t>
      </w:r>
      <w:r>
        <w:t>итать, участвовать в диалоге, составлять несложные монологические высказывания;</w:t>
      </w:r>
    </w:p>
    <w:p w14:paraId="6733736B" w14:textId="77777777" w:rsidR="00000000" w:rsidRDefault="0009277C">
      <w:r>
        <w:t xml:space="preserve">- воспитание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w:t>
      </w:r>
      <w:r>
        <w:t>слову, стремления совершенствовать свою речь.</w:t>
      </w:r>
    </w:p>
    <w:p w14:paraId="3BDFADD5" w14:textId="77777777" w:rsidR="00000000" w:rsidRDefault="0009277C"/>
    <w:p w14:paraId="0F1C95AE" w14:textId="77777777" w:rsidR="00000000" w:rsidRDefault="0009277C">
      <w:pPr>
        <w:pStyle w:val="1"/>
      </w:pPr>
      <w:bookmarkStart w:id="24" w:name="sub_160010"/>
      <w:r>
        <w:t>Обязательный минимум содержания основных образовательных программ</w:t>
      </w:r>
    </w:p>
    <w:bookmarkEnd w:id="24"/>
    <w:p w14:paraId="56A6EAC2" w14:textId="77777777" w:rsidR="00000000" w:rsidRDefault="0009277C"/>
    <w:p w14:paraId="5C88F74E" w14:textId="77777777" w:rsidR="00000000" w:rsidRDefault="0009277C">
      <w:pPr>
        <w:pStyle w:val="1"/>
      </w:pPr>
      <w:bookmarkStart w:id="25" w:name="sub_160011"/>
      <w:r>
        <w:t>Виды речевой деятельности</w:t>
      </w:r>
    </w:p>
    <w:bookmarkEnd w:id="25"/>
    <w:p w14:paraId="0D845B95" w14:textId="77777777" w:rsidR="00000000" w:rsidRDefault="0009277C"/>
    <w:p w14:paraId="29BA1A5A" w14:textId="77777777" w:rsidR="00000000" w:rsidRDefault="0009277C">
      <w:r>
        <w:t>Слушание (аудирование). Восприятие и понимание звучащей речи.</w:t>
      </w:r>
    </w:p>
    <w:p w14:paraId="6391C383" w14:textId="77777777" w:rsidR="00000000" w:rsidRDefault="0009277C">
      <w:r>
        <w:t>Говорение. Ис</w:t>
      </w:r>
      <w:r>
        <w:t>пользование средств языка в устной речи в соответствии с условиями общения. Практическое овладение диалогической и монологической (рассказ-описание, повествование, рассуждение на доступные детям темы) речью. Овладение нормами речевого этикета в ситуациях у</w:t>
      </w:r>
      <w:r>
        <w:t>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6A066A1B" w14:textId="77777777" w:rsidR="00000000" w:rsidRDefault="0009277C">
      <w:r>
        <w:t>Чтение. Чтение и понимание учебного текста, формулировок заданий, правил, определений. Выборочное чтен</w:t>
      </w:r>
      <w:r>
        <w:t>ие: нахождение необходимого учебного материала.</w:t>
      </w:r>
    </w:p>
    <w:p w14:paraId="13216EC5" w14:textId="77777777" w:rsidR="00000000" w:rsidRDefault="0009277C">
      <w:r>
        <w:t>Письмо. Отличие письменной речи от устной. Различение предложения и текста. Признаки текста</w:t>
      </w:r>
      <w:hyperlink w:anchor="sub_903" w:history="1">
        <w:r>
          <w:rPr>
            <w:rStyle w:val="a4"/>
          </w:rPr>
          <w:t>*(3)</w:t>
        </w:r>
      </w:hyperlink>
      <w:r>
        <w:t>. Списывание текста. Написание под диктовку текста (75-80 слов) в соответствии с изученн</w:t>
      </w:r>
      <w:r>
        <w:t>ыми нормами правописания. Изложение текста (повествование, повествование с элементами описания). Создание небольшого текста (сочинения) по интересной детям тематике; составление поздравлений, писем (в том числе с использованием компьютера).</w:t>
      </w:r>
    </w:p>
    <w:p w14:paraId="04A330B2" w14:textId="77777777" w:rsidR="00000000" w:rsidRDefault="0009277C"/>
    <w:p w14:paraId="038FC7D4" w14:textId="77777777" w:rsidR="00000000" w:rsidRDefault="0009277C">
      <w:pPr>
        <w:pStyle w:val="1"/>
      </w:pPr>
      <w:bookmarkStart w:id="26" w:name="sub_160012"/>
      <w:r>
        <w:t>Сист</w:t>
      </w:r>
      <w:r>
        <w:t>ема языка (практическое усвоение)</w:t>
      </w:r>
    </w:p>
    <w:bookmarkEnd w:id="26"/>
    <w:p w14:paraId="3DF1B51B" w14:textId="77777777" w:rsidR="00000000" w:rsidRDefault="0009277C"/>
    <w:p w14:paraId="7CBDA346" w14:textId="77777777" w:rsidR="00000000" w:rsidRDefault="0009277C">
      <w:r>
        <w:t>Фонетика. Графика. Звуки гласные и согласные; буквы, их обозначающие. Различение согласных звонких и глухих, мягких и твердых, парных и непарных. Гласные ударные и безударные. Деление слов на слоги. Словесное уд</w:t>
      </w:r>
      <w:r>
        <w:t>арение. Восприятие на слух и правильное произношение слов.</w:t>
      </w:r>
    </w:p>
    <w:p w14:paraId="122DA5CD" w14:textId="77777777" w:rsidR="00000000" w:rsidRDefault="0009277C">
      <w:r>
        <w:t>Русский алфавит. Обозначение мягкости согласных звуков на письме. Употребление пробела между словами, знака переноса.</w:t>
      </w:r>
    </w:p>
    <w:p w14:paraId="7C3E5634" w14:textId="77777777" w:rsidR="00000000" w:rsidRDefault="0009277C">
      <w:r>
        <w:t>Лексика. Слово и его значение. Словарное богатство русского языка. Слова однозн</w:t>
      </w:r>
      <w:r>
        <w:t>ачные и многозначные. Синонимы и антонимы. Прямое и переносное значение слова. Использование словарей русского языка.</w:t>
      </w:r>
    </w:p>
    <w:p w14:paraId="7E7DF396" w14:textId="77777777" w:rsidR="00000000" w:rsidRDefault="0009277C">
      <w:r>
        <w:lastRenderedPageBreak/>
        <w:t>Состав слова. Выделение значимых частей слова (корня, приставки, суффикса, окончания). Значение суффиксов и приставок (простейшие примеры)</w:t>
      </w:r>
      <w:r>
        <w:t>. Однокоренные слова, формы одного и того же слова. Различение предлогов и приставок.</w:t>
      </w:r>
    </w:p>
    <w:p w14:paraId="40F6B482" w14:textId="77777777" w:rsidR="00000000" w:rsidRDefault="0009277C">
      <w:r>
        <w:t>Морфология. Имя существительное, значение и употребление. Различение имен существительных, отвечающих на вопрос "кто, что"; имен существительных мужского, женского и сред</w:t>
      </w:r>
      <w:r>
        <w:t>него рода. Изменение существительных по числам и падежам. Различение 1-го, 2-го и 3-го склонения существительных.</w:t>
      </w:r>
    </w:p>
    <w:p w14:paraId="5377B22C" w14:textId="77777777" w:rsidR="00000000" w:rsidRDefault="0009277C">
      <w:r>
        <w:t>Имя прилагательное, значение и употребление. Изменение по родам, числам и падежам. Согласование с именем существительным.</w:t>
      </w:r>
    </w:p>
    <w:p w14:paraId="31FB1EBF" w14:textId="77777777" w:rsidR="00000000" w:rsidRDefault="0009277C">
      <w:r>
        <w:t>Местоимение, значени</w:t>
      </w:r>
      <w:r>
        <w:t>е и употребление. Склонение личных местоимений.</w:t>
      </w:r>
    </w:p>
    <w:p w14:paraId="09D75A49" w14:textId="77777777" w:rsidR="00000000" w:rsidRDefault="0009277C">
      <w:r>
        <w:t>Глагол, значение и употребление. Изменение по временам. Изменение по лицам и числам в настоящем и будущем времени; по родам и числам в прошедшем времени. Неопределенная форма глагола. Практическое овладение с</w:t>
      </w:r>
      <w:r>
        <w:t>пособами определения спряжения глаголов (1, 2 спряжение).</w:t>
      </w:r>
    </w:p>
    <w:p w14:paraId="25AF4E48" w14:textId="77777777" w:rsidR="00000000" w:rsidRDefault="0009277C">
      <w:r>
        <w:t>Предлоги, союзы. Их роль в речи.</w:t>
      </w:r>
    </w:p>
    <w:p w14:paraId="515AD6A1" w14:textId="77777777" w:rsidR="00000000" w:rsidRDefault="0009277C">
      <w:r>
        <w:t>Синтаксис. Различение слова, словосочетания и предложения. Разновидности предложений по цели высказывания и эмоциональной окраске. Главные и второстепенные члены пре</w:t>
      </w:r>
      <w:r>
        <w:t>дложения. Связь слов в предложении. Простое распространенное и нераспространенное предложения. Однородные члены предложения. Различение и употребление в речи простых и сложных предложений.</w:t>
      </w:r>
    </w:p>
    <w:p w14:paraId="24E8BA5A" w14:textId="77777777" w:rsidR="00000000" w:rsidRDefault="0009277C">
      <w:r>
        <w:t>Орфография. Правописание безударных гласных, парных звонких и глухи</w:t>
      </w:r>
      <w:r>
        <w:t>х согласных, непроизносимых согласных, удвоенных гласных; правописание безударных падежных окончаний имен существительных и прилагательных, безударных личных окончаний глаголов. Правописание не с глаголами. Правописание сочетаний жи - ши, ча - ща, чу - щу,</w:t>
      </w:r>
      <w:r>
        <w:t xml:space="preserve"> чк - чн. Употребление прописной буквы в начале предложения, в именах собственных. Употребление разделительных Ь и Ъ, Ь после шипящих на конце имен существительных и глаголов. Разные способы проверки правописания слов: изменение формы слова, подбор однокор</w:t>
      </w:r>
      <w:r>
        <w:t>енных слов, использование орфографического словаря.</w:t>
      </w:r>
    </w:p>
    <w:p w14:paraId="0F41DCB3" w14:textId="77777777" w:rsidR="00000000" w:rsidRDefault="0009277C">
      <w:r>
        <w:t>Пунктуация. Знаки препинания в конце предложения (точка, вопросительный, восклицательный знаки). Запятая в предложениях с однородными членами.</w:t>
      </w:r>
    </w:p>
    <w:p w14:paraId="6CBC75DF" w14:textId="77777777" w:rsidR="00000000" w:rsidRDefault="0009277C"/>
    <w:p w14:paraId="1502EAB8" w14:textId="77777777" w:rsidR="00000000" w:rsidRDefault="0009277C">
      <w:pPr>
        <w:pStyle w:val="1"/>
      </w:pPr>
      <w:bookmarkStart w:id="27" w:name="sub_160020"/>
      <w:r>
        <w:t>Требования к уровню подготовки оканчивающих начальную школу</w:t>
      </w:r>
    </w:p>
    <w:bookmarkEnd w:id="27"/>
    <w:p w14:paraId="2BF34E51" w14:textId="77777777" w:rsidR="00000000" w:rsidRDefault="0009277C"/>
    <w:p w14:paraId="3010391E" w14:textId="77777777" w:rsidR="00000000" w:rsidRDefault="0009277C">
      <w:r>
        <w:t>В результате изучения русского языка ученик должен знать/понимать:</w:t>
      </w:r>
    </w:p>
    <w:p w14:paraId="796BF682" w14:textId="77777777" w:rsidR="00000000" w:rsidRDefault="0009277C">
      <w:r>
        <w:t>- значимые части слова;</w:t>
      </w:r>
    </w:p>
    <w:p w14:paraId="3DDCC56C" w14:textId="77777777" w:rsidR="00000000" w:rsidRDefault="0009277C">
      <w:r>
        <w:t>- признаки изученных частей речи;</w:t>
      </w:r>
    </w:p>
    <w:p w14:paraId="598EA529" w14:textId="77777777" w:rsidR="00000000" w:rsidRDefault="0009277C">
      <w:r>
        <w:t>- типы предложений по цели высказывания и эмоциональной окра</w:t>
      </w:r>
      <w:r>
        <w:t>ске;</w:t>
      </w:r>
    </w:p>
    <w:p w14:paraId="5063096F" w14:textId="77777777" w:rsidR="00000000" w:rsidRDefault="0009277C">
      <w:r>
        <w:t>уметь:</w:t>
      </w:r>
    </w:p>
    <w:p w14:paraId="026DC49D" w14:textId="77777777" w:rsidR="00000000" w:rsidRDefault="0009277C">
      <w:r>
        <w:t>- анализировать и кратко характеризовать звуки речи, состав слова, части речи, предложение;</w:t>
      </w:r>
    </w:p>
    <w:p w14:paraId="481C73FB" w14:textId="77777777" w:rsidR="00000000" w:rsidRDefault="0009277C">
      <w:r>
        <w:t>- различать произношение и написание слов;</w:t>
      </w:r>
    </w:p>
    <w:p w14:paraId="069A3FD4" w14:textId="77777777" w:rsidR="00000000" w:rsidRDefault="0009277C">
      <w:r>
        <w:t>- находить способ проверки написания слова (в том числе по словарю);</w:t>
      </w:r>
    </w:p>
    <w:p w14:paraId="668F51C0" w14:textId="77777777" w:rsidR="00000000" w:rsidRDefault="0009277C">
      <w:r>
        <w:t>- без ошибок списывать несложный текст о</w:t>
      </w:r>
      <w:r>
        <w:t>бъемом 70-90 слов;</w:t>
      </w:r>
    </w:p>
    <w:p w14:paraId="23401342" w14:textId="77777777" w:rsidR="00000000" w:rsidRDefault="0009277C">
      <w:r>
        <w:t>- создавать несложные монологические тексты на доступные детям темы в форме повествования и описания;</w:t>
      </w:r>
    </w:p>
    <w:p w14:paraId="6C2FA304" w14:textId="77777777" w:rsidR="00000000" w:rsidRDefault="0009277C">
      <w:r>
        <w:t>- соблюдать изученные нормы орфографии и пунктуации (диктант - текст 75-80 слов);</w:t>
      </w:r>
    </w:p>
    <w:p w14:paraId="7A8DBAB3" w14:textId="77777777" w:rsidR="00000000" w:rsidRDefault="0009277C">
      <w:r>
        <w:t>использовать приобретенные знания и умения в практиче</w:t>
      </w:r>
      <w:r>
        <w:t>ской деятельности и повседневной жизни для:</w:t>
      </w:r>
    </w:p>
    <w:p w14:paraId="2A4054BF" w14:textId="77777777" w:rsidR="00000000" w:rsidRDefault="0009277C">
      <w:r>
        <w:t>- адекватного восприятия звучащей речи (высказываний взрослых и сверстников, детских радиопередач, аудиозаписей и др.);</w:t>
      </w:r>
    </w:p>
    <w:p w14:paraId="00FFF6A3" w14:textId="77777777" w:rsidR="00000000" w:rsidRDefault="0009277C">
      <w:r>
        <w:lastRenderedPageBreak/>
        <w:t>- работы со словарями;</w:t>
      </w:r>
    </w:p>
    <w:p w14:paraId="76A5771F" w14:textId="77777777" w:rsidR="00000000" w:rsidRDefault="0009277C">
      <w:r>
        <w:t>- соблюдения орфоэпических норм;</w:t>
      </w:r>
    </w:p>
    <w:p w14:paraId="44D7CB09" w14:textId="77777777" w:rsidR="00000000" w:rsidRDefault="0009277C">
      <w:r>
        <w:t>- создания в устной и письменной фор</w:t>
      </w:r>
      <w:r>
        <w:t>ме несложных текстов по интересующей младшего школьника тематике;</w:t>
      </w:r>
    </w:p>
    <w:p w14:paraId="2594F781" w14:textId="77777777" w:rsidR="00000000" w:rsidRDefault="0009277C">
      <w:r>
        <w:t>- овладения нормами русского речевого этикета в ситуациях повседневного общения.</w:t>
      </w:r>
    </w:p>
    <w:p w14:paraId="5EE7E488" w14:textId="77777777" w:rsidR="00000000" w:rsidRDefault="0009277C"/>
    <w:p w14:paraId="013718FD" w14:textId="77777777" w:rsidR="00000000" w:rsidRDefault="0009277C">
      <w:pPr>
        <w:pStyle w:val="1"/>
      </w:pPr>
      <w:bookmarkStart w:id="28" w:name="sub_1700"/>
      <w:r>
        <w:t>Стандарт начального общего образования по русскому языку в образовательных учреждениях с родным (нер</w:t>
      </w:r>
      <w:r>
        <w:t>усским) языком обучения</w:t>
      </w:r>
    </w:p>
    <w:bookmarkEnd w:id="28"/>
    <w:p w14:paraId="39C664BF" w14:textId="77777777" w:rsidR="00000000" w:rsidRDefault="0009277C"/>
    <w:p w14:paraId="0B13CE21" w14:textId="77777777" w:rsidR="00000000" w:rsidRDefault="0009277C">
      <w:r>
        <w:t>Изучение русского языка на ступени начального общего образования в образовательных учреждениях с родным (нерусским) языком обучения направлено на достижение следующих целей:</w:t>
      </w:r>
    </w:p>
    <w:p w14:paraId="11D785A8" w14:textId="77777777" w:rsidR="00000000" w:rsidRDefault="0009277C">
      <w:r>
        <w:t>- развитие речевых способностей учащихся, их гото</w:t>
      </w:r>
      <w:r>
        <w:t>вности к общению на русском языке; развитие монологической и диалогической речи;</w:t>
      </w:r>
    </w:p>
    <w:p w14:paraId="142F4451" w14:textId="77777777" w:rsidR="00000000" w:rsidRDefault="0009277C">
      <w:r>
        <w:t>- освоение элементарных знаний о лексике, фонетике, грамматике русского языка;</w:t>
      </w:r>
    </w:p>
    <w:p w14:paraId="745C996F" w14:textId="77777777" w:rsidR="00000000" w:rsidRDefault="0009277C">
      <w:r>
        <w:t>- овладение умениями слушания, говорения, чтения, письма, необходимыми для общения в семейно-быт</w:t>
      </w:r>
      <w:r>
        <w:t>овой и учебной сферах;</w:t>
      </w:r>
    </w:p>
    <w:p w14:paraId="1F773881" w14:textId="77777777" w:rsidR="00000000" w:rsidRDefault="0009277C">
      <w:r>
        <w:t>- воспитание уважительного отношения и интереса к русскому языку как государственному языку Российской Федерации, приобщение к культуре и литературе русского народа.</w:t>
      </w:r>
    </w:p>
    <w:p w14:paraId="3BBF6609" w14:textId="77777777" w:rsidR="00000000" w:rsidRDefault="0009277C"/>
    <w:p w14:paraId="38BA3173" w14:textId="77777777" w:rsidR="00000000" w:rsidRDefault="0009277C">
      <w:pPr>
        <w:pStyle w:val="1"/>
      </w:pPr>
      <w:bookmarkStart w:id="29" w:name="sub_170010"/>
      <w:r>
        <w:t>Обязательный минимум содержания основных образовательных программ</w:t>
      </w:r>
    </w:p>
    <w:bookmarkEnd w:id="29"/>
    <w:p w14:paraId="5A07DBDF" w14:textId="77777777" w:rsidR="00000000" w:rsidRDefault="0009277C"/>
    <w:p w14:paraId="7A8AE4B5" w14:textId="77777777" w:rsidR="00000000" w:rsidRDefault="0009277C">
      <w:pPr>
        <w:pStyle w:val="1"/>
      </w:pPr>
      <w:bookmarkStart w:id="30" w:name="sub_170011"/>
      <w:r>
        <w:t>Виды речевой деятельности</w:t>
      </w:r>
    </w:p>
    <w:bookmarkEnd w:id="30"/>
    <w:p w14:paraId="3D74E6C5" w14:textId="77777777" w:rsidR="00000000" w:rsidRDefault="0009277C"/>
    <w:p w14:paraId="48C5E683" w14:textId="77777777" w:rsidR="00000000" w:rsidRDefault="0009277C">
      <w:r>
        <w:t>Слушание (аудирование). Различение в потоке речи слов, словосочетаний и предложений. Понимание на слух основного содержания высказыв</w:t>
      </w:r>
      <w:r>
        <w:t>аний, выделение в них наиболее важных фактов, понимание последовательности развития действия.</w:t>
      </w:r>
    </w:p>
    <w:p w14:paraId="6B290C59" w14:textId="77777777" w:rsidR="00000000" w:rsidRDefault="0009277C">
      <w:r>
        <w:t>Говорение. Ведение диалога в ситуациях повседневного и учебного общения. Постановка вопросов к прочитанному тексту. Пересказ прочитанного текста, ответы на вопрос</w:t>
      </w:r>
      <w:r>
        <w:t>ы по нему. Составление плана текста. Рассказ о себе, своей семье, друзьях, школе и другие близкие детям темы. Составление монологических высказываний (несложные описание, повествование, рассуждение) на различные темы. Владение нормами речевого этикета в си</w:t>
      </w:r>
      <w:r>
        <w:t>туациях повседневного и учебного общения (приветствие, прощание, благодарность).</w:t>
      </w:r>
    </w:p>
    <w:p w14:paraId="20CBAD97" w14:textId="77777777" w:rsidR="00000000" w:rsidRDefault="0009277C">
      <w:r>
        <w:t>Чтение. Осознанное, правильное и выразительное чтение текста (сказки, небольшого рассказа, текста в учебнике). Определение темы, главной мысли текста. Составление простого пла</w:t>
      </w:r>
      <w:r>
        <w:t>на. Пересказ текста, оценка прочитанного.</w:t>
      </w:r>
    </w:p>
    <w:p w14:paraId="40CF4C0D" w14:textId="77777777" w:rsidR="00000000" w:rsidRDefault="0009277C">
      <w:r>
        <w:t xml:space="preserve">Письмо. Диктант, изложение. Небольшое сочинение на темы школьной жизни и семьи </w:t>
      </w:r>
      <w:hyperlink w:anchor="sub_903" w:history="1">
        <w:r>
          <w:rPr>
            <w:rStyle w:val="a4"/>
          </w:rPr>
          <w:t>*(3)</w:t>
        </w:r>
      </w:hyperlink>
      <w:r>
        <w:t>. Составление письма и оформление адреса на конверте.</w:t>
      </w:r>
    </w:p>
    <w:p w14:paraId="6BA57286" w14:textId="77777777" w:rsidR="00000000" w:rsidRDefault="0009277C"/>
    <w:p w14:paraId="45277CC9" w14:textId="77777777" w:rsidR="00000000" w:rsidRDefault="0009277C">
      <w:pPr>
        <w:pStyle w:val="1"/>
      </w:pPr>
      <w:bookmarkStart w:id="31" w:name="sub_170012"/>
      <w:r>
        <w:t>Система языка (практическое усвоение)</w:t>
      </w:r>
    </w:p>
    <w:bookmarkEnd w:id="31"/>
    <w:p w14:paraId="16EAF979" w14:textId="77777777" w:rsidR="00000000" w:rsidRDefault="0009277C"/>
    <w:p w14:paraId="4F715140" w14:textId="77777777" w:rsidR="00000000" w:rsidRDefault="0009277C">
      <w:r>
        <w:t>Фонетика. Орфоэпия. Графика. Орфография. Звуки и буквы. Различение звуков и букв.</w:t>
      </w:r>
    </w:p>
    <w:p w14:paraId="4946EA3A" w14:textId="77777777" w:rsidR="00000000" w:rsidRDefault="0009277C">
      <w:r>
        <w:t>Гласные звуки. Ударение. Слог. Согласные звуки. Интонация.</w:t>
      </w:r>
    </w:p>
    <w:p w14:paraId="40949514" w14:textId="77777777" w:rsidR="00000000" w:rsidRDefault="0009277C">
      <w:r>
        <w:t>Различение на слух, правильное произношение и написание гласных ударных и безударных, согласных звонких и г</w:t>
      </w:r>
      <w:r>
        <w:t>лухих, мягких и твердых, шипящих и ц. Различение и соблюдение интонации основных типов предложений. Алфавит.</w:t>
      </w:r>
    </w:p>
    <w:p w14:paraId="1F27EA39" w14:textId="77777777" w:rsidR="00000000" w:rsidRDefault="0009277C">
      <w:r>
        <w:t xml:space="preserve">Лексика. Слово и его значение. Синонимы и антонимы, их различение и употребление. Овладение запасом слов, необходимым для повседневного учебного и </w:t>
      </w:r>
      <w:r>
        <w:t>бытового общения.</w:t>
      </w:r>
    </w:p>
    <w:p w14:paraId="59514AE5" w14:textId="77777777" w:rsidR="00000000" w:rsidRDefault="0009277C">
      <w:r>
        <w:lastRenderedPageBreak/>
        <w:t>Состав слова. Значимые части слова: корень, приставка, суффикс, окончание. Однокоренные слова. Анализ слова по составу, объяснение правописания слов в соответствии с изученными правилами.</w:t>
      </w:r>
    </w:p>
    <w:p w14:paraId="1EB32A41" w14:textId="77777777" w:rsidR="00000000" w:rsidRDefault="0009277C">
      <w:r>
        <w:t>Морфология. Части речи в русском языке.</w:t>
      </w:r>
    </w:p>
    <w:p w14:paraId="5A68CB24" w14:textId="77777777" w:rsidR="00000000" w:rsidRDefault="0009277C">
      <w:r>
        <w:t>Имя сущест</w:t>
      </w:r>
      <w:r>
        <w:t>вительное. Существительные одушевленные и неодушевленные. Род существительных. Изменение существительных по числам и падежам. Основные значения падежей.</w:t>
      </w:r>
    </w:p>
    <w:p w14:paraId="01460185" w14:textId="77777777" w:rsidR="00000000" w:rsidRDefault="0009277C">
      <w:r>
        <w:t>Различение и правильное употребление в речи одушевленных и неодушевленных имен существительных.</w:t>
      </w:r>
    </w:p>
    <w:p w14:paraId="75B4EBD5" w14:textId="77777777" w:rsidR="00000000" w:rsidRDefault="0009277C">
      <w:r>
        <w:t>Имя при</w:t>
      </w:r>
      <w:r>
        <w:t>лагательное. Изменение прилагательных по родам, числам и падежам. Количественные и порядковые числительные. Согласование имен прилагательных с именами существительными (употребление в речи).</w:t>
      </w:r>
    </w:p>
    <w:p w14:paraId="38C84424" w14:textId="77777777" w:rsidR="00000000" w:rsidRDefault="0009277C">
      <w:r>
        <w:t>Употребление в речи местоимений личных, вопросительных, указатель</w:t>
      </w:r>
      <w:r>
        <w:t>ных и притяжательных. Согласование прилагательных и местоимений с существительными в роде, числе, падеже (употребление в речи).</w:t>
      </w:r>
    </w:p>
    <w:p w14:paraId="75EADE89" w14:textId="77777777" w:rsidR="00000000" w:rsidRDefault="0009277C">
      <w:r>
        <w:t>Глагол. Неопределенная форма глагола. Изменение глагола по видам, временам, лицам, числам (различение, правильное употребление).</w:t>
      </w:r>
    </w:p>
    <w:p w14:paraId="4E681638" w14:textId="77777777" w:rsidR="00000000" w:rsidRDefault="0009277C">
      <w:r>
        <w:t>Синтаксис и пунктуация. Словосочетание. Предложение. Предложения повествовательные, вопросительные, побудительные. Предложения восклицательные и невосклицательные. Знаки препинания в конце предложения. Простое предложение. Члены предложения: главные, втор</w:t>
      </w:r>
      <w:r>
        <w:t>остепенные. Предложения с однородными членами, знаки препинания при них. Сложные предложения с союзами и, а. Сложные предложения с союзами что, чтобы (употребление в речи).</w:t>
      </w:r>
    </w:p>
    <w:p w14:paraId="0A294447" w14:textId="77777777" w:rsidR="00000000" w:rsidRDefault="0009277C">
      <w:r>
        <w:t>Употребление в речи предложений, различающихся по цели высказывания, с правильной и</w:t>
      </w:r>
      <w:r>
        <w:t>нтонацией. Употребление простого и сложного предложений в соответствии с речевой ситуацией.</w:t>
      </w:r>
    </w:p>
    <w:p w14:paraId="6C2D1AC7" w14:textId="77777777" w:rsidR="00000000" w:rsidRDefault="0009277C"/>
    <w:p w14:paraId="19692CF8" w14:textId="77777777" w:rsidR="00000000" w:rsidRDefault="0009277C">
      <w:pPr>
        <w:pStyle w:val="1"/>
      </w:pPr>
      <w:bookmarkStart w:id="32" w:name="sub_170020"/>
      <w:r>
        <w:t>Требования к уровню подготовки оканчивающих начальную школу</w:t>
      </w:r>
    </w:p>
    <w:bookmarkEnd w:id="32"/>
    <w:p w14:paraId="72EEF67D" w14:textId="77777777" w:rsidR="00000000" w:rsidRDefault="0009277C"/>
    <w:p w14:paraId="547315CA" w14:textId="77777777" w:rsidR="00000000" w:rsidRDefault="0009277C">
      <w:r>
        <w:t>В результате изучения русского языка ученик должен знать/понимать:</w:t>
      </w:r>
    </w:p>
    <w:p w14:paraId="5E17D44D" w14:textId="77777777" w:rsidR="00000000" w:rsidRDefault="0009277C">
      <w:r>
        <w:t>- особенности р</w:t>
      </w:r>
      <w:r>
        <w:t>усской графики;</w:t>
      </w:r>
    </w:p>
    <w:p w14:paraId="533879B8" w14:textId="77777777" w:rsidR="00000000" w:rsidRDefault="0009277C">
      <w:r>
        <w:t>- значимые части слова;</w:t>
      </w:r>
    </w:p>
    <w:p w14:paraId="38A26954" w14:textId="77777777" w:rsidR="00000000" w:rsidRDefault="0009277C">
      <w:r>
        <w:t>- признаки изученных частей речи;</w:t>
      </w:r>
    </w:p>
    <w:p w14:paraId="49AF7B0E" w14:textId="77777777" w:rsidR="00000000" w:rsidRDefault="0009277C">
      <w:r>
        <w:t>- типы предложений по цели высказывания и структуре;</w:t>
      </w:r>
    </w:p>
    <w:p w14:paraId="6C10A31F" w14:textId="77777777" w:rsidR="00000000" w:rsidRDefault="0009277C">
      <w:r>
        <w:t>уметь:</w:t>
      </w:r>
    </w:p>
    <w:p w14:paraId="554ED0B3" w14:textId="77777777" w:rsidR="00000000" w:rsidRDefault="0009277C">
      <w:r>
        <w:t>- понимать на слух русскую речь;</w:t>
      </w:r>
    </w:p>
    <w:p w14:paraId="4BA9475B" w14:textId="77777777" w:rsidR="00000000" w:rsidRDefault="0009277C">
      <w:r>
        <w:t>- различать на слух и правильно произносить звуки, сочетания звуков русского языка, правильно произносить слова, словосочетания и предложения;</w:t>
      </w:r>
    </w:p>
    <w:p w14:paraId="38235037" w14:textId="77777777" w:rsidR="00000000" w:rsidRDefault="0009277C">
      <w:r>
        <w:t>- различать и соблюдать интонацию основных типов предложений;</w:t>
      </w:r>
    </w:p>
    <w:p w14:paraId="3DC925DF" w14:textId="77777777" w:rsidR="00000000" w:rsidRDefault="0009277C">
      <w:r>
        <w:t>- правильно образовывать формы изменяемых частей ре</w:t>
      </w:r>
      <w:r>
        <w:t>чи;</w:t>
      </w:r>
    </w:p>
    <w:p w14:paraId="68BEB852" w14:textId="77777777" w:rsidR="00000000" w:rsidRDefault="0009277C">
      <w:r>
        <w:t>использовать приобретенные знания и умения в практической деятельности и повседневной жизни для:</w:t>
      </w:r>
    </w:p>
    <w:p w14:paraId="77B21999" w14:textId="77777777" w:rsidR="00000000" w:rsidRDefault="0009277C">
      <w:r>
        <w:t>- ведения диалога, построения монологических высказываний в условиях бытового общения;</w:t>
      </w:r>
    </w:p>
    <w:p w14:paraId="068CED6F" w14:textId="77777777" w:rsidR="00000000" w:rsidRDefault="0009277C">
      <w:r>
        <w:t>- соблюдения основных норм произношения звуков, слов, словосочетаний</w:t>
      </w:r>
      <w:r>
        <w:t xml:space="preserve"> и предложений;</w:t>
      </w:r>
    </w:p>
    <w:p w14:paraId="677D6FB2" w14:textId="77777777" w:rsidR="00000000" w:rsidRDefault="0009277C">
      <w:r>
        <w:t>- обогащения запаса слов, необходимых для учебного и бытового общения;</w:t>
      </w:r>
    </w:p>
    <w:p w14:paraId="5232FE98" w14:textId="77777777" w:rsidR="00000000" w:rsidRDefault="0009277C">
      <w:r>
        <w:t>- соблюдения изученных правил орфографии и пунктуации в самостоятельных связных письменных высказываниях;</w:t>
      </w:r>
    </w:p>
    <w:p w14:paraId="095DDB86" w14:textId="77777777" w:rsidR="00000000" w:rsidRDefault="0009277C">
      <w:r>
        <w:t>- владения нормами русского речевого этикета в ситуациях повсед</w:t>
      </w:r>
      <w:r>
        <w:t>невного общения.</w:t>
      </w:r>
    </w:p>
    <w:p w14:paraId="70BB5009" w14:textId="77777777" w:rsidR="00000000" w:rsidRDefault="0009277C"/>
    <w:p w14:paraId="5CFA577D" w14:textId="77777777" w:rsidR="00000000" w:rsidRDefault="0009277C">
      <w:pPr>
        <w:pStyle w:val="1"/>
      </w:pPr>
      <w:bookmarkStart w:id="33" w:name="sub_1800"/>
      <w:r>
        <w:t xml:space="preserve">Стандарт начального общего образования по литературному чтению в образовательных </w:t>
      </w:r>
      <w:r>
        <w:lastRenderedPageBreak/>
        <w:t>учреждениях с русским языком обучения</w:t>
      </w:r>
    </w:p>
    <w:bookmarkEnd w:id="33"/>
    <w:p w14:paraId="0AFB37BF" w14:textId="77777777" w:rsidR="00000000" w:rsidRDefault="0009277C"/>
    <w:p w14:paraId="62964BFD" w14:textId="77777777" w:rsidR="00000000" w:rsidRDefault="0009277C">
      <w:r>
        <w:t>Изучение литературного чтения на ступени начального общего образования в образовательных учреждениях с</w:t>
      </w:r>
      <w:r>
        <w:t xml:space="preserve"> русским языком обучения направлено на достижение следующих целей:</w:t>
      </w:r>
    </w:p>
    <w:p w14:paraId="3AEE0C31" w14:textId="77777777" w:rsidR="00000000" w:rsidRDefault="0009277C">
      <w:r>
        <w:t>- овладение навыком осознанного, правильного, беглого и выразительного чтения как базовым в системе образования младших школьников; формирование читательского кругозора и приобретение опыта</w:t>
      </w:r>
      <w:r>
        <w:t xml:space="preserve"> самостоятельной читательской деятельности; совершенствование всех видов речевой деятельности;</w:t>
      </w:r>
    </w:p>
    <w:p w14:paraId="59568120" w14:textId="77777777" w:rsidR="00000000" w:rsidRDefault="0009277C">
      <w:r>
        <w:t xml:space="preserve">-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w:t>
      </w:r>
      <w:r>
        <w:t>отношения к искусству слова;</w:t>
      </w:r>
    </w:p>
    <w:p w14:paraId="66A493D8" w14:textId="77777777" w:rsidR="00000000" w:rsidRDefault="0009277C">
      <w:r>
        <w:t>- воспитание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развитие нравственных чувств, уважени</w:t>
      </w:r>
      <w:r>
        <w:t>я к культуре народов многонациональной России.</w:t>
      </w:r>
    </w:p>
    <w:p w14:paraId="52C8C2E6" w14:textId="77777777" w:rsidR="00000000" w:rsidRDefault="0009277C"/>
    <w:p w14:paraId="7AE9CDF0" w14:textId="77777777" w:rsidR="00000000" w:rsidRDefault="0009277C">
      <w:pPr>
        <w:pStyle w:val="1"/>
      </w:pPr>
      <w:bookmarkStart w:id="34" w:name="sub_180010"/>
      <w:r>
        <w:t>Обязательный минимум содержания основных образовательных программ</w:t>
      </w:r>
    </w:p>
    <w:bookmarkEnd w:id="34"/>
    <w:p w14:paraId="768E6EF7" w14:textId="77777777" w:rsidR="00000000" w:rsidRDefault="0009277C"/>
    <w:p w14:paraId="5143E075" w14:textId="77777777" w:rsidR="00000000" w:rsidRDefault="0009277C">
      <w:pPr>
        <w:pStyle w:val="1"/>
      </w:pPr>
      <w:bookmarkStart w:id="35" w:name="sub_180011"/>
      <w:r>
        <w:t>Круг чтения и опыт читательской деятельности</w:t>
      </w:r>
    </w:p>
    <w:bookmarkEnd w:id="35"/>
    <w:p w14:paraId="3406C38B" w14:textId="77777777" w:rsidR="00000000" w:rsidRDefault="0009277C"/>
    <w:p w14:paraId="02887993" w14:textId="77777777" w:rsidR="00000000" w:rsidRDefault="0009277C">
      <w:r>
        <w:t>Произведения художественные, научно-популярные. Произве</w:t>
      </w:r>
      <w:r>
        <w:t>дения устного народного творчества. Произведения выдающихся представителей русской литературы (А.С. Пушкин, B.А. Жуковский, М.Ю. Лермонтов, Ф.И. Тютчев, А.А. Фет, И.А. Крылов. Н.А. Некрасов, Л.Н. Толстой, А.П. Чехов, C.А. Есенин, В.В. Маяковский); классико</w:t>
      </w:r>
      <w:r>
        <w:t xml:space="preserve">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младшими школьниками. Справочники, энциклопедии, периодические издания для детей </w:t>
      </w:r>
      <w:hyperlink w:anchor="sub_903" w:history="1">
        <w:r>
          <w:rPr>
            <w:rStyle w:val="a4"/>
          </w:rPr>
          <w:t>*(3)</w:t>
        </w:r>
      </w:hyperlink>
      <w:r>
        <w:t>.</w:t>
      </w:r>
    </w:p>
    <w:p w14:paraId="48ACBA38" w14:textId="77777777" w:rsidR="00000000" w:rsidRDefault="0009277C">
      <w:r>
        <w:t>Основные темы детского чтения: произведения о родине, о природе, о труде, о детях, о взаимоотношениях людей, добре и зле; о приключениях.</w:t>
      </w:r>
    </w:p>
    <w:p w14:paraId="2570CA91" w14:textId="77777777" w:rsidR="00000000" w:rsidRDefault="0009277C">
      <w:r>
        <w:t>Понимание содержания литературного произведения: тема, главная мысль (идея), события, их последовательно</w:t>
      </w:r>
      <w:r>
        <w:t>сть. Герои произведения. Восприятие и понимание их эмоционально-нравственных переживаний. Характер героя, его поступки и их мотивы. Различение жанров произведений: малые фольклорные жанры, народная сказка; литературная сказка; рассказ; повесть; стихотворен</w:t>
      </w:r>
      <w:r>
        <w:t>ие; басня. Выделение языковых средств художественной выразительности (без использования терминологии).</w:t>
      </w:r>
    </w:p>
    <w:p w14:paraId="7317ED72" w14:textId="77777777" w:rsidR="00000000" w:rsidRDefault="0009277C">
      <w:r>
        <w:t xml:space="preserve">Иллюстрация в книге и ее роль в понимании произведения. Связь произведений литературы с другими видами искусств </w:t>
      </w:r>
      <w:hyperlink w:anchor="sub_904" w:history="1">
        <w:r>
          <w:rPr>
            <w:rStyle w:val="a4"/>
          </w:rPr>
          <w:t>*(4)</w:t>
        </w:r>
      </w:hyperlink>
      <w:r>
        <w:t>.</w:t>
      </w:r>
    </w:p>
    <w:p w14:paraId="77FD2745" w14:textId="77777777" w:rsidR="00000000" w:rsidRDefault="0009277C">
      <w:r>
        <w:t>Умение работать с книгой: различать тип книги, пользоваться выходными данными (автор, заглавие, подзаголовок и др</w:t>
      </w:r>
      <w:r>
        <w:t>.), оглавлением, предисловием, послесловием, аннотацией для самостоятельного выбора и чтения книг.</w:t>
      </w:r>
    </w:p>
    <w:p w14:paraId="45D881D2" w14:textId="77777777" w:rsidR="00000000" w:rsidRDefault="0009277C"/>
    <w:p w14:paraId="1DF92397" w14:textId="77777777" w:rsidR="00000000" w:rsidRDefault="0009277C">
      <w:pPr>
        <w:pStyle w:val="1"/>
      </w:pPr>
      <w:bookmarkStart w:id="36" w:name="sub_180012"/>
      <w:r>
        <w:t>Виды речевой деятельности</w:t>
      </w:r>
    </w:p>
    <w:bookmarkEnd w:id="36"/>
    <w:p w14:paraId="79D72A93" w14:textId="77777777" w:rsidR="00000000" w:rsidRDefault="0009277C"/>
    <w:p w14:paraId="4E89379F" w14:textId="77777777" w:rsidR="00000000" w:rsidRDefault="0009277C">
      <w:r>
        <w:t xml:space="preserve">Слушание (аудирование). Восприятие на слух и понимание художественных произведений разных жанров (в пределах </w:t>
      </w:r>
      <w:r>
        <w:t>изучаемого материала).</w:t>
      </w:r>
    </w:p>
    <w:p w14:paraId="0127B019" w14:textId="77777777" w:rsidR="00000000" w:rsidRDefault="0009277C">
      <w:r>
        <w:t xml:space="preserve">Чтение. Осознанное чтение доступных по объему и жанру произведений. Осмысление цели </w:t>
      </w:r>
      <w:r>
        <w:lastRenderedPageBreak/>
        <w:t xml:space="preserve">чтения. Выбор вида чтения в соответствии с целью: ознакомительное, изучающее, выборочное. Способ чтения: чтение целыми словами. Правильность чтения: </w:t>
      </w:r>
      <w:r>
        <w:t>чтение незнакомого текста с соблюдением норм литературного произношения. Скорость чтения: установка на нормальный для читающего темп беглости, позволяющий ему осознать текст. Установка на постепенное увеличение скорости чтения. Выразительное чтение, исполь</w:t>
      </w:r>
      <w:r>
        <w:t>зование интонаций, соответствующих смыслу текста.</w:t>
      </w:r>
    </w:p>
    <w:p w14:paraId="6A9B60AF" w14:textId="77777777" w:rsidR="00000000" w:rsidRDefault="0009277C">
      <w:r>
        <w:t>Говорение. Участие в диалоге при обсуждении прослушанного (прочитанного) произведения. Формулирование личной оценки, аргументация своего мнения с привлечением текста произведения или других источников. Умен</w:t>
      </w:r>
      <w:r>
        <w:t>ие ставить вопросы по содержанию прочитанного, отвечать на них. Пересказ текста. Построение небольшого монологического высказывания о произведении (героях, событиях); устное изложение текста по плану; устное сочинение повествовательного характера с элемент</w:t>
      </w:r>
      <w:r>
        <w:t>ами рассуждения и описания.</w:t>
      </w:r>
    </w:p>
    <w:p w14:paraId="65D8FCDA" w14:textId="77777777" w:rsidR="00000000" w:rsidRDefault="0009277C">
      <w:r>
        <w:t>Декламация (чтение наизусть) стихотворных произведений.</w:t>
      </w:r>
    </w:p>
    <w:p w14:paraId="50693659" w14:textId="77777777" w:rsidR="00000000" w:rsidRDefault="0009277C">
      <w:r>
        <w:t>Письмо. Создание небольших письменных ответов на поставленный вопрос по прочитанному (прослушанному) произведению (в том числе с использованием компьютера).</w:t>
      </w:r>
    </w:p>
    <w:p w14:paraId="6F56D789" w14:textId="77777777" w:rsidR="00000000" w:rsidRDefault="0009277C"/>
    <w:p w14:paraId="71978F7D" w14:textId="77777777" w:rsidR="00000000" w:rsidRDefault="0009277C">
      <w:pPr>
        <w:pStyle w:val="1"/>
      </w:pPr>
      <w:bookmarkStart w:id="37" w:name="sub_180020"/>
      <w:r>
        <w:t>Треб</w:t>
      </w:r>
      <w:r>
        <w:t>ования к уровню подготовки оканчивающих начальную школу</w:t>
      </w:r>
    </w:p>
    <w:bookmarkEnd w:id="37"/>
    <w:p w14:paraId="5E689DD4" w14:textId="77777777" w:rsidR="00000000" w:rsidRDefault="0009277C"/>
    <w:p w14:paraId="6E7BABC0" w14:textId="77777777" w:rsidR="00000000" w:rsidRDefault="0009277C">
      <w:r>
        <w:t>В результате изучения литературного чтения ученик должен знать/понимать:</w:t>
      </w:r>
    </w:p>
    <w:p w14:paraId="1978C782" w14:textId="77777777" w:rsidR="00000000" w:rsidRDefault="0009277C">
      <w:r>
        <w:t>- названия, основное содержание изученных литературных произведений, их авторов;</w:t>
      </w:r>
    </w:p>
    <w:p w14:paraId="498A894A" w14:textId="77777777" w:rsidR="00000000" w:rsidRDefault="0009277C">
      <w:r>
        <w:t>уметь:</w:t>
      </w:r>
    </w:p>
    <w:p w14:paraId="62C1A529" w14:textId="77777777" w:rsidR="00000000" w:rsidRDefault="0009277C">
      <w:r>
        <w:t>- различать элементы книги (</w:t>
      </w:r>
      <w:r>
        <w:t>обложка, оглавление, титульный лист, иллюстрация, аннотация);</w:t>
      </w:r>
    </w:p>
    <w:p w14:paraId="39EA0876" w14:textId="77777777" w:rsidR="00000000" w:rsidRDefault="0009277C">
      <w:r>
        <w:t>- читать осознанно текст художественного произведения "про себя" (без учета скорости);</w:t>
      </w:r>
    </w:p>
    <w:p w14:paraId="6253664A" w14:textId="77777777" w:rsidR="00000000" w:rsidRDefault="0009277C">
      <w:r>
        <w:t>- определять тему и главную мысль произведения;</w:t>
      </w:r>
    </w:p>
    <w:p w14:paraId="34881367" w14:textId="77777777" w:rsidR="00000000" w:rsidRDefault="0009277C">
      <w:r>
        <w:t>- пересказывать текст (объем не более 1,5 с.);</w:t>
      </w:r>
    </w:p>
    <w:p w14:paraId="635D2D2F" w14:textId="77777777" w:rsidR="00000000" w:rsidRDefault="0009277C">
      <w:r>
        <w:t>- делить тек</w:t>
      </w:r>
      <w:r>
        <w:t>ст на смысловые части, составлять его простой план;</w:t>
      </w:r>
    </w:p>
    <w:p w14:paraId="089B4AF4" w14:textId="77777777" w:rsidR="00000000" w:rsidRDefault="0009277C">
      <w:r>
        <w:t>- составлять небольшое монологическое высказывание с опорой на авторский текст; оценивать события, героев произведения;</w:t>
      </w:r>
    </w:p>
    <w:p w14:paraId="4897352D" w14:textId="77777777" w:rsidR="00000000" w:rsidRDefault="0009277C">
      <w:r>
        <w:t>- читать стихотворные произведения наизусть (по выбору);</w:t>
      </w:r>
    </w:p>
    <w:p w14:paraId="6BDFE493" w14:textId="77777777" w:rsidR="00000000" w:rsidRDefault="0009277C">
      <w:r>
        <w:t>- создавать небольшой устны</w:t>
      </w:r>
      <w:r>
        <w:t>й текст на заданную тему;</w:t>
      </w:r>
    </w:p>
    <w:p w14:paraId="0750C475" w14:textId="77777777" w:rsidR="00000000" w:rsidRDefault="0009277C">
      <w:r>
        <w:t>- приводить примеры произведений фольклора (пословицы, загадки, сказки);</w:t>
      </w:r>
    </w:p>
    <w:p w14:paraId="408D6318" w14:textId="77777777" w:rsidR="00000000" w:rsidRDefault="0009277C">
      <w:r>
        <w:t>- различать жанры художественной литературы (сказка, рассказ, басня), различать сказки народные и литературные;</w:t>
      </w:r>
    </w:p>
    <w:p w14:paraId="0B1F581A" w14:textId="77777777" w:rsidR="00000000" w:rsidRDefault="0009277C">
      <w:r>
        <w:t>- приводить примеры художественных произведен</w:t>
      </w:r>
      <w:r>
        <w:t>ий разной тематики по изученному материалу;</w:t>
      </w:r>
    </w:p>
    <w:p w14:paraId="4C83A2C1" w14:textId="77777777" w:rsidR="00000000" w:rsidRDefault="0009277C">
      <w:r>
        <w:t>использовать приобретенные знания и умения в практической деятельности и повседневной жизни для:</w:t>
      </w:r>
    </w:p>
    <w:p w14:paraId="7107A0A0" w14:textId="77777777" w:rsidR="00000000" w:rsidRDefault="0009277C">
      <w:r>
        <w:t>- самостоятельного чтения книг;</w:t>
      </w:r>
    </w:p>
    <w:p w14:paraId="4CAA0426" w14:textId="77777777" w:rsidR="00000000" w:rsidRDefault="0009277C">
      <w:r>
        <w:t>- высказывания оценочных суждений о прочитанном произведении;</w:t>
      </w:r>
    </w:p>
    <w:p w14:paraId="316E008B" w14:textId="77777777" w:rsidR="00000000" w:rsidRDefault="0009277C">
      <w:r>
        <w:t>- самостоятельного выбора и определения содержания книги по ее элементам;</w:t>
      </w:r>
    </w:p>
    <w:p w14:paraId="6417AD0F" w14:textId="77777777" w:rsidR="00000000" w:rsidRDefault="0009277C">
      <w:r>
        <w:t>- работы с разными источниками информации (словарями, справочниками, в том числе на электронных носителях).</w:t>
      </w:r>
    </w:p>
    <w:p w14:paraId="7B570D1C" w14:textId="77777777" w:rsidR="00000000" w:rsidRDefault="0009277C"/>
    <w:p w14:paraId="559EE441" w14:textId="77777777" w:rsidR="00000000" w:rsidRDefault="0009277C">
      <w:pPr>
        <w:pStyle w:val="1"/>
      </w:pPr>
      <w:bookmarkStart w:id="38" w:name="sub_1900"/>
      <w:r>
        <w:t>Ста</w:t>
      </w:r>
      <w:r>
        <w:t>ндарт начального общего образования по литературному чтению в образовательных учреждениях с родным (нерусским) языком обучения</w:t>
      </w:r>
    </w:p>
    <w:bookmarkEnd w:id="38"/>
    <w:p w14:paraId="4BA77FD5" w14:textId="77777777" w:rsidR="00000000" w:rsidRDefault="0009277C"/>
    <w:p w14:paraId="73DFEFA2" w14:textId="77777777" w:rsidR="00000000" w:rsidRDefault="0009277C">
      <w:r>
        <w:t xml:space="preserve">Изучение литературного чтения на ступени начального общего образования в </w:t>
      </w:r>
      <w:r>
        <w:lastRenderedPageBreak/>
        <w:t>образовательных учреждениях с родным (нерусским</w:t>
      </w:r>
      <w:r>
        <w:t>) языком обучения направлено на достижение следующих целей:</w:t>
      </w:r>
    </w:p>
    <w:p w14:paraId="70F91136" w14:textId="77777777" w:rsidR="00000000" w:rsidRDefault="0009277C">
      <w:r>
        <w:t>- овладение умениями осознанного, правильного и выразительного чтения на русском языке; элементарными практическими умениями работы с художественным текстом на русском языке; формирование всех вид</w:t>
      </w:r>
      <w:r>
        <w:t>ов речевой деятельности на русском языке;</w:t>
      </w:r>
    </w:p>
    <w:p w14:paraId="1E162C18" w14:textId="77777777" w:rsidR="00000000" w:rsidRDefault="0009277C">
      <w:r>
        <w:t>- развитие эстетической восприимчивости к русскому художественному слову, приобретение опыта читательской деятельности на русском языке;</w:t>
      </w:r>
    </w:p>
    <w:p w14:paraId="53A668B6" w14:textId="77777777" w:rsidR="00000000" w:rsidRDefault="0009277C">
      <w:r>
        <w:t>- воспитание уважения к русской литературе и литературе других народов России</w:t>
      </w:r>
      <w:r>
        <w:t>, интереса к чтению на русском языке, расширение нравственно-эстетического опыта учащихся.</w:t>
      </w:r>
    </w:p>
    <w:p w14:paraId="320BFFB6" w14:textId="77777777" w:rsidR="00000000" w:rsidRDefault="0009277C"/>
    <w:p w14:paraId="115DAAAF" w14:textId="77777777" w:rsidR="00000000" w:rsidRDefault="0009277C">
      <w:pPr>
        <w:pStyle w:val="1"/>
      </w:pPr>
      <w:bookmarkStart w:id="39" w:name="sub_190010"/>
      <w:r>
        <w:t>Обязательный минимум содержания основных образовательных программ</w:t>
      </w:r>
    </w:p>
    <w:bookmarkEnd w:id="39"/>
    <w:p w14:paraId="5169AC94" w14:textId="77777777" w:rsidR="00000000" w:rsidRDefault="0009277C"/>
    <w:p w14:paraId="5E0E7BA9" w14:textId="77777777" w:rsidR="00000000" w:rsidRDefault="0009277C">
      <w:pPr>
        <w:pStyle w:val="1"/>
      </w:pPr>
      <w:bookmarkStart w:id="40" w:name="sub_190011"/>
      <w:r>
        <w:t>Читательский кругозор и опыт читательской деятельности</w:t>
      </w:r>
    </w:p>
    <w:bookmarkEnd w:id="40"/>
    <w:p w14:paraId="6CAAF0B0" w14:textId="77777777" w:rsidR="00000000" w:rsidRDefault="0009277C"/>
    <w:p w14:paraId="74E07829" w14:textId="77777777" w:rsidR="00000000" w:rsidRDefault="0009277C">
      <w:r>
        <w:t>П</w:t>
      </w:r>
      <w:r>
        <w:t>роизведения художественные, научно-популярные. Произведения устного народного творчества. Произведения выдающихся представителей русской литературы (И.А. Крылов, В.А. Жуковский, А.С. Пушкин, М.Ю. Лермонтов, Ф.И. Тютчев, Н.А. Некрасов, Л.Н. Толстой, А.П. Че</w:t>
      </w:r>
      <w:r>
        <w:t>хов, С.А. Есенин, В.В. Маяковский); классиков детской литературы; произведения писателей - представителей народов России (по выбору); произведения зарубежной литературы, доступные для восприятия младшими школьниками.</w:t>
      </w:r>
    </w:p>
    <w:p w14:paraId="626EB035" w14:textId="77777777" w:rsidR="00000000" w:rsidRDefault="0009277C">
      <w:r>
        <w:t xml:space="preserve">Основные темы детского чтения: родина, </w:t>
      </w:r>
      <w:r>
        <w:t>природа, труд, добро и зло, взаимоотношения людей, приключения.</w:t>
      </w:r>
    </w:p>
    <w:p w14:paraId="4B6AD013" w14:textId="77777777" w:rsidR="00000000" w:rsidRDefault="0009277C">
      <w:r>
        <w:t>Понимание содержания литературного произведения: тема, главная мысль, события, их последовательность. Герой произведения: характер героя, его поступки и их мотивы</w:t>
      </w:r>
      <w:hyperlink w:anchor="sub_903" w:history="1">
        <w:r>
          <w:rPr>
            <w:rStyle w:val="a4"/>
          </w:rPr>
          <w:t>*(3)</w:t>
        </w:r>
      </w:hyperlink>
      <w:r>
        <w:t>.</w:t>
      </w:r>
      <w:r>
        <w:t xml:space="preserve"> Восприятие и понимание эмоционально-нравственных переживаний героя. Сравнение героев произведений русской и родной литературы. Различение жанров произведений: малые фольклорные жанры и сказки; литературные сказки; рассказы; стихотворения; басни.</w:t>
      </w:r>
    </w:p>
    <w:p w14:paraId="5BBD352E" w14:textId="77777777" w:rsidR="00000000" w:rsidRDefault="0009277C">
      <w:r>
        <w:t>Выделение</w:t>
      </w:r>
      <w:r>
        <w:t xml:space="preserve"> языковых средств выразительности русского художественного текста (без использования терминологии) для характеристики героев, событий.</w:t>
      </w:r>
    </w:p>
    <w:p w14:paraId="04ADFC1B" w14:textId="77777777" w:rsidR="00000000" w:rsidRDefault="0009277C">
      <w:r>
        <w:t>Иллюстрация в книге и ее роль в понимании произведения. Связь произведений литературы с произведениями других видов искус</w:t>
      </w:r>
      <w:r>
        <w:t>ства</w:t>
      </w:r>
      <w:hyperlink w:anchor="sub_904" w:history="1">
        <w:r>
          <w:rPr>
            <w:rStyle w:val="a4"/>
          </w:rPr>
          <w:t>*(4)</w:t>
        </w:r>
      </w:hyperlink>
      <w:r>
        <w:t>.</w:t>
      </w:r>
    </w:p>
    <w:p w14:paraId="21AD5BD8" w14:textId="77777777" w:rsidR="00000000" w:rsidRDefault="0009277C"/>
    <w:p w14:paraId="12A9449D" w14:textId="77777777" w:rsidR="00000000" w:rsidRDefault="0009277C">
      <w:pPr>
        <w:pStyle w:val="1"/>
      </w:pPr>
      <w:bookmarkStart w:id="41" w:name="sub_190012"/>
      <w:r>
        <w:t>Виды речевой деятельности</w:t>
      </w:r>
    </w:p>
    <w:bookmarkEnd w:id="41"/>
    <w:p w14:paraId="02B9F808" w14:textId="77777777" w:rsidR="00000000" w:rsidRDefault="0009277C"/>
    <w:p w14:paraId="336CF8D7" w14:textId="77777777" w:rsidR="00000000" w:rsidRDefault="0009277C">
      <w:r>
        <w:t>Слушание (аудирование). Восприятие на слух художественных произведений разных жанров. Понимание основного содержания услышанного произведения. Эмоциональный отклик на него.</w:t>
      </w:r>
    </w:p>
    <w:p w14:paraId="769310D8" w14:textId="77777777" w:rsidR="00000000" w:rsidRDefault="0009277C">
      <w:r>
        <w:t>Чтение. Чтение вслух доступного текста целыми словами. Осознанное чтение про себя доступных по объему и жанру произведений. Выразительное чтение (с предварительной подготовкой). Ознакомление с различными видами чтения (ознакомительным, изучающим, выборочны</w:t>
      </w:r>
      <w:r>
        <w:t>м). Осмысление цели чтения. Правильность чтения: чтение вслух с соблюдением ударения, основных норм литературного произношения.</w:t>
      </w:r>
    </w:p>
    <w:p w14:paraId="02FA1CEB" w14:textId="77777777" w:rsidR="00000000" w:rsidRDefault="0009277C">
      <w:r>
        <w:t>Говорение. Умение задавать вопросы по содержанию прочитанного текста и отвечать на них. Построение небольшого монологического вы</w:t>
      </w:r>
      <w:r>
        <w:t>сказывания; краткий, полный, выборочный, пересказ прочитанного; устное изложение текста по плану.</w:t>
      </w:r>
    </w:p>
    <w:p w14:paraId="50340CF5" w14:textId="77777777" w:rsidR="00000000" w:rsidRDefault="0009277C">
      <w:r>
        <w:t>Письмо. Небольшие письменные высказывания по литературному произведению (по заданным вопросам).</w:t>
      </w:r>
    </w:p>
    <w:p w14:paraId="77E1E593" w14:textId="77777777" w:rsidR="00000000" w:rsidRDefault="0009277C"/>
    <w:p w14:paraId="30312FB1" w14:textId="77777777" w:rsidR="00000000" w:rsidRDefault="0009277C">
      <w:pPr>
        <w:pStyle w:val="1"/>
      </w:pPr>
      <w:bookmarkStart w:id="42" w:name="sub_190020"/>
      <w:r>
        <w:lastRenderedPageBreak/>
        <w:t>Требования к уровню подготовки оканчивающих начальн</w:t>
      </w:r>
      <w:r>
        <w:t>ую школу</w:t>
      </w:r>
    </w:p>
    <w:bookmarkEnd w:id="42"/>
    <w:p w14:paraId="69FF535E" w14:textId="77777777" w:rsidR="00000000" w:rsidRDefault="0009277C"/>
    <w:p w14:paraId="032E3497" w14:textId="77777777" w:rsidR="00000000" w:rsidRDefault="0009277C">
      <w:r>
        <w:t>В результате изучения литературного чтения ученик должен знать/понимать:</w:t>
      </w:r>
    </w:p>
    <w:p w14:paraId="1EA42680" w14:textId="77777777" w:rsidR="00000000" w:rsidRDefault="0009277C">
      <w:r>
        <w:t>- изученные литературные произведения и их авторов;</w:t>
      </w:r>
    </w:p>
    <w:p w14:paraId="1A65C556" w14:textId="77777777" w:rsidR="00000000" w:rsidRDefault="0009277C">
      <w:r>
        <w:t>- жанры детской художественной литературы (приводить примеры сказок, стихотворений, басен, рассказов);</w:t>
      </w:r>
    </w:p>
    <w:p w14:paraId="4D502DA3" w14:textId="77777777" w:rsidR="00000000" w:rsidRDefault="0009277C">
      <w:r>
        <w:t>уметь:</w:t>
      </w:r>
    </w:p>
    <w:p w14:paraId="17F3A54D" w14:textId="77777777" w:rsidR="00000000" w:rsidRDefault="0009277C">
      <w:r>
        <w:t>- читать осознанно вслух тексты художественных произведений целыми словами, соблюдая орфоэпические нормы русского литературного языка;</w:t>
      </w:r>
    </w:p>
    <w:p w14:paraId="791941B4" w14:textId="77777777" w:rsidR="00000000" w:rsidRDefault="0009277C">
      <w:r>
        <w:t>- читать вы</w:t>
      </w:r>
      <w:r>
        <w:t>разительно художественный текст (заранее подготовленный);</w:t>
      </w:r>
    </w:p>
    <w:p w14:paraId="58FA8236" w14:textId="77777777" w:rsidR="00000000" w:rsidRDefault="0009277C">
      <w:r>
        <w:t>- приводить примеры фольклорных произведений (пословиц, загадок, сказок);</w:t>
      </w:r>
    </w:p>
    <w:p w14:paraId="1D623A25" w14:textId="77777777" w:rsidR="00000000" w:rsidRDefault="0009277C">
      <w:r>
        <w:t>- определять тему и главную мысль произведения;</w:t>
      </w:r>
    </w:p>
    <w:p w14:paraId="5C5D5FD4" w14:textId="77777777" w:rsidR="00000000" w:rsidRDefault="0009277C">
      <w:r>
        <w:t>- пересказывать доступный по объему текст (до 1 с.);</w:t>
      </w:r>
    </w:p>
    <w:p w14:paraId="05321F50" w14:textId="77777777" w:rsidR="00000000" w:rsidRDefault="0009277C">
      <w:r>
        <w:t>- делить текст на смысл</w:t>
      </w:r>
      <w:r>
        <w:t>овые части, составлять его простой план;</w:t>
      </w:r>
    </w:p>
    <w:p w14:paraId="6EE7E4A0" w14:textId="77777777" w:rsidR="00000000" w:rsidRDefault="0009277C">
      <w:r>
        <w:t>использовать приобретенные знания и умения в практической деятельности и повседневной жизни для:</w:t>
      </w:r>
    </w:p>
    <w:p w14:paraId="513AC08A" w14:textId="77777777" w:rsidR="00000000" w:rsidRDefault="0009277C">
      <w:r>
        <w:t>- самостоятельного чтения книг на русском языке;</w:t>
      </w:r>
    </w:p>
    <w:p w14:paraId="55F9560F" w14:textId="77777777" w:rsidR="00000000" w:rsidRDefault="0009277C">
      <w:r>
        <w:t>- расширения словарного запаса, самостоятельного поиска значения неиз</w:t>
      </w:r>
      <w:r>
        <w:t>вестных русских слов в словаре.</w:t>
      </w:r>
    </w:p>
    <w:p w14:paraId="596754D0" w14:textId="77777777" w:rsidR="00000000" w:rsidRDefault="0009277C"/>
    <w:p w14:paraId="6C2DA7D2" w14:textId="77777777" w:rsidR="00000000" w:rsidRDefault="0009277C">
      <w:pPr>
        <w:pStyle w:val="1"/>
      </w:pPr>
      <w:bookmarkStart w:id="43" w:name="sub_11000"/>
      <w:r>
        <w:t>Стандарт начального общего образования по иностранному языку</w:t>
      </w:r>
    </w:p>
    <w:bookmarkEnd w:id="43"/>
    <w:p w14:paraId="2E8C1196" w14:textId="77777777" w:rsidR="00000000" w:rsidRDefault="0009277C"/>
    <w:p w14:paraId="4E8B695B" w14:textId="77777777" w:rsidR="00000000" w:rsidRDefault="0009277C">
      <w:r>
        <w:t>Изучение иностранного языка на ступени начального общего образования направлено на достижение следующих целей:</w:t>
      </w:r>
    </w:p>
    <w:p w14:paraId="555594EF" w14:textId="77777777" w:rsidR="00000000" w:rsidRDefault="0009277C">
      <w:r>
        <w:t>- формирование умений общаться н</w:t>
      </w:r>
      <w:r>
        <w:t>а иностранном языке с учетом речевых возможностей и потребностей младших школьников: элементарных коммуникативных умений в говорении, аудировании, чтении и письме;</w:t>
      </w:r>
    </w:p>
    <w:p w14:paraId="4F3F7C99" w14:textId="77777777" w:rsidR="00000000" w:rsidRDefault="0009277C">
      <w:r>
        <w:t>- развитие личности ребенка, его речевых способностей, внимания, мышления, памяти и воображе</w:t>
      </w:r>
      <w:r>
        <w:t>ния; мотивации к дальнейшему овладению иностранным языком;</w:t>
      </w:r>
    </w:p>
    <w:p w14:paraId="519BE960" w14:textId="77777777" w:rsidR="00000000" w:rsidRDefault="0009277C">
      <w:r>
        <w:t>- обеспечение 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w:t>
      </w:r>
      <w:r>
        <w:t>ва общения;</w:t>
      </w:r>
    </w:p>
    <w:p w14:paraId="6554E203" w14:textId="77777777" w:rsidR="00000000" w:rsidRDefault="0009277C">
      <w:r>
        <w:t>-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p>
    <w:p w14:paraId="046F7AA4" w14:textId="77777777" w:rsidR="00000000" w:rsidRDefault="0009277C">
      <w:r>
        <w:t>- приобщение детей к новому социальному опыту с использованием иностранного языка: з</w:t>
      </w:r>
      <w:r>
        <w:t>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14:paraId="43C0881F" w14:textId="77777777" w:rsidR="00000000" w:rsidRDefault="0009277C">
      <w:r>
        <w:t>- формирование речевых, интеллектуальных и позна</w:t>
      </w:r>
      <w:r>
        <w:t>вательных способностей младших школьников, а также их общеучебных умений.</w:t>
      </w:r>
    </w:p>
    <w:p w14:paraId="4C32DCFC" w14:textId="77777777" w:rsidR="00000000" w:rsidRDefault="0009277C"/>
    <w:p w14:paraId="56549393" w14:textId="77777777" w:rsidR="00000000" w:rsidRDefault="0009277C">
      <w:pPr>
        <w:pStyle w:val="1"/>
      </w:pPr>
      <w:bookmarkStart w:id="44" w:name="sub_1100010"/>
      <w:r>
        <w:t>Обязательный минимум содержания основных образовательных программ</w:t>
      </w:r>
    </w:p>
    <w:bookmarkEnd w:id="44"/>
    <w:p w14:paraId="05AE5B0D" w14:textId="77777777" w:rsidR="00000000" w:rsidRDefault="0009277C"/>
    <w:p w14:paraId="0CE7C3BD" w14:textId="77777777" w:rsidR="00000000" w:rsidRDefault="0009277C">
      <w:pPr>
        <w:pStyle w:val="1"/>
      </w:pPr>
      <w:bookmarkStart w:id="45" w:name="sub_1100011"/>
      <w:r>
        <w:t>Предметное содержание речи</w:t>
      </w:r>
    </w:p>
    <w:bookmarkEnd w:id="45"/>
    <w:p w14:paraId="324CDE1C" w14:textId="77777777" w:rsidR="00000000" w:rsidRDefault="0009277C"/>
    <w:p w14:paraId="49F1B7B5" w14:textId="77777777" w:rsidR="00000000" w:rsidRDefault="0009277C">
      <w:r>
        <w:t>Знакомство. Семья. Мой дом/квартира/комната</w:t>
      </w:r>
      <w:hyperlink w:anchor="sub_903" w:history="1">
        <w:r>
          <w:rPr>
            <w:rStyle w:val="a4"/>
          </w:rPr>
          <w:t>*(3)</w:t>
        </w:r>
      </w:hyperlink>
      <w:r>
        <w:t>. Праздники: день рождения. Новый год. Мои друзья. Игрушки. Одежда.</w:t>
      </w:r>
    </w:p>
    <w:p w14:paraId="592164EF" w14:textId="77777777" w:rsidR="00000000" w:rsidRDefault="0009277C">
      <w:r>
        <w:lastRenderedPageBreak/>
        <w:t>Моя школа/классная комната. Школьные принадлежности. Учебные предметы. Мои увлечения. Каникулы. Выходной день (в зоо</w:t>
      </w:r>
      <w:r>
        <w:t>парке, в цирке).</w:t>
      </w:r>
    </w:p>
    <w:p w14:paraId="7129F7EB" w14:textId="77777777" w:rsidR="00000000" w:rsidRDefault="0009277C">
      <w:r>
        <w:t>Времена года. Любимое время года. Погода. Любимое домашнее животное.</w:t>
      </w:r>
    </w:p>
    <w:p w14:paraId="7218DD11" w14:textId="77777777" w:rsidR="00000000" w:rsidRDefault="0009277C">
      <w:r>
        <w:t>Страна/страны изучаемого языка (общие сведения), литературные персонажи популярных детских книг (общее представление), небольшие простые произведения детского фольклора -</w:t>
      </w:r>
      <w:r>
        <w:t xml:space="preserve"> стихи, песни, сказки.</w:t>
      </w:r>
    </w:p>
    <w:p w14:paraId="3EE5C831" w14:textId="77777777" w:rsidR="00000000" w:rsidRDefault="0009277C"/>
    <w:p w14:paraId="103DD2C0" w14:textId="77777777" w:rsidR="00000000" w:rsidRDefault="0009277C">
      <w:pPr>
        <w:pStyle w:val="1"/>
      </w:pPr>
      <w:bookmarkStart w:id="46" w:name="sub_1100012"/>
      <w:r>
        <w:t>Виды речевой деятельности (речевые умения)</w:t>
      </w:r>
    </w:p>
    <w:bookmarkEnd w:id="46"/>
    <w:p w14:paraId="2ECAC626" w14:textId="77777777" w:rsidR="00000000" w:rsidRDefault="0009277C"/>
    <w:p w14:paraId="342074B3" w14:textId="77777777" w:rsidR="00000000" w:rsidRDefault="0009277C">
      <w:r>
        <w:t>Говорение. Участие в диалоге в ситуациях повседневного общения, а также в связи с прочитанным или прослушанным произведением детского фольклора: диалог этикетного характера - уметь приветствовать и отвечать на приветствие, познакомиться, представиться, веж</w:t>
      </w:r>
      <w:r>
        <w:t>ливо попрощаться, поздравить и поблагодарить за поздравление, извиниться; диалог-расспрос - уметь расспрашивать "кто?", "что?", "когда?", "где?", "куда?"; диалог-побуждение к действию - уметь обратиться с просьбой, выразить готовность или отказ ее выполнит</w:t>
      </w:r>
      <w:r>
        <w:t>ь.</w:t>
      </w:r>
    </w:p>
    <w:p w14:paraId="5C29C926" w14:textId="77777777" w:rsidR="00000000" w:rsidRDefault="0009277C">
      <w:r>
        <w:t>Соблюдение элементарных норм речевого этикета, принятых в стране изучаемого языка.</w:t>
      </w:r>
    </w:p>
    <w:p w14:paraId="4A1693A4" w14:textId="77777777" w:rsidR="00000000" w:rsidRDefault="0009277C">
      <w:r>
        <w:t xml:space="preserve">Составление небольших монологических высказываний: рассказ о себе, своем друге, своей семье; описание предмета, картинки; описание персонажей прочитанной сказки с опорой </w:t>
      </w:r>
      <w:r>
        <w:t>на картинку.</w:t>
      </w:r>
    </w:p>
    <w:p w14:paraId="5F2AD670" w14:textId="77777777" w:rsidR="00000000" w:rsidRDefault="0009277C">
      <w:r>
        <w:t>Слушание (аудирование). Восприятие и понимание речи учителя и собеседников в процессе диалогического общения; небольших простых сообщений; понимание основного содержания несложных сказок, рассказов (с опорой на иллюстрации, языковую догадку).</w:t>
      </w:r>
    </w:p>
    <w:p w14:paraId="09717B0E" w14:textId="77777777" w:rsidR="00000000" w:rsidRDefault="0009277C">
      <w:r>
        <w:t>Чтение. Чтение вслух небольших текстов, содержащих изученный языковой материал; соблюдение правильного ударения в словах и фразах, правильной интонации. Чтение про себя и понимание небольших текстов (содержащих только изученный материал), а также несложных</w:t>
      </w:r>
      <w:r>
        <w:t xml:space="preserve"> текстов, содержащих отдельные новые слова; нахождение в тексте необходимой информации (имени главного героя, места действия). Использование двуязычного словаря учебника.</w:t>
      </w:r>
    </w:p>
    <w:p w14:paraId="618A7EEF" w14:textId="77777777" w:rsidR="00000000" w:rsidRDefault="0009277C">
      <w:r>
        <w:t>Письмо и письменная речь. Списывание текста; выписывание из него слов, словосочетаний</w:t>
      </w:r>
      <w:r>
        <w:t xml:space="preserve"> и предложений. Написание с опорой на образец поздравления, короткого личного письма.</w:t>
      </w:r>
    </w:p>
    <w:p w14:paraId="19346F2B" w14:textId="77777777" w:rsidR="00000000" w:rsidRDefault="0009277C"/>
    <w:p w14:paraId="0B997E05" w14:textId="77777777" w:rsidR="00000000" w:rsidRDefault="0009277C">
      <w:pPr>
        <w:pStyle w:val="1"/>
      </w:pPr>
      <w:bookmarkStart w:id="47" w:name="sub_1100013"/>
      <w:r>
        <w:t>Языковые знания и навыки (практическое усвоение)</w:t>
      </w:r>
    </w:p>
    <w:bookmarkEnd w:id="47"/>
    <w:p w14:paraId="1A843E8A" w14:textId="77777777" w:rsidR="00000000" w:rsidRDefault="0009277C"/>
    <w:p w14:paraId="5E5FFADD" w14:textId="77777777" w:rsidR="00000000" w:rsidRDefault="0009277C">
      <w:r>
        <w:t>Графика и орфография. Алфавит изучаемого иностранного языка, основные буквосочетания; звукобуквен</w:t>
      </w:r>
      <w:r>
        <w:t>ные соответствия, знаки транскрипции (для английского языка), основные правила чтения и орфографии (умение их применять при чтении и письме).</w:t>
      </w:r>
    </w:p>
    <w:p w14:paraId="2327DC1C" w14:textId="77777777" w:rsidR="00000000" w:rsidRDefault="0009277C">
      <w:r>
        <w:t>Фонетическая сторона речи. Адекватное произношение и различение на слух звуков изучаемого иностранного языка, в то</w:t>
      </w:r>
      <w:r>
        <w:t>м числе долгих и кратких гласных, гласных с твердым приступом, звонких и глухих согласных. Оглушение/неоглушение согласных в конце слога или слова. Отсутствие смягчения согласных перед гласными. Словесное и фразовое ударение, членение предложений на смысло</w:t>
      </w:r>
      <w:r>
        <w:t>вые группы. Ритмико-интонационные особенности основных коммуникативных типов предложений (утверждения, вопроса, побуждения).</w:t>
      </w:r>
    </w:p>
    <w:p w14:paraId="4B33E042" w14:textId="77777777" w:rsidR="00000000" w:rsidRDefault="0009277C">
      <w:r>
        <w:t>Лексическая сторона речи. Лексические единицы, обслуживающие ситуации общения в пределах тематики начальной школы, простейшие устой</w:t>
      </w:r>
      <w:r>
        <w:t>чивые словосочетания, оценочная лексика и реплики-клише как элементы речевого этикета, отражающие культуру стран изучаемого языка (употребление и распознавание в речи). Начальное представление о способах словообразования (словосложение и аффиксация), о заи</w:t>
      </w:r>
      <w:r>
        <w:t>мствованиях из других языков (интернациональные слова).</w:t>
      </w:r>
    </w:p>
    <w:p w14:paraId="202F25C3" w14:textId="77777777" w:rsidR="00000000" w:rsidRDefault="0009277C">
      <w:r>
        <w:t xml:space="preserve">Грамматическая сторона речи. Основные коммуникативные типы простого предложения (утверждение, вопрос, побуждение), предложения типа "Я могу...", "Я должен..."; предложения с </w:t>
      </w:r>
      <w:r>
        <w:lastRenderedPageBreak/>
        <w:t>глаголом-связкой; предложе</w:t>
      </w:r>
      <w:r>
        <w:t>ния с оборотами, типичными для изучаемого иностранного языка (употребление и распознавание в речи).</w:t>
      </w:r>
    </w:p>
    <w:p w14:paraId="4BC85EE4" w14:textId="77777777" w:rsidR="00000000" w:rsidRDefault="0009277C">
      <w:r>
        <w:t>Правильные и неправильные глаголы, глаголы в настоящем, будущем и прошедшем времени (распознавание, различение, употребление в речи).</w:t>
      </w:r>
    </w:p>
    <w:p w14:paraId="60ED1B61" w14:textId="77777777" w:rsidR="00000000" w:rsidRDefault="0009277C">
      <w:r>
        <w:t>Артикли (неопределенны</w:t>
      </w:r>
      <w:r>
        <w:t>й/определенный/нулевой/частичный/слитный), артикли мужского, женского и среднего рода. Склонение существительных. Наиболее распространенные в речи местоимения, прилагательные, количественные числительные до 100, порядковые числительные до 20, простые предл</w:t>
      </w:r>
      <w:r>
        <w:t>оги места и направления (распознавание и употребление в речи).</w:t>
      </w:r>
    </w:p>
    <w:p w14:paraId="03404E2E" w14:textId="77777777" w:rsidR="00000000" w:rsidRDefault="0009277C"/>
    <w:p w14:paraId="5503EA70" w14:textId="77777777" w:rsidR="00000000" w:rsidRDefault="0009277C">
      <w:pPr>
        <w:pStyle w:val="1"/>
      </w:pPr>
      <w:bookmarkStart w:id="48" w:name="sub_1100020"/>
      <w:r>
        <w:t>Требования к уровню подготовки оканчивающих начальную школу</w:t>
      </w:r>
    </w:p>
    <w:bookmarkEnd w:id="48"/>
    <w:p w14:paraId="1245BF95" w14:textId="77777777" w:rsidR="00000000" w:rsidRDefault="0009277C"/>
    <w:p w14:paraId="18D36909" w14:textId="77777777" w:rsidR="00000000" w:rsidRDefault="0009277C">
      <w:r>
        <w:t>В результате изучения иностранного языка ученик должен знать/понимать:</w:t>
      </w:r>
    </w:p>
    <w:p w14:paraId="017130B3" w14:textId="77777777" w:rsidR="00000000" w:rsidRDefault="0009277C">
      <w:r>
        <w:t>- алфавит, буквы, основные буквосочета</w:t>
      </w:r>
      <w:r>
        <w:t>ния, звуки изучаемого языка;</w:t>
      </w:r>
    </w:p>
    <w:p w14:paraId="6E65FFDE" w14:textId="77777777" w:rsidR="00000000" w:rsidRDefault="0009277C">
      <w:r>
        <w:t>- основные правила чтения и орфографии изучаемого языка;</w:t>
      </w:r>
    </w:p>
    <w:p w14:paraId="5A15D45F" w14:textId="77777777" w:rsidR="00000000" w:rsidRDefault="0009277C">
      <w:r>
        <w:t>- особенности интонации основных типов предложений;</w:t>
      </w:r>
    </w:p>
    <w:p w14:paraId="1281151C" w14:textId="77777777" w:rsidR="00000000" w:rsidRDefault="0009277C">
      <w:r>
        <w:t>- название страны (стран) изучаемого языка, ее столицы;</w:t>
      </w:r>
    </w:p>
    <w:p w14:paraId="7D13896B" w14:textId="77777777" w:rsidR="00000000" w:rsidRDefault="0009277C">
      <w:r>
        <w:t>- имена наиболее известных персонажей детских литературных произведений страны (стран) изучаемого языка;</w:t>
      </w:r>
    </w:p>
    <w:p w14:paraId="718BBB30" w14:textId="77777777" w:rsidR="00000000" w:rsidRDefault="0009277C">
      <w:r>
        <w:t>- наизусть рифмованные произведения детского фольклора (доступные по содержанию и форме);</w:t>
      </w:r>
    </w:p>
    <w:p w14:paraId="1899213E" w14:textId="77777777" w:rsidR="00000000" w:rsidRDefault="0009277C">
      <w:r>
        <w:t>уметь:</w:t>
      </w:r>
    </w:p>
    <w:p w14:paraId="459D044A" w14:textId="77777777" w:rsidR="00000000" w:rsidRDefault="0009277C">
      <w:r>
        <w:t>- понимать на слух речь учителя, одноклассников, основ</w:t>
      </w:r>
      <w:r>
        <w:t>ное содержание облегченных, доступных по объему текстов с опорой на зрительную наглядность;</w:t>
      </w:r>
    </w:p>
    <w:p w14:paraId="33BA70A3" w14:textId="77777777" w:rsidR="00000000" w:rsidRDefault="0009277C">
      <w:r>
        <w:t>- участвовать в элементарном этикетном диалоге (знакомство, поздравление, благодарность, приветствие);</w:t>
      </w:r>
    </w:p>
    <w:p w14:paraId="127FEA52" w14:textId="77777777" w:rsidR="00000000" w:rsidRDefault="0009277C">
      <w:r>
        <w:t>- расспрашивать собеседника, задавая простые вопросы ("кто?",</w:t>
      </w:r>
      <w:r>
        <w:t xml:space="preserve"> "что?", "где?", "когда?" и отвечать на них);</w:t>
      </w:r>
    </w:p>
    <w:p w14:paraId="504CFBBE" w14:textId="77777777" w:rsidR="00000000" w:rsidRDefault="0009277C">
      <w:r>
        <w:t>- кратко рассказывать о себе, своей семье, друге;</w:t>
      </w:r>
    </w:p>
    <w:p w14:paraId="34628B74" w14:textId="77777777" w:rsidR="00000000" w:rsidRDefault="0009277C">
      <w:r>
        <w:t>- составлять небольшие описания предмета, картинки (о природе, школе) по образцу;</w:t>
      </w:r>
    </w:p>
    <w:p w14:paraId="438CBC67" w14:textId="77777777" w:rsidR="00000000" w:rsidRDefault="0009277C">
      <w:r>
        <w:t>- читать вслух, соблюдая правила произношения и соответствующую интонацию, дос</w:t>
      </w:r>
      <w:r>
        <w:t>тупные по объему тексты, построенные на изученном языковом материале;</w:t>
      </w:r>
    </w:p>
    <w:p w14:paraId="09249E67" w14:textId="77777777" w:rsidR="00000000" w:rsidRDefault="0009277C">
      <w:r>
        <w:t>- 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p>
    <w:p w14:paraId="5CDD86DF" w14:textId="77777777" w:rsidR="00000000" w:rsidRDefault="0009277C">
      <w:r>
        <w:t>- списыв</w:t>
      </w:r>
      <w:r>
        <w:t>ать текст, вставляя в него пропущенные слова в соответствии с контекстом;</w:t>
      </w:r>
    </w:p>
    <w:p w14:paraId="398BEE5B" w14:textId="77777777" w:rsidR="00000000" w:rsidRDefault="0009277C">
      <w:r>
        <w:t>- писать краткое поздравление с опорой на образец;</w:t>
      </w:r>
    </w:p>
    <w:p w14:paraId="4843EEA0" w14:textId="77777777" w:rsidR="00000000" w:rsidRDefault="0009277C">
      <w:r>
        <w:t>использовать приобретенные знания и умения в практической деятельности и повседневной жизни для:</w:t>
      </w:r>
    </w:p>
    <w:p w14:paraId="71265A98" w14:textId="77777777" w:rsidR="00000000" w:rsidRDefault="0009277C">
      <w:r>
        <w:t>- устного общения с носителями ино</w:t>
      </w:r>
      <w:r>
        <w:t>странного языка, развития дружелюбного отношения к представителям других стран;</w:t>
      </w:r>
    </w:p>
    <w:p w14:paraId="676E7DB1" w14:textId="77777777" w:rsidR="00000000" w:rsidRDefault="0009277C">
      <w:r>
        <w:t>- преодоления психологических барьеров в использовании иностранного языка как средства общения;</w:t>
      </w:r>
    </w:p>
    <w:p w14:paraId="14D8CE8A" w14:textId="77777777" w:rsidR="00000000" w:rsidRDefault="0009277C">
      <w:r>
        <w:t>- ознакомления с детским зарубежным фольклором и доступными образцами детской ху</w:t>
      </w:r>
      <w:r>
        <w:t>дожественной литературы на иностранном языке;</w:t>
      </w:r>
    </w:p>
    <w:p w14:paraId="5C783270" w14:textId="77777777" w:rsidR="00000000" w:rsidRDefault="0009277C">
      <w:r>
        <w:t>- более глубокого осознания некоторых особенностей родного языка.</w:t>
      </w:r>
    </w:p>
    <w:p w14:paraId="0A33D645" w14:textId="77777777" w:rsidR="00000000" w:rsidRDefault="0009277C"/>
    <w:p w14:paraId="01AFD7E8" w14:textId="77777777" w:rsidR="00000000" w:rsidRDefault="0009277C">
      <w:pPr>
        <w:pStyle w:val="1"/>
      </w:pPr>
      <w:bookmarkStart w:id="49" w:name="sub_11100"/>
      <w:r>
        <w:t>Стандарт начального общего образования по математике</w:t>
      </w:r>
    </w:p>
    <w:bookmarkEnd w:id="49"/>
    <w:p w14:paraId="51FA93A8" w14:textId="77777777" w:rsidR="00000000" w:rsidRDefault="0009277C"/>
    <w:p w14:paraId="14FF6C9A" w14:textId="77777777" w:rsidR="00000000" w:rsidRDefault="0009277C">
      <w:r>
        <w:lastRenderedPageBreak/>
        <w:t>Изучение математики на ступени начального общего образования направлено</w:t>
      </w:r>
      <w:r>
        <w:t xml:space="preserve"> на достижение следующих целей:</w:t>
      </w:r>
    </w:p>
    <w:p w14:paraId="25F60EE3" w14:textId="77777777" w:rsidR="00000000" w:rsidRDefault="0009277C">
      <w:r>
        <w:t>- 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14:paraId="6BA5E41E" w14:textId="77777777" w:rsidR="00000000" w:rsidRDefault="0009277C">
      <w:r>
        <w:t>- освоение основ математических зна</w:t>
      </w:r>
      <w:r>
        <w:t>ний, формирование первоначальных представлений о математике;</w:t>
      </w:r>
    </w:p>
    <w:p w14:paraId="562D41F1" w14:textId="77777777" w:rsidR="00000000" w:rsidRDefault="0009277C">
      <w:r>
        <w:t>- воспитание интереса к математике, стремления использовать математические знания в повседневной жизни.</w:t>
      </w:r>
    </w:p>
    <w:p w14:paraId="21479BE3" w14:textId="77777777" w:rsidR="00000000" w:rsidRDefault="0009277C"/>
    <w:p w14:paraId="53340511" w14:textId="77777777" w:rsidR="00000000" w:rsidRDefault="0009277C">
      <w:pPr>
        <w:pStyle w:val="1"/>
      </w:pPr>
      <w:bookmarkStart w:id="50" w:name="sub_1110010"/>
      <w:r>
        <w:t>Обязательный минимум содержания основных образовательных программ</w:t>
      </w:r>
    </w:p>
    <w:bookmarkEnd w:id="50"/>
    <w:p w14:paraId="0DB34076" w14:textId="77777777" w:rsidR="00000000" w:rsidRDefault="0009277C"/>
    <w:p w14:paraId="30BC95D5" w14:textId="77777777" w:rsidR="00000000" w:rsidRDefault="0009277C">
      <w:pPr>
        <w:pStyle w:val="1"/>
      </w:pPr>
      <w:bookmarkStart w:id="51" w:name="sub_1110011"/>
      <w:r>
        <w:t>Числа и вычисления</w:t>
      </w:r>
    </w:p>
    <w:bookmarkEnd w:id="51"/>
    <w:p w14:paraId="4DCCD13D" w14:textId="77777777" w:rsidR="00000000" w:rsidRDefault="0009277C"/>
    <w:p w14:paraId="4583E83A" w14:textId="77777777" w:rsidR="00000000" w:rsidRDefault="0009277C">
      <w:r>
        <w:t>Счет предметов. Название, последовательн</w:t>
      </w:r>
      <w:r>
        <w:t>ость и запись чисел от 0 до 1 000 000. Классы и разряды. Отношения "равно", "больше", "меньше" для чисел, их запись с помощью знаков =, &lt;, &gt;-.</w:t>
      </w:r>
    </w:p>
    <w:p w14:paraId="7070D574" w14:textId="77777777" w:rsidR="00000000" w:rsidRDefault="0009277C">
      <w:r>
        <w:t>Сложение и вычитание чисел, использование соответствующих терминов. Таблица сложения. Отношения "больше на...", "</w:t>
      </w:r>
      <w:r>
        <w:t>меньше на...".</w:t>
      </w:r>
    </w:p>
    <w:p w14:paraId="33B9C1EC" w14:textId="77777777" w:rsidR="00000000" w:rsidRDefault="0009277C">
      <w:r>
        <w:t>Умножение и деление чисел, использование соответствующих терминов. Таблица умножения. Отношения "больше в...", "меньше в...". Деление с остатком.</w:t>
      </w:r>
    </w:p>
    <w:p w14:paraId="78513B18" w14:textId="77777777" w:rsidR="00000000" w:rsidRDefault="0009277C">
      <w:r>
        <w:t>Арифметические действия с нулем.</w:t>
      </w:r>
    </w:p>
    <w:p w14:paraId="5F55090B" w14:textId="77777777" w:rsidR="00000000" w:rsidRDefault="0009277C">
      <w:r>
        <w:t>Определение порядка выполнения действий в числовых выражениях.</w:t>
      </w:r>
      <w:r>
        <w:t xml:space="preserve"> Нахождение значений числовых выражений со скобками и без них.</w:t>
      </w:r>
    </w:p>
    <w:p w14:paraId="5C48D89D" w14:textId="77777777" w:rsidR="00000000" w:rsidRDefault="0009277C">
      <w:r>
        <w:t xml:space="preserve">Перестановка слагаемых в сумме. Перестановка множителей в произведении. Группировка слагаемых в сумме. Группировка множителей в произведении. Умножение суммы на число и числа на сумму. Деление </w:t>
      </w:r>
      <w:r>
        <w:t>суммы на число.</w:t>
      </w:r>
    </w:p>
    <w:p w14:paraId="71AAF545" w14:textId="77777777" w:rsidR="00000000" w:rsidRDefault="0009277C">
      <w:r>
        <w:t>Устные и письменные вычисления с натуральными числами. Использование свойств арифметических действий при выполнении вычислений. Нахождение неизвестного компонента арифметических действий</w:t>
      </w:r>
      <w:hyperlink w:anchor="sub_903" w:history="1">
        <w:r>
          <w:rPr>
            <w:rStyle w:val="a4"/>
          </w:rPr>
          <w:t>*(3)</w:t>
        </w:r>
      </w:hyperlink>
      <w:r>
        <w:t>. Способы проверки правил</w:t>
      </w:r>
      <w:r>
        <w:t>ьности вычислений.</w:t>
      </w:r>
    </w:p>
    <w:p w14:paraId="46904A08" w14:textId="77777777" w:rsidR="00000000" w:rsidRDefault="0009277C">
      <w:r>
        <w:t>Сравнение и упорядочение объектов по разным признакам: длине, массе, вместимости. Единицы длины (миллиметр, сантиметр, дециметр, метр, километр), массы (грамм, килограмм, центнер, тонна), вместимости (литр), времени (секунда, минута, час</w:t>
      </w:r>
      <w:r>
        <w:t>, сутки, неделя, месяц, год, век).</w:t>
      </w:r>
    </w:p>
    <w:p w14:paraId="2874F963" w14:textId="77777777" w:rsidR="00000000" w:rsidRDefault="0009277C">
      <w:r>
        <w:t>Установление зависимостей между величинами, характеризующими процессы: движения (пройденный путь, время, скорость); работы (объем всей работы, время, производительность труда); "купли-продажи" (количество товара, его цена</w:t>
      </w:r>
      <w:r>
        <w:t xml:space="preserve"> и стоимость). Построение простейших логических выражений типа "...и/или...", "если...,то...", "не только, но и...".</w:t>
      </w:r>
    </w:p>
    <w:p w14:paraId="2A9014B2" w14:textId="77777777" w:rsidR="00000000" w:rsidRDefault="0009277C">
      <w:r>
        <w:t>Решение текстовых задач арифметическим способом (с опорой на схемы, таблицы, краткие записи и другие модели).</w:t>
      </w:r>
    </w:p>
    <w:p w14:paraId="7476C04F" w14:textId="77777777" w:rsidR="00000000" w:rsidRDefault="0009277C"/>
    <w:p w14:paraId="0ABC9A21" w14:textId="77777777" w:rsidR="00000000" w:rsidRDefault="0009277C">
      <w:pPr>
        <w:pStyle w:val="1"/>
      </w:pPr>
      <w:bookmarkStart w:id="52" w:name="sub_1110012"/>
      <w:r>
        <w:t xml:space="preserve">Пространственные </w:t>
      </w:r>
      <w:r>
        <w:t>отношения.</w:t>
      </w:r>
      <w:r>
        <w:br/>
        <w:t>Геометрические фигуры. Измерение геометрических величин</w:t>
      </w:r>
    </w:p>
    <w:bookmarkEnd w:id="52"/>
    <w:p w14:paraId="0071882F" w14:textId="77777777" w:rsidR="00000000" w:rsidRDefault="0009277C"/>
    <w:p w14:paraId="1E821C4A" w14:textId="77777777" w:rsidR="00000000" w:rsidRDefault="0009277C">
      <w:r>
        <w:t>Установление пространственных отношений: выше-ниже, слева-справа, сверху-снизу, ближе-дальше, спереди-сзади, перед, после, между и др.</w:t>
      </w:r>
    </w:p>
    <w:p w14:paraId="0083F29E" w14:textId="77777777" w:rsidR="00000000" w:rsidRDefault="0009277C">
      <w:r>
        <w:t>Распознавание и изображение геометрических</w:t>
      </w:r>
      <w:r>
        <w:t xml:space="preserve"> фигур: точка, прямая, отрезок, угол, многоугольники - треугольник, прямоугольник. Распознавание: окружность и круг; куб и шар. Измерение длины отрезка и построение отрезка заданной длины.</w:t>
      </w:r>
    </w:p>
    <w:p w14:paraId="60FF4B0F" w14:textId="77777777" w:rsidR="00000000" w:rsidRDefault="0009277C">
      <w:r>
        <w:t>Вычисление периметра многоугольника. Площадь геометрической фигуры.</w:t>
      </w:r>
      <w:r>
        <w:t xml:space="preserve"> Единицы </w:t>
      </w:r>
      <w:r>
        <w:lastRenderedPageBreak/>
        <w:t>площади (квадратный сантиметр, квадратный дециметр, квадратный метр). Вычисление площади прямоугольника.</w:t>
      </w:r>
    </w:p>
    <w:p w14:paraId="3CEF74BA" w14:textId="77777777" w:rsidR="00000000" w:rsidRDefault="0009277C"/>
    <w:p w14:paraId="495DCAFA" w14:textId="77777777" w:rsidR="00000000" w:rsidRDefault="0009277C">
      <w:pPr>
        <w:pStyle w:val="1"/>
      </w:pPr>
      <w:bookmarkStart w:id="53" w:name="sub_1110020"/>
      <w:r>
        <w:t>Требования к уровню подготовки оканчивающих начальную школу</w:t>
      </w:r>
    </w:p>
    <w:bookmarkEnd w:id="53"/>
    <w:p w14:paraId="2E40B6A2" w14:textId="77777777" w:rsidR="00000000" w:rsidRDefault="0009277C"/>
    <w:p w14:paraId="03AB2837" w14:textId="77777777" w:rsidR="00000000" w:rsidRDefault="0009277C">
      <w:r>
        <w:t>В результате изучения математики ученик должен знать/поним</w:t>
      </w:r>
      <w:r>
        <w:t>ать:</w:t>
      </w:r>
    </w:p>
    <w:p w14:paraId="583284C5" w14:textId="77777777" w:rsidR="00000000" w:rsidRDefault="0009277C">
      <w:r>
        <w:t>- последовательность чисел в пределах 100 000;</w:t>
      </w:r>
    </w:p>
    <w:p w14:paraId="251C5BA6" w14:textId="77777777" w:rsidR="00000000" w:rsidRDefault="0009277C">
      <w:r>
        <w:t>- таблицу сложения и вычитания однозначных чисел;</w:t>
      </w:r>
    </w:p>
    <w:p w14:paraId="4BF4C03A" w14:textId="77777777" w:rsidR="00000000" w:rsidRDefault="0009277C">
      <w:r>
        <w:t>- таблицу умножения и деления однозначных чисел;</w:t>
      </w:r>
    </w:p>
    <w:p w14:paraId="077F5182" w14:textId="77777777" w:rsidR="00000000" w:rsidRDefault="0009277C">
      <w:r>
        <w:t>- правила порядка выполнения действий в числовых выражениях;</w:t>
      </w:r>
    </w:p>
    <w:p w14:paraId="3A6692F0" w14:textId="77777777" w:rsidR="00000000" w:rsidRDefault="0009277C">
      <w:r>
        <w:t>уметь:</w:t>
      </w:r>
    </w:p>
    <w:p w14:paraId="0C1FC932" w14:textId="77777777" w:rsidR="00000000" w:rsidRDefault="0009277C">
      <w:r>
        <w:t>- читать, записывать и сравнивать чис</w:t>
      </w:r>
      <w:r>
        <w:t>ла в пределах 1 000 000;</w:t>
      </w:r>
    </w:p>
    <w:p w14:paraId="3A764BFF" w14:textId="77777777" w:rsidR="00000000" w:rsidRDefault="0009277C">
      <w:r>
        <w:t>- представлять многозначное число в виде суммы разрядных слагаемых;</w:t>
      </w:r>
    </w:p>
    <w:p w14:paraId="674E3E64" w14:textId="77777777" w:rsidR="00000000" w:rsidRDefault="0009277C">
      <w:r>
        <w:t>- пользоваться изученной математической терминологией;</w:t>
      </w:r>
    </w:p>
    <w:p w14:paraId="3FBC6A7B" w14:textId="77777777" w:rsidR="00000000" w:rsidRDefault="0009277C">
      <w:r>
        <w:t>- выполнять устно арифметические действия над числами в пределах сотни и с большими числами в случаях, легко сводимых к действиям в пределах ста;</w:t>
      </w:r>
    </w:p>
    <w:p w14:paraId="3A4DB698" w14:textId="77777777" w:rsidR="00000000" w:rsidRDefault="0009277C">
      <w:r>
        <w:t>- выполнять деление с остатком в пределах ста;</w:t>
      </w:r>
    </w:p>
    <w:p w14:paraId="5262AAC0" w14:textId="77777777" w:rsidR="00000000" w:rsidRDefault="0009277C">
      <w:r>
        <w:t>- выполнять письменные вычисления (сложение и вычитание многозн</w:t>
      </w:r>
      <w:r>
        <w:t>ачных чисел, умножение и деление многозначных чисел на однозначное и двузначное число);</w:t>
      </w:r>
    </w:p>
    <w:p w14:paraId="2E3D772B" w14:textId="77777777" w:rsidR="00000000" w:rsidRDefault="0009277C">
      <w:r>
        <w:t>- выполнять вычисления с нулем;</w:t>
      </w:r>
    </w:p>
    <w:p w14:paraId="07118A49" w14:textId="77777777" w:rsidR="00000000" w:rsidRDefault="0009277C">
      <w:r>
        <w:t>- вычислять значение числового выражения, содержащего 2-3 действия (со скобками и без них);</w:t>
      </w:r>
    </w:p>
    <w:p w14:paraId="46F2C7F1" w14:textId="77777777" w:rsidR="00000000" w:rsidRDefault="0009277C">
      <w:r>
        <w:t>- проверять правильность выполненных вычисле</w:t>
      </w:r>
      <w:r>
        <w:t>ний;</w:t>
      </w:r>
    </w:p>
    <w:p w14:paraId="6AED55F2" w14:textId="77777777" w:rsidR="00000000" w:rsidRDefault="0009277C">
      <w:r>
        <w:t>- решать текстовые задачи арифметическим способом (не более 2 действий);</w:t>
      </w:r>
    </w:p>
    <w:p w14:paraId="2E07063F" w14:textId="77777777" w:rsidR="00000000" w:rsidRDefault="0009277C">
      <w:r>
        <w:t>- чертить с помощью линейки отрезок заданной длины, измерять длину заданного отрезка;</w:t>
      </w:r>
    </w:p>
    <w:p w14:paraId="5E8776ED" w14:textId="77777777" w:rsidR="00000000" w:rsidRDefault="0009277C">
      <w:r>
        <w:t>- распознавать изученные геометрические фигуры и изображать их на бумаге с разлиновкой в кле</w:t>
      </w:r>
      <w:r>
        <w:t>тку (с помощью линейки и от руки);</w:t>
      </w:r>
    </w:p>
    <w:p w14:paraId="0DEA4C59" w14:textId="77777777" w:rsidR="00000000" w:rsidRDefault="0009277C">
      <w:r>
        <w:t>- вычислять периметр и площадь прямоугольника (квадрата);</w:t>
      </w:r>
    </w:p>
    <w:p w14:paraId="707FBB89" w14:textId="77777777" w:rsidR="00000000" w:rsidRDefault="0009277C">
      <w:r>
        <w:t>- сравнивать величины по их числовым значениям; выражать данные величины в различных единицах;</w:t>
      </w:r>
    </w:p>
    <w:p w14:paraId="6F4A625D" w14:textId="77777777" w:rsidR="00000000" w:rsidRDefault="0009277C">
      <w:r>
        <w:t>использовать приобретенные знания и умения в практической деятельнос</w:t>
      </w:r>
      <w:r>
        <w:t>ти и повседневной жизни для:</w:t>
      </w:r>
    </w:p>
    <w:p w14:paraId="13AC83B2" w14:textId="77777777" w:rsidR="00000000" w:rsidRDefault="0009277C">
      <w:r>
        <w:t>- ориентировки в окружающем пространстве (планирование маршрута, выбор пути передвижения и др.);</w:t>
      </w:r>
    </w:p>
    <w:p w14:paraId="5C450B85" w14:textId="77777777" w:rsidR="00000000" w:rsidRDefault="0009277C">
      <w:r>
        <w:t>- сравнения и упорядочения объектов по разным признакам: длине, площади, массе, вместимости;</w:t>
      </w:r>
    </w:p>
    <w:p w14:paraId="5FD7CE92" w14:textId="77777777" w:rsidR="00000000" w:rsidRDefault="0009277C">
      <w:r>
        <w:t>- определения времени по часам (в час</w:t>
      </w:r>
      <w:r>
        <w:t>ах и минутах);</w:t>
      </w:r>
    </w:p>
    <w:p w14:paraId="751CAE66" w14:textId="77777777" w:rsidR="00000000" w:rsidRDefault="0009277C">
      <w:r>
        <w:t>- решения задач, связанных с бытовыми жизненными ситуациями (покупка, измерение, взвешивание и др.);</w:t>
      </w:r>
    </w:p>
    <w:p w14:paraId="685B6674" w14:textId="77777777" w:rsidR="00000000" w:rsidRDefault="0009277C">
      <w:r>
        <w:t>- оценки размеров предметов "на глаз";</w:t>
      </w:r>
    </w:p>
    <w:p w14:paraId="15766375" w14:textId="77777777" w:rsidR="00000000" w:rsidRDefault="0009277C">
      <w:r>
        <w:t>- самостоятельной конструкторской деятельности (с учетом возможностей применения разных геометрически</w:t>
      </w:r>
      <w:r>
        <w:t>х фигур).</w:t>
      </w:r>
    </w:p>
    <w:p w14:paraId="79D247E2" w14:textId="77777777" w:rsidR="00000000" w:rsidRDefault="0009277C"/>
    <w:p w14:paraId="131C94C7" w14:textId="77777777" w:rsidR="00000000" w:rsidRDefault="0009277C">
      <w:pPr>
        <w:pStyle w:val="a6"/>
        <w:rPr>
          <w:color w:val="000000"/>
          <w:sz w:val="16"/>
          <w:szCs w:val="16"/>
        </w:rPr>
      </w:pPr>
      <w:bookmarkStart w:id="54" w:name="sub_11200"/>
      <w:r>
        <w:rPr>
          <w:color w:val="000000"/>
          <w:sz w:val="16"/>
          <w:szCs w:val="16"/>
        </w:rPr>
        <w:t>Информация об изменениях:</w:t>
      </w:r>
    </w:p>
    <w:bookmarkEnd w:id="54"/>
    <w:p w14:paraId="4A844A85" w14:textId="77777777" w:rsidR="00000000" w:rsidRDefault="0009277C">
      <w:pPr>
        <w:pStyle w:val="a7"/>
      </w:pPr>
      <w:r>
        <w:fldChar w:fldCharType="begin"/>
      </w:r>
      <w:r>
        <w:instrText>HYPERLINK "http://ivo.garant.ru/document?id=6628890&amp;sub=1011"</w:instrText>
      </w:r>
      <w:r>
        <w:fldChar w:fldCharType="separate"/>
      </w:r>
      <w:r>
        <w:rPr>
          <w:rStyle w:val="a4"/>
        </w:rPr>
        <w:t>Приказом</w:t>
      </w:r>
      <w:r>
        <w:fldChar w:fldCharType="end"/>
      </w:r>
      <w:r>
        <w:t xml:space="preserve"> Минобрнауки России от 19 октября 2009 г. N 427 в раздел "Стандарт начального общего образования по окружающему миру" внесены изм</w:t>
      </w:r>
      <w:r>
        <w:t>енения</w:t>
      </w:r>
    </w:p>
    <w:p w14:paraId="502B9AF2" w14:textId="77777777" w:rsidR="00000000" w:rsidRDefault="0009277C">
      <w:pPr>
        <w:pStyle w:val="a7"/>
      </w:pPr>
      <w:hyperlink r:id="rId24" w:history="1">
        <w:r>
          <w:rPr>
            <w:rStyle w:val="a4"/>
          </w:rPr>
          <w:t>См. текст раздела в предыдущей редакции</w:t>
        </w:r>
      </w:hyperlink>
    </w:p>
    <w:p w14:paraId="33E40C75" w14:textId="77777777" w:rsidR="00000000" w:rsidRDefault="0009277C">
      <w:pPr>
        <w:pStyle w:val="1"/>
      </w:pPr>
      <w:r>
        <w:t>Стандарт начального общего образования по окружающему миру</w:t>
      </w:r>
    </w:p>
    <w:p w14:paraId="4EBEB67A" w14:textId="77777777" w:rsidR="00000000" w:rsidRDefault="0009277C"/>
    <w:p w14:paraId="056B3539" w14:textId="77777777" w:rsidR="00000000" w:rsidRDefault="0009277C">
      <w:r>
        <w:t>Изучение окружающего мира на ступени начального общего образования направлено на дос</w:t>
      </w:r>
      <w:r>
        <w:t>тижение следующих целей:</w:t>
      </w:r>
    </w:p>
    <w:p w14:paraId="7CE58972" w14:textId="77777777" w:rsidR="00000000" w:rsidRDefault="0009277C">
      <w:r>
        <w:t>- развитие умений наблюдать, характеризовать, анализировать, обобщать, объекты окружающего мира, рассуждать, решать творческие задачи;</w:t>
      </w:r>
    </w:p>
    <w:p w14:paraId="0CD6CE08" w14:textId="77777777" w:rsidR="00000000" w:rsidRDefault="0009277C">
      <w:r>
        <w:t xml:space="preserve">- освоение знаний об окружающем мире, единстве и различиях природного и социального; о человеке </w:t>
      </w:r>
      <w:r>
        <w:t>и его месте в природе и обществе;</w:t>
      </w:r>
    </w:p>
    <w:p w14:paraId="27AAC6E0" w14:textId="77777777" w:rsidR="00000000" w:rsidRDefault="0009277C">
      <w:r>
        <w:t xml:space="preserve">- воспитание позитивного эмоционально-ценностного отношения к окружающему миру, экологической и духовно-нравственной культуры, патриотических чувств; потребности участвовать в творческой деятельности в природе и обществе, </w:t>
      </w:r>
      <w:r>
        <w:t>сохранять и укреплять здоровье.</w:t>
      </w:r>
    </w:p>
    <w:p w14:paraId="5D9C3B2B" w14:textId="77777777" w:rsidR="00000000" w:rsidRDefault="0009277C"/>
    <w:p w14:paraId="4D96B883" w14:textId="77777777" w:rsidR="00000000" w:rsidRDefault="0009277C">
      <w:pPr>
        <w:pStyle w:val="1"/>
      </w:pPr>
      <w:bookmarkStart w:id="55" w:name="sub_1120010"/>
      <w:r>
        <w:t>Обязательный минимум содержания основных образовательных программ</w:t>
      </w:r>
    </w:p>
    <w:bookmarkEnd w:id="55"/>
    <w:p w14:paraId="2A3155E7" w14:textId="77777777" w:rsidR="00000000" w:rsidRDefault="0009277C"/>
    <w:p w14:paraId="41B9505E" w14:textId="77777777" w:rsidR="00000000" w:rsidRDefault="0009277C">
      <w:r>
        <w:t>Окружающий мир. Что такое окружающий мир. Как человек познает природу, общество, самого себя.</w:t>
      </w:r>
    </w:p>
    <w:p w14:paraId="7D4CEAA1" w14:textId="77777777" w:rsidR="00000000" w:rsidRDefault="0009277C">
      <w:r>
        <w:t>Младший школьник. Режим дня школьника. Дорога от дома до школы. Правила организации домашней учебной работы. Личная гигиена, охрана и укрепление здоровья, безопас</w:t>
      </w:r>
      <w:r>
        <w:t>ное поведение (на дорогах, в лесу, на водоеме, при пожаре). Первая помощь при легких травмах и простудных заболеваниях</w:t>
      </w:r>
      <w:hyperlink w:anchor="sub_903" w:history="1">
        <w:r>
          <w:rPr>
            <w:rStyle w:val="a4"/>
          </w:rPr>
          <w:t>*(3)</w:t>
        </w:r>
      </w:hyperlink>
      <w:r>
        <w:t>.</w:t>
      </w:r>
    </w:p>
    <w:p w14:paraId="0AD22372" w14:textId="77777777" w:rsidR="00000000" w:rsidRDefault="0009277C">
      <w:r>
        <w:t xml:space="preserve">Младший школьник и семья. Труд, отдых в семье. Хозяйство семьи. Деньги. Сверстники, друзья. Школа, учебный </w:t>
      </w:r>
      <w:r>
        <w:t>труд. Правила взаимодействия со взрослыми и сверстниками, культура поведения в школе.</w:t>
      </w:r>
    </w:p>
    <w:p w14:paraId="3AA670C1" w14:textId="77777777" w:rsidR="00000000" w:rsidRDefault="0009277C">
      <w:r>
        <w:t>Природа. Неживая и живая природа (различение, краткая характеристика объектов неживой и живой природы, отличие от изделий). Понимание связи неживой и живой природы. Явлен</w:t>
      </w:r>
      <w:r>
        <w:t>ия природы (общее представление о 3-4 явлениях). Особенности времен года (на основе наблюдений). Погода, предсказание погоды.</w:t>
      </w:r>
    </w:p>
    <w:p w14:paraId="1E4079A0" w14:textId="77777777" w:rsidR="00000000" w:rsidRDefault="0009277C">
      <w:r>
        <w:t>Твердые, жидкие, газообразные вещества; легко определяемые свойства веществ (на примере воды, воздуха). Разные состояния воды. Вод</w:t>
      </w:r>
      <w:r>
        <w:t>а в природе. Водоемы, их использование человеком, охрана (на примере наиболее распространенных водоемов местности, края).</w:t>
      </w:r>
    </w:p>
    <w:p w14:paraId="2A86BCFA" w14:textId="77777777" w:rsidR="00000000" w:rsidRDefault="0009277C">
      <w:r>
        <w:t>Формы поверхности: равнина, горы, холмы, овраги (узнавание в природе, на рисунке, карте). Почва, ее значение для жизни. Полезные ископ</w:t>
      </w:r>
      <w:r>
        <w:t>аемые, распространенные в данной местности (2-3 названия), их использование человеком.</w:t>
      </w:r>
    </w:p>
    <w:p w14:paraId="0E0C9219" w14:textId="77777777" w:rsidR="00000000" w:rsidRDefault="0009277C">
      <w:r>
        <w:t>Растения: разнообразие, части растения, условия, необходимые для жизни. Деревья, кустарники, травы (наблюдения в ближайшем окружении, сравнение). Дикорастущие и культурн</w:t>
      </w:r>
      <w:r>
        <w:t>ые растения родного края (различение).</w:t>
      </w:r>
    </w:p>
    <w:p w14:paraId="134D834E" w14:textId="77777777" w:rsidR="00000000" w:rsidRDefault="0009277C">
      <w:r>
        <w:t>Грибы. Съедобные и несъедобные грибы (узнавание).</w:t>
      </w:r>
    </w:p>
    <w:p w14:paraId="1FB2FFFC" w14:textId="77777777" w:rsidR="00000000" w:rsidRDefault="0009277C">
      <w:r>
        <w:t>Животные: разнообразие (насекомые, рыбы, птицы, звери); особенности их внешнего вида, питания, размножения (на примерах животных, обитающих в данной местности). Взаимо</w:t>
      </w:r>
      <w:r>
        <w:t>связь растений и животных (на конкретных примерах).</w:t>
      </w:r>
    </w:p>
    <w:p w14:paraId="31132650" w14:textId="77777777" w:rsidR="00000000" w:rsidRDefault="0009277C">
      <w:r>
        <w:t>Природные сообщества родного края (2-3). Природные зоны России, растительный и животный мир, особенности труда и быта людей 2-3 природных зон.</w:t>
      </w:r>
    </w:p>
    <w:p w14:paraId="46B194A4" w14:textId="77777777" w:rsidR="00000000" w:rsidRDefault="0009277C">
      <w:r>
        <w:t xml:space="preserve">Человек и природа. Общее представление о строении и основных </w:t>
      </w:r>
      <w:r>
        <w:t>функциях организма человека. Природа как важнейшее условие жизни человека. Влияние деятельности человека на природу. Охрана природных богатств. Красная книга России (отдельные представители растений и животных), заповедники, национальные парки (общее предс</w:t>
      </w:r>
      <w:r>
        <w:t>тавление).</w:t>
      </w:r>
    </w:p>
    <w:p w14:paraId="25A03FA8" w14:textId="77777777" w:rsidR="00000000" w:rsidRDefault="0009277C">
      <w:r>
        <w:t>Правила поведения в природе.</w:t>
      </w:r>
    </w:p>
    <w:p w14:paraId="0FB6CEF9" w14:textId="77777777" w:rsidR="00000000" w:rsidRDefault="0009277C">
      <w:r>
        <w:t xml:space="preserve">Общество. Человек - член общества. Россия - наша Родина. Государственная символика России. Государственные праздники. Россия на карте. </w:t>
      </w:r>
      <w:hyperlink r:id="rId25" w:history="1">
        <w:r>
          <w:rPr>
            <w:rStyle w:val="a4"/>
          </w:rPr>
          <w:t>Конституция</w:t>
        </w:r>
      </w:hyperlink>
      <w:r>
        <w:t xml:space="preserve"> - основ</w:t>
      </w:r>
      <w:r>
        <w:t>ной закон Российской Федерации. Права ребенка. Важнейшие события, происходящие в современной России.</w:t>
      </w:r>
    </w:p>
    <w:p w14:paraId="732EF01C" w14:textId="77777777" w:rsidR="00000000" w:rsidRDefault="0009277C">
      <w:r>
        <w:lastRenderedPageBreak/>
        <w:t>Москва - столица России (названия основных достопримечательностей; характеристика отдельных исторических событий, связанных с Москвой; герб столицы). Город</w:t>
      </w:r>
      <w:r>
        <w:t>а России (2-3): название, достопримечательности, расположение на карте. Народы, населяющие Россию (2-3): обычаи, характерные особенности быта.</w:t>
      </w:r>
    </w:p>
    <w:p w14:paraId="6ABE5137" w14:textId="77777777" w:rsidR="00000000" w:rsidRDefault="0009277C">
      <w:r>
        <w:t xml:space="preserve">История Отечества: отдельные, наиболее важные и яркие исторические; картины быта, труда, традиций людей в разные </w:t>
      </w:r>
      <w:r>
        <w:t>исторические времена.</w:t>
      </w:r>
    </w:p>
    <w:p w14:paraId="223E8C51" w14:textId="77777777" w:rsidR="00000000" w:rsidRDefault="0009277C">
      <w:r>
        <w:t>Родной край - малая Родина. Родной город (село), регион (область, республика, край): название, основные достопримечательности. Особенности труда людей родного края, профессии. Важные сведения из истории родного края.</w:t>
      </w:r>
    </w:p>
    <w:p w14:paraId="5499B107" w14:textId="77777777" w:rsidR="00000000" w:rsidRDefault="0009277C">
      <w:r>
        <w:t>Земля - планета ж</w:t>
      </w:r>
      <w:r>
        <w:t>изни. Солнце - небесное тело, источник света и тепла (общее представление о влиянии на земную жизнь). Земля - планета. Материки и океаны (общее представление, расположение на глобусе, карте). Условия жизни на Земле: свет, тепло, воздух, вода.</w:t>
      </w:r>
    </w:p>
    <w:p w14:paraId="27293CD3" w14:textId="77777777" w:rsidR="00000000" w:rsidRDefault="0009277C">
      <w:r>
        <w:t>Страны и наро</w:t>
      </w:r>
      <w:r>
        <w:t>ды мира (общее представление о многообразии стран, народов; названия 2-3 стран, их главные достопримечательности, расположение на карте).</w:t>
      </w:r>
    </w:p>
    <w:bookmarkStart w:id="56" w:name="sub_11200101"/>
    <w:p w14:paraId="740F37FA" w14:textId="77777777" w:rsidR="00000000" w:rsidRDefault="0009277C">
      <w:r>
        <w:fldChar w:fldCharType="begin"/>
      </w:r>
      <w:r>
        <w:instrText>HYPERLINK "http://ivo.garant.ru/document?id=1205770&amp;sub=1000"</w:instrText>
      </w:r>
      <w:r>
        <w:fldChar w:fldCharType="separate"/>
      </w:r>
      <w:r>
        <w:rPr>
          <w:rStyle w:val="a4"/>
        </w:rPr>
        <w:t>Правила</w:t>
      </w:r>
      <w:r>
        <w:fldChar w:fldCharType="end"/>
      </w:r>
      <w:r>
        <w:t xml:space="preserve"> и безопасность дорожного движения </w:t>
      </w:r>
      <w:r>
        <w:t>(в части, касающейся пешеходов и пассажиров транспортных средств).</w:t>
      </w:r>
    </w:p>
    <w:bookmarkEnd w:id="56"/>
    <w:p w14:paraId="06E35D0C" w14:textId="77777777" w:rsidR="00000000" w:rsidRDefault="0009277C"/>
    <w:p w14:paraId="5B754623" w14:textId="77777777" w:rsidR="00000000" w:rsidRDefault="0009277C">
      <w:pPr>
        <w:pStyle w:val="1"/>
      </w:pPr>
      <w:bookmarkStart w:id="57" w:name="sub_1120020"/>
      <w:r>
        <w:t>Опыт практической деятельности</w:t>
      </w:r>
    </w:p>
    <w:bookmarkEnd w:id="57"/>
    <w:p w14:paraId="3D109012" w14:textId="77777777" w:rsidR="00000000" w:rsidRDefault="0009277C"/>
    <w:p w14:paraId="3F73D6D5" w14:textId="77777777" w:rsidR="00000000" w:rsidRDefault="0009277C">
      <w:r>
        <w:t>Наблюдения в природе, сравнение свойств наблюдаемых объектов. Опыты с природными объектами, простейшие измерения (температ</w:t>
      </w:r>
      <w:r>
        <w:t>уры воздуха, воды, тела человека с помощью термометра; времени по часам; своего веса, роста). Работа с готовыми моделями (глобус, карта и др.); создание несложных моделей. Ориентирование на местности; определение сторон горизонта с помощью компаса. Элемент</w:t>
      </w:r>
      <w:r>
        <w:t>арные приемы чтения плана, карты (без масштаба).</w:t>
      </w:r>
    </w:p>
    <w:p w14:paraId="5A05907B" w14:textId="77777777" w:rsidR="00000000" w:rsidRDefault="0009277C">
      <w:r>
        <w:t>Возможные способы участия младших школьников в природоохранной деятельности. Оценка своего и чужого поведения в природе.</w:t>
      </w:r>
    </w:p>
    <w:p w14:paraId="22849621" w14:textId="77777777" w:rsidR="00000000" w:rsidRDefault="0009277C">
      <w:r>
        <w:t>Использование доступных детям источников информации для получения дополнительных сведе</w:t>
      </w:r>
      <w:r>
        <w:t>ний об окружающем мире. Оценка отдельных, понятных младшим школьникам событий, происходящих в обществе. Передача своих впечатлений об окружающем мире в рисунках, поделках, устных рассказах.</w:t>
      </w:r>
    </w:p>
    <w:p w14:paraId="5380227D" w14:textId="77777777" w:rsidR="00000000" w:rsidRDefault="0009277C">
      <w:r>
        <w:t>Опыт общения со сверстниками и взрослыми. Совместные игры, труд, п</w:t>
      </w:r>
      <w:r>
        <w:t>ознавательная деятельность.</w:t>
      </w:r>
    </w:p>
    <w:p w14:paraId="75B7FF95" w14:textId="77777777" w:rsidR="00000000" w:rsidRDefault="0009277C"/>
    <w:p w14:paraId="2ED4DFBB" w14:textId="77777777" w:rsidR="00000000" w:rsidRDefault="0009277C">
      <w:pPr>
        <w:pStyle w:val="1"/>
      </w:pPr>
      <w:bookmarkStart w:id="58" w:name="sub_1120030"/>
      <w:r>
        <w:t>Требования к уровню подготовки оканчивающих начальную школу</w:t>
      </w:r>
    </w:p>
    <w:bookmarkEnd w:id="58"/>
    <w:p w14:paraId="3797D24A" w14:textId="77777777" w:rsidR="00000000" w:rsidRDefault="0009277C"/>
    <w:p w14:paraId="566B340D" w14:textId="77777777" w:rsidR="00000000" w:rsidRDefault="0009277C">
      <w:bookmarkStart w:id="59" w:name="sub_11200301"/>
      <w:r>
        <w:t>В результате изучения окружающего мира ученик должен знать/понимать:</w:t>
      </w:r>
    </w:p>
    <w:bookmarkEnd w:id="59"/>
    <w:p w14:paraId="69B8C863" w14:textId="77777777" w:rsidR="00000000" w:rsidRDefault="0009277C">
      <w:r>
        <w:t>- название нашей планеты; родной страны и ее столицы; региона, где живут учащиеся; родного города (села);</w:t>
      </w:r>
    </w:p>
    <w:p w14:paraId="70EC6CDB" w14:textId="77777777" w:rsidR="00000000" w:rsidRDefault="0009277C">
      <w:r>
        <w:t>- государственную символику России;</w:t>
      </w:r>
    </w:p>
    <w:p w14:paraId="3919072B" w14:textId="77777777" w:rsidR="00000000" w:rsidRDefault="0009277C">
      <w:r>
        <w:t>- государственные праздники;</w:t>
      </w:r>
    </w:p>
    <w:p w14:paraId="1034CEF8" w14:textId="77777777" w:rsidR="00000000" w:rsidRDefault="0009277C">
      <w:r>
        <w:t>- ос</w:t>
      </w:r>
      <w:r>
        <w:t>новные (легко определяемые) свойства воздуха, воды;</w:t>
      </w:r>
    </w:p>
    <w:p w14:paraId="54F4CB78" w14:textId="77777777" w:rsidR="00000000" w:rsidRDefault="0009277C">
      <w:r>
        <w:t>- общие условия, необходимые для жизни живых организмов;</w:t>
      </w:r>
    </w:p>
    <w:p w14:paraId="4E2EB075" w14:textId="77777777" w:rsidR="00000000" w:rsidRDefault="0009277C">
      <w:r>
        <w:t>- правила сохранения и укрепления здоровья;</w:t>
      </w:r>
    </w:p>
    <w:p w14:paraId="703447A0" w14:textId="77777777" w:rsidR="00000000" w:rsidRDefault="0009277C">
      <w:r>
        <w:t>- основные правила поведения в окружающей среде (на дорогах, водоемах, в школе);</w:t>
      </w:r>
    </w:p>
    <w:p w14:paraId="20ACBE23" w14:textId="77777777" w:rsidR="00000000" w:rsidRDefault="0009277C">
      <w:bookmarkStart w:id="60" w:name="sub_112003011"/>
      <w:r>
        <w:t xml:space="preserve">- </w:t>
      </w:r>
      <w:hyperlink r:id="rId26" w:history="1">
        <w:r>
          <w:rPr>
            <w:rStyle w:val="a4"/>
          </w:rPr>
          <w:t>правила</w:t>
        </w:r>
      </w:hyperlink>
      <w:r>
        <w:t xml:space="preserve"> безопасности дорожного движения (в части, касающейся пешеходов и пассажиров транспортных средств);</w:t>
      </w:r>
    </w:p>
    <w:p w14:paraId="1E0705AE" w14:textId="77777777" w:rsidR="00000000" w:rsidRDefault="0009277C">
      <w:bookmarkStart w:id="61" w:name="sub_11200302"/>
      <w:bookmarkEnd w:id="60"/>
      <w:r>
        <w:t>уметь:</w:t>
      </w:r>
    </w:p>
    <w:bookmarkEnd w:id="61"/>
    <w:p w14:paraId="0E71AA33" w14:textId="77777777" w:rsidR="00000000" w:rsidRDefault="0009277C">
      <w:r>
        <w:lastRenderedPageBreak/>
        <w:t>- определять признаки различных объектов природы</w:t>
      </w:r>
      <w:r>
        <w:t xml:space="preserve"> (цвет, форму, сравнительные размеры);</w:t>
      </w:r>
    </w:p>
    <w:p w14:paraId="399B0CAB" w14:textId="77777777" w:rsidR="00000000" w:rsidRDefault="0009277C">
      <w:r>
        <w:t>- различать объекты природы и изделия; объекты неживой и живой природы;</w:t>
      </w:r>
    </w:p>
    <w:p w14:paraId="0C41C10F" w14:textId="77777777" w:rsidR="00000000" w:rsidRDefault="0009277C">
      <w:r>
        <w:t>- различать части растения, отображать их в рисунке (схеме);</w:t>
      </w:r>
    </w:p>
    <w:p w14:paraId="5198141F" w14:textId="77777777" w:rsidR="00000000" w:rsidRDefault="0009277C">
      <w:r>
        <w:t>- приводить примеры представителей разных групп растений и животных (2-3 представите</w:t>
      </w:r>
      <w:r>
        <w:t>ля из изученных); раскрывать особенности их внешнего вида и жизни;</w:t>
      </w:r>
    </w:p>
    <w:p w14:paraId="5248C187" w14:textId="77777777" w:rsidR="00000000" w:rsidRDefault="0009277C">
      <w:r>
        <w:t>- показывать на карте, глобусе материки и океаны, горы, равнины, моря, реки (без названий); границы России, некоторые города России (родной город, столицу, еще 1-2 города);</w:t>
      </w:r>
    </w:p>
    <w:p w14:paraId="4C3530D5" w14:textId="77777777" w:rsidR="00000000" w:rsidRDefault="0009277C">
      <w:r>
        <w:t>- описывать отде</w:t>
      </w:r>
      <w:r>
        <w:t>льные (изученные) события из истории Отечества;</w:t>
      </w:r>
    </w:p>
    <w:p w14:paraId="2F9F3E96" w14:textId="77777777" w:rsidR="00000000" w:rsidRDefault="0009277C">
      <w:bookmarkStart w:id="62" w:name="sub_112003021"/>
      <w:r>
        <w:t xml:space="preserve">- соблюдать </w:t>
      </w:r>
      <w:hyperlink r:id="rId27" w:history="1">
        <w:r>
          <w:rPr>
            <w:rStyle w:val="a4"/>
          </w:rPr>
          <w:t>правила</w:t>
        </w:r>
      </w:hyperlink>
      <w:r>
        <w:t xml:space="preserve"> безопасности дорожного движения (в части, касающейся пешеходов и пассажиров транспортных средств);</w:t>
      </w:r>
    </w:p>
    <w:bookmarkEnd w:id="62"/>
    <w:p w14:paraId="0B30C6DA" w14:textId="77777777" w:rsidR="00000000" w:rsidRDefault="0009277C">
      <w:r>
        <w:t>использовать приобретенные знания и умения в практической деятельности и повседневной жизни для:</w:t>
      </w:r>
    </w:p>
    <w:p w14:paraId="6949622C" w14:textId="77777777" w:rsidR="00000000" w:rsidRDefault="0009277C">
      <w:r>
        <w:t>- обогащения жизненного опыта, решения практических задач с помощью наблюдения, измерения, сравнения;</w:t>
      </w:r>
    </w:p>
    <w:p w14:paraId="3F482F0A" w14:textId="77777777" w:rsidR="00000000" w:rsidRDefault="0009277C">
      <w:r>
        <w:t>- ориентирования на местности с помощью компаса;</w:t>
      </w:r>
    </w:p>
    <w:p w14:paraId="4F41728A" w14:textId="77777777" w:rsidR="00000000" w:rsidRDefault="0009277C">
      <w:r>
        <w:t>- опред</w:t>
      </w:r>
      <w:r>
        <w:t>еления температуры воздуха, воды, тела человека с помощью термометра;</w:t>
      </w:r>
    </w:p>
    <w:p w14:paraId="1CD40528" w14:textId="77777777" w:rsidR="00000000" w:rsidRDefault="0009277C">
      <w:r>
        <w:t>- установления связи между сезонными изменениями в неживой и живой природе;</w:t>
      </w:r>
    </w:p>
    <w:p w14:paraId="0CD68E06" w14:textId="77777777" w:rsidR="00000000" w:rsidRDefault="0009277C">
      <w:r>
        <w:t>- ухода за растениями (животными);</w:t>
      </w:r>
    </w:p>
    <w:p w14:paraId="1E134264" w14:textId="77777777" w:rsidR="00000000" w:rsidRDefault="0009277C">
      <w:r>
        <w:t>- выполнения изученных правил охраны и укрепления здоровья, безопасного пов</w:t>
      </w:r>
      <w:r>
        <w:t>едения;</w:t>
      </w:r>
    </w:p>
    <w:p w14:paraId="63E6B15F" w14:textId="77777777" w:rsidR="00000000" w:rsidRDefault="0009277C">
      <w:r>
        <w:t>- оценки воздействия человека на природу, выполнения правил поведения в природе и участия в ее охране;</w:t>
      </w:r>
    </w:p>
    <w:p w14:paraId="242F6873" w14:textId="77777777" w:rsidR="00000000" w:rsidRDefault="0009277C">
      <w:r>
        <w:t>- удовлетворения познавательных интересов, поиска дополнительной информации о родном крае, родной стране, нашей планете.</w:t>
      </w:r>
    </w:p>
    <w:p w14:paraId="49C6BC93" w14:textId="77777777" w:rsidR="00000000" w:rsidRDefault="0009277C"/>
    <w:p w14:paraId="683D211A" w14:textId="77777777" w:rsidR="00000000" w:rsidRDefault="0009277C">
      <w:pPr>
        <w:pStyle w:val="1"/>
      </w:pPr>
      <w:bookmarkStart w:id="63" w:name="sub_11300"/>
      <w:r>
        <w:t>Стандарт начального общего образования по искусству</w:t>
      </w:r>
    </w:p>
    <w:bookmarkEnd w:id="63"/>
    <w:p w14:paraId="0C2BCA26" w14:textId="77777777" w:rsidR="00000000" w:rsidRDefault="0009277C"/>
    <w:p w14:paraId="06F6D645" w14:textId="77777777" w:rsidR="00000000" w:rsidRDefault="0009277C">
      <w:pPr>
        <w:pStyle w:val="1"/>
      </w:pPr>
      <w:bookmarkStart w:id="64" w:name="sub_11301"/>
      <w:r>
        <w:t>Музыка</w:t>
      </w:r>
    </w:p>
    <w:bookmarkEnd w:id="64"/>
    <w:p w14:paraId="4686CCF6" w14:textId="77777777" w:rsidR="00000000" w:rsidRDefault="0009277C"/>
    <w:p w14:paraId="3C71E68A" w14:textId="77777777" w:rsidR="00000000" w:rsidRDefault="0009277C">
      <w:r>
        <w:t>Изучение музыки на ступени начального общего образования направлено на достижение следующих целей:</w:t>
      </w:r>
    </w:p>
    <w:p w14:paraId="78A6088E" w14:textId="77777777" w:rsidR="00000000" w:rsidRDefault="0009277C">
      <w:r>
        <w:t>- формирование основ музыкальной культуры;</w:t>
      </w:r>
    </w:p>
    <w:p w14:paraId="14A33A48" w14:textId="77777777" w:rsidR="00000000" w:rsidRDefault="0009277C">
      <w:r>
        <w:t>- развитие интереса к музы</w:t>
      </w:r>
      <w:r>
        <w:t>ке и музыкальным занятиям; музыкального слуха, чувства ритма, дикции, певческого голоса, музыкальной памяти, образного и ассоциативного мышления, воображения; учебно-творческих способностей в различных видах музыкальной деятельности;</w:t>
      </w:r>
    </w:p>
    <w:p w14:paraId="54FF9806" w14:textId="77777777" w:rsidR="00000000" w:rsidRDefault="0009277C">
      <w:r>
        <w:t>- освоение музыкальных</w:t>
      </w:r>
      <w:r>
        <w:t xml:space="preserve"> произведений и знаний о музыке;</w:t>
      </w:r>
    </w:p>
    <w:p w14:paraId="6C77FD09" w14:textId="77777777" w:rsidR="00000000" w:rsidRDefault="0009277C">
      <w:r>
        <w:t>- овладение практическими умениями и навыками в учебно-творческой деятельности: пении, слушании музыки, игре на музыкальных инструментах, музыкально-пластическом движении и импровизации;</w:t>
      </w:r>
    </w:p>
    <w:p w14:paraId="523340D3" w14:textId="77777777" w:rsidR="00000000" w:rsidRDefault="0009277C">
      <w:r>
        <w:t>- воспитание музыкального вкуса; нра</w:t>
      </w:r>
      <w:r>
        <w:t>вственных и эстетических чувств: любви к ближнему, к своему народу, к Родине; уважения к истории, традициям, музыкальной культуре разных стран мира; эмоционально-ценностного отношения к искусству.</w:t>
      </w:r>
    </w:p>
    <w:p w14:paraId="134AB08D" w14:textId="77777777" w:rsidR="00000000" w:rsidRDefault="0009277C"/>
    <w:p w14:paraId="3363D928" w14:textId="77777777" w:rsidR="00000000" w:rsidRDefault="0009277C">
      <w:pPr>
        <w:pStyle w:val="1"/>
      </w:pPr>
      <w:bookmarkStart w:id="65" w:name="sub_1130110"/>
      <w:r>
        <w:t>Обязательный минимум содержания основных образо</w:t>
      </w:r>
      <w:r>
        <w:t>вательных программ</w:t>
      </w:r>
    </w:p>
    <w:bookmarkEnd w:id="65"/>
    <w:p w14:paraId="188E9565" w14:textId="77777777" w:rsidR="00000000" w:rsidRDefault="0009277C"/>
    <w:p w14:paraId="31061092" w14:textId="77777777" w:rsidR="00000000" w:rsidRDefault="0009277C">
      <w:pPr>
        <w:pStyle w:val="1"/>
      </w:pPr>
      <w:bookmarkStart w:id="66" w:name="sub_1130111"/>
      <w:r>
        <w:t>Основы музыкальной культуры</w:t>
      </w:r>
    </w:p>
    <w:bookmarkEnd w:id="66"/>
    <w:p w14:paraId="50B67273" w14:textId="77777777" w:rsidR="00000000" w:rsidRDefault="0009277C"/>
    <w:p w14:paraId="02519593" w14:textId="77777777" w:rsidR="00000000" w:rsidRDefault="0009277C">
      <w:r>
        <w:t xml:space="preserve">Представления о музыке. Образная природа музыкального искусства. Воплощение в музыке </w:t>
      </w:r>
      <w:r>
        <w:lastRenderedPageBreak/>
        <w:t>настроений, чувств, характера человека, его отношения к природе, к жизни.</w:t>
      </w:r>
    </w:p>
    <w:p w14:paraId="0EE3DC2E" w14:textId="77777777" w:rsidR="00000000" w:rsidRDefault="0009277C">
      <w:r>
        <w:t>Музыка народная</w:t>
      </w:r>
      <w:r>
        <w:t xml:space="preserve"> и профессиональная. Композитор - исполнитель - слушатель. Музыкальный фольклор народов России и мира, народные музыкальные традиции родного края, сочинения профессиональных композиторов.</w:t>
      </w:r>
    </w:p>
    <w:p w14:paraId="568297E5" w14:textId="77777777" w:rsidR="00000000" w:rsidRDefault="0009277C">
      <w:r>
        <w:t>Выразительность и изобразительность в музыке. Интонация в музыке. Ос</w:t>
      </w:r>
      <w:r>
        <w:t>новные средства музыкальной выразительности (мелодия, ритм, темп, тембр, динамика, лад</w:t>
      </w:r>
      <w:hyperlink w:anchor="sub_903" w:history="1">
        <w:r>
          <w:rPr>
            <w:rStyle w:val="a4"/>
          </w:rPr>
          <w:t>*(3)</w:t>
        </w:r>
      </w:hyperlink>
      <w:r>
        <w:t>).</w:t>
      </w:r>
    </w:p>
    <w:p w14:paraId="6B0A0C19" w14:textId="77777777" w:rsidR="00000000" w:rsidRDefault="0009277C">
      <w:r>
        <w:t>Различные виды музыки: вокальная, инструментальная; сольная, хоровая, оркестровая. Представление о многообразии музыкальных жанров (песня,</w:t>
      </w:r>
      <w:r>
        <w:t xml:space="preserve"> танец, марш и их разновидности; опера, мюзикл, балет) и форм (двух- и трехчастная, вариации, рондо). Песенностъ, танцевальность, маршевость.</w:t>
      </w:r>
    </w:p>
    <w:p w14:paraId="7B7F0819" w14:textId="77777777" w:rsidR="00000000" w:rsidRDefault="0009277C">
      <w:r>
        <w:t>Основы нотной грамоты.</w:t>
      </w:r>
    </w:p>
    <w:p w14:paraId="5366B25F" w14:textId="77777777" w:rsidR="00000000" w:rsidRDefault="0009277C">
      <w:r>
        <w:t>Певческие голоса: детские, женские, мужские. Хоры: детский, женский, мужской, смешанный. Му</w:t>
      </w:r>
      <w:r>
        <w:t>зыкальные инструменты. Оркестры: народных инструментов, духовой, симфонический.</w:t>
      </w:r>
    </w:p>
    <w:p w14:paraId="25D5DA21" w14:textId="77777777" w:rsidR="00000000" w:rsidRDefault="0009277C"/>
    <w:p w14:paraId="181DE1E2" w14:textId="77777777" w:rsidR="00000000" w:rsidRDefault="0009277C">
      <w:pPr>
        <w:pStyle w:val="1"/>
      </w:pPr>
      <w:bookmarkStart w:id="67" w:name="sub_1130112"/>
      <w:r>
        <w:t>Представления о музыкальной жизни страны</w:t>
      </w:r>
    </w:p>
    <w:bookmarkEnd w:id="67"/>
    <w:p w14:paraId="4D6F4FED" w14:textId="77777777" w:rsidR="00000000" w:rsidRDefault="0009277C"/>
    <w:p w14:paraId="425A131C" w14:textId="77777777" w:rsidR="00000000" w:rsidRDefault="0009277C">
      <w:r>
        <w:t>Государственный музыкальный символ - Гимн России.</w:t>
      </w:r>
    </w:p>
    <w:p w14:paraId="149BF51D" w14:textId="77777777" w:rsidR="00000000" w:rsidRDefault="0009277C">
      <w:r>
        <w:t>Музыкальные традиции родного края.</w:t>
      </w:r>
    </w:p>
    <w:p w14:paraId="3E170824" w14:textId="77777777" w:rsidR="00000000" w:rsidRDefault="0009277C">
      <w:r>
        <w:t xml:space="preserve">Конкурсы и фестивали юных </w:t>
      </w:r>
      <w:r>
        <w:t>музыкантов. Детский музыкальный театр. Музыка в детских радио- и телепередачах. Музыкальные аудиозаписи и видеофильмы для детей.</w:t>
      </w:r>
    </w:p>
    <w:p w14:paraId="14A0262C" w14:textId="77777777" w:rsidR="00000000" w:rsidRDefault="0009277C"/>
    <w:p w14:paraId="5EE51856" w14:textId="77777777" w:rsidR="00000000" w:rsidRDefault="0009277C">
      <w:pPr>
        <w:pStyle w:val="1"/>
      </w:pPr>
      <w:bookmarkStart w:id="68" w:name="sub_1130113"/>
      <w:r>
        <w:t>Опыт музыкально-творческой деятельности</w:t>
      </w:r>
    </w:p>
    <w:bookmarkEnd w:id="68"/>
    <w:p w14:paraId="15E3777B" w14:textId="77777777" w:rsidR="00000000" w:rsidRDefault="0009277C"/>
    <w:p w14:paraId="526B7429" w14:textId="77777777" w:rsidR="00000000" w:rsidRDefault="0009277C">
      <w:r>
        <w:t>Приобретение перво</w:t>
      </w:r>
      <w:r>
        <w:t>начального творческого опыта в различных видах музыкальной деятельности.</w:t>
      </w:r>
    </w:p>
    <w:p w14:paraId="7F5437DC" w14:textId="77777777" w:rsidR="00000000" w:rsidRDefault="0009277C">
      <w:r>
        <w:t>Слушание музыки. Личностно-окрашенное эмоционально-образное восприятие музыки, разной по характеру, содержанию, средствам музыкальной выразительности; накопление музыкально-слуховых п</w:t>
      </w:r>
      <w:r>
        <w:t>редставлений об интонационной природе музыки, многообразии ее видов, жанров и форм.</w:t>
      </w:r>
    </w:p>
    <w:p w14:paraId="5CEFF37F" w14:textId="77777777" w:rsidR="00000000" w:rsidRDefault="0009277C">
      <w:r>
        <w:t>Приобретение индивидуального опыта восприятия музыки выдающихся представителей отечественной и зарубежной музыкальной классики (М.И. Глинка, П.И. Чайковский, С.С. Прокофьев</w:t>
      </w:r>
      <w:r>
        <w:t>, Р.К. Щедрин, В.А. Моцарт, Р. Шуман, Э. Григ).</w:t>
      </w:r>
    </w:p>
    <w:p w14:paraId="7C5D43A6" w14:textId="77777777" w:rsidR="00000000" w:rsidRDefault="0009277C">
      <w:r>
        <w:t>Произведения современных композиторов для детей.</w:t>
      </w:r>
    </w:p>
    <w:p w14:paraId="20F92274" w14:textId="77777777" w:rsidR="00000000" w:rsidRDefault="0009277C">
      <w:r>
        <w:t>Пение. Самовыражение ребенка в пении с сопровождением и без сопровождения, одноголосном и с элементами двухголосия, с ориентацией на нотную запись. Поиски испо</w:t>
      </w:r>
      <w:r>
        <w:t>лнительских средств выразительности для воплощения музыкального образа в процессе разучивания и исполнения произведения, вокальной импровизации. Освоение вокально-хоровых умений и навыков для передачи музыкально-исполнительского замысла.</w:t>
      </w:r>
    </w:p>
    <w:p w14:paraId="10AB8C64" w14:textId="77777777" w:rsidR="00000000" w:rsidRDefault="0009277C">
      <w:r>
        <w:t>Инструментальное м</w:t>
      </w:r>
      <w:r>
        <w:t>узицирование. Накопление опыта творческой деятельности в индивидуальном и коллективном музицировании на элементарных музыкальных инструментах в процессе разучивания и исполнения произведений, сочинения ритмического аккомпанемента, импровизации.</w:t>
      </w:r>
    </w:p>
    <w:p w14:paraId="2035A069" w14:textId="77777777" w:rsidR="00000000" w:rsidRDefault="0009277C">
      <w:r>
        <w:t>Музыкально-</w:t>
      </w:r>
      <w:r>
        <w:t>пластическое движение. Индивидуально-личностное выражение характера музыки и особенностей ее развития пластическими средствами в коллективной форме деятельности при создании музыкально-пластических композиций и импровизации, в том числе танцевальных.</w:t>
      </w:r>
    </w:p>
    <w:p w14:paraId="4457ABF1" w14:textId="77777777" w:rsidR="00000000" w:rsidRDefault="0009277C">
      <w:r>
        <w:t>Драма</w:t>
      </w:r>
      <w:r>
        <w:t>тизация музыкальных произведений. Участие в театрализованных формах игровой музыкально-творческой учебной деятельности: инсценировка песен, танцев.</w:t>
      </w:r>
    </w:p>
    <w:p w14:paraId="726C278C" w14:textId="77777777" w:rsidR="00000000" w:rsidRDefault="0009277C">
      <w:r>
        <w:lastRenderedPageBreak/>
        <w:t>Выражение образного содержания музыкального произведения средствами изобразительного искусства (в рисунке, д</w:t>
      </w:r>
      <w:r>
        <w:t>екоративно-прикладном творчестве), в создании декораций и костюмов к инсценировкам.</w:t>
      </w:r>
    </w:p>
    <w:p w14:paraId="3A360E63" w14:textId="77777777" w:rsidR="00000000" w:rsidRDefault="0009277C"/>
    <w:p w14:paraId="46D2AE6D" w14:textId="77777777" w:rsidR="00000000" w:rsidRDefault="0009277C">
      <w:pPr>
        <w:pStyle w:val="1"/>
      </w:pPr>
      <w:bookmarkStart w:id="69" w:name="sub_1130120"/>
      <w:r>
        <w:t>Требования к уровню подготовки оканчивающих начальную школу</w:t>
      </w:r>
    </w:p>
    <w:bookmarkEnd w:id="69"/>
    <w:p w14:paraId="1B7A69DC" w14:textId="77777777" w:rsidR="00000000" w:rsidRDefault="0009277C"/>
    <w:p w14:paraId="423BE3BB" w14:textId="77777777" w:rsidR="00000000" w:rsidRDefault="0009277C">
      <w:r>
        <w:t>В результате изучения музыки ученик должен</w:t>
      </w:r>
    </w:p>
    <w:p w14:paraId="0E9C495D" w14:textId="77777777" w:rsidR="00000000" w:rsidRDefault="0009277C">
      <w:r>
        <w:t>знать/понимать:</w:t>
      </w:r>
    </w:p>
    <w:p w14:paraId="1CB732C1" w14:textId="77777777" w:rsidR="00000000" w:rsidRDefault="0009277C">
      <w:r>
        <w:t>- слова и мелодию Гимна Росси</w:t>
      </w:r>
      <w:r>
        <w:t>и;</w:t>
      </w:r>
    </w:p>
    <w:p w14:paraId="3B22D1E8" w14:textId="77777777" w:rsidR="00000000" w:rsidRDefault="0009277C">
      <w:r>
        <w:t>- выразительность и изобразительность музыкальной интонации;</w:t>
      </w:r>
    </w:p>
    <w:p w14:paraId="41DB892C" w14:textId="77777777" w:rsidR="00000000" w:rsidRDefault="0009277C">
      <w:r>
        <w:t>- смысл понятий: "композитор", "исполнитель", "слушатель";</w:t>
      </w:r>
    </w:p>
    <w:p w14:paraId="1E2A394C" w14:textId="77777777" w:rsidR="00000000" w:rsidRDefault="0009277C">
      <w:r>
        <w:t>- названия изученных жанров и форм музыки;</w:t>
      </w:r>
    </w:p>
    <w:p w14:paraId="54E4EA0E" w14:textId="77777777" w:rsidR="00000000" w:rsidRDefault="0009277C">
      <w:r>
        <w:t xml:space="preserve">- образцы музыкального фольклора, народные музыкальные традиции родного края (праздники и </w:t>
      </w:r>
      <w:r>
        <w:t>обряды);</w:t>
      </w:r>
    </w:p>
    <w:p w14:paraId="6CF405EE" w14:textId="77777777" w:rsidR="00000000" w:rsidRDefault="0009277C">
      <w:r>
        <w:t>- названия изученных произведений и их авторов;</w:t>
      </w:r>
    </w:p>
    <w:p w14:paraId="68947C69" w14:textId="77777777" w:rsidR="00000000" w:rsidRDefault="0009277C">
      <w:r>
        <w:t>- наиболее популярные в России музыкальные инструменты; певческие голоса, виды оркестров и хоров;</w:t>
      </w:r>
    </w:p>
    <w:p w14:paraId="2375B937" w14:textId="77777777" w:rsidR="00000000" w:rsidRDefault="0009277C">
      <w:r>
        <w:t>уметь:</w:t>
      </w:r>
    </w:p>
    <w:p w14:paraId="764F2A20" w14:textId="77777777" w:rsidR="00000000" w:rsidRDefault="0009277C">
      <w:r>
        <w:t>- узнавать изученные музыкальные произведения и называть имена их авторов;</w:t>
      </w:r>
    </w:p>
    <w:p w14:paraId="561001D6" w14:textId="77777777" w:rsidR="00000000" w:rsidRDefault="0009277C">
      <w:r>
        <w:t>- определять на слу</w:t>
      </w:r>
      <w:r>
        <w:t>х основные жанры музыки (песня, танец и марш);</w:t>
      </w:r>
    </w:p>
    <w:p w14:paraId="3F236474" w14:textId="77777777" w:rsidR="00000000" w:rsidRDefault="0009277C">
      <w:r>
        <w:t>- определять и сравнивать характер, настроение и средства выразительности (мелодия, ритм, темп, тембр, динамика) в музыкальных произведениях (фрагментах);</w:t>
      </w:r>
    </w:p>
    <w:p w14:paraId="4BD19DB1" w14:textId="77777777" w:rsidR="00000000" w:rsidRDefault="0009277C">
      <w:r>
        <w:t>- передавать настроение музыки и его изменение: в пени</w:t>
      </w:r>
      <w:r>
        <w:t>и, музыкально-пластическом движении, игре на элементарных музыкальных инструментах;</w:t>
      </w:r>
    </w:p>
    <w:p w14:paraId="439B6A30" w14:textId="77777777" w:rsidR="00000000" w:rsidRDefault="0009277C">
      <w:r>
        <w:t>- исполнять в хоре вокальные произведения с сопровождением и без сопровождения, одноголосные и с элементами двухголосия;</w:t>
      </w:r>
    </w:p>
    <w:p w14:paraId="3C4599F1" w14:textId="77777777" w:rsidR="00000000" w:rsidRDefault="0009277C">
      <w:r>
        <w:t>- исполнять несколько народных и композиторских песен (по выбору учащегося);</w:t>
      </w:r>
    </w:p>
    <w:p w14:paraId="552F789C" w14:textId="77777777" w:rsidR="00000000" w:rsidRDefault="0009277C">
      <w:r>
        <w:t>использовать приобретенные знания и умения в практической деятельности и повседневной жизни для:</w:t>
      </w:r>
    </w:p>
    <w:p w14:paraId="1932CC25" w14:textId="77777777" w:rsidR="00000000" w:rsidRDefault="0009277C">
      <w:r>
        <w:t>- восприятия художественных образцов народной, классической и современной музыки;</w:t>
      </w:r>
    </w:p>
    <w:p w14:paraId="4CCE6841" w14:textId="77777777" w:rsidR="00000000" w:rsidRDefault="0009277C">
      <w:r>
        <w:t>- исполнения знакомых песен;</w:t>
      </w:r>
    </w:p>
    <w:p w14:paraId="25826406" w14:textId="77777777" w:rsidR="00000000" w:rsidRDefault="0009277C">
      <w:r>
        <w:t>- участия в коллективном пении;</w:t>
      </w:r>
    </w:p>
    <w:p w14:paraId="16440EED" w14:textId="77777777" w:rsidR="00000000" w:rsidRDefault="0009277C">
      <w:r>
        <w:t>- музицирования на элементарных музыкальных инструментах;</w:t>
      </w:r>
    </w:p>
    <w:p w14:paraId="4BFD5E48" w14:textId="77777777" w:rsidR="00000000" w:rsidRDefault="0009277C">
      <w:r>
        <w:t>- передачи музыкальных впечатлений пластическими, изобразительными средствами и др.</w:t>
      </w:r>
    </w:p>
    <w:p w14:paraId="5216D53C" w14:textId="77777777" w:rsidR="00000000" w:rsidRDefault="0009277C"/>
    <w:p w14:paraId="50FF39E9" w14:textId="77777777" w:rsidR="00000000" w:rsidRDefault="0009277C">
      <w:pPr>
        <w:pStyle w:val="1"/>
      </w:pPr>
      <w:bookmarkStart w:id="70" w:name="sub_11302"/>
      <w:r>
        <w:t>Изобразительное искусство</w:t>
      </w:r>
    </w:p>
    <w:bookmarkEnd w:id="70"/>
    <w:p w14:paraId="6A5D74B0" w14:textId="77777777" w:rsidR="00000000" w:rsidRDefault="0009277C"/>
    <w:p w14:paraId="1E5263FF" w14:textId="77777777" w:rsidR="00000000" w:rsidRDefault="0009277C">
      <w:r>
        <w:t>Изучени</w:t>
      </w:r>
      <w:r>
        <w:t>е изобразительного искусства на ступени начального общего образования направлено на достижение следующих целей:</w:t>
      </w:r>
    </w:p>
    <w:p w14:paraId="59D3023B" w14:textId="77777777" w:rsidR="00000000" w:rsidRDefault="0009277C">
      <w:r>
        <w:t>- развитие способности к эмоционально-ценностному восприятию произведения изобразительного искусства, выражению в творческих работах своего отно</w:t>
      </w:r>
      <w:r>
        <w:t>шения к окружающему миру;</w:t>
      </w:r>
    </w:p>
    <w:p w14:paraId="0F096E0C" w14:textId="77777777" w:rsidR="00000000" w:rsidRDefault="0009277C">
      <w:r>
        <w:t>- освоение первичных 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p>
    <w:p w14:paraId="77CF8950" w14:textId="77777777" w:rsidR="00000000" w:rsidRDefault="0009277C">
      <w:r>
        <w:t>- овладение элементарными умениями, навыками, способа</w:t>
      </w:r>
      <w:r>
        <w:t>ми художественной деятельности;</w:t>
      </w:r>
    </w:p>
    <w:p w14:paraId="6FD3C2C9" w14:textId="77777777" w:rsidR="00000000" w:rsidRDefault="0009277C">
      <w:r>
        <w:t xml:space="preserve">- 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w:t>
      </w:r>
      <w:r>
        <w:lastRenderedPageBreak/>
        <w:t>любви к родной природе, своему народу, Родине, уважения</w:t>
      </w:r>
      <w:r>
        <w:t xml:space="preserve"> к ее традициям, героическому прошлому, многонациональной культуре.</w:t>
      </w:r>
    </w:p>
    <w:p w14:paraId="29E49B9F" w14:textId="77777777" w:rsidR="00000000" w:rsidRDefault="0009277C"/>
    <w:p w14:paraId="4232ED51" w14:textId="77777777" w:rsidR="00000000" w:rsidRDefault="0009277C">
      <w:pPr>
        <w:pStyle w:val="1"/>
      </w:pPr>
      <w:bookmarkStart w:id="71" w:name="sub_1130210"/>
      <w:r>
        <w:t>Обязательный минимум содержания основных образовательных программ</w:t>
      </w:r>
    </w:p>
    <w:bookmarkEnd w:id="71"/>
    <w:p w14:paraId="36C70C00" w14:textId="77777777" w:rsidR="00000000" w:rsidRDefault="0009277C"/>
    <w:p w14:paraId="0D243219" w14:textId="77777777" w:rsidR="00000000" w:rsidRDefault="0009277C">
      <w:pPr>
        <w:pStyle w:val="1"/>
      </w:pPr>
      <w:bookmarkStart w:id="72" w:name="sub_1130211"/>
      <w:r>
        <w:t>Эстетическое восприятие и основы изобразительного искусства</w:t>
      </w:r>
    </w:p>
    <w:bookmarkEnd w:id="72"/>
    <w:p w14:paraId="40A2913E" w14:textId="77777777" w:rsidR="00000000" w:rsidRDefault="0009277C"/>
    <w:p w14:paraId="37AADF26" w14:textId="77777777" w:rsidR="00000000" w:rsidRDefault="0009277C">
      <w:r>
        <w:t>Особенности худ</w:t>
      </w:r>
      <w:r>
        <w:t>ожественного творчества: художник и зритель. Образное содержание искусства. Отражение в произведениях пластических искусств человеческих чувств и идей; отношения к природе, человеку и обществу.</w:t>
      </w:r>
    </w:p>
    <w:p w14:paraId="313F96AA" w14:textId="77777777" w:rsidR="00000000" w:rsidRDefault="0009277C">
      <w:r>
        <w:t>Виды и жанры изобразительных (пластических) искусств (общее пр</w:t>
      </w:r>
      <w:r>
        <w:t>едставление), их связь с жизнью.</w:t>
      </w:r>
    </w:p>
    <w:p w14:paraId="6F83B3C6" w14:textId="77777777" w:rsidR="00000000" w:rsidRDefault="0009277C">
      <w:r>
        <w:t>Представление о роли изобразительных (пластических) искусств в организации материального окружения человека (вторая природа), его повседневной жизни.</w:t>
      </w:r>
    </w:p>
    <w:p w14:paraId="2A949FBA" w14:textId="77777777" w:rsidR="00000000" w:rsidRDefault="0009277C">
      <w:r>
        <w:t xml:space="preserve">Восприятие, эмоциональная оценка шедевров русского и мирового искусства. </w:t>
      </w:r>
      <w:r>
        <w:t>Представление о богатстве и разнообразии художественной культуры России и мира. Отражение патриотической темы в произведениях отечественных художников.</w:t>
      </w:r>
    </w:p>
    <w:p w14:paraId="22C07285" w14:textId="77777777" w:rsidR="00000000" w:rsidRDefault="0009277C">
      <w:r>
        <w:t>Знакомство с отдельными произведениями выдающихся русских и зарубежных художников: В.М. Васнецов, И.Е. Р</w:t>
      </w:r>
      <w:r>
        <w:t>епин, В.И. Суриков, В.А. Серов, А.К. Саврасов, И.И. Шишкин, И.И. Левитан, К.Ф. Юон, И.Э. Грабарь, А.А. Пластов, А.А. Дейнека, Рафаэль Санти, Леонардо да Винчи, Рембрандт ван Рейн, Ван Гог, К. Моне</w:t>
      </w:r>
      <w:hyperlink w:anchor="sub_903" w:history="1">
        <w:r>
          <w:rPr>
            <w:rStyle w:val="a4"/>
          </w:rPr>
          <w:t>*(3)</w:t>
        </w:r>
      </w:hyperlink>
      <w:r>
        <w:t>. Ознакомление с произведениями</w:t>
      </w:r>
      <w:r>
        <w:t xml:space="preserve"> народных художественных промыслов в России (с учетом местных условий).</w:t>
      </w:r>
    </w:p>
    <w:p w14:paraId="4BF62AE3" w14:textId="77777777" w:rsidR="00000000" w:rsidRDefault="0009277C">
      <w:r>
        <w:t>Основы изобразительного языка: рисунок, цвет, композиция, пропорции.</w:t>
      </w:r>
    </w:p>
    <w:p w14:paraId="3DD826C0" w14:textId="77777777" w:rsidR="00000000" w:rsidRDefault="0009277C">
      <w:r>
        <w:t>Взаимосвязи изобразительного искусства с музыкой, литературой, театром, кино.</w:t>
      </w:r>
    </w:p>
    <w:p w14:paraId="285356E3" w14:textId="77777777" w:rsidR="00000000" w:rsidRDefault="0009277C">
      <w:r>
        <w:t xml:space="preserve">Ведущие художественные музеи России: </w:t>
      </w:r>
      <w:r>
        <w:t>Государственная Третьяковская галерея, Русский музей, Эрмитаж, Музей изобразительных искусств имени А.С. Пушкина.</w:t>
      </w:r>
    </w:p>
    <w:p w14:paraId="203912B7" w14:textId="77777777" w:rsidR="00000000" w:rsidRDefault="0009277C"/>
    <w:p w14:paraId="488FBE90" w14:textId="77777777" w:rsidR="00000000" w:rsidRDefault="0009277C">
      <w:pPr>
        <w:pStyle w:val="1"/>
      </w:pPr>
      <w:bookmarkStart w:id="73" w:name="sub_1130212"/>
      <w:r>
        <w:t>Опыт художественно-творческой деятельности</w:t>
      </w:r>
    </w:p>
    <w:bookmarkEnd w:id="73"/>
    <w:p w14:paraId="4D8E6A1C" w14:textId="77777777" w:rsidR="00000000" w:rsidRDefault="0009277C"/>
    <w:p w14:paraId="6B899F2B" w14:textId="77777777" w:rsidR="00000000" w:rsidRDefault="0009277C">
      <w:r>
        <w:t>Участие в различных видах изобразительной, декоративно-прикладной и художественно-конструктивной деятельности</w:t>
      </w:r>
      <w:hyperlink w:anchor="sub_905" w:history="1">
        <w:r>
          <w:rPr>
            <w:rStyle w:val="a4"/>
          </w:rPr>
          <w:t>*(5)</w:t>
        </w:r>
      </w:hyperlink>
      <w:r>
        <w:t>.</w:t>
      </w:r>
    </w:p>
    <w:p w14:paraId="19AC1D26" w14:textId="77777777" w:rsidR="00000000" w:rsidRDefault="0009277C">
      <w:r>
        <w:t>Изображение с натуры, по памяти и воображению (натюрморт, пейзаж, животные, человек).</w:t>
      </w:r>
    </w:p>
    <w:p w14:paraId="7AE6FD43" w14:textId="77777777" w:rsidR="00000000" w:rsidRDefault="0009277C">
      <w:r>
        <w:t>Освоение основ рисунка, живопи</w:t>
      </w:r>
      <w:r>
        <w:t>си, декоративно-прикладного искусства. Создание моделей предметов бытового окружения человека. Овладение навыками бумагопластики.</w:t>
      </w:r>
    </w:p>
    <w:p w14:paraId="0A8EF7F7" w14:textId="77777777" w:rsidR="00000000" w:rsidRDefault="0009277C">
      <w:r>
        <w:t>Выбор и применение выразительных средств для реализации собственного замысла в рисунке, аппликации, художественном изделии.</w:t>
      </w:r>
    </w:p>
    <w:p w14:paraId="29CB85B0" w14:textId="77777777" w:rsidR="00000000" w:rsidRDefault="0009277C">
      <w:r>
        <w:t>Пе</w:t>
      </w:r>
      <w:r>
        <w:t>редача настроения в творческой работе (в живописи, графике, скульптуре, декоративно-прикладном искусстве) с помощью цвета, тона, композиции, пространства, линии, штриха, пятна, объема, материала, орнамента, конструирования.</w:t>
      </w:r>
    </w:p>
    <w:p w14:paraId="7FD48B4C" w14:textId="77777777" w:rsidR="00000000" w:rsidRDefault="0009277C">
      <w:r>
        <w:t>Использование в индивидуальной и</w:t>
      </w:r>
      <w:r>
        <w:t xml:space="preserve"> коллективной деятельности различных художественных техник и материалов: коллаж, граттаж, аппликация, бумажная пластика, гуашь, акварель, пастель, восковые мелки, тушь, карандаш, фломастеры, пластилин, глина, подручные и природные материалы.</w:t>
      </w:r>
    </w:p>
    <w:p w14:paraId="17F0E510" w14:textId="77777777" w:rsidR="00000000" w:rsidRDefault="0009277C">
      <w:r>
        <w:t>Выражение свое</w:t>
      </w:r>
      <w:r>
        <w:t>го отношения к произведению изобразительного искусства в высказывании, рассказе, небольшом сочинении. Участие в обсуждении содержания и выразительных средств произведений изобразительного искусства.</w:t>
      </w:r>
    </w:p>
    <w:p w14:paraId="0F90536F" w14:textId="77777777" w:rsidR="00000000" w:rsidRDefault="0009277C"/>
    <w:p w14:paraId="2EDD7AC7" w14:textId="77777777" w:rsidR="00000000" w:rsidRDefault="0009277C">
      <w:pPr>
        <w:pStyle w:val="1"/>
      </w:pPr>
      <w:bookmarkStart w:id="74" w:name="sub_1130220"/>
      <w:r>
        <w:lastRenderedPageBreak/>
        <w:t>Требования к уровню подготовки оканчивающих н</w:t>
      </w:r>
      <w:r>
        <w:t>ачальную школу</w:t>
      </w:r>
    </w:p>
    <w:bookmarkEnd w:id="74"/>
    <w:p w14:paraId="01BBF9A4" w14:textId="77777777" w:rsidR="00000000" w:rsidRDefault="0009277C"/>
    <w:p w14:paraId="2364B7C9" w14:textId="77777777" w:rsidR="00000000" w:rsidRDefault="0009277C">
      <w:r>
        <w:t>В результате изучения изобразительного искусства ученик должен знать/понимать:</w:t>
      </w:r>
    </w:p>
    <w:p w14:paraId="69EB5E21" w14:textId="77777777" w:rsidR="00000000" w:rsidRDefault="0009277C">
      <w:r>
        <w:t>- основные жанры и виды произведений изобразительного искусства;</w:t>
      </w:r>
    </w:p>
    <w:p w14:paraId="05870D1B" w14:textId="77777777" w:rsidR="00000000" w:rsidRDefault="0009277C">
      <w:r>
        <w:t>- известные центры народных художественных ремесел России;</w:t>
      </w:r>
    </w:p>
    <w:p w14:paraId="290E749D" w14:textId="77777777" w:rsidR="00000000" w:rsidRDefault="0009277C">
      <w:r>
        <w:t>- ведущие художественные м</w:t>
      </w:r>
      <w:r>
        <w:t>узеи России;</w:t>
      </w:r>
    </w:p>
    <w:p w14:paraId="2A9C8088" w14:textId="77777777" w:rsidR="00000000" w:rsidRDefault="0009277C">
      <w:r>
        <w:t>уметь:</w:t>
      </w:r>
    </w:p>
    <w:p w14:paraId="50FB9E8C" w14:textId="77777777" w:rsidR="00000000" w:rsidRDefault="0009277C">
      <w:r>
        <w:t>- различать основные и составные, теплые и холодные цвета;</w:t>
      </w:r>
    </w:p>
    <w:p w14:paraId="5FFE4317" w14:textId="77777777" w:rsidR="00000000" w:rsidRDefault="0009277C">
      <w:r>
        <w:t>- узнавать отдельные произведения выдающихся отечественных и зарубежных художников, называть их авторов;</w:t>
      </w:r>
    </w:p>
    <w:p w14:paraId="3860A837" w14:textId="77777777" w:rsidR="00000000" w:rsidRDefault="0009277C">
      <w:r>
        <w:t>- сравнивать различные виды и жанры изобразительного искусства (графики,</w:t>
      </w:r>
      <w:r>
        <w:t xml:space="preserve"> живописи, декоративно-прикладного искусства);</w:t>
      </w:r>
    </w:p>
    <w:p w14:paraId="6F221E2B" w14:textId="77777777" w:rsidR="00000000" w:rsidRDefault="0009277C">
      <w:r>
        <w:t>- использовать художественные материалы (гуашь, цветные карандаши, акварель, бумага);</w:t>
      </w:r>
    </w:p>
    <w:p w14:paraId="0AEC4FCF" w14:textId="77777777" w:rsidR="00000000" w:rsidRDefault="0009277C">
      <w:r>
        <w:t>- применять основные средства художественной выразительности в рисунке и живописи (с натуры, по памяти и воображению); в де</w:t>
      </w:r>
      <w:r>
        <w:t>коративных и конструктивных работах, иллюстрациях к произведениям литературы и музыки;</w:t>
      </w:r>
    </w:p>
    <w:p w14:paraId="26BE792A" w14:textId="77777777" w:rsidR="00000000" w:rsidRDefault="0009277C">
      <w:r>
        <w:t>использовать приобретенные знания и умения в практической деятельности и повседневной жизни для:</w:t>
      </w:r>
    </w:p>
    <w:p w14:paraId="743B063D" w14:textId="77777777" w:rsidR="00000000" w:rsidRDefault="0009277C">
      <w:r>
        <w:t>- самостоятельной творческой деятельности:</w:t>
      </w:r>
    </w:p>
    <w:p w14:paraId="176B4507" w14:textId="77777777" w:rsidR="00000000" w:rsidRDefault="0009277C">
      <w:r>
        <w:t>- обогащения опыта восприятия</w:t>
      </w:r>
      <w:r>
        <w:t xml:space="preserve"> произведений изобразительного искусства;</w:t>
      </w:r>
    </w:p>
    <w:p w14:paraId="0943E28E" w14:textId="77777777" w:rsidR="00000000" w:rsidRDefault="0009277C">
      <w:r>
        <w:t>- оценки произведений искусства (выражения собственного мнения) при посещении выставок, музеев изобразительного искусства, народного творчества и др.</w:t>
      </w:r>
    </w:p>
    <w:p w14:paraId="0C57203B" w14:textId="77777777" w:rsidR="00000000" w:rsidRDefault="0009277C"/>
    <w:p w14:paraId="057C2538" w14:textId="77777777" w:rsidR="00000000" w:rsidRDefault="0009277C">
      <w:pPr>
        <w:pStyle w:val="1"/>
      </w:pPr>
      <w:bookmarkStart w:id="75" w:name="sub_11400"/>
      <w:r>
        <w:t>Стандарт начального общего образования по технологии</w:t>
      </w:r>
    </w:p>
    <w:bookmarkEnd w:id="75"/>
    <w:p w14:paraId="06AC8826" w14:textId="77777777" w:rsidR="00000000" w:rsidRDefault="0009277C"/>
    <w:p w14:paraId="23EFD320" w14:textId="77777777" w:rsidR="00000000" w:rsidRDefault="0009277C">
      <w:r>
        <w:t>Изучение технологии на ступени начального общего образования направлено на достижение следующих целей:</w:t>
      </w:r>
    </w:p>
    <w:p w14:paraId="42834ABE" w14:textId="77777777" w:rsidR="00000000" w:rsidRDefault="0009277C">
      <w:r>
        <w:t>- овладение начальными трудовыми умениями и навыками, опытом практической деятельности по созданию объектов труда, полезных для человека и общества; способами планирования и организации трудовой деятельности, объективной оценки своей работы; умениями испол</w:t>
      </w:r>
      <w:r>
        <w:t xml:space="preserve">ьзовать компьютерную технику для работы с информацией в учебной деятельности и повседневной жизни </w:t>
      </w:r>
      <w:hyperlink w:anchor="sub_906" w:history="1">
        <w:r>
          <w:rPr>
            <w:rStyle w:val="a4"/>
          </w:rPr>
          <w:t>*(6)</w:t>
        </w:r>
      </w:hyperlink>
      <w:r>
        <w:t>;</w:t>
      </w:r>
    </w:p>
    <w:p w14:paraId="41D725E1" w14:textId="77777777" w:rsidR="00000000" w:rsidRDefault="0009277C">
      <w:r>
        <w:t>- развитие сенсорики, мелкой моторики рук, пространственного воображения, технического и логического мышления, глазомера;</w:t>
      </w:r>
    </w:p>
    <w:p w14:paraId="75D4EDD2" w14:textId="77777777" w:rsidR="00000000" w:rsidRDefault="0009277C">
      <w:r>
        <w:t>- освоение знаний о роли трудовой деятельности человека в преобразовании окружающего мира; формирование первоначальных представлений о</w:t>
      </w:r>
      <w:r>
        <w:t xml:space="preserve"> мире профессий;</w:t>
      </w:r>
    </w:p>
    <w:p w14:paraId="04B47D44" w14:textId="77777777" w:rsidR="00000000" w:rsidRDefault="0009277C">
      <w:r>
        <w:t>- воспитание трудолюбия, уважительного отношения к людям и результатам их труда; интереса к информационной и коммуникационной деятельности; практическое применение правил сотрудничества в коллективной деятельности.</w:t>
      </w:r>
    </w:p>
    <w:p w14:paraId="1B364371" w14:textId="77777777" w:rsidR="00000000" w:rsidRDefault="0009277C"/>
    <w:p w14:paraId="0BC60033" w14:textId="77777777" w:rsidR="00000000" w:rsidRDefault="0009277C">
      <w:pPr>
        <w:pStyle w:val="1"/>
      </w:pPr>
      <w:bookmarkStart w:id="76" w:name="sub_1140010"/>
      <w:r>
        <w:t>Обязательный</w:t>
      </w:r>
      <w:r>
        <w:t xml:space="preserve"> минимум содержания основных образовательных программ</w:t>
      </w:r>
    </w:p>
    <w:bookmarkEnd w:id="76"/>
    <w:p w14:paraId="46025634" w14:textId="77777777" w:rsidR="00000000" w:rsidRDefault="0009277C"/>
    <w:p w14:paraId="62B1F323" w14:textId="77777777" w:rsidR="00000000" w:rsidRDefault="0009277C">
      <w:pPr>
        <w:pStyle w:val="1"/>
      </w:pPr>
      <w:bookmarkStart w:id="77" w:name="sub_1140011"/>
      <w:r>
        <w:t>Общетрудовые знания, умения и способы деятельности</w:t>
      </w:r>
    </w:p>
    <w:bookmarkEnd w:id="77"/>
    <w:p w14:paraId="5FC97548" w14:textId="77777777" w:rsidR="00000000" w:rsidRDefault="0009277C"/>
    <w:p w14:paraId="4EA536C1" w14:textId="77777777" w:rsidR="00000000" w:rsidRDefault="0009277C">
      <w:r>
        <w:t>Трудовая деятельность в жизни человека. Рукотворный мир как результат труда человека. Влияние технологической деятел</w:t>
      </w:r>
      <w:r>
        <w:t>ьности человека на окружающую среду и здоровье (общее представление).</w:t>
      </w:r>
    </w:p>
    <w:p w14:paraId="33325DA9" w14:textId="77777777" w:rsidR="00000000" w:rsidRDefault="0009277C">
      <w:r>
        <w:lastRenderedPageBreak/>
        <w:t>Содержание труда людей ближайшего окружения (профессии). Ручной, механизированный и автоматизированный труд</w:t>
      </w:r>
      <w:hyperlink w:anchor="sub_903" w:history="1">
        <w:r>
          <w:rPr>
            <w:rStyle w:val="a4"/>
          </w:rPr>
          <w:t>*(3)</w:t>
        </w:r>
      </w:hyperlink>
      <w:r>
        <w:t>.</w:t>
      </w:r>
    </w:p>
    <w:p w14:paraId="2E3FE42D" w14:textId="77777777" w:rsidR="00000000" w:rsidRDefault="0009277C">
      <w:r>
        <w:t>Процесс труда: планирование, организация рабочег</w:t>
      </w:r>
      <w:r>
        <w:t>о места, распределение рабочего времени, выполнение последовательности операций, контроль за ходом и результатами деятельности. Осуществление сотрудничества при коллективной работе. Соблюдение безопасных приемов труда при работе с различными инструментами,</w:t>
      </w:r>
      <w:r>
        <w:t xml:space="preserve"> материалами, бытовой техникой.</w:t>
      </w:r>
    </w:p>
    <w:p w14:paraId="64216CA2" w14:textId="77777777" w:rsidR="00000000" w:rsidRDefault="0009277C">
      <w:r>
        <w:t>Создание моделей несложных объектов (первоначальные умения проектной деятельности).</w:t>
      </w:r>
    </w:p>
    <w:p w14:paraId="71517E55" w14:textId="77777777" w:rsidR="00000000" w:rsidRDefault="0009277C"/>
    <w:p w14:paraId="5E6869E7" w14:textId="77777777" w:rsidR="00000000" w:rsidRDefault="0009277C">
      <w:pPr>
        <w:pStyle w:val="1"/>
      </w:pPr>
      <w:bookmarkStart w:id="78" w:name="sub_1140012"/>
      <w:r>
        <w:t>Технология изготовления изделий из различных материалов (опыт практической деятельности)</w:t>
      </w:r>
    </w:p>
    <w:bookmarkEnd w:id="78"/>
    <w:p w14:paraId="66B3B9D4" w14:textId="77777777" w:rsidR="00000000" w:rsidRDefault="0009277C"/>
    <w:p w14:paraId="17ECDDF9" w14:textId="77777777" w:rsidR="00000000" w:rsidRDefault="0009277C">
      <w:r>
        <w:t>Многообразие материалов и о</w:t>
      </w:r>
      <w:r>
        <w:t>бласть их применения. Природные и искусственные материалы (называние, сравнение свойств, использование). Выбор материалов по их свойствам. Подготовка материалов к работе. Бережное использование и экономное расходование материалов.</w:t>
      </w:r>
    </w:p>
    <w:p w14:paraId="750C58C5" w14:textId="77777777" w:rsidR="00000000" w:rsidRDefault="0009277C">
      <w:r>
        <w:t>Поиск, преобразование, хр</w:t>
      </w:r>
      <w:r>
        <w:t>анение и применение информации для решения технических и технологических задач. Определение формы, размеров, последовательности изготовления изделий по рисункам, схемам, эскизам, чертежам. Разметка деталей по шаблонам и с применением разметочных инструмент</w:t>
      </w:r>
      <w:r>
        <w:t>ов. Использование измерений для решения практических задач.</w:t>
      </w:r>
    </w:p>
    <w:p w14:paraId="75B66A0F" w14:textId="77777777" w:rsidR="00000000" w:rsidRDefault="0009277C">
      <w:r>
        <w:t>Изготовление плоскостных и объемных изделий, декоративных композиций</w:t>
      </w:r>
      <w:hyperlink w:anchor="sub_907" w:history="1">
        <w:r>
          <w:rPr>
            <w:rStyle w:val="a4"/>
          </w:rPr>
          <w:t>*(7)</w:t>
        </w:r>
      </w:hyperlink>
      <w:r>
        <w:t xml:space="preserve"> из различных материалов по образцам, рисункам, эскизам, чертежам. Овладение основными приемами обр</w:t>
      </w:r>
      <w:r>
        <w:t>аботки бумаги, картона, природных, пластичных, текстильных материалов, фольги, проволоки. Овладение основными способами соединения деталей изделия. Последовательность и краткая характеристика операций. Декоративное оформление и отделка изделий. Создание из</w:t>
      </w:r>
      <w:r>
        <w:t>делий и декоративных композиций по собственному замыслу.</w:t>
      </w:r>
    </w:p>
    <w:p w14:paraId="720FC240" w14:textId="77777777" w:rsidR="00000000" w:rsidRDefault="0009277C">
      <w:r>
        <w:t>Сборка моделей и макетов несложных объектов из деталей конструктора по образцу, рисунку, схеме; создание моделей по собственному замыслу. Проверка модели в действии. Демонтаж изделий.</w:t>
      </w:r>
    </w:p>
    <w:p w14:paraId="619BF461" w14:textId="77777777" w:rsidR="00000000" w:rsidRDefault="0009277C"/>
    <w:p w14:paraId="36FB1311" w14:textId="77777777" w:rsidR="00000000" w:rsidRDefault="0009277C">
      <w:pPr>
        <w:pStyle w:val="1"/>
      </w:pPr>
      <w:bookmarkStart w:id="79" w:name="sub_1140013"/>
      <w:r>
        <w:t>Дом</w:t>
      </w:r>
      <w:r>
        <w:t>ашний труд</w:t>
      </w:r>
    </w:p>
    <w:bookmarkEnd w:id="79"/>
    <w:p w14:paraId="5917473E" w14:textId="77777777" w:rsidR="00000000" w:rsidRDefault="0009277C"/>
    <w:p w14:paraId="6D150E15" w14:textId="77777777" w:rsidR="00000000" w:rsidRDefault="0009277C">
      <w:r>
        <w:t>Мелкий ремонт одежды. Декоративное оформление предметов быта и жилища. Несложный ремонт книг.</w:t>
      </w:r>
    </w:p>
    <w:p w14:paraId="5BCA1F6F" w14:textId="77777777" w:rsidR="00000000" w:rsidRDefault="0009277C">
      <w:r>
        <w:t>Ознакомление с видами бытовой техники. Соблюдение безопасных приемов труда при использовании бытовой техники. Экономное расходование электр</w:t>
      </w:r>
      <w:r>
        <w:t>оэнергии.</w:t>
      </w:r>
    </w:p>
    <w:p w14:paraId="7424BD10" w14:textId="77777777" w:rsidR="00000000" w:rsidRDefault="0009277C"/>
    <w:p w14:paraId="4076038D" w14:textId="77777777" w:rsidR="00000000" w:rsidRDefault="0009277C">
      <w:pPr>
        <w:pStyle w:val="1"/>
      </w:pPr>
      <w:bookmarkStart w:id="80" w:name="sub_1140014"/>
      <w:r>
        <w:t>Практика работы на компьютере (использования информационных технологий)</w:t>
      </w:r>
      <w:hyperlink w:anchor="sub_908" w:history="1">
        <w:r>
          <w:rPr>
            <w:rStyle w:val="a4"/>
            <w:b w:val="0"/>
            <w:bCs w:val="0"/>
          </w:rPr>
          <w:t>*(8)</w:t>
        </w:r>
      </w:hyperlink>
    </w:p>
    <w:bookmarkEnd w:id="80"/>
    <w:p w14:paraId="0A731211" w14:textId="77777777" w:rsidR="00000000" w:rsidRDefault="0009277C"/>
    <w:p w14:paraId="7B88C17B" w14:textId="77777777" w:rsidR="00000000" w:rsidRDefault="0009277C">
      <w: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w:t>
      </w:r>
      <w:r>
        <w:t>х средств текстового редактора. Простейшие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w:t>
      </w:r>
    </w:p>
    <w:p w14:paraId="48738B70" w14:textId="77777777" w:rsidR="00000000" w:rsidRDefault="0009277C">
      <w:r>
        <w:t>Работа с простыми информационными объектами (тек</w:t>
      </w:r>
      <w:r>
        <w:t>ст, таблица, схема, рисунок): преобразование, создание, сохранение, удаление. Вывод текста на принтер.</w:t>
      </w:r>
    </w:p>
    <w:p w14:paraId="13B915FE" w14:textId="77777777" w:rsidR="00000000" w:rsidRDefault="0009277C">
      <w:r>
        <w:t>Создание небольшого текста по интересной детям тематике с использованием изображений на экране компьютера.</w:t>
      </w:r>
    </w:p>
    <w:p w14:paraId="3E8D5DA2" w14:textId="77777777" w:rsidR="00000000" w:rsidRDefault="0009277C"/>
    <w:p w14:paraId="504DD7B5" w14:textId="77777777" w:rsidR="00000000" w:rsidRDefault="0009277C">
      <w:pPr>
        <w:pStyle w:val="1"/>
      </w:pPr>
      <w:bookmarkStart w:id="81" w:name="sub_1140020"/>
      <w:r>
        <w:lastRenderedPageBreak/>
        <w:t>Требования к уровню подготовки ока</w:t>
      </w:r>
      <w:r>
        <w:t>нчивающих начальную школу</w:t>
      </w:r>
    </w:p>
    <w:bookmarkEnd w:id="81"/>
    <w:p w14:paraId="55591C03" w14:textId="77777777" w:rsidR="00000000" w:rsidRDefault="0009277C"/>
    <w:p w14:paraId="56947016" w14:textId="77777777" w:rsidR="00000000" w:rsidRDefault="0009277C">
      <w:r>
        <w:t>В результате изучения технологии ученик должен знать/понимать:</w:t>
      </w:r>
    </w:p>
    <w:p w14:paraId="179CE365" w14:textId="77777777" w:rsidR="00000000" w:rsidRDefault="0009277C">
      <w:r>
        <w:t>- роль трудовой деятельности в жизни человека;</w:t>
      </w:r>
    </w:p>
    <w:p w14:paraId="78CC66A4" w14:textId="77777777" w:rsidR="00000000" w:rsidRDefault="0009277C">
      <w:r>
        <w:t>- распространенные виды профессий (с учетом региональных особенностей);</w:t>
      </w:r>
    </w:p>
    <w:p w14:paraId="548A9052" w14:textId="77777777" w:rsidR="00000000" w:rsidRDefault="0009277C">
      <w:r>
        <w:t>- влияние технологической деятельнос</w:t>
      </w:r>
      <w:r>
        <w:t>ти человека на окружающую среду и здоровье;</w:t>
      </w:r>
    </w:p>
    <w:p w14:paraId="62CF859C" w14:textId="77777777" w:rsidR="00000000" w:rsidRDefault="0009277C">
      <w:r>
        <w:t>- область применения и назначение инструментов, различных машин, технических устройств (в том числе компьютеров);</w:t>
      </w:r>
    </w:p>
    <w:p w14:paraId="4E459A1F" w14:textId="77777777" w:rsidR="00000000" w:rsidRDefault="0009277C">
      <w:r>
        <w:t>- основные источники информации;</w:t>
      </w:r>
    </w:p>
    <w:p w14:paraId="5F36790B" w14:textId="77777777" w:rsidR="00000000" w:rsidRDefault="0009277C">
      <w:r>
        <w:t>- назначение основных устройств компьютера;</w:t>
      </w:r>
    </w:p>
    <w:p w14:paraId="47CE7669" w14:textId="77777777" w:rsidR="00000000" w:rsidRDefault="0009277C">
      <w:r>
        <w:t>- правила безопасного</w:t>
      </w:r>
      <w:r>
        <w:t xml:space="preserve"> поведения и гигиены при работе инструментами, бытовой техникой (в том числе с компьютером);</w:t>
      </w:r>
    </w:p>
    <w:p w14:paraId="56A164B2" w14:textId="77777777" w:rsidR="00000000" w:rsidRDefault="0009277C">
      <w:r>
        <w:t>уметь:</w:t>
      </w:r>
    </w:p>
    <w:p w14:paraId="08A0F69B" w14:textId="77777777" w:rsidR="00000000" w:rsidRDefault="0009277C">
      <w:r>
        <w:t>- выполнять инструкции при решении учебных задач;</w:t>
      </w:r>
    </w:p>
    <w:p w14:paraId="2221480A" w14:textId="77777777" w:rsidR="00000000" w:rsidRDefault="0009277C">
      <w:r>
        <w:t>- осуществлять организацию и планирование собственной трудовой деятельности, контроль за ее ходом и резуль</w:t>
      </w:r>
      <w:r>
        <w:t>татами;</w:t>
      </w:r>
    </w:p>
    <w:p w14:paraId="71D57628" w14:textId="77777777" w:rsidR="00000000" w:rsidRDefault="0009277C">
      <w:r>
        <w:t>- получать необходимую информацию об объекте деятельности, используя рисунки, схемы, эскизы, чертежи (на бумажных и электронных носителях);</w:t>
      </w:r>
    </w:p>
    <w:p w14:paraId="2522C429" w14:textId="77777777" w:rsidR="00000000" w:rsidRDefault="0009277C">
      <w:r>
        <w:t>- изготавливать изделия из доступных материалов по образцу, рисунку, сборной схеме, эскизу, чертежу; выбират</w:t>
      </w:r>
      <w:r>
        <w:t>ь материалы с учетом свойств по внешним признакам;</w:t>
      </w:r>
    </w:p>
    <w:p w14:paraId="41CC1476" w14:textId="77777777" w:rsidR="00000000" w:rsidRDefault="0009277C">
      <w:r>
        <w:t>- соблюдать последовательность технологических операций при изготовлении и сборке изделия;</w:t>
      </w:r>
    </w:p>
    <w:p w14:paraId="4D39DC37" w14:textId="77777777" w:rsidR="00000000" w:rsidRDefault="0009277C">
      <w:r>
        <w:t>- создавать модели несложных объектов из деталей конструктора и различных материалов;</w:t>
      </w:r>
    </w:p>
    <w:p w14:paraId="3FC212A8" w14:textId="77777777" w:rsidR="00000000" w:rsidRDefault="0009277C">
      <w:r>
        <w:t xml:space="preserve">- осуществлять декоративное </w:t>
      </w:r>
      <w:r>
        <w:t>оформление и отделку изделий;</w:t>
      </w:r>
    </w:p>
    <w:p w14:paraId="1352875C" w14:textId="77777777" w:rsidR="00000000" w:rsidRDefault="0009277C">
      <w:r>
        <w:t>использовать приобретенные знания и умения в практической деятельности и повседневной жизни для:</w:t>
      </w:r>
    </w:p>
    <w:p w14:paraId="601F7D1B" w14:textId="77777777" w:rsidR="00000000" w:rsidRDefault="0009277C">
      <w:r>
        <w:t>- выполнения домашнего труда (самообслуживание, мелкий ремонт одежды и предметов быта и др.);</w:t>
      </w:r>
    </w:p>
    <w:p w14:paraId="330F66DA" w14:textId="77777777" w:rsidR="00000000" w:rsidRDefault="0009277C">
      <w:r>
        <w:t xml:space="preserve">- соблюдения правил личной гигиены </w:t>
      </w:r>
      <w:r>
        <w:t>и безопасных приемов работы с материалами, инструментами, бытовой техникой;</w:t>
      </w:r>
    </w:p>
    <w:p w14:paraId="70E97E34" w14:textId="77777777" w:rsidR="00000000" w:rsidRDefault="0009277C">
      <w:r>
        <w:t>средствами информационных и коммуникационных технологий;</w:t>
      </w:r>
    </w:p>
    <w:p w14:paraId="489B75E5" w14:textId="77777777" w:rsidR="00000000" w:rsidRDefault="0009277C">
      <w:r>
        <w:t>- создания различных изделий из доступных материалов по собственному замыслу;</w:t>
      </w:r>
    </w:p>
    <w:p w14:paraId="0F06A657" w14:textId="77777777" w:rsidR="00000000" w:rsidRDefault="0009277C">
      <w:r>
        <w:t>- осуществления сотрудничества в процессе сов</w:t>
      </w:r>
      <w:r>
        <w:t>местной работы;</w:t>
      </w:r>
    </w:p>
    <w:p w14:paraId="0D280A69" w14:textId="77777777" w:rsidR="00000000" w:rsidRDefault="0009277C">
      <w:r>
        <w:t>- решения учебных и практических задач с применением возможностей компьютера;</w:t>
      </w:r>
    </w:p>
    <w:p w14:paraId="54241777" w14:textId="77777777" w:rsidR="00000000" w:rsidRDefault="0009277C">
      <w:r>
        <w:t>- поиска информации с использованием простейших запросов;</w:t>
      </w:r>
    </w:p>
    <w:p w14:paraId="07A5085A" w14:textId="77777777" w:rsidR="00000000" w:rsidRDefault="0009277C">
      <w:r>
        <w:t>- изменения и создания простых информационных объектов на компьютере.</w:t>
      </w:r>
    </w:p>
    <w:p w14:paraId="613E092F" w14:textId="77777777" w:rsidR="00000000" w:rsidRDefault="0009277C"/>
    <w:p w14:paraId="23F33B86" w14:textId="77777777" w:rsidR="00000000" w:rsidRDefault="0009277C">
      <w:pPr>
        <w:pStyle w:val="1"/>
      </w:pPr>
      <w:bookmarkStart w:id="82" w:name="sub_11500"/>
      <w:r>
        <w:t>Стандарт начального общего образования по физической культуре</w:t>
      </w:r>
    </w:p>
    <w:bookmarkEnd w:id="82"/>
    <w:p w14:paraId="453F494A" w14:textId="77777777" w:rsidR="00000000" w:rsidRDefault="0009277C"/>
    <w:p w14:paraId="27EB6BE8" w14:textId="77777777" w:rsidR="00000000" w:rsidRDefault="0009277C">
      <w:r>
        <w:t>Изучение физической культуры на ступени начального общего образования направлено на достижение следующих</w:t>
      </w:r>
      <w:r>
        <w:t xml:space="preserve"> целей:</w:t>
      </w:r>
    </w:p>
    <w:p w14:paraId="0D977CD3" w14:textId="77777777" w:rsidR="00000000" w:rsidRDefault="0009277C">
      <w:r>
        <w:t>- укрепление здоровья, содействие гармоническому физическому развитию и всесторонней физической подготовленности учащихся;</w:t>
      </w:r>
    </w:p>
    <w:p w14:paraId="079C6074" w14:textId="77777777" w:rsidR="00000000" w:rsidRDefault="0009277C">
      <w:r>
        <w:t>- развитие жизненно важных двигательных умений и навыков, формирование опыта двигательной деятельности;</w:t>
      </w:r>
    </w:p>
    <w:p w14:paraId="152D05A7" w14:textId="77777777" w:rsidR="00000000" w:rsidRDefault="0009277C">
      <w:r>
        <w:t>- овладение общеразви</w:t>
      </w:r>
      <w:r>
        <w:t>вающими и коррегирующими физическими упражнениями, умением их использовать в режиме учебного дня, активного отдыха и досуга;</w:t>
      </w:r>
    </w:p>
    <w:p w14:paraId="7B3EA464" w14:textId="77777777" w:rsidR="00000000" w:rsidRDefault="0009277C">
      <w:r>
        <w:t>- воспитание познавательной активности, интереса и инициативы на занятиях физическими упражнениями, культуры общения в учебной и иг</w:t>
      </w:r>
      <w:r>
        <w:t>ровой деятельности.</w:t>
      </w:r>
    </w:p>
    <w:p w14:paraId="2D359088" w14:textId="77777777" w:rsidR="00000000" w:rsidRDefault="0009277C"/>
    <w:p w14:paraId="7AF68326" w14:textId="77777777" w:rsidR="00000000" w:rsidRDefault="0009277C">
      <w:pPr>
        <w:pStyle w:val="a6"/>
        <w:rPr>
          <w:color w:val="000000"/>
          <w:sz w:val="16"/>
          <w:szCs w:val="16"/>
        </w:rPr>
      </w:pPr>
      <w:bookmarkStart w:id="83" w:name="sub_1150010"/>
      <w:r>
        <w:rPr>
          <w:color w:val="000000"/>
          <w:sz w:val="16"/>
          <w:szCs w:val="16"/>
        </w:rPr>
        <w:t>Информация об изменениях:</w:t>
      </w:r>
    </w:p>
    <w:bookmarkEnd w:id="83"/>
    <w:p w14:paraId="5E124F86" w14:textId="77777777" w:rsidR="00000000" w:rsidRDefault="0009277C">
      <w:pPr>
        <w:pStyle w:val="a7"/>
      </w:pPr>
      <w:r>
        <w:fldChar w:fldCharType="begin"/>
      </w:r>
      <w:r>
        <w:instrText>HYPERLINK "http://ivo.garant.ru/document?id=6289366&amp;sub=1011"</w:instrText>
      </w:r>
      <w:r>
        <w:fldChar w:fldCharType="separate"/>
      </w:r>
      <w:r>
        <w:rPr>
          <w:rStyle w:val="a4"/>
        </w:rPr>
        <w:t>Приказом</w:t>
      </w:r>
      <w:r>
        <w:fldChar w:fldCharType="end"/>
      </w:r>
      <w:r>
        <w:t xml:space="preserve"> Минобрнауки России от 3 июня 2008 г. N 164 в подраздел "Обязательный минимум содержания основных образовательных п</w:t>
      </w:r>
      <w:r>
        <w:t>рограмм" внесены изменения</w:t>
      </w:r>
    </w:p>
    <w:p w14:paraId="7F81B84B" w14:textId="77777777" w:rsidR="00000000" w:rsidRDefault="0009277C">
      <w:pPr>
        <w:pStyle w:val="a7"/>
      </w:pPr>
      <w:hyperlink r:id="rId28" w:history="1">
        <w:r>
          <w:rPr>
            <w:rStyle w:val="a4"/>
          </w:rPr>
          <w:t>См. текст подраздела в предыдущей редакции</w:t>
        </w:r>
      </w:hyperlink>
    </w:p>
    <w:p w14:paraId="2E8815AD" w14:textId="77777777" w:rsidR="00000000" w:rsidRDefault="0009277C">
      <w:pPr>
        <w:pStyle w:val="1"/>
      </w:pPr>
      <w:r>
        <w:t>Обязательный минимум содержания основных образовательных программ</w:t>
      </w:r>
    </w:p>
    <w:p w14:paraId="35B44E36" w14:textId="77777777" w:rsidR="00000000" w:rsidRDefault="0009277C"/>
    <w:p w14:paraId="61294894" w14:textId="77777777" w:rsidR="00000000" w:rsidRDefault="0009277C">
      <w:pPr>
        <w:pStyle w:val="1"/>
      </w:pPr>
      <w:bookmarkStart w:id="84" w:name="sub_1150011"/>
      <w:r>
        <w:t>Укрепление здоровья и личная гигиена</w:t>
      </w:r>
    </w:p>
    <w:bookmarkEnd w:id="84"/>
    <w:p w14:paraId="07D2433D" w14:textId="77777777" w:rsidR="00000000" w:rsidRDefault="0009277C"/>
    <w:p w14:paraId="286A3D19" w14:textId="77777777" w:rsidR="00000000" w:rsidRDefault="0009277C">
      <w:r>
        <w:t>Оздоровительные (гигиенические и закаливающие) процедуры (комплексы). Утренняя гимнастика и физкультпаузы. Общеразвивающие и коррегирующие упражнения. Способы формирования правильной осанки, рационального дыхания при выполнении физических упражнени</w:t>
      </w:r>
      <w:r>
        <w:t>й.</w:t>
      </w:r>
    </w:p>
    <w:p w14:paraId="0EB6BBEE" w14:textId="77777777" w:rsidR="00000000" w:rsidRDefault="0009277C">
      <w:r>
        <w:t>Измерение индивидуальных показателей: физического развития (длины и массы тела), физической подготовленности (гибкости, силы, быстроты)</w:t>
      </w:r>
      <w:hyperlink w:anchor="sub_903" w:history="1">
        <w:r>
          <w:rPr>
            <w:rStyle w:val="a4"/>
          </w:rPr>
          <w:t>*(3)</w:t>
        </w:r>
      </w:hyperlink>
      <w:r>
        <w:t>. Определение частоты дыхания и сердечных сокращений в процессе занятия физическими упраж</w:t>
      </w:r>
      <w:r>
        <w:t>нениями.</w:t>
      </w:r>
    </w:p>
    <w:p w14:paraId="135456C1" w14:textId="77777777" w:rsidR="00000000" w:rsidRDefault="0009277C">
      <w:r>
        <w:t>Правила и нормы поведения на уроках физической культуры, способы взаимодействия во время подвижных игр и состязаний.</w:t>
      </w:r>
    </w:p>
    <w:p w14:paraId="2590F3EB" w14:textId="77777777" w:rsidR="00000000" w:rsidRDefault="0009277C"/>
    <w:p w14:paraId="44EA54FD" w14:textId="77777777" w:rsidR="00000000" w:rsidRDefault="0009277C">
      <w:pPr>
        <w:pStyle w:val="1"/>
      </w:pPr>
      <w:bookmarkStart w:id="85" w:name="sub_1150012"/>
      <w:r>
        <w:t>Способы двигательной деятельности</w:t>
      </w:r>
      <w:hyperlink w:anchor="sub_909" w:history="1">
        <w:r>
          <w:rPr>
            <w:rStyle w:val="a4"/>
            <w:b w:val="0"/>
            <w:bCs w:val="0"/>
          </w:rPr>
          <w:t>*(9)</w:t>
        </w:r>
      </w:hyperlink>
    </w:p>
    <w:bookmarkEnd w:id="85"/>
    <w:p w14:paraId="6CCB46D9" w14:textId="77777777" w:rsidR="00000000" w:rsidRDefault="0009277C"/>
    <w:p w14:paraId="4D69E3F9" w14:textId="77777777" w:rsidR="00000000" w:rsidRDefault="0009277C">
      <w:r>
        <w:t>Разнообразные способы ходьбы, бега, прыжков</w:t>
      </w:r>
      <w:r>
        <w:t>, метания, лазания, ползания, перелезания, использование их в различных условиях, преодолении естественных и искусственных препятствий.</w:t>
      </w:r>
    </w:p>
    <w:p w14:paraId="725BAC15" w14:textId="77777777" w:rsidR="00000000" w:rsidRDefault="0009277C">
      <w:bookmarkStart w:id="86" w:name="sub_11500122"/>
      <w:r>
        <w:t>Индивидуальные и групповые упражнения с мячом: футбол (мини-футбол) - удары по мячу ногой, остановка мяча но</w:t>
      </w:r>
      <w:r>
        <w:t>гой, отбор мяча; баскетбол (мини-баскетбол) - ведение мяча на месте, ведение мяча в движении шагом, передачи мяча.</w:t>
      </w:r>
    </w:p>
    <w:bookmarkEnd w:id="86"/>
    <w:p w14:paraId="41E59FA9" w14:textId="77777777" w:rsidR="00000000" w:rsidRDefault="0009277C">
      <w:r>
        <w:t>Простейшие упражнения на гимнастических снарядах: висы, стойки, упоры, наскоки и соскоки. Стилизованные (образные) способы передв</w:t>
      </w:r>
      <w:r>
        <w:t>ижения. Опорные прыжки. Прыжки через гимнастическую скакалку (в различных вариантах). Элементы ритмической гимнастики и танцев</w:t>
      </w:r>
      <w:hyperlink w:anchor="sub_910" w:history="1">
        <w:r>
          <w:rPr>
            <w:rStyle w:val="a4"/>
          </w:rPr>
          <w:t>*(10)</w:t>
        </w:r>
      </w:hyperlink>
      <w:r>
        <w:t>.</w:t>
      </w:r>
    </w:p>
    <w:p w14:paraId="212ADDF4" w14:textId="77777777" w:rsidR="00000000" w:rsidRDefault="0009277C">
      <w:r>
        <w:t>Простейшие акробатические упражнения: стойки, подскоки, перекаты, равновесия, упоры, повороты и пе</w:t>
      </w:r>
      <w:r>
        <w:t>ревороты, кувырки. Плавательные упражнения начального этапа обучения. Простейшие способы передвижения на лыжах</w:t>
      </w:r>
      <w:hyperlink w:anchor="sub_911" w:history="1">
        <w:r>
          <w:rPr>
            <w:rStyle w:val="a4"/>
          </w:rPr>
          <w:t>*(11)</w:t>
        </w:r>
      </w:hyperlink>
      <w:r>
        <w:t>.</w:t>
      </w:r>
    </w:p>
    <w:p w14:paraId="04919F07" w14:textId="77777777" w:rsidR="00000000" w:rsidRDefault="0009277C">
      <w:bookmarkStart w:id="87" w:name="sub_11512"/>
      <w:r>
        <w:t>Физические упражнения с предметами и без предметов для развития основных физических качеств (ловкости, быстроты, координации, гибкости, силы, выносливости). Сюжетно-ролевые подвижные игры и эстафеты (в том числе с элементами спортивных игр). Командные (игр</w:t>
      </w:r>
      <w:r>
        <w:t>овые) виды спорта: футбол (мини-футбол), баскетбол (мини-баскетбол). Тактические действия в защите и нападении. Учебно-тренировочные игры.</w:t>
      </w:r>
    </w:p>
    <w:bookmarkEnd w:id="87"/>
    <w:p w14:paraId="618E8AA9" w14:textId="77777777" w:rsidR="00000000" w:rsidRDefault="0009277C"/>
    <w:p w14:paraId="346A5B4C" w14:textId="77777777" w:rsidR="00000000" w:rsidRDefault="0009277C">
      <w:pPr>
        <w:pStyle w:val="a6"/>
        <w:rPr>
          <w:color w:val="000000"/>
          <w:sz w:val="16"/>
          <w:szCs w:val="16"/>
        </w:rPr>
      </w:pPr>
      <w:bookmarkStart w:id="88" w:name="sub_1150020"/>
      <w:r>
        <w:rPr>
          <w:color w:val="000000"/>
          <w:sz w:val="16"/>
          <w:szCs w:val="16"/>
        </w:rPr>
        <w:t>Информация об изменениях:</w:t>
      </w:r>
    </w:p>
    <w:bookmarkEnd w:id="88"/>
    <w:p w14:paraId="6F3D4DA5" w14:textId="77777777" w:rsidR="00000000" w:rsidRDefault="0009277C">
      <w:pPr>
        <w:pStyle w:val="a7"/>
      </w:pPr>
      <w:r>
        <w:fldChar w:fldCharType="begin"/>
      </w:r>
      <w:r>
        <w:instrText>HYPERLINK "http://ivo.garant.ru/document?id=6289366&amp;sub=30"</w:instrText>
      </w:r>
      <w:r>
        <w:fldChar w:fldCharType="separate"/>
      </w:r>
      <w:r>
        <w:rPr>
          <w:rStyle w:val="a4"/>
        </w:rPr>
        <w:t>Приказом</w:t>
      </w:r>
      <w:r>
        <w:fldChar w:fldCharType="end"/>
      </w:r>
      <w:r>
        <w:t xml:space="preserve"> Минобрнауки России от 3 июня 2008 г. N 164 в подраздел "Требования к уровню подготовки оканчивающих начальную школу" внесены изменения</w:t>
      </w:r>
    </w:p>
    <w:p w14:paraId="1DD8A762" w14:textId="77777777" w:rsidR="00000000" w:rsidRDefault="0009277C">
      <w:pPr>
        <w:pStyle w:val="a7"/>
      </w:pPr>
      <w:hyperlink r:id="rId29" w:history="1">
        <w:r>
          <w:rPr>
            <w:rStyle w:val="a4"/>
          </w:rPr>
          <w:t>См. текст подраздела в предыдущей редакции</w:t>
        </w:r>
      </w:hyperlink>
    </w:p>
    <w:p w14:paraId="1B9A1892" w14:textId="77777777" w:rsidR="00000000" w:rsidRDefault="0009277C">
      <w:pPr>
        <w:pStyle w:val="1"/>
      </w:pPr>
      <w:r>
        <w:t>Требования к уровню подготовки оканчивающих начальную школу</w:t>
      </w:r>
    </w:p>
    <w:p w14:paraId="01AD54D6" w14:textId="77777777" w:rsidR="00000000" w:rsidRDefault="0009277C"/>
    <w:p w14:paraId="719C4744" w14:textId="77777777" w:rsidR="00000000" w:rsidRDefault="0009277C">
      <w:r>
        <w:t>В результате изучения физической культуры ученик должен</w:t>
      </w:r>
    </w:p>
    <w:p w14:paraId="1366FE62" w14:textId="77777777" w:rsidR="00000000" w:rsidRDefault="0009277C">
      <w:r>
        <w:lastRenderedPageBreak/>
        <w:t>знать/понимать:</w:t>
      </w:r>
    </w:p>
    <w:p w14:paraId="7139B7C3" w14:textId="77777777" w:rsidR="00000000" w:rsidRDefault="0009277C">
      <w:r>
        <w:t>- роль и значение регулярных занятий физическими упражнениями для укрепления здоровья человека;</w:t>
      </w:r>
    </w:p>
    <w:p w14:paraId="4E4B9C97" w14:textId="77777777" w:rsidR="00000000" w:rsidRDefault="0009277C">
      <w:r>
        <w:t>- правила и последовательн</w:t>
      </w:r>
      <w:r>
        <w:t>ость выполнения упражнений утренней гимнастики, физкультпауз (физкультминуток), простейших комплексов для развития физических качеств и формирования правильной осанки;</w:t>
      </w:r>
    </w:p>
    <w:p w14:paraId="45C3244C" w14:textId="77777777" w:rsidR="00000000" w:rsidRDefault="0009277C">
      <w:r>
        <w:t>- правила поведения на занятиях физической культуры;</w:t>
      </w:r>
    </w:p>
    <w:p w14:paraId="6A545079" w14:textId="77777777" w:rsidR="00000000" w:rsidRDefault="0009277C">
      <w:r>
        <w:t>уметь:</w:t>
      </w:r>
    </w:p>
    <w:p w14:paraId="3FA01C21" w14:textId="77777777" w:rsidR="00000000" w:rsidRDefault="0009277C">
      <w:r>
        <w:t>- передвигаться различными с</w:t>
      </w:r>
      <w:r>
        <w:t>пособами (ходьба, бег, прыжки) в различных условиях;</w:t>
      </w:r>
    </w:p>
    <w:p w14:paraId="7C640696" w14:textId="77777777" w:rsidR="00000000" w:rsidRDefault="0009277C">
      <w:r>
        <w:t>- выполнять простейшие акробатические и гимнастические упражнения;</w:t>
      </w:r>
    </w:p>
    <w:p w14:paraId="245D9836" w14:textId="77777777" w:rsidR="00000000" w:rsidRDefault="0009277C">
      <w:r>
        <w:t xml:space="preserve">- выполнять комплексы утренней зарядки и дыхательной гимнастики, упражнения для профилактики нарушений зрения и формирования правильной </w:t>
      </w:r>
      <w:r>
        <w:t>осанки;</w:t>
      </w:r>
    </w:p>
    <w:p w14:paraId="35A522DD" w14:textId="77777777" w:rsidR="00000000" w:rsidRDefault="0009277C">
      <w:r>
        <w:t>- осуществлять индивидуальные и групповые действия в подвижных играх; выполнять специальные упражнения, направленные на закрепление элементов техники футбола (мини-футбола), баскетбола (мини-баскетбола);</w:t>
      </w:r>
    </w:p>
    <w:p w14:paraId="1B374A8F" w14:textId="77777777" w:rsidR="00000000" w:rsidRDefault="0009277C">
      <w:r>
        <w:t>- выполнять общеразвивающие упражнения (с пр</w:t>
      </w:r>
      <w:r>
        <w:t>едметами и без предметов) для развития основных физических качеств (силы, быстроты, гибкости, ловкости, координации и выносливости);</w:t>
      </w:r>
    </w:p>
    <w:p w14:paraId="3334145C" w14:textId="77777777" w:rsidR="00000000" w:rsidRDefault="0009277C">
      <w:r>
        <w:t>использовать приобретенные знания и умения в практической деятельности и повседневной жизни для:</w:t>
      </w:r>
    </w:p>
    <w:p w14:paraId="6FFDE10A" w14:textId="77777777" w:rsidR="00000000" w:rsidRDefault="0009277C">
      <w:r>
        <w:t>- выполнения ежедневной ут</w:t>
      </w:r>
      <w:r>
        <w:t>ренней гимнастики, корригирующих упражнений и закаливающих процедур;</w:t>
      </w:r>
    </w:p>
    <w:p w14:paraId="79AF31BE" w14:textId="77777777" w:rsidR="00000000" w:rsidRDefault="0009277C">
      <w:r>
        <w:t>- преодоления безопасными способами естественных и искусственных препятствий;</w:t>
      </w:r>
    </w:p>
    <w:p w14:paraId="511442A1" w14:textId="77777777" w:rsidR="00000000" w:rsidRDefault="0009277C">
      <w:r>
        <w:t>- соблюдения правил и норм поведения в индивидуальной и коллективной двигательной деятельности;</w:t>
      </w:r>
    </w:p>
    <w:p w14:paraId="114CF707" w14:textId="77777777" w:rsidR="00000000" w:rsidRDefault="0009277C">
      <w:r>
        <w:t xml:space="preserve">- наблюдения </w:t>
      </w:r>
      <w:r>
        <w:t>за собственным физическим развитием и физической подготовленностью;</w:t>
      </w:r>
    </w:p>
    <w:p w14:paraId="50AD8788" w14:textId="77777777" w:rsidR="00000000" w:rsidRDefault="0009277C">
      <w:r>
        <w:t>- самостоятельной организации активного отдыха и досуга.</w:t>
      </w:r>
    </w:p>
    <w:p w14:paraId="2C354AE4" w14:textId="77777777" w:rsidR="00000000" w:rsidRDefault="0009277C">
      <w:pPr>
        <w:pStyle w:val="a6"/>
        <w:rPr>
          <w:color w:val="000000"/>
          <w:sz w:val="16"/>
          <w:szCs w:val="16"/>
        </w:rPr>
      </w:pPr>
      <w:bookmarkStart w:id="89" w:name="sub_11600"/>
      <w:r>
        <w:rPr>
          <w:color w:val="000000"/>
          <w:sz w:val="16"/>
          <w:szCs w:val="16"/>
        </w:rPr>
        <w:t>Информация об изменениях:</w:t>
      </w:r>
    </w:p>
    <w:bookmarkEnd w:id="89"/>
    <w:p w14:paraId="1386E88B" w14:textId="77777777" w:rsidR="00000000" w:rsidRDefault="0009277C">
      <w:pPr>
        <w:pStyle w:val="a7"/>
      </w:pPr>
      <w:r>
        <w:fldChar w:fldCharType="begin"/>
      </w:r>
      <w:r>
        <w:instrText>HYPERLINK "http://ivo.garant.ru/document?id=70036898&amp;sub=1002"</w:instrText>
      </w:r>
      <w:r>
        <w:fldChar w:fldCharType="separate"/>
      </w:r>
      <w:r>
        <w:rPr>
          <w:rStyle w:val="a4"/>
        </w:rPr>
        <w:t>Приказом</w:t>
      </w:r>
      <w:r>
        <w:fldChar w:fldCharType="end"/>
      </w:r>
      <w:r>
        <w:t xml:space="preserve"> Минобрнауки Р</w:t>
      </w:r>
      <w:r>
        <w:t>оссии от 31 января 2012 г. N 69 федеральный компонент дополнен разделом "Стандарт начального общего образования по основам религиозных культур и светской этики"</w:t>
      </w:r>
    </w:p>
    <w:p w14:paraId="3993DC8F" w14:textId="77777777" w:rsidR="00000000" w:rsidRDefault="0009277C">
      <w:pPr>
        <w:pStyle w:val="1"/>
      </w:pPr>
      <w:r>
        <w:t>Стандарт начального общего образования по основам религиозных культур и светской этики</w:t>
      </w:r>
    </w:p>
    <w:p w14:paraId="78813F66" w14:textId="77777777" w:rsidR="00000000" w:rsidRDefault="0009277C"/>
    <w:p w14:paraId="116A2A03" w14:textId="77777777" w:rsidR="00000000" w:rsidRDefault="0009277C">
      <w:r>
        <w:t>Изучение Основ религиозных культур и светской этики направлено на достижение следующих целей:</w:t>
      </w:r>
    </w:p>
    <w:p w14:paraId="30DA759B" w14:textId="77777777" w:rsidR="00000000" w:rsidRDefault="0009277C">
      <w:r>
        <w:t>развитие представлений о значении нравственных норм и ценностей для достойной жизни личности, семьи, общества; формирование готовности к нравственному самосоверше</w:t>
      </w:r>
      <w:r>
        <w:t>нствованию, духовному саморазвитию;</w:t>
      </w:r>
    </w:p>
    <w:p w14:paraId="47DE7DD8" w14:textId="77777777" w:rsidR="00000000" w:rsidRDefault="0009277C">
      <w:r>
        <w:t>знакомство с основными нормами светской и религиозной морали, понимание их значения в выстраивании конструктивных отношений в семье и обществе; формирование первоначальных представлений о светской этике, о традиционных р</w:t>
      </w:r>
      <w:r>
        <w:t>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w:t>
      </w:r>
    </w:p>
    <w:p w14:paraId="3D8EACB3" w14:textId="77777777" w:rsidR="00000000" w:rsidRDefault="0009277C">
      <w:r>
        <w:t>воспитание нравственности, основанной на свободе совести и вероисповед</w:t>
      </w:r>
      <w:r>
        <w:t>ания, духовных традициях народов России; становление внутренней установки личности поступать согласно своей совести.</w:t>
      </w:r>
    </w:p>
    <w:p w14:paraId="258411B7" w14:textId="77777777" w:rsidR="00000000" w:rsidRDefault="0009277C"/>
    <w:p w14:paraId="56A86648" w14:textId="77777777" w:rsidR="00000000" w:rsidRDefault="0009277C">
      <w:pPr>
        <w:pStyle w:val="1"/>
      </w:pPr>
      <w:bookmarkStart w:id="90" w:name="sub_11601"/>
      <w:r>
        <w:t>Обязательный минимум содержания основных образовательных программ</w:t>
      </w:r>
    </w:p>
    <w:bookmarkEnd w:id="90"/>
    <w:p w14:paraId="1568B8F7" w14:textId="77777777" w:rsidR="00000000" w:rsidRDefault="0009277C"/>
    <w:p w14:paraId="6D8CA947" w14:textId="77777777" w:rsidR="00000000" w:rsidRDefault="0009277C">
      <w:r>
        <w:lastRenderedPageBreak/>
        <w:t>Россия - наша Родина.</w:t>
      </w:r>
    </w:p>
    <w:p w14:paraId="484708EC" w14:textId="77777777" w:rsidR="00000000" w:rsidRDefault="0009277C">
      <w:r>
        <w:t>Основы православной культуры</w:t>
      </w:r>
    </w:p>
    <w:p w14:paraId="682E1096" w14:textId="77777777" w:rsidR="00000000" w:rsidRDefault="0009277C">
      <w:r>
        <w:t>Вв</w:t>
      </w:r>
      <w:r>
        <w:t>едение в православную духовную традицию. Особенности восточного христианства.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w:t>
      </w:r>
      <w:r>
        <w:t>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w:t>
      </w:r>
      <w:r>
        <w:t>анская семья и её ценности.</w:t>
      </w:r>
    </w:p>
    <w:p w14:paraId="4A3F35F0" w14:textId="77777777" w:rsidR="00000000" w:rsidRDefault="0009277C">
      <w:r>
        <w:t>Основы исламской культуры</w:t>
      </w:r>
    </w:p>
    <w:p w14:paraId="76052428" w14:textId="77777777" w:rsidR="00000000" w:rsidRDefault="0009277C">
      <w:r>
        <w:t xml:space="preserve">Введение в исламскую духовную традицию. Культура и религия. Пророк Мухаммад - образец человека и учитель нравственности в исламской традиции. Столпы ислама и исламской этики. Обязанности мусульман. Для </w:t>
      </w:r>
      <w:r>
        <w:t>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3E4908EB" w14:textId="77777777" w:rsidR="00000000" w:rsidRDefault="0009277C">
      <w:r>
        <w:t>Основы буддийской</w:t>
      </w:r>
      <w:r>
        <w:t xml:space="preserve"> культуры</w:t>
      </w:r>
    </w:p>
    <w:p w14:paraId="12E7F8EA" w14:textId="77777777" w:rsidR="00000000" w:rsidRDefault="0009277C">
      <w:r>
        <w:t>Введение в буддийскую духовную традицию. Культура и религия. Будда и его учение. Буддийские святые. Будды. Семья в буддийской культуре и её ценности. Буддизм в России. Человек в буддийской картине мира. Буддийские символы. Буддийские ритуалы. Буд</w:t>
      </w:r>
      <w:r>
        <w:t>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6844DECE" w14:textId="77777777" w:rsidR="00000000" w:rsidRDefault="0009277C">
      <w:r>
        <w:t>Основы иудейской культуры</w:t>
      </w:r>
    </w:p>
    <w:p w14:paraId="35246EB6" w14:textId="77777777" w:rsidR="00000000" w:rsidRDefault="0009277C">
      <w:r>
        <w:t xml:space="preserve">Введение в иудейскую духовную традицию. Культура и религия. Тора - главная </w:t>
      </w:r>
      <w:r>
        <w:t>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w:t>
      </w:r>
      <w:r>
        <w:t>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w:t>
      </w:r>
    </w:p>
    <w:p w14:paraId="51B808D8" w14:textId="77777777" w:rsidR="00000000" w:rsidRDefault="0009277C">
      <w:r>
        <w:t>Основы мировых религиозных ку</w:t>
      </w:r>
      <w:r>
        <w:t>льтур</w:t>
      </w:r>
    </w:p>
    <w:p w14:paraId="1C38204F" w14:textId="77777777" w:rsidR="00000000" w:rsidRDefault="0009277C">
      <w: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w:t>
      </w:r>
      <w:r>
        <w:t>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w:t>
      </w:r>
      <w:r>
        <w:t>рдие, забота о слабых, взаимопомощь, социальные проблемы общества и отношение к ним разных религий.</w:t>
      </w:r>
    </w:p>
    <w:p w14:paraId="303C485F" w14:textId="77777777" w:rsidR="00000000" w:rsidRDefault="0009277C">
      <w:r>
        <w:t>Основы светской этики</w:t>
      </w:r>
    </w:p>
    <w:p w14:paraId="13B13DE7" w14:textId="77777777" w:rsidR="00000000" w:rsidRDefault="0009277C">
      <w:r>
        <w:t>Культура и мораль. Этика и её значение в жизни человека. Праздники как одна из форм исторической памяти. Образцы нравственности в куль</w:t>
      </w:r>
      <w:r>
        <w:t>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w:t>
      </w:r>
      <w:r>
        <w:t>.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11A09525" w14:textId="77777777" w:rsidR="00000000" w:rsidRDefault="0009277C">
      <w:r>
        <w:t>Любовь и уважение к Отечеству. Патриотизм многонационального и многоконфессионального народа России.</w:t>
      </w:r>
    </w:p>
    <w:p w14:paraId="58867831" w14:textId="77777777" w:rsidR="00000000" w:rsidRDefault="0009277C"/>
    <w:p w14:paraId="39BDE224" w14:textId="77777777" w:rsidR="00000000" w:rsidRDefault="0009277C">
      <w:pPr>
        <w:pStyle w:val="1"/>
      </w:pPr>
      <w:bookmarkStart w:id="91" w:name="sub_11602"/>
      <w:r>
        <w:t>Требования к уровню подготовки оканчивающих начальную школу</w:t>
      </w:r>
    </w:p>
    <w:bookmarkEnd w:id="91"/>
    <w:p w14:paraId="44995FF6" w14:textId="77777777" w:rsidR="00000000" w:rsidRDefault="0009277C"/>
    <w:p w14:paraId="4B0334E3" w14:textId="77777777" w:rsidR="00000000" w:rsidRDefault="0009277C">
      <w:r>
        <w:t>В результате изучения Основ религиозных культур и светской этики ученик должен:</w:t>
      </w:r>
    </w:p>
    <w:p w14:paraId="5510BE1B" w14:textId="77777777" w:rsidR="00000000" w:rsidRDefault="0009277C">
      <w:r>
        <w:t>знать/понимать:</w:t>
      </w:r>
    </w:p>
    <w:p w14:paraId="7E5A033F" w14:textId="77777777" w:rsidR="00000000" w:rsidRDefault="0009277C">
      <w:r>
        <w:t>основные понятия религиозных культур;</w:t>
      </w:r>
    </w:p>
    <w:p w14:paraId="5E3B883D" w14:textId="77777777" w:rsidR="00000000" w:rsidRDefault="0009277C">
      <w:r>
        <w:t>историю возникновения религиозных культур;</w:t>
      </w:r>
    </w:p>
    <w:p w14:paraId="2CE66BD8" w14:textId="77777777" w:rsidR="00000000" w:rsidRDefault="0009277C">
      <w:r>
        <w:t>исто</w:t>
      </w:r>
      <w:r>
        <w:t>рию развития различных религиозных культур в истории России;</w:t>
      </w:r>
    </w:p>
    <w:p w14:paraId="1EC41596" w14:textId="77777777" w:rsidR="00000000" w:rsidRDefault="0009277C">
      <w:r>
        <w:t>особенности и традиции религий;</w:t>
      </w:r>
    </w:p>
    <w:p w14:paraId="637CE658" w14:textId="77777777" w:rsidR="00000000" w:rsidRDefault="0009277C">
      <w:r>
        <w:t>описание основных содержательных составляющих священных книг, сооружений, праздников и святынь;</w:t>
      </w:r>
    </w:p>
    <w:p w14:paraId="499DA96A" w14:textId="77777777" w:rsidR="00000000" w:rsidRDefault="0009277C">
      <w:r>
        <w:t>уметь:</w:t>
      </w:r>
    </w:p>
    <w:p w14:paraId="4079337B" w14:textId="77777777" w:rsidR="00000000" w:rsidRDefault="0009277C">
      <w:r>
        <w:t>описывать различные явления религиозных традиций и культур;</w:t>
      </w:r>
    </w:p>
    <w:p w14:paraId="04B8C5B6" w14:textId="77777777" w:rsidR="00000000" w:rsidRDefault="0009277C">
      <w:r>
        <w:t>устанавливать взаимосвязь между религиозной культурой и поведением людей;</w:t>
      </w:r>
    </w:p>
    <w:p w14:paraId="3F858A4B" w14:textId="77777777" w:rsidR="00000000" w:rsidRDefault="0009277C">
      <w:r>
        <w:t>излагать свое мнени</w:t>
      </w:r>
      <w:r>
        <w:t>е по поводу значения религиозной культуры (культур) в жизни людей и общества;</w:t>
      </w:r>
    </w:p>
    <w:p w14:paraId="01173B69" w14:textId="77777777" w:rsidR="00000000" w:rsidRDefault="0009277C">
      <w:r>
        <w:t>соотносить нравственные формы поведения с нормами религиозной культуры;</w:t>
      </w:r>
    </w:p>
    <w:p w14:paraId="734EEEA7" w14:textId="77777777" w:rsidR="00000000" w:rsidRDefault="0009277C">
      <w:r>
        <w:t>строить толерантное отношение с представителями разных мировоззрений и культурных традиций;</w:t>
      </w:r>
    </w:p>
    <w:p w14:paraId="36266FC3" w14:textId="77777777" w:rsidR="00000000" w:rsidRDefault="0009277C">
      <w:r>
        <w:t>осуществлять п</w:t>
      </w:r>
      <w:r>
        <w:t>оиск необходимой информации для выполнения заданий; участвовать в диспутах: слушать собеседника и излагать свое мнение;</w:t>
      </w:r>
    </w:p>
    <w:p w14:paraId="7B9A4ADA" w14:textId="77777777" w:rsidR="00000000" w:rsidRDefault="0009277C">
      <w:r>
        <w:t>готовить сообщения по выбранным темам.</w:t>
      </w:r>
    </w:p>
    <w:p w14:paraId="6936842E" w14:textId="77777777" w:rsidR="00000000" w:rsidRDefault="0009277C"/>
    <w:p w14:paraId="6B79C3A2" w14:textId="77777777" w:rsidR="00000000" w:rsidRDefault="0009277C">
      <w:pPr>
        <w:pStyle w:val="1"/>
      </w:pPr>
      <w:bookmarkStart w:id="92" w:name="sub_2000"/>
      <w:r>
        <w:t>Основное общее образование</w:t>
      </w:r>
    </w:p>
    <w:bookmarkEnd w:id="92"/>
    <w:p w14:paraId="3952FF69" w14:textId="77777777" w:rsidR="00000000" w:rsidRDefault="0009277C"/>
    <w:p w14:paraId="401D25CD" w14:textId="77777777" w:rsidR="00000000" w:rsidRDefault="0009277C">
      <w:pPr>
        <w:pStyle w:val="1"/>
      </w:pPr>
      <w:bookmarkStart w:id="93" w:name="sub_2100"/>
      <w:r>
        <w:t>Общие положения</w:t>
      </w:r>
    </w:p>
    <w:bookmarkEnd w:id="93"/>
    <w:p w14:paraId="39400E54" w14:textId="77777777" w:rsidR="00000000" w:rsidRDefault="0009277C"/>
    <w:p w14:paraId="697272B9" w14:textId="77777777" w:rsidR="00000000" w:rsidRDefault="0009277C">
      <w:r>
        <w:t>Основное общее обра</w:t>
      </w:r>
      <w:r>
        <w:t>зование - вторая ступень общего образования.</w:t>
      </w:r>
    </w:p>
    <w:p w14:paraId="66A8049D" w14:textId="77777777" w:rsidR="00000000" w:rsidRDefault="0009277C">
      <w:r>
        <w:t xml:space="preserve">В соответствии с </w:t>
      </w:r>
      <w:hyperlink r:id="rId30" w:history="1">
        <w:r>
          <w:rPr>
            <w:rStyle w:val="a4"/>
          </w:rPr>
          <w:t>Конституцией</w:t>
        </w:r>
      </w:hyperlink>
      <w:r>
        <w:t xml:space="preserve"> Российской Федерации основное общее образование является обязательным и общедоступным.</w:t>
      </w:r>
    </w:p>
    <w:p w14:paraId="56C5D9F8" w14:textId="77777777" w:rsidR="00000000" w:rsidRDefault="0009277C">
      <w:r>
        <w:t>Федеральный компонент государств</w:t>
      </w:r>
      <w:r>
        <w:t>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w:t>
      </w:r>
      <w:r>
        <w:t>. Стандарт ориентирован не только на знаниевый, но в первую очередь на деятельностный компонент образования, что позволяет повысить мотивацию обучения, в наибольшей степени реализовать способности, возможности, потребности и интересы ребенка. Специфика пед</w:t>
      </w:r>
      <w:r>
        <w:t>агогических целей основной школы в большей степени связана с личным развитием детей, чем с их учебными успехами.</w:t>
      </w:r>
    </w:p>
    <w:p w14:paraId="7F47DE40" w14:textId="77777777" w:rsidR="00000000" w:rsidRDefault="0009277C">
      <w:r>
        <w:t>Федеральный компонент направлен на реализацию следующих основных целей:</w:t>
      </w:r>
    </w:p>
    <w:p w14:paraId="03263151" w14:textId="77777777" w:rsidR="00000000" w:rsidRDefault="0009277C">
      <w:r>
        <w:t>- формирование целостного представления о мире, основанного на приобрет</w:t>
      </w:r>
      <w:r>
        <w:t>енных знаниях, умениях, навыках и способах деятельности;</w:t>
      </w:r>
    </w:p>
    <w:p w14:paraId="6B3EB1D6" w14:textId="77777777" w:rsidR="00000000" w:rsidRDefault="0009277C">
      <w:r>
        <w:t>- приобретение опыта разнообразной деятельности (индивидуальной и коллективной), опыта познания и самопознания;</w:t>
      </w:r>
    </w:p>
    <w:p w14:paraId="5F394E89" w14:textId="77777777" w:rsidR="00000000" w:rsidRDefault="0009277C">
      <w:r>
        <w:t>- подготовка к осуществлению осознанного выбора индивидуальной образовательной или проф</w:t>
      </w:r>
      <w:r>
        <w:t>ессиональной траектории.</w:t>
      </w:r>
    </w:p>
    <w:p w14:paraId="3486CEFD" w14:textId="77777777" w:rsidR="00000000" w:rsidRDefault="0009277C">
      <w:r>
        <w:t xml:space="preserve">Основное общее образование - завершающая ступень обязательного образования в Российской Федерации. Поэтому одним из базовых требований к содержанию образования на этой ступени является достижение выпускниками уровня функциональной </w:t>
      </w:r>
      <w:r>
        <w:t>грамотности, необходимой в современном обществе, как по математическому и естественнонаучному, так и по социально-культурному направлениям.</w:t>
      </w:r>
    </w:p>
    <w:p w14:paraId="32BF84FF" w14:textId="77777777" w:rsidR="00000000" w:rsidRDefault="0009277C">
      <w:r>
        <w:lastRenderedPageBreak/>
        <w:t>Одной из важнейших задач основной школы является подготовка обучающихся к осознанному и ответственному выбору жизнен</w:t>
      </w:r>
      <w:r>
        <w:t>ного и профессионального пути. Условием достижения этой задачи является последовательная индивидуализация обучения, предпрофильная подготовка на завершающем этапе обучения в основной школе.</w:t>
      </w:r>
    </w:p>
    <w:p w14:paraId="785DF03E" w14:textId="77777777" w:rsidR="00000000" w:rsidRDefault="0009277C">
      <w:r>
        <w:t>В основной школе обучающиеся должны научиться самостоятельно стави</w:t>
      </w:r>
      <w:r>
        <w:t>ть цели и определять пути их достижения, использовать приобретенный в школе опыт деятельности в реальной жизни, за рамками учебного процесса.</w:t>
      </w:r>
    </w:p>
    <w:p w14:paraId="46D670E9" w14:textId="77777777" w:rsidR="00000000" w:rsidRDefault="0009277C">
      <w:r>
        <w:t>Федеральный компонент государственного стандарта основного общего образования устанавливает обязательные для изуче</w:t>
      </w:r>
      <w:r>
        <w:t>ния учебные предметы: Русский язык, Литература, Иностранный язык, Математика, Информатика и информационно-коммуникационные технологии, История, Обществознание (включая экономику и право), География, Природоведение, Физика, Химия, Биология, Искусство (Изобр</w:t>
      </w:r>
      <w:r>
        <w:t>азительное искусство и Музыка), Технология, Основы безопасности жизнедеятельности, Физическая культура.</w:t>
      </w:r>
    </w:p>
    <w:p w14:paraId="2BB6742F" w14:textId="77777777" w:rsidR="00000000" w:rsidRDefault="0009277C">
      <w:r>
        <w:t>Учебный предмет Русский язык представлен в двух вариантах: для образовательных учреждений с обучением на русском языке и с обучением на родном (нерусско</w:t>
      </w:r>
      <w:r>
        <w:t>м) языке.</w:t>
      </w:r>
    </w:p>
    <w:p w14:paraId="11940B3D" w14:textId="77777777" w:rsidR="00000000" w:rsidRDefault="0009277C">
      <w:r>
        <w:t>Учебный предмет Литература построен с учетом возможности его изучения в образовательных учреждениях с обучением на русском языке и с обучением на родном (нерусском) языке.</w:t>
      </w:r>
    </w:p>
    <w:p w14:paraId="777FE6AB" w14:textId="77777777" w:rsidR="00000000" w:rsidRDefault="0009277C">
      <w:r>
        <w:t>Учебный предмет Природоведение изучается в V классе и является пропедевтич</w:t>
      </w:r>
      <w:r>
        <w:t>еской основой последующего изучения блока естественнонаучных предметов. В VI классе по решению образовательного учреждения допускается интеграция учебных предметов Биология и География и продление изучения курса Природоведение.</w:t>
      </w:r>
    </w:p>
    <w:p w14:paraId="00C12137" w14:textId="77777777" w:rsidR="00000000" w:rsidRDefault="0009277C">
      <w:r>
        <w:t>Основное общее образование завершается обязательной итоговой государственной аттестацией выпускников. Требования настоящего стандарта к уровню подготовки выпускников являются основой разработки контрольно-измерительных материалов указанной аттестации.</w:t>
      </w:r>
    </w:p>
    <w:p w14:paraId="0C23EE76" w14:textId="77777777" w:rsidR="00000000" w:rsidRDefault="0009277C">
      <w:r>
        <w:t>Обуч</w:t>
      </w:r>
      <w:r>
        <w:t>ающиеся, завершившие основное общее образование и выполнившие в полном объеме требования к уровню подготовки выпускников, вправе продолжить обучение на ступенях среднего (полного) общего, начального или среднего профессионального образования.</w:t>
      </w:r>
    </w:p>
    <w:p w14:paraId="597FD02D" w14:textId="77777777" w:rsidR="00000000" w:rsidRDefault="0009277C"/>
    <w:p w14:paraId="1762333E" w14:textId="77777777" w:rsidR="00000000" w:rsidRDefault="0009277C">
      <w:pPr>
        <w:pStyle w:val="1"/>
      </w:pPr>
      <w:bookmarkStart w:id="94" w:name="sub_2200"/>
      <w:r>
        <w:t>Общи</w:t>
      </w:r>
      <w:r>
        <w:t>е учебные умения, навыки и способы деятельности</w:t>
      </w:r>
    </w:p>
    <w:bookmarkEnd w:id="94"/>
    <w:p w14:paraId="2D548813" w14:textId="77777777" w:rsidR="00000000" w:rsidRDefault="0009277C"/>
    <w:p w14:paraId="1EF4FD5F" w14:textId="77777777" w:rsidR="00000000" w:rsidRDefault="0009277C">
      <w:r>
        <w:t>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w:t>
      </w:r>
      <w:r>
        <w:t>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w:t>
      </w:r>
    </w:p>
    <w:p w14:paraId="37A8EF64" w14:textId="77777777" w:rsidR="00000000" w:rsidRDefault="0009277C"/>
    <w:p w14:paraId="66F4ACE9" w14:textId="77777777" w:rsidR="00000000" w:rsidRDefault="0009277C">
      <w:pPr>
        <w:pStyle w:val="1"/>
      </w:pPr>
      <w:bookmarkStart w:id="95" w:name="sub_2300"/>
      <w:r>
        <w:t>Познавательная деятельность</w:t>
      </w:r>
    </w:p>
    <w:bookmarkEnd w:id="95"/>
    <w:p w14:paraId="539A61D3" w14:textId="77777777" w:rsidR="00000000" w:rsidRDefault="0009277C"/>
    <w:p w14:paraId="64A7CD2B" w14:textId="77777777" w:rsidR="00000000" w:rsidRDefault="0009277C">
      <w:r>
        <w:t>Исп</w:t>
      </w:r>
      <w:r>
        <w:t>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w:t>
      </w:r>
      <w:r>
        <w:t>зделять процессы на этапы, звенья; выделение характерных причинно-следственных связей.</w:t>
      </w:r>
    </w:p>
    <w:p w14:paraId="1476CB95" w14:textId="77777777" w:rsidR="00000000" w:rsidRDefault="0009277C">
      <w: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w:t>
      </w:r>
      <w:r>
        <w:t>ндартное применение одного из них.</w:t>
      </w:r>
    </w:p>
    <w:p w14:paraId="2C6CC841" w14:textId="77777777" w:rsidR="00000000" w:rsidRDefault="0009277C">
      <w:r>
        <w:t xml:space="preserve">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w:t>
      </w:r>
      <w:r>
        <w:lastRenderedPageBreak/>
        <w:t>доказательство, гипотезу, аксиому. Исследование несложных практиче</w:t>
      </w:r>
      <w:r>
        <w:t>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p>
    <w:p w14:paraId="644B3722" w14:textId="77777777" w:rsidR="00000000" w:rsidRDefault="0009277C">
      <w:r>
        <w:t>Творческое реш</w:t>
      </w:r>
      <w:r>
        <w:t>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14:paraId="348F052B" w14:textId="77777777" w:rsidR="00000000" w:rsidRDefault="0009277C"/>
    <w:p w14:paraId="6DC61916" w14:textId="77777777" w:rsidR="00000000" w:rsidRDefault="0009277C">
      <w:pPr>
        <w:pStyle w:val="1"/>
      </w:pPr>
      <w:bookmarkStart w:id="96" w:name="sub_2400"/>
      <w:r>
        <w:t>Информационно-коммуникативная деятельность</w:t>
      </w:r>
    </w:p>
    <w:bookmarkEnd w:id="96"/>
    <w:p w14:paraId="63BD525B" w14:textId="77777777" w:rsidR="00000000" w:rsidRDefault="0009277C"/>
    <w:p w14:paraId="710D6684" w14:textId="77777777" w:rsidR="00000000" w:rsidRDefault="0009277C">
      <w: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14:paraId="2A22C0A7" w14:textId="77777777" w:rsidR="00000000" w:rsidRDefault="0009277C">
      <w:r>
        <w:t>Осознанное беглое чтение текстов различных стилей и жанров, проведение информационно-смысловог</w:t>
      </w:r>
      <w:r>
        <w:t>о анализа текста. Использование различных видов чтения (ознакомительное, просмотровое, поисковое и др.).</w:t>
      </w:r>
    </w:p>
    <w:p w14:paraId="12459353" w14:textId="77777777" w:rsidR="00000000" w:rsidRDefault="0009277C">
      <w:r>
        <w:t xml:space="preserve">Владение монологической и диалогической речью. Умение вступать в речевое общение, участвовать в диалоге (понимать точку зрения собеседника, признавать </w:t>
      </w:r>
      <w:r>
        <w:t>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w:t>
      </w:r>
      <w:r>
        <w:t>ормулирование выводов. Отражение в устной или письменной форме результатов своей деятельности.</w:t>
      </w:r>
    </w:p>
    <w:p w14:paraId="123183AA" w14:textId="77777777" w:rsidR="00000000" w:rsidRDefault="0009277C">
      <w:r>
        <w:t>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w:t>
      </w:r>
      <w:r>
        <w:t>ьный ряд и др.) в соответствии с коммуникативной задачей, сферой и ситуацией общения.</w:t>
      </w:r>
    </w:p>
    <w:p w14:paraId="1094C031" w14:textId="77777777" w:rsidR="00000000" w:rsidRDefault="0009277C">
      <w: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14:paraId="359DCA74" w14:textId="77777777" w:rsidR="00000000" w:rsidRDefault="0009277C"/>
    <w:p w14:paraId="016C95E4" w14:textId="77777777" w:rsidR="00000000" w:rsidRDefault="0009277C">
      <w:pPr>
        <w:pStyle w:val="1"/>
      </w:pPr>
      <w:bookmarkStart w:id="97" w:name="sub_2500"/>
      <w:r>
        <w:t>Рефлексивная деятельность</w:t>
      </w:r>
    </w:p>
    <w:bookmarkEnd w:id="97"/>
    <w:p w14:paraId="3DBF05D3" w14:textId="77777777" w:rsidR="00000000" w:rsidRDefault="0009277C"/>
    <w:p w14:paraId="644F39C1" w14:textId="77777777" w:rsidR="00000000" w:rsidRDefault="0009277C">
      <w:r>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w:t>
      </w:r>
      <w:r>
        <w:t>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w:t>
      </w:r>
      <w:r>
        <w:t>жностей. Соблюдение норм поведения в окружающей среде, правил здорового образа жизни.</w:t>
      </w:r>
    </w:p>
    <w:p w14:paraId="4E679F11" w14:textId="77777777" w:rsidR="00000000" w:rsidRDefault="0009277C">
      <w:r>
        <w:t>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w:t>
      </w:r>
      <w:r>
        <w:t>ллектива; учет особенностей различного ролевого поведения (лидер, подчиненный и др.).</w:t>
      </w:r>
    </w:p>
    <w:p w14:paraId="784E35F9" w14:textId="77777777" w:rsidR="00000000" w:rsidRDefault="0009277C">
      <w:r>
        <w:t>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w:t>
      </w:r>
      <w:r>
        <w:t xml:space="preserve"> члена общества и учебного коллектива.</w:t>
      </w:r>
    </w:p>
    <w:p w14:paraId="6B7999C0" w14:textId="77777777" w:rsidR="00000000" w:rsidRDefault="0009277C"/>
    <w:p w14:paraId="330C442D" w14:textId="77777777" w:rsidR="00000000" w:rsidRDefault="0009277C">
      <w:pPr>
        <w:pStyle w:val="1"/>
      </w:pPr>
      <w:bookmarkStart w:id="98" w:name="sub_2600"/>
      <w:r>
        <w:t>Стандарт основного общего образования по русскому языку</w:t>
      </w:r>
    </w:p>
    <w:bookmarkEnd w:id="98"/>
    <w:p w14:paraId="78A03BB3" w14:textId="77777777" w:rsidR="00000000" w:rsidRDefault="0009277C"/>
    <w:p w14:paraId="361F3B90" w14:textId="77777777" w:rsidR="00000000" w:rsidRDefault="0009277C">
      <w:r>
        <w:t>Изучение русского языка на ступени основ</w:t>
      </w:r>
      <w:r>
        <w:t>ного общего образования направлено на достижение следующих целей:</w:t>
      </w:r>
    </w:p>
    <w:p w14:paraId="673CCEC3" w14:textId="77777777" w:rsidR="00000000" w:rsidRDefault="0009277C">
      <w:r>
        <w:lastRenderedPageBreak/>
        <w:t xml:space="preserve">-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w:t>
      </w:r>
      <w:r>
        <w:t>деятельности;</w:t>
      </w:r>
    </w:p>
    <w:p w14:paraId="22D50BAC" w14:textId="77777777" w:rsidR="00000000" w:rsidRDefault="0009277C">
      <w: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w:t>
      </w:r>
      <w:r>
        <w:t>ниманию; потребности в речевом самосовершенствовании;</w:t>
      </w:r>
    </w:p>
    <w:p w14:paraId="622D907C" w14:textId="77777777" w:rsidR="00000000" w:rsidRDefault="0009277C">
      <w: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w:t>
      </w:r>
      <w:r>
        <w:t>гащение словарного запаса и расширение круга используемых грамматических средств;</w:t>
      </w:r>
    </w:p>
    <w:p w14:paraId="090CDE6F" w14:textId="77777777" w:rsidR="00000000" w:rsidRDefault="0009277C">
      <w: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w:t>
      </w:r>
      <w:r>
        <w:t>ть информационный поиск, извлекать и преобразовывать необходимую информацию;</w:t>
      </w:r>
    </w:p>
    <w:p w14:paraId="4DBE05B1" w14:textId="77777777" w:rsidR="00000000" w:rsidRDefault="0009277C">
      <w:r>
        <w:t>- применение полученных знаний и умений в собственной речевой практике.</w:t>
      </w:r>
    </w:p>
    <w:p w14:paraId="0DED2814" w14:textId="77777777" w:rsidR="00000000" w:rsidRDefault="0009277C">
      <w:r>
        <w:t>Достижение указанных целей осуществляется в процессе формирования и развития коммуникативной, языковой и ли</w:t>
      </w:r>
      <w:r>
        <w:t>нгвистической (языковедческой), культуроведческой компетенций.</w:t>
      </w:r>
    </w:p>
    <w:p w14:paraId="5E273366" w14:textId="77777777" w:rsidR="00000000" w:rsidRDefault="0009277C">
      <w: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w:t>
      </w:r>
      <w:r>
        <w:t>щения, соответствующих опыту, интересам, психологическим особенностям учащихся основной школы на разных ее этапах (V-VII, VIII-IX классы).</w:t>
      </w:r>
    </w:p>
    <w:p w14:paraId="20EBA95F" w14:textId="77777777" w:rsidR="00000000" w:rsidRDefault="0009277C">
      <w:r>
        <w:t>Языковая и лингвистическая (языковедческая) компетенции - освоение знаний о языке как знаковой системе и общественном</w:t>
      </w:r>
      <w:r>
        <w:t xml:space="preserve">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w:t>
      </w:r>
      <w:r>
        <w:t>обности к анализу и оценке языковых явлений и фактов; умение пользоваться различными лингвистическими словарями.</w:t>
      </w:r>
    </w:p>
    <w:p w14:paraId="0BCD68C6" w14:textId="77777777" w:rsidR="00000000" w:rsidRDefault="0009277C">
      <w:r>
        <w:t>Культуроведческая компетенция - осознание языка как формы выражения национальной культуры, взаимосвязи языка и истории народа, национально-куль</w:t>
      </w:r>
      <w:r>
        <w:t>турной специфики русского языка, владение нормами русского речевого этикета, культурой межнационального общения.</w:t>
      </w:r>
    </w:p>
    <w:p w14:paraId="62391D70" w14:textId="77777777" w:rsidR="00000000" w:rsidRDefault="0009277C">
      <w:r>
        <w:t>Учебный предмет "Русский язык" в образовательных учреждениях с русским языком обучения выполняет цели, обусловленные ролью родного языка в разв</w:t>
      </w:r>
      <w:r>
        <w:t>итии и воспитании личности ребенка, а также ролью родного языка в усвоении всех изучаемых в школе учебных предметов.</w:t>
      </w:r>
    </w:p>
    <w:p w14:paraId="442B43A7" w14:textId="77777777" w:rsidR="00000000" w:rsidRDefault="0009277C">
      <w:r>
        <w:t>"Русский язык" в образовательных учреждениях с родным (нерусским) языком обучения выполняет, кроме названных, цели, обусловленные его стату</w:t>
      </w:r>
      <w:r>
        <w:t>сом государственного языка, средства межнационального общения в повседневной жизни и профессиональной деятельности; приобщает учащихся к культуре русского народа, обеспечивает их готовность к межнациональному общению.</w:t>
      </w:r>
    </w:p>
    <w:p w14:paraId="4ACF4212" w14:textId="77777777" w:rsidR="00000000" w:rsidRDefault="0009277C"/>
    <w:p w14:paraId="0C2695AB" w14:textId="77777777" w:rsidR="00000000" w:rsidRDefault="0009277C">
      <w:pPr>
        <w:pStyle w:val="1"/>
      </w:pPr>
      <w:bookmarkStart w:id="99" w:name="sub_260010"/>
      <w:r>
        <w:t>Обязательный минимум содерж</w:t>
      </w:r>
      <w:r>
        <w:t>ания основных образовательных программ</w:t>
      </w:r>
    </w:p>
    <w:bookmarkEnd w:id="99"/>
    <w:p w14:paraId="3F486E87" w14:textId="77777777" w:rsidR="00000000" w:rsidRDefault="0009277C"/>
    <w:p w14:paraId="58C50DBA" w14:textId="77777777" w:rsidR="00000000" w:rsidRDefault="0009277C">
      <w:pPr>
        <w:pStyle w:val="1"/>
      </w:pPr>
      <w:bookmarkStart w:id="100" w:name="sub_2600101"/>
      <w:r>
        <w:t>Русский язык в образовательных учреждениях с русским языком обучения</w:t>
      </w:r>
    </w:p>
    <w:bookmarkEnd w:id="100"/>
    <w:p w14:paraId="1AAC8CDD" w14:textId="77777777" w:rsidR="00000000" w:rsidRDefault="0009277C"/>
    <w:p w14:paraId="68A4AA2A" w14:textId="77777777" w:rsidR="00000000" w:rsidRDefault="0009277C">
      <w:pPr>
        <w:pStyle w:val="1"/>
      </w:pPr>
      <w:bookmarkStart w:id="101" w:name="sub_26001011"/>
      <w:r>
        <w:t>Содержание, обеспечивающее формирование коммуникативной компетенции</w:t>
      </w:r>
    </w:p>
    <w:bookmarkEnd w:id="101"/>
    <w:p w14:paraId="1020E9B9" w14:textId="77777777" w:rsidR="00000000" w:rsidRDefault="0009277C"/>
    <w:p w14:paraId="59B3173A" w14:textId="77777777" w:rsidR="00000000" w:rsidRDefault="0009277C">
      <w:r>
        <w:t>Речевое общение. Речь</w:t>
      </w:r>
      <w:r>
        <w:t xml:space="preserve"> устная и письменная, монологическая и диалогическая.</w:t>
      </w:r>
    </w:p>
    <w:p w14:paraId="468EEEAD" w14:textId="77777777" w:rsidR="00000000" w:rsidRDefault="0009277C">
      <w:r>
        <w:t>Сферы и ситуации речевого общения. Функциональные разновидности языка</w:t>
      </w:r>
      <w:hyperlink w:anchor="sub_912" w:history="1">
        <w:r>
          <w:rPr>
            <w:rStyle w:val="a4"/>
          </w:rPr>
          <w:t>*(12)</w:t>
        </w:r>
      </w:hyperlink>
      <w:r>
        <w:t xml:space="preserve">. Основные особенности разговорной речи, функциональных стилей (научного, публицистического, </w:t>
      </w:r>
      <w:r>
        <w:lastRenderedPageBreak/>
        <w:t>официально</w:t>
      </w:r>
      <w:r>
        <w:t>-делового), языка художественной литературы.</w:t>
      </w:r>
    </w:p>
    <w:p w14:paraId="74673E2F" w14:textId="77777777" w:rsidR="00000000" w:rsidRDefault="0009277C">
      <w:r>
        <w:t>Основные жанры разговорной речи (рассказ, беседа, спор), научного (отзыв, реферат, выступление, доклад, статья, рецензия), публицистического (выступление, статья, интервью, очерк), официально-делового (расписка,</w:t>
      </w:r>
      <w:r>
        <w:t xml:space="preserve"> доверенность, заявление, резюме) стилей.</w:t>
      </w:r>
    </w:p>
    <w:p w14:paraId="37C97B06" w14:textId="77777777" w:rsidR="00000000" w:rsidRDefault="0009277C">
      <w:r>
        <w:t>Культура речи. Критерии культуры речи.</w:t>
      </w:r>
    </w:p>
    <w:p w14:paraId="47816906" w14:textId="77777777" w:rsidR="00000000" w:rsidRDefault="0009277C">
      <w:r>
        <w:t>Текст как продукт речевой деятельности. Функционально-смысловые типы текста. Повествование, описание, рассуждение; их признаки. Структура текста.</w:t>
      </w:r>
    </w:p>
    <w:p w14:paraId="4AA6EED6" w14:textId="77777777" w:rsidR="00000000" w:rsidRDefault="0009277C">
      <w:r>
        <w:t xml:space="preserve">Основные виды информационной </w:t>
      </w:r>
      <w:r>
        <w:t>переработки текста: план, конспект, аннотация.</w:t>
      </w:r>
    </w:p>
    <w:p w14:paraId="0125518D" w14:textId="77777777" w:rsidR="00000000" w:rsidRDefault="0009277C">
      <w:r>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w:t>
      </w:r>
      <w:r>
        <w:t>и языка.</w:t>
      </w:r>
    </w:p>
    <w:p w14:paraId="0FB63E7B" w14:textId="77777777" w:rsidR="00000000" w:rsidRDefault="0009277C">
      <w:r>
        <w:t>Овладение основными видами речевой деятельности: аудированием (слушанием), чтением, говорением, письмом.</w:t>
      </w:r>
    </w:p>
    <w:p w14:paraId="5D87A743" w14:textId="77777777" w:rsidR="00000000" w:rsidRDefault="0009277C">
      <w:r>
        <w:t>Адекватное восприятие устной и письменной речи в соответствии с ситуацией и сферой речевого общения.</w:t>
      </w:r>
    </w:p>
    <w:p w14:paraId="38288B9F" w14:textId="77777777" w:rsidR="00000000" w:rsidRDefault="0009277C">
      <w: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14:paraId="06811F7E" w14:textId="77777777" w:rsidR="00000000" w:rsidRDefault="0009277C">
      <w:r>
        <w:t>Создание устных монологических и диалогических высказываний на актуальны</w:t>
      </w:r>
      <w:r>
        <w:t>е социально-культурные, нравственно-этические, бытовые, учебные темы в соответствии с целями, сферой и ситуацией общения.</w:t>
      </w:r>
    </w:p>
    <w:p w14:paraId="22A1D840" w14:textId="77777777" w:rsidR="00000000" w:rsidRDefault="0009277C">
      <w:r>
        <w:t>Изложение содержания прослушанного или прочитанного текста (подробное, сжатое, выборочное). Написание сочинений; создание текстов разн</w:t>
      </w:r>
      <w:r>
        <w:t>ых стилей и жанров: тезисов, конспекта, отзыва, рецензии, аннотации; письма; расписки, доверенности, заявления.</w:t>
      </w:r>
    </w:p>
    <w:p w14:paraId="35F1E0EC" w14:textId="77777777" w:rsidR="00000000" w:rsidRDefault="0009277C"/>
    <w:p w14:paraId="1B4E9720" w14:textId="77777777" w:rsidR="00000000" w:rsidRDefault="0009277C">
      <w:pPr>
        <w:pStyle w:val="1"/>
      </w:pPr>
      <w:bookmarkStart w:id="102" w:name="sub_26001012"/>
      <w:r>
        <w:t>Содержание, обеспечивающее формирование языковой и лингвистической (языковедческой) компетенций</w:t>
      </w:r>
    </w:p>
    <w:bookmarkEnd w:id="102"/>
    <w:p w14:paraId="310874DA" w14:textId="77777777" w:rsidR="00000000" w:rsidRDefault="0009277C"/>
    <w:p w14:paraId="2C779AF3" w14:textId="77777777" w:rsidR="00000000" w:rsidRDefault="0009277C">
      <w:r>
        <w:t xml:space="preserve">Наука о русском языке </w:t>
      </w:r>
      <w:r>
        <w:t>и ее основные разделы. Краткие сведения о выдающихся отечественных лингвистах.</w:t>
      </w:r>
    </w:p>
    <w:p w14:paraId="03802842" w14:textId="77777777" w:rsidR="00000000" w:rsidRDefault="0009277C"/>
    <w:p w14:paraId="6695267E" w14:textId="77777777" w:rsidR="00000000" w:rsidRDefault="0009277C">
      <w:pPr>
        <w:pStyle w:val="1"/>
      </w:pPr>
      <w:bookmarkStart w:id="103" w:name="sub_260010121"/>
      <w:r>
        <w:t>Общие сведения о языке</w:t>
      </w:r>
    </w:p>
    <w:bookmarkEnd w:id="103"/>
    <w:p w14:paraId="02F2AAA9" w14:textId="77777777" w:rsidR="00000000" w:rsidRDefault="0009277C"/>
    <w:p w14:paraId="3289C4AD" w14:textId="77777777" w:rsidR="00000000" w:rsidRDefault="0009277C">
      <w:r>
        <w:t>Роль языка в жизни человека и общества.</w:t>
      </w:r>
    </w:p>
    <w:p w14:paraId="6A4AEBED" w14:textId="77777777" w:rsidR="00000000" w:rsidRDefault="0009277C">
      <w:r>
        <w:t>Русский язык - национальный язык русского народа, государственный язык Российской Феде</w:t>
      </w:r>
      <w:r>
        <w:t>рации и язык межнационального общения.</w:t>
      </w:r>
    </w:p>
    <w:p w14:paraId="5749D417" w14:textId="77777777" w:rsidR="00000000" w:rsidRDefault="0009277C">
      <w:r>
        <w:t>Русский язык - язык русской художественной литературы.</w:t>
      </w:r>
    </w:p>
    <w:p w14:paraId="465A4CE6" w14:textId="77777777" w:rsidR="00000000" w:rsidRDefault="0009277C">
      <w:r>
        <w:t>Понятие о русском литературном языке и его нормах.</w:t>
      </w:r>
    </w:p>
    <w:p w14:paraId="1144E588" w14:textId="77777777" w:rsidR="00000000" w:rsidRDefault="0009277C">
      <w:r>
        <w:t>Русский язык как развивающееся явление. Лексические и фразеологические новации последних лет.</w:t>
      </w:r>
    </w:p>
    <w:p w14:paraId="1B263AF2" w14:textId="77777777" w:rsidR="00000000" w:rsidRDefault="0009277C">
      <w:r>
        <w:t>Основные лингвист</w:t>
      </w:r>
      <w:r>
        <w:t>ические словари. Извлечение необходимой информации из словарей.</w:t>
      </w:r>
    </w:p>
    <w:p w14:paraId="24B013A8" w14:textId="77777777" w:rsidR="00000000" w:rsidRDefault="0009277C"/>
    <w:p w14:paraId="11EEE149" w14:textId="77777777" w:rsidR="00000000" w:rsidRDefault="0009277C">
      <w:pPr>
        <w:pStyle w:val="1"/>
      </w:pPr>
      <w:bookmarkStart w:id="104" w:name="sub_260010122"/>
      <w:r>
        <w:t>Система языка</w:t>
      </w:r>
    </w:p>
    <w:bookmarkEnd w:id="104"/>
    <w:p w14:paraId="14456B6A" w14:textId="77777777" w:rsidR="00000000" w:rsidRDefault="0009277C"/>
    <w:p w14:paraId="46367655" w14:textId="77777777" w:rsidR="00000000" w:rsidRDefault="0009277C">
      <w:r>
        <w:t>Фонетика. Орфоэпия</w:t>
      </w:r>
    </w:p>
    <w:p w14:paraId="326676E4" w14:textId="77777777" w:rsidR="00000000" w:rsidRDefault="0009277C">
      <w:r>
        <w:t>Основные средства звуковой стороны речи: звуки речи, слог, ударение, интонация.</w:t>
      </w:r>
    </w:p>
    <w:p w14:paraId="1FEBE4C4" w14:textId="77777777" w:rsidR="00000000" w:rsidRDefault="0009277C">
      <w:r>
        <w:t>Система гласных и согласных звуков. Изменение звуко</w:t>
      </w:r>
      <w:r>
        <w:t>в в речевом потоке. Соотношение звука и буквы. Фонетическая транскрипция.</w:t>
      </w:r>
    </w:p>
    <w:p w14:paraId="37B4082C" w14:textId="77777777" w:rsidR="00000000" w:rsidRDefault="0009277C">
      <w:r>
        <w:lastRenderedPageBreak/>
        <w:t>Основные орфоэпические нормы русского литературного языка.</w:t>
      </w:r>
    </w:p>
    <w:p w14:paraId="10AA5914" w14:textId="77777777" w:rsidR="00000000" w:rsidRDefault="0009277C">
      <w:r>
        <w:t>Связь фонетики с графикой и орфографией.</w:t>
      </w:r>
    </w:p>
    <w:p w14:paraId="7228069D" w14:textId="77777777" w:rsidR="00000000" w:rsidRDefault="0009277C">
      <w:r>
        <w:t>Основные выразительные средства фонетики.</w:t>
      </w:r>
    </w:p>
    <w:p w14:paraId="0492B7A4" w14:textId="77777777" w:rsidR="00000000" w:rsidRDefault="0009277C">
      <w:r>
        <w:t xml:space="preserve">Нормы произношения слов и интонирования </w:t>
      </w:r>
      <w:r>
        <w:t>предложений. Оценка собственной и чужой речи с точки зрения орфоэпических норм.</w:t>
      </w:r>
    </w:p>
    <w:p w14:paraId="0B9BB2C6" w14:textId="77777777" w:rsidR="00000000" w:rsidRDefault="0009277C">
      <w:r>
        <w:t>Применение знаний и умений по фонетике в практике правописания.</w:t>
      </w:r>
    </w:p>
    <w:p w14:paraId="6F25FF23" w14:textId="77777777" w:rsidR="00000000" w:rsidRDefault="0009277C">
      <w:r>
        <w:t>Морфемика (состав слова) и словообразование</w:t>
      </w:r>
    </w:p>
    <w:p w14:paraId="1FB9DE2C" w14:textId="77777777" w:rsidR="00000000" w:rsidRDefault="0009277C">
      <w:r>
        <w:t>Морфема - минимальная значимая единица языка. Виды морфем: корень, п</w:t>
      </w:r>
      <w:r>
        <w:t>риставка, суффикс, окончание. Основа слова. Чередование звуков в морфемах.</w:t>
      </w:r>
    </w:p>
    <w:p w14:paraId="388D0C96" w14:textId="77777777" w:rsidR="00000000" w:rsidRDefault="0009277C">
      <w:r>
        <w:t>Основные способы образования слов.</w:t>
      </w:r>
    </w:p>
    <w:p w14:paraId="16289EBA" w14:textId="77777777" w:rsidR="00000000" w:rsidRDefault="0009277C">
      <w:r>
        <w:t>Основные выразительные средства словообразования.</w:t>
      </w:r>
    </w:p>
    <w:p w14:paraId="2F5DFCF2" w14:textId="77777777" w:rsidR="00000000" w:rsidRDefault="0009277C">
      <w:r>
        <w:t>Применение знаний и умений по морфемике и словообразованию в практике правописания.</w:t>
      </w:r>
    </w:p>
    <w:p w14:paraId="43BD8C4E" w14:textId="77777777" w:rsidR="00000000" w:rsidRDefault="0009277C">
      <w:r>
        <w:t>Лексика и фразеология</w:t>
      </w:r>
    </w:p>
    <w:p w14:paraId="59BC759C" w14:textId="77777777" w:rsidR="00000000" w:rsidRDefault="0009277C">
      <w:r>
        <w:t>Слово - основная единица языка.</w:t>
      </w:r>
    </w:p>
    <w:p w14:paraId="2DF8C361" w14:textId="77777777" w:rsidR="00000000" w:rsidRDefault="0009277C">
      <w:r>
        <w:t>Лексическое значение слова. Однозначные и многозначные слова; прямое и переносное значения слова.</w:t>
      </w:r>
    </w:p>
    <w:p w14:paraId="3B6C34AF" w14:textId="77777777" w:rsidR="00000000" w:rsidRDefault="0009277C">
      <w:r>
        <w:t xml:space="preserve">Синонимы. Антонимы. </w:t>
      </w:r>
      <w:r>
        <w:t>Омонимы.</w:t>
      </w:r>
    </w:p>
    <w:p w14:paraId="412DEC40" w14:textId="77777777" w:rsidR="00000000" w:rsidRDefault="0009277C">
      <w:r>
        <w:t>Стилистически окрашенная лексика русского языка.</w:t>
      </w:r>
    </w:p>
    <w:p w14:paraId="19CD2274" w14:textId="77777777" w:rsidR="00000000" w:rsidRDefault="0009277C">
      <w:r>
        <w:t>Исконно русские и заимствованные слова.</w:t>
      </w:r>
    </w:p>
    <w:p w14:paraId="6DAF6F64" w14:textId="77777777" w:rsidR="00000000" w:rsidRDefault="0009277C">
      <w:r>
        <w:t>Лексика общеупотребительная и лексика ограниченного употребления.</w:t>
      </w:r>
    </w:p>
    <w:p w14:paraId="7E513274" w14:textId="77777777" w:rsidR="00000000" w:rsidRDefault="0009277C">
      <w:r>
        <w:t>Фразеологизмы; их значение и употребление.</w:t>
      </w:r>
    </w:p>
    <w:p w14:paraId="0C099856" w14:textId="77777777" w:rsidR="00000000" w:rsidRDefault="0009277C">
      <w:r>
        <w:t>Понятие об этимологии как науке о происхождении с</w:t>
      </w:r>
      <w:r>
        <w:t>лов и фразеологизмов.</w:t>
      </w:r>
    </w:p>
    <w:p w14:paraId="6725C905" w14:textId="77777777" w:rsidR="00000000" w:rsidRDefault="0009277C">
      <w:r>
        <w:t>Основные лексические нормы современного русского литературного языка.</w:t>
      </w:r>
    </w:p>
    <w:p w14:paraId="2F9DC458" w14:textId="77777777" w:rsidR="00000000" w:rsidRDefault="0009277C">
      <w:r>
        <w:t>Основные выразительные средства лексики и фразеологии.</w:t>
      </w:r>
    </w:p>
    <w:p w14:paraId="528243A7" w14:textId="77777777" w:rsidR="00000000" w:rsidRDefault="0009277C">
      <w:r>
        <w:t>Оценка своей и чужой речи с точки зрения точного, уместного и выразительного словоупотребления.</w:t>
      </w:r>
    </w:p>
    <w:p w14:paraId="6A6A35C8" w14:textId="77777777" w:rsidR="00000000" w:rsidRDefault="0009277C">
      <w:r>
        <w:t>Морфология</w:t>
      </w:r>
    </w:p>
    <w:p w14:paraId="079E2AE0" w14:textId="77777777" w:rsidR="00000000" w:rsidRDefault="0009277C">
      <w:r>
        <w:t>Си</w:t>
      </w:r>
      <w:r>
        <w:t>стема частей речи в русском языке.</w:t>
      </w:r>
    </w:p>
    <w:p w14:paraId="59DF9875" w14:textId="77777777" w:rsidR="00000000" w:rsidRDefault="0009277C">
      <w:r>
        <w:t>Самостоятельные части речи, их грамматическое значение, морфологические признаки, синтаксическая роль.</w:t>
      </w:r>
    </w:p>
    <w:p w14:paraId="71E8AC79" w14:textId="77777777" w:rsidR="00000000" w:rsidRDefault="0009277C">
      <w:r>
        <w:t>Служебные части речи.</w:t>
      </w:r>
    </w:p>
    <w:p w14:paraId="062D9459" w14:textId="77777777" w:rsidR="00000000" w:rsidRDefault="0009277C">
      <w:r>
        <w:t>Междометия и звукоподражательные слова.</w:t>
      </w:r>
    </w:p>
    <w:p w14:paraId="1DA0CD83" w14:textId="77777777" w:rsidR="00000000" w:rsidRDefault="0009277C">
      <w:r>
        <w:t>Основные морфологические нормы русского литературного яз</w:t>
      </w:r>
      <w:r>
        <w:t>ыка.</w:t>
      </w:r>
    </w:p>
    <w:p w14:paraId="3CF8D064" w14:textId="77777777" w:rsidR="00000000" w:rsidRDefault="0009277C">
      <w:r>
        <w:t>Основные выразительные средства морфологии.</w:t>
      </w:r>
    </w:p>
    <w:p w14:paraId="305F4FD7" w14:textId="77777777" w:rsidR="00000000" w:rsidRDefault="0009277C">
      <w:r>
        <w:t>Применение знаний и умений по морфологии в практике правописания.</w:t>
      </w:r>
    </w:p>
    <w:p w14:paraId="5386B7D5" w14:textId="77777777" w:rsidR="00000000" w:rsidRDefault="0009277C">
      <w:r>
        <w:t>Синтаксис</w:t>
      </w:r>
    </w:p>
    <w:p w14:paraId="72474037" w14:textId="77777777" w:rsidR="00000000" w:rsidRDefault="0009277C">
      <w:r>
        <w:t>Словосочетание и предложение как основные единицы синтаксиса.</w:t>
      </w:r>
    </w:p>
    <w:p w14:paraId="32777604" w14:textId="77777777" w:rsidR="00000000" w:rsidRDefault="0009277C">
      <w:r>
        <w:t>Синтаксические связи слов в словосочетании и предложении.</w:t>
      </w:r>
    </w:p>
    <w:p w14:paraId="2BF750FE" w14:textId="77777777" w:rsidR="00000000" w:rsidRDefault="0009277C">
      <w:r>
        <w:t>Виды предло</w:t>
      </w:r>
      <w:r>
        <w:t>жений по цели высказывания и эмоциональной окраске.</w:t>
      </w:r>
    </w:p>
    <w:p w14:paraId="49EAFC6F" w14:textId="77777777" w:rsidR="00000000" w:rsidRDefault="0009277C">
      <w:r>
        <w:t>Грамматическая (предикативная) основа предложения. Предложения простые и сложные.</w:t>
      </w:r>
    </w:p>
    <w:p w14:paraId="56E31832" w14:textId="77777777" w:rsidR="00000000" w:rsidRDefault="0009277C">
      <w:r>
        <w:t>Главные и второстепенные члены предложения и способы их выражения.</w:t>
      </w:r>
    </w:p>
    <w:p w14:paraId="61242941" w14:textId="77777777" w:rsidR="00000000" w:rsidRDefault="0009277C">
      <w:r>
        <w:t>Предложения двусоставные и односоставные, распространенные и нераспространенные, полные и неполные.</w:t>
      </w:r>
    </w:p>
    <w:p w14:paraId="434F7C74" w14:textId="77777777" w:rsidR="00000000" w:rsidRDefault="0009277C">
      <w:r>
        <w:t>Однородные члены предложения. Обособленные члены предложения.</w:t>
      </w:r>
    </w:p>
    <w:p w14:paraId="5B663FD0" w14:textId="77777777" w:rsidR="00000000" w:rsidRDefault="0009277C">
      <w:r>
        <w:t>Обращения. Вводные, вставные слова и конструкции.</w:t>
      </w:r>
    </w:p>
    <w:p w14:paraId="7CAAE7F3" w14:textId="77777777" w:rsidR="00000000" w:rsidRDefault="0009277C">
      <w:r>
        <w:t>Предложения сложносочиненные, сложноподчинен</w:t>
      </w:r>
      <w:r>
        <w:t>ные, бессоюзные.</w:t>
      </w:r>
    </w:p>
    <w:p w14:paraId="439149DE" w14:textId="77777777" w:rsidR="00000000" w:rsidRDefault="0009277C">
      <w:r>
        <w:t>Сложные предложения с различными видами связи.</w:t>
      </w:r>
    </w:p>
    <w:p w14:paraId="37CB9567" w14:textId="77777777" w:rsidR="00000000" w:rsidRDefault="0009277C">
      <w:r>
        <w:t>Способы передачи чужой речи.</w:t>
      </w:r>
    </w:p>
    <w:p w14:paraId="182F5C66" w14:textId="77777777" w:rsidR="00000000" w:rsidRDefault="0009277C">
      <w:r>
        <w:t>Текст. Смысловые части и основные средства связи между ними.</w:t>
      </w:r>
    </w:p>
    <w:p w14:paraId="6BF86F92" w14:textId="77777777" w:rsidR="00000000" w:rsidRDefault="0009277C">
      <w:r>
        <w:t>Основные синтаксические нормы современного русского литературного языка.</w:t>
      </w:r>
    </w:p>
    <w:p w14:paraId="34DD2EEC" w14:textId="77777777" w:rsidR="00000000" w:rsidRDefault="0009277C">
      <w:r>
        <w:lastRenderedPageBreak/>
        <w:t>Основные выразительные средст</w:t>
      </w:r>
      <w:r>
        <w:t>ва синтаксиса.</w:t>
      </w:r>
    </w:p>
    <w:p w14:paraId="245DE961" w14:textId="77777777" w:rsidR="00000000" w:rsidRDefault="0009277C">
      <w:r>
        <w:t>Применение знаний и умений по синтаксису в практике правописания.</w:t>
      </w:r>
    </w:p>
    <w:p w14:paraId="41CEF951" w14:textId="77777777" w:rsidR="00000000" w:rsidRDefault="0009277C"/>
    <w:p w14:paraId="3C3F726A" w14:textId="77777777" w:rsidR="00000000" w:rsidRDefault="0009277C">
      <w:pPr>
        <w:pStyle w:val="1"/>
      </w:pPr>
      <w:bookmarkStart w:id="105" w:name="sub_260010123"/>
      <w:r>
        <w:t>Правописание: орфография и пунктуация</w:t>
      </w:r>
    </w:p>
    <w:bookmarkEnd w:id="105"/>
    <w:p w14:paraId="69152C1D" w14:textId="77777777" w:rsidR="00000000" w:rsidRDefault="0009277C"/>
    <w:p w14:paraId="6C4A4C0B" w14:textId="77777777" w:rsidR="00000000" w:rsidRDefault="0009277C">
      <w:r>
        <w:t>Орфография</w:t>
      </w:r>
    </w:p>
    <w:p w14:paraId="79543755" w14:textId="77777777" w:rsidR="00000000" w:rsidRDefault="0009277C">
      <w:r>
        <w:t>Правописание гласных и согласных в составе морфем.</w:t>
      </w:r>
    </w:p>
    <w:p w14:paraId="2EDBA31A" w14:textId="77777777" w:rsidR="00000000" w:rsidRDefault="0009277C">
      <w:r>
        <w:t>Правописание Ъ и Ь.</w:t>
      </w:r>
    </w:p>
    <w:p w14:paraId="3B0CF396" w14:textId="77777777" w:rsidR="00000000" w:rsidRDefault="0009277C">
      <w:r>
        <w:t>Слитные, дефисные и раздель</w:t>
      </w:r>
      <w:r>
        <w:t>ные написания.</w:t>
      </w:r>
    </w:p>
    <w:p w14:paraId="7AE9A4D8" w14:textId="77777777" w:rsidR="00000000" w:rsidRDefault="0009277C">
      <w:r>
        <w:t>Прописная и строчная буквы.</w:t>
      </w:r>
    </w:p>
    <w:p w14:paraId="7065ED20" w14:textId="77777777" w:rsidR="00000000" w:rsidRDefault="0009277C">
      <w:r>
        <w:t>Перенос слов.</w:t>
      </w:r>
    </w:p>
    <w:p w14:paraId="1146CBCE" w14:textId="77777777" w:rsidR="00000000" w:rsidRDefault="0009277C">
      <w:r>
        <w:t>Соблюдение основных орфографических норм.</w:t>
      </w:r>
    </w:p>
    <w:p w14:paraId="640555F5" w14:textId="77777777" w:rsidR="00000000" w:rsidRDefault="0009277C">
      <w:r>
        <w:t>Пунктуация</w:t>
      </w:r>
    </w:p>
    <w:p w14:paraId="3BBF73B7" w14:textId="77777777" w:rsidR="00000000" w:rsidRDefault="0009277C">
      <w:r>
        <w:t>Знаки препинания, их функции. Одиночные и парные знаки препинания.</w:t>
      </w:r>
    </w:p>
    <w:p w14:paraId="3AC719E8" w14:textId="77777777" w:rsidR="00000000" w:rsidRDefault="0009277C">
      <w:r>
        <w:t>Знаки препинания в конце предложения, в простом и в сложном предложениях, при п</w:t>
      </w:r>
      <w:r>
        <w:t>рямой речи, цитировании, диалоге.</w:t>
      </w:r>
    </w:p>
    <w:p w14:paraId="0339BEBD" w14:textId="77777777" w:rsidR="00000000" w:rsidRDefault="0009277C">
      <w:r>
        <w:t>Сочетание знаков препинания.</w:t>
      </w:r>
    </w:p>
    <w:p w14:paraId="595709E3" w14:textId="77777777" w:rsidR="00000000" w:rsidRDefault="0009277C"/>
    <w:p w14:paraId="7B233044" w14:textId="77777777" w:rsidR="00000000" w:rsidRDefault="0009277C">
      <w:pPr>
        <w:pStyle w:val="1"/>
      </w:pPr>
      <w:bookmarkStart w:id="106" w:name="sub_26001013"/>
      <w:r>
        <w:t>Содержание, обеспечивающее формирование культуроведческой компетенции</w:t>
      </w:r>
    </w:p>
    <w:bookmarkEnd w:id="106"/>
    <w:p w14:paraId="0FFF99A4" w14:textId="77777777" w:rsidR="00000000" w:rsidRDefault="0009277C"/>
    <w:p w14:paraId="5BB5E2A5" w14:textId="77777777" w:rsidR="00000000" w:rsidRDefault="0009277C">
      <w:r>
        <w:t>Отражение в языке культуры и истории народа. Взаимообогащение языков народов России.</w:t>
      </w:r>
    </w:p>
    <w:p w14:paraId="6BC4CB60" w14:textId="77777777" w:rsidR="00000000" w:rsidRDefault="0009277C">
      <w:r>
        <w:t>Пословицы, п</w:t>
      </w:r>
      <w:r>
        <w:t>оговорки, афоризмы и крылатые слова.</w:t>
      </w:r>
    </w:p>
    <w:p w14:paraId="77BB103E" w14:textId="77777777" w:rsidR="00000000" w:rsidRDefault="0009277C">
      <w: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r>
        <w:t>.).</w:t>
      </w:r>
    </w:p>
    <w:p w14:paraId="5E6B09CA" w14:textId="77777777" w:rsidR="00000000" w:rsidRDefault="0009277C">
      <w:r>
        <w:t>Русский речевой этикет. Культура межнационального общения.</w:t>
      </w:r>
    </w:p>
    <w:p w14:paraId="4B63808B" w14:textId="77777777" w:rsidR="00000000" w:rsidRDefault="0009277C"/>
    <w:p w14:paraId="43473F7E" w14:textId="77777777" w:rsidR="00000000" w:rsidRDefault="0009277C">
      <w:pPr>
        <w:pStyle w:val="1"/>
      </w:pPr>
      <w:bookmarkStart w:id="107" w:name="sub_2600102"/>
      <w:r>
        <w:t>Русский язык в образовательном учреждении с родным (нерусским) языком обучения</w:t>
      </w:r>
    </w:p>
    <w:bookmarkEnd w:id="107"/>
    <w:p w14:paraId="1F5BAD4D" w14:textId="77777777" w:rsidR="00000000" w:rsidRDefault="0009277C"/>
    <w:p w14:paraId="1B14255D" w14:textId="77777777" w:rsidR="00000000" w:rsidRDefault="0009277C">
      <w:pPr>
        <w:pStyle w:val="1"/>
      </w:pPr>
      <w:bookmarkStart w:id="108" w:name="sub_26001021"/>
      <w:r>
        <w:t>Содержание, обеспечивающее формирование коммуникативной компетенции</w:t>
      </w:r>
    </w:p>
    <w:bookmarkEnd w:id="108"/>
    <w:p w14:paraId="6EEA11B6" w14:textId="77777777" w:rsidR="00000000" w:rsidRDefault="0009277C"/>
    <w:p w14:paraId="24B66469" w14:textId="77777777" w:rsidR="00000000" w:rsidRDefault="0009277C">
      <w:r>
        <w:t>Речь устная и письменная, диалогическая и монологическая.</w:t>
      </w:r>
    </w:p>
    <w:p w14:paraId="0436DC33" w14:textId="77777777" w:rsidR="00000000" w:rsidRDefault="0009277C">
      <w:r>
        <w:t>Разговорная речь. Стили речи: научный, официально-деловой, публицистический. Язык художественной литературы.</w:t>
      </w:r>
    </w:p>
    <w:p w14:paraId="47AA5204" w14:textId="77777777" w:rsidR="00000000" w:rsidRDefault="0009277C">
      <w:r>
        <w:t>Различение устной и письменной форм речи, диалога и монолога. Использование языковых с</w:t>
      </w:r>
      <w:r>
        <w:t>редств в соответствии с целями общения, особенностями ситуации.</w:t>
      </w:r>
    </w:p>
    <w:p w14:paraId="6C1933D9" w14:textId="77777777" w:rsidR="00000000" w:rsidRDefault="0009277C">
      <w:r>
        <w:t>Текст. Тема, основная мысль, структура текста. Типы текста: описание, повествование, рассуждение.</w:t>
      </w:r>
    </w:p>
    <w:p w14:paraId="1DE70837" w14:textId="77777777" w:rsidR="00000000" w:rsidRDefault="0009277C">
      <w:r>
        <w:t>Создание текстов, различных по типу, стилю и жанру. Основные виды информационной переработки т</w:t>
      </w:r>
      <w:r>
        <w:t>екста: план, конспект.</w:t>
      </w:r>
    </w:p>
    <w:p w14:paraId="4332ED8A" w14:textId="77777777" w:rsidR="00000000" w:rsidRDefault="0009277C">
      <w:r>
        <w:t>Понятие о литературном языке и его нормах.</w:t>
      </w:r>
    </w:p>
    <w:p w14:paraId="13CF8C85" w14:textId="77777777" w:rsidR="00000000" w:rsidRDefault="0009277C">
      <w:r>
        <w:t>Нормы русского литературного языка.</w:t>
      </w:r>
    </w:p>
    <w:p w14:paraId="1C4E8570" w14:textId="77777777" w:rsidR="00000000" w:rsidRDefault="0009277C">
      <w:r>
        <w:t>Аудирование (слушание). Понимание устной речи, передача ее в сжатом и развернутом виде. Выявление основной информации, последовательное ее изложение. Пони</w:t>
      </w:r>
      <w:r>
        <w:t>мание и оценка особенностей текстов разных типов, стилей. Понимание языка средств массовой информации.</w:t>
      </w:r>
    </w:p>
    <w:p w14:paraId="0B61D93B" w14:textId="77777777" w:rsidR="00000000" w:rsidRDefault="0009277C">
      <w:r>
        <w:t xml:space="preserve">Чтение. Овладение разными видами чтения (ознакомительным, изучающим, просмотровым), </w:t>
      </w:r>
      <w:r>
        <w:lastRenderedPageBreak/>
        <w:t>приемами работы с учебной книгой и другими источниками.</w:t>
      </w:r>
    </w:p>
    <w:p w14:paraId="43D7611C" w14:textId="77777777" w:rsidR="00000000" w:rsidRDefault="0009277C">
      <w:r>
        <w:t>Говорение. Со</w:t>
      </w:r>
      <w:r>
        <w:t>здание устных диалогических и монологических высказываний на актуальные социально-культурные, нравственно-этические, бытовые, учебные темы в соответствии с целями и ситуациями общения.</w:t>
      </w:r>
    </w:p>
    <w:p w14:paraId="38B53D3F" w14:textId="77777777" w:rsidR="00000000" w:rsidRDefault="0009277C">
      <w:r>
        <w:t>Письмо. Создание письменных текстов разных стилей и жанров. Передача (п</w:t>
      </w:r>
      <w:r>
        <w:t>одробно, сжато, выборочно) содержания прослушанного или прочитанного текста.</w:t>
      </w:r>
    </w:p>
    <w:p w14:paraId="1BFB7E12" w14:textId="77777777" w:rsidR="00000000" w:rsidRDefault="0009277C"/>
    <w:p w14:paraId="1A202666" w14:textId="77777777" w:rsidR="00000000" w:rsidRDefault="0009277C">
      <w:pPr>
        <w:pStyle w:val="1"/>
      </w:pPr>
      <w:bookmarkStart w:id="109" w:name="sub_26001022"/>
      <w:r>
        <w:t>Содержание, обеспечивающее формирование языковой и лингвистической (языковедческой) компетенции</w:t>
      </w:r>
    </w:p>
    <w:bookmarkEnd w:id="109"/>
    <w:p w14:paraId="5E6DD0D3" w14:textId="77777777" w:rsidR="00000000" w:rsidRDefault="0009277C"/>
    <w:p w14:paraId="35F10A37" w14:textId="77777777" w:rsidR="00000000" w:rsidRDefault="0009277C">
      <w:pPr>
        <w:pStyle w:val="1"/>
      </w:pPr>
      <w:bookmarkStart w:id="110" w:name="sub_260010221"/>
      <w:r>
        <w:t>Общие сведения о русском языке</w:t>
      </w:r>
    </w:p>
    <w:bookmarkEnd w:id="110"/>
    <w:p w14:paraId="7B21B878" w14:textId="77777777" w:rsidR="00000000" w:rsidRDefault="0009277C"/>
    <w:p w14:paraId="57AEC14A" w14:textId="77777777" w:rsidR="00000000" w:rsidRDefault="0009277C">
      <w:r>
        <w:t>Русский язык - государственный язык Российской Федерации, средство межнационального общения. Русский язык - национальный язык русского народа. Русский язык - язык русской художественной литературы.</w:t>
      </w:r>
    </w:p>
    <w:p w14:paraId="663A0AB9" w14:textId="77777777" w:rsidR="00000000" w:rsidRDefault="0009277C">
      <w:r>
        <w:t>Роль и место русского языка в современном мире, в жизни с</w:t>
      </w:r>
      <w:r>
        <w:t>овременного общества, государства.</w:t>
      </w:r>
    </w:p>
    <w:p w14:paraId="5BBA490D" w14:textId="77777777" w:rsidR="00000000" w:rsidRDefault="0009277C">
      <w:r>
        <w:t>Основные лингвистические словари.</w:t>
      </w:r>
    </w:p>
    <w:p w14:paraId="14915C81" w14:textId="77777777" w:rsidR="00000000" w:rsidRDefault="0009277C"/>
    <w:p w14:paraId="2796801B" w14:textId="77777777" w:rsidR="00000000" w:rsidRDefault="0009277C">
      <w:pPr>
        <w:pStyle w:val="1"/>
      </w:pPr>
      <w:bookmarkStart w:id="111" w:name="sub_260010222"/>
      <w:r>
        <w:t>Система языка</w:t>
      </w:r>
    </w:p>
    <w:bookmarkEnd w:id="111"/>
    <w:p w14:paraId="53BD4AF9" w14:textId="77777777" w:rsidR="00000000" w:rsidRDefault="0009277C"/>
    <w:p w14:paraId="1FF21105" w14:textId="77777777" w:rsidR="00000000" w:rsidRDefault="0009277C">
      <w:r>
        <w:t>Фонетика. Орфоэпия. Интонация</w:t>
      </w:r>
    </w:p>
    <w:p w14:paraId="2483A923" w14:textId="77777777" w:rsidR="00000000" w:rsidRDefault="0009277C">
      <w:r>
        <w:t>Система гласных и согласных звуков речи, их произношение. Отличия от звуков родного языка.</w:t>
      </w:r>
    </w:p>
    <w:p w14:paraId="69FC5FA8" w14:textId="77777777" w:rsidR="00000000" w:rsidRDefault="0009277C">
      <w:r>
        <w:t>Слог, ударение, их особенности. Фонетическая транскрипция.</w:t>
      </w:r>
    </w:p>
    <w:p w14:paraId="11EE95DD" w14:textId="77777777" w:rsidR="00000000" w:rsidRDefault="0009277C">
      <w:r>
        <w:t>Интонация, ее особенности. Основные типы интонации.</w:t>
      </w:r>
    </w:p>
    <w:p w14:paraId="08F7ECFF" w14:textId="77777777" w:rsidR="00000000" w:rsidRDefault="0009277C">
      <w:r>
        <w:t>Основные правила литературного произношения и ударения</w:t>
      </w:r>
      <w:r>
        <w:t>. Орфоэпические словари.</w:t>
      </w:r>
    </w:p>
    <w:p w14:paraId="2A4B9E79" w14:textId="77777777" w:rsidR="00000000" w:rsidRDefault="0009277C">
      <w:r>
        <w:t>Преодоление в произношении влияния звуковой системы и интонации родного языка.</w:t>
      </w:r>
    </w:p>
    <w:p w14:paraId="320B4566" w14:textId="77777777" w:rsidR="00000000" w:rsidRDefault="0009277C">
      <w:r>
        <w:t>Состав слова и словообразование</w:t>
      </w:r>
    </w:p>
    <w:p w14:paraId="757231CB" w14:textId="77777777" w:rsidR="00000000" w:rsidRDefault="0009277C">
      <w:r>
        <w:t>Основа слова и окончание. Корень, приставка, суффикс. Однокоренные слова.</w:t>
      </w:r>
    </w:p>
    <w:p w14:paraId="38ED2D7C" w14:textId="77777777" w:rsidR="00000000" w:rsidRDefault="0009277C">
      <w:r>
        <w:t xml:space="preserve">Отличия структуры русского слова от структуры </w:t>
      </w:r>
      <w:r>
        <w:t>слов родного языка.</w:t>
      </w:r>
    </w:p>
    <w:p w14:paraId="7DF6C7E2" w14:textId="77777777" w:rsidR="00000000" w:rsidRDefault="0009277C">
      <w:r>
        <w:t>Основные способы образования слов в русском языке.</w:t>
      </w:r>
    </w:p>
    <w:p w14:paraId="7F5F2122" w14:textId="77777777" w:rsidR="00000000" w:rsidRDefault="0009277C">
      <w:r>
        <w:t>Лексика и фразеология</w:t>
      </w:r>
    </w:p>
    <w:p w14:paraId="7F871540" w14:textId="77777777" w:rsidR="00000000" w:rsidRDefault="0009277C">
      <w:r>
        <w:t>Слово - основная единица языка.</w:t>
      </w:r>
    </w:p>
    <w:p w14:paraId="7C473AD9" w14:textId="77777777" w:rsidR="00000000" w:rsidRDefault="0009277C">
      <w:r>
        <w:t>Однозначные и многозначные слова; прямое и переносное значения слова.</w:t>
      </w:r>
    </w:p>
    <w:p w14:paraId="53A987C0" w14:textId="77777777" w:rsidR="00000000" w:rsidRDefault="0009277C">
      <w:r>
        <w:t>Синонимы. Антонимы. Омонимы.</w:t>
      </w:r>
    </w:p>
    <w:p w14:paraId="29C9A067" w14:textId="77777777" w:rsidR="00000000" w:rsidRDefault="0009277C">
      <w:r>
        <w:t>Лексика общеупотребительная и ле</w:t>
      </w:r>
      <w:r>
        <w:t>ксика ограниченного употребления.</w:t>
      </w:r>
    </w:p>
    <w:p w14:paraId="371B461E" w14:textId="77777777" w:rsidR="00000000" w:rsidRDefault="0009277C">
      <w:r>
        <w:t>Стилистически окрашенная лексика русского языка.</w:t>
      </w:r>
    </w:p>
    <w:p w14:paraId="2C5DB74E" w14:textId="77777777" w:rsidR="00000000" w:rsidRDefault="0009277C">
      <w:r>
        <w:t>Исконно русские и заимствованные слова.</w:t>
      </w:r>
    </w:p>
    <w:p w14:paraId="224DECFA" w14:textId="77777777" w:rsidR="00000000" w:rsidRDefault="0009277C">
      <w:r>
        <w:t>Лексика общеупотребительная и лексика ограниченного употребления.</w:t>
      </w:r>
    </w:p>
    <w:p w14:paraId="2288EACB" w14:textId="77777777" w:rsidR="00000000" w:rsidRDefault="0009277C">
      <w:r>
        <w:t>Фразеологизмы, их значение, употребление.</w:t>
      </w:r>
    </w:p>
    <w:p w14:paraId="79A43B85" w14:textId="77777777" w:rsidR="00000000" w:rsidRDefault="0009277C">
      <w:r>
        <w:t>Морфология</w:t>
      </w:r>
    </w:p>
    <w:p w14:paraId="2C8C4BFD" w14:textId="77777777" w:rsidR="00000000" w:rsidRDefault="0009277C">
      <w:r>
        <w:t>Части речи в р</w:t>
      </w:r>
      <w:r>
        <w:t>усском языке. Самостоятельные части речи, их грамматическое значение, морфологические признаки, синтаксическая роль.</w:t>
      </w:r>
    </w:p>
    <w:p w14:paraId="1D4BE754" w14:textId="77777777" w:rsidR="00000000" w:rsidRDefault="0009277C">
      <w:r>
        <w:t>Категория одушевленности и неодушевленности. Категория рода. Предложно-падежная и видо-временная системы русского языка.</w:t>
      </w:r>
    </w:p>
    <w:p w14:paraId="03F640C2" w14:textId="77777777" w:rsidR="00000000" w:rsidRDefault="0009277C">
      <w:r>
        <w:t>Служебные части ре</w:t>
      </w:r>
      <w:r>
        <w:t>чи.</w:t>
      </w:r>
    </w:p>
    <w:p w14:paraId="191F11A5" w14:textId="77777777" w:rsidR="00000000" w:rsidRDefault="0009277C">
      <w:r>
        <w:t>Междометия и звукоподражательные слова.</w:t>
      </w:r>
    </w:p>
    <w:p w14:paraId="57F49F23" w14:textId="77777777" w:rsidR="00000000" w:rsidRDefault="0009277C">
      <w:r>
        <w:lastRenderedPageBreak/>
        <w:t>Основные морфологические нормы русского литературного языка.</w:t>
      </w:r>
    </w:p>
    <w:p w14:paraId="5E89E465" w14:textId="77777777" w:rsidR="00000000" w:rsidRDefault="0009277C">
      <w:r>
        <w:t>Синтаксис</w:t>
      </w:r>
    </w:p>
    <w:p w14:paraId="6B0BD8FF" w14:textId="77777777" w:rsidR="00000000" w:rsidRDefault="0009277C">
      <w:r>
        <w:t>Словосочетание и предложение - единицы синтаксиса.</w:t>
      </w:r>
    </w:p>
    <w:p w14:paraId="40909477" w14:textId="77777777" w:rsidR="00000000" w:rsidRDefault="0009277C">
      <w:r>
        <w:t>Словосочетание. Типы связи слов в словосочетании.</w:t>
      </w:r>
    </w:p>
    <w:p w14:paraId="059C6D61" w14:textId="77777777" w:rsidR="00000000" w:rsidRDefault="0009277C">
      <w:r>
        <w:t>Виды предложений по цели высказывания, э</w:t>
      </w:r>
      <w:r>
        <w:t>моциональной окраске. Средства оформления предложений: интонация, логическое ударение, порядок слов.</w:t>
      </w:r>
    </w:p>
    <w:p w14:paraId="5D1CD50A" w14:textId="77777777" w:rsidR="00000000" w:rsidRDefault="0009277C">
      <w:r>
        <w:t>Грамматическая основа предложения. Главные и второстепенные члены предложения, способы их выражения.</w:t>
      </w:r>
    </w:p>
    <w:p w14:paraId="3625C051" w14:textId="77777777" w:rsidR="00000000" w:rsidRDefault="0009277C">
      <w:r>
        <w:t>Простое предложение. Двусоставные и односоставные, распространенные и нераспространенные, полные и неполные предложения. Однородные члены предложения. Обос</w:t>
      </w:r>
      <w:r>
        <w:t>обленные члены предложения. Обращение, вводные слова и конструкции.</w:t>
      </w:r>
    </w:p>
    <w:p w14:paraId="614FBB8A" w14:textId="77777777" w:rsidR="00000000" w:rsidRDefault="0009277C">
      <w:r>
        <w:t>Сложное предложение. Сложносочиненные, сложноподчиненные, бессоюзные предложения. Сложные предложения с разными видами связи.</w:t>
      </w:r>
    </w:p>
    <w:p w14:paraId="4ADA8E59" w14:textId="77777777" w:rsidR="00000000" w:rsidRDefault="0009277C">
      <w:r>
        <w:t>Способы передачи чужой речи.</w:t>
      </w:r>
    </w:p>
    <w:p w14:paraId="3D93D7C8" w14:textId="77777777" w:rsidR="00000000" w:rsidRDefault="0009277C">
      <w:r>
        <w:t>Текст. Средства связи предложений</w:t>
      </w:r>
      <w:r>
        <w:t xml:space="preserve"> текста. Смысловые части текста, средства связи между ними.</w:t>
      </w:r>
    </w:p>
    <w:p w14:paraId="6BC9D943" w14:textId="77777777" w:rsidR="00000000" w:rsidRDefault="0009277C">
      <w:r>
        <w:t>Нормы построения словосочетания, простого и сложного предложения, текста.</w:t>
      </w:r>
    </w:p>
    <w:p w14:paraId="39A0D5BA" w14:textId="77777777" w:rsidR="00000000" w:rsidRDefault="0009277C">
      <w:r>
        <w:t>Орфография. Пунктуация</w:t>
      </w:r>
    </w:p>
    <w:p w14:paraId="6A341A1B" w14:textId="77777777" w:rsidR="00000000" w:rsidRDefault="0009277C">
      <w:r>
        <w:t xml:space="preserve">Соотношение звука и буквы. Правописание гласных и согласных, правописание Ь и Ъ. Слитное, дефисное </w:t>
      </w:r>
      <w:r>
        <w:t>и раздельное написание слов. Перенос слов. Орфографические словари.</w:t>
      </w:r>
    </w:p>
    <w:p w14:paraId="6BDA8055" w14:textId="77777777" w:rsidR="00000000" w:rsidRDefault="0009277C">
      <w:r>
        <w:t>Знаки препинания в конце предложения, в простом и сложном предложениях. Знаки препинания при прямой речи, цитировании, диалоге.</w:t>
      </w:r>
    </w:p>
    <w:p w14:paraId="387A26C1" w14:textId="77777777" w:rsidR="00000000" w:rsidRDefault="0009277C">
      <w:r>
        <w:t>Соблюдение основных орфографических и пунктуационных норм.</w:t>
      </w:r>
    </w:p>
    <w:p w14:paraId="412D86EA" w14:textId="77777777" w:rsidR="00000000" w:rsidRDefault="0009277C"/>
    <w:p w14:paraId="0A9D9FD2" w14:textId="77777777" w:rsidR="00000000" w:rsidRDefault="0009277C">
      <w:pPr>
        <w:pStyle w:val="1"/>
      </w:pPr>
      <w:bookmarkStart w:id="112" w:name="sub_26001023"/>
      <w:r>
        <w:t>Содержание, обеспечивающее формирование культуроведческой компетенции</w:t>
      </w:r>
    </w:p>
    <w:bookmarkEnd w:id="112"/>
    <w:p w14:paraId="5C08E27A" w14:textId="77777777" w:rsidR="00000000" w:rsidRDefault="0009277C"/>
    <w:p w14:paraId="5BE53C15" w14:textId="77777777" w:rsidR="00000000" w:rsidRDefault="0009277C">
      <w:r>
        <w:t>Отражение в языке культуры и истории народа. Взаимообогащение языков народов России.</w:t>
      </w:r>
    </w:p>
    <w:p w14:paraId="043EE2B3" w14:textId="77777777" w:rsidR="00000000" w:rsidRDefault="0009277C">
      <w:r>
        <w:t>Единицы русского языка с национально-культурным компонентом значения.</w:t>
      </w:r>
    </w:p>
    <w:p w14:paraId="7B8BA42C" w14:textId="77777777" w:rsidR="00000000" w:rsidRDefault="0009277C">
      <w:r>
        <w:t xml:space="preserve">Нормы </w:t>
      </w:r>
      <w:r>
        <w:t>русского речевого этикета, его особенности в сопоставлении с речевым этикетом родного народа.</w:t>
      </w:r>
    </w:p>
    <w:p w14:paraId="37262033" w14:textId="77777777" w:rsidR="00000000" w:rsidRDefault="0009277C"/>
    <w:p w14:paraId="4CAE13E0" w14:textId="77777777" w:rsidR="00000000" w:rsidRDefault="0009277C">
      <w:pPr>
        <w:pStyle w:val="1"/>
      </w:pPr>
      <w:bookmarkStart w:id="113" w:name="sub_260020"/>
      <w:r>
        <w:t>Требования к уровню подготовки выпускников</w:t>
      </w:r>
    </w:p>
    <w:bookmarkEnd w:id="113"/>
    <w:p w14:paraId="4D3D5FED" w14:textId="77777777" w:rsidR="00000000" w:rsidRDefault="0009277C"/>
    <w:p w14:paraId="4695E1FC" w14:textId="77777777" w:rsidR="00000000" w:rsidRDefault="0009277C">
      <w:pPr>
        <w:pStyle w:val="1"/>
      </w:pPr>
      <w:bookmarkStart w:id="114" w:name="sub_2600201"/>
      <w:r>
        <w:t>Русский язык в образовательном учреждении с русским языком обучения</w:t>
      </w:r>
    </w:p>
    <w:bookmarkEnd w:id="114"/>
    <w:p w14:paraId="7F0B670C" w14:textId="77777777" w:rsidR="00000000" w:rsidRDefault="0009277C"/>
    <w:p w14:paraId="737D23C7" w14:textId="77777777" w:rsidR="00000000" w:rsidRDefault="0009277C">
      <w:r>
        <w:t>В резу</w:t>
      </w:r>
      <w:r>
        <w:t>льтате изучения русского языка ученик должен</w:t>
      </w:r>
    </w:p>
    <w:p w14:paraId="22D28334" w14:textId="77777777" w:rsidR="00000000" w:rsidRDefault="0009277C">
      <w:r>
        <w:t>знать/понимать:</w:t>
      </w:r>
    </w:p>
    <w:p w14:paraId="010029C0" w14:textId="77777777" w:rsidR="00000000" w:rsidRDefault="0009277C">
      <w:r>
        <w:t>- роль русского языка как национального языка русского народа, государственного языка Российской Федерации и средства межнационального общения;</w:t>
      </w:r>
    </w:p>
    <w:p w14:paraId="7E4E65A4" w14:textId="77777777" w:rsidR="00000000" w:rsidRDefault="0009277C">
      <w:r>
        <w:t>- смысл понятий: речь устная и письменная; монолог,</w:t>
      </w:r>
      <w:r>
        <w:t xml:space="preserve"> диалог; сфера и ситуация речевого общения;</w:t>
      </w:r>
    </w:p>
    <w:p w14:paraId="209E3BF1" w14:textId="77777777" w:rsidR="00000000" w:rsidRDefault="0009277C">
      <w:r>
        <w:t>- основные признаки разговорной речи, научного, публицистического, официально-делового стилей, языка художественной литературы;</w:t>
      </w:r>
    </w:p>
    <w:p w14:paraId="716E5933" w14:textId="77777777" w:rsidR="00000000" w:rsidRDefault="0009277C">
      <w:r>
        <w:t>- особенности основных жанров научного, публицистического, официально-делового стиле</w:t>
      </w:r>
      <w:r>
        <w:t>й и разговорной речи;</w:t>
      </w:r>
    </w:p>
    <w:p w14:paraId="3160F2C3" w14:textId="77777777" w:rsidR="00000000" w:rsidRDefault="0009277C">
      <w:r>
        <w:t>- признаки текста и его функционально-смысловых типов (повествования, описания, рассуждения);</w:t>
      </w:r>
    </w:p>
    <w:p w14:paraId="6F4DF8C8" w14:textId="77777777" w:rsidR="00000000" w:rsidRDefault="0009277C">
      <w:r>
        <w:t>- основные единицы языка, их признаки;</w:t>
      </w:r>
    </w:p>
    <w:p w14:paraId="1D4DF79C" w14:textId="77777777" w:rsidR="00000000" w:rsidRDefault="0009277C">
      <w:r>
        <w:lastRenderedPageBreak/>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14:paraId="5320E553" w14:textId="77777777" w:rsidR="00000000" w:rsidRDefault="0009277C">
      <w:r>
        <w:t>уметь:</w:t>
      </w:r>
    </w:p>
    <w:p w14:paraId="300A9033" w14:textId="77777777" w:rsidR="00000000" w:rsidRDefault="0009277C">
      <w:r>
        <w:t>- различать разговорную речь, научный, публицистический, официально-деловой стили, язык художественн</w:t>
      </w:r>
      <w:r>
        <w:t>ой литературы;</w:t>
      </w:r>
    </w:p>
    <w:p w14:paraId="204AAF59" w14:textId="77777777" w:rsidR="00000000" w:rsidRDefault="0009277C">
      <w:r>
        <w:t>- определять тему, основную мысль текста, функционально-смысловой тип и стиль речи; анализировать структуру и языковые особенности текста;</w:t>
      </w:r>
    </w:p>
    <w:p w14:paraId="6C35B35C" w14:textId="77777777" w:rsidR="00000000" w:rsidRDefault="0009277C">
      <w:r>
        <w:t>- опознавать языковые единицы, проводить различные виды их анализа;</w:t>
      </w:r>
    </w:p>
    <w:p w14:paraId="632EBBF1" w14:textId="77777777" w:rsidR="00000000" w:rsidRDefault="0009277C">
      <w:r>
        <w:t>- объяснять с помощью словаря знач</w:t>
      </w:r>
      <w:r>
        <w:t>ение слов с национально-культурным компонентом;</w:t>
      </w:r>
    </w:p>
    <w:p w14:paraId="12ECFF92" w14:textId="77777777" w:rsidR="00000000" w:rsidRDefault="0009277C">
      <w:r>
        <w:t>аудирование и чтение:</w:t>
      </w:r>
    </w:p>
    <w:p w14:paraId="2915308C" w14:textId="77777777" w:rsidR="00000000" w:rsidRDefault="0009277C">
      <w:r>
        <w:t>- адекватно понимать информацию устного и письменного сообщения (цель, тему основную и дополнительную, явную и скрытую информацию);</w:t>
      </w:r>
    </w:p>
    <w:p w14:paraId="2CF440A7" w14:textId="77777777" w:rsidR="00000000" w:rsidRDefault="0009277C">
      <w:r>
        <w:t>- читать тексты разных стилей и жанров; владеть разным</w:t>
      </w:r>
      <w:r>
        <w:t>и видами чтения (изучающим, ознакомительным, просмотровым);</w:t>
      </w:r>
    </w:p>
    <w:p w14:paraId="31611FAF" w14:textId="77777777" w:rsidR="00000000" w:rsidRDefault="0009277C">
      <w:r>
        <w:t>-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14:paraId="76094E51" w14:textId="77777777" w:rsidR="00000000" w:rsidRDefault="0009277C">
      <w:r>
        <w:t>говорение и письмо:</w:t>
      </w:r>
    </w:p>
    <w:p w14:paraId="5E0E8025" w14:textId="77777777" w:rsidR="00000000" w:rsidRDefault="0009277C">
      <w:r>
        <w:t>- воспроизводить</w:t>
      </w:r>
      <w:r>
        <w:t xml:space="preserve"> текст с заданной степенью свернутости (план, пересказ, изложение, конспект);</w:t>
      </w:r>
    </w:p>
    <w:p w14:paraId="6D56FC0E" w14:textId="77777777" w:rsidR="00000000" w:rsidRDefault="0009277C">
      <w:r>
        <w:t>- создавать тексты различных стилей и жанров (отзыв, аннотацию, реферат, выступление, письмо, расписку, заявление);</w:t>
      </w:r>
    </w:p>
    <w:p w14:paraId="3D10A583" w14:textId="77777777" w:rsidR="00000000" w:rsidRDefault="0009277C">
      <w:r>
        <w:t>- осуществлять выбор и организацию языковых средств в соответс</w:t>
      </w:r>
      <w:r>
        <w:t>твии с темой, целями, сферой и ситуацией общения;</w:t>
      </w:r>
    </w:p>
    <w:p w14:paraId="42AA7951" w14:textId="77777777" w:rsidR="00000000" w:rsidRDefault="0009277C">
      <w: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14:paraId="20FCF364" w14:textId="77777777" w:rsidR="00000000" w:rsidRDefault="0009277C">
      <w:r>
        <w:t>- свободно, правильно изл</w:t>
      </w:r>
      <w:r>
        <w:t>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w:t>
      </w:r>
      <w:r>
        <w:t>ному, увиденному;</w:t>
      </w:r>
    </w:p>
    <w:p w14:paraId="23120A70" w14:textId="77777777" w:rsidR="00000000" w:rsidRDefault="0009277C">
      <w:r>
        <w:t>- соблюдать в практике речевого общения основные произносительные, лексические, грамматические нормы современного русского литературного языка;</w:t>
      </w:r>
    </w:p>
    <w:p w14:paraId="06272CA1" w14:textId="77777777" w:rsidR="00000000" w:rsidRDefault="0009277C">
      <w:r>
        <w:t>- соблюдать в практике письма основные правила орфографии и пунктуации;</w:t>
      </w:r>
    </w:p>
    <w:p w14:paraId="27E7C9F9" w14:textId="77777777" w:rsidR="00000000" w:rsidRDefault="0009277C">
      <w:r>
        <w:t>- соблюдать нормы русс</w:t>
      </w:r>
      <w:r>
        <w:t>кого речевого этикета; уместно использовать паралингвистические (внеязыковые) средства общения;</w:t>
      </w:r>
    </w:p>
    <w:p w14:paraId="023C12C1" w14:textId="77777777" w:rsidR="00000000" w:rsidRDefault="0009277C">
      <w:r>
        <w:t>- 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w:t>
      </w:r>
      <w:r>
        <w:t>ршенствовать и редактировать собственные тексты;</w:t>
      </w:r>
    </w:p>
    <w:p w14:paraId="55A8198E" w14:textId="77777777" w:rsidR="00000000" w:rsidRDefault="0009277C">
      <w:r>
        <w:t>использовать приобретенные знания и умения в практической деятельности и повседневной жизни для:</w:t>
      </w:r>
    </w:p>
    <w:p w14:paraId="2CE93335" w14:textId="77777777" w:rsidR="00000000" w:rsidRDefault="0009277C">
      <w:r>
        <w:t>- осознания роли родного языка в развитии интеллектуальных и творческих способностей личности; значения родног</w:t>
      </w:r>
      <w:r>
        <w:t>о языка в жизни человека и общества;</w:t>
      </w:r>
    </w:p>
    <w:p w14:paraId="095E41D6" w14:textId="77777777" w:rsidR="00000000" w:rsidRDefault="0009277C">
      <w:r>
        <w:t>- развития речевой культуры, бережного и сознательного отношения к родному языку, сохранения чистоты русского языка как явления культуры;</w:t>
      </w:r>
    </w:p>
    <w:p w14:paraId="00107075" w14:textId="77777777" w:rsidR="00000000" w:rsidRDefault="0009277C">
      <w:r>
        <w:t>- удовлетворения коммуникативных потребностей в учебных, бытовых, социально-культ</w:t>
      </w:r>
      <w:r>
        <w:t>урных ситуациях общения;</w:t>
      </w:r>
    </w:p>
    <w:p w14:paraId="11B6F772" w14:textId="77777777" w:rsidR="00000000" w:rsidRDefault="0009277C">
      <w:r>
        <w:t>-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14:paraId="333F9A12" w14:textId="77777777" w:rsidR="00000000" w:rsidRDefault="0009277C">
      <w:r>
        <w:t>- использования родного языка как средства получения знаний по други</w:t>
      </w:r>
      <w:r>
        <w:t>м учебным предметам и продолжения образования.</w:t>
      </w:r>
    </w:p>
    <w:p w14:paraId="2A067AE0" w14:textId="77777777" w:rsidR="00000000" w:rsidRDefault="0009277C"/>
    <w:p w14:paraId="55A4BEF0" w14:textId="77777777" w:rsidR="00000000" w:rsidRDefault="0009277C">
      <w:pPr>
        <w:pStyle w:val="1"/>
      </w:pPr>
      <w:bookmarkStart w:id="115" w:name="sub_2600202"/>
      <w:r>
        <w:t>Русский язык в образовательном учреждении с родным (нерусским) языком обучения</w:t>
      </w:r>
    </w:p>
    <w:bookmarkEnd w:id="115"/>
    <w:p w14:paraId="2C3DD5AE" w14:textId="77777777" w:rsidR="00000000" w:rsidRDefault="0009277C"/>
    <w:p w14:paraId="5B3B3B8B" w14:textId="77777777" w:rsidR="00000000" w:rsidRDefault="0009277C">
      <w:r>
        <w:t>В результате изучения русского языка ученик должен</w:t>
      </w:r>
    </w:p>
    <w:p w14:paraId="0A681A57" w14:textId="77777777" w:rsidR="00000000" w:rsidRDefault="0009277C">
      <w:r>
        <w:t>знать/понимать:</w:t>
      </w:r>
    </w:p>
    <w:p w14:paraId="56C74316" w14:textId="77777777" w:rsidR="00000000" w:rsidRDefault="0009277C">
      <w:r>
        <w:t>- основные единицы языка и их признаки;</w:t>
      </w:r>
    </w:p>
    <w:p w14:paraId="356587C6" w14:textId="77777777" w:rsidR="00000000" w:rsidRDefault="0009277C">
      <w:r>
        <w:t>- смысл понятий: речь устная и письменная; диалог и монолог; ситуация речевого общения; стили языка; текст;</w:t>
      </w:r>
    </w:p>
    <w:p w14:paraId="1316762C" w14:textId="77777777" w:rsidR="00000000" w:rsidRDefault="0009277C">
      <w:r>
        <w:t xml:space="preserve">- основные нормы русского литературного языка (орфоэпические, лексические, грамматические, орфографические, </w:t>
      </w:r>
      <w:r>
        <w:t>пунктуационные), нормы речевого этикета;</w:t>
      </w:r>
    </w:p>
    <w:p w14:paraId="5FC03526" w14:textId="77777777" w:rsidR="00000000" w:rsidRDefault="0009277C">
      <w:r>
        <w:t>- основные особенности фонетической, лексической системы и грамматического строя русского языка;</w:t>
      </w:r>
    </w:p>
    <w:p w14:paraId="6BC3D15D" w14:textId="77777777" w:rsidR="00000000" w:rsidRDefault="0009277C">
      <w:r>
        <w:t>уметь:</w:t>
      </w:r>
    </w:p>
    <w:p w14:paraId="5243BF77" w14:textId="77777777" w:rsidR="00000000" w:rsidRDefault="0009277C">
      <w:r>
        <w:t>- опознавать основные единицы языка, определять их особенности;</w:t>
      </w:r>
    </w:p>
    <w:p w14:paraId="0C151A9D" w14:textId="77777777" w:rsidR="00000000" w:rsidRDefault="0009277C">
      <w:r>
        <w:t>- различать разговорную речь, научный, публицис</w:t>
      </w:r>
      <w:r>
        <w:t>тический, официально-деловой стили, язык художественной литературы;</w:t>
      </w:r>
    </w:p>
    <w:p w14:paraId="20AABF78" w14:textId="77777777" w:rsidR="00000000" w:rsidRDefault="0009277C">
      <w:r>
        <w:t>- определять тему, основную мысль, функционально-смысловой тип и стиль текста; анализировать его структуру и языковые особенности;</w:t>
      </w:r>
    </w:p>
    <w:p w14:paraId="51802E8B" w14:textId="77777777" w:rsidR="00000000" w:rsidRDefault="0009277C">
      <w:r>
        <w:t>- выявлять и исправлять ошибки в произношении и употребле</w:t>
      </w:r>
      <w:r>
        <w:t>нии слов, словосочетаний, предложений, вызванные влиянием родного языка;</w:t>
      </w:r>
    </w:p>
    <w:p w14:paraId="3D865D11" w14:textId="77777777" w:rsidR="00000000" w:rsidRDefault="0009277C">
      <w:r>
        <w:t>- соблюдать основные орфоэпические, лексические, стилистические, правописные нормы русского литературного языка; нормы русского речевого этикета;</w:t>
      </w:r>
    </w:p>
    <w:p w14:paraId="66AD3575" w14:textId="77777777" w:rsidR="00000000" w:rsidRDefault="0009277C">
      <w:r>
        <w:t>аудирование и чтение:</w:t>
      </w:r>
    </w:p>
    <w:p w14:paraId="1DE8B301" w14:textId="77777777" w:rsidR="00000000" w:rsidRDefault="0009277C">
      <w:r>
        <w:t>- понимать инфо</w:t>
      </w:r>
      <w:r>
        <w:t>рмацию, предъявляемую на слух в нормальном темпе (речь диктора радио, телевидения, официального лица и др.);</w:t>
      </w:r>
    </w:p>
    <w:p w14:paraId="0327FD9E" w14:textId="77777777" w:rsidR="00000000" w:rsidRDefault="0009277C">
      <w:r>
        <w:t>- читать тексты разных стилей и жанров; использовать разные виды чтения (ознакомительное, изучающее, просмотровое);</w:t>
      </w:r>
    </w:p>
    <w:p w14:paraId="3039381E" w14:textId="77777777" w:rsidR="00000000" w:rsidRDefault="0009277C">
      <w:r>
        <w:t>- пользоваться словарями разных</w:t>
      </w:r>
      <w:r>
        <w:t xml:space="preserve"> типов, справочной литературой;</w:t>
      </w:r>
    </w:p>
    <w:p w14:paraId="1E2AA6B4" w14:textId="77777777" w:rsidR="00000000" w:rsidRDefault="0009277C">
      <w:r>
        <w:t>говорение и письмо:</w:t>
      </w:r>
    </w:p>
    <w:p w14:paraId="6549FCAA" w14:textId="77777777" w:rsidR="00000000" w:rsidRDefault="0009277C">
      <w:r>
        <w:t>- пересказывать (подробно, выборочно, сжато) прочитанный или прослушанный текст;</w:t>
      </w:r>
    </w:p>
    <w:p w14:paraId="626EE537" w14:textId="77777777" w:rsidR="00000000" w:rsidRDefault="0009277C">
      <w:r>
        <w:t>- создавать в соответствии с темой, целью, сферой и ситуацией общения устные и письменные тексты в форме монолога-описания,</w:t>
      </w:r>
      <w:r>
        <w:t xml:space="preserve"> повествования, рассуждения, различные по стилю и жанру;</w:t>
      </w:r>
    </w:p>
    <w:p w14:paraId="535C588E" w14:textId="77777777" w:rsidR="00000000" w:rsidRDefault="0009277C">
      <w:r>
        <w:t>- вести диалог на бытовые, учебные, социокультурные темы; диалог-дискуссию с аргументацией своей точки зрения;</w:t>
      </w:r>
    </w:p>
    <w:p w14:paraId="18BE16CE" w14:textId="77777777" w:rsidR="00000000" w:rsidRDefault="0009277C">
      <w:r>
        <w:t>- осуществлять основные виды информационной переработки текста (план, конспект);</w:t>
      </w:r>
    </w:p>
    <w:p w14:paraId="4F7DA0CC" w14:textId="77777777" w:rsidR="00000000" w:rsidRDefault="0009277C">
      <w:r>
        <w:t>- перев</w:t>
      </w:r>
      <w:r>
        <w:t>одить на русский язык фрагменты из произведений родной литературы;</w:t>
      </w:r>
    </w:p>
    <w:p w14:paraId="218E8249" w14:textId="77777777" w:rsidR="00000000" w:rsidRDefault="0009277C">
      <w:r>
        <w:t>использовать приобретенные знания и умения в практической деятельности и повседневной жизни для:</w:t>
      </w:r>
    </w:p>
    <w:p w14:paraId="7328EBA1" w14:textId="77777777" w:rsidR="00000000" w:rsidRDefault="0009277C">
      <w:r>
        <w:t>- осознания роли русского языка в жизни человека и общества; роли русского языка как национа</w:t>
      </w:r>
      <w:r>
        <w:t>льного языка русского народа, как государственного языка Российской Федерации и средства межнационального общения;</w:t>
      </w:r>
    </w:p>
    <w:p w14:paraId="03E479C6" w14:textId="77777777" w:rsidR="00000000" w:rsidRDefault="0009277C">
      <w:r>
        <w:t>- приобщения к русской и мировой культуре;</w:t>
      </w:r>
    </w:p>
    <w:p w14:paraId="6F206530" w14:textId="77777777" w:rsidR="00000000" w:rsidRDefault="0009277C">
      <w:r>
        <w:t>- официального и неофициального межличностного и межкультурного общения в социально-культурной, бы</w:t>
      </w:r>
      <w:r>
        <w:t>товой и учебной сферах; социальной адаптации;</w:t>
      </w:r>
    </w:p>
    <w:p w14:paraId="48D6CE7C" w14:textId="77777777" w:rsidR="00000000" w:rsidRDefault="0009277C">
      <w:r>
        <w:t>- получения знаний по другим учебным предметам;</w:t>
      </w:r>
    </w:p>
    <w:p w14:paraId="73BC4230" w14:textId="77777777" w:rsidR="00000000" w:rsidRDefault="0009277C">
      <w:r>
        <w:t>- развития навыков речевого самоконтроля, оценки своей речи с точки зрения правильности.</w:t>
      </w:r>
    </w:p>
    <w:p w14:paraId="18440ECC" w14:textId="77777777" w:rsidR="00000000" w:rsidRDefault="0009277C"/>
    <w:p w14:paraId="05F85632" w14:textId="77777777" w:rsidR="00000000" w:rsidRDefault="0009277C">
      <w:pPr>
        <w:pStyle w:val="1"/>
      </w:pPr>
      <w:bookmarkStart w:id="116" w:name="sub_2700"/>
      <w:r>
        <w:t>Стандарт основного общего образования по литературе</w:t>
      </w:r>
    </w:p>
    <w:bookmarkEnd w:id="116"/>
    <w:p w14:paraId="230F647A" w14:textId="77777777" w:rsidR="00000000" w:rsidRDefault="0009277C"/>
    <w:p w14:paraId="208E6B86" w14:textId="77777777" w:rsidR="00000000" w:rsidRDefault="0009277C">
      <w:r>
        <w:t>Изучение литературы на ступени основного общего образования направлено на достижение следующих целей:</w:t>
      </w:r>
    </w:p>
    <w:p w14:paraId="12BFA6EF" w14:textId="77777777" w:rsidR="00000000" w:rsidRDefault="0009277C">
      <w:r>
        <w:t>- воспитание духовно развитой личности, формирование гуманистического мировоззрения, гражданс</w:t>
      </w:r>
      <w:r>
        <w:t>кого сознания, чувства патриотизма, любви и уважения к литературе и ценностям отечественной культуры;</w:t>
      </w:r>
    </w:p>
    <w:p w14:paraId="5D73DB97" w14:textId="77777777" w:rsidR="00000000" w:rsidRDefault="0009277C">
      <w:r>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w:t>
      </w:r>
      <w:r>
        <w:t>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14:paraId="40BC159C" w14:textId="77777777" w:rsidR="00000000" w:rsidRDefault="0009277C">
      <w:r>
        <w:t>- освоение текстов художественных произв</w:t>
      </w:r>
      <w:r>
        <w:t>едений в единстве формы и содержания, основных историко-литературных сведений и теоретико-литературных понятий;</w:t>
      </w:r>
    </w:p>
    <w:p w14:paraId="0A95CEC7" w14:textId="77777777" w:rsidR="00000000" w:rsidRDefault="0009277C">
      <w:r>
        <w:t>- овладение умениями чтения и анализа художественных произведений с привлечением базовых литературоведческих понятий и необходимых сведений по и</w:t>
      </w:r>
      <w:r>
        <w:t>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14:paraId="302A5840" w14:textId="77777777" w:rsidR="00000000" w:rsidRDefault="0009277C">
      <w:r>
        <w:t>Изучение литературы в образовательных учре</w:t>
      </w:r>
      <w:r>
        <w:t>ждениях с родным (нерусским) языком обучения реализует общие цели и способствует решению специфических задач:</w:t>
      </w:r>
    </w:p>
    <w:p w14:paraId="63884C51" w14:textId="77777777" w:rsidR="00000000" w:rsidRDefault="0009277C">
      <w:r>
        <w:t xml:space="preserve">- формирование способности понимать и эстетически воспринимать произведения русской литературы, отличающиеся от произведений родной особенностями </w:t>
      </w:r>
      <w:r>
        <w:t>образно-эстетической системы;</w:t>
      </w:r>
    </w:p>
    <w:p w14:paraId="7EE49AAF" w14:textId="77777777" w:rsidR="00000000" w:rsidRDefault="0009277C">
      <w:r>
        <w:t>- 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w:t>
      </w:r>
      <w:r>
        <w:t>ьным произведениям литературы народов России;</w:t>
      </w:r>
    </w:p>
    <w:p w14:paraId="230F34EB" w14:textId="77777777" w:rsidR="00000000" w:rsidRDefault="0009277C">
      <w:r>
        <w:t>- формирование умений сопоставлять произведения русской и родной литературы, находить в них сходные темы, проблемы, идеи, выявлять национально- и культурно-обусловленные различия;</w:t>
      </w:r>
    </w:p>
    <w:p w14:paraId="196DF344" w14:textId="77777777" w:rsidR="00000000" w:rsidRDefault="0009277C">
      <w:r>
        <w:t>- развитие и совершенствование</w:t>
      </w:r>
      <w:r>
        <w:t xml:space="preserve"> русской устной и письменной речи учащихся, для которых русский язык не является родным.</w:t>
      </w:r>
    </w:p>
    <w:p w14:paraId="2A1A2DA7" w14:textId="77777777" w:rsidR="00000000" w:rsidRDefault="0009277C"/>
    <w:p w14:paraId="4956311D" w14:textId="77777777" w:rsidR="00000000" w:rsidRDefault="0009277C">
      <w:pPr>
        <w:pStyle w:val="1"/>
      </w:pPr>
      <w:bookmarkStart w:id="117" w:name="sub_270010"/>
      <w:r>
        <w:t>Обязательный минимум содержания основных образовательных программ</w:t>
      </w:r>
    </w:p>
    <w:bookmarkEnd w:id="117"/>
    <w:p w14:paraId="0AA71063" w14:textId="77777777" w:rsidR="00000000" w:rsidRDefault="0009277C"/>
    <w:p w14:paraId="462C5A31" w14:textId="77777777" w:rsidR="00000000" w:rsidRDefault="0009277C">
      <w:pPr>
        <w:pStyle w:val="1"/>
      </w:pPr>
      <w:bookmarkStart w:id="118" w:name="sub_2700101"/>
      <w:r>
        <w:t>Литературные произведения, предназначенные для обязательного изучени</w:t>
      </w:r>
      <w:r>
        <w:t>я</w:t>
      </w:r>
    </w:p>
    <w:bookmarkEnd w:id="118"/>
    <w:p w14:paraId="2E8CD46E" w14:textId="77777777" w:rsidR="00000000" w:rsidRDefault="0009277C"/>
    <w:p w14:paraId="6BBE5680" w14:textId="77777777" w:rsidR="00000000" w:rsidRDefault="0009277C">
      <w:r>
        <w:t>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историко- и теоретико-литера</w:t>
      </w:r>
      <w:r>
        <w:t>турных знаний, на определенных способах и видах учебной деятельности.</w:t>
      </w:r>
    </w:p>
    <w:p w14:paraId="000964D7" w14:textId="77777777" w:rsidR="00000000" w:rsidRDefault="0009277C">
      <w:r>
        <w:t xml:space="preserve">Основными критериями отбора художественных произведений для изучения являются их высокая художественная ценность, гуманистическая направленность, позитивное влияние на личность ученика, </w:t>
      </w:r>
      <w:r>
        <w:t>соответствие задачам его развития и возрастным особенностям, а также культурно-исторические традиции и богатый опыт отечественного образования.</w:t>
      </w:r>
    </w:p>
    <w:p w14:paraId="036E34CC" w14:textId="77777777" w:rsidR="00000000" w:rsidRDefault="0009277C">
      <w:r>
        <w:t>Предлагаемый материал разбит на разделы согласно этапам развития русской литературы. Хронологическая последовате</w:t>
      </w:r>
      <w:r>
        <w:t xml:space="preserve">льность представления художественных произведений в перечне обусловлена структурой документа и не является определяющей для построения авторских </w:t>
      </w:r>
      <w:r>
        <w:lastRenderedPageBreak/>
        <w:t xml:space="preserve">программ литературного образования. На завершающем этапе основного общего образования усиливается исторический </w:t>
      </w:r>
      <w:r>
        <w:t>аспект изучения литературы, художественные произведения рассматриваются в контексте эпохи, усложняется сам литературный материал, вводятся произведения крупных жанров.</w:t>
      </w:r>
    </w:p>
    <w:p w14:paraId="35EC1B6D" w14:textId="77777777" w:rsidR="00000000" w:rsidRDefault="0009277C">
      <w:r>
        <w:t>Перечень произведений представляет собой инвариантную часть любой программы литературног</w:t>
      </w:r>
      <w:r>
        <w:t xml:space="preserve">о образования, обеспечивающую федеральный компонент основного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w:t>
      </w:r>
      <w:r>
        <w:t>перечень включает три уровня детализации учебного материала:</w:t>
      </w:r>
    </w:p>
    <w:p w14:paraId="3DE4F743" w14:textId="77777777" w:rsidR="00000000" w:rsidRDefault="0009277C">
      <w:r>
        <w:t>- названо имя писателя с указанием конкретных произведений;</w:t>
      </w:r>
    </w:p>
    <w:p w14:paraId="13EEA4BA" w14:textId="77777777" w:rsidR="00000000" w:rsidRDefault="0009277C">
      <w:r>
        <w:t>- названо имя писателя без указания конкретных произведений (определено только число художественных текстов, выбор которых предоставляе</w:t>
      </w:r>
      <w:r>
        <w:t>тся автору программы или учителю);</w:t>
      </w:r>
    </w:p>
    <w:p w14:paraId="45322FD0" w14:textId="77777777" w:rsidR="00000000" w:rsidRDefault="0009277C">
      <w:r>
        <w:t xml:space="preserve">-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w:t>
      </w:r>
      <w:r>
        <w:t>учителю).</w:t>
      </w:r>
    </w:p>
    <w:p w14:paraId="316119E7" w14:textId="77777777" w:rsidR="00000000" w:rsidRDefault="0009277C">
      <w:r>
        <w:t>Основные критерии отбора художественных произведений для изучения в образовательных учреждениях с родным (нерусским) языком обучения совпадают с критериями, предложенными для образовательных учреждений с русским языком обучения. Однако в образова</w:t>
      </w:r>
      <w:r>
        <w:t>тельных учреждениях с родным (нерусским) языком обучения учащиеся обращаются к материалу русской литературы как иноязычной, изучаемой параллельно с родной, то есть литературное образование осуществляется на бикультурной основе. Это вносит специфику в изуче</w:t>
      </w:r>
      <w:r>
        <w:t>ние предмета: с одной стороны, часть историко- и теоретико-литературных сведений учащиеся получают в курсе родной литературы, с другой - возникает необходимость представить в стандарте элементы сопоставления русской и родной литературы.</w:t>
      </w:r>
    </w:p>
    <w:p w14:paraId="752B7680" w14:textId="77777777" w:rsidR="00000000" w:rsidRDefault="0009277C">
      <w:r>
        <w:t>Недостаточное владе</w:t>
      </w:r>
      <w:r>
        <w:t>ние русским языком определяет необходимость некоторого сокращения числа предлагаемых для изучения литературных произведений. Замена отдельных произведений обусловлена следующими факторами: а) языковая сложность произведения; б) необходимость представить ху</w:t>
      </w:r>
      <w:r>
        <w:t>дожественные произведения, насыщенные культуроведческой информацией, чтобы ввести учащихся образовательных учреждений с родным (нерусским) языком обучения в контекст менее знакомой для них русской культуры; в) стремление более широко и многогранно отразить</w:t>
      </w:r>
      <w:r>
        <w:t xml:space="preserve"> своеобразие русского быта, русских национальных традиций, обычаев, особенности русского национального характера, духовные основы русской культуры; г) стремление представить те произведения русских писателей, в которых нашло отражение этническое многообраз</w:t>
      </w:r>
      <w:r>
        <w:t>ие России, быт, обычаи, культура населяющих ее народов, контакты русских людей с представителями других народов России, стремление народов к взаимопониманию, умение оценить лучшее в обычаях и традициях разных народов.</w:t>
      </w:r>
    </w:p>
    <w:p w14:paraId="1F6E068F" w14:textId="77777777" w:rsidR="00000000" w:rsidRDefault="0009277C">
      <w:r>
        <w:t>Спецификой изучения русской литературы</w:t>
      </w:r>
      <w:r>
        <w:t xml:space="preserve"> в образовательных учреждениях с родным (нерусским) языком обучения является также вынужденная необходимость изучать в сокращении или во фрагментах большие по объему произведения. В частности, в основной школе предполагается обзорное изучение с чтением отд</w:t>
      </w:r>
      <w:r>
        <w:t>ельных фрагментов таких произведений, как "Отцы и дети" И.С. Тургенева, "Кому на Руси жить хорошо" Н.А. Некрасова, "Преступление и наказание" Ф.М. Достоевского, "Война и мир" Л.Н. Толстого. Это вызвано стремлением подготовить учащихся к полноценному воспри</w:t>
      </w:r>
      <w:r>
        <w:t>ятию сложных и объемных текстов в старшей школе, а также необходимостью дать учащимся основной школы, которые не продолжат образование в старшей школе, представление о вершинных произведениях русской классики второй половины XIX в.</w:t>
      </w:r>
    </w:p>
    <w:p w14:paraId="5AFE71BE" w14:textId="77777777" w:rsidR="00000000" w:rsidRDefault="0009277C"/>
    <w:p w14:paraId="6E5E5F09" w14:textId="77777777" w:rsidR="00000000" w:rsidRDefault="0009277C">
      <w:pPr>
        <w:pStyle w:val="1"/>
      </w:pPr>
      <w:bookmarkStart w:id="119" w:name="sub_27001011"/>
      <w:r>
        <w:t>Русский фол</w:t>
      </w:r>
      <w:r>
        <w:t>ьклор</w:t>
      </w:r>
    </w:p>
    <w:bookmarkEnd w:id="119"/>
    <w:p w14:paraId="3570D461" w14:textId="77777777" w:rsidR="00000000" w:rsidRDefault="0009277C"/>
    <w:p w14:paraId="44906DAC" w14:textId="77777777" w:rsidR="00000000" w:rsidRDefault="0009277C">
      <w:r>
        <w:lastRenderedPageBreak/>
        <w:t>Русские народные сказки (волшебная, бытовая, о животных - по одной сказке).</w:t>
      </w:r>
    </w:p>
    <w:p w14:paraId="73CC308E" w14:textId="77777777" w:rsidR="00000000" w:rsidRDefault="0009277C">
      <w:r>
        <w:t>Народные песни, загадки, пословицы, поговорки</w:t>
      </w:r>
      <w:hyperlink w:anchor="sub_912" w:history="1">
        <w:r>
          <w:rPr>
            <w:rStyle w:val="a4"/>
          </w:rPr>
          <w:t>*(12)</w:t>
        </w:r>
      </w:hyperlink>
      <w:r>
        <w:t>.</w:t>
      </w:r>
    </w:p>
    <w:p w14:paraId="7B6FA5F4" w14:textId="77777777" w:rsidR="00000000" w:rsidRDefault="0009277C">
      <w:r>
        <w:t>Одна былина по выбору (в образовательных учреждениях с родным (нерусским) языком обучения - в сокращении).</w:t>
      </w:r>
    </w:p>
    <w:p w14:paraId="053E70EA" w14:textId="77777777" w:rsidR="00000000" w:rsidRDefault="0009277C"/>
    <w:p w14:paraId="477E6A71" w14:textId="77777777" w:rsidR="00000000" w:rsidRDefault="0009277C">
      <w:pPr>
        <w:pStyle w:val="1"/>
      </w:pPr>
      <w:bookmarkStart w:id="120" w:name="sub_27001012"/>
      <w:r>
        <w:t>Древнерусская литература</w:t>
      </w:r>
    </w:p>
    <w:bookmarkEnd w:id="120"/>
    <w:p w14:paraId="57C65C0C" w14:textId="77777777" w:rsidR="00000000" w:rsidRDefault="0009277C"/>
    <w:p w14:paraId="6FC620E2" w14:textId="77777777" w:rsidR="00000000" w:rsidRDefault="0009277C">
      <w:r>
        <w:t>"Слово о полку Игореве" (в образовательных учреждениях с родным (нерусским) языком обучения - в со</w:t>
      </w:r>
      <w:r>
        <w:t>кращении).</w:t>
      </w:r>
    </w:p>
    <w:p w14:paraId="1EE866DB" w14:textId="77777777" w:rsidR="00000000" w:rsidRDefault="0009277C">
      <w:r>
        <w:t>Три произведения разных жанров по выбору.</w:t>
      </w:r>
    </w:p>
    <w:p w14:paraId="54BE90A3" w14:textId="77777777" w:rsidR="00000000" w:rsidRDefault="0009277C"/>
    <w:p w14:paraId="2DBF9615" w14:textId="77777777" w:rsidR="00000000" w:rsidRDefault="0009277C">
      <w:pPr>
        <w:pStyle w:val="1"/>
      </w:pPr>
      <w:bookmarkStart w:id="121" w:name="sub_27001013"/>
      <w:r>
        <w:t>Русская литература XVIII века</w:t>
      </w:r>
    </w:p>
    <w:bookmarkEnd w:id="121"/>
    <w:p w14:paraId="29ED6771" w14:textId="77777777" w:rsidR="00000000" w:rsidRDefault="0009277C"/>
    <w:p w14:paraId="13A61C4A" w14:textId="77777777" w:rsidR="00000000" w:rsidRDefault="0009277C">
      <w:r>
        <w:t>М.В. Ломоносов</w:t>
      </w:r>
    </w:p>
    <w:p w14:paraId="66980C3C" w14:textId="77777777" w:rsidR="00000000" w:rsidRDefault="0009277C">
      <w:r>
        <w:t>Одно стихотворение по выбору.</w:t>
      </w:r>
    </w:p>
    <w:p w14:paraId="721A5354" w14:textId="77777777" w:rsidR="00000000" w:rsidRDefault="0009277C">
      <w:r>
        <w:t>Д.И. Фонвизин</w:t>
      </w:r>
    </w:p>
    <w:p w14:paraId="76FBAF2E" w14:textId="77777777" w:rsidR="00000000" w:rsidRDefault="0009277C">
      <w:r>
        <w:t>Комедия "Недоросль".</w:t>
      </w:r>
    </w:p>
    <w:p w14:paraId="307C66AE" w14:textId="77777777" w:rsidR="00000000" w:rsidRDefault="0009277C">
      <w:r>
        <w:t>Г.Р. Державин</w:t>
      </w:r>
    </w:p>
    <w:p w14:paraId="2F7BFB80" w14:textId="77777777" w:rsidR="00000000" w:rsidRDefault="0009277C">
      <w:r>
        <w:t>Два произведения по выбору.</w:t>
      </w:r>
    </w:p>
    <w:p w14:paraId="426C329E" w14:textId="77777777" w:rsidR="00000000" w:rsidRDefault="0009277C">
      <w:r>
        <w:t>А.Н. Радищев</w:t>
      </w:r>
    </w:p>
    <w:p w14:paraId="4BDEBE6D" w14:textId="77777777" w:rsidR="00000000" w:rsidRDefault="0009277C">
      <w:r>
        <w:t>"Путешествие</w:t>
      </w:r>
      <w:r>
        <w:t xml:space="preserve"> из Петербурга в Москву" (обзор).</w:t>
      </w:r>
    </w:p>
    <w:p w14:paraId="3B3C2C12" w14:textId="77777777" w:rsidR="00000000" w:rsidRDefault="0009277C">
      <w:r>
        <w:t>Н.М. Карамзин</w:t>
      </w:r>
    </w:p>
    <w:p w14:paraId="0E738B87" w14:textId="77777777" w:rsidR="00000000" w:rsidRDefault="0009277C">
      <w:r>
        <w:t>Повесть "Бедная Лиза".</w:t>
      </w:r>
    </w:p>
    <w:p w14:paraId="01BC7D7C" w14:textId="77777777" w:rsidR="00000000" w:rsidRDefault="0009277C">
      <w:r>
        <w:t>В образовательных учреждениях с родным (нерусским) языком обучения литература XVIII века изучается обзорно с чтением фрагментов вышеуказанных произведений.</w:t>
      </w:r>
    </w:p>
    <w:p w14:paraId="37269D71" w14:textId="77777777" w:rsidR="00000000" w:rsidRDefault="0009277C"/>
    <w:p w14:paraId="5F72D603" w14:textId="77777777" w:rsidR="00000000" w:rsidRDefault="0009277C">
      <w:pPr>
        <w:pStyle w:val="1"/>
      </w:pPr>
      <w:bookmarkStart w:id="122" w:name="sub_27001014"/>
      <w:r>
        <w:t>Русская литерату</w:t>
      </w:r>
      <w:r>
        <w:t>ра XIX века</w:t>
      </w:r>
    </w:p>
    <w:bookmarkEnd w:id="122"/>
    <w:p w14:paraId="53891964" w14:textId="77777777" w:rsidR="00000000" w:rsidRDefault="0009277C"/>
    <w:p w14:paraId="4D9FE52C" w14:textId="77777777" w:rsidR="00000000" w:rsidRDefault="0009277C">
      <w:r>
        <w:t>И.А. Крылов</w:t>
      </w:r>
    </w:p>
    <w:p w14:paraId="0A27ACA5" w14:textId="77777777" w:rsidR="00000000" w:rsidRDefault="0009277C">
      <w:r>
        <w:t>Четыре басни по выбору.</w:t>
      </w:r>
    </w:p>
    <w:p w14:paraId="2F16D962" w14:textId="77777777" w:rsidR="00000000" w:rsidRDefault="0009277C">
      <w:r>
        <w:t>В.А. Жуковский</w:t>
      </w:r>
    </w:p>
    <w:p w14:paraId="1A9E5B39" w14:textId="77777777" w:rsidR="00000000" w:rsidRDefault="0009277C">
      <w:r>
        <w:t>Баллада "Светлана".</w:t>
      </w:r>
    </w:p>
    <w:p w14:paraId="481E4C49" w14:textId="77777777" w:rsidR="00000000" w:rsidRDefault="0009277C">
      <w:r>
        <w:t>Одна баллада по выбору (только для образовательных учреждений с русским языком обучения).</w:t>
      </w:r>
    </w:p>
    <w:p w14:paraId="4D61574C" w14:textId="77777777" w:rsidR="00000000" w:rsidRDefault="0009277C">
      <w:r>
        <w:t>Два лирических стихотворения по выбору.</w:t>
      </w:r>
    </w:p>
    <w:p w14:paraId="2A5EE317" w14:textId="77777777" w:rsidR="00000000" w:rsidRDefault="0009277C">
      <w:r>
        <w:t>А.С. Грибоедов</w:t>
      </w:r>
    </w:p>
    <w:p w14:paraId="153AB316" w14:textId="77777777" w:rsidR="00000000" w:rsidRDefault="0009277C">
      <w:r>
        <w:t>Комедия "Горе от ума" (в образовательных учреждениях с родным (нерусским) языком обучения - в сокращении).</w:t>
      </w:r>
    </w:p>
    <w:p w14:paraId="07F522A5" w14:textId="77777777" w:rsidR="00000000" w:rsidRDefault="0009277C">
      <w:r>
        <w:t>А.С.</w:t>
      </w:r>
      <w:r>
        <w:t xml:space="preserve"> Пушкин</w:t>
      </w:r>
    </w:p>
    <w:p w14:paraId="623ECAA3" w14:textId="77777777" w:rsidR="00000000" w:rsidRDefault="0009277C">
      <w:r>
        <w:t>Стихотворения: "К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w:t>
      </w:r>
      <w:r>
        <w:t>ил: любовь еще, быть может...", "Зимнее утро", "Бесы", "Туча", "Я памятник себе воздвиг нерукотворный...", а также три стихотворения по выбору.</w:t>
      </w:r>
    </w:p>
    <w:p w14:paraId="1DF0BFFC" w14:textId="77777777" w:rsidR="00000000" w:rsidRDefault="0009277C">
      <w:r>
        <w:t>Одна романтическая поэма по выбору (в образовательных учреждениях с родным (нерусским) языком обучения - в сокра</w:t>
      </w:r>
      <w:r>
        <w:t>щении).</w:t>
      </w:r>
    </w:p>
    <w:p w14:paraId="3801E82F" w14:textId="77777777" w:rsidR="00000000" w:rsidRDefault="0009277C">
      <w:r>
        <w:t>"Повести Белкина" (в образовательных учреждениях с родным (нерусским) языком обучения - одна повесть по выбору).</w:t>
      </w:r>
    </w:p>
    <w:p w14:paraId="3C353169" w14:textId="77777777" w:rsidR="00000000" w:rsidRDefault="0009277C">
      <w:r>
        <w:lastRenderedPageBreak/>
        <w:t>Повесть "Пиковая дама" (только для образовательных учреждений с русским языком обучения).</w:t>
      </w:r>
    </w:p>
    <w:p w14:paraId="5FB556EB" w14:textId="77777777" w:rsidR="00000000" w:rsidRDefault="0009277C">
      <w:r>
        <w:t>"Маленькие трагедии" (одна трагедия по выбору</w:t>
      </w:r>
      <w:r>
        <w:t>) (только для образовательных учреждений с русским языком обучения).</w:t>
      </w:r>
    </w:p>
    <w:p w14:paraId="4AD4640A" w14:textId="77777777" w:rsidR="00000000" w:rsidRDefault="0009277C">
      <w:r>
        <w:t>Романы: "Дубровский", "Капитанская дочка" (в образовательных учреждениях с родным (нерусским) языком обучения оба романа изучаются в сокращении).</w:t>
      </w:r>
    </w:p>
    <w:p w14:paraId="510EB856" w14:textId="77777777" w:rsidR="00000000" w:rsidRDefault="0009277C">
      <w:r>
        <w:t>Роман в стихах "Евгений Онегин" (в образо</w:t>
      </w:r>
      <w:r>
        <w:t>вательных учреждениях с родным (нерусским) языком обучения - обзорное изучение с чтением отдельных глав).</w:t>
      </w:r>
    </w:p>
    <w:p w14:paraId="3CC299E1" w14:textId="77777777" w:rsidR="00000000" w:rsidRDefault="0009277C">
      <w:r>
        <w:t>М.Ю. Лермонтов</w:t>
      </w:r>
    </w:p>
    <w:p w14:paraId="10961007" w14:textId="77777777" w:rsidR="00000000" w:rsidRDefault="0009277C">
      <w:r>
        <w:t>Стихотворения: "Парус", "Смерть Поэта", "Бородино", "Когда волнуется желтеющая нива...", "Дума", "Поэт" ("Отделкой золотой блистает мой</w:t>
      </w:r>
      <w:r>
        <w:t xml:space="preserve"> кинжал..."), "Три пальмы", "Молитва" ("В минуту жизни трудную..."), "И скучно и грустно", "Нет, не тебя так пылко я люблю...", "Родина", "Пророк", а также три стихотворения по выбору.</w:t>
      </w:r>
    </w:p>
    <w:p w14:paraId="67F1945D" w14:textId="77777777" w:rsidR="00000000" w:rsidRDefault="0009277C">
      <w:r>
        <w:t xml:space="preserve">Поэмы: "Песня про царя Ивана Васильевича, молодого опричника и удалого </w:t>
      </w:r>
      <w:r>
        <w:t>купца Калашникова", "Мцыри" (в образовательных учреждениях с родным (нерусским) языком обучения обе поэмы изучаются в сокращении).</w:t>
      </w:r>
    </w:p>
    <w:p w14:paraId="39D599FD" w14:textId="77777777" w:rsidR="00000000" w:rsidRDefault="0009277C">
      <w:r>
        <w:t>Роман "Герой нашего времени" (в образовательных учреждениях с родным (нерусским) языком обучения изучаются повести "Бэла" и "</w:t>
      </w:r>
      <w:r>
        <w:t>Максим Максимыч").</w:t>
      </w:r>
    </w:p>
    <w:p w14:paraId="52814F75" w14:textId="77777777" w:rsidR="00000000" w:rsidRDefault="0009277C">
      <w:r>
        <w:t>Поэты пушкинской поры</w:t>
      </w:r>
    </w:p>
    <w:p w14:paraId="45D21F75" w14:textId="77777777" w:rsidR="00000000" w:rsidRDefault="0009277C">
      <w:r>
        <w:t>Е.А. Баратынский, К.Н. Батюшков, А.А. Дельвиг, Д.В. Давыдов, А.В. Кольцов, Н.М. Языков.</w:t>
      </w:r>
    </w:p>
    <w:p w14:paraId="290DB12F" w14:textId="77777777" w:rsidR="00000000" w:rsidRDefault="0009277C">
      <w:r>
        <w:t>Стихотворения не менее трех авторов по выбору (только для образовательных учреждений с русским языком обучения).</w:t>
      </w:r>
    </w:p>
    <w:p w14:paraId="0D531E36" w14:textId="77777777" w:rsidR="00000000" w:rsidRDefault="0009277C">
      <w:r>
        <w:t>Н.В. Гоголь</w:t>
      </w:r>
    </w:p>
    <w:p w14:paraId="48BAB1B1" w14:textId="77777777" w:rsidR="00000000" w:rsidRDefault="0009277C">
      <w:r>
        <w:t>По</w:t>
      </w:r>
      <w:r>
        <w:t>вести: "Вечера на хуторе близ Диканьки" (одна повесть по выбору), "Тарас Булъба", "Шинель" (в образовательных учреждениях с родным (нерусским) языком обучения указанные повести изучаются в сокращении).</w:t>
      </w:r>
    </w:p>
    <w:p w14:paraId="3D3FB65B" w14:textId="77777777" w:rsidR="00000000" w:rsidRDefault="0009277C">
      <w:r>
        <w:t>Комедия "Ревизор" (в образовательных учреждениях с род</w:t>
      </w:r>
      <w:r>
        <w:t>ным (нерусским) языком обучения - в сокращении).</w:t>
      </w:r>
    </w:p>
    <w:p w14:paraId="50439FD8" w14:textId="77777777" w:rsidR="00000000" w:rsidRDefault="0009277C">
      <w:r>
        <w:t>Поэма "Мертвые души" (первый том) (в образовательных учреждениях с родным (нерусским) языком обучения - отдельные главы).</w:t>
      </w:r>
    </w:p>
    <w:p w14:paraId="4D57F2B1" w14:textId="77777777" w:rsidR="00000000" w:rsidRDefault="0009277C">
      <w:r>
        <w:t>А.Н. Островский</w:t>
      </w:r>
    </w:p>
    <w:p w14:paraId="4206463E" w14:textId="77777777" w:rsidR="00000000" w:rsidRDefault="0009277C">
      <w:r>
        <w:t>Одна пьеса по выбору (в образовательных учреждениях с родным (нерусск</w:t>
      </w:r>
      <w:r>
        <w:t>им) языком обучения - в сокращении).</w:t>
      </w:r>
    </w:p>
    <w:p w14:paraId="05C19F7B" w14:textId="77777777" w:rsidR="00000000" w:rsidRDefault="0009277C">
      <w:r>
        <w:t>И.С. Тургенев</w:t>
      </w:r>
    </w:p>
    <w:p w14:paraId="700FD4D3" w14:textId="77777777" w:rsidR="00000000" w:rsidRDefault="0009277C">
      <w:r>
        <w:t>"Записки охотника" (два рассказа по выбору).</w:t>
      </w:r>
    </w:p>
    <w:p w14:paraId="2A6483C3" w14:textId="77777777" w:rsidR="00000000" w:rsidRDefault="0009277C">
      <w:r>
        <w:t>"Стихотворения в прозе" (два стихотворения по выбору).</w:t>
      </w:r>
    </w:p>
    <w:p w14:paraId="6D1F92E6" w14:textId="77777777" w:rsidR="00000000" w:rsidRDefault="0009277C">
      <w:r>
        <w:t>Одна повесть по выбору (только для образовательных учреждений с русским языком обучения).</w:t>
      </w:r>
    </w:p>
    <w:p w14:paraId="6F537132" w14:textId="77777777" w:rsidR="00000000" w:rsidRDefault="0009277C">
      <w:r>
        <w:t>Ф.И. Тютчев</w:t>
      </w:r>
    </w:p>
    <w:p w14:paraId="6F2A7DE0" w14:textId="77777777" w:rsidR="00000000" w:rsidRDefault="0009277C">
      <w:r>
        <w:t>Стихотворения: "С поляны коршун поднялся...", "Есть в осени первоначальной...", а также три стихотворения по выбору.</w:t>
      </w:r>
    </w:p>
    <w:p w14:paraId="4C2BFE2C" w14:textId="77777777" w:rsidR="00000000" w:rsidRDefault="0009277C">
      <w:r>
        <w:t>А.А. Фет</w:t>
      </w:r>
    </w:p>
    <w:p w14:paraId="4EC2CB4E" w14:textId="77777777" w:rsidR="00000000" w:rsidRDefault="0009277C">
      <w:r>
        <w:t>Стихотворения: "Вечер", "Учи</w:t>
      </w:r>
      <w:r>
        <w:t>сь у них - у дуба, у березы...", а также три стихотворения по выбору.</w:t>
      </w:r>
    </w:p>
    <w:p w14:paraId="21FE49B4" w14:textId="77777777" w:rsidR="00000000" w:rsidRDefault="0009277C">
      <w:r>
        <w:t>A.К. Толстой</w:t>
      </w:r>
    </w:p>
    <w:p w14:paraId="335E341E" w14:textId="77777777" w:rsidR="00000000" w:rsidRDefault="0009277C">
      <w:r>
        <w:t>Три произведения по выбору.</w:t>
      </w:r>
    </w:p>
    <w:p w14:paraId="40021F71" w14:textId="77777777" w:rsidR="00000000" w:rsidRDefault="0009277C">
      <w:r>
        <w:t>Н.А. Некрасов</w:t>
      </w:r>
    </w:p>
    <w:p w14:paraId="2C7D02E6" w14:textId="77777777" w:rsidR="00000000" w:rsidRDefault="0009277C">
      <w:r>
        <w:t>Стихотворения: "Крестьянские дети", "Железная дорога", а также два стихотворения по выбору.</w:t>
      </w:r>
    </w:p>
    <w:p w14:paraId="52E50B05" w14:textId="77777777" w:rsidR="00000000" w:rsidRDefault="0009277C">
      <w:r>
        <w:t>Одна поэма по выбору.</w:t>
      </w:r>
    </w:p>
    <w:p w14:paraId="37E49403" w14:textId="77777777" w:rsidR="00000000" w:rsidRDefault="0009277C">
      <w:r>
        <w:lastRenderedPageBreak/>
        <w:t>Н.С. Лесков</w:t>
      </w:r>
    </w:p>
    <w:p w14:paraId="570EFEB8" w14:textId="77777777" w:rsidR="00000000" w:rsidRDefault="0009277C">
      <w:r>
        <w:t xml:space="preserve">Одно </w:t>
      </w:r>
      <w:r>
        <w:t>произведение по выбору.</w:t>
      </w:r>
    </w:p>
    <w:p w14:paraId="754ECB8E" w14:textId="77777777" w:rsidR="00000000" w:rsidRDefault="0009277C">
      <w:r>
        <w:t>М.Е. Салтыков-Щедрин</w:t>
      </w:r>
    </w:p>
    <w:p w14:paraId="6AE40A4F" w14:textId="77777777" w:rsidR="00000000" w:rsidRDefault="0009277C">
      <w:r>
        <w:t>Три сказки по выбору.</w:t>
      </w:r>
    </w:p>
    <w:p w14:paraId="496C5F20" w14:textId="77777777" w:rsidR="00000000" w:rsidRDefault="0009277C">
      <w:r>
        <w:t>Ф.М. Достоевский</w:t>
      </w:r>
    </w:p>
    <w:p w14:paraId="5D8A3427" w14:textId="77777777" w:rsidR="00000000" w:rsidRDefault="0009277C">
      <w:r>
        <w:t>Одна повесть по выбору (только для образовательных учреждений с русским языком обучения).</w:t>
      </w:r>
    </w:p>
    <w:p w14:paraId="19FF9ABB" w14:textId="77777777" w:rsidR="00000000" w:rsidRDefault="0009277C">
      <w:r>
        <w:t>Л.Н. Толстой</w:t>
      </w:r>
    </w:p>
    <w:p w14:paraId="7DDFB43F" w14:textId="77777777" w:rsidR="00000000" w:rsidRDefault="0009277C">
      <w:r>
        <w:t>Одна повесть по выбору.</w:t>
      </w:r>
    </w:p>
    <w:p w14:paraId="0A12DD8F" w14:textId="77777777" w:rsidR="00000000" w:rsidRDefault="0009277C">
      <w:r>
        <w:t>Один рассказ по выбору.</w:t>
      </w:r>
    </w:p>
    <w:p w14:paraId="10CA766B" w14:textId="77777777" w:rsidR="00000000" w:rsidRDefault="0009277C">
      <w:r>
        <w:t>B.М. Гаршин</w:t>
      </w:r>
    </w:p>
    <w:p w14:paraId="422D9494" w14:textId="77777777" w:rsidR="00000000" w:rsidRDefault="0009277C">
      <w:r>
        <w:t>Одно прои</w:t>
      </w:r>
      <w:r>
        <w:t>зведение по выбору.</w:t>
      </w:r>
    </w:p>
    <w:p w14:paraId="69A9C3F6" w14:textId="77777777" w:rsidR="00000000" w:rsidRDefault="0009277C">
      <w:r>
        <w:t>A.П. Чехов</w:t>
      </w:r>
    </w:p>
    <w:p w14:paraId="30CF982C" w14:textId="77777777" w:rsidR="00000000" w:rsidRDefault="0009277C">
      <w:r>
        <w:t>Рассказы: "Смерть чиновника", "Хамелеон", а также 2 рассказа по выбору.</w:t>
      </w:r>
    </w:p>
    <w:p w14:paraId="270DA7BA" w14:textId="77777777" w:rsidR="00000000" w:rsidRDefault="0009277C">
      <w:r>
        <w:t>B.Г. Короленко</w:t>
      </w:r>
    </w:p>
    <w:p w14:paraId="51E858F2" w14:textId="77777777" w:rsidR="00000000" w:rsidRDefault="0009277C">
      <w:r>
        <w:t>Одно произведение по выбору.</w:t>
      </w:r>
    </w:p>
    <w:p w14:paraId="59A9159A" w14:textId="77777777" w:rsidR="00000000" w:rsidRDefault="0009277C"/>
    <w:p w14:paraId="46AE9F0B" w14:textId="77777777" w:rsidR="00000000" w:rsidRDefault="0009277C">
      <w:pPr>
        <w:pStyle w:val="1"/>
      </w:pPr>
      <w:bookmarkStart w:id="123" w:name="sub_27001015"/>
      <w:r>
        <w:t>Русская литература XX века</w:t>
      </w:r>
    </w:p>
    <w:bookmarkEnd w:id="123"/>
    <w:p w14:paraId="34184AA1" w14:textId="77777777" w:rsidR="00000000" w:rsidRDefault="0009277C"/>
    <w:p w14:paraId="22F3CFF7" w14:textId="77777777" w:rsidR="00000000" w:rsidRDefault="0009277C">
      <w:r>
        <w:t>И.А. Бунин</w:t>
      </w:r>
    </w:p>
    <w:p w14:paraId="7E7E0986" w14:textId="77777777" w:rsidR="00000000" w:rsidRDefault="0009277C">
      <w:r>
        <w:t>Два рассказа по выбору.</w:t>
      </w:r>
    </w:p>
    <w:p w14:paraId="44404EDE" w14:textId="77777777" w:rsidR="00000000" w:rsidRDefault="0009277C">
      <w:r>
        <w:t>А.И. Куприн</w:t>
      </w:r>
    </w:p>
    <w:p w14:paraId="721E77C8" w14:textId="77777777" w:rsidR="00000000" w:rsidRDefault="0009277C">
      <w:r>
        <w:t>Одно произведение по выбору.</w:t>
      </w:r>
    </w:p>
    <w:p w14:paraId="15E62B65" w14:textId="77777777" w:rsidR="00000000" w:rsidRDefault="0009277C">
      <w:r>
        <w:t>М. Горький</w:t>
      </w:r>
    </w:p>
    <w:p w14:paraId="3A1B7F5C" w14:textId="77777777" w:rsidR="00000000" w:rsidRDefault="0009277C">
      <w:r>
        <w:t>Два произведения по выбору.</w:t>
      </w:r>
    </w:p>
    <w:p w14:paraId="4BF1B2B4" w14:textId="77777777" w:rsidR="00000000" w:rsidRDefault="0009277C">
      <w:r>
        <w:t>A.А. Блок</w:t>
      </w:r>
    </w:p>
    <w:p w14:paraId="12618BC5" w14:textId="77777777" w:rsidR="00000000" w:rsidRDefault="0009277C">
      <w:r>
        <w:t>Три стихотворения по выбору.</w:t>
      </w:r>
    </w:p>
    <w:p w14:paraId="433BB904" w14:textId="77777777" w:rsidR="00000000" w:rsidRDefault="0009277C">
      <w:r>
        <w:t>B.В. Маяковский</w:t>
      </w:r>
    </w:p>
    <w:p w14:paraId="6535ADFC" w14:textId="77777777" w:rsidR="00000000" w:rsidRDefault="0009277C">
      <w:r>
        <w:t>Три стихотворения по выбору.</w:t>
      </w:r>
    </w:p>
    <w:p w14:paraId="57608D17" w14:textId="77777777" w:rsidR="00000000" w:rsidRDefault="0009277C">
      <w:r>
        <w:t>C.А. Есенин</w:t>
      </w:r>
    </w:p>
    <w:p w14:paraId="2E117E74" w14:textId="77777777" w:rsidR="00000000" w:rsidRDefault="0009277C">
      <w:r>
        <w:t>Три стихотворения по выбору.</w:t>
      </w:r>
    </w:p>
    <w:p w14:paraId="702CEC79" w14:textId="77777777" w:rsidR="00000000" w:rsidRDefault="0009277C">
      <w:r>
        <w:t>А.А. Ахматова</w:t>
      </w:r>
    </w:p>
    <w:p w14:paraId="0678D0FA" w14:textId="77777777" w:rsidR="00000000" w:rsidRDefault="0009277C">
      <w:r>
        <w:t>Три стихотвор</w:t>
      </w:r>
      <w:r>
        <w:t>ения по выбору.</w:t>
      </w:r>
    </w:p>
    <w:p w14:paraId="63F5B367" w14:textId="77777777" w:rsidR="00000000" w:rsidRDefault="0009277C">
      <w:r>
        <w:t>Б.Л. Пастернак</w:t>
      </w:r>
    </w:p>
    <w:p w14:paraId="63F0532D" w14:textId="77777777" w:rsidR="00000000" w:rsidRDefault="0009277C">
      <w:r>
        <w:t>Два стихотворения по выбору.</w:t>
      </w:r>
    </w:p>
    <w:p w14:paraId="15B3E09C" w14:textId="77777777" w:rsidR="00000000" w:rsidRDefault="0009277C">
      <w:r>
        <w:t>М.А. Булгаков</w:t>
      </w:r>
    </w:p>
    <w:p w14:paraId="30BC6C6E" w14:textId="77777777" w:rsidR="00000000" w:rsidRDefault="0009277C">
      <w:r>
        <w:t>Повесть "Собачье сердце".</w:t>
      </w:r>
    </w:p>
    <w:p w14:paraId="479894CC" w14:textId="77777777" w:rsidR="00000000" w:rsidRDefault="0009277C">
      <w:r>
        <w:t>М.М. Зощенко</w:t>
      </w:r>
    </w:p>
    <w:p w14:paraId="439131F9" w14:textId="77777777" w:rsidR="00000000" w:rsidRDefault="0009277C">
      <w:r>
        <w:t>Два рассказа по выбору.</w:t>
      </w:r>
    </w:p>
    <w:p w14:paraId="3436EB75" w14:textId="77777777" w:rsidR="00000000" w:rsidRDefault="0009277C">
      <w:r>
        <w:t>А.П. Платонов</w:t>
      </w:r>
    </w:p>
    <w:p w14:paraId="39F3C4B7" w14:textId="77777777" w:rsidR="00000000" w:rsidRDefault="0009277C">
      <w:r>
        <w:t>Один рассказ по выбору.</w:t>
      </w:r>
    </w:p>
    <w:p w14:paraId="57CE78D2" w14:textId="77777777" w:rsidR="00000000" w:rsidRDefault="0009277C">
      <w:r>
        <w:t>А.С. Грин</w:t>
      </w:r>
    </w:p>
    <w:p w14:paraId="26FDF00D" w14:textId="77777777" w:rsidR="00000000" w:rsidRDefault="0009277C">
      <w:r>
        <w:t>Одно произведение по выбору.</w:t>
      </w:r>
    </w:p>
    <w:p w14:paraId="76EEDB71" w14:textId="77777777" w:rsidR="00000000" w:rsidRDefault="0009277C">
      <w:r>
        <w:t>К.Г. Паустовский</w:t>
      </w:r>
    </w:p>
    <w:p w14:paraId="44656B25" w14:textId="77777777" w:rsidR="00000000" w:rsidRDefault="0009277C">
      <w:r>
        <w:t>Один рассказ по выбору.</w:t>
      </w:r>
    </w:p>
    <w:p w14:paraId="01CC5644" w14:textId="77777777" w:rsidR="00000000" w:rsidRDefault="0009277C">
      <w:r>
        <w:t>М</w:t>
      </w:r>
      <w:r>
        <w:t>.М. Пришвин</w:t>
      </w:r>
    </w:p>
    <w:p w14:paraId="171630CB" w14:textId="77777777" w:rsidR="00000000" w:rsidRDefault="0009277C">
      <w:r>
        <w:t>Одно произведение по выбору.</w:t>
      </w:r>
    </w:p>
    <w:p w14:paraId="495A972B" w14:textId="77777777" w:rsidR="00000000" w:rsidRDefault="0009277C">
      <w:r>
        <w:t>Н.А. Заболоцкий</w:t>
      </w:r>
    </w:p>
    <w:p w14:paraId="336618AD" w14:textId="77777777" w:rsidR="00000000" w:rsidRDefault="0009277C">
      <w:r>
        <w:t>Два стихотворения по выбору.</w:t>
      </w:r>
    </w:p>
    <w:p w14:paraId="6ECD6655" w14:textId="77777777" w:rsidR="00000000" w:rsidRDefault="0009277C">
      <w:r>
        <w:lastRenderedPageBreak/>
        <w:t>A.Т. Твардовский</w:t>
      </w:r>
    </w:p>
    <w:p w14:paraId="58DBC1A4" w14:textId="77777777" w:rsidR="00000000" w:rsidRDefault="0009277C">
      <w:r>
        <w:t>Поэма "Василий Теркин" (три главы по выбору).</w:t>
      </w:r>
    </w:p>
    <w:p w14:paraId="01A086AD" w14:textId="77777777" w:rsidR="00000000" w:rsidRDefault="0009277C">
      <w:r>
        <w:t>М.А. Шолохов</w:t>
      </w:r>
    </w:p>
    <w:p w14:paraId="065B4303" w14:textId="77777777" w:rsidR="00000000" w:rsidRDefault="0009277C">
      <w:r>
        <w:t>Рассказ "Судьба человека".</w:t>
      </w:r>
    </w:p>
    <w:p w14:paraId="76268B5A" w14:textId="77777777" w:rsidR="00000000" w:rsidRDefault="0009277C">
      <w:r>
        <w:t>B.М. Шукшин</w:t>
      </w:r>
    </w:p>
    <w:p w14:paraId="3FBCE90C" w14:textId="77777777" w:rsidR="00000000" w:rsidRDefault="0009277C">
      <w:r>
        <w:t>Два рассказа по выбору.</w:t>
      </w:r>
    </w:p>
    <w:p w14:paraId="4D455AC8" w14:textId="77777777" w:rsidR="00000000" w:rsidRDefault="0009277C">
      <w:r>
        <w:t>А.И. Солженицын</w:t>
      </w:r>
    </w:p>
    <w:p w14:paraId="78B89A4C" w14:textId="77777777" w:rsidR="00000000" w:rsidRDefault="0009277C">
      <w:r>
        <w:t>Рассказ "Матренин двор" (только для образовательных учреждений с русским языком обучения).</w:t>
      </w:r>
    </w:p>
    <w:p w14:paraId="5D04482C" w14:textId="77777777" w:rsidR="00000000" w:rsidRDefault="0009277C">
      <w:r>
        <w:t>Рассказ "Как жаль" (только для образовательных учреждений с родным (нерусским) языком обучения).</w:t>
      </w:r>
    </w:p>
    <w:p w14:paraId="0851B5DA" w14:textId="77777777" w:rsidR="00000000" w:rsidRDefault="0009277C"/>
    <w:p w14:paraId="41BA14F5" w14:textId="77777777" w:rsidR="00000000" w:rsidRDefault="0009277C">
      <w:pPr>
        <w:pStyle w:val="1"/>
      </w:pPr>
      <w:bookmarkStart w:id="124" w:name="sub_27001016"/>
      <w:r>
        <w:t>Русская проза второй половины XX века</w:t>
      </w:r>
    </w:p>
    <w:bookmarkEnd w:id="124"/>
    <w:p w14:paraId="1AC2CDA7" w14:textId="77777777" w:rsidR="00000000" w:rsidRDefault="0009277C"/>
    <w:p w14:paraId="3E58408E" w14:textId="77777777" w:rsidR="00000000" w:rsidRDefault="0009277C">
      <w:r>
        <w:t>Ф.А.</w:t>
      </w:r>
      <w:r>
        <w:t> Абрамов, Ч.Т. Айтматов, В.П. Астафьев, В.И. Белов, В.В. Быков, Ф.А. Искандер, Ю.П. Казаков, В.Л. Кондратьев, Е.И. Носов, В.Г. Распутин, А.Н. и Б.Н. Стругацкие, В.Ф. Тендряков, В.Т. Шаламов.</w:t>
      </w:r>
    </w:p>
    <w:p w14:paraId="5AB16CF6" w14:textId="77777777" w:rsidR="00000000" w:rsidRDefault="0009277C">
      <w:r>
        <w:t>Произведения не менее трех авторов по выбору.</w:t>
      </w:r>
    </w:p>
    <w:p w14:paraId="63AE105A" w14:textId="77777777" w:rsidR="00000000" w:rsidRDefault="0009277C"/>
    <w:p w14:paraId="27B6379F" w14:textId="77777777" w:rsidR="00000000" w:rsidRDefault="0009277C">
      <w:pPr>
        <w:pStyle w:val="1"/>
      </w:pPr>
      <w:bookmarkStart w:id="125" w:name="sub_27001017"/>
      <w:r>
        <w:t>Русска</w:t>
      </w:r>
      <w:r>
        <w:t>я поэзия второй половины XX века</w:t>
      </w:r>
    </w:p>
    <w:bookmarkEnd w:id="125"/>
    <w:p w14:paraId="148089F5" w14:textId="77777777" w:rsidR="00000000" w:rsidRDefault="0009277C"/>
    <w:p w14:paraId="22394283" w14:textId="77777777" w:rsidR="00000000" w:rsidRDefault="0009277C">
      <w:r>
        <w:t>И.А. Бродский, А.А. Вознесенский, В.С. Высоцкий, Е.А. Евтушенко, Б.Ш. Окуджава, Н.М. Рубцов.</w:t>
      </w:r>
    </w:p>
    <w:p w14:paraId="09B97283" w14:textId="77777777" w:rsidR="00000000" w:rsidRDefault="0009277C">
      <w:r>
        <w:t>Стихотворения не менее трех авторов по выбору.</w:t>
      </w:r>
    </w:p>
    <w:p w14:paraId="2A6AB3AE" w14:textId="77777777" w:rsidR="00000000" w:rsidRDefault="0009277C"/>
    <w:p w14:paraId="5A7BD481" w14:textId="77777777" w:rsidR="00000000" w:rsidRDefault="0009277C">
      <w:pPr>
        <w:pStyle w:val="1"/>
      </w:pPr>
      <w:bookmarkStart w:id="126" w:name="sub_27001018"/>
      <w:r>
        <w:t>Литература народов России</w:t>
      </w:r>
      <w:hyperlink w:anchor="sub_913" w:history="1">
        <w:r>
          <w:rPr>
            <w:rStyle w:val="a4"/>
            <w:b w:val="0"/>
            <w:bCs w:val="0"/>
          </w:rPr>
          <w:t>*(13)</w:t>
        </w:r>
      </w:hyperlink>
    </w:p>
    <w:bookmarkEnd w:id="126"/>
    <w:p w14:paraId="5B943ED7" w14:textId="77777777" w:rsidR="00000000" w:rsidRDefault="0009277C"/>
    <w:p w14:paraId="613BA01C" w14:textId="77777777" w:rsidR="00000000" w:rsidRDefault="0009277C">
      <w:r>
        <w:t>Героический эпос народов России: "Гэсэр", "Джангар", "Калевала", "Маадай-Кара", "Меге Баян-Тоолай", "Нарты", "Олонхо", "Урал-батыр".</w:t>
      </w:r>
    </w:p>
    <w:p w14:paraId="477A427D" w14:textId="77777777" w:rsidR="00000000" w:rsidRDefault="0009277C">
      <w:r>
        <w:t>Одно произведение по выбору во фрагментах.</w:t>
      </w:r>
    </w:p>
    <w:p w14:paraId="385599F7" w14:textId="77777777" w:rsidR="00000000" w:rsidRDefault="0009277C">
      <w:r>
        <w:t>Г. Айги, Р. Гамзатов, С. Данилов, М. Джалиль, Н. Доможаков, М. Карим</w:t>
      </w:r>
      <w:r>
        <w:t>, Д. Кугультинов, К. Кулиев, Ю. Рытхэу, Г. Тукай, К. Хетагуров, Ю. Шесталов.</w:t>
      </w:r>
    </w:p>
    <w:p w14:paraId="4700696E" w14:textId="77777777" w:rsidR="00000000" w:rsidRDefault="0009277C">
      <w:r>
        <w:t>Произведения не менее двух авторов по выбору.</w:t>
      </w:r>
    </w:p>
    <w:p w14:paraId="75D96C7C" w14:textId="77777777" w:rsidR="00000000" w:rsidRDefault="0009277C"/>
    <w:p w14:paraId="3123D4D9" w14:textId="77777777" w:rsidR="00000000" w:rsidRDefault="0009277C">
      <w:pPr>
        <w:pStyle w:val="1"/>
      </w:pPr>
      <w:bookmarkStart w:id="127" w:name="sub_27001019"/>
      <w:r>
        <w:t>Зарубежная литература</w:t>
      </w:r>
    </w:p>
    <w:bookmarkEnd w:id="127"/>
    <w:p w14:paraId="46A94FCA" w14:textId="77777777" w:rsidR="00000000" w:rsidRDefault="0009277C"/>
    <w:p w14:paraId="6866D2BF" w14:textId="77777777" w:rsidR="00000000" w:rsidRDefault="0009277C">
      <w:r>
        <w:t>Гомер</w:t>
      </w:r>
    </w:p>
    <w:p w14:paraId="4BAFC579" w14:textId="77777777" w:rsidR="00000000" w:rsidRDefault="0009277C">
      <w:r>
        <w:t>"Илиада", "Одиссея" (фрагменты).</w:t>
      </w:r>
    </w:p>
    <w:p w14:paraId="313795DD" w14:textId="77777777" w:rsidR="00000000" w:rsidRDefault="0009277C">
      <w:r>
        <w:t>Античная лирика</w:t>
      </w:r>
    </w:p>
    <w:p w14:paraId="3C7D1022" w14:textId="77777777" w:rsidR="00000000" w:rsidRDefault="0009277C">
      <w:r>
        <w:t>Два стихотворения по выбору.</w:t>
      </w:r>
    </w:p>
    <w:p w14:paraId="24E0C1D1" w14:textId="77777777" w:rsidR="00000000" w:rsidRDefault="0009277C">
      <w:r>
        <w:t>Данте</w:t>
      </w:r>
    </w:p>
    <w:p w14:paraId="5D78441E" w14:textId="77777777" w:rsidR="00000000" w:rsidRDefault="0009277C">
      <w:r>
        <w:t>"Божественная комедия" (фрагменты).</w:t>
      </w:r>
    </w:p>
    <w:p w14:paraId="69DA20E4" w14:textId="77777777" w:rsidR="00000000" w:rsidRDefault="0009277C">
      <w:r>
        <w:t>М. Сервантес</w:t>
      </w:r>
    </w:p>
    <w:p w14:paraId="702CBD8A" w14:textId="77777777" w:rsidR="00000000" w:rsidRDefault="0009277C">
      <w:r>
        <w:t>Роман "Дон Кихот" (фрагменты).</w:t>
      </w:r>
    </w:p>
    <w:p w14:paraId="7F705ADA" w14:textId="77777777" w:rsidR="00000000" w:rsidRDefault="0009277C">
      <w:r>
        <w:t>У. Шекспир</w:t>
      </w:r>
    </w:p>
    <w:p w14:paraId="145A69FD" w14:textId="77777777" w:rsidR="00000000" w:rsidRDefault="0009277C">
      <w:r>
        <w:t>Трагедии: "Ромео и Джульетта", "Гамлет" (в образовательных учреждениях с родным (нерусским) языком обучения обе трагедии изучаются</w:t>
      </w:r>
      <w:r>
        <w:t xml:space="preserve"> в сокращении).</w:t>
      </w:r>
    </w:p>
    <w:p w14:paraId="6BA0CE13" w14:textId="77777777" w:rsidR="00000000" w:rsidRDefault="0009277C">
      <w:r>
        <w:lastRenderedPageBreak/>
        <w:t>Два сонета по выбору.</w:t>
      </w:r>
    </w:p>
    <w:p w14:paraId="130E8D77" w14:textId="77777777" w:rsidR="00000000" w:rsidRDefault="0009277C">
      <w:r>
        <w:t>Ж.-Б. Мольер</w:t>
      </w:r>
    </w:p>
    <w:p w14:paraId="3055CAB3" w14:textId="77777777" w:rsidR="00000000" w:rsidRDefault="0009277C">
      <w:r>
        <w:t>Одна комедия по выбору.</w:t>
      </w:r>
    </w:p>
    <w:p w14:paraId="664DFEE8" w14:textId="77777777" w:rsidR="00000000" w:rsidRDefault="0009277C">
      <w:r>
        <w:t>И.-В. Гете</w:t>
      </w:r>
    </w:p>
    <w:p w14:paraId="5938E7DE" w14:textId="77777777" w:rsidR="00000000" w:rsidRDefault="0009277C">
      <w:r>
        <w:t>"Фауст" (фрагменты).</w:t>
      </w:r>
    </w:p>
    <w:p w14:paraId="77240477" w14:textId="77777777" w:rsidR="00000000" w:rsidRDefault="0009277C">
      <w:r>
        <w:t>Ф. Шиллер</w:t>
      </w:r>
    </w:p>
    <w:p w14:paraId="3BCC3ABF" w14:textId="77777777" w:rsidR="00000000" w:rsidRDefault="0009277C">
      <w:r>
        <w:t>Одно произведение по выбору.</w:t>
      </w:r>
    </w:p>
    <w:p w14:paraId="24F6926C" w14:textId="77777777" w:rsidR="00000000" w:rsidRDefault="0009277C">
      <w:r>
        <w:t>Э.Т.А. Гофман</w:t>
      </w:r>
    </w:p>
    <w:p w14:paraId="225BF554" w14:textId="77777777" w:rsidR="00000000" w:rsidRDefault="0009277C">
      <w:r>
        <w:t>Одно произведение по выбору.</w:t>
      </w:r>
    </w:p>
    <w:p w14:paraId="3CDF64EB" w14:textId="77777777" w:rsidR="00000000" w:rsidRDefault="0009277C">
      <w:r>
        <w:t>Дж.Г. Байрон</w:t>
      </w:r>
    </w:p>
    <w:p w14:paraId="612F5732" w14:textId="77777777" w:rsidR="00000000" w:rsidRDefault="0009277C">
      <w:r>
        <w:t>Одно произведение по выбору.</w:t>
      </w:r>
    </w:p>
    <w:p w14:paraId="70311278" w14:textId="77777777" w:rsidR="00000000" w:rsidRDefault="0009277C">
      <w:r>
        <w:t>П. Мериме</w:t>
      </w:r>
    </w:p>
    <w:p w14:paraId="259E88B8" w14:textId="77777777" w:rsidR="00000000" w:rsidRDefault="0009277C">
      <w:r>
        <w:t>Одно произведен</w:t>
      </w:r>
      <w:r>
        <w:t>ие по выбору.</w:t>
      </w:r>
    </w:p>
    <w:p w14:paraId="4DEFCFE3" w14:textId="77777777" w:rsidR="00000000" w:rsidRDefault="0009277C">
      <w:r>
        <w:t>Э.А. По</w:t>
      </w:r>
    </w:p>
    <w:p w14:paraId="04071787" w14:textId="77777777" w:rsidR="00000000" w:rsidRDefault="0009277C">
      <w:r>
        <w:t>Одно произведение по выбору.</w:t>
      </w:r>
    </w:p>
    <w:p w14:paraId="1F1E4447" w14:textId="77777777" w:rsidR="00000000" w:rsidRDefault="0009277C">
      <w:r>
        <w:t>О. Генри</w:t>
      </w:r>
    </w:p>
    <w:p w14:paraId="672E0E0A" w14:textId="77777777" w:rsidR="00000000" w:rsidRDefault="0009277C">
      <w:r>
        <w:t>Одно произведение по выбору.</w:t>
      </w:r>
    </w:p>
    <w:p w14:paraId="6CDD82F3" w14:textId="77777777" w:rsidR="00000000" w:rsidRDefault="0009277C">
      <w:r>
        <w:t>Д. Лондон</w:t>
      </w:r>
    </w:p>
    <w:p w14:paraId="08F5A502" w14:textId="77777777" w:rsidR="00000000" w:rsidRDefault="0009277C">
      <w:r>
        <w:t>Одно произведение по выбору.</w:t>
      </w:r>
    </w:p>
    <w:p w14:paraId="52C7F399" w14:textId="77777777" w:rsidR="00000000" w:rsidRDefault="0009277C">
      <w:r>
        <w:t>А. Сент-Экзюпери</w:t>
      </w:r>
    </w:p>
    <w:p w14:paraId="5BD9256C" w14:textId="77777777" w:rsidR="00000000" w:rsidRDefault="0009277C">
      <w:r>
        <w:t>Сказка "Маленький принц".</w:t>
      </w:r>
    </w:p>
    <w:p w14:paraId="347D8F34" w14:textId="77777777" w:rsidR="00000000" w:rsidRDefault="0009277C">
      <w:r>
        <w:t>X.К. Андерсен, Р. Берне, У. Блейк, Р. Брэдбери, Ж. Берн, Ф. Вийон, Г. </w:t>
      </w:r>
      <w:r>
        <w:t>Гейне, У. Голдинг, В. Гюго, Д. Дефо, А.К. Дойл, Р. Киплинг, Л. Кэрролл, Ф. Купер, Дж. Свифт, Дж. Сэлинджер, В. Скотт, Р.Л. Стивенсон, М. Твен, Э. Хемингуэй.</w:t>
      </w:r>
    </w:p>
    <w:p w14:paraId="4FEB981B" w14:textId="77777777" w:rsidR="00000000" w:rsidRDefault="0009277C">
      <w:r>
        <w:t>Произведения не менее трех авторов по выбору.</w:t>
      </w:r>
    </w:p>
    <w:p w14:paraId="1C3711F6" w14:textId="77777777" w:rsidR="00000000" w:rsidRDefault="0009277C">
      <w:r>
        <w:t>В образовательных учреждениях с родным (нерусским) яз</w:t>
      </w:r>
      <w:r>
        <w:t>ыком обучения все большие по объему произведения изучаются во фрагментах.</w:t>
      </w:r>
    </w:p>
    <w:p w14:paraId="07B8CF28" w14:textId="77777777" w:rsidR="00000000" w:rsidRDefault="0009277C"/>
    <w:p w14:paraId="57EFDB44" w14:textId="77777777" w:rsidR="00000000" w:rsidRDefault="0009277C">
      <w:pPr>
        <w:pStyle w:val="1"/>
      </w:pPr>
      <w:bookmarkStart w:id="128" w:name="sub_2700102"/>
      <w:r>
        <w:t>Основные историко-литературные сведения</w:t>
      </w:r>
    </w:p>
    <w:bookmarkEnd w:id="128"/>
    <w:p w14:paraId="27BBA036" w14:textId="77777777" w:rsidR="00000000" w:rsidRDefault="0009277C"/>
    <w:p w14:paraId="63FE0FA8" w14:textId="77777777" w:rsidR="00000000" w:rsidRDefault="0009277C">
      <w:r>
        <w:t>Художественная литература как одна из форм освоения мира, отражение в ней богатства и многообразия духовной жизни чело</w:t>
      </w:r>
      <w:r>
        <w:t>века. Литература и другие виды искусства. Влияние литературы на формирование нравственного и эстетического чувства учащегося.</w:t>
      </w:r>
    </w:p>
    <w:p w14:paraId="24AB8A48" w14:textId="77777777" w:rsidR="00000000" w:rsidRDefault="0009277C">
      <w:r>
        <w:t>Место художественной литературы в общественной жизни и культуре России. Национальные ценности и традиции, формирующие проблематику</w:t>
      </w:r>
      <w:r>
        <w:t xml:space="preserve">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w:t>
      </w:r>
      <w:r>
        <w:t>ность. Тема детства в русской литературе и литературе других народов России.</w:t>
      </w:r>
      <w:hyperlink w:anchor="sub_914" w:history="1">
        <w:r>
          <w:rPr>
            <w:rStyle w:val="a4"/>
          </w:rPr>
          <w:t>*(14)</w:t>
        </w:r>
      </w:hyperlink>
    </w:p>
    <w:p w14:paraId="63E4B55C" w14:textId="77777777" w:rsidR="00000000" w:rsidRDefault="0009277C"/>
    <w:p w14:paraId="580E7605" w14:textId="77777777" w:rsidR="00000000" w:rsidRDefault="0009277C">
      <w:pPr>
        <w:pStyle w:val="1"/>
      </w:pPr>
      <w:bookmarkStart w:id="129" w:name="sub_27001021"/>
      <w:r>
        <w:t>Русский фольклор</w:t>
      </w:r>
    </w:p>
    <w:bookmarkEnd w:id="129"/>
    <w:p w14:paraId="3DD2715D" w14:textId="77777777" w:rsidR="00000000" w:rsidRDefault="0009277C"/>
    <w:p w14:paraId="4D53C491" w14:textId="77777777" w:rsidR="00000000" w:rsidRDefault="0009277C">
      <w:r>
        <w:t>Устное народное творчество как часть общей культуры народа, выражение в нем национальных черт характера. О</w:t>
      </w:r>
      <w:r>
        <w:t>тражение в русском фольклоре народных традиций, представлений о добре и зле. Народное представление о героическом. Влияние фольклорной образности и нравственных идеалов на развитие литературы. Жанры фольклора.</w:t>
      </w:r>
    </w:p>
    <w:p w14:paraId="21A8C8F7" w14:textId="77777777" w:rsidR="00000000" w:rsidRDefault="0009277C"/>
    <w:p w14:paraId="633280D9" w14:textId="77777777" w:rsidR="00000000" w:rsidRDefault="0009277C">
      <w:pPr>
        <w:pStyle w:val="1"/>
      </w:pPr>
      <w:bookmarkStart w:id="130" w:name="sub_27001022"/>
      <w:r>
        <w:t>Древнерусская литература</w:t>
      </w:r>
    </w:p>
    <w:bookmarkEnd w:id="130"/>
    <w:p w14:paraId="2385EBDC" w14:textId="77777777" w:rsidR="00000000" w:rsidRDefault="0009277C"/>
    <w:p w14:paraId="63B62765" w14:textId="77777777" w:rsidR="00000000" w:rsidRDefault="0009277C">
      <w:r>
        <w:t>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ближнему, милосердия, жертвеннос</w:t>
      </w:r>
      <w:r>
        <w:t>ти. Связь литературы с фольклором. Многообразие жанров древнерусской литературы (летопись, слово, житие, поучение).</w:t>
      </w:r>
    </w:p>
    <w:p w14:paraId="5E122AAD" w14:textId="77777777" w:rsidR="00000000" w:rsidRDefault="0009277C"/>
    <w:p w14:paraId="79FC18A5" w14:textId="77777777" w:rsidR="00000000" w:rsidRDefault="0009277C">
      <w:pPr>
        <w:pStyle w:val="1"/>
      </w:pPr>
      <w:bookmarkStart w:id="131" w:name="sub_27001023"/>
      <w:r>
        <w:t>Русская литература XVIII века</w:t>
      </w:r>
    </w:p>
    <w:bookmarkEnd w:id="131"/>
    <w:p w14:paraId="574A5E10" w14:textId="77777777" w:rsidR="00000000" w:rsidRDefault="0009277C"/>
    <w:p w14:paraId="5B0769D9" w14:textId="77777777" w:rsidR="00000000" w:rsidRDefault="0009277C">
      <w:r>
        <w:t>Идейно-художественное своеобразие литературы эпохи Просвещения. Нравственно-воспитат</w:t>
      </w:r>
      <w:r>
        <w:t xml:space="preserve">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w:t>
      </w:r>
      <w:r>
        <w:t>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14:paraId="46748219" w14:textId="77777777" w:rsidR="00000000" w:rsidRDefault="0009277C"/>
    <w:p w14:paraId="7EAFD1DE" w14:textId="77777777" w:rsidR="00000000" w:rsidRDefault="0009277C">
      <w:pPr>
        <w:pStyle w:val="1"/>
      </w:pPr>
      <w:bookmarkStart w:id="132" w:name="sub_27001024"/>
      <w:r>
        <w:t>Русская литература XIX века</w:t>
      </w:r>
    </w:p>
    <w:bookmarkEnd w:id="132"/>
    <w:p w14:paraId="3A133B38" w14:textId="77777777" w:rsidR="00000000" w:rsidRDefault="0009277C"/>
    <w:p w14:paraId="0ED399B4" w14:textId="77777777" w:rsidR="00000000" w:rsidRDefault="0009277C">
      <w:r>
        <w:t>Влияние поворотны</w:t>
      </w:r>
      <w:r>
        <w:t>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w:t>
      </w:r>
      <w:r>
        <w:t>льтуры. Романтизм в русской литературе и литературе других народов России.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w:t>
      </w:r>
      <w:r>
        <w:t>онфликт романтического героя с миром. Романтический пейзаж. Формирование представлений о национальной самобытности. А.С. Пушкин как родоначальник новой русской литературы.</w:t>
      </w:r>
    </w:p>
    <w:p w14:paraId="66BC575E" w14:textId="77777777" w:rsidR="00000000" w:rsidRDefault="0009277C">
      <w:r>
        <w:t>Проблема личности и общества. Тема "маленького человека" и ее развитие. Образ "героя</w:t>
      </w:r>
      <w:r>
        <w:t xml:space="preserve"> времени". Образ русской женщины и проблема женского счастья. Человек в ситуации нравственного выбора. Интерес русских писателей к проблеме народа. Реализм в русской литературе и литературе других народов России, многообразие реалистических тенденций. Исто</w:t>
      </w:r>
      <w:r>
        <w:t>ризм и психологизм в литературе. Нравственные и философские искания русских писателей.</w:t>
      </w:r>
    </w:p>
    <w:p w14:paraId="6270AE34" w14:textId="77777777" w:rsidR="00000000" w:rsidRDefault="0009277C">
      <w:r>
        <w:t>Русская классическая литература в оценке русских критиков (И.А. Гончаров о Грибоедове, В.Г. Белинский о Пушкине).</w:t>
      </w:r>
    </w:p>
    <w:p w14:paraId="17D7E0CD" w14:textId="77777777" w:rsidR="00000000" w:rsidRDefault="0009277C">
      <w:r>
        <w:t>Роль литературы в формировании русского языка.</w:t>
      </w:r>
    </w:p>
    <w:p w14:paraId="4FD7DF21" w14:textId="77777777" w:rsidR="00000000" w:rsidRDefault="0009277C">
      <w:r>
        <w:t>Мировое значение русской литературы.</w:t>
      </w:r>
    </w:p>
    <w:p w14:paraId="2797D9D8" w14:textId="77777777" w:rsidR="00000000" w:rsidRDefault="0009277C"/>
    <w:p w14:paraId="078CF9AE" w14:textId="77777777" w:rsidR="00000000" w:rsidRDefault="0009277C">
      <w:pPr>
        <w:pStyle w:val="1"/>
      </w:pPr>
      <w:bookmarkStart w:id="133" w:name="sub_27001025"/>
      <w:r>
        <w:t>Русская литература XX века</w:t>
      </w:r>
    </w:p>
    <w:bookmarkEnd w:id="133"/>
    <w:p w14:paraId="46534341" w14:textId="77777777" w:rsidR="00000000" w:rsidRDefault="0009277C"/>
    <w:p w14:paraId="0347F38D" w14:textId="77777777" w:rsidR="00000000" w:rsidRDefault="0009277C">
      <w:r>
        <w:t>Классические традиции и новые течения в русской литературе конца XIX - начала XX в.</w:t>
      </w:r>
    </w:p>
    <w:p w14:paraId="7A572104" w14:textId="77777777" w:rsidR="00000000" w:rsidRDefault="0009277C">
      <w:r>
        <w:t>Эпоха революционных потрясений и ее отражение в русской литературе и литературе др</w:t>
      </w:r>
      <w:r>
        <w:t>угих народов России.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литературе других народов России. Нравственный выбор человека в сложных жизнен</w:t>
      </w:r>
      <w:r>
        <w:t>ных обстоятельствах (революции, репрессии, коллективизация, Великая Отечественная война).</w:t>
      </w:r>
    </w:p>
    <w:p w14:paraId="7B9A8A84" w14:textId="77777777" w:rsidR="00000000" w:rsidRDefault="0009277C">
      <w:r>
        <w:t>Обращение писателей второй половины XX в. к острым проблемам современности. Поиски незыблемых нравственных ценностей в народной жизни, раскрытие самобытных национальн</w:t>
      </w:r>
      <w:r>
        <w:t xml:space="preserve">ых </w:t>
      </w:r>
      <w:r>
        <w:lastRenderedPageBreak/>
        <w:t>характеров.</w:t>
      </w:r>
    </w:p>
    <w:p w14:paraId="72C0E8A7" w14:textId="77777777" w:rsidR="00000000" w:rsidRDefault="0009277C"/>
    <w:p w14:paraId="6DAA54DD" w14:textId="77777777" w:rsidR="00000000" w:rsidRDefault="0009277C">
      <w:pPr>
        <w:pStyle w:val="1"/>
      </w:pPr>
      <w:bookmarkStart w:id="134" w:name="sub_270010126"/>
      <w:r>
        <w:t>Литература народов России</w:t>
      </w:r>
    </w:p>
    <w:bookmarkEnd w:id="134"/>
    <w:p w14:paraId="3A86886A" w14:textId="77777777" w:rsidR="00000000" w:rsidRDefault="0009277C"/>
    <w:p w14:paraId="562C1429" w14:textId="77777777" w:rsidR="00000000" w:rsidRDefault="0009277C">
      <w:r>
        <w:t>Мифология и фольклор народов России как средоточие народной мудрости. Национальное своеобразие героических эпосов народов России, обусловленное особенностями исторической и духовной жизни</w:t>
      </w:r>
      <w:r>
        <w:t xml:space="preserve"> каждого народа.</w:t>
      </w:r>
    </w:p>
    <w:p w14:paraId="740E57EF" w14:textId="77777777" w:rsidR="00000000" w:rsidRDefault="0009277C">
      <w:r>
        <w:t>Многообразие литератур народов России, отражение в них национальных картин мира. 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w:t>
      </w:r>
      <w:r>
        <w:t>ии. Духовные истоки национальных литератур.</w:t>
      </w:r>
    </w:p>
    <w:p w14:paraId="6550735E" w14:textId="77777777" w:rsidR="00000000" w:rsidRDefault="0009277C"/>
    <w:p w14:paraId="5A66CD9D" w14:textId="77777777" w:rsidR="00000000" w:rsidRDefault="0009277C">
      <w:pPr>
        <w:pStyle w:val="1"/>
      </w:pPr>
      <w:bookmarkStart w:id="135" w:name="sub_270010127"/>
      <w:r>
        <w:t>Зарубежная литература</w:t>
      </w:r>
    </w:p>
    <w:bookmarkEnd w:id="135"/>
    <w:p w14:paraId="34EAF287" w14:textId="77777777" w:rsidR="00000000" w:rsidRDefault="0009277C"/>
    <w:p w14:paraId="3466ED80" w14:textId="77777777" w:rsidR="00000000" w:rsidRDefault="0009277C">
      <w:r>
        <w:t>Взаимодействие зарубежной, русской литературы и литературы других народов России, отражение в них "вечных" проблем бытия.</w:t>
      </w:r>
    </w:p>
    <w:p w14:paraId="6BB213C6" w14:textId="77777777" w:rsidR="00000000" w:rsidRDefault="0009277C">
      <w:r>
        <w:t>Античная литература. Гуманистический паф</w:t>
      </w:r>
      <w:r>
        <w:t>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w:t>
      </w:r>
    </w:p>
    <w:p w14:paraId="29AD8FB0" w14:textId="77777777" w:rsidR="00000000" w:rsidRDefault="0009277C">
      <w:r>
        <w:t>Многообразие проблематики и худ</w:t>
      </w:r>
      <w:r>
        <w:t>ожественных исканий в литературе XX в. Сатира и юмор, реальное и фантастическое. Постановка острых проблем современности в литературных произведениях.</w:t>
      </w:r>
    </w:p>
    <w:p w14:paraId="026E170D" w14:textId="77777777" w:rsidR="00000000" w:rsidRDefault="0009277C"/>
    <w:p w14:paraId="54770578" w14:textId="77777777" w:rsidR="00000000" w:rsidRDefault="0009277C">
      <w:pPr>
        <w:pStyle w:val="1"/>
      </w:pPr>
      <w:bookmarkStart w:id="136" w:name="sub_2700103"/>
      <w:r>
        <w:t>Основные теоретико-литературные понятия</w:t>
      </w:r>
    </w:p>
    <w:bookmarkEnd w:id="136"/>
    <w:p w14:paraId="7519ABD4" w14:textId="77777777" w:rsidR="00000000" w:rsidRDefault="0009277C"/>
    <w:p w14:paraId="74E1CFAF" w14:textId="77777777" w:rsidR="00000000" w:rsidRDefault="0009277C">
      <w:r>
        <w:t>- Художественная литература как искусство слова.</w:t>
      </w:r>
    </w:p>
    <w:p w14:paraId="15E96D87" w14:textId="77777777" w:rsidR="00000000" w:rsidRDefault="0009277C">
      <w:r>
        <w:t>- Художественный образ.</w:t>
      </w:r>
    </w:p>
    <w:p w14:paraId="371B9EBF" w14:textId="77777777" w:rsidR="00000000" w:rsidRDefault="0009277C">
      <w:r>
        <w:t>- Фольклор. Жанры фольклора.</w:t>
      </w:r>
    </w:p>
    <w:p w14:paraId="39A5E2E6" w14:textId="77777777" w:rsidR="00000000" w:rsidRDefault="0009277C">
      <w:r>
        <w:t>- Литературные роды и жанры.</w:t>
      </w:r>
    </w:p>
    <w:p w14:paraId="2BFE5F68" w14:textId="77777777" w:rsidR="00000000" w:rsidRDefault="0009277C">
      <w:r>
        <w:t>- Основные литературные направления: классицизм, сентиментализм, романтизм, реализм.</w:t>
      </w:r>
    </w:p>
    <w:p w14:paraId="589EE80E" w14:textId="77777777" w:rsidR="00000000" w:rsidRDefault="0009277C">
      <w:r>
        <w:t>- Форма и содержание литературного произ</w:t>
      </w:r>
      <w:r>
        <w:t>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
    <w:p w14:paraId="633941AB" w14:textId="77777777" w:rsidR="00000000" w:rsidRDefault="0009277C">
      <w:r>
        <w:t>- 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14:paraId="26991C22" w14:textId="77777777" w:rsidR="00000000" w:rsidRDefault="0009277C">
      <w:r>
        <w:t>- Проза и поэзия. Основы стихосложения: стихотворный размер, ритм, рифма, строфа.</w:t>
      </w:r>
    </w:p>
    <w:p w14:paraId="5AD9041D" w14:textId="77777777" w:rsidR="00000000" w:rsidRDefault="0009277C">
      <w: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14:paraId="527FBC7A" w14:textId="77777777" w:rsidR="00000000" w:rsidRDefault="0009277C">
      <w:r>
        <w:t>- Взаимосвязь и взаимовлияние национальных</w:t>
      </w:r>
      <w:r>
        <w:t xml:space="preserve"> литератур.</w:t>
      </w:r>
    </w:p>
    <w:p w14:paraId="096E7C66" w14:textId="77777777" w:rsidR="00000000" w:rsidRDefault="0009277C">
      <w:r>
        <w:t>- Общее и национально-специфическое в литературе.</w:t>
      </w:r>
    </w:p>
    <w:p w14:paraId="6EA713FE" w14:textId="77777777" w:rsidR="00000000" w:rsidRDefault="0009277C"/>
    <w:p w14:paraId="1AB6E74B" w14:textId="77777777" w:rsidR="00000000" w:rsidRDefault="0009277C">
      <w:pPr>
        <w:pStyle w:val="1"/>
      </w:pPr>
      <w:bookmarkStart w:id="137" w:name="sub_2700104"/>
      <w:r>
        <w:t>Основные виды деятельности по освоению литературных произведений</w:t>
      </w:r>
    </w:p>
    <w:bookmarkEnd w:id="137"/>
    <w:p w14:paraId="75D3F100" w14:textId="77777777" w:rsidR="00000000" w:rsidRDefault="0009277C"/>
    <w:p w14:paraId="5ED17526" w14:textId="77777777" w:rsidR="00000000" w:rsidRDefault="0009277C">
      <w:r>
        <w:t>- Осознанное, творческое чтение художественных произведений разных жанров.</w:t>
      </w:r>
    </w:p>
    <w:p w14:paraId="24881F3A" w14:textId="77777777" w:rsidR="00000000" w:rsidRDefault="0009277C">
      <w:r>
        <w:lastRenderedPageBreak/>
        <w:t>- Выразительное чтение.</w:t>
      </w:r>
    </w:p>
    <w:p w14:paraId="1522C78B" w14:textId="77777777" w:rsidR="00000000" w:rsidRDefault="0009277C">
      <w:r>
        <w:t>- Разл</w:t>
      </w:r>
      <w:r>
        <w:t>ичные виды пересказа (подробный, краткий, выборочный, с элементами комментария, с творческим заданием).</w:t>
      </w:r>
    </w:p>
    <w:p w14:paraId="724DE04E" w14:textId="77777777" w:rsidR="00000000" w:rsidRDefault="0009277C">
      <w:r>
        <w:t>- Заучивание наизусть стихотворных текстов.</w:t>
      </w:r>
    </w:p>
    <w:p w14:paraId="30A3151C" w14:textId="77777777" w:rsidR="00000000" w:rsidRDefault="0009277C">
      <w:r>
        <w:t>- Ответы на вопросы, раскрывающие знание и понимание текста произведения.</w:t>
      </w:r>
    </w:p>
    <w:p w14:paraId="7B6DA7EA" w14:textId="77777777" w:rsidR="00000000" w:rsidRDefault="0009277C">
      <w:r>
        <w:t>- Анализ и интерпретация произведе</w:t>
      </w:r>
      <w:r>
        <w:t>ний.</w:t>
      </w:r>
    </w:p>
    <w:p w14:paraId="38CFA68E" w14:textId="77777777" w:rsidR="00000000" w:rsidRDefault="0009277C">
      <w:r>
        <w:t>- Составление планов и написание отзывов о произведениях.</w:t>
      </w:r>
    </w:p>
    <w:p w14:paraId="11357AD1" w14:textId="77777777" w:rsidR="00000000" w:rsidRDefault="0009277C">
      <w:r>
        <w:t>- Написание изложений с элементами сочинения.</w:t>
      </w:r>
    </w:p>
    <w:p w14:paraId="4BB5669D" w14:textId="77777777" w:rsidR="00000000" w:rsidRDefault="0009277C">
      <w:r>
        <w:t>- Написание сочинений по литературным произведениям и на основе жизненных впечатлений.</w:t>
      </w:r>
    </w:p>
    <w:p w14:paraId="092E61D7" w14:textId="77777777" w:rsidR="00000000" w:rsidRDefault="0009277C">
      <w:r>
        <w:t>- Целенаправленный поиск информации на основе знания ее исто</w:t>
      </w:r>
      <w:r>
        <w:t>чников и умения работать с ними.</w:t>
      </w:r>
    </w:p>
    <w:p w14:paraId="536C2F8C" w14:textId="77777777" w:rsidR="00000000" w:rsidRDefault="0009277C">
      <w:r>
        <w:t>В образовательных учреждениях с родным (нерусским) языком обучения, наряду с вышеуказанными, специфическими видами деятельности являются:</w:t>
      </w:r>
    </w:p>
    <w:p w14:paraId="786901C5" w14:textId="77777777" w:rsidR="00000000" w:rsidRDefault="0009277C">
      <w:r>
        <w:t>- Сопоставление произведений русской и родной литературы на основе общности тематики,</w:t>
      </w:r>
      <w:r>
        <w:t xml:space="preserve"> проблематики и жанра, выявление национально-обусловленных различий.</w:t>
      </w:r>
    </w:p>
    <w:p w14:paraId="6F75E2B1" w14:textId="77777777" w:rsidR="00000000" w:rsidRDefault="0009277C">
      <w:r>
        <w:t>- Самостоятельный перевод фрагментов русского художественного текста на родной язык.</w:t>
      </w:r>
    </w:p>
    <w:p w14:paraId="18869185" w14:textId="77777777" w:rsidR="00000000" w:rsidRDefault="0009277C"/>
    <w:p w14:paraId="7D896079" w14:textId="77777777" w:rsidR="00000000" w:rsidRDefault="0009277C">
      <w:pPr>
        <w:pStyle w:val="1"/>
      </w:pPr>
      <w:bookmarkStart w:id="138" w:name="sub_270020"/>
      <w:r>
        <w:t>Требования к уровню подготовки выпускниов</w:t>
      </w:r>
    </w:p>
    <w:bookmarkEnd w:id="138"/>
    <w:p w14:paraId="1A46F4E6" w14:textId="77777777" w:rsidR="00000000" w:rsidRDefault="0009277C"/>
    <w:p w14:paraId="2F2DE79C" w14:textId="77777777" w:rsidR="00000000" w:rsidRDefault="0009277C">
      <w:r>
        <w:t>В результате изучения литературы учени</w:t>
      </w:r>
      <w:r>
        <w:t>к должен</w:t>
      </w:r>
    </w:p>
    <w:p w14:paraId="0F1B0D2A" w14:textId="77777777" w:rsidR="00000000" w:rsidRDefault="0009277C">
      <w:r>
        <w:t>знать/понимать:</w:t>
      </w:r>
    </w:p>
    <w:p w14:paraId="1BD4AE4C" w14:textId="77777777" w:rsidR="00000000" w:rsidRDefault="0009277C">
      <w:r>
        <w:t>- образную природу словесного искусства;</w:t>
      </w:r>
    </w:p>
    <w:p w14:paraId="492F4943" w14:textId="77777777" w:rsidR="00000000" w:rsidRDefault="0009277C">
      <w:r>
        <w:t>- содержание изученных литературных произведений;</w:t>
      </w:r>
    </w:p>
    <w:p w14:paraId="361A7D43" w14:textId="77777777" w:rsidR="00000000" w:rsidRDefault="0009277C">
      <w:r>
        <w:t>- основные факты жизни и творческого пути А.С. Грибоедова, А.С. Пушкина, М.Ю. Лермонтова, Н.В. Гоголя;</w:t>
      </w:r>
    </w:p>
    <w:p w14:paraId="314438BA" w14:textId="77777777" w:rsidR="00000000" w:rsidRDefault="0009277C">
      <w:r>
        <w:t>- изученные теоретико-литературные по</w:t>
      </w:r>
      <w:r>
        <w:t>нятия;</w:t>
      </w:r>
    </w:p>
    <w:p w14:paraId="2140F2B1" w14:textId="77777777" w:rsidR="00000000" w:rsidRDefault="0009277C">
      <w:r>
        <w:t>уметь:</w:t>
      </w:r>
    </w:p>
    <w:p w14:paraId="53AB2FD7" w14:textId="77777777" w:rsidR="00000000" w:rsidRDefault="0009277C">
      <w:r>
        <w:t>- воспринимать и анализировать художественный текст;</w:t>
      </w:r>
    </w:p>
    <w:p w14:paraId="69572624" w14:textId="77777777" w:rsidR="00000000" w:rsidRDefault="0009277C">
      <w:r>
        <w:t>- выделять смысловые части художественного текста, составлять тезисы и план прочитанного;</w:t>
      </w:r>
    </w:p>
    <w:p w14:paraId="4F5F2784" w14:textId="77777777" w:rsidR="00000000" w:rsidRDefault="0009277C">
      <w:r>
        <w:t>- определять род и жанр литературного произведения;</w:t>
      </w:r>
    </w:p>
    <w:p w14:paraId="107BD723" w14:textId="77777777" w:rsidR="00000000" w:rsidRDefault="0009277C">
      <w:r>
        <w:t>- выделять и формулировать тему, идею, проблематику изученного произведения; давать характеристику героев,</w:t>
      </w:r>
    </w:p>
    <w:p w14:paraId="79F90791" w14:textId="77777777" w:rsidR="00000000" w:rsidRDefault="0009277C">
      <w:r>
        <w:t>- характеризовать особенности сюжета, композиции, роль изобразительно-выразительных средств;</w:t>
      </w:r>
    </w:p>
    <w:p w14:paraId="61A44C2C" w14:textId="77777777" w:rsidR="00000000" w:rsidRDefault="0009277C">
      <w:r>
        <w:t>- со</w:t>
      </w:r>
      <w:r>
        <w:t>поставлять эпизоды литературных произведений и сравнивать их героев;</w:t>
      </w:r>
    </w:p>
    <w:p w14:paraId="770B0F9E" w14:textId="77777777" w:rsidR="00000000" w:rsidRDefault="0009277C">
      <w:r>
        <w:t>- выявлять авторскую позицию;</w:t>
      </w:r>
    </w:p>
    <w:p w14:paraId="7E632638" w14:textId="77777777" w:rsidR="00000000" w:rsidRDefault="0009277C">
      <w:r>
        <w:t>- выражать свое отношение к прочитанному;</w:t>
      </w:r>
    </w:p>
    <w:p w14:paraId="3CBE1C11" w14:textId="77777777" w:rsidR="00000000" w:rsidRDefault="0009277C">
      <w:r>
        <w:t>- выразительно читать произведения (или фрагменты), в том числе выученные наизусть, соблюдая нормы литературного пр</w:t>
      </w:r>
      <w:r>
        <w:t>оизношения;</w:t>
      </w:r>
    </w:p>
    <w:p w14:paraId="64479D67" w14:textId="77777777" w:rsidR="00000000" w:rsidRDefault="0009277C">
      <w:r>
        <w:t>- владеть различными видами пересказа;</w:t>
      </w:r>
    </w:p>
    <w:p w14:paraId="2A6E6178" w14:textId="77777777" w:rsidR="00000000" w:rsidRDefault="0009277C">
      <w:r>
        <w:t>- строить устные и письменные высказывания в связи с изученным произведением;</w:t>
      </w:r>
    </w:p>
    <w:p w14:paraId="679E0565" w14:textId="77777777" w:rsidR="00000000" w:rsidRDefault="0009277C">
      <w:r>
        <w:t>- участвовать в диалоге по прочитанным произведениям, понимать чужую точку зрения и аргументированно отстаивать свою;</w:t>
      </w:r>
    </w:p>
    <w:p w14:paraId="3441D480" w14:textId="77777777" w:rsidR="00000000" w:rsidRDefault="0009277C">
      <w:r>
        <w:t xml:space="preserve">- писать </w:t>
      </w:r>
      <w:r>
        <w:t>отзывы о самостоятельно прочитанных произведениях, сочинения (сочинения - только для выпускников школ с русским (родным) языком обучения).</w:t>
      </w:r>
    </w:p>
    <w:p w14:paraId="5C82000D" w14:textId="77777777" w:rsidR="00000000" w:rsidRDefault="0009277C">
      <w:r>
        <w:t>В образовательных учреждениях с родным (нерусским) языком обучения, наряду с вышеуказанным, ученик должен уметь:</w:t>
      </w:r>
    </w:p>
    <w:p w14:paraId="0248CC7E" w14:textId="77777777" w:rsidR="00000000" w:rsidRDefault="0009277C">
      <w:r>
        <w:lastRenderedPageBreak/>
        <w:t>- со</w:t>
      </w:r>
      <w:r>
        <w:t>поставлять тематически близкие произведения русской и родной литературы, произведения, раскрывающие сходные проблемы, а также произведения, близкие по жанру; раскрывать в них национально обусловленные различия;</w:t>
      </w:r>
    </w:p>
    <w:p w14:paraId="3DD9A21D" w14:textId="77777777" w:rsidR="00000000" w:rsidRDefault="0009277C">
      <w:r>
        <w:t>- самостоятельно переводить на родной язык фр</w:t>
      </w:r>
      <w:r>
        <w:t>агменты русского художественного текста;</w:t>
      </w:r>
    </w:p>
    <w:p w14:paraId="612D100C" w14:textId="77777777" w:rsidR="00000000" w:rsidRDefault="0009277C">
      <w:r>
        <w:t>- создавать устные и письменные высказывания в связи с изученными произведениями русской и родной литературы, писать изложения с элементами сочинения.</w:t>
      </w:r>
    </w:p>
    <w:p w14:paraId="18CD8137" w14:textId="77777777" w:rsidR="00000000" w:rsidRDefault="0009277C">
      <w:r>
        <w:t>использовать приобретенные знания и умения в практической деятел</w:t>
      </w:r>
      <w:r>
        <w:t>ьности и повседневной жизни для:</w:t>
      </w:r>
    </w:p>
    <w:p w14:paraId="1EE2E131" w14:textId="77777777" w:rsidR="00000000" w:rsidRDefault="0009277C">
      <w:r>
        <w:t>- создания связного текста (устного и письменного) на необходимую тему с учетом норм русского литературного языка;</w:t>
      </w:r>
    </w:p>
    <w:p w14:paraId="00E5CFD9" w14:textId="77777777" w:rsidR="00000000" w:rsidRDefault="0009277C">
      <w:r>
        <w:t>- определения своего круга чтения и оценки литературных произведений;</w:t>
      </w:r>
    </w:p>
    <w:p w14:paraId="0B637068" w14:textId="77777777" w:rsidR="00000000" w:rsidRDefault="0009277C">
      <w:r>
        <w:t>- поиска нужной информации о литератур</w:t>
      </w:r>
      <w:r>
        <w:t>е, о конкретном произведении и его авторе (справочная литература, периодика, телевидение, ресурсы Интернета).</w:t>
      </w:r>
    </w:p>
    <w:p w14:paraId="00DBFE95" w14:textId="77777777" w:rsidR="00000000" w:rsidRDefault="0009277C"/>
    <w:p w14:paraId="12C24CF9" w14:textId="77777777" w:rsidR="00000000" w:rsidRDefault="0009277C">
      <w:pPr>
        <w:pStyle w:val="1"/>
      </w:pPr>
      <w:bookmarkStart w:id="139" w:name="sub_2800"/>
      <w:r>
        <w:t>Стандарт основного общего образования по иностранному языку</w:t>
      </w:r>
    </w:p>
    <w:bookmarkEnd w:id="139"/>
    <w:p w14:paraId="430F9615" w14:textId="77777777" w:rsidR="00000000" w:rsidRDefault="0009277C"/>
    <w:p w14:paraId="47FD7201" w14:textId="77777777" w:rsidR="00000000" w:rsidRDefault="0009277C">
      <w:r>
        <w:t>Изучение иностранного языка на ступени основного общего образования</w:t>
      </w:r>
      <w:hyperlink w:anchor="sub_915" w:history="1">
        <w:r>
          <w:rPr>
            <w:rStyle w:val="a4"/>
          </w:rPr>
          <w:t>*(15)</w:t>
        </w:r>
      </w:hyperlink>
      <w:r>
        <w:t xml:space="preserve"> направлено на достижение следующих целей:</w:t>
      </w:r>
    </w:p>
    <w:p w14:paraId="610B6A0D" w14:textId="77777777" w:rsidR="00000000" w:rsidRDefault="0009277C">
      <w:r>
        <w:t>-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14:paraId="0DF05ED3" w14:textId="77777777" w:rsidR="00000000" w:rsidRDefault="0009277C">
      <w:r>
        <w:t>- речевая компетенция - ра</w:t>
      </w:r>
      <w:r>
        <w:t>звитие коммуникативных умений в четырех основных видах речевой деятельности (говорении, аудировании, чтении, письме);</w:t>
      </w:r>
    </w:p>
    <w:p w14:paraId="59727FEB" w14:textId="77777777" w:rsidR="00000000" w:rsidRDefault="0009277C">
      <w:r>
        <w:t>- языковая компетенция - овладение новыми языковыми средствами (фонетическими, орфографическими, лексическими, грамматическими) в соответс</w:t>
      </w:r>
      <w:r>
        <w:t>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14:paraId="18A24E37" w14:textId="77777777" w:rsidR="00000000" w:rsidRDefault="0009277C">
      <w:r>
        <w:t>- социокультурная компетенция - приобщение учащихся к культуре, т</w:t>
      </w:r>
      <w:r>
        <w:t>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(V-VI и VII-IX классы); формирование умения представл</w:t>
      </w:r>
      <w:r>
        <w:t>ять свою страну, ее культуру в условиях иноязычного межкультурного общения;</w:t>
      </w:r>
    </w:p>
    <w:p w14:paraId="259F406A" w14:textId="77777777" w:rsidR="00000000" w:rsidRDefault="0009277C">
      <w:r>
        <w:t>- 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6976F155" w14:textId="77777777" w:rsidR="00000000" w:rsidRDefault="0009277C">
      <w:r>
        <w:t>- учебно-познавательная компетенция - дальнейшее развитие общих и специальных учебных умений; ознакомление с дост</w:t>
      </w:r>
      <w:r>
        <w:t>упными учащимся способами и приемами самостоятельного изучения языков и культур, в том числе с использованием новых информационных технологий;</w:t>
      </w:r>
    </w:p>
    <w:p w14:paraId="13152705" w14:textId="77777777" w:rsidR="00000000" w:rsidRDefault="0009277C">
      <w:r>
        <w:t>- развитие и воспитание понимания у школьников важности изучения иностранного языка в современном мире и потребно</w:t>
      </w:r>
      <w:r>
        <w:t>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w:t>
      </w:r>
      <w:r>
        <w:t>роявлениям иной культуры.</w:t>
      </w:r>
    </w:p>
    <w:p w14:paraId="2D8695D4" w14:textId="77777777" w:rsidR="00000000" w:rsidRDefault="0009277C"/>
    <w:p w14:paraId="1F2EA389" w14:textId="77777777" w:rsidR="00000000" w:rsidRDefault="0009277C">
      <w:pPr>
        <w:pStyle w:val="1"/>
      </w:pPr>
      <w:bookmarkStart w:id="140" w:name="sub_280010"/>
      <w:r>
        <w:t>Обязательный минимум содержания основных образовательных программ</w:t>
      </w:r>
    </w:p>
    <w:bookmarkEnd w:id="140"/>
    <w:p w14:paraId="5B44771D" w14:textId="77777777" w:rsidR="00000000" w:rsidRDefault="0009277C"/>
    <w:p w14:paraId="6C9A8426" w14:textId="77777777" w:rsidR="00000000" w:rsidRDefault="0009277C">
      <w:pPr>
        <w:pStyle w:val="1"/>
      </w:pPr>
      <w:bookmarkStart w:id="141" w:name="sub_2800101"/>
      <w:r>
        <w:t>Речевые умения</w:t>
      </w:r>
    </w:p>
    <w:bookmarkEnd w:id="141"/>
    <w:p w14:paraId="7ECCA63A" w14:textId="77777777" w:rsidR="00000000" w:rsidRDefault="0009277C"/>
    <w:p w14:paraId="0C120C2A" w14:textId="77777777" w:rsidR="00000000" w:rsidRDefault="0009277C">
      <w:pPr>
        <w:pStyle w:val="1"/>
      </w:pPr>
      <w:bookmarkStart w:id="142" w:name="sub_28001011"/>
      <w:r>
        <w:t>Предметное содержание речи</w:t>
      </w:r>
    </w:p>
    <w:bookmarkEnd w:id="142"/>
    <w:p w14:paraId="2B695BEF" w14:textId="77777777" w:rsidR="00000000" w:rsidRDefault="0009277C"/>
    <w:p w14:paraId="03F8ADE7" w14:textId="77777777" w:rsidR="00000000" w:rsidRDefault="0009277C">
      <w:r>
        <w:t>Общение со сверстниками в ситуациях социально-бытово</w:t>
      </w:r>
      <w:r>
        <w:t>й, учебно-трудовой и социально-культурной сфер в рамках следующей примерной тематики:</w:t>
      </w:r>
    </w:p>
    <w:p w14:paraId="763434BB" w14:textId="77777777" w:rsidR="00000000" w:rsidRDefault="0009277C">
      <w:r>
        <w:t>1) Мои друзья и я. Взаимоотношения в семье, с друзьями. Внешность. Досуг и увлечения (спорт, музыка, чтение, посещение дискотеки, кафе, клуба</w:t>
      </w:r>
      <w:hyperlink w:anchor="sub_912" w:history="1">
        <w:r>
          <w:rPr>
            <w:rStyle w:val="a4"/>
          </w:rPr>
          <w:t>*(12)</w:t>
        </w:r>
      </w:hyperlink>
      <w:r>
        <w:t>). Молодежная мода. Карманные деньги. Покупки. Переписка.</w:t>
      </w:r>
    </w:p>
    <w:p w14:paraId="4BD7E484" w14:textId="77777777" w:rsidR="00000000" w:rsidRDefault="0009277C">
      <w:r>
        <w:t>2) Школьное образование. Изучаемые предметы, отношение к ним. Каникулы. Международные школьные обмены. Проблемы выбора профессии и роль иностранного языка.</w:t>
      </w:r>
    </w:p>
    <w:p w14:paraId="34667C16" w14:textId="77777777" w:rsidR="00000000" w:rsidRDefault="0009277C">
      <w:r>
        <w:t>3) Родная страна и страна/страны изучаемо</w:t>
      </w:r>
      <w:r>
        <w:t>го языка. Их географическое положение, климат, население, города и села, достопримечательности. Выдающиеся люди, их вклад в науку и мировую культуру. Технический прогресс. Средства массовой информации.</w:t>
      </w:r>
    </w:p>
    <w:p w14:paraId="5AB3338E" w14:textId="77777777" w:rsidR="00000000" w:rsidRDefault="0009277C">
      <w:r>
        <w:t>4) Природа и проблемы экологии. Глобальные проблемы со</w:t>
      </w:r>
      <w:r>
        <w:t>временности. Здоровый образ жизни.</w:t>
      </w:r>
    </w:p>
    <w:p w14:paraId="27CDA714" w14:textId="77777777" w:rsidR="00000000" w:rsidRDefault="0009277C"/>
    <w:p w14:paraId="178F719A" w14:textId="77777777" w:rsidR="00000000" w:rsidRDefault="0009277C">
      <w:pPr>
        <w:pStyle w:val="1"/>
      </w:pPr>
      <w:bookmarkStart w:id="143" w:name="sub_28001012"/>
      <w:r>
        <w:t>Виды речевой деятельности</w:t>
      </w:r>
    </w:p>
    <w:bookmarkEnd w:id="143"/>
    <w:p w14:paraId="7505D16C" w14:textId="77777777" w:rsidR="00000000" w:rsidRDefault="0009277C"/>
    <w:p w14:paraId="7B400A13" w14:textId="77777777" w:rsidR="00000000" w:rsidRDefault="0009277C">
      <w:pPr>
        <w:pStyle w:val="1"/>
      </w:pPr>
      <w:bookmarkStart w:id="144" w:name="sub_280010121"/>
      <w:r>
        <w:t>Говорение</w:t>
      </w:r>
    </w:p>
    <w:bookmarkEnd w:id="144"/>
    <w:p w14:paraId="62CF8631" w14:textId="77777777" w:rsidR="00000000" w:rsidRDefault="0009277C"/>
    <w:p w14:paraId="4E5BF96A" w14:textId="77777777" w:rsidR="00000000" w:rsidRDefault="0009277C">
      <w:r>
        <w:t>Диалогическая речь</w:t>
      </w:r>
    </w:p>
    <w:p w14:paraId="397C3BC3" w14:textId="77777777" w:rsidR="00000000" w:rsidRDefault="0009277C">
      <w:r>
        <w:t>диалог этикетного характера - начинать, поддерживать и заканчивать разговор; поздравлять, выражать пожелания и ре</w:t>
      </w:r>
      <w:r>
        <w:t>агировать на них; выражать благодарность; вежливо переспрашивать, отказываться, соглашаться;</w:t>
      </w:r>
    </w:p>
    <w:p w14:paraId="6E0D8306" w14:textId="77777777" w:rsidR="00000000" w:rsidRDefault="0009277C">
      <w:r>
        <w:t>диалог-расспрос - запрашивать и сообщать фактическую информацию (кто? что? как? где? куда? когда? с кем? почему?), переходя с позиции спрашивающего на позицию отве</w:t>
      </w:r>
      <w:r>
        <w:t>чающего; целенаправленно расспрашивать, "брать интервью";</w:t>
      </w:r>
    </w:p>
    <w:p w14:paraId="17687F8F" w14:textId="77777777" w:rsidR="00000000" w:rsidRDefault="0009277C">
      <w:r>
        <w:t>диалог-побуждение к действию - обращаться с просьбой и выражать готовность/отказ ее выполнить; давать совет и принимать/ не принимать его; приглашать к действию/взаимодействию и соглашаться/не согла</w:t>
      </w:r>
      <w:r>
        <w:t>шаться принять в нем участие; делать предложение и выражать согласие/несогласие принять его, объяснять причину;</w:t>
      </w:r>
    </w:p>
    <w:p w14:paraId="1EF24686" w14:textId="77777777" w:rsidR="00000000" w:rsidRDefault="0009277C">
      <w:r>
        <w:t>диалог-обмен мнениями - выражать точку зрения и соглашаться/не соглашаться с ней; высказывать одобрение/неодобрение; выражать сомнение, эмоциона</w:t>
      </w:r>
      <w:r>
        <w:t>льную оценку обсуждаемых событий (радость/огорчение, желание/нежелание), эмоциональную поддержку партнера, в том числе с помощью комплиментов.</w:t>
      </w:r>
    </w:p>
    <w:p w14:paraId="4F8857A6" w14:textId="77777777" w:rsidR="00000000" w:rsidRDefault="0009277C">
      <w:r>
        <w:t>Комбинирование указанных видов диалога для решения более сложных коммуникативных задач.</w:t>
      </w:r>
    </w:p>
    <w:p w14:paraId="3C975465" w14:textId="77777777" w:rsidR="00000000" w:rsidRDefault="0009277C">
      <w:r>
        <w:t>Монологическая речь</w:t>
      </w:r>
    </w:p>
    <w:p w14:paraId="148D7F69" w14:textId="77777777" w:rsidR="00000000" w:rsidRDefault="0009277C">
      <w:r>
        <w:t>- кра</w:t>
      </w:r>
      <w:r>
        <w:t>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w:t>
      </w:r>
    </w:p>
    <w:p w14:paraId="135D9505" w14:textId="77777777" w:rsidR="00000000" w:rsidRDefault="0009277C">
      <w:r>
        <w:t>- передавать содержание, основную мысль прочитанного с опорой на текст;</w:t>
      </w:r>
    </w:p>
    <w:p w14:paraId="082AAB4D" w14:textId="77777777" w:rsidR="00000000" w:rsidRDefault="0009277C">
      <w:r>
        <w:t>- делать сообщение по прочитанному/услышанному тексту;</w:t>
      </w:r>
    </w:p>
    <w:p w14:paraId="67FA4B36" w14:textId="77777777" w:rsidR="00000000" w:rsidRDefault="0009277C">
      <w:r>
        <w:t>- выражать и аргументировать свое отношение к прочитанному.</w:t>
      </w:r>
    </w:p>
    <w:p w14:paraId="08245733" w14:textId="77777777" w:rsidR="00000000" w:rsidRDefault="0009277C"/>
    <w:p w14:paraId="7531E750" w14:textId="77777777" w:rsidR="00000000" w:rsidRDefault="0009277C">
      <w:pPr>
        <w:pStyle w:val="1"/>
      </w:pPr>
      <w:bookmarkStart w:id="145" w:name="sub_280010122"/>
      <w:r>
        <w:t>Аудирование</w:t>
      </w:r>
    </w:p>
    <w:bookmarkEnd w:id="145"/>
    <w:p w14:paraId="1683D336" w14:textId="77777777" w:rsidR="00000000" w:rsidRDefault="0009277C"/>
    <w:p w14:paraId="5A4A8EDD" w14:textId="77777777" w:rsidR="00000000" w:rsidRDefault="0009277C">
      <w:r>
        <w:t>Восприятие на слух и понимание несложных текстов с разной глубиной и точностью проникновения в их сод</w:t>
      </w:r>
      <w:r>
        <w:t>ержание (с полным пониманием, с пониманием основного содержания, с выборочным пониманием) в зависимости от коммуникативной задачи и стиля текста.</w:t>
      </w:r>
    </w:p>
    <w:p w14:paraId="7957A2BA" w14:textId="77777777" w:rsidR="00000000" w:rsidRDefault="0009277C">
      <w:r>
        <w:t>Формирование умений:</w:t>
      </w:r>
    </w:p>
    <w:p w14:paraId="320AAFBC" w14:textId="77777777" w:rsidR="00000000" w:rsidRDefault="0009277C">
      <w:r>
        <w:lastRenderedPageBreak/>
        <w:t>- выделять основную информацию в воспринимаемом на слух тексте и прогнозировать его содер</w:t>
      </w:r>
      <w:r>
        <w:t>жание;</w:t>
      </w:r>
    </w:p>
    <w:p w14:paraId="5F048401" w14:textId="77777777" w:rsidR="00000000" w:rsidRDefault="0009277C">
      <w:r>
        <w:t>- выбирать главные факты, опуская второстепенные;</w:t>
      </w:r>
    </w:p>
    <w:p w14:paraId="4B4909DB" w14:textId="77777777" w:rsidR="00000000" w:rsidRDefault="0009277C">
      <w:r>
        <w:t>- выборочно понимать необходимую информацию прагматических текстов с опорой на языковую догадку, контекст;</w:t>
      </w:r>
    </w:p>
    <w:p w14:paraId="4C0BFB30" w14:textId="77777777" w:rsidR="00000000" w:rsidRDefault="0009277C">
      <w:r>
        <w:t>- игнорировать неизвестный языковой материал, несущественный для понимания.</w:t>
      </w:r>
    </w:p>
    <w:p w14:paraId="02B0381C" w14:textId="77777777" w:rsidR="00000000" w:rsidRDefault="0009277C"/>
    <w:p w14:paraId="3D652B37" w14:textId="77777777" w:rsidR="00000000" w:rsidRDefault="0009277C">
      <w:pPr>
        <w:pStyle w:val="1"/>
      </w:pPr>
      <w:bookmarkStart w:id="146" w:name="sub_280010123"/>
      <w:r>
        <w:t>Чт</w:t>
      </w:r>
      <w:r>
        <w:t>ение</w:t>
      </w:r>
    </w:p>
    <w:bookmarkEnd w:id="146"/>
    <w:p w14:paraId="6D37BACA" w14:textId="77777777" w:rsidR="00000000" w:rsidRDefault="0009277C"/>
    <w:p w14:paraId="0E05D81D" w14:textId="77777777" w:rsidR="00000000" w:rsidRDefault="0009277C">
      <w:r>
        <w:t>Чтение и понимание текстов с различной глубиной и точностью проникновения в их содержание (в зависимости от вида чтения):</w:t>
      </w:r>
    </w:p>
    <w:p w14:paraId="11408669" w14:textId="77777777" w:rsidR="00000000" w:rsidRDefault="0009277C">
      <w:r>
        <w:t>- с пониманием основного содержания (ознакомительное чтение);</w:t>
      </w:r>
    </w:p>
    <w:p w14:paraId="7371349F" w14:textId="77777777" w:rsidR="00000000" w:rsidRDefault="0009277C">
      <w:r>
        <w:t>- с полным пониманием содержания (изучающее чтение);</w:t>
      </w:r>
    </w:p>
    <w:p w14:paraId="58FCA6BB" w14:textId="77777777" w:rsidR="00000000" w:rsidRDefault="0009277C">
      <w:r>
        <w:t>- с выборочным пониманием нужной или интересующей информации (просмотровое/поисковое чтение).</w:t>
      </w:r>
    </w:p>
    <w:p w14:paraId="6F952E38" w14:textId="77777777" w:rsidR="00000000" w:rsidRDefault="0009277C">
      <w:r>
        <w:t>Использование словаря независимо от вида чтения.</w:t>
      </w:r>
    </w:p>
    <w:p w14:paraId="491B15D3" w14:textId="77777777" w:rsidR="00000000" w:rsidRDefault="0009277C">
      <w:r>
        <w:t>Чтение с пониманием основного содержания аутентичных текстов на материалах, отражающих особенности быта, жизни, к</w:t>
      </w:r>
      <w:r>
        <w:t>ультуры стран изучаемого языка.</w:t>
      </w:r>
    </w:p>
    <w:p w14:paraId="2F2126AE" w14:textId="77777777" w:rsidR="00000000" w:rsidRDefault="0009277C">
      <w:r>
        <w:t>Формирование умений:</w:t>
      </w:r>
    </w:p>
    <w:p w14:paraId="25D5B1B0" w14:textId="77777777" w:rsidR="00000000" w:rsidRDefault="0009277C">
      <w:r>
        <w:t>- определять тему, содержание текста по заголовку;</w:t>
      </w:r>
    </w:p>
    <w:p w14:paraId="120E6390" w14:textId="77777777" w:rsidR="00000000" w:rsidRDefault="0009277C">
      <w:r>
        <w:t>- выделять основную мысль;</w:t>
      </w:r>
    </w:p>
    <w:p w14:paraId="4D0E4EBF" w14:textId="77777777" w:rsidR="00000000" w:rsidRDefault="0009277C">
      <w:r>
        <w:t>- выбирать главные факты из текста, опуская второстепенные;</w:t>
      </w:r>
    </w:p>
    <w:p w14:paraId="38EFE182" w14:textId="77777777" w:rsidR="00000000" w:rsidRDefault="0009277C">
      <w:r>
        <w:t>- устанавливать логическую последовательность основных фактов тек</w:t>
      </w:r>
      <w:r>
        <w:t>ста.</w:t>
      </w:r>
    </w:p>
    <w:p w14:paraId="65AB162F" w14:textId="77777777" w:rsidR="00000000" w:rsidRDefault="0009277C">
      <w:r>
        <w:t>Чтение с полным пониманием содержания несложных аутентичных адаптированных текстов разных жанров.</w:t>
      </w:r>
    </w:p>
    <w:p w14:paraId="6F7F00BB" w14:textId="77777777" w:rsidR="00000000" w:rsidRDefault="0009277C">
      <w:r>
        <w:t>Формирование умений:</w:t>
      </w:r>
    </w:p>
    <w:p w14:paraId="764C0934" w14:textId="77777777" w:rsidR="00000000" w:rsidRDefault="0009277C">
      <w:r>
        <w:t>- полно и точно понимать содержание текста на основе его информационной переработки (раскрытие значения незнакомых слов, грамматичес</w:t>
      </w:r>
      <w:r>
        <w:t>кий анализ, составление плана);</w:t>
      </w:r>
    </w:p>
    <w:p w14:paraId="5E0A1915" w14:textId="77777777" w:rsidR="00000000" w:rsidRDefault="0009277C">
      <w:r>
        <w:t>- оценивать полученную информацию, выражать свое мнение;</w:t>
      </w:r>
    </w:p>
    <w:p w14:paraId="44712AF2" w14:textId="77777777" w:rsidR="00000000" w:rsidRDefault="0009277C">
      <w:r>
        <w:t>- комментировать/объяснять те или иные факты, описанные в тексте.</w:t>
      </w:r>
    </w:p>
    <w:p w14:paraId="44896A78" w14:textId="77777777" w:rsidR="00000000" w:rsidRDefault="0009277C">
      <w:r>
        <w:t>Чтение с выборочным пониманием нужной или интересующей информации - умение просмотреть текст (статью или несколько статей из газеты, журнала) и выбрать информацию, которая необходима или представляет интерес для учащихся.</w:t>
      </w:r>
    </w:p>
    <w:p w14:paraId="66C64E4A" w14:textId="77777777" w:rsidR="00000000" w:rsidRDefault="0009277C"/>
    <w:p w14:paraId="60B65EC6" w14:textId="77777777" w:rsidR="00000000" w:rsidRDefault="0009277C">
      <w:pPr>
        <w:pStyle w:val="1"/>
      </w:pPr>
      <w:bookmarkStart w:id="147" w:name="sub_280010124"/>
      <w:r>
        <w:t>Письменная речь</w:t>
      </w:r>
    </w:p>
    <w:bookmarkEnd w:id="147"/>
    <w:p w14:paraId="4F5EAF5D" w14:textId="77777777" w:rsidR="00000000" w:rsidRDefault="0009277C"/>
    <w:p w14:paraId="7E7A7007" w14:textId="77777777" w:rsidR="00000000" w:rsidRDefault="0009277C">
      <w:r>
        <w:t>Развитие умений:</w:t>
      </w:r>
    </w:p>
    <w:p w14:paraId="3A28B64D" w14:textId="77777777" w:rsidR="00000000" w:rsidRDefault="0009277C">
      <w:r>
        <w:t>- делать выписки из текста;</w:t>
      </w:r>
    </w:p>
    <w:p w14:paraId="46E68841" w14:textId="77777777" w:rsidR="00000000" w:rsidRDefault="0009277C">
      <w:r>
        <w:t>- писать короткие поздравления (с днем рождения, другим праздником), выражать пожелания;</w:t>
      </w:r>
    </w:p>
    <w:p w14:paraId="15060F1E" w14:textId="77777777" w:rsidR="00000000" w:rsidRDefault="0009277C">
      <w:r>
        <w:t>- заполнять формуляр (указывать имя, фамилию, пол, возраст, гражданство, адрес);</w:t>
      </w:r>
    </w:p>
    <w:p w14:paraId="247E9BC9" w14:textId="77777777" w:rsidR="00000000" w:rsidRDefault="0009277C">
      <w:r>
        <w:t>- писать личное письмо по образ</w:t>
      </w:r>
      <w:r>
        <w:t>цу/без опоры на образец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14:paraId="282B361A" w14:textId="77777777" w:rsidR="00000000" w:rsidRDefault="0009277C"/>
    <w:p w14:paraId="1CC7533F" w14:textId="77777777" w:rsidR="00000000" w:rsidRDefault="0009277C">
      <w:pPr>
        <w:pStyle w:val="1"/>
      </w:pPr>
      <w:bookmarkStart w:id="148" w:name="sub_2800102"/>
      <w:r>
        <w:t>Языковые знания и навыки</w:t>
      </w:r>
    </w:p>
    <w:bookmarkEnd w:id="148"/>
    <w:p w14:paraId="25D15C86" w14:textId="77777777" w:rsidR="00000000" w:rsidRDefault="0009277C"/>
    <w:p w14:paraId="6BD742D7" w14:textId="77777777" w:rsidR="00000000" w:rsidRDefault="0009277C">
      <w:pPr>
        <w:pStyle w:val="1"/>
      </w:pPr>
      <w:bookmarkStart w:id="149" w:name="sub_28001021"/>
      <w:r>
        <w:lastRenderedPageBreak/>
        <w:t>Орфография</w:t>
      </w:r>
    </w:p>
    <w:bookmarkEnd w:id="149"/>
    <w:p w14:paraId="3C2C1ADB" w14:textId="77777777" w:rsidR="00000000" w:rsidRDefault="0009277C"/>
    <w:p w14:paraId="030F1B01" w14:textId="77777777" w:rsidR="00000000" w:rsidRDefault="0009277C">
      <w:r>
        <w:t>Правила чтения и орфографии и навыки их применения на основе изучаемого лексико-грамматического материала.</w:t>
      </w:r>
    </w:p>
    <w:p w14:paraId="758BA7DD" w14:textId="77777777" w:rsidR="00000000" w:rsidRDefault="0009277C"/>
    <w:p w14:paraId="09B3B377" w14:textId="77777777" w:rsidR="00000000" w:rsidRDefault="0009277C">
      <w:pPr>
        <w:pStyle w:val="1"/>
      </w:pPr>
      <w:bookmarkStart w:id="150" w:name="sub_28001022"/>
      <w:r>
        <w:t>Произносительная сторона речи</w:t>
      </w:r>
    </w:p>
    <w:bookmarkEnd w:id="150"/>
    <w:p w14:paraId="4DF88F1B" w14:textId="77777777" w:rsidR="00000000" w:rsidRDefault="0009277C"/>
    <w:p w14:paraId="5396E576" w14:textId="77777777" w:rsidR="00000000" w:rsidRDefault="0009277C">
      <w:r>
        <w:t>Навыки адекватног</w:t>
      </w:r>
      <w:r>
        <w:t>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выражение чувств и эмоций с помощью эмфатической интона</w:t>
      </w:r>
      <w:r>
        <w:t>ции.</w:t>
      </w:r>
    </w:p>
    <w:p w14:paraId="5EEDB3DC" w14:textId="77777777" w:rsidR="00000000" w:rsidRDefault="0009277C"/>
    <w:p w14:paraId="6019F083" w14:textId="77777777" w:rsidR="00000000" w:rsidRDefault="0009277C">
      <w:pPr>
        <w:pStyle w:val="1"/>
      </w:pPr>
      <w:bookmarkStart w:id="151" w:name="sub_28001023"/>
      <w:r>
        <w:t>Лексическая сторона речи</w:t>
      </w:r>
    </w:p>
    <w:bookmarkEnd w:id="151"/>
    <w:p w14:paraId="5E2CB984" w14:textId="77777777" w:rsidR="00000000" w:rsidRDefault="0009277C"/>
    <w:p w14:paraId="74D5D451" w14:textId="77777777" w:rsidR="00000000" w:rsidRDefault="0009277C">
      <w:r>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w:t>
      </w:r>
      <w:r>
        <w:t>лише речевого этикета, характерных для культуры стран изучаемого языка; основные способы словообразования: аффиксации, словосложения, конверсии.</w:t>
      </w:r>
    </w:p>
    <w:p w14:paraId="4A3F1FAF" w14:textId="77777777" w:rsidR="00000000" w:rsidRDefault="0009277C"/>
    <w:p w14:paraId="72AF6AF1" w14:textId="77777777" w:rsidR="00000000" w:rsidRDefault="0009277C">
      <w:pPr>
        <w:pStyle w:val="1"/>
      </w:pPr>
      <w:bookmarkStart w:id="152" w:name="sub_28001024"/>
      <w:r>
        <w:t>Грамматическая сторона речи</w:t>
      </w:r>
    </w:p>
    <w:bookmarkEnd w:id="152"/>
    <w:p w14:paraId="4EA68EBE" w14:textId="77777777" w:rsidR="00000000" w:rsidRDefault="0009277C"/>
    <w:p w14:paraId="66BEFE24" w14:textId="77777777" w:rsidR="00000000" w:rsidRDefault="0009277C">
      <w:r>
        <w:t>Признаки нераспространенных и распространенных простых пр</w:t>
      </w:r>
      <w:r>
        <w:t>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p>
    <w:p w14:paraId="4828933A" w14:textId="77777777" w:rsidR="00000000" w:rsidRDefault="0009277C">
      <w:r>
        <w:t xml:space="preserve">Признаки глаголов в наиболее употребительных временных формах действительного и </w:t>
      </w:r>
      <w:r>
        <w:t>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w:t>
      </w:r>
      <w:r>
        <w:t>личественных и порядковых числительных. Навыки их распознавания и употребления в речи.</w:t>
      </w:r>
    </w:p>
    <w:p w14:paraId="57A50457" w14:textId="77777777" w:rsidR="00000000" w:rsidRDefault="0009277C"/>
    <w:p w14:paraId="70A46980" w14:textId="77777777" w:rsidR="00000000" w:rsidRDefault="0009277C">
      <w:pPr>
        <w:pStyle w:val="1"/>
      </w:pPr>
      <w:bookmarkStart w:id="153" w:name="sub_2800103"/>
      <w:r>
        <w:t>Социокультурные знания и умения</w:t>
      </w:r>
    </w:p>
    <w:bookmarkEnd w:id="153"/>
    <w:p w14:paraId="6E7042EA" w14:textId="77777777" w:rsidR="00000000" w:rsidRDefault="0009277C"/>
    <w:p w14:paraId="63C40F1B" w14:textId="77777777" w:rsidR="00000000" w:rsidRDefault="0009277C">
      <w:r>
        <w:t>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w:t>
      </w:r>
    </w:p>
    <w:p w14:paraId="738461A3" w14:textId="77777777" w:rsidR="00000000" w:rsidRDefault="0009277C">
      <w:r>
        <w:t>Знание:</w:t>
      </w:r>
    </w:p>
    <w:p w14:paraId="38A29A75" w14:textId="77777777" w:rsidR="00000000" w:rsidRDefault="0009277C">
      <w:r>
        <w:t>- значени</w:t>
      </w:r>
      <w:r>
        <w:t>я изучаемого иностранного языка в современном мире;</w:t>
      </w:r>
    </w:p>
    <w:p w14:paraId="510C583D" w14:textId="77777777" w:rsidR="00000000" w:rsidRDefault="0009277C">
      <w:r>
        <w:t>- наиболее употребительной фоновой лексики, реалий;</w:t>
      </w:r>
    </w:p>
    <w:p w14:paraId="61A1FEEA" w14:textId="77777777" w:rsidR="00000000" w:rsidRDefault="0009277C">
      <w:r>
        <w:t>- современный социокультурный портрет стран, говорящих на изучаемом языке;</w:t>
      </w:r>
    </w:p>
    <w:p w14:paraId="1EBD4049" w14:textId="77777777" w:rsidR="00000000" w:rsidRDefault="0009277C">
      <w:r>
        <w:t>- культурного наследия стран изучаемого языка.</w:t>
      </w:r>
    </w:p>
    <w:p w14:paraId="5D57EBDC" w14:textId="77777777" w:rsidR="00000000" w:rsidRDefault="0009277C">
      <w:r>
        <w:t>Овладение умениями:</w:t>
      </w:r>
    </w:p>
    <w:p w14:paraId="110051BC" w14:textId="77777777" w:rsidR="00000000" w:rsidRDefault="0009277C">
      <w:r>
        <w:t>- представ</w:t>
      </w:r>
      <w:r>
        <w:t>лять родную культуру на иностранном языке;</w:t>
      </w:r>
    </w:p>
    <w:p w14:paraId="544C419B" w14:textId="77777777" w:rsidR="00000000" w:rsidRDefault="0009277C">
      <w:r>
        <w:t>- находить сходство и различие в традициях своей страны и страны/стран изучаемого языка;</w:t>
      </w:r>
    </w:p>
    <w:p w14:paraId="0C7DCCE0" w14:textId="77777777" w:rsidR="00000000" w:rsidRDefault="0009277C">
      <w:r>
        <w:t>- оказывать помощь зарубежным гостям в ситуациях повседневного общения.</w:t>
      </w:r>
    </w:p>
    <w:p w14:paraId="512960A0" w14:textId="77777777" w:rsidR="00000000" w:rsidRDefault="0009277C"/>
    <w:p w14:paraId="3B6CBD41" w14:textId="77777777" w:rsidR="00000000" w:rsidRDefault="0009277C">
      <w:pPr>
        <w:pStyle w:val="1"/>
      </w:pPr>
      <w:bookmarkStart w:id="154" w:name="sub_2800104"/>
      <w:r>
        <w:lastRenderedPageBreak/>
        <w:t>Компенсаторные умения</w:t>
      </w:r>
    </w:p>
    <w:bookmarkEnd w:id="154"/>
    <w:p w14:paraId="55A54C5D" w14:textId="77777777" w:rsidR="00000000" w:rsidRDefault="0009277C"/>
    <w:p w14:paraId="416F7F40" w14:textId="77777777" w:rsidR="00000000" w:rsidRDefault="0009277C">
      <w:r>
        <w:t>Развит</w:t>
      </w:r>
      <w:r>
        <w:t>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w:t>
      </w:r>
    </w:p>
    <w:p w14:paraId="6D719091" w14:textId="77777777" w:rsidR="00000000" w:rsidRDefault="0009277C"/>
    <w:p w14:paraId="38C3EE1B" w14:textId="77777777" w:rsidR="00000000" w:rsidRDefault="0009277C">
      <w:pPr>
        <w:pStyle w:val="1"/>
      </w:pPr>
      <w:bookmarkStart w:id="155" w:name="sub_2800105"/>
      <w:r>
        <w:t>Учебно-позна</w:t>
      </w:r>
      <w:r>
        <w:t>вательные умения</w:t>
      </w:r>
    </w:p>
    <w:bookmarkEnd w:id="155"/>
    <w:p w14:paraId="4F925D25" w14:textId="77777777" w:rsidR="00000000" w:rsidRDefault="0009277C"/>
    <w:p w14:paraId="3D0C3E64" w14:textId="77777777" w:rsidR="00000000" w:rsidRDefault="0009277C">
      <w:r>
        <w:t>Овладение специальными учебными умениями:</w:t>
      </w:r>
    </w:p>
    <w:p w14:paraId="19C25607" w14:textId="77777777" w:rsidR="00000000" w:rsidRDefault="0009277C">
      <w:r>
        <w:t>- осуществлять информационную переработку иноязычных текстов;</w:t>
      </w:r>
    </w:p>
    <w:p w14:paraId="4F6AF9E6" w14:textId="77777777" w:rsidR="00000000" w:rsidRDefault="0009277C">
      <w:r>
        <w:t>- пользоваться словарями и справочниками, в том числе электронными;</w:t>
      </w:r>
    </w:p>
    <w:p w14:paraId="5601BE9A" w14:textId="77777777" w:rsidR="00000000" w:rsidRDefault="0009277C">
      <w:r>
        <w:t>- участвовать в проектной деятельности, в том числе меж</w:t>
      </w:r>
      <w:r>
        <w:t>предметного характера, требующей использования иноязычных источников информации.</w:t>
      </w:r>
    </w:p>
    <w:p w14:paraId="1BF9EFD1" w14:textId="77777777" w:rsidR="00000000" w:rsidRDefault="0009277C"/>
    <w:p w14:paraId="5E71DE8B" w14:textId="77777777" w:rsidR="00000000" w:rsidRDefault="0009277C">
      <w:pPr>
        <w:pStyle w:val="1"/>
      </w:pPr>
      <w:bookmarkStart w:id="156" w:name="sub_280020"/>
      <w:r>
        <w:t>Требования к уровню подготовки выпускников</w:t>
      </w:r>
    </w:p>
    <w:bookmarkEnd w:id="156"/>
    <w:p w14:paraId="51736E7C" w14:textId="77777777" w:rsidR="00000000" w:rsidRDefault="0009277C"/>
    <w:p w14:paraId="54626BC7" w14:textId="77777777" w:rsidR="00000000" w:rsidRDefault="0009277C">
      <w:r>
        <w:t>В результате изучения иностранного языка ученик должен</w:t>
      </w:r>
    </w:p>
    <w:p w14:paraId="5ECD9E3D" w14:textId="77777777" w:rsidR="00000000" w:rsidRDefault="0009277C">
      <w:r>
        <w:t>знать/понимать:</w:t>
      </w:r>
    </w:p>
    <w:p w14:paraId="113C680C" w14:textId="77777777" w:rsidR="00000000" w:rsidRDefault="0009277C">
      <w:r>
        <w:t>- основные значения изученных лексических единиц (слов, словосочетаний); основные способы словообразования (аффиксация, словосложение, конверсия);</w:t>
      </w:r>
    </w:p>
    <w:p w14:paraId="55705EB0" w14:textId="77777777" w:rsidR="00000000" w:rsidRDefault="0009277C">
      <w:r>
        <w:t>- особенности структуры простых и сложных предложений изучаемого иностранного языка; интонацию различных комм</w:t>
      </w:r>
      <w:r>
        <w:t>уникативных типов предложения;</w:t>
      </w:r>
    </w:p>
    <w:p w14:paraId="52ED66F8" w14:textId="77777777" w:rsidR="00000000" w:rsidRDefault="0009277C">
      <w:r>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14:paraId="78941A8C" w14:textId="77777777" w:rsidR="00000000" w:rsidRDefault="0009277C">
      <w:r>
        <w:t>-</w:t>
      </w:r>
      <w:r>
        <w:t xml:space="preserve"> основные нормы речевого этикета (реплики-клише, наиболее распространенная оценочная лексика), принятые в стране изучаемого языка;</w:t>
      </w:r>
    </w:p>
    <w:p w14:paraId="64CB609F" w14:textId="77777777" w:rsidR="00000000" w:rsidRDefault="0009277C">
      <w:r>
        <w:t>- роль владения иностранными языками в современном мире; особенности образа жизни, быта, культуры стран изучаемого языка (все</w:t>
      </w:r>
      <w:r>
        <w:t>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14:paraId="6946A606" w14:textId="77777777" w:rsidR="00000000" w:rsidRDefault="0009277C">
      <w:r>
        <w:t>уметь:</w:t>
      </w:r>
    </w:p>
    <w:p w14:paraId="565C3475" w14:textId="77777777" w:rsidR="00000000" w:rsidRDefault="0009277C">
      <w:r>
        <w:t>говорение</w:t>
      </w:r>
    </w:p>
    <w:p w14:paraId="2A554525" w14:textId="77777777" w:rsidR="00000000" w:rsidRDefault="0009277C">
      <w:r>
        <w:t>- начинать, вести/поддерживать и заканчивать беседу в стандартных ситуациях общен</w:t>
      </w:r>
      <w:r>
        <w:t>ия, соблюдая нормы речевого этикета, при необходимости переспрашивая, уточняя;</w:t>
      </w:r>
    </w:p>
    <w:p w14:paraId="244A71B6" w14:textId="77777777" w:rsidR="00000000" w:rsidRDefault="0009277C">
      <w: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w:t>
      </w:r>
      <w:r>
        <w:t>своенный лексико-грамматический материал;</w:t>
      </w:r>
    </w:p>
    <w:p w14:paraId="56F921B7" w14:textId="77777777" w:rsidR="00000000" w:rsidRDefault="0009277C">
      <w:r>
        <w:t>-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14:paraId="2E8F5813" w14:textId="77777777" w:rsidR="00000000" w:rsidRDefault="0009277C">
      <w:r>
        <w:t>- делать краткие сообщения, описывать события</w:t>
      </w:r>
      <w:r>
        <w:t>/явления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14:paraId="4C32AEA3" w14:textId="77777777" w:rsidR="00000000" w:rsidRDefault="0009277C">
      <w:r>
        <w:t>- использовать перифраз, синонимичные средства в п</w:t>
      </w:r>
      <w:r>
        <w:t>роцессе устного общения;</w:t>
      </w:r>
    </w:p>
    <w:p w14:paraId="4F6285F8" w14:textId="77777777" w:rsidR="00000000" w:rsidRDefault="0009277C">
      <w:r>
        <w:t>аудирование</w:t>
      </w:r>
    </w:p>
    <w:p w14:paraId="11BA645F" w14:textId="77777777" w:rsidR="00000000" w:rsidRDefault="0009277C">
      <w:r>
        <w:t>- понимать основное содержание коротких, несложных аутентичных прагматических текстов (прогноз погоды, программы теле/радио передач, объявления на вокзале/в аэропорту) и выделять значимую информацию;</w:t>
      </w:r>
    </w:p>
    <w:p w14:paraId="36A94BDB" w14:textId="77777777" w:rsidR="00000000" w:rsidRDefault="0009277C">
      <w:r>
        <w:lastRenderedPageBreak/>
        <w:t>- понимать основное</w:t>
      </w:r>
      <w:r>
        <w:t xml:space="preserve">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14:paraId="17CFE501" w14:textId="77777777" w:rsidR="00000000" w:rsidRDefault="0009277C">
      <w:r>
        <w:t>- использовать переспрос, просьбу повторить;</w:t>
      </w:r>
    </w:p>
    <w:p w14:paraId="1D91260A" w14:textId="77777777" w:rsidR="00000000" w:rsidRDefault="0009277C">
      <w:r>
        <w:t>чтение</w:t>
      </w:r>
    </w:p>
    <w:p w14:paraId="646D1CD5" w14:textId="77777777" w:rsidR="00000000" w:rsidRDefault="0009277C">
      <w:r>
        <w:t>- ориентироват</w:t>
      </w:r>
      <w:r>
        <w:t>ься в иноязычном тексте; прогнозировать его содержание по заголовку;</w:t>
      </w:r>
    </w:p>
    <w:p w14:paraId="48F7F0FE" w14:textId="77777777" w:rsidR="00000000" w:rsidRDefault="0009277C">
      <w: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w:t>
      </w:r>
      <w:r>
        <w:t>едовательность основных фактов текста);</w:t>
      </w:r>
    </w:p>
    <w:p w14:paraId="6AE52367" w14:textId="77777777" w:rsidR="00000000" w:rsidRDefault="0009277C">
      <w: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w:t>
      </w:r>
      <w:r>
        <w:t>ю, выражать свое мнение;</w:t>
      </w:r>
    </w:p>
    <w:p w14:paraId="738C0C2B" w14:textId="77777777" w:rsidR="00000000" w:rsidRDefault="0009277C">
      <w:r>
        <w:t>- читать текст с выборочным пониманием нужной или интересующей информации;</w:t>
      </w:r>
    </w:p>
    <w:p w14:paraId="5EBBC13C" w14:textId="77777777" w:rsidR="00000000" w:rsidRDefault="0009277C">
      <w:r>
        <w:t>письменная речь</w:t>
      </w:r>
    </w:p>
    <w:p w14:paraId="63F0FF20" w14:textId="77777777" w:rsidR="00000000" w:rsidRDefault="0009277C">
      <w:r>
        <w:t>- заполнять анкеты и формуляры;</w:t>
      </w:r>
    </w:p>
    <w:p w14:paraId="2F7850C8" w14:textId="77777777" w:rsidR="00000000" w:rsidRDefault="0009277C">
      <w:r>
        <w:t>- писать поздравления, личные письма с опорой на образец: расспрашивать адресата о его жизни и делах, сообща</w:t>
      </w:r>
      <w:r>
        <w:t>ть то же о себе, выражать благодарность, просьбу, употребляя формулы речевого этикета, принятые в странах изучаемого языка;</w:t>
      </w:r>
    </w:p>
    <w:p w14:paraId="35BFE08C" w14:textId="77777777" w:rsidR="00000000" w:rsidRDefault="0009277C">
      <w:r>
        <w:t>использовать приобретенные знания и умения в практической деятельности и повседневной жизни для:</w:t>
      </w:r>
    </w:p>
    <w:p w14:paraId="1D16372C" w14:textId="77777777" w:rsidR="00000000" w:rsidRDefault="0009277C">
      <w:r>
        <w:t xml:space="preserve">- социальной адаптации; достижения </w:t>
      </w:r>
      <w:r>
        <w:t>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14:paraId="784F646E" w14:textId="77777777" w:rsidR="00000000" w:rsidRDefault="0009277C">
      <w:r>
        <w:t>- создания целостной картины полиязычного, поликультурного мира, осознания места и роли род</w:t>
      </w:r>
      <w:r>
        <w:t>ного языка и изучаемого иностранного языка в этом мире;</w:t>
      </w:r>
    </w:p>
    <w:p w14:paraId="18CCBAD0" w14:textId="77777777" w:rsidR="00000000" w:rsidRDefault="0009277C">
      <w:r>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14:paraId="012771F1" w14:textId="77777777" w:rsidR="00000000" w:rsidRDefault="0009277C">
      <w:r>
        <w:t>- ознакомлен</w:t>
      </w:r>
      <w:r>
        <w:t>ия представителей других стран с культурой своего народа; осознания себя гражданином своей страны и мира.</w:t>
      </w:r>
    </w:p>
    <w:p w14:paraId="614ADCC0" w14:textId="77777777" w:rsidR="00000000" w:rsidRDefault="0009277C"/>
    <w:p w14:paraId="1003A66B" w14:textId="77777777" w:rsidR="00000000" w:rsidRDefault="0009277C">
      <w:pPr>
        <w:pStyle w:val="1"/>
      </w:pPr>
      <w:bookmarkStart w:id="157" w:name="sub_2900"/>
      <w:r>
        <w:t>Стандарт основного общего образования по математике</w:t>
      </w:r>
    </w:p>
    <w:bookmarkEnd w:id="157"/>
    <w:p w14:paraId="77140EB1" w14:textId="77777777" w:rsidR="00000000" w:rsidRDefault="0009277C"/>
    <w:p w14:paraId="57848280" w14:textId="77777777" w:rsidR="00000000" w:rsidRDefault="0009277C">
      <w:r>
        <w:t>Изучение математики на ступени основного общего образования направлено на достижение следующих целей:</w:t>
      </w:r>
    </w:p>
    <w:p w14:paraId="118F5F6A" w14:textId="77777777" w:rsidR="00000000" w:rsidRDefault="0009277C">
      <w: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w:t>
      </w:r>
      <w:r>
        <w:t>ования;</w:t>
      </w:r>
    </w:p>
    <w:p w14:paraId="444C2319" w14:textId="77777777" w:rsidR="00000000" w:rsidRDefault="0009277C">
      <w:r>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w:t>
      </w:r>
      <w:r>
        <w:t>нственных представлений, способность к преодолению трудностей;</w:t>
      </w:r>
    </w:p>
    <w:p w14:paraId="37EB5BC3" w14:textId="77777777" w:rsidR="00000000" w:rsidRDefault="0009277C">
      <w:r>
        <w:t>- формирование представлений об идеях и методах математики как универсального языка науки и техники, средства моделирования явлений и процессов;</w:t>
      </w:r>
    </w:p>
    <w:p w14:paraId="5B2C0DF9" w14:textId="77777777" w:rsidR="00000000" w:rsidRDefault="0009277C">
      <w:r>
        <w:t>- воспитание культуры личности, отношения к мате</w:t>
      </w:r>
      <w:r>
        <w:t>матике как к части общечеловеческой культуры, понимание значимости математики для научно-технического прогресса.</w:t>
      </w:r>
    </w:p>
    <w:p w14:paraId="4420E3E5" w14:textId="77777777" w:rsidR="00000000" w:rsidRDefault="0009277C"/>
    <w:p w14:paraId="3CD3AB3F" w14:textId="77777777" w:rsidR="00000000" w:rsidRDefault="0009277C">
      <w:pPr>
        <w:pStyle w:val="1"/>
      </w:pPr>
      <w:bookmarkStart w:id="158" w:name="sub_290010"/>
      <w:r>
        <w:t>Обязательный минимум содержания основных образовательных программ</w:t>
      </w:r>
    </w:p>
    <w:bookmarkEnd w:id="158"/>
    <w:p w14:paraId="1F5D6EAC" w14:textId="77777777" w:rsidR="00000000" w:rsidRDefault="0009277C"/>
    <w:p w14:paraId="5E6B8DB5" w14:textId="77777777" w:rsidR="00000000" w:rsidRDefault="0009277C">
      <w:pPr>
        <w:pStyle w:val="1"/>
      </w:pPr>
      <w:bookmarkStart w:id="159" w:name="sub_2900101"/>
      <w:r>
        <w:lastRenderedPageBreak/>
        <w:t>Арифметика</w:t>
      </w:r>
    </w:p>
    <w:bookmarkEnd w:id="159"/>
    <w:p w14:paraId="5F282EB2" w14:textId="77777777" w:rsidR="00000000" w:rsidRDefault="0009277C"/>
    <w:p w14:paraId="2394499E" w14:textId="77777777" w:rsidR="00000000" w:rsidRDefault="0009277C">
      <w:r>
        <w:t>Натуральные числа. Де</w:t>
      </w:r>
      <w:r>
        <w:t>сятичная система счисления. Римская нумерация. Арифметические действия над натуральными числами. Степень с натуральным показателем.</w:t>
      </w:r>
    </w:p>
    <w:p w14:paraId="0AD8FBE8" w14:textId="77777777" w:rsidR="00000000" w:rsidRDefault="0009277C">
      <w:r>
        <w:t xml:space="preserve">Делимость натуральных чисел. Признаки делимости на 2, 3, 5, 9, 10. Простые и составные числа. Разложение натурального числа </w:t>
      </w:r>
      <w:r>
        <w:t>на простые множители. Наибольший общий делитель и наименьшее общее кратное. Деление с остатком.</w:t>
      </w:r>
    </w:p>
    <w:p w14:paraId="4144AE06" w14:textId="77777777" w:rsidR="00000000" w:rsidRDefault="0009277C">
      <w:r>
        <w:t>Дроби.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w:t>
      </w:r>
      <w:r>
        <w:t>о части.</w:t>
      </w:r>
    </w:p>
    <w:p w14:paraId="02D5059C" w14:textId="77777777" w:rsidR="00000000" w:rsidRDefault="0009277C">
      <w:r>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14:paraId="4144D497" w14:textId="77777777" w:rsidR="00000000" w:rsidRDefault="0009277C">
      <w:r>
        <w:t xml:space="preserve">Рациональные числа. Целые числа: положительные, отрицательные </w:t>
      </w:r>
      <w:r>
        <w:t>и нуль. Модуль (абсолютная величина) числа. Сравнение рациональных чисел. Арифметические действия с рациональными числами. Степень с целым показателем.</w:t>
      </w:r>
    </w:p>
    <w:p w14:paraId="089C7110" w14:textId="77777777" w:rsidR="00000000" w:rsidRDefault="0009277C">
      <w:r>
        <w:t>Числовые выражения, порядок действий в них, использование скобок. Законы арифметических действий: переме</w:t>
      </w:r>
      <w:r>
        <w:t>стительный, сочетательный, распределительный.</w:t>
      </w:r>
    </w:p>
    <w:p w14:paraId="74AA32E0" w14:textId="77777777" w:rsidR="00000000" w:rsidRDefault="0009277C">
      <w:r>
        <w:t>Действительные числа. Квадратный корень из числа. Корень третьей степени. Понятие о корне n-ой степени из числа</w:t>
      </w:r>
      <w:hyperlink w:anchor="sub_912" w:history="1">
        <w:r>
          <w:rPr>
            <w:rStyle w:val="a4"/>
          </w:rPr>
          <w:t>*(12)</w:t>
        </w:r>
      </w:hyperlink>
      <w:r>
        <w:t>. Нахождение приближенного значения корня с помощью калькулятора. Зап</w:t>
      </w:r>
      <w:r>
        <w:t>ись корней с помощью степени с дробным показателем.</w:t>
      </w:r>
    </w:p>
    <w:p w14:paraId="406EA0D4" w14:textId="77777777" w:rsidR="00000000" w:rsidRDefault="0009277C">
      <w:r>
        <w:t>Понятие об иррациональном числе. Иррациональность числа. Десятичные приближения иррациональных чисел.</w:t>
      </w:r>
    </w:p>
    <w:p w14:paraId="6F1CBCC1" w14:textId="77777777" w:rsidR="00000000" w:rsidRDefault="0009277C">
      <w:r>
        <w:t xml:space="preserve">Действительные числа как бесконечные десятичные дроби. Сравнение действительных чисел, арифметические </w:t>
      </w:r>
      <w:r>
        <w:t>действия над ними.</w:t>
      </w:r>
    </w:p>
    <w:p w14:paraId="3C822CDA" w14:textId="77777777" w:rsidR="00000000" w:rsidRDefault="0009277C">
      <w:r>
        <w:t>Этапы развития представления о числе.</w:t>
      </w:r>
    </w:p>
    <w:p w14:paraId="68FF8108" w14:textId="77777777" w:rsidR="00000000" w:rsidRDefault="0009277C">
      <w:r>
        <w:t>Текстовые задачи. Решение текстовых задач арифметическим способом.</w:t>
      </w:r>
    </w:p>
    <w:p w14:paraId="2D0607F1" w14:textId="77777777" w:rsidR="00000000" w:rsidRDefault="0009277C">
      <w:r>
        <w:t>Измерения, приближения, оценки. Единицы измерения длины, площади, объема, массы, времени, скорости. Размеры объектов окружающего мир</w:t>
      </w:r>
      <w:r>
        <w:t>а (от элементарных частиц до Вселенной), длительность процессов в окружающем мире.</w:t>
      </w:r>
    </w:p>
    <w:p w14:paraId="5B6B81F0" w14:textId="77777777" w:rsidR="00000000" w:rsidRDefault="0009277C">
      <w:r>
        <w:t>Представление зависимости между величинами в виде формул.</w:t>
      </w:r>
    </w:p>
    <w:p w14:paraId="4664C8C7" w14:textId="77777777" w:rsidR="00000000" w:rsidRDefault="0009277C">
      <w:r>
        <w:t>Проценты. Нахождение процента от величины, величины по ее проценту.</w:t>
      </w:r>
    </w:p>
    <w:p w14:paraId="2377460C" w14:textId="77777777" w:rsidR="00000000" w:rsidRDefault="0009277C">
      <w:r>
        <w:t>Отношение, выражение отношения в процентах. Про</w:t>
      </w:r>
      <w:r>
        <w:t>порция. Пропорциональная и обратно пропорциональная зависимости.</w:t>
      </w:r>
    </w:p>
    <w:p w14:paraId="31C70656" w14:textId="77777777" w:rsidR="00000000" w:rsidRDefault="0009277C">
      <w:r>
        <w:t>Округление чисел. Прикидка и оценка результатов вычислений. Выделение множителя - степени десяти в записи числа.</w:t>
      </w:r>
    </w:p>
    <w:p w14:paraId="3B4AF220" w14:textId="77777777" w:rsidR="00000000" w:rsidRDefault="0009277C"/>
    <w:p w14:paraId="45378A25" w14:textId="77777777" w:rsidR="00000000" w:rsidRDefault="0009277C">
      <w:pPr>
        <w:pStyle w:val="1"/>
      </w:pPr>
      <w:bookmarkStart w:id="160" w:name="sub_2900102"/>
      <w:r>
        <w:t>Алгебра</w:t>
      </w:r>
    </w:p>
    <w:bookmarkEnd w:id="160"/>
    <w:p w14:paraId="7EBB8315" w14:textId="77777777" w:rsidR="00000000" w:rsidRDefault="0009277C"/>
    <w:p w14:paraId="7AA0AE11" w14:textId="77777777" w:rsidR="00000000" w:rsidRDefault="0009277C">
      <w:r>
        <w:t>Алгебраические выражения.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w:t>
      </w:r>
      <w:r>
        <w:t>ждество, доказательство тождеств. Преобразования выражений.</w:t>
      </w:r>
    </w:p>
    <w:p w14:paraId="0142C2AF" w14:textId="77777777" w:rsidR="00000000" w:rsidRDefault="0009277C">
      <w:r>
        <w:t>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w:t>
      </w:r>
      <w:r>
        <w:t>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квадратного трехчлена на линейные множители. Многочлены с одной п</w:t>
      </w:r>
      <w:r>
        <w:t>еременной. Степень многочлена. Корень многочлена.</w:t>
      </w:r>
    </w:p>
    <w:p w14:paraId="79335477" w14:textId="77777777" w:rsidR="00000000" w:rsidRDefault="0009277C">
      <w:r>
        <w:t>Алгебраическая дробь. Сокращение дробей. Действия с алгебраическими дробями.</w:t>
      </w:r>
    </w:p>
    <w:p w14:paraId="413C4F78" w14:textId="77777777" w:rsidR="00000000" w:rsidRDefault="0009277C">
      <w:r>
        <w:lastRenderedPageBreak/>
        <w:t>Рациональные выражения и их преобразования. Свойства квадратных корней и их применение в вычислениях.</w:t>
      </w:r>
    </w:p>
    <w:p w14:paraId="41C185BC" w14:textId="77777777" w:rsidR="00000000" w:rsidRDefault="0009277C">
      <w:r>
        <w:t>Уравнения и неравенства. Ур</w:t>
      </w:r>
      <w:r>
        <w:t>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w:t>
      </w:r>
    </w:p>
    <w:p w14:paraId="383460A7" w14:textId="77777777" w:rsidR="00000000" w:rsidRDefault="0009277C">
      <w:r>
        <w:t>Урав</w:t>
      </w:r>
      <w:r>
        <w:t>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w:t>
      </w:r>
      <w:r>
        <w:t xml:space="preserve"> нелинейных систем. Примеры решения уравнений в целых числах.</w:t>
      </w:r>
    </w:p>
    <w:p w14:paraId="4C6CBAF6" w14:textId="77777777" w:rsidR="00000000" w:rsidRDefault="0009277C">
      <w:r>
        <w:t>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w:t>
      </w:r>
    </w:p>
    <w:p w14:paraId="024D5679" w14:textId="77777777" w:rsidR="00000000" w:rsidRDefault="0009277C">
      <w:r>
        <w:t>Числовые неравенств</w:t>
      </w:r>
      <w:r>
        <w:t>а и их свойства. Доказательство числовых и алгебраических неравенств.</w:t>
      </w:r>
    </w:p>
    <w:p w14:paraId="6BFB1108" w14:textId="77777777" w:rsidR="00000000" w:rsidRDefault="0009277C">
      <w:r>
        <w:t>Переход от словесной формулировки соотношений между величинами к алгебраической.</w:t>
      </w:r>
    </w:p>
    <w:p w14:paraId="19C95F24" w14:textId="77777777" w:rsidR="00000000" w:rsidRDefault="0009277C">
      <w:r>
        <w:t>Решение текстовых задач алгебраическим способом.</w:t>
      </w:r>
    </w:p>
    <w:p w14:paraId="5D539C9A" w14:textId="77777777" w:rsidR="00000000" w:rsidRDefault="0009277C">
      <w:r>
        <w:t>Числовые последовательности. Понятие последовательности.</w:t>
      </w:r>
      <w:r>
        <w:t xml:space="preserve">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w:t>
      </w:r>
    </w:p>
    <w:p w14:paraId="6BABA672" w14:textId="77777777" w:rsidR="00000000" w:rsidRDefault="0009277C">
      <w:r>
        <w:t>Сложные проценты.</w:t>
      </w:r>
    </w:p>
    <w:p w14:paraId="331D4FD6" w14:textId="77777777" w:rsidR="00000000" w:rsidRDefault="0009277C">
      <w:r>
        <w:t>Числовые функции. Понятие функции. Область определени</w:t>
      </w:r>
      <w:r>
        <w:t>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p>
    <w:p w14:paraId="068C984B" w14:textId="77777777" w:rsidR="00000000" w:rsidRDefault="0009277C">
      <w:r>
        <w:t>Функции, описывающие прямую и обратную пропорциональную зависи</w:t>
      </w:r>
      <w:r>
        <w:t xml:space="preserve">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w:t>
      </w:r>
      <w:r>
        <w:t>корень квадратный, корень кубический, модуль. Использование графиков функций для решения уравнений и систем.</w:t>
      </w:r>
    </w:p>
    <w:p w14:paraId="5ABB16AA" w14:textId="77777777" w:rsidR="00000000" w:rsidRDefault="0009277C">
      <w:r>
        <w:t>Примеры графических зависимостей, отражающих реальные процессы: колебание, показательный рост. Числовые функции, описывающие эти процессы.</w:t>
      </w:r>
    </w:p>
    <w:p w14:paraId="5661520C" w14:textId="77777777" w:rsidR="00000000" w:rsidRDefault="0009277C">
      <w:r>
        <w:t>Параллел</w:t>
      </w:r>
      <w:r>
        <w:t>ьный перенос графиков вдоль осей координат и симметрия относительно осей.</w:t>
      </w:r>
    </w:p>
    <w:p w14:paraId="6E956B7A" w14:textId="77777777" w:rsidR="00000000" w:rsidRDefault="0009277C">
      <w:r>
        <w:t>Координаты. Изображение чисел очками координатной прямой. Геометрический смысл модуля числа. Числовые промежутки: интервал, отрезок, луч. Формула расстояния между точками координатно</w:t>
      </w:r>
      <w:r>
        <w:t>й прямой.</w:t>
      </w:r>
    </w:p>
    <w:p w14:paraId="75490E58" w14:textId="77777777" w:rsidR="00000000" w:rsidRDefault="0009277C">
      <w:r>
        <w:t>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прямых. Уравнение окружности с центром в нача</w:t>
      </w:r>
      <w:r>
        <w:t>ле координат и в любой заданной точке.</w:t>
      </w:r>
    </w:p>
    <w:p w14:paraId="0EB83CE2" w14:textId="77777777" w:rsidR="00000000" w:rsidRDefault="0009277C">
      <w:r>
        <w:t>Графическая интерпретация уравнений с двумя переменными и их систем, неравенств с двумя переменными и их систем.</w:t>
      </w:r>
    </w:p>
    <w:p w14:paraId="4D0467C4" w14:textId="77777777" w:rsidR="00000000" w:rsidRDefault="0009277C"/>
    <w:p w14:paraId="3D0DB6DA" w14:textId="77777777" w:rsidR="00000000" w:rsidRDefault="0009277C">
      <w:pPr>
        <w:pStyle w:val="1"/>
      </w:pPr>
      <w:bookmarkStart w:id="161" w:name="sub_2900103"/>
      <w:r>
        <w:t>Геометрия</w:t>
      </w:r>
    </w:p>
    <w:bookmarkEnd w:id="161"/>
    <w:p w14:paraId="522C8B35" w14:textId="77777777" w:rsidR="00000000" w:rsidRDefault="0009277C"/>
    <w:p w14:paraId="11E54B12" w14:textId="77777777" w:rsidR="00000000" w:rsidRDefault="0009277C">
      <w:pPr>
        <w:pStyle w:val="1"/>
      </w:pPr>
      <w:bookmarkStart w:id="162" w:name="sub_29001031"/>
      <w:r>
        <w:t>Начальные понятия и теоремы геометрии</w:t>
      </w:r>
    </w:p>
    <w:bookmarkEnd w:id="162"/>
    <w:p w14:paraId="247DAAB6" w14:textId="77777777" w:rsidR="00000000" w:rsidRDefault="0009277C"/>
    <w:p w14:paraId="040AD24D" w14:textId="77777777" w:rsidR="00000000" w:rsidRDefault="0009277C">
      <w:r>
        <w:t>Возникн</w:t>
      </w:r>
      <w:r>
        <w:t>овение геометрии из практики.</w:t>
      </w:r>
    </w:p>
    <w:p w14:paraId="2E3280B5" w14:textId="77777777" w:rsidR="00000000" w:rsidRDefault="0009277C">
      <w:r>
        <w:t>Геометрические фигуры и тела. Равенство в геометрии.</w:t>
      </w:r>
    </w:p>
    <w:p w14:paraId="62806416" w14:textId="77777777" w:rsidR="00000000" w:rsidRDefault="0009277C">
      <w:r>
        <w:lastRenderedPageBreak/>
        <w:t>Точка, прямая и плоскость.</w:t>
      </w:r>
    </w:p>
    <w:p w14:paraId="728C9301" w14:textId="77777777" w:rsidR="00000000" w:rsidRDefault="0009277C">
      <w:r>
        <w:t>Понятие о геометрическом месте точек.</w:t>
      </w:r>
    </w:p>
    <w:p w14:paraId="15F0869A" w14:textId="77777777" w:rsidR="00000000" w:rsidRDefault="0009277C">
      <w:r>
        <w:t>Расстояние. Отрезок, луч. Ломаная.</w:t>
      </w:r>
    </w:p>
    <w:p w14:paraId="47687186" w14:textId="77777777" w:rsidR="00000000" w:rsidRDefault="0009277C">
      <w:r>
        <w:t>Угол. Прямой угол. Острые и тупые углы. Вертикальные и смежные углы. Биссектриса угла и ее свойства.</w:t>
      </w:r>
    </w:p>
    <w:p w14:paraId="0CD808A2" w14:textId="77777777" w:rsidR="00000000" w:rsidRDefault="0009277C">
      <w:r>
        <w:t xml:space="preserve">Параллельные и пересекающиеся прямые. Перпендикулярность прямых. Теоремы о параллельности и перпендикулярности прямых. Свойство серединного перпендикуляра </w:t>
      </w:r>
      <w:r>
        <w:t>к отрезку. Перпендикуляр и наклонная к прямой.</w:t>
      </w:r>
    </w:p>
    <w:p w14:paraId="56CFF85B" w14:textId="77777777" w:rsidR="00000000" w:rsidRDefault="0009277C">
      <w:r>
        <w:t>Многоугольники.</w:t>
      </w:r>
    </w:p>
    <w:p w14:paraId="03779C2B" w14:textId="77777777" w:rsidR="00000000" w:rsidRDefault="0009277C">
      <w:r>
        <w:t>Окружность и круг.</w:t>
      </w:r>
    </w:p>
    <w:p w14:paraId="1EAEE0AF" w14:textId="77777777" w:rsidR="00000000" w:rsidRDefault="0009277C">
      <w:r>
        <w:t>Наглядные представления о пространственных телах: кубе, параллелепипеде, призме, пирамиде, шаре, сфере, конусе, цилиндре. Примеры сечений. Примеры разверток.</w:t>
      </w:r>
    </w:p>
    <w:p w14:paraId="35EE62DB" w14:textId="77777777" w:rsidR="00000000" w:rsidRDefault="0009277C">
      <w:r>
        <w:t>Треугольник. Пря</w:t>
      </w:r>
      <w:r>
        <w:t>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14:paraId="155337C3" w14:textId="77777777" w:rsidR="00000000" w:rsidRDefault="0009277C">
      <w:r>
        <w:t>Признаки равенства треугольников. Неравенство т</w:t>
      </w:r>
      <w:r>
        <w:t>реугольника. Сумма углов треугольника. Внешние углы треугольника. Зависимость между величинам сторон и углов треугольника.</w:t>
      </w:r>
    </w:p>
    <w:p w14:paraId="348F0344" w14:textId="77777777" w:rsidR="00000000" w:rsidRDefault="0009277C">
      <w:r>
        <w:t>Теорема Фалеса. Подобие треугольников; коэффициент подобия. Признаки подобия треугольников.</w:t>
      </w:r>
    </w:p>
    <w:p w14:paraId="6D7D0FDB" w14:textId="77777777" w:rsidR="00000000" w:rsidRDefault="0009277C">
      <w:r>
        <w:t>Теорема Пифагора. Признаки равенства прям</w:t>
      </w:r>
      <w:r>
        <w:t>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w:t>
      </w:r>
      <w:r>
        <w:t>осинус, тангенс, котангенс одного и того же угла. Теорема косинусов и теорема синусов; примеры их применения для вычисления элементов треугольника.</w:t>
      </w:r>
    </w:p>
    <w:p w14:paraId="71D641B0" w14:textId="77777777" w:rsidR="00000000" w:rsidRDefault="0009277C">
      <w:r>
        <w:t>Замечательные точки треугольника: точки пересечения серединных перпендикуляров, биссектрис, медиан. Окружнос</w:t>
      </w:r>
      <w:r>
        <w:t>ть Эйлера.</w:t>
      </w:r>
    </w:p>
    <w:p w14:paraId="43A2E3F7" w14:textId="77777777" w:rsidR="00000000" w:rsidRDefault="0009277C">
      <w:r>
        <w:t>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трапеция.</w:t>
      </w:r>
    </w:p>
    <w:p w14:paraId="5B104B47" w14:textId="77777777" w:rsidR="00000000" w:rsidRDefault="0009277C">
      <w:r>
        <w:t>Многоугольники. Выпуклые многоугольники. Сумма углов выпуклого многоугольн</w:t>
      </w:r>
      <w:r>
        <w:t>ика. Вписанные и описанные многоугольники. Правильные многоугольники.</w:t>
      </w:r>
    </w:p>
    <w:p w14:paraId="1B24C6C0" w14:textId="77777777" w:rsidR="00000000" w:rsidRDefault="0009277C">
      <w:r>
        <w:t>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w:t>
      </w:r>
      <w:r>
        <w:t>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w:t>
      </w:r>
    </w:p>
    <w:p w14:paraId="6CE97310" w14:textId="77777777" w:rsidR="00000000" w:rsidRDefault="0009277C">
      <w:r>
        <w:t>Окружность, вписанная в треугольник, и окружность, описанная около треугольника. Вписанные</w:t>
      </w:r>
      <w:r>
        <w:t xml:space="preserve"> и описанные четырехугольники. Вписанные и описанные окружности правильного многоугольника.</w:t>
      </w:r>
    </w:p>
    <w:p w14:paraId="52F0194F" w14:textId="77777777" w:rsidR="00000000" w:rsidRDefault="0009277C">
      <w:r>
        <w:t>Измерение геометрических величин. Длина отрезка. Длина ломаной, периметр многоугольника.</w:t>
      </w:r>
    </w:p>
    <w:p w14:paraId="6007C623" w14:textId="77777777" w:rsidR="00000000" w:rsidRDefault="0009277C">
      <w:r>
        <w:t>Расстояние от точки до прямой. Расстояние между параллельными прямыми. Длин</w:t>
      </w:r>
      <w:r>
        <w:t>а окружности, число пи; длина дуги. Величина угла. Градусная мера угла, соответствие между величиной угла и длиной дуги окружности.</w:t>
      </w:r>
    </w:p>
    <w:p w14:paraId="25490FC6" w14:textId="77777777" w:rsidR="00000000" w:rsidRDefault="0009277C">
      <w:r>
        <w:t>Понятие о площади плоских фигур. Равносоставленные и равновеликие фигуры.</w:t>
      </w:r>
    </w:p>
    <w:p w14:paraId="7EEED759" w14:textId="77777777" w:rsidR="00000000" w:rsidRDefault="0009277C">
      <w:r>
        <w:t>Площадь прямоугольника. Площадь параллелограмма, т</w:t>
      </w:r>
      <w:r>
        <w:t>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четырехугольника.</w:t>
      </w:r>
    </w:p>
    <w:p w14:paraId="2BC868EB" w14:textId="77777777" w:rsidR="00000000" w:rsidRDefault="0009277C">
      <w:r>
        <w:t>Площадь круга и площадь сектора.</w:t>
      </w:r>
    </w:p>
    <w:p w14:paraId="426DD550" w14:textId="77777777" w:rsidR="00000000" w:rsidRDefault="0009277C">
      <w:r>
        <w:t>Связь между п</w:t>
      </w:r>
      <w:r>
        <w:t>лощадями подобных фигур.</w:t>
      </w:r>
    </w:p>
    <w:p w14:paraId="0A9D4504" w14:textId="77777777" w:rsidR="00000000" w:rsidRDefault="0009277C">
      <w:r>
        <w:t>Объем тела. Формулы объема прямоугольного параллелепипеда, куба, шара, цилиндра и конуса.</w:t>
      </w:r>
    </w:p>
    <w:p w14:paraId="4E6D73F5" w14:textId="77777777" w:rsidR="00000000" w:rsidRDefault="0009277C">
      <w:r>
        <w:lastRenderedPageBreak/>
        <w:t>Векторы</w:t>
      </w:r>
    </w:p>
    <w:p w14:paraId="58065F1C" w14:textId="77777777" w:rsidR="00000000" w:rsidRDefault="0009277C">
      <w:r>
        <w:t>Вектор. Длина (модуль) вектора. Координаты вектора. Равенство векторов. Операции над векторами: умножение на число, сложение, разложе</w:t>
      </w:r>
      <w:r>
        <w:t>ние, скалярное произведение. Угол между векторами.</w:t>
      </w:r>
    </w:p>
    <w:p w14:paraId="077B9E9A" w14:textId="77777777" w:rsidR="00000000" w:rsidRDefault="0009277C"/>
    <w:p w14:paraId="2C801CDD" w14:textId="77777777" w:rsidR="00000000" w:rsidRDefault="0009277C">
      <w:pPr>
        <w:pStyle w:val="1"/>
      </w:pPr>
      <w:bookmarkStart w:id="163" w:name="sub_29001032"/>
      <w:r>
        <w:t>Геометрические преобразования</w:t>
      </w:r>
    </w:p>
    <w:bookmarkEnd w:id="163"/>
    <w:p w14:paraId="49E0167D" w14:textId="77777777" w:rsidR="00000000" w:rsidRDefault="0009277C"/>
    <w:p w14:paraId="34CB88D6" w14:textId="77777777" w:rsidR="00000000" w:rsidRDefault="0009277C">
      <w: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14:paraId="7F4D41E5" w14:textId="77777777" w:rsidR="00000000" w:rsidRDefault="0009277C">
      <w:r>
        <w:t>Построения с помощью циркуля и линейки</w:t>
      </w:r>
    </w:p>
    <w:p w14:paraId="51E5EB52" w14:textId="77777777" w:rsidR="00000000" w:rsidRDefault="0009277C">
      <w:r>
        <w:t>Основные задачи на построение: деление отрезка пополам, построение</w:t>
      </w:r>
      <w:r>
        <w:t xml:space="preserve"> треугольника по трем сторонам, построение перпендикуляра к прямой, построение биссектрисы, деление отрезка на п равных частей.</w:t>
      </w:r>
    </w:p>
    <w:p w14:paraId="7C818FD0" w14:textId="77777777" w:rsidR="00000000" w:rsidRDefault="0009277C">
      <w:r>
        <w:t>Правильные многогранники.</w:t>
      </w:r>
    </w:p>
    <w:p w14:paraId="11771567" w14:textId="77777777" w:rsidR="00000000" w:rsidRDefault="0009277C">
      <w:r>
        <w:t>Элементы логики, комбинаторики, статистики и теории вероятностей</w:t>
      </w:r>
    </w:p>
    <w:p w14:paraId="207CC731" w14:textId="77777777" w:rsidR="00000000" w:rsidRDefault="0009277C">
      <w:r>
        <w:t>Доказательство. Определения, доказате</w:t>
      </w:r>
      <w:r>
        <w:t>льства, аксиомы и теоремы; следствия. Необходимые и достаточные условия. Контрпример. Доказательство от противного. Прямая и обратная теоремы.</w:t>
      </w:r>
    </w:p>
    <w:p w14:paraId="6DF2742C" w14:textId="77777777" w:rsidR="00000000" w:rsidRDefault="0009277C">
      <w:r>
        <w:t>Понятие об аксиоматике и аксиоматическом построении геометрии. Пятый постулат Эвклида и его история.</w:t>
      </w:r>
    </w:p>
    <w:p w14:paraId="095F9FDE" w14:textId="77777777" w:rsidR="00000000" w:rsidRDefault="0009277C">
      <w:r>
        <w:t xml:space="preserve">Множества и </w:t>
      </w:r>
      <w:r>
        <w:t>комбинаторика. Множество. Элемент множества, подмножество. Объединение и пересечение множеств. Диаграммы Эйлера.</w:t>
      </w:r>
    </w:p>
    <w:p w14:paraId="3484C012" w14:textId="77777777" w:rsidR="00000000" w:rsidRDefault="0009277C">
      <w:r>
        <w:t>Примеры решения комбинаторных задач: перебор вариантов, правило умножения.</w:t>
      </w:r>
    </w:p>
    <w:p w14:paraId="63C943C2" w14:textId="77777777" w:rsidR="00000000" w:rsidRDefault="0009277C">
      <w:r>
        <w:t>Статистические данные. Представление данных в виде таблиц, диаграмм,</w:t>
      </w:r>
      <w:r>
        <w:t xml:space="preserve"> графиков. Средние результатов измерений. Понятие о статистическом выводе на основе выборки.</w:t>
      </w:r>
    </w:p>
    <w:p w14:paraId="3B3965C9" w14:textId="77777777" w:rsidR="00000000" w:rsidRDefault="0009277C">
      <w:r>
        <w:t>Понятие и примеры случайных событий.</w:t>
      </w:r>
    </w:p>
    <w:p w14:paraId="2402909C" w14:textId="77777777" w:rsidR="00000000" w:rsidRDefault="0009277C">
      <w:r>
        <w:t>Вероятность. Частота события, вероятность. Равновозможные события и подсчет их вероятности. Представление о геометрической вер</w:t>
      </w:r>
      <w:r>
        <w:t>оятности.</w:t>
      </w:r>
    </w:p>
    <w:p w14:paraId="11727A2E" w14:textId="77777777" w:rsidR="00000000" w:rsidRDefault="0009277C"/>
    <w:p w14:paraId="6FC5F174" w14:textId="77777777" w:rsidR="00000000" w:rsidRDefault="0009277C">
      <w:pPr>
        <w:pStyle w:val="1"/>
      </w:pPr>
      <w:bookmarkStart w:id="164" w:name="sub_290020"/>
      <w:r>
        <w:t>Требования к уровню подготовки выпускников</w:t>
      </w:r>
    </w:p>
    <w:bookmarkEnd w:id="164"/>
    <w:p w14:paraId="17CCD891" w14:textId="77777777" w:rsidR="00000000" w:rsidRDefault="0009277C"/>
    <w:p w14:paraId="289CFC08" w14:textId="77777777" w:rsidR="00000000" w:rsidRDefault="0009277C">
      <w:r>
        <w:t>В результате изучения математики ученик должен знать/понимать</w:t>
      </w:r>
      <w:hyperlink w:anchor="sub_916" w:history="1">
        <w:r>
          <w:rPr>
            <w:rStyle w:val="a4"/>
          </w:rPr>
          <w:t>*(16)</w:t>
        </w:r>
      </w:hyperlink>
      <w:r>
        <w:t>:</w:t>
      </w:r>
    </w:p>
    <w:p w14:paraId="297D9214" w14:textId="77777777" w:rsidR="00000000" w:rsidRDefault="0009277C">
      <w:r>
        <w:t>- существо понятия математического доказательства; примеры доказательств;</w:t>
      </w:r>
    </w:p>
    <w:p w14:paraId="5159D491" w14:textId="77777777" w:rsidR="00000000" w:rsidRDefault="0009277C">
      <w:r>
        <w:t>- существо пон</w:t>
      </w:r>
      <w:r>
        <w:t>ятия алгоритма; примеры алгоритмов;</w:t>
      </w:r>
    </w:p>
    <w:p w14:paraId="7E3CAD91" w14:textId="77777777" w:rsidR="00000000" w:rsidRDefault="0009277C">
      <w:r>
        <w:t>- как используются математические формулы, уравнения и неравенства; примеры их применения для решения математических и практических задач;</w:t>
      </w:r>
    </w:p>
    <w:p w14:paraId="78DB8D48" w14:textId="77777777" w:rsidR="00000000" w:rsidRDefault="0009277C">
      <w:r>
        <w:t>- как математически определенные функции могут описывать реальные зависимости; пр</w:t>
      </w:r>
      <w:r>
        <w:t>иводить примеры такого описания;</w:t>
      </w:r>
    </w:p>
    <w:p w14:paraId="19C7FBDE" w14:textId="77777777" w:rsidR="00000000" w:rsidRDefault="0009277C">
      <w:r>
        <w:t>- как потребности практики привели математическую науку к необходимости расширения понятия числа;</w:t>
      </w:r>
    </w:p>
    <w:p w14:paraId="28163F1A" w14:textId="77777777" w:rsidR="00000000" w:rsidRDefault="0009277C">
      <w:r>
        <w:t>- вероятностный характер многих закономерностей окружающего мира; примеры статистических закономерностей и выводов;</w:t>
      </w:r>
    </w:p>
    <w:p w14:paraId="787F9EE9" w14:textId="77777777" w:rsidR="00000000" w:rsidRDefault="0009277C">
      <w:r>
        <w:t>- каким о</w:t>
      </w:r>
      <w:r>
        <w:t>бразом геометрия возникла из практических задач землемерия; примеры геометрических объектов и утверждений о них, важных для практики;</w:t>
      </w:r>
    </w:p>
    <w:p w14:paraId="53004203" w14:textId="77777777" w:rsidR="00000000" w:rsidRDefault="0009277C">
      <w:r>
        <w:t>- смысл идеализации, позволяющей решать задачи реальной действительности математическими методами, примеры ошибок, возника</w:t>
      </w:r>
      <w:r>
        <w:t>ющих при идеализации.</w:t>
      </w:r>
    </w:p>
    <w:p w14:paraId="4BF1402F" w14:textId="77777777" w:rsidR="00000000" w:rsidRDefault="0009277C"/>
    <w:p w14:paraId="013835C7" w14:textId="77777777" w:rsidR="00000000" w:rsidRDefault="0009277C">
      <w:pPr>
        <w:pStyle w:val="1"/>
      </w:pPr>
      <w:bookmarkStart w:id="165" w:name="sub_2900201"/>
      <w:r>
        <w:t>Арифметика</w:t>
      </w:r>
    </w:p>
    <w:bookmarkEnd w:id="165"/>
    <w:p w14:paraId="6473B994" w14:textId="77777777" w:rsidR="00000000" w:rsidRDefault="0009277C"/>
    <w:p w14:paraId="46A35C00" w14:textId="77777777" w:rsidR="00000000" w:rsidRDefault="0009277C">
      <w:r>
        <w:lastRenderedPageBreak/>
        <w:t>уметь:</w:t>
      </w:r>
    </w:p>
    <w:p w14:paraId="040D4D43" w14:textId="77777777" w:rsidR="00000000" w:rsidRDefault="0009277C">
      <w: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w:t>
      </w:r>
      <w:r>
        <w:t>ми с однозначным знаменателем и числителем;</w:t>
      </w:r>
    </w:p>
    <w:p w14:paraId="0D59ADFA" w14:textId="77777777" w:rsidR="00000000" w:rsidRDefault="0009277C">
      <w:r>
        <w:t>-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w:t>
      </w:r>
      <w:r>
        <w:t>м целых степеней десятки;</w:t>
      </w:r>
    </w:p>
    <w:p w14:paraId="447410DC" w14:textId="77777777" w:rsidR="00000000" w:rsidRDefault="0009277C">
      <w:r>
        <w:t>-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14:paraId="33B794E0" w14:textId="77777777" w:rsidR="00000000" w:rsidRDefault="0009277C">
      <w:r>
        <w:t>- ок</w:t>
      </w:r>
      <w:r>
        <w:t>руглять целые числа и десятичные дроби, находить приближения чисел с недостатком и с избытком, выполнять оценку числовых выражений;</w:t>
      </w:r>
    </w:p>
    <w:p w14:paraId="24D71DC2" w14:textId="77777777" w:rsidR="00000000" w:rsidRDefault="0009277C">
      <w:r>
        <w:t>- пользоваться основными единицами длины, массы, времени, скорости, площади, объема; выражать более крупные единицы через бо</w:t>
      </w:r>
      <w:r>
        <w:t>лее мелкие и наоборот;</w:t>
      </w:r>
    </w:p>
    <w:p w14:paraId="6B9D60C8" w14:textId="77777777" w:rsidR="00000000" w:rsidRDefault="0009277C">
      <w:r>
        <w:t>- решать текстовые задачи, включая задачи, связанные с отношением и с пропорциональностью величин, дробями и процентами;</w:t>
      </w:r>
    </w:p>
    <w:p w14:paraId="0F96D989" w14:textId="77777777" w:rsidR="00000000" w:rsidRDefault="0009277C">
      <w:r>
        <w:t>использовать приобретенные знания и умения в практической деятельности и повседневной жизни для:</w:t>
      </w:r>
    </w:p>
    <w:p w14:paraId="2924206E" w14:textId="77777777" w:rsidR="00000000" w:rsidRDefault="0009277C">
      <w:r>
        <w:t>- решения несло</w:t>
      </w:r>
      <w:r>
        <w:t>жных практических расчетных задач, в том числе с использованием при необходимости справочных материалов, калькулятора, компьютера;</w:t>
      </w:r>
    </w:p>
    <w:p w14:paraId="69FCF69F" w14:textId="77777777" w:rsidR="00000000" w:rsidRDefault="0009277C">
      <w:r>
        <w:t>- устной прикидки и оценки результата вычислений; проверки результата вычисления с использованием различных приемов;</w:t>
      </w:r>
    </w:p>
    <w:p w14:paraId="288E29B9" w14:textId="77777777" w:rsidR="00000000" w:rsidRDefault="0009277C">
      <w:r>
        <w:t>- интерп</w:t>
      </w:r>
      <w:r>
        <w:t>ретации результатов решения задач с учетом ограничений, связанных с реальными свойствами рассматриваемых процессов и явлений.</w:t>
      </w:r>
    </w:p>
    <w:p w14:paraId="70E370A0" w14:textId="77777777" w:rsidR="00000000" w:rsidRDefault="0009277C"/>
    <w:p w14:paraId="6064A2D5" w14:textId="77777777" w:rsidR="00000000" w:rsidRDefault="0009277C">
      <w:pPr>
        <w:pStyle w:val="1"/>
      </w:pPr>
      <w:bookmarkStart w:id="166" w:name="sub_2900202"/>
      <w:r>
        <w:t>Алгебра</w:t>
      </w:r>
    </w:p>
    <w:bookmarkEnd w:id="166"/>
    <w:p w14:paraId="0FC7B733" w14:textId="77777777" w:rsidR="00000000" w:rsidRDefault="0009277C"/>
    <w:p w14:paraId="7BCBCFA1" w14:textId="77777777" w:rsidR="00000000" w:rsidRDefault="0009277C">
      <w:r>
        <w:t>уметь:</w:t>
      </w:r>
    </w:p>
    <w:p w14:paraId="54E944DB" w14:textId="77777777" w:rsidR="00000000" w:rsidRDefault="0009277C">
      <w:r>
        <w:t>- составлять буквенные выражения и формулы по условиям задач; осуществлять в выражениях и ф</w:t>
      </w:r>
      <w:r>
        <w:t>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14:paraId="140358A8" w14:textId="77777777" w:rsidR="00000000" w:rsidRDefault="0009277C">
      <w:r>
        <w:t xml:space="preserve">- выполнять основные действия со степенями с целыми показателями, с многочленами и </w:t>
      </w:r>
      <w:r>
        <w:t>с алгебраическими дробями; выполнять разложение многочленов на множители; выполнять тождественные преобразования рациональных выражений;</w:t>
      </w:r>
    </w:p>
    <w:p w14:paraId="5F6CE95D" w14:textId="77777777" w:rsidR="00000000" w:rsidRDefault="0009277C">
      <w:r>
        <w:t>- применять свойства арифметических квадратных корней для вычисления значений и преобразований числовых выражений, соде</w:t>
      </w:r>
      <w:r>
        <w:t>ржащих квадратные корни;</w:t>
      </w:r>
    </w:p>
    <w:p w14:paraId="704187CC" w14:textId="77777777" w:rsidR="00000000" w:rsidRDefault="0009277C">
      <w:r>
        <w:t>- решать линейные, квадратные уравнения и рациональные уравнения, сводящиеся к ним, системы двух линейных уравнений и несложные нелинейные системы;</w:t>
      </w:r>
    </w:p>
    <w:p w14:paraId="1D039659" w14:textId="77777777" w:rsidR="00000000" w:rsidRDefault="0009277C">
      <w:r>
        <w:t>- решать линейные и квадратные неравенства с одной переменной и их системы;</w:t>
      </w:r>
    </w:p>
    <w:p w14:paraId="2DAB83EA" w14:textId="77777777" w:rsidR="00000000" w:rsidRDefault="0009277C">
      <w:r>
        <w:t>- решат</w:t>
      </w:r>
      <w:r>
        <w:t>ь текстовые задачи алгебраическим методом, интерпретировать полученный результат, проводить отбор решений, исходя из формулировки задачи;</w:t>
      </w:r>
    </w:p>
    <w:p w14:paraId="27F06899" w14:textId="77777777" w:rsidR="00000000" w:rsidRDefault="0009277C">
      <w:r>
        <w:t>- изображать числа точками на координатной прямой;</w:t>
      </w:r>
    </w:p>
    <w:p w14:paraId="4CE97F16" w14:textId="77777777" w:rsidR="00000000" w:rsidRDefault="0009277C">
      <w:r>
        <w:t xml:space="preserve">- определять координаты точки плоскости, строить точки с заданными </w:t>
      </w:r>
      <w:r>
        <w:t>координатами; изображать множество решений линейного неравенства;</w:t>
      </w:r>
    </w:p>
    <w:p w14:paraId="34BD501A" w14:textId="77777777" w:rsidR="00000000" w:rsidRDefault="0009277C">
      <w:r>
        <w:t>- распознавать арифметические и геометрические прогрессии; решать задачи с применением формулы общего члена и суммы нескольких первых членов;</w:t>
      </w:r>
    </w:p>
    <w:p w14:paraId="5DB6B881" w14:textId="77777777" w:rsidR="00000000" w:rsidRDefault="0009277C">
      <w:r>
        <w:t xml:space="preserve">- находить значения функции, заданной формулой, </w:t>
      </w:r>
      <w:r>
        <w:t xml:space="preserve">таблицей, графиком по ее аргументу; </w:t>
      </w:r>
      <w:r>
        <w:lastRenderedPageBreak/>
        <w:t>находить значение аргумента по значению функции, заданной графиком или таблицей;</w:t>
      </w:r>
    </w:p>
    <w:p w14:paraId="45D11C82" w14:textId="77777777" w:rsidR="00000000" w:rsidRDefault="0009277C">
      <w:r>
        <w:t>- определять свойства функции по ее графику; применять графические представления при решении уравнений, систем, неравенств;</w:t>
      </w:r>
    </w:p>
    <w:p w14:paraId="023F736F" w14:textId="77777777" w:rsidR="00000000" w:rsidRDefault="0009277C">
      <w:r>
        <w:t>- описывать сво</w:t>
      </w:r>
      <w:r>
        <w:t>йства изученных функций, строить их графики;</w:t>
      </w:r>
    </w:p>
    <w:p w14:paraId="573C1262" w14:textId="77777777" w:rsidR="00000000" w:rsidRDefault="0009277C">
      <w:r>
        <w:t>использовать приобретенные знания и умения в практической деятельности и повседневной жизни для:</w:t>
      </w:r>
    </w:p>
    <w:p w14:paraId="369A2820" w14:textId="77777777" w:rsidR="00000000" w:rsidRDefault="0009277C">
      <w:r>
        <w:t>- выполнения расчетов по формулам, составления формул, выражающих зависимости между реальными величинами; нахожден</w:t>
      </w:r>
      <w:r>
        <w:t>ия нужной формулы в справочных материалах;</w:t>
      </w:r>
    </w:p>
    <w:p w14:paraId="53021B08" w14:textId="77777777" w:rsidR="00000000" w:rsidRDefault="0009277C">
      <w:r>
        <w:t>- моделирования практических ситуаций и исследовании построенных моделей с использованием аппарата алгебры;</w:t>
      </w:r>
    </w:p>
    <w:p w14:paraId="12D3DFB8" w14:textId="77777777" w:rsidR="00000000" w:rsidRDefault="0009277C">
      <w:r>
        <w:t>- описания зависимостей между физическими величинами соответствующими формулами при исследовании несложны</w:t>
      </w:r>
      <w:r>
        <w:t>х практических ситуаций;</w:t>
      </w:r>
    </w:p>
    <w:p w14:paraId="653A5934" w14:textId="77777777" w:rsidR="00000000" w:rsidRDefault="0009277C">
      <w:r>
        <w:t>- интерпретации графиков реальных зависимостей между величинами.</w:t>
      </w:r>
    </w:p>
    <w:p w14:paraId="0A7D050C" w14:textId="77777777" w:rsidR="00000000" w:rsidRDefault="0009277C"/>
    <w:p w14:paraId="79375913" w14:textId="77777777" w:rsidR="00000000" w:rsidRDefault="0009277C">
      <w:pPr>
        <w:pStyle w:val="1"/>
      </w:pPr>
      <w:bookmarkStart w:id="167" w:name="sub_2900203"/>
      <w:r>
        <w:t>Геометрия</w:t>
      </w:r>
    </w:p>
    <w:bookmarkEnd w:id="167"/>
    <w:p w14:paraId="5B612530" w14:textId="77777777" w:rsidR="00000000" w:rsidRDefault="0009277C"/>
    <w:p w14:paraId="38DC82DF" w14:textId="77777777" w:rsidR="00000000" w:rsidRDefault="0009277C">
      <w:r>
        <w:t>уметь:</w:t>
      </w:r>
    </w:p>
    <w:p w14:paraId="7E957615" w14:textId="77777777" w:rsidR="00000000" w:rsidRDefault="0009277C">
      <w:r>
        <w:t>- польз</w:t>
      </w:r>
      <w:r>
        <w:t>оваться языком геометрии для описания предметов окружающего мира;</w:t>
      </w:r>
    </w:p>
    <w:p w14:paraId="46DFF200" w14:textId="77777777" w:rsidR="00000000" w:rsidRDefault="0009277C">
      <w:r>
        <w:t>- распознавать геометрические фигуры, различать их взаимное расположение;</w:t>
      </w:r>
    </w:p>
    <w:p w14:paraId="1853B2E8" w14:textId="77777777" w:rsidR="00000000" w:rsidRDefault="0009277C">
      <w:r>
        <w:t>- изображать геометрические фигуры; выполнять чертежи по условию задач; осуществлять преобразования фигур;</w:t>
      </w:r>
    </w:p>
    <w:p w14:paraId="5E033E01" w14:textId="77777777" w:rsidR="00000000" w:rsidRDefault="0009277C">
      <w:r>
        <w:t>- распозн</w:t>
      </w:r>
      <w:r>
        <w:t>авать на чертежах, моделях и в окружающей обстановке основные пространственные тела, изображать их;</w:t>
      </w:r>
    </w:p>
    <w:p w14:paraId="3D6E9065" w14:textId="77777777" w:rsidR="00000000" w:rsidRDefault="0009277C">
      <w:r>
        <w:t>- в простейших случаях строить сечения и развертки пространственных тел;</w:t>
      </w:r>
    </w:p>
    <w:p w14:paraId="55A638F9" w14:textId="77777777" w:rsidR="00000000" w:rsidRDefault="0009277C">
      <w:r>
        <w:t>- проводить операции над векторами, вычислять длину и координаты вектора, угол межд</w:t>
      </w:r>
      <w:r>
        <w:t>у векторами;</w:t>
      </w:r>
    </w:p>
    <w:p w14:paraId="64E490D5" w14:textId="77777777" w:rsidR="00000000" w:rsidRDefault="0009277C">
      <w:r>
        <w:t>- 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w:t>
      </w:r>
      <w:r>
        <w:t>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14:paraId="2F951631" w14:textId="77777777" w:rsidR="00000000" w:rsidRDefault="0009277C">
      <w:r>
        <w:t>- решать геометрические задачи, опираясь на изученные свойства фигур и отношений между ним</w:t>
      </w:r>
      <w:r>
        <w:t>и, применяя дополнительные построения, алгебраический и тригонометрический аппарат, идеи симметрии;</w:t>
      </w:r>
    </w:p>
    <w:p w14:paraId="05813557" w14:textId="77777777" w:rsidR="00000000" w:rsidRDefault="0009277C">
      <w:r>
        <w:t>- проводить доказательные рассуждения при решении задач, используя известные теоремы, обнаруживая возможности для их использования;</w:t>
      </w:r>
    </w:p>
    <w:p w14:paraId="48E7EE6C" w14:textId="77777777" w:rsidR="00000000" w:rsidRDefault="0009277C">
      <w:r>
        <w:t>- решать простейшие план</w:t>
      </w:r>
      <w:r>
        <w:t>иметрические задачи в пространстве;</w:t>
      </w:r>
    </w:p>
    <w:p w14:paraId="04B27855" w14:textId="77777777" w:rsidR="00000000" w:rsidRDefault="0009277C">
      <w:r>
        <w:t>использовать приобретенные знания и умения в практической деятельности и повседневной жизни для:</w:t>
      </w:r>
    </w:p>
    <w:p w14:paraId="4DBF1937" w14:textId="77777777" w:rsidR="00000000" w:rsidRDefault="0009277C">
      <w:r>
        <w:t>- описания реальных ситуаций на языке геометрии;</w:t>
      </w:r>
    </w:p>
    <w:p w14:paraId="37371FA2" w14:textId="77777777" w:rsidR="00000000" w:rsidRDefault="0009277C">
      <w:r>
        <w:t>- расчетов, включающих простейшие тригонометрические формулы;</w:t>
      </w:r>
    </w:p>
    <w:p w14:paraId="58C55CB9" w14:textId="77777777" w:rsidR="00000000" w:rsidRDefault="0009277C">
      <w:r>
        <w:t>- решения ге</w:t>
      </w:r>
      <w:r>
        <w:t>ометрических задач с использованием тригонометрии;</w:t>
      </w:r>
    </w:p>
    <w:p w14:paraId="2682FB00" w14:textId="77777777" w:rsidR="00000000" w:rsidRDefault="0009277C">
      <w:r>
        <w:t>- решения практических задач, связанных с нахождением геометрических величин (используя при необходимости справочники и технические средства);</w:t>
      </w:r>
    </w:p>
    <w:p w14:paraId="09E40805" w14:textId="77777777" w:rsidR="00000000" w:rsidRDefault="0009277C">
      <w:r>
        <w:t>- построений геометрическими инструментами (линейка, угольник,</w:t>
      </w:r>
      <w:r>
        <w:t xml:space="preserve"> циркуль, транспортир).</w:t>
      </w:r>
    </w:p>
    <w:p w14:paraId="0C145334" w14:textId="77777777" w:rsidR="00000000" w:rsidRDefault="0009277C"/>
    <w:p w14:paraId="02C8ABE4" w14:textId="77777777" w:rsidR="00000000" w:rsidRDefault="0009277C">
      <w:pPr>
        <w:pStyle w:val="1"/>
      </w:pPr>
      <w:bookmarkStart w:id="168" w:name="sub_2900204"/>
      <w:r>
        <w:t>Элементы логики, комбинаторики, статистики и теории вероятностей</w:t>
      </w:r>
    </w:p>
    <w:bookmarkEnd w:id="168"/>
    <w:p w14:paraId="6776ED91" w14:textId="77777777" w:rsidR="00000000" w:rsidRDefault="0009277C"/>
    <w:p w14:paraId="5884C62B" w14:textId="77777777" w:rsidR="00000000" w:rsidRDefault="0009277C">
      <w:r>
        <w:lastRenderedPageBreak/>
        <w:t>уметь:</w:t>
      </w:r>
    </w:p>
    <w:p w14:paraId="78B33F14" w14:textId="77777777" w:rsidR="00000000" w:rsidRDefault="0009277C">
      <w:r>
        <w:t xml:space="preserve">- проводить несложные доказательства, получать простейшие следствия из известных или ранее полученных утверждений, оценивать логическую </w:t>
      </w:r>
      <w:r>
        <w:t>правильность рассуждений, использовать примеры для иллюстрации и контрпримеры для опровержения утверждений;</w:t>
      </w:r>
    </w:p>
    <w:p w14:paraId="0F87CBD8" w14:textId="77777777" w:rsidR="00000000" w:rsidRDefault="0009277C">
      <w:r>
        <w:t>- извлекать информацию, представленную в таблицах, на диаграммах, графиках; составлять таблицы, строить диаграммы и графики;</w:t>
      </w:r>
    </w:p>
    <w:p w14:paraId="67A3CE65" w14:textId="77777777" w:rsidR="00000000" w:rsidRDefault="0009277C">
      <w:r>
        <w:t xml:space="preserve">- решать комбинаторные </w:t>
      </w:r>
      <w:r>
        <w:t>задачи путем систематического перебора возможных вариантов, а также с использованием правила умножения;</w:t>
      </w:r>
    </w:p>
    <w:p w14:paraId="1231E9FC" w14:textId="77777777" w:rsidR="00000000" w:rsidRDefault="0009277C">
      <w:r>
        <w:t>- вычислять средние значения результатов измерений;</w:t>
      </w:r>
    </w:p>
    <w:p w14:paraId="1FEA349A" w14:textId="77777777" w:rsidR="00000000" w:rsidRDefault="0009277C">
      <w:r>
        <w:t>- находить частоту события, используя собственные наблюдения и готовые статистические данные;</w:t>
      </w:r>
    </w:p>
    <w:p w14:paraId="76F0B96E" w14:textId="77777777" w:rsidR="00000000" w:rsidRDefault="0009277C">
      <w:r>
        <w:t>- находить вероятности случайных событий в простейших случаях;</w:t>
      </w:r>
    </w:p>
    <w:p w14:paraId="0C06A7BA" w14:textId="77777777" w:rsidR="00000000" w:rsidRDefault="0009277C">
      <w:r>
        <w:t>использовать приобретенные знания и умения в практической деятельности и повседневной жизни для:</w:t>
      </w:r>
    </w:p>
    <w:p w14:paraId="765D3A4C" w14:textId="77777777" w:rsidR="00000000" w:rsidRDefault="0009277C">
      <w:r>
        <w:t xml:space="preserve">- </w:t>
      </w:r>
      <w:r>
        <w:t>выстраивания аргументации при доказательстве (в форме монолога и диалога);</w:t>
      </w:r>
    </w:p>
    <w:p w14:paraId="71926A7F" w14:textId="77777777" w:rsidR="00000000" w:rsidRDefault="0009277C">
      <w:r>
        <w:t>- распознавания логически некорректных рассуждений;</w:t>
      </w:r>
    </w:p>
    <w:p w14:paraId="190C71C4" w14:textId="77777777" w:rsidR="00000000" w:rsidRDefault="0009277C">
      <w:r>
        <w:t>- записи математических утверждений, доказательств;</w:t>
      </w:r>
    </w:p>
    <w:p w14:paraId="0D7527C6" w14:textId="77777777" w:rsidR="00000000" w:rsidRDefault="0009277C">
      <w:r>
        <w:t>- анализа реальных числовых данных, представленных в виде диаграмм, графиков,</w:t>
      </w:r>
      <w:r>
        <w:t xml:space="preserve"> таблиц;</w:t>
      </w:r>
    </w:p>
    <w:p w14:paraId="628399EA" w14:textId="77777777" w:rsidR="00000000" w:rsidRDefault="0009277C">
      <w:r>
        <w:t>-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14:paraId="6DB48EAE" w14:textId="77777777" w:rsidR="00000000" w:rsidRDefault="0009277C">
      <w:r>
        <w:t>- решения учебных и практических задач, требующих систематического перебора вар</w:t>
      </w:r>
      <w:r>
        <w:t>иантов;</w:t>
      </w:r>
    </w:p>
    <w:p w14:paraId="42D29FE6" w14:textId="77777777" w:rsidR="00000000" w:rsidRDefault="0009277C">
      <w:r>
        <w:t>- 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14:paraId="254D099B" w14:textId="77777777" w:rsidR="00000000" w:rsidRDefault="0009277C">
      <w:r>
        <w:t>- понимания статистических утверждений.</w:t>
      </w:r>
    </w:p>
    <w:p w14:paraId="17764AFD" w14:textId="77777777" w:rsidR="00000000" w:rsidRDefault="0009277C"/>
    <w:p w14:paraId="302790EC" w14:textId="77777777" w:rsidR="00000000" w:rsidRDefault="0009277C">
      <w:pPr>
        <w:pStyle w:val="1"/>
      </w:pPr>
      <w:bookmarkStart w:id="169" w:name="sub_21000"/>
      <w:r>
        <w:t xml:space="preserve">Стандарт основного общего образования по </w:t>
      </w:r>
      <w:r>
        <w:t>информатике и ИКТ</w:t>
      </w:r>
    </w:p>
    <w:bookmarkEnd w:id="169"/>
    <w:p w14:paraId="78EF6C5F" w14:textId="77777777" w:rsidR="00000000" w:rsidRDefault="0009277C"/>
    <w:p w14:paraId="141D7306" w14:textId="77777777" w:rsidR="00000000" w:rsidRDefault="0009277C">
      <w:r>
        <w:t>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hyperlink w:anchor="sub_917" w:history="1">
        <w:r>
          <w:rPr>
            <w:rStyle w:val="a4"/>
          </w:rPr>
          <w:t>*(17)</w:t>
        </w:r>
      </w:hyperlink>
      <w:r>
        <w:t>:</w:t>
      </w:r>
    </w:p>
    <w:p w14:paraId="48D2600E" w14:textId="77777777" w:rsidR="00000000" w:rsidRDefault="0009277C">
      <w:r>
        <w:t>- освоение знаний, составляющих основу научных пред</w:t>
      </w:r>
      <w:r>
        <w:t>ставлений об информации, информационных процессах, системах, технологиях и моделях;</w:t>
      </w:r>
    </w:p>
    <w:p w14:paraId="49BBDFBD" w14:textId="77777777" w:rsidR="00000000" w:rsidRDefault="0009277C">
      <w:r>
        <w:t>-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w:t>
      </w:r>
      <w:r>
        <w:t>енную информационную деятельность и планировать ее результаты;</w:t>
      </w:r>
    </w:p>
    <w:p w14:paraId="478329A8" w14:textId="77777777" w:rsidR="00000000" w:rsidRDefault="0009277C">
      <w:r>
        <w:t>- развитие познавательных интересов, интеллектуальных и творческих способностей средствами ИКТ;</w:t>
      </w:r>
    </w:p>
    <w:p w14:paraId="0DE1DD43" w14:textId="77777777" w:rsidR="00000000" w:rsidRDefault="0009277C">
      <w:r>
        <w:t>- воспитание ответственного отношения к информации с учетом правовых и этических аспектов ее расп</w:t>
      </w:r>
      <w:r>
        <w:t>ространения; избирательного отношения к полученной информации;</w:t>
      </w:r>
    </w:p>
    <w:p w14:paraId="2CF214E7" w14:textId="77777777" w:rsidR="00000000" w:rsidRDefault="0009277C">
      <w:r>
        <w:t>-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w:t>
      </w:r>
      <w:r>
        <w:t xml:space="preserve"> на рынке труда.</w:t>
      </w:r>
    </w:p>
    <w:p w14:paraId="5E18B948" w14:textId="77777777" w:rsidR="00000000" w:rsidRDefault="0009277C"/>
    <w:p w14:paraId="7588F76A" w14:textId="77777777" w:rsidR="00000000" w:rsidRDefault="0009277C">
      <w:pPr>
        <w:pStyle w:val="1"/>
      </w:pPr>
      <w:bookmarkStart w:id="170" w:name="sub_2100010"/>
      <w:r>
        <w:t>Обязательный минимум содержания основных образовательных программ</w:t>
      </w:r>
    </w:p>
    <w:bookmarkEnd w:id="170"/>
    <w:p w14:paraId="22888BCE" w14:textId="77777777" w:rsidR="00000000" w:rsidRDefault="0009277C"/>
    <w:p w14:paraId="6B681FB2" w14:textId="77777777" w:rsidR="00000000" w:rsidRDefault="0009277C">
      <w:pPr>
        <w:pStyle w:val="1"/>
      </w:pPr>
      <w:bookmarkStart w:id="171" w:name="sub_21000101"/>
      <w:r>
        <w:t>Информационные процессы</w:t>
      </w:r>
    </w:p>
    <w:bookmarkEnd w:id="171"/>
    <w:p w14:paraId="1494E2E8" w14:textId="77777777" w:rsidR="00000000" w:rsidRDefault="0009277C"/>
    <w:p w14:paraId="2ED19FD8" w14:textId="77777777" w:rsidR="00000000" w:rsidRDefault="0009277C">
      <w:r>
        <w:t xml:space="preserve">Представление информации. Информация, информационные объекты различных видов. </w:t>
      </w:r>
      <w:r>
        <w:lastRenderedPageBreak/>
        <w:t>Язык как способ предст</w:t>
      </w:r>
      <w:r>
        <w:t>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 компьютерного. Информационные процессы: хранение, передача и обработка информации. Дискретна</w:t>
      </w:r>
      <w:r>
        <w:t>я форма представления информации. Единицы измерения информации. Управление, обратная связь. Основные этапы развития средств информационных технологий</w:t>
      </w:r>
      <w:hyperlink w:anchor="sub_912" w:history="1">
        <w:r>
          <w:rPr>
            <w:rStyle w:val="a4"/>
          </w:rPr>
          <w:t>*(12)</w:t>
        </w:r>
      </w:hyperlink>
      <w:r>
        <w:t>.</w:t>
      </w:r>
    </w:p>
    <w:p w14:paraId="3AEDF8D6" w14:textId="77777777" w:rsidR="00000000" w:rsidRDefault="0009277C">
      <w:r>
        <w:t>Передача информации. Процесс передачи информации, источник и приемник инфор</w:t>
      </w:r>
      <w:r>
        <w:t>мации, сигнал, кодирование и декодирование, искажение информации при передаче, скорость передачи информации.</w:t>
      </w:r>
    </w:p>
    <w:p w14:paraId="566FFBA3" w14:textId="77777777" w:rsidR="00000000" w:rsidRDefault="0009277C">
      <w:r>
        <w:t>Обработка информации. Алгоритм, свойства алгоритмов. Способы записи алгоритмов; блок-схемы. Алгоритмические конструкции. Логические значения, опера</w:t>
      </w:r>
      <w:r>
        <w:t>ции, выражения. Разбиение задачи на подзадачи, вспомогательный алгоритм. Обрабатываемые объекты: цепочки символов, числа, списки, деревья, графы. Восприятие, запоминание и преобразование сигналов живыми организмами.</w:t>
      </w:r>
    </w:p>
    <w:p w14:paraId="21158A83" w14:textId="77777777" w:rsidR="00000000" w:rsidRDefault="0009277C">
      <w:r>
        <w:t>Компьютер как универсальное устройство о</w:t>
      </w:r>
      <w:r>
        <w:t>бработки информации.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w:t>
      </w:r>
      <w:r>
        <w:t>е общего назначения. Представление о программировании.</w:t>
      </w:r>
    </w:p>
    <w:p w14:paraId="526F8573" w14:textId="77777777" w:rsidR="00000000" w:rsidRDefault="0009277C">
      <w:r>
        <w:t>Информационные процессы в обществе. Информационные ресурсы общества, образовательные информационные ресурсы. Личная информация, информационная безопасность, информационные этика и право.</w:t>
      </w:r>
    </w:p>
    <w:p w14:paraId="1B5F8005" w14:textId="77777777" w:rsidR="00000000" w:rsidRDefault="0009277C"/>
    <w:p w14:paraId="39BF013B" w14:textId="77777777" w:rsidR="00000000" w:rsidRDefault="0009277C">
      <w:pPr>
        <w:pStyle w:val="1"/>
      </w:pPr>
      <w:bookmarkStart w:id="172" w:name="sub_21000102"/>
      <w:r>
        <w:t>Информационные технологии</w:t>
      </w:r>
    </w:p>
    <w:bookmarkEnd w:id="172"/>
    <w:p w14:paraId="6F9EFDDC" w14:textId="77777777" w:rsidR="00000000" w:rsidRDefault="0009277C"/>
    <w:p w14:paraId="417DE16D" w14:textId="77777777" w:rsidR="00000000" w:rsidRDefault="0009277C">
      <w:pPr>
        <w:pStyle w:val="1"/>
      </w:pPr>
      <w:bookmarkStart w:id="173" w:name="sub_210001021"/>
      <w:r>
        <w:t>Осно</w:t>
      </w:r>
      <w:r>
        <w:t>вные устройства ИКТ</w:t>
      </w:r>
    </w:p>
    <w:bookmarkEnd w:id="173"/>
    <w:p w14:paraId="153DD9DB" w14:textId="77777777" w:rsidR="00000000" w:rsidRDefault="0009277C"/>
    <w:p w14:paraId="00DB7670" w14:textId="77777777" w:rsidR="00000000" w:rsidRDefault="0009277C">
      <w:r>
        <w:t>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т.д.), использование различных носителей информации, ра</w:t>
      </w:r>
      <w:r>
        <w:t>сходных материалов. Гигиенические, эргономические и технические условия безопасной эксплуатации средств ИКТ.</w:t>
      </w:r>
    </w:p>
    <w:p w14:paraId="7E5B4BEC" w14:textId="77777777" w:rsidR="00000000" w:rsidRDefault="0009277C">
      <w:r>
        <w:t>Оперирование компьютерными информационными объектами в наглядно-графической форме (графический пользовательский интерфейс). Создание, именование, с</w:t>
      </w:r>
      <w:r>
        <w:t>охранение, удаление объектов, организация их семейств. Архивирование и разархивирование. Защита информации от компьютерных вирусов.</w:t>
      </w:r>
    </w:p>
    <w:p w14:paraId="0F7CA782" w14:textId="77777777" w:rsidR="00000000" w:rsidRDefault="0009277C">
      <w:r>
        <w:t>Оценка количественных параметров информационных объектов и процессов: объем памяти, необходимый для хранения объектов, скоро</w:t>
      </w:r>
      <w:r>
        <w:t>сть передачи и обработки объектов, стоимость информационных продуктов, услуг связи.</w:t>
      </w:r>
    </w:p>
    <w:p w14:paraId="3C32CE2A" w14:textId="77777777" w:rsidR="00000000" w:rsidRDefault="0009277C">
      <w:r>
        <w:t>Образовательные области приоритетного освоения</w:t>
      </w:r>
      <w:hyperlink w:anchor="sub_918" w:history="1">
        <w:r>
          <w:rPr>
            <w:rStyle w:val="a4"/>
          </w:rPr>
          <w:t>*(18)</w:t>
        </w:r>
      </w:hyperlink>
      <w:r>
        <w:t>: информатика и информацион</w:t>
      </w:r>
      <w:r>
        <w:t>ные технологии, материальные технологии, обществознание (экономика).</w:t>
      </w:r>
    </w:p>
    <w:p w14:paraId="041BF3FC" w14:textId="77777777" w:rsidR="00000000" w:rsidRDefault="0009277C">
      <w:r>
        <w:t>Запись средствами ИКТ информации об объектах и процессах окружающего мира (природных, культурно-исторических, школьной жизни, индивидуальной и семейной истории):</w:t>
      </w:r>
    </w:p>
    <w:p w14:paraId="3F6BAC0A" w14:textId="77777777" w:rsidR="00000000" w:rsidRDefault="0009277C">
      <w:r>
        <w:t>- запись изображений и зв</w:t>
      </w:r>
      <w:r>
        <w:t>ука с использованием различных устройств (цифровых фотоаппаратов и микроскопов, видеокамер, сканеров, магнитофонов);</w:t>
      </w:r>
    </w:p>
    <w:p w14:paraId="20B3DCE4" w14:textId="77777777" w:rsidR="00000000" w:rsidRDefault="0009277C">
      <w:r>
        <w:t>- текстов (в том числе с использованием сканера и программ распознавания, расшифровки устной речи);</w:t>
      </w:r>
    </w:p>
    <w:p w14:paraId="2F2DE7D4" w14:textId="77777777" w:rsidR="00000000" w:rsidRDefault="0009277C">
      <w:r>
        <w:t xml:space="preserve">- музыки (в том числе с использованием </w:t>
      </w:r>
      <w:r>
        <w:t>музыкальной клавиатуры);</w:t>
      </w:r>
    </w:p>
    <w:p w14:paraId="0F23710F" w14:textId="77777777" w:rsidR="00000000" w:rsidRDefault="0009277C">
      <w:r>
        <w:t>- таблиц результатов измерений (в том числе с использованием присоединяемых к компьютеру датчиков) и опросов.</w:t>
      </w:r>
    </w:p>
    <w:p w14:paraId="5DB4F309" w14:textId="77777777" w:rsidR="00000000" w:rsidRDefault="0009277C"/>
    <w:p w14:paraId="01DC8F05" w14:textId="77777777" w:rsidR="00000000" w:rsidRDefault="0009277C">
      <w:pPr>
        <w:pStyle w:val="1"/>
      </w:pPr>
      <w:bookmarkStart w:id="174" w:name="sub_210001022"/>
      <w:r>
        <w:lastRenderedPageBreak/>
        <w:t>Создание и обработка информационных объектов</w:t>
      </w:r>
    </w:p>
    <w:bookmarkEnd w:id="174"/>
    <w:p w14:paraId="056751C4" w14:textId="77777777" w:rsidR="00000000" w:rsidRDefault="0009277C"/>
    <w:p w14:paraId="67B8805A" w14:textId="77777777" w:rsidR="00000000" w:rsidRDefault="0009277C">
      <w:r>
        <w:t>Тексты. Создание текста посредством квалифициров</w:t>
      </w:r>
      <w:r>
        <w:t>анного клавиатурного письма с использованием базовых средств текстовых редакторов. Работа с фрагментами текста. Страница. Абзацы, ссылки, заголовки, оглавления. Выделение изменений. Проверка правописания, словари. Включение в текст списков, таблиц, изображ</w:t>
      </w:r>
      <w:r>
        <w:t>ений, диаграмм, формул. Печать текста. Планирование работы над текстом. Примеры деловой переписки, учебной публикации (доклад, реферат).</w:t>
      </w:r>
    </w:p>
    <w:p w14:paraId="2C20FDB7" w14:textId="77777777" w:rsidR="00000000" w:rsidRDefault="0009277C">
      <w:r>
        <w:t>Образовательные области приоритетного освоения: информатика и информационные технологии, обществоведение, естественнона</w:t>
      </w:r>
      <w:r>
        <w:t>учные дисциплины, филология, искусство.</w:t>
      </w:r>
    </w:p>
    <w:p w14:paraId="08B217CC" w14:textId="77777777" w:rsidR="00000000" w:rsidRDefault="0009277C">
      <w:r>
        <w:t>Базы данных. Поиск данных в готовой базе. Создание записей в базе данных.</w:t>
      </w:r>
    </w:p>
    <w:p w14:paraId="33479712" w14:textId="77777777" w:rsidR="00000000" w:rsidRDefault="0009277C">
      <w:r>
        <w:t>Образовательные области приоритетного освоения: информатика и информационные технологии, обществознание (экономика и право).</w:t>
      </w:r>
    </w:p>
    <w:p w14:paraId="5C7B5C96" w14:textId="77777777" w:rsidR="00000000" w:rsidRDefault="0009277C">
      <w:r>
        <w:t>Рисунки и фотогра</w:t>
      </w:r>
      <w:r>
        <w:t>фии.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p>
    <w:p w14:paraId="039BD889" w14:textId="77777777" w:rsidR="00000000" w:rsidRDefault="0009277C">
      <w:r>
        <w:t>Образовательные области приорите</w:t>
      </w:r>
      <w:r>
        <w:t>тного освоения: информатика и информационные технологии, искусство, материальные технологии.</w:t>
      </w:r>
    </w:p>
    <w:p w14:paraId="0CCEC4C8" w14:textId="77777777" w:rsidR="00000000" w:rsidRDefault="0009277C">
      <w:r>
        <w:t>Звуки и видеоизображения. Композиция и монтаж. Использование простых анимационных графических объектов.</w:t>
      </w:r>
    </w:p>
    <w:p w14:paraId="735FEB4B" w14:textId="77777777" w:rsidR="00000000" w:rsidRDefault="0009277C">
      <w:r>
        <w:t>Образовательные области приоритетного освоения: языки, иску</w:t>
      </w:r>
      <w:r>
        <w:t>сство; проектная деятельность в различных предметных областях.</w:t>
      </w:r>
    </w:p>
    <w:p w14:paraId="41D296C1" w14:textId="77777777" w:rsidR="00000000" w:rsidRDefault="0009277C"/>
    <w:p w14:paraId="46EE435A" w14:textId="77777777" w:rsidR="00000000" w:rsidRDefault="0009277C">
      <w:pPr>
        <w:pStyle w:val="1"/>
      </w:pPr>
      <w:bookmarkStart w:id="175" w:name="sub_210001023"/>
      <w:r>
        <w:t>Поиск информации</w:t>
      </w:r>
    </w:p>
    <w:bookmarkEnd w:id="175"/>
    <w:p w14:paraId="3D9ABA59" w14:textId="77777777" w:rsidR="00000000" w:rsidRDefault="0009277C"/>
    <w:p w14:paraId="73EBBC53" w14:textId="77777777" w:rsidR="00000000" w:rsidRDefault="0009277C">
      <w:r>
        <w:t>Компьютерные энциклопедии и спра</w:t>
      </w:r>
      <w:r>
        <w:t>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w:t>
      </w:r>
    </w:p>
    <w:p w14:paraId="35A4ADBF" w14:textId="77777777" w:rsidR="00000000" w:rsidRDefault="0009277C">
      <w:r>
        <w:t>Образовательные области приоритетного освоения: обществоведение, естественнонаучные дисциплин</w:t>
      </w:r>
      <w:r>
        <w:t>ы, языки.</w:t>
      </w:r>
    </w:p>
    <w:p w14:paraId="09AA39F4" w14:textId="77777777" w:rsidR="00000000" w:rsidRDefault="0009277C"/>
    <w:p w14:paraId="627DF6A4" w14:textId="77777777" w:rsidR="00000000" w:rsidRDefault="0009277C">
      <w:pPr>
        <w:pStyle w:val="1"/>
      </w:pPr>
      <w:bookmarkStart w:id="176" w:name="sub_210001024"/>
      <w:r>
        <w:t>Проектирование и моделирование</w:t>
      </w:r>
    </w:p>
    <w:bookmarkEnd w:id="176"/>
    <w:p w14:paraId="156BE9D7" w14:textId="77777777" w:rsidR="00000000" w:rsidRDefault="0009277C"/>
    <w:p w14:paraId="67F6A509" w14:textId="77777777" w:rsidR="00000000" w:rsidRDefault="0009277C">
      <w:r>
        <w:t>Чертежи. Двумерная и трехмерная графика. Использование стандартных графических объектов и конструирование графических объектов: выделение, объединение, геометрические преобразования фрагм</w:t>
      </w:r>
      <w:r>
        <w:t>ентов и компонентов. Диаграммы, планы, карты.</w:t>
      </w:r>
    </w:p>
    <w:p w14:paraId="7C26327E" w14:textId="77777777" w:rsidR="00000000" w:rsidRDefault="0009277C">
      <w:r>
        <w:t>Простейшие управляемые компьютерные модели.</w:t>
      </w:r>
    </w:p>
    <w:p w14:paraId="606BFF03" w14:textId="77777777" w:rsidR="00000000" w:rsidRDefault="0009277C">
      <w:r>
        <w:t>Образовательные области приоритетного освоения: черчение, материальные технологии, искусство, география, естественнонаучные дисциплины.</w:t>
      </w:r>
    </w:p>
    <w:p w14:paraId="2A22FE04" w14:textId="77777777" w:rsidR="00000000" w:rsidRDefault="0009277C"/>
    <w:p w14:paraId="1B77B6D2" w14:textId="77777777" w:rsidR="00000000" w:rsidRDefault="0009277C">
      <w:pPr>
        <w:pStyle w:val="1"/>
      </w:pPr>
      <w:bookmarkStart w:id="177" w:name="sub_210001025"/>
      <w:r>
        <w:t>Математические и</w:t>
      </w:r>
      <w:r>
        <w:t>нструменты, динамические (электронные) таблицы</w:t>
      </w:r>
    </w:p>
    <w:bookmarkEnd w:id="177"/>
    <w:p w14:paraId="5AAD682F" w14:textId="77777777" w:rsidR="00000000" w:rsidRDefault="0009277C"/>
    <w:p w14:paraId="4982C15E" w14:textId="77777777" w:rsidR="00000000" w:rsidRDefault="0009277C">
      <w:r>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w:t>
      </w:r>
      <w:r>
        <w:t xml:space="preserve"> зависимости на графике.</w:t>
      </w:r>
    </w:p>
    <w:p w14:paraId="38411B60" w14:textId="77777777" w:rsidR="00000000" w:rsidRDefault="0009277C">
      <w:r>
        <w:t>Образовательные области приоритетного освоения: информатика и информационные технологии, естественнонаучные дисциплины, обществоведение (экономика).</w:t>
      </w:r>
    </w:p>
    <w:p w14:paraId="34C3FEC1" w14:textId="77777777" w:rsidR="00000000" w:rsidRDefault="0009277C"/>
    <w:p w14:paraId="5E10F386" w14:textId="77777777" w:rsidR="00000000" w:rsidRDefault="0009277C">
      <w:pPr>
        <w:pStyle w:val="1"/>
      </w:pPr>
      <w:bookmarkStart w:id="178" w:name="sub_210001026"/>
      <w:r>
        <w:lastRenderedPageBreak/>
        <w:t>Организация информационной среды</w:t>
      </w:r>
    </w:p>
    <w:bookmarkEnd w:id="178"/>
    <w:p w14:paraId="4B5B4B79" w14:textId="77777777" w:rsidR="00000000" w:rsidRDefault="0009277C"/>
    <w:p w14:paraId="086B3B19" w14:textId="77777777" w:rsidR="00000000" w:rsidRDefault="0009277C">
      <w:r>
        <w:t xml:space="preserve">Создание и обработка </w:t>
      </w:r>
      <w:r>
        <w:t>комплексных информационных объектов в виде печатного текста, веб-страницы, презентации с использованием шаблонов.</w:t>
      </w:r>
    </w:p>
    <w:p w14:paraId="14C6F544" w14:textId="77777777" w:rsidR="00000000" w:rsidRDefault="0009277C">
      <w:r>
        <w:t>Организация информации в среде коллективного использования информационных ресурсов.</w:t>
      </w:r>
    </w:p>
    <w:p w14:paraId="2FBBFA9C" w14:textId="77777777" w:rsidR="00000000" w:rsidRDefault="0009277C">
      <w:r>
        <w:t>Электронная почта как средство связи; правила переписки, п</w:t>
      </w:r>
      <w:r>
        <w:t>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w:t>
      </w:r>
      <w:r>
        <w:t>я, чат.</w:t>
      </w:r>
    </w:p>
    <w:p w14:paraId="598A0265" w14:textId="77777777" w:rsidR="00000000" w:rsidRDefault="0009277C">
      <w:r>
        <w:t>Образовательные области приоритетного освоения: информатика и информационные технологии, языки, обществоведение, естественнонаучные дисциплины.</w:t>
      </w:r>
    </w:p>
    <w:p w14:paraId="1E8AC0B9" w14:textId="77777777" w:rsidR="00000000" w:rsidRDefault="0009277C"/>
    <w:p w14:paraId="4C103F7D" w14:textId="77777777" w:rsidR="00000000" w:rsidRDefault="0009277C">
      <w:pPr>
        <w:pStyle w:val="1"/>
      </w:pPr>
      <w:bookmarkStart w:id="179" w:name="sub_2100020"/>
      <w:r>
        <w:t>Требования к уровню подготовки выпускников</w:t>
      </w:r>
    </w:p>
    <w:bookmarkEnd w:id="179"/>
    <w:p w14:paraId="266086CA" w14:textId="77777777" w:rsidR="00000000" w:rsidRDefault="0009277C"/>
    <w:p w14:paraId="601FA7D5" w14:textId="77777777" w:rsidR="00000000" w:rsidRDefault="0009277C">
      <w:r>
        <w:t>В результате изучения информатики и и</w:t>
      </w:r>
      <w:r>
        <w:t>нформационно-коммуникационных технологий ученик должен</w:t>
      </w:r>
    </w:p>
    <w:p w14:paraId="397675EA" w14:textId="77777777" w:rsidR="00000000" w:rsidRDefault="0009277C">
      <w:r>
        <w:t>знать/понимать:</w:t>
      </w:r>
    </w:p>
    <w:p w14:paraId="10965C31" w14:textId="77777777" w:rsidR="00000000" w:rsidRDefault="0009277C">
      <w:r>
        <w:t>- виды информационных процессов; примеры источников и приемников информации;</w:t>
      </w:r>
    </w:p>
    <w:p w14:paraId="735B7088" w14:textId="77777777" w:rsidR="00000000" w:rsidRDefault="0009277C">
      <w:r>
        <w:t>- единицы измерения количества и скорости передачи информации; принцип дискретного (цифрового) представления</w:t>
      </w:r>
      <w:r>
        <w:t xml:space="preserve"> информации;</w:t>
      </w:r>
    </w:p>
    <w:p w14:paraId="15F8FC1B" w14:textId="77777777" w:rsidR="00000000" w:rsidRDefault="0009277C">
      <w:r>
        <w:t>- основные свойства алгоритма, типы алгоритмических конструкций: следование, ветвление, цикл; понятие вспомогательного алгоритма;</w:t>
      </w:r>
    </w:p>
    <w:p w14:paraId="0BEC6477" w14:textId="77777777" w:rsidR="00000000" w:rsidRDefault="0009277C">
      <w:r>
        <w:t>- программный принцип работы компьютера;</w:t>
      </w:r>
    </w:p>
    <w:p w14:paraId="06D6D5BE" w14:textId="77777777" w:rsidR="00000000" w:rsidRDefault="0009277C">
      <w:r>
        <w:t>- назначение и функции используемых информационных и коммуникационных технологий;</w:t>
      </w:r>
    </w:p>
    <w:p w14:paraId="7AD28973" w14:textId="77777777" w:rsidR="00000000" w:rsidRDefault="0009277C">
      <w:r>
        <w:t>уметь:</w:t>
      </w:r>
    </w:p>
    <w:p w14:paraId="79F00027" w14:textId="77777777" w:rsidR="00000000" w:rsidRDefault="0009277C">
      <w:r>
        <w:t>-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14:paraId="0742D048" w14:textId="77777777" w:rsidR="00000000" w:rsidRDefault="0009277C">
      <w:r>
        <w:t>-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14:paraId="293D143A" w14:textId="77777777" w:rsidR="00000000" w:rsidRDefault="0009277C">
      <w:r>
        <w:t>- о</w:t>
      </w:r>
      <w:r>
        <w:t>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14:paraId="273DC625" w14:textId="77777777" w:rsidR="00000000" w:rsidRDefault="0009277C">
      <w:r>
        <w:t>- создавать информационные объекты, в том числе:</w:t>
      </w:r>
    </w:p>
    <w:p w14:paraId="07E74174" w14:textId="77777777" w:rsidR="00000000" w:rsidRDefault="0009277C">
      <w:r>
        <w:t>- структурировать текст, используя нумерацию страниц, списки,</w:t>
      </w:r>
      <w:r>
        <w:t xml:space="preserve"> ссылки, оглавления; проводить проверку правописания; использовать в тексте таблицы, изображения;</w:t>
      </w:r>
    </w:p>
    <w:p w14:paraId="4DC6A19B" w14:textId="77777777" w:rsidR="00000000" w:rsidRDefault="0009277C">
      <w:r>
        <w:t xml:space="preserve">- 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w:t>
      </w:r>
      <w:r>
        <w:t>- в практических задачах), переходить от одного представления данных к другому;</w:t>
      </w:r>
    </w:p>
    <w:p w14:paraId="5832A66D" w14:textId="77777777" w:rsidR="00000000" w:rsidRDefault="0009277C">
      <w:r>
        <w:t>- 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w:t>
      </w:r>
      <w:r>
        <w:t>бных систем автоматизированного проектирования; осуществлять простейшую обработку цифровых изображений;</w:t>
      </w:r>
    </w:p>
    <w:p w14:paraId="2A278BC0" w14:textId="77777777" w:rsidR="00000000" w:rsidRDefault="0009277C">
      <w:r>
        <w:t>- создавать записи в базе данных;</w:t>
      </w:r>
    </w:p>
    <w:p w14:paraId="4A290AA8" w14:textId="77777777" w:rsidR="00000000" w:rsidRDefault="0009277C">
      <w:r>
        <w:t>- создавать презентации на основе шаблонов;</w:t>
      </w:r>
    </w:p>
    <w:p w14:paraId="238ABAEE" w14:textId="77777777" w:rsidR="00000000" w:rsidRDefault="0009277C">
      <w:r>
        <w:t>- искать информацию с применением правил поиска (построения запросов) в ба</w:t>
      </w:r>
      <w:r>
        <w:t>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14:paraId="1C320585" w14:textId="77777777" w:rsidR="00000000" w:rsidRDefault="0009277C">
      <w:r>
        <w:t>- пользоваться персональным компьютером и его периферийным оборудован</w:t>
      </w:r>
      <w:r>
        <w:t xml:space="preserve">ием (принтером, сканером, модемом, мультимедийным проектором, цифровой камерой, цифровым </w:t>
      </w:r>
      <w:r>
        <w:lastRenderedPageBreak/>
        <w:t>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14:paraId="460A769D" w14:textId="77777777" w:rsidR="00000000" w:rsidRDefault="0009277C">
      <w:r>
        <w:t>и</w:t>
      </w:r>
      <w:r>
        <w:t>спользовать приобретенные знания и умения в практической деятельности и повседневной жизни для:</w:t>
      </w:r>
    </w:p>
    <w:p w14:paraId="1A7540D3" w14:textId="77777777" w:rsidR="00000000" w:rsidRDefault="0009277C">
      <w:r>
        <w:t>- 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14:paraId="1F44A5B0" w14:textId="77777777" w:rsidR="00000000" w:rsidRDefault="0009277C">
      <w:r>
        <w:t>-</w:t>
      </w:r>
      <w:r>
        <w:t xml:space="preserve"> проведения компьютерных экспериментов с использованием готовых моделей объектов и процессов;</w:t>
      </w:r>
    </w:p>
    <w:p w14:paraId="27950BE8" w14:textId="77777777" w:rsidR="00000000" w:rsidRDefault="0009277C">
      <w:r>
        <w:t>- создания информационных объектов, в том числе для оформления результатов учебной работы;</w:t>
      </w:r>
    </w:p>
    <w:p w14:paraId="1BF69B40" w14:textId="77777777" w:rsidR="00000000" w:rsidRDefault="0009277C">
      <w:r>
        <w:t>- организации индивидуального информационного пространства, создания ли</w:t>
      </w:r>
      <w:r>
        <w:t>чных коллекций информационных объектов;</w:t>
      </w:r>
    </w:p>
    <w:p w14:paraId="5EAEA32A" w14:textId="77777777" w:rsidR="00000000" w:rsidRDefault="0009277C">
      <w:r>
        <w:t>-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14:paraId="6CB675F2" w14:textId="77777777" w:rsidR="00000000" w:rsidRDefault="0009277C"/>
    <w:p w14:paraId="2ED7B023" w14:textId="77777777" w:rsidR="00000000" w:rsidRDefault="0009277C">
      <w:pPr>
        <w:pStyle w:val="1"/>
      </w:pPr>
      <w:bookmarkStart w:id="180" w:name="sub_21100"/>
      <w:r>
        <w:t>Стандарт основного</w:t>
      </w:r>
      <w:r>
        <w:t xml:space="preserve"> общего образования по истории</w:t>
      </w:r>
    </w:p>
    <w:bookmarkEnd w:id="180"/>
    <w:p w14:paraId="238D05DC" w14:textId="77777777" w:rsidR="00000000" w:rsidRDefault="0009277C"/>
    <w:p w14:paraId="742685E9" w14:textId="77777777" w:rsidR="00000000" w:rsidRDefault="0009277C">
      <w:r>
        <w:t>Изучение истории на ступени основного общего образования направлено на достижение следующих целей:</w:t>
      </w:r>
    </w:p>
    <w:p w14:paraId="04EC364E" w14:textId="77777777" w:rsidR="00000000" w:rsidRDefault="0009277C">
      <w:r>
        <w:t>- воспитание патриотизма, уважения к истории и традициям нашей Родины, к правам и свободам человека, демократическим</w:t>
      </w:r>
      <w:r>
        <w:t xml:space="preserve"> принципам общественной жизни;</w:t>
      </w:r>
    </w:p>
    <w:p w14:paraId="74EC0F25" w14:textId="77777777" w:rsidR="00000000" w:rsidRDefault="0009277C">
      <w:r>
        <w:t>- освоение знаний о важнейших событиях, процессах отечественной и всемирной истории в их взаимосвязи и хронологической последовательности;</w:t>
      </w:r>
    </w:p>
    <w:p w14:paraId="1F0E0337" w14:textId="77777777" w:rsidR="00000000" w:rsidRDefault="0009277C">
      <w:r>
        <w:t>- овладение элементарными методами исторического познания, умениями работать с различн</w:t>
      </w:r>
      <w:r>
        <w:t>ыми источниками исторической информации;</w:t>
      </w:r>
    </w:p>
    <w:p w14:paraId="779E29B9" w14:textId="77777777" w:rsidR="00000000" w:rsidRDefault="0009277C">
      <w:r>
        <w:t>- формирование ценностных ориентации в ходе ознакомления с исторически сложившимися культурными, религиозными, этнонациональными традициями;</w:t>
      </w:r>
    </w:p>
    <w:p w14:paraId="09B388C2" w14:textId="77777777" w:rsidR="00000000" w:rsidRDefault="0009277C">
      <w:r>
        <w:t>- применение знаний и представлений об исторически сложившихся системах со</w:t>
      </w:r>
      <w:r>
        <w:t>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14:paraId="47923957" w14:textId="77777777" w:rsidR="00000000" w:rsidRDefault="0009277C"/>
    <w:p w14:paraId="4FAEA7A8" w14:textId="77777777" w:rsidR="00000000" w:rsidRDefault="0009277C">
      <w:pPr>
        <w:pStyle w:val="1"/>
      </w:pPr>
      <w:bookmarkStart w:id="181" w:name="sub_2110010"/>
      <w:r>
        <w:t>Обязательный минимум содержания основных образовательных программ</w:t>
      </w:r>
    </w:p>
    <w:bookmarkEnd w:id="181"/>
    <w:p w14:paraId="7A62A4D4" w14:textId="77777777" w:rsidR="00000000" w:rsidRDefault="0009277C"/>
    <w:p w14:paraId="355A6030" w14:textId="77777777" w:rsidR="00000000" w:rsidRDefault="0009277C">
      <w:r>
        <w:t>Что изучает история. Источники знаний о прошлом. Историческое летосчисление. Историческая карта. История Отечества - часть всемирной истории</w:t>
      </w:r>
      <w:hyperlink w:anchor="sub_912" w:history="1">
        <w:r>
          <w:rPr>
            <w:rStyle w:val="a4"/>
          </w:rPr>
          <w:t>*(12)</w:t>
        </w:r>
      </w:hyperlink>
      <w:r>
        <w:t>.</w:t>
      </w:r>
    </w:p>
    <w:p w14:paraId="6728DEFC" w14:textId="77777777" w:rsidR="00000000" w:rsidRDefault="0009277C"/>
    <w:p w14:paraId="25FF69AD" w14:textId="77777777" w:rsidR="00000000" w:rsidRDefault="0009277C">
      <w:pPr>
        <w:pStyle w:val="1"/>
      </w:pPr>
      <w:bookmarkStart w:id="182" w:name="sub_21100101"/>
      <w:r>
        <w:t>Всеобщая история</w:t>
      </w:r>
    </w:p>
    <w:bookmarkEnd w:id="182"/>
    <w:p w14:paraId="5285DC8D" w14:textId="77777777" w:rsidR="00000000" w:rsidRDefault="0009277C"/>
    <w:p w14:paraId="746AEABB" w14:textId="77777777" w:rsidR="00000000" w:rsidRDefault="0009277C">
      <w:pPr>
        <w:pStyle w:val="1"/>
      </w:pPr>
      <w:bookmarkStart w:id="183" w:name="sub_211001011"/>
      <w:r>
        <w:t>История Древнего мира</w:t>
      </w:r>
    </w:p>
    <w:bookmarkEnd w:id="183"/>
    <w:p w14:paraId="44BBFC26" w14:textId="77777777" w:rsidR="00000000" w:rsidRDefault="0009277C"/>
    <w:p w14:paraId="7AC50D27" w14:textId="77777777" w:rsidR="00000000" w:rsidRDefault="0009277C">
      <w:r>
        <w:t>Первобытное общество. Расселение древнейшего человечества. Орудия труда, занятия первобытного человека. Родоплеменные отношения. Первобытные верования. Зарождение искусст</w:t>
      </w:r>
      <w:r>
        <w:t>ва.</w:t>
      </w:r>
    </w:p>
    <w:p w14:paraId="749678B7" w14:textId="77777777" w:rsidR="00000000" w:rsidRDefault="0009277C">
      <w:r>
        <w:t xml:space="preserve">Древний Восток (Египет, Передняя Азия, Индия, Китай). Занятия жителей. Возникновение государств. Мир человека древности в зеркале мифов и легенд. Зарождение древних религий. </w:t>
      </w:r>
      <w:r>
        <w:lastRenderedPageBreak/>
        <w:t>Конфуций. Будда. Культурное наследие Древнего Востока.</w:t>
      </w:r>
    </w:p>
    <w:p w14:paraId="4BA205E2" w14:textId="77777777" w:rsidR="00000000" w:rsidRDefault="0009277C">
      <w:r>
        <w:t>Древняя Греция. Легенды</w:t>
      </w:r>
      <w:r>
        <w:t xml:space="preserve"> о людях и богах. Полис - город-государство. Свободные и рабы. Афины. Спарта. Греческие колонии. Греко-персидские войны. Империя Александра Македонского. Эллинистический мир. Культурное наследие Древней Греции.</w:t>
      </w:r>
    </w:p>
    <w:p w14:paraId="21C87D41" w14:textId="77777777" w:rsidR="00000000" w:rsidRDefault="0009277C">
      <w:r>
        <w:t>Древний Рим. Легенды и верования римлян. Патр</w:t>
      </w:r>
      <w:r>
        <w:t>иции и плебеи. Республика. Войны Рима. Гай Юлий Цезарь. Римская империя и соседние народы. Возникновение и распространение христианства. Раздел Римской империи на Западную и Восточную. Падение Западной Римской империи. Культурное наследие Древнего Рима.</w:t>
      </w:r>
    </w:p>
    <w:p w14:paraId="2379EB66" w14:textId="77777777" w:rsidR="00000000" w:rsidRDefault="0009277C"/>
    <w:p w14:paraId="17487828" w14:textId="77777777" w:rsidR="00000000" w:rsidRDefault="0009277C">
      <w:pPr>
        <w:pStyle w:val="1"/>
      </w:pPr>
      <w:bookmarkStart w:id="184" w:name="sub_211001012"/>
      <w:r>
        <w:t>История Средних веков</w:t>
      </w:r>
    </w:p>
    <w:bookmarkEnd w:id="184"/>
    <w:p w14:paraId="523650AD" w14:textId="77777777" w:rsidR="00000000" w:rsidRDefault="0009277C"/>
    <w:p w14:paraId="08C1D4E4" w14:textId="77777777" w:rsidR="00000000" w:rsidRDefault="0009277C">
      <w:r>
        <w:t>Великое переселение народов. Христианизация Европы и образование двух ветвей христианства.</w:t>
      </w:r>
    </w:p>
    <w:p w14:paraId="0F10F2B7" w14:textId="77777777" w:rsidR="00000000" w:rsidRDefault="0009277C">
      <w:r>
        <w:t>Империя Карла Великого. Политическая раздробленность. Феодализм. Сословный строй в Западной Европе. Власть духовная и</w:t>
      </w:r>
      <w:r>
        <w:t xml:space="preserve">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w:t>
      </w:r>
    </w:p>
    <w:p w14:paraId="183C1FB0" w14:textId="77777777" w:rsidR="00000000" w:rsidRDefault="0009277C">
      <w:r>
        <w:t>Кризис европейского средневекового общества в XIV-XV</w:t>
      </w:r>
      <w:r>
        <w:t xml:space="preserve"> вв. Столетняя война. Крестьянские восстания. Ереси. Гуситское движение.</w:t>
      </w:r>
    </w:p>
    <w:p w14:paraId="5598682C" w14:textId="77777777" w:rsidR="00000000" w:rsidRDefault="0009277C">
      <w:r>
        <w:t>Византийская империя.</w:t>
      </w:r>
    </w:p>
    <w:p w14:paraId="52E13387" w14:textId="77777777" w:rsidR="00000000" w:rsidRDefault="0009277C">
      <w:r>
        <w:t>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импери</w:t>
      </w:r>
      <w:r>
        <w:t>я.</w:t>
      </w:r>
    </w:p>
    <w:p w14:paraId="2482B031" w14:textId="77777777" w:rsidR="00000000" w:rsidRDefault="0009277C">
      <w:r>
        <w:t>Средневековое общество в Индии, Китае, Японии.</w:t>
      </w:r>
    </w:p>
    <w:p w14:paraId="44ADFBBA" w14:textId="77777777" w:rsidR="00000000" w:rsidRDefault="0009277C">
      <w:r>
        <w:t>Духовный мир европейского средневекового человека. Культурное наследие Средневековья.</w:t>
      </w:r>
    </w:p>
    <w:p w14:paraId="619EE3B0" w14:textId="77777777" w:rsidR="00000000" w:rsidRDefault="0009277C"/>
    <w:p w14:paraId="2791BDF7" w14:textId="77777777" w:rsidR="00000000" w:rsidRDefault="0009277C">
      <w:pPr>
        <w:pStyle w:val="1"/>
      </w:pPr>
      <w:bookmarkStart w:id="185" w:name="sub_211001013"/>
      <w:r>
        <w:t>История Нового времени</w:t>
      </w:r>
    </w:p>
    <w:bookmarkEnd w:id="185"/>
    <w:p w14:paraId="1D317D35" w14:textId="77777777" w:rsidR="00000000" w:rsidRDefault="0009277C"/>
    <w:p w14:paraId="0E9D10E1" w14:textId="77777777" w:rsidR="00000000" w:rsidRDefault="0009277C">
      <w:r>
        <w:t>Великие географические открытия и их последствия. Зарождение капитали</w:t>
      </w:r>
      <w:r>
        <w:t>стических отношений. Колониальные захваты. Начало процесса модернизации в Европе XVI-XVII вв.</w:t>
      </w:r>
    </w:p>
    <w:p w14:paraId="3A9D4B2D" w14:textId="77777777" w:rsidR="00000000" w:rsidRDefault="0009277C">
      <w:r>
        <w:t>Эпоха Возрождения. Гуманизм. Реформация и Контрреформация. М.Лютер. Ж. Кальвин. И. Лойола. Религиозные войны. Утверждение абсолютизма.</w:t>
      </w:r>
    </w:p>
    <w:p w14:paraId="3F59C31B" w14:textId="77777777" w:rsidR="00000000" w:rsidRDefault="0009277C">
      <w:r>
        <w:t xml:space="preserve">Нидерландская и английская </w:t>
      </w:r>
      <w:r>
        <w:t>буржуазные революции.</w:t>
      </w:r>
    </w:p>
    <w:p w14:paraId="719EC0C4" w14:textId="77777777" w:rsidR="00000000" w:rsidRDefault="0009277C">
      <w:r>
        <w:t>Переход от аграрного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Первая империя во Франции. Напо</w:t>
      </w:r>
      <w:r>
        <w:t>леон Бонапарт. Священный союз. Европейские революции XIX в. Гражданская война в США. А. Линкольн. Формирование идеологии либерализма, социализма, консерватизма. Национальные идеи и образование единых государств в Германии и Италии. О. фон Бисмарк. Социальн</w:t>
      </w:r>
      <w:r>
        <w:t>ый реформизм во второй половине XIX - начале XX в. Народы Юго-Восточной Европы в XIX в. Провозглашение независимых государств в Латинской Америке в XIX в.</w:t>
      </w:r>
    </w:p>
    <w:p w14:paraId="725616DC" w14:textId="77777777" w:rsidR="00000000" w:rsidRDefault="0009277C">
      <w:r>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p>
    <w:p w14:paraId="6BB7F945" w14:textId="77777777" w:rsidR="00000000" w:rsidRDefault="0009277C">
      <w:r>
        <w:t>Кризис традиционного общества в странах Азии на рубеже XIX-XX вв. Начало модернизации в Японии.</w:t>
      </w:r>
    </w:p>
    <w:p w14:paraId="0BE2B5F2" w14:textId="77777777" w:rsidR="00000000" w:rsidRDefault="0009277C">
      <w:r>
        <w:t>Междун</w:t>
      </w:r>
      <w:r>
        <w:t>ародные отношения в Новое время.</w:t>
      </w:r>
    </w:p>
    <w:p w14:paraId="136AAB5B" w14:textId="77777777" w:rsidR="00000000" w:rsidRDefault="0009277C">
      <w:r>
        <w:t>Первая мировая война: причины, участники, основные этапы военных действий, итоги.</w:t>
      </w:r>
    </w:p>
    <w:p w14:paraId="7E3C7C80" w14:textId="77777777" w:rsidR="00000000" w:rsidRDefault="0009277C">
      <w:r>
        <w:t>Технический прогресс в Новое время. Возникновение научной картины мира. Изменение взгляда человека на общество и природу. Духовный кризис инд</w:t>
      </w:r>
      <w:r>
        <w:t xml:space="preserve">устриального общества на рубеже </w:t>
      </w:r>
      <w:r>
        <w:lastRenderedPageBreak/>
        <w:t>XIX-XX вв. Культурное наследие Нового времени.</w:t>
      </w:r>
    </w:p>
    <w:p w14:paraId="71812E69" w14:textId="77777777" w:rsidR="00000000" w:rsidRDefault="0009277C"/>
    <w:p w14:paraId="03DE725A" w14:textId="77777777" w:rsidR="00000000" w:rsidRDefault="0009277C">
      <w:pPr>
        <w:pStyle w:val="1"/>
      </w:pPr>
      <w:bookmarkStart w:id="186" w:name="sub_211001014"/>
      <w:r>
        <w:t>Новейшая история и современность</w:t>
      </w:r>
    </w:p>
    <w:bookmarkEnd w:id="186"/>
    <w:p w14:paraId="07D59215" w14:textId="77777777" w:rsidR="00000000" w:rsidRDefault="0009277C"/>
    <w:p w14:paraId="2751E9A0" w14:textId="77777777" w:rsidR="00000000" w:rsidRDefault="0009277C">
      <w:r>
        <w:t>Мир после Первой мировой войны. Лига Наций. Международные последствия революции в России. Революционный подъем в Евр</w:t>
      </w:r>
      <w:r>
        <w:t>опе и Азии, распад империй и образование новых государств. М. Ганди. Сунь Ятсен.</w:t>
      </w:r>
    </w:p>
    <w:p w14:paraId="0C7C693C" w14:textId="77777777" w:rsidR="00000000" w:rsidRDefault="0009277C">
      <w:r>
        <w:t>Ведущие страны Запада в 1920-1930-х гг.: от стабилизации к экономическому кризису. "Новый курс" в США. Формирование тоталитарных и авторитарных режимов в странах Европы в 1920</w:t>
      </w:r>
      <w:r>
        <w:t>-1930-х гг. Фашизм. Б. Муссолини. Национал-социализм. А. Гитлер.</w:t>
      </w:r>
    </w:p>
    <w:p w14:paraId="1BDDC890" w14:textId="77777777" w:rsidR="00000000" w:rsidRDefault="0009277C">
      <w:r>
        <w:t>Пацифизм и милитаризм в 1920-1930-х гг. Военно-политические кризисы в Европе и на Дальнем Востоке.</w:t>
      </w:r>
    </w:p>
    <w:p w14:paraId="266404C5" w14:textId="77777777" w:rsidR="00000000" w:rsidRDefault="0009277C">
      <w:r>
        <w:t xml:space="preserve">Вторая мировая война: причины, участники, основные этапы военных действий. Антигитлеровская </w:t>
      </w:r>
      <w:r>
        <w:t>коалиция. Ф.Д. Рузвельт, И.В. Сталин, У. Черчилль. "Новый порядок" на оккупированных территориях. Политика геноцида. Холокост. Движение Сопротивления. Итоги войны.</w:t>
      </w:r>
    </w:p>
    <w:p w14:paraId="6617C5D7" w14:textId="77777777" w:rsidR="00000000" w:rsidRDefault="0009277C">
      <w:r>
        <w:t>Создание ООН. "Холодная война". Создание военно-политических блоков. Распад колониальной сис</w:t>
      </w:r>
      <w:r>
        <w:t>темы и образование независимых государств в Азии и Африке.</w:t>
      </w:r>
    </w:p>
    <w:p w14:paraId="390DC5DD" w14:textId="77777777" w:rsidR="00000000" w:rsidRDefault="0009277C">
      <w:r>
        <w:t>Научно-техническая революция. Формирование смешанной экономики. Социальное государство. "Общество потребления". Кризис индустриального общества в конце 1960-1970-х гг. Эволюция политической идеолог</w:t>
      </w:r>
      <w:r>
        <w:t>ии во второй половине XX в. Становление информационного общества.</w:t>
      </w:r>
    </w:p>
    <w:p w14:paraId="606C7352" w14:textId="77777777" w:rsidR="00000000" w:rsidRDefault="0009277C">
      <w:r>
        <w:t>Утверждение и падение коммунистических режимов в странах Центральной и Восточной Европы.</w:t>
      </w:r>
    </w:p>
    <w:p w14:paraId="3B90E7EE" w14:textId="77777777" w:rsidR="00000000" w:rsidRDefault="0009277C">
      <w:r>
        <w:t>Авторитаризм и демократия в Латинской Америке XX в.</w:t>
      </w:r>
    </w:p>
    <w:p w14:paraId="411E78D1" w14:textId="77777777" w:rsidR="00000000" w:rsidRDefault="0009277C">
      <w:r>
        <w:t>Выбор путей развития государствами Азии и Африки.</w:t>
      </w:r>
    </w:p>
    <w:p w14:paraId="490DBE38" w14:textId="77777777" w:rsidR="00000000" w:rsidRDefault="0009277C">
      <w:r>
        <w:t>Распад "двухполюсного мира". Интеграционные процессы. Глобализация и ее противоречия. Мир в начале XXI в.</w:t>
      </w:r>
    </w:p>
    <w:p w14:paraId="2F475172" w14:textId="77777777" w:rsidR="00000000" w:rsidRDefault="0009277C">
      <w:r>
        <w:t>Формирование современной научной картины мира. Религия и церковь в современном обществе. Культурное наследие XX в.</w:t>
      </w:r>
    </w:p>
    <w:p w14:paraId="5E0C59DB" w14:textId="77777777" w:rsidR="00000000" w:rsidRDefault="0009277C"/>
    <w:p w14:paraId="1ADFFF6D" w14:textId="77777777" w:rsidR="00000000" w:rsidRDefault="0009277C">
      <w:pPr>
        <w:pStyle w:val="1"/>
      </w:pPr>
      <w:bookmarkStart w:id="187" w:name="sub_21100102"/>
      <w:r>
        <w:t>История России</w:t>
      </w:r>
    </w:p>
    <w:bookmarkEnd w:id="187"/>
    <w:p w14:paraId="1E56BC69" w14:textId="77777777" w:rsidR="00000000" w:rsidRDefault="0009277C"/>
    <w:p w14:paraId="0086CA63" w14:textId="77777777" w:rsidR="00000000" w:rsidRDefault="0009277C">
      <w:pPr>
        <w:pStyle w:val="1"/>
      </w:pPr>
      <w:bookmarkStart w:id="188" w:name="sub_211001021"/>
      <w:r>
        <w:t>Народы и государства на территории нашей страны в древности</w:t>
      </w:r>
    </w:p>
    <w:bookmarkEnd w:id="188"/>
    <w:p w14:paraId="4E0EDAF5" w14:textId="77777777" w:rsidR="00000000" w:rsidRDefault="0009277C"/>
    <w:p w14:paraId="2AF2BC2D" w14:textId="77777777" w:rsidR="00000000" w:rsidRDefault="0009277C">
      <w:r>
        <w:t>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w:t>
      </w:r>
      <w:r>
        <w:t>кский каганат. Хазарский каганат. Волжская Булгария. Восточные славяне: расселение, соседи, занятия, общественный строй. Кочевые народы Степи. Язычество. Распространение христианства, ислама, иудаизма.</w:t>
      </w:r>
    </w:p>
    <w:p w14:paraId="3D29E11D" w14:textId="77777777" w:rsidR="00000000" w:rsidRDefault="0009277C"/>
    <w:p w14:paraId="0AADFC6A" w14:textId="77777777" w:rsidR="00000000" w:rsidRDefault="0009277C">
      <w:pPr>
        <w:pStyle w:val="1"/>
      </w:pPr>
      <w:bookmarkStart w:id="189" w:name="sub_211001022"/>
      <w:r>
        <w:t>Русь в IX - начале XII в.</w:t>
      </w:r>
    </w:p>
    <w:bookmarkEnd w:id="189"/>
    <w:p w14:paraId="4FB9310B" w14:textId="77777777" w:rsidR="00000000" w:rsidRDefault="0009277C"/>
    <w:p w14:paraId="0E9B583A" w14:textId="77777777" w:rsidR="00000000" w:rsidRDefault="0009277C">
      <w:r>
        <w:t>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Ярослав Мудрый. Русская Правда. Княжеские усобицы. Владимир Мономах. Международные связи Древн</w:t>
      </w:r>
      <w:r>
        <w:t>ей Руси.</w:t>
      </w:r>
    </w:p>
    <w:p w14:paraId="78946BC1" w14:textId="77777777" w:rsidR="00000000" w:rsidRDefault="0009277C"/>
    <w:p w14:paraId="70F6BE47" w14:textId="77777777" w:rsidR="00000000" w:rsidRDefault="0009277C">
      <w:pPr>
        <w:pStyle w:val="1"/>
      </w:pPr>
      <w:bookmarkStart w:id="190" w:name="sub_211001023"/>
      <w:r>
        <w:t>Русские земли и княжества в XII - середине XV в.</w:t>
      </w:r>
    </w:p>
    <w:bookmarkEnd w:id="190"/>
    <w:p w14:paraId="44EE8AAD" w14:textId="77777777" w:rsidR="00000000" w:rsidRDefault="0009277C"/>
    <w:p w14:paraId="0E4AE372" w14:textId="77777777" w:rsidR="00000000" w:rsidRDefault="0009277C">
      <w:r>
        <w:t>Политическая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XIII в. Монгольское завоевание. Золотая Орда. Экспансия с Запада. Александр Невский. Великое</w:t>
      </w:r>
      <w:r>
        <w:t xml:space="preserve"> княжество Литовское. Начало объединения русских земель. Формы землевладения и хозяйства. Иван Калита. Куликовская битва. Дмитрий Донской. Роль церкви в общественной жизни Руси. Сергий Радонежский.</w:t>
      </w:r>
    </w:p>
    <w:p w14:paraId="6A0442A9" w14:textId="77777777" w:rsidR="00000000" w:rsidRDefault="0009277C"/>
    <w:p w14:paraId="407E3AB7" w14:textId="77777777" w:rsidR="00000000" w:rsidRDefault="0009277C">
      <w:pPr>
        <w:pStyle w:val="1"/>
      </w:pPr>
      <w:bookmarkStart w:id="191" w:name="sub_211001024"/>
      <w:r>
        <w:t>Российское государство во второй половине XV</w:t>
      </w:r>
      <w:r>
        <w:t xml:space="preserve"> - XVII в.</w:t>
      </w:r>
    </w:p>
    <w:bookmarkEnd w:id="191"/>
    <w:p w14:paraId="459F58D8" w14:textId="77777777" w:rsidR="00000000" w:rsidRDefault="0009277C"/>
    <w:p w14:paraId="0D20328F" w14:textId="77777777" w:rsidR="00000000" w:rsidRDefault="0009277C">
      <w:r>
        <w:t>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 Местничество.</w:t>
      </w:r>
    </w:p>
    <w:p w14:paraId="2740547E" w14:textId="77777777" w:rsidR="00000000" w:rsidRDefault="0009277C">
      <w:r>
        <w:t>Иван IV Грозный. Установление царской власти. Реформы</w:t>
      </w:r>
      <w:r>
        <w:t xml:space="preserve"> середины XVI в. Земские соборы. Расширение территории государства (присоединение Казанского и Астраханского ханств, Западной Сибири). Казачество. Ливонская война. Опричнина.</w:t>
      </w:r>
    </w:p>
    <w:p w14:paraId="69F6369E" w14:textId="77777777" w:rsidR="00000000" w:rsidRDefault="0009277C">
      <w:r>
        <w:t xml:space="preserve">Смутное время. Установление крепостного права. Прекращение династии Рюриковичей. </w:t>
      </w:r>
      <w:r>
        <w:t>Самозванцы. Борьба против внешней экспансии. К. Минин. Д. Пожарский.</w:t>
      </w:r>
    </w:p>
    <w:p w14:paraId="259A4B3A" w14:textId="77777777" w:rsidR="00000000" w:rsidRDefault="0009277C">
      <w:r>
        <w:t xml:space="preserve">Россия при первых Романовых. Ликвидация последствий Смуты. </w:t>
      </w:r>
      <w:hyperlink r:id="rId31" w:history="1">
        <w:r>
          <w:rPr>
            <w:rStyle w:val="a4"/>
          </w:rPr>
          <w:t>Соборное уложение</w:t>
        </w:r>
      </w:hyperlink>
      <w:r>
        <w:t xml:space="preserve"> 1649 г. Юридическое оформление крепостного права</w:t>
      </w:r>
      <w:r>
        <w:t>. Развитие торговых связей. Мануфактуры. Приказная система. Отмена местничества. Церковный раскол. Никон и Аввакум. Социальные движения второй половины XVII в. Степан Разин. Внешняя политика России в XVII в. Вхождение Левобережной Украины в состав России н</w:t>
      </w:r>
      <w:r>
        <w:t>а правах автономии. Завершение присоединения Сибири.</w:t>
      </w:r>
    </w:p>
    <w:p w14:paraId="2B44C544" w14:textId="77777777" w:rsidR="00000000" w:rsidRDefault="0009277C"/>
    <w:p w14:paraId="08508957" w14:textId="77777777" w:rsidR="00000000" w:rsidRDefault="0009277C">
      <w:pPr>
        <w:pStyle w:val="1"/>
      </w:pPr>
      <w:bookmarkStart w:id="192" w:name="sub_211001025"/>
      <w:r>
        <w:t>Культура народов нашей страны с древнейших времен до конца XVII в.</w:t>
      </w:r>
    </w:p>
    <w:bookmarkEnd w:id="192"/>
    <w:p w14:paraId="14B17499" w14:textId="77777777" w:rsidR="00000000" w:rsidRDefault="0009277C"/>
    <w:p w14:paraId="76D2C894" w14:textId="77777777" w:rsidR="00000000" w:rsidRDefault="0009277C">
      <w:r>
        <w:t>Становление древнерусской культуры: фольклор, письменность, живопись, зодчество. Религиозно-культурное влиян</w:t>
      </w:r>
      <w:r>
        <w:t>ие Византии. Своеобразие художественных традиций в русских землях и княжествах в период культурного подъема в XII - начале XIII в.</w:t>
      </w:r>
    </w:p>
    <w:p w14:paraId="0F65BC0C" w14:textId="77777777" w:rsidR="00000000" w:rsidRDefault="0009277C">
      <w:r>
        <w:t>Монгольское завоевание и русская культура.</w:t>
      </w:r>
    </w:p>
    <w:p w14:paraId="4CEBC996" w14:textId="77777777" w:rsidR="00000000" w:rsidRDefault="0009277C">
      <w:r>
        <w:t>Формирование культуры Российского государства. Летописание. Московский Кремль. Анд</w:t>
      </w:r>
      <w:r>
        <w:t>рей Рублев. Книгопечатание. Иван Федоров. Обмирщение культуры в XVII в. Быт и нравы допетровской Руси.</w:t>
      </w:r>
    </w:p>
    <w:p w14:paraId="0CA1664C" w14:textId="77777777" w:rsidR="00000000" w:rsidRDefault="0009277C">
      <w:r>
        <w:t>Родной край (с древнейших времен до конца XVII в.)</w:t>
      </w:r>
    </w:p>
    <w:p w14:paraId="26DE2D2E" w14:textId="77777777" w:rsidR="00000000" w:rsidRDefault="0009277C"/>
    <w:p w14:paraId="347800B3" w14:textId="77777777" w:rsidR="00000000" w:rsidRDefault="0009277C">
      <w:pPr>
        <w:pStyle w:val="1"/>
      </w:pPr>
      <w:bookmarkStart w:id="193" w:name="sub_211001026"/>
      <w:r>
        <w:t>Россия в XVIII - середине XIX в.</w:t>
      </w:r>
    </w:p>
    <w:bookmarkEnd w:id="193"/>
    <w:p w14:paraId="7ABF9556" w14:textId="77777777" w:rsidR="00000000" w:rsidRDefault="0009277C"/>
    <w:p w14:paraId="22D0FAEE" w14:textId="77777777" w:rsidR="00000000" w:rsidRDefault="0009277C">
      <w:r>
        <w:t>Преобразования первой четверти XVIII в. П</w:t>
      </w:r>
      <w:r>
        <w:t>етр I. Заводское строительство. Создание регулярной армии и флота. Северная война. Образование Российской империи. Абсолютизм. Табель о рангах. Подчинение церкви государству.</w:t>
      </w:r>
    </w:p>
    <w:p w14:paraId="46374B83" w14:textId="77777777" w:rsidR="00000000" w:rsidRDefault="0009277C">
      <w:r>
        <w:t>Дворцовые перевороты. Фаворитизм. Расширение прав и привилегий дворянства. Просве</w:t>
      </w:r>
      <w:r>
        <w:t>щенный абсолютизм Екатерины II. Оформление сословного строя. Социальные движения. Е.И. Пугачев. Россия в войнах второй половины XVIII в. А.В. Суворов. Ф.Ф. Ушаков. Присоединение новых территорий.</w:t>
      </w:r>
    </w:p>
    <w:p w14:paraId="5258AC44" w14:textId="77777777" w:rsidR="00000000" w:rsidRDefault="0009277C">
      <w:r>
        <w:t>Внутренняя политика в первой половине XIX в. М.М. Сперанский</w:t>
      </w:r>
      <w:r>
        <w:t>. Отечественная война 1812 г. Россия и образование Священного союза.</w:t>
      </w:r>
    </w:p>
    <w:p w14:paraId="2ED59814" w14:textId="77777777" w:rsidR="00000000" w:rsidRDefault="0009277C">
      <w:r>
        <w:lastRenderedPageBreak/>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w:t>
      </w:r>
      <w:r>
        <w:t>адники и славянофилы, утопический социализм. Начало промышленного переворота. Присоединение Кавказа. Крымская война.</w:t>
      </w:r>
    </w:p>
    <w:p w14:paraId="5337F5E8" w14:textId="77777777" w:rsidR="00000000" w:rsidRDefault="0009277C"/>
    <w:p w14:paraId="24E1996D" w14:textId="77777777" w:rsidR="00000000" w:rsidRDefault="0009277C">
      <w:pPr>
        <w:pStyle w:val="1"/>
      </w:pPr>
      <w:bookmarkStart w:id="194" w:name="sub_211001027"/>
      <w:r>
        <w:t>Россия во второй половине XIX - начале XX в.</w:t>
      </w:r>
    </w:p>
    <w:bookmarkEnd w:id="194"/>
    <w:p w14:paraId="7DC7C3C2" w14:textId="77777777" w:rsidR="00000000" w:rsidRDefault="0009277C"/>
    <w:p w14:paraId="73ADEF85" w14:textId="77777777" w:rsidR="00000000" w:rsidRDefault="0009277C">
      <w:r>
        <w:t>Великие реформы 1860-1870-х гг. Александр II. Отмена крепостного п</w:t>
      </w:r>
      <w:r>
        <w:t>рава. Завершение промышленного переворота. Формирование классов индустриального общества. Контрреформы 1880-х гг. Общественные движения второй половины XIX в. Национальная политика. Русско-турецкая война 1877-1878 гг. Россия в военно-политических блоках.</w:t>
      </w:r>
    </w:p>
    <w:p w14:paraId="72CABFDE" w14:textId="77777777" w:rsidR="00000000" w:rsidRDefault="0009277C">
      <w:r>
        <w:t xml:space="preserve">Промышленный подъем на рубеже XIX-XX вв. Государственный капитализм. Формирование монополий. Иностранный капитал в России. С.Ю. Витте. Обострение социальных противоречий в условиях форсированной модернизации. Русско-японская война. Революция 1905-1907 гг. </w:t>
      </w:r>
      <w:r>
        <w:t>Манифест 17 октября. Государственная Дума. Политические течения и партии. П.А. Столыпин. Аграрная реформа.</w:t>
      </w:r>
    </w:p>
    <w:p w14:paraId="672F9FE8" w14:textId="77777777" w:rsidR="00000000" w:rsidRDefault="0009277C">
      <w:r>
        <w:t>Россия в Первой мировой войне. Угроза национальной катастрофы. Революция в России в 1917 г. Падение монархии. Временное правительство и Советы.</w:t>
      </w:r>
    </w:p>
    <w:p w14:paraId="291675A7" w14:textId="77777777" w:rsidR="00000000" w:rsidRDefault="0009277C"/>
    <w:p w14:paraId="5DAC507F" w14:textId="77777777" w:rsidR="00000000" w:rsidRDefault="0009277C">
      <w:pPr>
        <w:pStyle w:val="1"/>
      </w:pPr>
      <w:bookmarkStart w:id="195" w:name="sub_211001028"/>
      <w:r>
        <w:t>Российская культура в XVIII - начале XX в.</w:t>
      </w:r>
    </w:p>
    <w:bookmarkEnd w:id="195"/>
    <w:p w14:paraId="36990742" w14:textId="77777777" w:rsidR="00000000" w:rsidRDefault="0009277C"/>
    <w:p w14:paraId="27B830C4" w14:textId="77777777" w:rsidR="00000000" w:rsidRDefault="0009277C">
      <w:r>
        <w:t>Светский, рациональный характер культуры: наука и образование, литература и искусство. Взаимосвязь и взаимовлияние российской и мировой культуры. М.В. Ломоносов. Н.И. Лобачевский. Д.И. Менде</w:t>
      </w:r>
      <w:r>
        <w:t>леев. Демократические тенденции в культурной жизни на рубеже XIX-XX вв.</w:t>
      </w:r>
    </w:p>
    <w:p w14:paraId="6033951C" w14:textId="77777777" w:rsidR="00000000" w:rsidRDefault="0009277C">
      <w:r>
        <w:t>Родной край (в XVIII - начале XX в.)</w:t>
      </w:r>
    </w:p>
    <w:p w14:paraId="35EC3F12" w14:textId="77777777" w:rsidR="00000000" w:rsidRDefault="0009277C"/>
    <w:p w14:paraId="433C5E98" w14:textId="77777777" w:rsidR="00000000" w:rsidRDefault="0009277C">
      <w:pPr>
        <w:pStyle w:val="1"/>
      </w:pPr>
      <w:bookmarkStart w:id="196" w:name="sub_211001029"/>
      <w:r>
        <w:t>Советская Россия - СССР в 1917-1991 гг.</w:t>
      </w:r>
    </w:p>
    <w:bookmarkEnd w:id="196"/>
    <w:p w14:paraId="7E05CAE0" w14:textId="77777777" w:rsidR="00000000" w:rsidRDefault="0009277C"/>
    <w:p w14:paraId="3F44F587" w14:textId="77777777" w:rsidR="00000000" w:rsidRDefault="0009277C">
      <w:r>
        <w:t>Провозглашение советской власти в октябре 1917 г. В.И. Ленин. Учредительное соб</w:t>
      </w:r>
      <w:r>
        <w:t>рание. Политика большевиков и установление однопартийной диктатуры. Распад Российской империи. Выход России из Первой мировой войны.</w:t>
      </w:r>
    </w:p>
    <w:p w14:paraId="538C0326" w14:textId="77777777" w:rsidR="00000000" w:rsidRDefault="0009277C">
      <w:r>
        <w:t>Гражданская война. Красные и белые. Иностранная интервенция. "Военный коммунизм".</w:t>
      </w:r>
    </w:p>
    <w:p w14:paraId="3D61B11B" w14:textId="77777777" w:rsidR="00000000" w:rsidRDefault="0009277C">
      <w:r>
        <w:t>Новая экономическая политика. Начало восс</w:t>
      </w:r>
      <w:r>
        <w:t>тановления экономики. Образование 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(командной) экономики. Власт</w:t>
      </w:r>
      <w:r>
        <w:t xml:space="preserve">ь партийно-государственного аппарата. И.В. Сталин. Массовые репрессии. </w:t>
      </w:r>
      <w:hyperlink r:id="rId32" w:history="1">
        <w:r>
          <w:rPr>
            <w:rStyle w:val="a4"/>
          </w:rPr>
          <w:t>Конституция</w:t>
        </w:r>
      </w:hyperlink>
      <w:r>
        <w:t xml:space="preserve"> 1936 г. СССР в системе международных отношений в 1920-1930-х гг.</w:t>
      </w:r>
    </w:p>
    <w:p w14:paraId="67D42CA7" w14:textId="77777777" w:rsidR="00000000" w:rsidRDefault="0009277C">
      <w:r>
        <w:t>СССР во Второй мировой войне. Великая Отечественн</w:t>
      </w:r>
      <w:r>
        <w:t>ая война 1941-1945 гг.: этапы и крупнейшие сражения войны. Московское сражение. Сталинградская битва и битва на Курской дуге - коренной перелом в ходе войны. Вклад СССР в освобождение Европы. Г.К. Жуков. Советский тыл в годы войны. Геноцид на оккупированно</w:t>
      </w:r>
      <w:r>
        <w:t>й территории. Партизанское движение. СССР в антигитлеровской коалиции. Итоги Великой Отечественной войны.</w:t>
      </w:r>
    </w:p>
    <w:p w14:paraId="51C1E652" w14:textId="77777777" w:rsidR="00000000" w:rsidRDefault="0009277C">
      <w:r>
        <w:t>Послевоенное восстановление хозяйства. Идеологические кампании конца 1940 - начала 1950-х гг. "Оттепель". XX съезд КПСС. Н.С. Хрущев. Реформы второй п</w:t>
      </w:r>
      <w:r>
        <w:t>оловины 1950 - начала 1960-х гг. Замедление темпов экономического развития. "Застой". Л.И.Брежнев. Кризис советской системы.</w:t>
      </w:r>
    </w:p>
    <w:p w14:paraId="16ADC7F6" w14:textId="77777777" w:rsidR="00000000" w:rsidRDefault="0009277C">
      <w:r>
        <w:lastRenderedPageBreak/>
        <w:t>Внешняя политика СССР в 1945-1980-е гг. "Холодная война". Достижение военно-стратегического паритета. Разрядка. Афганская война.</w:t>
      </w:r>
    </w:p>
    <w:p w14:paraId="23DCD8A0" w14:textId="77777777" w:rsidR="00000000" w:rsidRDefault="0009277C">
      <w:r>
        <w:t>Пе</w:t>
      </w:r>
      <w:r>
        <w:t>рестройка. Противоречия и неудачи стратегии "ускорения". Демократизация политической жизни. М.С. Горбачев. Обострение межнациональных противоречий. Августовские события 1991 г. Распад СССР. Образование СНГ.</w:t>
      </w:r>
    </w:p>
    <w:p w14:paraId="6A6F24B3" w14:textId="77777777" w:rsidR="00000000" w:rsidRDefault="0009277C"/>
    <w:p w14:paraId="44DFD82B" w14:textId="77777777" w:rsidR="00000000" w:rsidRDefault="0009277C">
      <w:pPr>
        <w:pStyle w:val="1"/>
      </w:pPr>
      <w:bookmarkStart w:id="197" w:name="sub_211010230"/>
      <w:r>
        <w:t>Культура советского общества</w:t>
      </w:r>
    </w:p>
    <w:bookmarkEnd w:id="197"/>
    <w:p w14:paraId="5A74CE19" w14:textId="77777777" w:rsidR="00000000" w:rsidRDefault="0009277C"/>
    <w:p w14:paraId="4E13852D" w14:textId="77777777" w:rsidR="00000000" w:rsidRDefault="0009277C">
      <w:r>
        <w:t>Утверждение марксистско-ленинской идеологии. Ликвидация неграмотности. Социалистический реализм в литературе и искусстве. Достижения советского образования, науки и техники. Оппозиционные настроения в обществе.</w:t>
      </w:r>
    </w:p>
    <w:p w14:paraId="5DE8DEFF" w14:textId="77777777" w:rsidR="00000000" w:rsidRDefault="0009277C"/>
    <w:p w14:paraId="49BFB9B3" w14:textId="77777777" w:rsidR="00000000" w:rsidRDefault="0009277C">
      <w:pPr>
        <w:pStyle w:val="1"/>
      </w:pPr>
      <w:bookmarkStart w:id="198" w:name="sub_211010231"/>
      <w:r>
        <w:t>Современная Россия</w:t>
      </w:r>
    </w:p>
    <w:bookmarkEnd w:id="198"/>
    <w:p w14:paraId="5B43D26E" w14:textId="77777777" w:rsidR="00000000" w:rsidRDefault="0009277C"/>
    <w:p w14:paraId="53ECADF6" w14:textId="77777777" w:rsidR="00000000" w:rsidRDefault="0009277C">
      <w:r>
        <w:t xml:space="preserve">Образование Российской Федерации как суверенного государства. Б.Н. Ельцин. Переход к рыночной экономике. События октября 1993 г. Принятие </w:t>
      </w:r>
      <w:hyperlink r:id="rId33" w:history="1">
        <w:r>
          <w:rPr>
            <w:rStyle w:val="a4"/>
          </w:rPr>
          <w:t>Конституции</w:t>
        </w:r>
      </w:hyperlink>
      <w:r>
        <w:t xml:space="preserve"> Российской Федерации. Российское о</w:t>
      </w:r>
      <w:r>
        <w:t>бщество в условиях реформ. В.В. 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14:paraId="39DA94B4" w14:textId="77777777" w:rsidR="00000000" w:rsidRDefault="0009277C">
      <w:r>
        <w:t>Родной край (в XX в.)</w:t>
      </w:r>
    </w:p>
    <w:p w14:paraId="11878B2B" w14:textId="77777777" w:rsidR="00000000" w:rsidRDefault="0009277C"/>
    <w:p w14:paraId="17F2B8EE" w14:textId="77777777" w:rsidR="00000000" w:rsidRDefault="0009277C">
      <w:pPr>
        <w:pStyle w:val="1"/>
      </w:pPr>
      <w:bookmarkStart w:id="199" w:name="sub_2110020"/>
      <w:r>
        <w:t xml:space="preserve">Требования к уровню подготовки </w:t>
      </w:r>
      <w:r>
        <w:t>выпускников</w:t>
      </w:r>
    </w:p>
    <w:bookmarkEnd w:id="199"/>
    <w:p w14:paraId="55AD40CD" w14:textId="77777777" w:rsidR="00000000" w:rsidRDefault="0009277C"/>
    <w:p w14:paraId="729BD71B" w14:textId="77777777" w:rsidR="00000000" w:rsidRDefault="0009277C">
      <w:r>
        <w:t>В результате изучения истории ученик должен</w:t>
      </w:r>
    </w:p>
    <w:p w14:paraId="5F981075" w14:textId="77777777" w:rsidR="00000000" w:rsidRDefault="0009277C">
      <w:r>
        <w:t>знать/понимать:</w:t>
      </w:r>
    </w:p>
    <w:p w14:paraId="67BC36D6" w14:textId="77777777" w:rsidR="00000000" w:rsidRDefault="0009277C">
      <w:r>
        <w:t>- основные этапы и ключевые события истории России и мира с древности до наших дней; выдающихся деятелей отечественной и всеобщей истории;</w:t>
      </w:r>
    </w:p>
    <w:p w14:paraId="3A90A3E2" w14:textId="77777777" w:rsidR="00000000" w:rsidRDefault="0009277C">
      <w:r>
        <w:t>- важнейшие достижения культуры и системы ценностей, сформировавшиеся в ходе исторического развития;</w:t>
      </w:r>
    </w:p>
    <w:p w14:paraId="59EBDD68" w14:textId="77777777" w:rsidR="00000000" w:rsidRDefault="0009277C">
      <w:r>
        <w:t>- изученные виды</w:t>
      </w:r>
      <w:r>
        <w:t xml:space="preserve"> исторических источников;</w:t>
      </w:r>
    </w:p>
    <w:p w14:paraId="4899C37C" w14:textId="77777777" w:rsidR="00000000" w:rsidRDefault="0009277C">
      <w:r>
        <w:t>уметь:</w:t>
      </w:r>
    </w:p>
    <w:p w14:paraId="4DED4AAE" w14:textId="77777777" w:rsidR="00000000" w:rsidRDefault="0009277C">
      <w: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14:paraId="2356DEDD" w14:textId="77777777" w:rsidR="00000000" w:rsidRDefault="0009277C">
      <w:r>
        <w:t>- использовать текст исторического источника при ответе на</w:t>
      </w:r>
      <w:r>
        <w:t xml:space="preserve"> вопросы, решении различных учебных задач; сравнивать свидетельства разных источников;</w:t>
      </w:r>
    </w:p>
    <w:p w14:paraId="56B07C1B" w14:textId="77777777" w:rsidR="00000000" w:rsidRDefault="0009277C">
      <w:r>
        <w:t>- показывать на исторической карте территории расселения народов, границы государств, города, места значительных исторических событий;</w:t>
      </w:r>
    </w:p>
    <w:p w14:paraId="4B95FE03" w14:textId="77777777" w:rsidR="00000000" w:rsidRDefault="0009277C">
      <w:r>
        <w:t>- рассказывать о важнейших историч</w:t>
      </w:r>
      <w:r>
        <w:t>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w:t>
      </w:r>
      <w:r>
        <w:t>нные знания при написании творческих работ (в том числе сочинений), отчетов об экскурсиях, рефератов;</w:t>
      </w:r>
    </w:p>
    <w:p w14:paraId="543E89A3" w14:textId="77777777" w:rsidR="00000000" w:rsidRDefault="0009277C">
      <w: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w:t>
      </w:r>
      <w:r>
        <w:t>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w:t>
      </w:r>
      <w:r>
        <w:t>ких событий;</w:t>
      </w:r>
    </w:p>
    <w:p w14:paraId="7E33162A" w14:textId="77777777" w:rsidR="00000000" w:rsidRDefault="0009277C">
      <w:r>
        <w:t xml:space="preserve">- объяснять свое отношение к наиболее значительным событиям и личностям истории </w:t>
      </w:r>
      <w:r>
        <w:lastRenderedPageBreak/>
        <w:t>России и всеобщей истории, достижениям отечественной и мировой культуры;</w:t>
      </w:r>
    </w:p>
    <w:p w14:paraId="08E6554D" w14:textId="77777777" w:rsidR="00000000" w:rsidRDefault="0009277C">
      <w:r>
        <w:t>использовать приобретенные знания и умения в практической деятельности и повседневной жизн</w:t>
      </w:r>
      <w:r>
        <w:t>и для:</w:t>
      </w:r>
    </w:p>
    <w:p w14:paraId="0763312F" w14:textId="77777777" w:rsidR="00000000" w:rsidRDefault="0009277C">
      <w:r>
        <w:t>- понимания исторических причин и исторического значения событий и явлений современной жизни;</w:t>
      </w:r>
    </w:p>
    <w:p w14:paraId="0362931F" w14:textId="77777777" w:rsidR="00000000" w:rsidRDefault="0009277C">
      <w:r>
        <w:t>- высказывания собственных суждений об историческом наследии народов России и мира;</w:t>
      </w:r>
    </w:p>
    <w:p w14:paraId="77B2C4D4" w14:textId="77777777" w:rsidR="00000000" w:rsidRDefault="0009277C">
      <w:r>
        <w:t>- объяснения исторически сложившихся норм социального поведения;</w:t>
      </w:r>
    </w:p>
    <w:p w14:paraId="2035FE8A" w14:textId="77777777" w:rsidR="00000000" w:rsidRDefault="0009277C">
      <w:r>
        <w:t>- испо</w:t>
      </w:r>
      <w:r>
        <w:t>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14:paraId="5272C1FC" w14:textId="77777777" w:rsidR="00000000" w:rsidRDefault="0009277C"/>
    <w:p w14:paraId="1788AFD3" w14:textId="77777777" w:rsidR="00000000" w:rsidRDefault="0009277C">
      <w:pPr>
        <w:pStyle w:val="1"/>
      </w:pPr>
      <w:bookmarkStart w:id="200" w:name="sub_21200"/>
      <w:r>
        <w:t>Стандарт основного общего образования по обществознанию (включая экономику и право)</w:t>
      </w:r>
    </w:p>
    <w:bookmarkEnd w:id="200"/>
    <w:p w14:paraId="71CDEBDE" w14:textId="77777777" w:rsidR="00000000" w:rsidRDefault="0009277C"/>
    <w:p w14:paraId="03DEA906" w14:textId="77777777" w:rsidR="00000000" w:rsidRDefault="0009277C">
      <w:r>
        <w:t>И</w:t>
      </w:r>
      <w:r>
        <w:t>зучение обществознания (включая экономику и право) на ступени основного общего образования направлено на достижение следующих целей:</w:t>
      </w:r>
    </w:p>
    <w:p w14:paraId="10070AF2" w14:textId="77777777" w:rsidR="00000000" w:rsidRDefault="0009277C">
      <w:r>
        <w:t>- развитие личности в ответственный период социального взросления человека (10-15 лет), ее познавательных интересов, критич</w:t>
      </w:r>
      <w:r>
        <w:t>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14:paraId="793BAF7E" w14:textId="77777777" w:rsidR="00000000" w:rsidRDefault="0009277C">
      <w:r>
        <w:t xml:space="preserve">-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w:t>
      </w:r>
      <w:hyperlink r:id="rId34" w:history="1">
        <w:r>
          <w:rPr>
            <w:rStyle w:val="a4"/>
          </w:rPr>
          <w:t>Конституции</w:t>
        </w:r>
      </w:hyperlink>
      <w:r>
        <w:t xml:space="preserve"> Росси</w:t>
      </w:r>
      <w:r>
        <w:t>йской Федерации;</w:t>
      </w:r>
    </w:p>
    <w:p w14:paraId="01C85CDA" w14:textId="77777777" w:rsidR="00000000" w:rsidRDefault="0009277C">
      <w:r>
        <w:t>-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w:t>
      </w:r>
      <w:r>
        <w:t>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14:paraId="7E9ED635" w14:textId="77777777" w:rsidR="00000000" w:rsidRDefault="0009277C">
      <w:r>
        <w:t>- овладение умениями познавательной, коммуникативной, практической деятельности в основных социальных р</w:t>
      </w:r>
      <w:r>
        <w:t>олях, характерных для подросткового возраста;</w:t>
      </w:r>
    </w:p>
    <w:p w14:paraId="2E8CA63E" w14:textId="77777777" w:rsidR="00000000" w:rsidRDefault="0009277C">
      <w:r>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w:t>
      </w:r>
      <w:r>
        <w:t>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14:paraId="64D27429" w14:textId="77777777" w:rsidR="00000000" w:rsidRDefault="0009277C"/>
    <w:p w14:paraId="78BF285A" w14:textId="77777777" w:rsidR="00000000" w:rsidRDefault="0009277C">
      <w:pPr>
        <w:pStyle w:val="1"/>
      </w:pPr>
      <w:bookmarkStart w:id="201" w:name="sub_2120010"/>
      <w:r>
        <w:t>Обязательный минимум содержания основных образовательных программ</w:t>
      </w:r>
    </w:p>
    <w:bookmarkEnd w:id="201"/>
    <w:p w14:paraId="587BEE45" w14:textId="77777777" w:rsidR="00000000" w:rsidRDefault="0009277C"/>
    <w:p w14:paraId="2570A45C" w14:textId="77777777" w:rsidR="00000000" w:rsidRDefault="0009277C">
      <w:pPr>
        <w:pStyle w:val="1"/>
      </w:pPr>
      <w:bookmarkStart w:id="202" w:name="sub_21200101"/>
      <w:r>
        <w:t>Человек и общество</w:t>
      </w:r>
    </w:p>
    <w:bookmarkEnd w:id="202"/>
    <w:p w14:paraId="6D5E2859" w14:textId="77777777" w:rsidR="00000000" w:rsidRDefault="0009277C"/>
    <w:p w14:paraId="503ED0BF" w14:textId="77777777" w:rsidR="00000000" w:rsidRDefault="0009277C">
      <w:r>
        <w:t>Биологическое и социальное в человеке. Деятельность человека и ее основные формы (труд, игра, учение). Мышление и речь. Познание мира.</w:t>
      </w:r>
    </w:p>
    <w:p w14:paraId="14DB1751" w14:textId="77777777" w:rsidR="00000000" w:rsidRDefault="0009277C">
      <w:r>
        <w:t>Личность. Социализация индивида</w:t>
      </w:r>
      <w:hyperlink w:anchor="sub_912" w:history="1">
        <w:r>
          <w:rPr>
            <w:rStyle w:val="a4"/>
          </w:rPr>
          <w:t>*(12)</w:t>
        </w:r>
      </w:hyperlink>
      <w:r>
        <w:t>. Особенности по</w:t>
      </w:r>
      <w:r>
        <w:t>дросткового возраста. Самопознание.</w:t>
      </w:r>
    </w:p>
    <w:p w14:paraId="341A2F6E" w14:textId="77777777" w:rsidR="00000000" w:rsidRDefault="0009277C">
      <w:r>
        <w:t>Человек и его ближайшее окружение. Межличностные отношения. Общение. Межличностные конфликты, их конструктивное разрешение.</w:t>
      </w:r>
    </w:p>
    <w:p w14:paraId="6B9A60DB" w14:textId="77777777" w:rsidR="00000000" w:rsidRDefault="0009277C">
      <w:r>
        <w:t>Общество как форма жизнедеятельности людей. Взаимодействие общества и природы. Основные сферы об</w:t>
      </w:r>
      <w:r>
        <w:t>щественной жизни, их взаимосвязь. Общественные отношения.</w:t>
      </w:r>
    </w:p>
    <w:p w14:paraId="1C829FDB" w14:textId="77777777" w:rsidR="00000000" w:rsidRDefault="0009277C">
      <w:r>
        <w:t xml:space="preserve">Социальная структура общества. Социальная роль. Многообразие социальных ролей в </w:t>
      </w:r>
      <w:r>
        <w:lastRenderedPageBreak/>
        <w:t>подростковом возрасте. Большие и малые социальные группы. Этнические группы. Межнациональные и межконфессиональные отн</w:t>
      </w:r>
      <w:r>
        <w:t>ошения.</w:t>
      </w:r>
    </w:p>
    <w:p w14:paraId="5A3B566B" w14:textId="77777777" w:rsidR="00000000" w:rsidRDefault="0009277C">
      <w:r>
        <w:t>Формальные и неформальные группы. Социальный статус. Социальная мобильность.</w:t>
      </w:r>
    </w:p>
    <w:p w14:paraId="316F3A1D" w14:textId="77777777" w:rsidR="00000000" w:rsidRDefault="0009277C">
      <w:r>
        <w:t>Социальная ответственность.</w:t>
      </w:r>
    </w:p>
    <w:p w14:paraId="13152BF3" w14:textId="77777777" w:rsidR="00000000" w:rsidRDefault="0009277C">
      <w:r>
        <w:t>Социальный конфликт, пути его разрешения. Социальные изменения и его формы. Человечество в XXI веке, основные вызовы и угрозы. Причины и опасно</w:t>
      </w:r>
      <w:r>
        <w:t>сть международного терроризма.</w:t>
      </w:r>
    </w:p>
    <w:p w14:paraId="2E43D2B5" w14:textId="77777777" w:rsidR="00000000" w:rsidRDefault="0009277C"/>
    <w:p w14:paraId="7AF743E4" w14:textId="77777777" w:rsidR="00000000" w:rsidRDefault="0009277C">
      <w:pPr>
        <w:pStyle w:val="1"/>
      </w:pPr>
      <w:bookmarkStart w:id="203" w:name="sub_21200102"/>
      <w:r>
        <w:t>Основные сферы жизни общества</w:t>
      </w:r>
    </w:p>
    <w:bookmarkEnd w:id="203"/>
    <w:p w14:paraId="7AF46F5F" w14:textId="77777777" w:rsidR="00000000" w:rsidRDefault="0009277C"/>
    <w:p w14:paraId="0E617EEF" w14:textId="77777777" w:rsidR="00000000" w:rsidRDefault="0009277C">
      <w:r>
        <w:t>Сфера духовной культуры и ее особенности. Мировоззрение. Жизненные ценности и ориентиры. Свобода и ответственность. Социальные ценности и нормы. Мораль. Добро и зло. Гум</w:t>
      </w:r>
      <w:r>
        <w:t>анизм. Патриотизм и гражданственность.</w:t>
      </w:r>
    </w:p>
    <w:p w14:paraId="4D4F4E32" w14:textId="77777777" w:rsidR="00000000" w:rsidRDefault="0009277C">
      <w:r>
        <w:t>Наука в жизни современного общества. Возрастание роли научных исследований в современном мире.</w:t>
      </w:r>
    </w:p>
    <w:p w14:paraId="7677B6EB" w14:textId="77777777" w:rsidR="00000000" w:rsidRDefault="0009277C">
      <w:r>
        <w:t>Образование и его значимость в условиях информационного общества. Возможности получения общего и профессионального образов</w:t>
      </w:r>
      <w:r>
        <w:t>ания в Российской Федерации.</w:t>
      </w:r>
    </w:p>
    <w:p w14:paraId="69B13EA5" w14:textId="77777777" w:rsidR="00000000" w:rsidRDefault="0009277C">
      <w:r>
        <w:t>Религия, религиозные организации и объединения, их роль в жизни современного общества. Свобода совести.</w:t>
      </w:r>
    </w:p>
    <w:p w14:paraId="4FBD21B9" w14:textId="77777777" w:rsidR="00000000" w:rsidRDefault="0009277C">
      <w:r>
        <w:t>Экономика и ее роль в жизни общества. Товары и услуги, ресурсы и потребности, ограниченность ресурсов. Альтернативная стоим</w:t>
      </w:r>
      <w:r>
        <w:t>ость. Экономические системы и собственность. Разделение труда и специализация. Обмен, торговля. Формы торговли и реклама.</w:t>
      </w:r>
    </w:p>
    <w:p w14:paraId="25C3919F" w14:textId="77777777" w:rsidR="00000000" w:rsidRDefault="0009277C">
      <w:r>
        <w:t>Деньги. Инфляция. Банковские услуги, предоставляемые гражданам. Формы сбережения граждан. Страховые услуги. Неравенство доходов и экон</w:t>
      </w:r>
      <w:r>
        <w:t>омические меры социальной поддержки. Экономические основы прав потребителя.</w:t>
      </w:r>
    </w:p>
    <w:p w14:paraId="5AB64B50" w14:textId="77777777" w:rsidR="00000000" w:rsidRDefault="0009277C">
      <w:r>
        <w:t>Рынок и рыночный механизм. Предпринимательство и его организационно-правовые формы. Производство, производительность труда. Факторы, влияющие на производительность труда. Малое пре</w:t>
      </w:r>
      <w:r>
        <w:t>дпринимательство и фермерское хозяйство. Издержки, выручка, прибыль. Заработная плата и стимулирование труда. Налоги, уплачиваемые гражданами. Безработица. Профсоюз.</w:t>
      </w:r>
    </w:p>
    <w:p w14:paraId="1E743201" w14:textId="77777777" w:rsidR="00000000" w:rsidRDefault="0009277C">
      <w:r>
        <w:t>Экономические цели и функции государства. Международная торговля. Обменные курсы валют.</w:t>
      </w:r>
    </w:p>
    <w:p w14:paraId="6AAF0017" w14:textId="77777777" w:rsidR="00000000" w:rsidRDefault="0009277C">
      <w:r>
        <w:t>Со</w:t>
      </w:r>
      <w:r>
        <w:t>циальная сфера. Семья как малая группа. Брак и развод, неполная семья. Отношения между поколениями.</w:t>
      </w:r>
    </w:p>
    <w:p w14:paraId="56A3673E" w14:textId="77777777" w:rsidR="00000000" w:rsidRDefault="0009277C">
      <w:r>
        <w:t>Социальная значимость здорового образа жизни. Социальное страхование.</w:t>
      </w:r>
    </w:p>
    <w:p w14:paraId="55BC9D26" w14:textId="77777777" w:rsidR="00000000" w:rsidRDefault="0009277C">
      <w:r>
        <w:t>Отклоняющееся поведение. Опасность наркомании и алкоголизма для человека и общества.</w:t>
      </w:r>
    </w:p>
    <w:p w14:paraId="3FE59CA9" w14:textId="77777777" w:rsidR="00000000" w:rsidRDefault="0009277C">
      <w:r>
        <w:t>С</w:t>
      </w:r>
      <w:r>
        <w:t>фера политики и социального управления. Власть. Роль политики в жизни общества. Политический режим. Демократия, ее развитие в современном мире. Разделение властей. Местное самоуправление. Участие граждан в политической жизни. Опасность политического экстре</w:t>
      </w:r>
      <w:r>
        <w:t>мизма.</w:t>
      </w:r>
    </w:p>
    <w:p w14:paraId="66B7E1C6" w14:textId="77777777" w:rsidR="00000000" w:rsidRDefault="0009277C">
      <w:r>
        <w:t>Выборы, референдум. Политические партии и движения, их роль в общественной жизни. Влияние средств массовой информации на политическую жизнь общества.</w:t>
      </w:r>
    </w:p>
    <w:p w14:paraId="375D55BA" w14:textId="77777777" w:rsidR="00000000" w:rsidRDefault="0009277C">
      <w:r>
        <w:t xml:space="preserve">Право, его роль в жизни общества и государства. Понятие и признаки государства. Формы государства. </w:t>
      </w:r>
      <w:r>
        <w:t>Гражданское общество и правовое государство. Норма права. Нормативный правовой акт. Система законодательства. Субъекты права. Понятие прав, свобод и обязанностей. Понятие правоотношений. Признаки и виды правонарушений. Понятие и виды юридической ответствен</w:t>
      </w:r>
      <w:r>
        <w:t>ности. Презумпция невиновности.</w:t>
      </w:r>
    </w:p>
    <w:p w14:paraId="12AE9086" w14:textId="77777777" w:rsidR="00000000" w:rsidRDefault="0009277C">
      <w:hyperlink r:id="rId35" w:history="1">
        <w:r>
          <w:rPr>
            <w:rStyle w:val="a4"/>
          </w:rPr>
          <w:t>Конституция</w:t>
        </w:r>
      </w:hyperlink>
      <w:r>
        <w:t xml:space="preserve"> Российской Федерации. Основы конституционного строя Российской Федерации.</w:t>
      </w:r>
    </w:p>
    <w:p w14:paraId="4DEB10E3" w14:textId="77777777" w:rsidR="00000000" w:rsidRDefault="0009277C">
      <w:r>
        <w:t>Федеративное устройство России. Органы государственной власти Российской Фед</w:t>
      </w:r>
      <w:r>
        <w:t xml:space="preserve">ерации. </w:t>
      </w:r>
      <w:r>
        <w:lastRenderedPageBreak/>
        <w:t>Правоохранительные органы. Судебная система. Адвокатура. Нотариат. Взаимоотношения органов государственной власти и граждан.</w:t>
      </w:r>
    </w:p>
    <w:p w14:paraId="4DF3B4BF" w14:textId="77777777" w:rsidR="00000000" w:rsidRDefault="0009277C">
      <w:r>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w:t>
      </w:r>
      <w:r>
        <w:t>о-правовая защита жертв вооруженных конфликтов.</w:t>
      </w:r>
    </w:p>
    <w:p w14:paraId="1969ECE3" w14:textId="77777777" w:rsidR="00000000" w:rsidRDefault="0009277C">
      <w:r>
        <w:t>Гражданские правоотношения. Право собственности. Основные виды гражданско-правовых договоров. Права потребителей. Семейные правоотношения. Права и обязанности родителей и детей. Жилищные правоотношения. Право</w:t>
      </w:r>
      <w:r>
        <w:t xml:space="preserve">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Пределы допустимой самообороны</w:t>
      </w:r>
      <w:r>
        <w:t>.</w:t>
      </w:r>
    </w:p>
    <w:p w14:paraId="0FB190B7" w14:textId="77777777" w:rsidR="00000000" w:rsidRDefault="0009277C"/>
    <w:p w14:paraId="2A098490" w14:textId="77777777" w:rsidR="00000000" w:rsidRDefault="0009277C">
      <w:pPr>
        <w:pStyle w:val="1"/>
      </w:pPr>
      <w:bookmarkStart w:id="204" w:name="sub_21200103"/>
      <w:r>
        <w:t>Опыт познавательной и практической деятельности</w:t>
      </w:r>
    </w:p>
    <w:bookmarkEnd w:id="204"/>
    <w:p w14:paraId="4A2F581C" w14:textId="77777777" w:rsidR="00000000" w:rsidRDefault="0009277C"/>
    <w:p w14:paraId="1554152C" w14:textId="77777777" w:rsidR="00000000" w:rsidRDefault="0009277C">
      <w:r>
        <w:t>- 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14:paraId="55BCFB25" w14:textId="77777777" w:rsidR="00000000" w:rsidRDefault="0009277C">
      <w:r>
        <w:t>- решение п</w:t>
      </w:r>
      <w:r>
        <w:t>ознавательных и практических задач, отражающих типичные жизненные ситуации;</w:t>
      </w:r>
    </w:p>
    <w:p w14:paraId="4DFBA331" w14:textId="77777777" w:rsidR="00000000" w:rsidRDefault="0009277C">
      <w:r>
        <w:t>- формулирование собственных оценочных суждений о современном обществе на основе сопоставления фактов и их интерпретации;</w:t>
      </w:r>
    </w:p>
    <w:p w14:paraId="49B06618" w14:textId="77777777" w:rsidR="00000000" w:rsidRDefault="0009277C">
      <w:r>
        <w:t>- наблюдение и оценка явлений и событий, происходящих в со</w:t>
      </w:r>
      <w:r>
        <w:t>циальной жизни, с опорой на экономические, правовые, социально-политические, культурологические знания;</w:t>
      </w:r>
    </w:p>
    <w:p w14:paraId="0F4971A6" w14:textId="77777777" w:rsidR="00000000" w:rsidRDefault="0009277C">
      <w:r>
        <w:t>- оценка собственных действий и действий других людей с точки зрения нравственности, права и экономической рациональности;</w:t>
      </w:r>
    </w:p>
    <w:p w14:paraId="0F99B95C" w14:textId="77777777" w:rsidR="00000000" w:rsidRDefault="0009277C">
      <w:r>
        <w:t>- участие в обучающих играх (</w:t>
      </w:r>
      <w:r>
        <w:t>ролевых, ситуативных, деловых), тренингах, моделирующих ситуации из реальной жизни; выполнение творческих работ по обществоведческой тематике;</w:t>
      </w:r>
    </w:p>
    <w:p w14:paraId="1768BFE9" w14:textId="77777777" w:rsidR="00000000" w:rsidRDefault="0009277C">
      <w:r>
        <w:t>- конструктивное разрешение конфликтных ситуаций в моделируемых учебных задачах и в реальной жизни;</w:t>
      </w:r>
    </w:p>
    <w:p w14:paraId="28971E0B" w14:textId="77777777" w:rsidR="00000000" w:rsidRDefault="0009277C">
      <w:r>
        <w:t xml:space="preserve">- совместная </w:t>
      </w:r>
      <w:r>
        <w:t>деятельность в ученических социальных проектах в школе, микрорайоне, населенном пункте.</w:t>
      </w:r>
    </w:p>
    <w:p w14:paraId="48686203" w14:textId="77777777" w:rsidR="00000000" w:rsidRDefault="0009277C"/>
    <w:p w14:paraId="6784FB02" w14:textId="77777777" w:rsidR="00000000" w:rsidRDefault="0009277C">
      <w:pPr>
        <w:pStyle w:val="1"/>
      </w:pPr>
      <w:bookmarkStart w:id="205" w:name="sub_2120020"/>
      <w:r>
        <w:t>Требования к уровню подготовки выпускников</w:t>
      </w:r>
    </w:p>
    <w:bookmarkEnd w:id="205"/>
    <w:p w14:paraId="739E6778" w14:textId="77777777" w:rsidR="00000000" w:rsidRDefault="0009277C"/>
    <w:p w14:paraId="1EF46E71" w14:textId="77777777" w:rsidR="00000000" w:rsidRDefault="0009277C">
      <w:r>
        <w:t>В результате изучения обществознания (включая экономику и право) ученик должен</w:t>
      </w:r>
    </w:p>
    <w:p w14:paraId="223DA4AB" w14:textId="77777777" w:rsidR="00000000" w:rsidRDefault="0009277C">
      <w:r>
        <w:t>знать/понимать:</w:t>
      </w:r>
    </w:p>
    <w:p w14:paraId="31E2EFC4" w14:textId="77777777" w:rsidR="00000000" w:rsidRDefault="0009277C">
      <w:r>
        <w:t>- соци</w:t>
      </w:r>
      <w:r>
        <w:t>альные свойства человека, его взаимодействие с другими людьми;</w:t>
      </w:r>
    </w:p>
    <w:p w14:paraId="6A14FC28" w14:textId="77777777" w:rsidR="00000000" w:rsidRDefault="0009277C">
      <w:r>
        <w:t>- сущность общества как формы совместной деятельности людей;</w:t>
      </w:r>
    </w:p>
    <w:p w14:paraId="421A6F16" w14:textId="77777777" w:rsidR="00000000" w:rsidRDefault="0009277C">
      <w:r>
        <w:t>- характерные черты и признаки основных сфер жизни общества;</w:t>
      </w:r>
    </w:p>
    <w:p w14:paraId="0B246FB2" w14:textId="77777777" w:rsidR="00000000" w:rsidRDefault="0009277C">
      <w:r>
        <w:t>- содержание и значение социальных норм, регулирующих общественные отно</w:t>
      </w:r>
      <w:r>
        <w:t>шения;</w:t>
      </w:r>
    </w:p>
    <w:p w14:paraId="0FDDA4D5" w14:textId="77777777" w:rsidR="00000000" w:rsidRDefault="0009277C">
      <w:r>
        <w:t>уметь:</w:t>
      </w:r>
    </w:p>
    <w:p w14:paraId="45093674" w14:textId="77777777" w:rsidR="00000000" w:rsidRDefault="0009277C">
      <w:r>
        <w:t>- описывать основные социальные объекты, выделяя их существенные признаки; человека как социально-деятельное существо; основные социальные роли;</w:t>
      </w:r>
    </w:p>
    <w:p w14:paraId="0D7AC707" w14:textId="77777777" w:rsidR="00000000" w:rsidRDefault="0009277C">
      <w:r>
        <w:t>- сравнивать социальные объекты, суждения об обществе и человеке, выявлять их общие черты и разли</w:t>
      </w:r>
      <w:r>
        <w:t>чия;</w:t>
      </w:r>
    </w:p>
    <w:p w14:paraId="3A320493" w14:textId="77777777" w:rsidR="00000000" w:rsidRDefault="0009277C">
      <w: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14:paraId="2BE65B9D" w14:textId="77777777" w:rsidR="00000000" w:rsidRDefault="0009277C">
      <w:r>
        <w:t>- приводить примеры социальных объектов определенного типа, социальных отношений</w:t>
      </w:r>
      <w:r>
        <w:t xml:space="preserve">; </w:t>
      </w:r>
      <w:r>
        <w:lastRenderedPageBreak/>
        <w:t>ситуаций, регулируемых различными видами социальных норм; деятельности людей в различных сферах;</w:t>
      </w:r>
    </w:p>
    <w:p w14:paraId="3F555234" w14:textId="77777777" w:rsidR="00000000" w:rsidRDefault="0009277C">
      <w:r>
        <w:t>- оценивать поведение людей с точки зрения социальных норм, экономической рациональности;</w:t>
      </w:r>
    </w:p>
    <w:p w14:paraId="473F6943" w14:textId="77777777" w:rsidR="00000000" w:rsidRDefault="0009277C">
      <w:r>
        <w:t>- решать в рамках изученного материала познавательные и практически</w:t>
      </w:r>
      <w:r>
        <w:t>е задачи, отражающие типичные ситуации в различных сферах деятельности человека;</w:t>
      </w:r>
    </w:p>
    <w:p w14:paraId="66B5F70B" w14:textId="77777777" w:rsidR="00000000" w:rsidRDefault="0009277C">
      <w:r>
        <w:t>- 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14:paraId="6DD35AAD" w14:textId="77777777" w:rsidR="00000000" w:rsidRDefault="0009277C">
      <w:r>
        <w:t>- самостоятельно составлять простейшие виды правов</w:t>
      </w:r>
      <w:r>
        <w:t>ых документов (заявления, доверенности и т.п.);</w:t>
      </w:r>
    </w:p>
    <w:p w14:paraId="604A9E73" w14:textId="77777777" w:rsidR="00000000" w:rsidRDefault="0009277C">
      <w:r>
        <w:t>использовать приобретенные знания и умения в практической деятельности и повседневной жизни для:</w:t>
      </w:r>
    </w:p>
    <w:p w14:paraId="29AD8881" w14:textId="77777777" w:rsidR="00000000" w:rsidRDefault="0009277C">
      <w:r>
        <w:t>- полноценного выполнения типичных для подростка социальных ролей;</w:t>
      </w:r>
    </w:p>
    <w:p w14:paraId="015A97D5" w14:textId="77777777" w:rsidR="00000000" w:rsidRDefault="0009277C">
      <w:r>
        <w:t>- общей ориентации в актуальных общественных</w:t>
      </w:r>
      <w:r>
        <w:t xml:space="preserve"> событиях и процессах;</w:t>
      </w:r>
    </w:p>
    <w:p w14:paraId="0B7F6720" w14:textId="77777777" w:rsidR="00000000" w:rsidRDefault="0009277C">
      <w:r>
        <w:t>- нравственной и правовой оценки конкретных поступков людей;</w:t>
      </w:r>
    </w:p>
    <w:p w14:paraId="31A3F890" w14:textId="77777777" w:rsidR="00000000" w:rsidRDefault="0009277C">
      <w:r>
        <w:t>- реализации и защиты прав человека и гражданина, осознанного выполнения гражданских обязанностей;</w:t>
      </w:r>
    </w:p>
    <w:p w14:paraId="7A838BA8" w14:textId="77777777" w:rsidR="00000000" w:rsidRDefault="0009277C">
      <w:r>
        <w:t>- первичного анализа и использования социальной информации;</w:t>
      </w:r>
    </w:p>
    <w:p w14:paraId="23919E56" w14:textId="77777777" w:rsidR="00000000" w:rsidRDefault="0009277C">
      <w:r>
        <w:t>- сознательно</w:t>
      </w:r>
      <w:r>
        <w:t>го неприятия антиобщественного поведения.</w:t>
      </w:r>
    </w:p>
    <w:p w14:paraId="24741380" w14:textId="77777777" w:rsidR="00000000" w:rsidRDefault="0009277C"/>
    <w:p w14:paraId="141CC934" w14:textId="77777777" w:rsidR="00000000" w:rsidRDefault="0009277C">
      <w:pPr>
        <w:pStyle w:val="1"/>
      </w:pPr>
      <w:bookmarkStart w:id="206" w:name="sub_21300"/>
      <w:r>
        <w:t>Стандарт основного общего образования по природоведению</w:t>
      </w:r>
    </w:p>
    <w:bookmarkEnd w:id="206"/>
    <w:p w14:paraId="2F5F901B" w14:textId="77777777" w:rsidR="00000000" w:rsidRDefault="0009277C"/>
    <w:p w14:paraId="002828D7" w14:textId="77777777" w:rsidR="00000000" w:rsidRDefault="0009277C">
      <w:r>
        <w:t>Изучение природоведения в V классе направлено на достижение следующих целей:</w:t>
      </w:r>
    </w:p>
    <w:p w14:paraId="1FB36918" w14:textId="77777777" w:rsidR="00000000" w:rsidRDefault="0009277C">
      <w:r>
        <w:t xml:space="preserve">- освоение знаний о многообразии объектов и явлений природы; </w:t>
      </w:r>
      <w:r>
        <w:t>связи мира живой и неживой природы; изменениях природной среды под воздействием человека;</w:t>
      </w:r>
    </w:p>
    <w:p w14:paraId="40D37EE8" w14:textId="77777777" w:rsidR="00000000" w:rsidRDefault="0009277C">
      <w:r>
        <w:t>- овладение начальными естественнонаучными умениями проводить наблюдения, опыты и измерения, описывать их результаты, формулировать выводы;</w:t>
      </w:r>
    </w:p>
    <w:p w14:paraId="0CB8738F" w14:textId="77777777" w:rsidR="00000000" w:rsidRDefault="0009277C">
      <w:r>
        <w:t>- развитие интереса к изуч</w:t>
      </w:r>
      <w:r>
        <w:t>ению природы, интеллектуальных и творческих способностей в процессе решения познавательных задач;</w:t>
      </w:r>
    </w:p>
    <w:p w14:paraId="1B35F04C" w14:textId="77777777" w:rsidR="00000000" w:rsidRDefault="0009277C">
      <w:r>
        <w:t>- воспитание положительного эмоционально-ценностного отношения к природе; стремления действовать в окружающей среде в соответствии с экологическими нормами по</w:t>
      </w:r>
      <w:r>
        <w:t>ведения, соблюдать здоровый образ жизни;</w:t>
      </w:r>
    </w:p>
    <w:p w14:paraId="7F5041B0" w14:textId="77777777" w:rsidR="00000000" w:rsidRDefault="0009277C">
      <w:r>
        <w:t>- применение полученных знаний и умений для решения практических задач в повседневной жизни, безопасного поведения в природной среде, оказания простейших видов первой медицинской помощи.</w:t>
      </w:r>
    </w:p>
    <w:p w14:paraId="44F4F1FA" w14:textId="77777777" w:rsidR="00000000" w:rsidRDefault="0009277C"/>
    <w:p w14:paraId="03F3D32C" w14:textId="77777777" w:rsidR="00000000" w:rsidRDefault="0009277C">
      <w:pPr>
        <w:pStyle w:val="1"/>
      </w:pPr>
      <w:bookmarkStart w:id="207" w:name="sub_2130010"/>
      <w:r>
        <w:t>Обязательный мин</w:t>
      </w:r>
      <w:r>
        <w:t>имум содержания основных образовательных программ</w:t>
      </w:r>
    </w:p>
    <w:bookmarkEnd w:id="207"/>
    <w:p w14:paraId="3BF9002C" w14:textId="77777777" w:rsidR="00000000" w:rsidRDefault="0009277C"/>
    <w:p w14:paraId="5A8872DF" w14:textId="77777777" w:rsidR="00000000" w:rsidRDefault="0009277C">
      <w:pPr>
        <w:pStyle w:val="1"/>
      </w:pPr>
      <w:bookmarkStart w:id="208" w:name="sub_21300101"/>
      <w:r>
        <w:t>Как человек изучает природу</w:t>
      </w:r>
    </w:p>
    <w:bookmarkEnd w:id="208"/>
    <w:p w14:paraId="3FABBB84" w14:textId="77777777" w:rsidR="00000000" w:rsidRDefault="0009277C"/>
    <w:p w14:paraId="3A457D03" w14:textId="77777777" w:rsidR="00000000" w:rsidRDefault="0009277C">
      <w:r>
        <w:t>Наблюдения, опыты и измерения, их взаимосвязь при изучении объектов и явлений природы.</w:t>
      </w:r>
    </w:p>
    <w:p w14:paraId="16D9AF90" w14:textId="77777777" w:rsidR="00000000" w:rsidRDefault="0009277C">
      <w:r>
        <w:t>Вклад великих ученых-естествоиспытателей в развитие на</w:t>
      </w:r>
      <w:r>
        <w:t>уки (на примере 1-2 историй конкретных открытий)</w:t>
      </w:r>
      <w:hyperlink w:anchor="sub_915" w:history="1">
        <w:r>
          <w:rPr>
            <w:rStyle w:val="a4"/>
          </w:rPr>
          <w:t>*(15)</w:t>
        </w:r>
      </w:hyperlink>
      <w:r>
        <w:t>.</w:t>
      </w:r>
    </w:p>
    <w:p w14:paraId="3830E820" w14:textId="77777777" w:rsidR="00000000" w:rsidRDefault="0009277C"/>
    <w:p w14:paraId="4745F209" w14:textId="77777777" w:rsidR="00000000" w:rsidRDefault="0009277C">
      <w:pPr>
        <w:pStyle w:val="1"/>
      </w:pPr>
      <w:bookmarkStart w:id="209" w:name="sub_21300102"/>
      <w:r>
        <w:t>Многообразие тел, веществ и явлений природы</w:t>
      </w:r>
    </w:p>
    <w:bookmarkEnd w:id="209"/>
    <w:p w14:paraId="61631803" w14:textId="77777777" w:rsidR="00000000" w:rsidRDefault="0009277C"/>
    <w:p w14:paraId="319D15A4" w14:textId="77777777" w:rsidR="00000000" w:rsidRDefault="0009277C">
      <w:r>
        <w:t>Звездное небо. Строение Солнечной системы. Солнце как одна из звезд. История "вытеснения" Земли из центра Вселенной (Птолемей, Н. Коперник, Г. Галилей, Дж. Бруно).</w:t>
      </w:r>
    </w:p>
    <w:p w14:paraId="7253F34A" w14:textId="77777777" w:rsidR="00000000" w:rsidRDefault="0009277C">
      <w:r>
        <w:t>Вещества в окружающем мире и их использование человеком. Простые и сложные вещества, смеси. Примеры явлений превращения веществ (горение, гниение).</w:t>
      </w:r>
    </w:p>
    <w:p w14:paraId="19A95F5D" w14:textId="77777777" w:rsidR="00000000" w:rsidRDefault="0009277C">
      <w:r>
        <w:t>Различные физические явления (механические, тепловые, световые) и их использование в повседневной жизни.</w:t>
      </w:r>
    </w:p>
    <w:p w14:paraId="11BC2178" w14:textId="77777777" w:rsidR="00000000" w:rsidRDefault="0009277C">
      <w:r>
        <w:t>Пог</w:t>
      </w:r>
      <w:r>
        <w:t>одные явления. Основные характеристики погоды. Влияние погоды на организм человека.</w:t>
      </w:r>
    </w:p>
    <w:p w14:paraId="795CB249" w14:textId="77777777" w:rsidR="00000000" w:rsidRDefault="0009277C">
      <w:r>
        <w:t>Разнообразие живых организмов и причины его сокращения. Примеры приспособленности растений и животных к жизни в разных условиях среды обитания. Комфортные экологические усл</w:t>
      </w:r>
      <w:r>
        <w:t>овия жизнедеятельности человека.</w:t>
      </w:r>
    </w:p>
    <w:p w14:paraId="74309579" w14:textId="77777777" w:rsidR="00000000" w:rsidRDefault="0009277C"/>
    <w:p w14:paraId="06E34603" w14:textId="77777777" w:rsidR="00000000" w:rsidRDefault="0009277C">
      <w:pPr>
        <w:pStyle w:val="1"/>
      </w:pPr>
      <w:bookmarkStart w:id="210" w:name="sub_21300103"/>
      <w:r>
        <w:t>Опыт практической деятельности</w:t>
      </w:r>
    </w:p>
    <w:bookmarkEnd w:id="210"/>
    <w:p w14:paraId="580188BA" w14:textId="77777777" w:rsidR="00000000" w:rsidRDefault="0009277C"/>
    <w:p w14:paraId="4DE724C8" w14:textId="77777777" w:rsidR="00000000" w:rsidRDefault="0009277C">
      <w:r>
        <w:t>Определение (узнавание) наиболее распространенных растений и животных своей местности (в том числе редких и охраняемых видов). Наблюдения звездного неба, явлений прев</w:t>
      </w:r>
      <w:r>
        <w:t>ращения веществ, погодных явлений, примеров приспособления растений к различным способам размножения, животных - к жизни в разных средах обитания (водной, почвенной, воздушной, наземной). Опыты по изучению: нескольких физических явлений; влияния температур</w:t>
      </w:r>
      <w:r>
        <w:t>ы, света и влажности на прорастание семян. Измерения длины, температуры, массы, времени. Ориентирование на местности: определение сторон горизонта при помощи компаса, Полярной звезды и местных признаков. Конструирование моделей, простейших измерительных пр</w:t>
      </w:r>
      <w:r>
        <w:t>иборов и установок для наблюдений и опытов. Использование доступных для учащихся дополнительных источников информации и справочной литературы. Участие в социально-ориентированной практической деятельности по изучению экологических проблем своей местности и</w:t>
      </w:r>
      <w:r>
        <w:t xml:space="preserve"> путей их решения.</w:t>
      </w:r>
    </w:p>
    <w:p w14:paraId="377AE4FF" w14:textId="77777777" w:rsidR="00000000" w:rsidRDefault="0009277C"/>
    <w:p w14:paraId="00AFEA66" w14:textId="77777777" w:rsidR="00000000" w:rsidRDefault="0009277C">
      <w:pPr>
        <w:pStyle w:val="1"/>
      </w:pPr>
      <w:bookmarkStart w:id="211" w:name="sub_21300104"/>
      <w:r>
        <w:t>Здоровье человека и безопасность жизни</w:t>
      </w:r>
    </w:p>
    <w:bookmarkEnd w:id="211"/>
    <w:p w14:paraId="77C003C6" w14:textId="77777777" w:rsidR="00000000" w:rsidRDefault="0009277C"/>
    <w:p w14:paraId="1C5DB007" w14:textId="77777777" w:rsidR="00000000" w:rsidRDefault="0009277C">
      <w:r>
        <w:t>Взаимосвязь здоровья и образа жизни. Профилактика вредных привычек.</w:t>
      </w:r>
    </w:p>
    <w:p w14:paraId="5136CD8A" w14:textId="77777777" w:rsidR="00000000" w:rsidRDefault="0009277C">
      <w:r>
        <w:t xml:space="preserve">Правила безопасного поведения в опасных ситуациях природного происхождения (при сильном ветре, во время </w:t>
      </w:r>
      <w:r>
        <w:t>грозы, под градом, при встрече с опасными животными, ядовитыми растениями и т.п.); овладение простейшими способами оказания первой помощи (при кровотечениях, травмах).</w:t>
      </w:r>
    </w:p>
    <w:p w14:paraId="3E780E89" w14:textId="77777777" w:rsidR="00000000" w:rsidRDefault="0009277C"/>
    <w:p w14:paraId="1ED26AB9" w14:textId="77777777" w:rsidR="00000000" w:rsidRDefault="0009277C">
      <w:pPr>
        <w:pStyle w:val="1"/>
      </w:pPr>
      <w:bookmarkStart w:id="212" w:name="sub_2130020"/>
      <w:r>
        <w:t>Требования к уровню подготовки выпускников</w:t>
      </w:r>
    </w:p>
    <w:bookmarkEnd w:id="212"/>
    <w:p w14:paraId="09550397" w14:textId="77777777" w:rsidR="00000000" w:rsidRDefault="0009277C"/>
    <w:p w14:paraId="1D777D2B" w14:textId="77777777" w:rsidR="00000000" w:rsidRDefault="0009277C">
      <w:r>
        <w:t>В результате изучения</w:t>
      </w:r>
      <w:r>
        <w:t xml:space="preserve"> природоведения ученик должен знать/понимать:</w:t>
      </w:r>
    </w:p>
    <w:p w14:paraId="0C098EC6" w14:textId="77777777" w:rsidR="00000000" w:rsidRDefault="0009277C">
      <w:r>
        <w:t>- о многообразии тел, веществ и явлений природы и их простейших классификациях; отдельных методах изучения природы;</w:t>
      </w:r>
    </w:p>
    <w:p w14:paraId="65B70597" w14:textId="77777777" w:rsidR="00000000" w:rsidRDefault="0009277C">
      <w:r>
        <w:t>- основные характеристики погоды, факторы здорового образа жизни, экологические проблемы своей</w:t>
      </w:r>
      <w:r>
        <w:t xml:space="preserve"> местности и пути их решения;</w:t>
      </w:r>
    </w:p>
    <w:p w14:paraId="395E4C85" w14:textId="77777777" w:rsidR="00000000" w:rsidRDefault="0009277C">
      <w:r>
        <w:t>уметь:</w:t>
      </w:r>
    </w:p>
    <w:p w14:paraId="71AA5BE9" w14:textId="77777777" w:rsidR="00000000" w:rsidRDefault="0009277C">
      <w:r>
        <w:t>- узнавать наиболее распространенные растения и животных своей местности (в том числе редкие и охраняемые виды); определять названия растений и животных с использованием атласа-определителя;</w:t>
      </w:r>
    </w:p>
    <w:p w14:paraId="2F94F26E" w14:textId="77777777" w:rsidR="00000000" w:rsidRDefault="0009277C">
      <w:r>
        <w:t>- приводить примеры физическ</w:t>
      </w:r>
      <w:r>
        <w:t xml:space="preserve">их явлений, явлений превращения веществ, приспособлений </w:t>
      </w:r>
      <w:r>
        <w:lastRenderedPageBreak/>
        <w:t>растений к различным способам размножения; приспособлений животных к условиям среды обитания; изменений в окружающей среде под воздействием человека;</w:t>
      </w:r>
    </w:p>
    <w:p w14:paraId="00253850" w14:textId="77777777" w:rsidR="00000000" w:rsidRDefault="0009277C">
      <w:r>
        <w:t>- указывать на модели положение Солнца и Земли в С</w:t>
      </w:r>
      <w:r>
        <w:t>олнечной системе;</w:t>
      </w:r>
    </w:p>
    <w:p w14:paraId="2EEDFA14" w14:textId="77777777" w:rsidR="00000000" w:rsidRDefault="0009277C">
      <w:r>
        <w:t>- находить несколько созвездий Северного полушария при помощи звездной карты;</w:t>
      </w:r>
    </w:p>
    <w:p w14:paraId="7A9FA0C3" w14:textId="77777777" w:rsidR="00000000" w:rsidRDefault="0009277C">
      <w:r>
        <w:t>- описывать собственные наблюдения или опыты, различать в них цель, условия проведения и полученные результаты;</w:t>
      </w:r>
    </w:p>
    <w:p w14:paraId="58E75CB6" w14:textId="77777777" w:rsidR="00000000" w:rsidRDefault="0009277C">
      <w:r>
        <w:t>- сравнивать природные объекты не менее чем по 3</w:t>
      </w:r>
      <w:r>
        <w:t>-4 признакам;</w:t>
      </w:r>
    </w:p>
    <w:p w14:paraId="3EDCA655" w14:textId="77777777" w:rsidR="00000000" w:rsidRDefault="0009277C">
      <w:r>
        <w:t>- описывать по предложенному плану внешний вид изученных тел и веществ;</w:t>
      </w:r>
    </w:p>
    <w:p w14:paraId="31E5DA27" w14:textId="77777777" w:rsidR="00000000" w:rsidRDefault="0009277C">
      <w:r>
        <w:t>- использовать дополнительные источники информации для выполнения учебной задачи;</w:t>
      </w:r>
    </w:p>
    <w:p w14:paraId="59EEEAC0" w14:textId="77777777" w:rsidR="00000000" w:rsidRDefault="0009277C">
      <w:r>
        <w:t>- находить значение указанных терминов в справочной литературе;</w:t>
      </w:r>
    </w:p>
    <w:p w14:paraId="3DB0A6C2" w14:textId="77777777" w:rsidR="00000000" w:rsidRDefault="0009277C">
      <w:r>
        <w:t>- кратко пересказывать доступный по объему текст естественнонаучного характера; выделять его главную мысль;</w:t>
      </w:r>
    </w:p>
    <w:p w14:paraId="3CFA469B" w14:textId="77777777" w:rsidR="00000000" w:rsidRDefault="0009277C">
      <w:r>
        <w:t>- использовать изученную естественнонаучную лексику в самостоятельно подготовленных устных сообщениях (на 2-3 минуты);</w:t>
      </w:r>
    </w:p>
    <w:p w14:paraId="687371E3" w14:textId="77777777" w:rsidR="00000000" w:rsidRDefault="0009277C">
      <w:r>
        <w:t xml:space="preserve">- пользоваться приборами для </w:t>
      </w:r>
      <w:r>
        <w:t>измерения изученных физических величин;</w:t>
      </w:r>
    </w:p>
    <w:p w14:paraId="2FE4F98B" w14:textId="77777777" w:rsidR="00000000" w:rsidRDefault="0009277C">
      <w:r>
        <w:t>- следовать правилам безопасности при проведении практических работ;</w:t>
      </w:r>
    </w:p>
    <w:p w14:paraId="7E46086F" w14:textId="77777777" w:rsidR="00000000" w:rsidRDefault="0009277C">
      <w:r>
        <w:t>использовать приобретенные знания и умения в практической деятельности и повседневной жизни для:</w:t>
      </w:r>
    </w:p>
    <w:p w14:paraId="5FBE7A57" w14:textId="77777777" w:rsidR="00000000" w:rsidRDefault="0009277C">
      <w:r>
        <w:t xml:space="preserve">- определения сторон горизонта с помощью компаса, </w:t>
      </w:r>
      <w:r>
        <w:t>Полярной звезды или местных признаков;</w:t>
      </w:r>
    </w:p>
    <w:p w14:paraId="29684ABA" w14:textId="77777777" w:rsidR="00000000" w:rsidRDefault="0009277C">
      <w:r>
        <w:t>- измерения роста, температуры и массы тела, сравнения показателей своего развития с возрастными нормами;</w:t>
      </w:r>
    </w:p>
    <w:p w14:paraId="2107835C" w14:textId="77777777" w:rsidR="00000000" w:rsidRDefault="0009277C">
      <w:r>
        <w:t>определения наиболее распространенных в данной местности ядовитых растений, грибов и опасных животных; следован</w:t>
      </w:r>
      <w:r>
        <w:t>ия нормам экологического и безопасного поведения в природной среде;</w:t>
      </w:r>
    </w:p>
    <w:p w14:paraId="38472655" w14:textId="77777777" w:rsidR="00000000" w:rsidRDefault="0009277C">
      <w:r>
        <w:t>- составления простейших рекомендаций по содержанию и уходу за комнатными и другими культурными растениями, домашними животными;</w:t>
      </w:r>
    </w:p>
    <w:p w14:paraId="1C96506A" w14:textId="77777777" w:rsidR="00000000" w:rsidRDefault="0009277C">
      <w:r>
        <w:t>- оказания первой помощи при капиллярных кровотечениях, нес</w:t>
      </w:r>
      <w:r>
        <w:t>ложных травмах.</w:t>
      </w:r>
    </w:p>
    <w:p w14:paraId="4D97BB90" w14:textId="77777777" w:rsidR="00000000" w:rsidRDefault="0009277C"/>
    <w:p w14:paraId="510360F9" w14:textId="77777777" w:rsidR="00000000" w:rsidRDefault="0009277C">
      <w:pPr>
        <w:pStyle w:val="1"/>
      </w:pPr>
      <w:bookmarkStart w:id="213" w:name="sub_21400"/>
      <w:r>
        <w:t>Стандарт основного общего образования по географии</w:t>
      </w:r>
    </w:p>
    <w:bookmarkEnd w:id="213"/>
    <w:p w14:paraId="09AC0C3F" w14:textId="77777777" w:rsidR="00000000" w:rsidRDefault="0009277C"/>
    <w:p w14:paraId="285E93EC" w14:textId="77777777" w:rsidR="00000000" w:rsidRDefault="0009277C">
      <w:r>
        <w:t>Изучение географии на ступени основного общего образования направлено на достижение следующих целей:</w:t>
      </w:r>
    </w:p>
    <w:p w14:paraId="4F5D7FB4" w14:textId="77777777" w:rsidR="00000000" w:rsidRDefault="0009277C">
      <w:r>
        <w:t>- освоение знаний об основных географических понятиях, географически</w:t>
      </w:r>
      <w:r>
        <w:t>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14:paraId="50F8F45B" w14:textId="77777777" w:rsidR="00000000" w:rsidRDefault="0009277C">
      <w:r>
        <w:t>- овладение умениями ориентироваться на местности; испол</w:t>
      </w:r>
      <w:r>
        <w:t>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w:t>
      </w:r>
      <w:r>
        <w:t>ния и оценки разнообразных явлений и процессов;</w:t>
      </w:r>
    </w:p>
    <w:p w14:paraId="79C32A56" w14:textId="77777777" w:rsidR="00000000" w:rsidRDefault="0009277C">
      <w: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14:paraId="4F3C18EE" w14:textId="77777777" w:rsidR="00000000" w:rsidRDefault="0009277C">
      <w:r>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14:paraId="4F954DAF" w14:textId="77777777" w:rsidR="00000000" w:rsidRDefault="0009277C">
      <w:r>
        <w:t>- применение географических знаний и умений в повседневной жизни для сохранения окружающ</w:t>
      </w:r>
      <w:r>
        <w:t xml:space="preserve">ей среды и социально-ответственного поведения в ней; адаптации к условиям </w:t>
      </w:r>
      <w:r>
        <w:lastRenderedPageBreak/>
        <w:t>проживания на определенной территории; самостоятельному оцениванию уровня безопасности окружающей среды как сферы жизнедеятельности.</w:t>
      </w:r>
    </w:p>
    <w:p w14:paraId="2DD209A4" w14:textId="77777777" w:rsidR="00000000" w:rsidRDefault="0009277C"/>
    <w:p w14:paraId="6DC8B4F6" w14:textId="77777777" w:rsidR="00000000" w:rsidRDefault="0009277C">
      <w:pPr>
        <w:pStyle w:val="1"/>
      </w:pPr>
      <w:bookmarkStart w:id="214" w:name="sub_2140010"/>
      <w:r>
        <w:t>Обязательный минимум содержания основ</w:t>
      </w:r>
      <w:r>
        <w:t>ных образовательных программ</w:t>
      </w:r>
    </w:p>
    <w:bookmarkEnd w:id="214"/>
    <w:p w14:paraId="47D34025" w14:textId="77777777" w:rsidR="00000000" w:rsidRDefault="0009277C"/>
    <w:p w14:paraId="0E50B22C" w14:textId="77777777" w:rsidR="00000000" w:rsidRDefault="0009277C">
      <w:pPr>
        <w:pStyle w:val="1"/>
      </w:pPr>
      <w:bookmarkStart w:id="215" w:name="sub_21400101"/>
      <w:r>
        <w:t>Источники географической информации</w:t>
      </w:r>
    </w:p>
    <w:bookmarkEnd w:id="215"/>
    <w:p w14:paraId="48CFF695" w14:textId="77777777" w:rsidR="00000000" w:rsidRDefault="0009277C"/>
    <w:p w14:paraId="6D339F99" w14:textId="77777777" w:rsidR="00000000" w:rsidRDefault="0009277C">
      <w:r>
        <w:t>География как наука. Источники получения знаний о природе Земли, населении и хозяйстве. Методы получения, обработки, передачи и представления географическ</w:t>
      </w:r>
      <w:r>
        <w:t>ой информации.</w:t>
      </w:r>
    </w:p>
    <w:p w14:paraId="707E98E1" w14:textId="77777777" w:rsidR="00000000" w:rsidRDefault="0009277C">
      <w:r>
        <w:t>Географические модели: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p>
    <w:p w14:paraId="43BBE9F2" w14:textId="77777777" w:rsidR="00000000" w:rsidRDefault="0009277C">
      <w:r>
        <w:t>Ориентирование по карте; чтение карт, космических и аэроф</w:t>
      </w:r>
      <w:r>
        <w:t>отоснимков, статистических материалов.</w:t>
      </w:r>
    </w:p>
    <w:p w14:paraId="1B0ACCA5" w14:textId="77777777" w:rsidR="00000000" w:rsidRDefault="0009277C"/>
    <w:p w14:paraId="0859A6B8" w14:textId="77777777" w:rsidR="00000000" w:rsidRDefault="0009277C">
      <w:pPr>
        <w:pStyle w:val="1"/>
      </w:pPr>
      <w:bookmarkStart w:id="216" w:name="sub_21400102"/>
      <w:r>
        <w:t>Природа Земли и человек</w:t>
      </w:r>
    </w:p>
    <w:bookmarkEnd w:id="216"/>
    <w:p w14:paraId="725D8CF9" w14:textId="77777777" w:rsidR="00000000" w:rsidRDefault="0009277C"/>
    <w:p w14:paraId="09F62C23" w14:textId="77777777" w:rsidR="00000000" w:rsidRDefault="0009277C">
      <w:r>
        <w:t>Земля как планета. Возникновение и геологическая история Земли. Развитие географических знаний человека о Земле</w:t>
      </w:r>
      <w:hyperlink w:anchor="sub_912" w:history="1">
        <w:r>
          <w:rPr>
            <w:rStyle w:val="a4"/>
          </w:rPr>
          <w:t>*(12)</w:t>
        </w:r>
      </w:hyperlink>
      <w:r>
        <w:t>. Выдающиеся географические открытия и путешествия. Форма, размеры, движения Земли. Влияние космоса на Землю и жизн</w:t>
      </w:r>
      <w:r>
        <w:t>ь людей.</w:t>
      </w:r>
    </w:p>
    <w:p w14:paraId="440801F9" w14:textId="77777777" w:rsidR="00000000" w:rsidRDefault="0009277C">
      <w: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p>
    <w:p w14:paraId="02407D56" w14:textId="77777777" w:rsidR="00000000" w:rsidRDefault="0009277C">
      <w:r>
        <w:t>Земная кора и литосфера, их состав, строение и развитие. Горные породы; изменение темпер</w:t>
      </w:r>
      <w:r>
        <w:t xml:space="preserve">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w:t>
      </w:r>
      <w:r>
        <w:t>Минеральные ресурсы Земли, их виды и оценка. Особенности жизни, быта и хозяйственной деятельности людей в горах и на равнинах. Природные памятники литосферы.</w:t>
      </w:r>
    </w:p>
    <w:p w14:paraId="7F14F17A" w14:textId="77777777" w:rsidR="00000000" w:rsidRDefault="0009277C">
      <w:r>
        <w:t xml:space="preserve">Изучение свойств минералов, горных пород, полезных ископаемых. Наблюдение за объектами литосферы, </w:t>
      </w:r>
      <w:r>
        <w:t>описание на местности и по карте.</w:t>
      </w:r>
    </w:p>
    <w:p w14:paraId="6180E017" w14:textId="77777777" w:rsidR="00000000" w:rsidRDefault="0009277C">
      <w:r>
        <w:t>Гидросфера,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w:t>
      </w:r>
      <w:r>
        <w:t>е ресурсы Земли, их размещение и качество. Природные памятники гидросферы.</w:t>
      </w:r>
    </w:p>
    <w:p w14:paraId="2821AC32" w14:textId="77777777" w:rsidR="00000000" w:rsidRDefault="0009277C">
      <w:r>
        <w:t>Наблюдение за объектами гидросферы, их описание на местности и по карте. Оценка обеспеченности водными ресурсами разных регионов Земли.</w:t>
      </w:r>
    </w:p>
    <w:p w14:paraId="2ED7CBD6" w14:textId="77777777" w:rsidR="00000000" w:rsidRDefault="0009277C">
      <w:r>
        <w:t>Атмосфера, ее состав, строение, циркуляция. И</w:t>
      </w:r>
      <w:r>
        <w:t>зменение температуры и давления воздуха с высотой. Распределение тепла и влаги на поверхности Земли. Погода и климат. Изучение элементов погоды. Адаптация человека к разным климатическим условиям.</w:t>
      </w:r>
    </w:p>
    <w:p w14:paraId="27B3AA22" w14:textId="77777777" w:rsidR="00000000" w:rsidRDefault="0009277C">
      <w:r>
        <w:t>Наблюдение за погодой, ее описание. Измерение количественны</w:t>
      </w:r>
      <w:r>
        <w:t>х характеристик элементов погоды с помощью приборов и инструментов. Объяснение устройства и применения барометра, гигрометра, флюгера, осадкомера. Выявление зависимости температуры и давления воздуха от высоты. Чтение климатических и синоптических карт для</w:t>
      </w:r>
      <w:r>
        <w:t xml:space="preserve"> характеристики погоды и климата.</w:t>
      </w:r>
    </w:p>
    <w:p w14:paraId="3292A894" w14:textId="77777777" w:rsidR="00000000" w:rsidRDefault="0009277C">
      <w:r>
        <w:t>Биосфера,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w:t>
      </w:r>
      <w:r>
        <w:t xml:space="preserve"> и животного мира Земли.</w:t>
      </w:r>
    </w:p>
    <w:p w14:paraId="3F5A0185" w14:textId="77777777" w:rsidR="00000000" w:rsidRDefault="0009277C">
      <w: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p>
    <w:p w14:paraId="7AF9174A" w14:textId="77777777" w:rsidR="00000000" w:rsidRDefault="0009277C">
      <w:r>
        <w:lastRenderedPageBreak/>
        <w:t>Почвенный покров. Почва как особое природное образование. Плодородие - важнейше</w:t>
      </w:r>
      <w:r>
        <w:t>е свойство почвы. Условия образования почв разных типов.</w:t>
      </w:r>
    </w:p>
    <w:p w14:paraId="40FF7921" w14:textId="77777777" w:rsidR="00000000" w:rsidRDefault="0009277C">
      <w:r>
        <w:t>Наблюдение за изменением почвенного покрова. Описание почв на местности и по карте.</w:t>
      </w:r>
    </w:p>
    <w:p w14:paraId="23D6BB96" w14:textId="77777777" w:rsidR="00000000" w:rsidRDefault="0009277C">
      <w:r>
        <w:t xml:space="preserve">Географическая оболочка Земли, ее составные части, взаимосвязь между ними, характеристика основных закономерностей </w:t>
      </w:r>
      <w:r>
        <w:t>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w:t>
      </w:r>
    </w:p>
    <w:p w14:paraId="7FE71FBD" w14:textId="77777777" w:rsidR="00000000" w:rsidRDefault="0009277C">
      <w:r>
        <w:t>Выявление и объяснение географиче</w:t>
      </w:r>
      <w:r>
        <w:t>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w:t>
      </w:r>
      <w:r>
        <w:t>ия.</w:t>
      </w:r>
    </w:p>
    <w:p w14:paraId="60B982FB" w14:textId="77777777" w:rsidR="00000000" w:rsidRDefault="0009277C"/>
    <w:p w14:paraId="47E2B19F" w14:textId="77777777" w:rsidR="00000000" w:rsidRDefault="0009277C">
      <w:pPr>
        <w:pStyle w:val="1"/>
      </w:pPr>
      <w:bookmarkStart w:id="217" w:name="sub_21400103"/>
      <w:r>
        <w:t>Материки, океаны, народы и страны</w:t>
      </w:r>
    </w:p>
    <w:bookmarkEnd w:id="217"/>
    <w:p w14:paraId="5EC503D1" w14:textId="77777777" w:rsidR="00000000" w:rsidRDefault="0009277C"/>
    <w:p w14:paraId="473047B6" w14:textId="77777777" w:rsidR="00000000" w:rsidRDefault="0009277C">
      <w:r>
        <w:t>Современный облик планеты Земля.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w:t>
      </w:r>
      <w:r>
        <w:t>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p>
    <w:p w14:paraId="223BE257" w14:textId="77777777" w:rsidR="00000000" w:rsidRDefault="0009277C">
      <w:r>
        <w:t>Сравнение географических особенностей природных и природно-хозяйствен</w:t>
      </w:r>
      <w:r>
        <w:t>ных комплексов разных материков и океанов.</w:t>
      </w:r>
    </w:p>
    <w:p w14:paraId="6E66F98C" w14:textId="77777777" w:rsidR="00000000" w:rsidRDefault="0009277C">
      <w:r>
        <w:t>Население Земли. Древняя родина человека. Предполагаемые пути его расселения по материкам. Численность населения Земли. Человеческие расы, этносы. География современных религий. Материальная и духовная культура ка</w:t>
      </w:r>
      <w:r>
        <w:t>к результат жизнедеятельности человека, его взаимодействия с окружающей средой.</w:t>
      </w:r>
    </w:p>
    <w:p w14:paraId="7F8056CF" w14:textId="77777777" w:rsidR="00000000" w:rsidRDefault="0009277C">
      <w:r>
        <w:t>Определение и сравнение различий в численности, плотности и динамике населения разных регионов и стран мира.</w:t>
      </w:r>
    </w:p>
    <w:p w14:paraId="798F3337" w14:textId="77777777" w:rsidR="00000000" w:rsidRDefault="0009277C">
      <w:r>
        <w:t>Материки и страны. Основные черты природы Африки, Австралии, Северн</w:t>
      </w:r>
      <w:r>
        <w:t>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14:paraId="05ACB41A" w14:textId="77777777" w:rsidR="00000000" w:rsidRDefault="0009277C">
      <w:r>
        <w:t>Крупные пр</w:t>
      </w:r>
      <w:r>
        <w:t>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w:t>
      </w:r>
    </w:p>
    <w:p w14:paraId="4D860B4F" w14:textId="77777777" w:rsidR="00000000" w:rsidRDefault="0009277C">
      <w:r>
        <w:t>Изучение политической карты мира и отдельных материков</w:t>
      </w:r>
      <w:r>
        <w:t>. Краткая географическая характеристика материков, их регионов и стран различных типов.</w:t>
      </w:r>
    </w:p>
    <w:p w14:paraId="2A6CA294" w14:textId="77777777" w:rsidR="00000000" w:rsidRDefault="0009277C"/>
    <w:p w14:paraId="24A5C92E" w14:textId="77777777" w:rsidR="00000000" w:rsidRDefault="0009277C">
      <w:pPr>
        <w:pStyle w:val="1"/>
      </w:pPr>
      <w:bookmarkStart w:id="218" w:name="sub_21400104"/>
      <w:r>
        <w:t>Природопользование и геоэкология</w:t>
      </w:r>
    </w:p>
    <w:bookmarkEnd w:id="218"/>
    <w:p w14:paraId="0723B325" w14:textId="77777777" w:rsidR="00000000" w:rsidRDefault="0009277C"/>
    <w:p w14:paraId="7F9C4637" w14:textId="77777777" w:rsidR="00000000" w:rsidRDefault="0009277C">
      <w:r>
        <w:t>Взаимодействие человечества и природы в прошлом и настоящем.</w:t>
      </w:r>
    </w:p>
    <w:p w14:paraId="293E9987" w14:textId="77777777" w:rsidR="00000000" w:rsidRDefault="0009277C">
      <w:r>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p>
    <w:p w14:paraId="61949919" w14:textId="77777777" w:rsidR="00000000" w:rsidRDefault="0009277C">
      <w:r>
        <w:t>Стихийные явления в литосфере, гидросфере, атмосфере; их характеристика и правила обеспечения б</w:t>
      </w:r>
      <w:r>
        <w:t>езопасности людей. Сохранение качества окружающей среды.</w:t>
      </w:r>
    </w:p>
    <w:p w14:paraId="1CC231BF" w14:textId="77777777" w:rsidR="00000000" w:rsidRDefault="0009277C">
      <w:r>
        <w:t>Основные типы природопользования. Источники загрязнения окружающей среды. Экологические проблемы регионов различных типов хозяйствования.</w:t>
      </w:r>
    </w:p>
    <w:p w14:paraId="60FB21CF" w14:textId="77777777" w:rsidR="00000000" w:rsidRDefault="0009277C">
      <w:r>
        <w:t>Изучение правил поведения человека в окружающей среде, мер за</w:t>
      </w:r>
      <w:r>
        <w:t xml:space="preserve">щиты от стихийных природных и техногенных явлений. Применение географических знаний для выявления </w:t>
      </w:r>
      <w:r>
        <w:lastRenderedPageBreak/>
        <w:t>геоэкологических проблем на местности и по карте, путей сохранения и улучшения качества окружающей среды.</w:t>
      </w:r>
    </w:p>
    <w:p w14:paraId="1D4CEF99" w14:textId="77777777" w:rsidR="00000000" w:rsidRDefault="0009277C"/>
    <w:p w14:paraId="2B907B8D" w14:textId="77777777" w:rsidR="00000000" w:rsidRDefault="0009277C">
      <w:pPr>
        <w:pStyle w:val="1"/>
      </w:pPr>
      <w:bookmarkStart w:id="219" w:name="sub_21400105"/>
      <w:r>
        <w:t>География России</w:t>
      </w:r>
    </w:p>
    <w:bookmarkEnd w:id="219"/>
    <w:p w14:paraId="60E0A830" w14:textId="77777777" w:rsidR="00000000" w:rsidRDefault="0009277C"/>
    <w:p w14:paraId="25A11CB8" w14:textId="77777777" w:rsidR="00000000" w:rsidRDefault="0009277C">
      <w:r>
        <w:t>Особеннос</w:t>
      </w:r>
      <w:r>
        <w:t>ти географического положения России. Территория и акватория, морские и сухопутные границы, воздушное пространство, недра, континентальный шельф и экономическая зона Российской Федерации. История освоения и изучения территории России. Часовые пояса.</w:t>
      </w:r>
    </w:p>
    <w:p w14:paraId="30D78C2C" w14:textId="77777777" w:rsidR="00000000" w:rsidRDefault="0009277C">
      <w:r>
        <w:t xml:space="preserve">Анализ </w:t>
      </w:r>
      <w:r>
        <w:t>карт административно-территориального и политико-административного деления страны.</w:t>
      </w:r>
    </w:p>
    <w:p w14:paraId="582938D8" w14:textId="77777777" w:rsidR="00000000" w:rsidRDefault="0009277C">
      <w:r>
        <w:t>Природа России.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w:t>
      </w:r>
      <w:r>
        <w:t>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w:t>
      </w:r>
      <w:r>
        <w:t>чвенные ресурсы, размещение основных типов почв. Меры по сохранению плодородия почв.</w:t>
      </w:r>
    </w:p>
    <w:p w14:paraId="40768D89" w14:textId="77777777" w:rsidR="00000000" w:rsidRDefault="0009277C">
      <w:r>
        <w:t>Стихийные природные явления на территории страны. Растительный и животный мир России. Природные зоны. Высотная поясность. Особо охраняемые природные территории.</w:t>
      </w:r>
    </w:p>
    <w:p w14:paraId="1F209D29" w14:textId="77777777" w:rsidR="00000000" w:rsidRDefault="0009277C">
      <w:r>
        <w:t>Выявление:</w:t>
      </w:r>
      <w:r>
        <w:t xml:space="preserve">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w:t>
      </w:r>
      <w:r>
        <w:t>ской карты и карт компонентов природы.</w:t>
      </w:r>
    </w:p>
    <w:p w14:paraId="4139DFF2" w14:textId="77777777" w:rsidR="00000000" w:rsidRDefault="0009277C">
      <w:r>
        <w:t>Население России.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w:t>
      </w:r>
      <w:r>
        <w:t>сти расселения; городское и сельское население. Основная полоса расселения. Роль крупнейших городов в жизни страны.</w:t>
      </w:r>
    </w:p>
    <w:p w14:paraId="64512DA4" w14:textId="77777777" w:rsidR="00000000" w:rsidRDefault="0009277C">
      <w:r>
        <w:t>Выявление территориальных аспектов межнациональных отношений. Анализ карт населения России. Определение основных показателей, характеризующи</w:t>
      </w:r>
      <w:r>
        <w:t>х население страны и ее отдельных территорий.</w:t>
      </w:r>
    </w:p>
    <w:p w14:paraId="1950C78B" w14:textId="77777777" w:rsidR="00000000" w:rsidRDefault="0009277C">
      <w:r>
        <w:t>Хозяйство России.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w:t>
      </w:r>
      <w:r>
        <w:t>я отраслей хозяйства, географические проблемы и перспективы развития.</w:t>
      </w:r>
    </w:p>
    <w:p w14:paraId="4B03E69A" w14:textId="77777777" w:rsidR="00000000" w:rsidRDefault="0009277C">
      <w:r>
        <w:t>Анализ экономических карт России для определения типов территориальной структуры хозяйства. Группировка отраслей по различным показателям.</w:t>
      </w:r>
    </w:p>
    <w:p w14:paraId="6FB28A3E" w14:textId="77777777" w:rsidR="00000000" w:rsidRDefault="0009277C">
      <w:r>
        <w:t>Природно-хозяйственное районирование России. Ра</w:t>
      </w:r>
      <w:r>
        <w:t>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w:t>
      </w:r>
      <w:r>
        <w:t>осток. Географическое положение регионов, их природный, человеческий и хозяйственный потенциал.</w:t>
      </w:r>
    </w:p>
    <w:p w14:paraId="2F6E66BC" w14:textId="77777777" w:rsidR="00000000" w:rsidRDefault="0009277C">
      <w:r>
        <w:t>Определение влияния особенностей природы на жизнь и хозяйственную деятельность людей. Оценка экологической ситуации в разных регионах России.</w:t>
      </w:r>
    </w:p>
    <w:p w14:paraId="3967F7AA" w14:textId="77777777" w:rsidR="00000000" w:rsidRDefault="0009277C">
      <w:r>
        <w:t>Россия в современн</w:t>
      </w:r>
      <w:r>
        <w:t>ом мире. Место России среди стран мира. Характеристика экономических, политических и культурных связей России. Объекты мирового природного и культурного наследия в России.</w:t>
      </w:r>
    </w:p>
    <w:p w14:paraId="64950587" w14:textId="77777777" w:rsidR="00000000" w:rsidRDefault="0009277C">
      <w:r>
        <w:t>География своей республики (края, области). Определение географического положения те</w:t>
      </w:r>
      <w:r>
        <w:t>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Достопримечательности. Топонимика.</w:t>
      </w:r>
    </w:p>
    <w:p w14:paraId="440204E7" w14:textId="77777777" w:rsidR="00000000" w:rsidRDefault="0009277C">
      <w:r>
        <w:t>Оценка природных ресурсов и их использования. Наблюдение</w:t>
      </w:r>
      <w:r>
        <w:t xml:space="preserve"> за природными компонентами, географическими объектами, процессами и явлениями своей местности, их описание.</w:t>
      </w:r>
    </w:p>
    <w:p w14:paraId="1C82EB3C" w14:textId="77777777" w:rsidR="00000000" w:rsidRDefault="0009277C"/>
    <w:p w14:paraId="6587240D" w14:textId="77777777" w:rsidR="00000000" w:rsidRDefault="0009277C">
      <w:pPr>
        <w:pStyle w:val="1"/>
      </w:pPr>
      <w:bookmarkStart w:id="220" w:name="sub_2140020"/>
      <w:r>
        <w:t>Требования к уровню подготовки выпускников</w:t>
      </w:r>
    </w:p>
    <w:bookmarkEnd w:id="220"/>
    <w:p w14:paraId="0C7EFCF7" w14:textId="77777777" w:rsidR="00000000" w:rsidRDefault="0009277C"/>
    <w:p w14:paraId="7EBB34F7" w14:textId="77777777" w:rsidR="00000000" w:rsidRDefault="0009277C">
      <w:r>
        <w:t>В результате изучения географии ученик должен</w:t>
      </w:r>
    </w:p>
    <w:p w14:paraId="6EEBF27F" w14:textId="77777777" w:rsidR="00000000" w:rsidRDefault="0009277C">
      <w:r>
        <w:t>знать/понимать:</w:t>
      </w:r>
    </w:p>
    <w:p w14:paraId="6CC2DB42" w14:textId="77777777" w:rsidR="00000000" w:rsidRDefault="0009277C">
      <w:r>
        <w:t>- основные географ</w:t>
      </w:r>
      <w:r>
        <w:t>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14:paraId="0A626D30" w14:textId="77777777" w:rsidR="00000000" w:rsidRDefault="0009277C">
      <w:r>
        <w:t>- географические следствия движений Земли, географические</w:t>
      </w:r>
      <w:r>
        <w:t xml:space="preserve"> явления и процессы в геосферах, взаимосвязи между ними, их изменение в результате деятельности человека; географическую зональность и поясность;</w:t>
      </w:r>
    </w:p>
    <w:p w14:paraId="7D0387CD" w14:textId="77777777" w:rsidR="00000000" w:rsidRDefault="0009277C">
      <w:r>
        <w:t>- географические особенности природы материков и океанов, географию народов Земли; различия в хозяйственном ос</w:t>
      </w:r>
      <w:r>
        <w:t>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14:paraId="0B7DBA9D" w14:textId="77777777" w:rsidR="00000000" w:rsidRDefault="0009277C">
      <w:r>
        <w:t>-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14:paraId="716CC551" w14:textId="77777777" w:rsidR="00000000" w:rsidRDefault="0009277C">
      <w:r>
        <w:t>- природные и антропогенные причины возникновени</w:t>
      </w:r>
      <w:r>
        <w:t>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14:paraId="74DA9BAD" w14:textId="77777777" w:rsidR="00000000" w:rsidRDefault="0009277C">
      <w:r>
        <w:t>уметь:</w:t>
      </w:r>
    </w:p>
    <w:p w14:paraId="01932161" w14:textId="77777777" w:rsidR="00000000" w:rsidRDefault="0009277C">
      <w:r>
        <w:t>- выделять, описывать и объяснять существенные признаки географических объектов и явл</w:t>
      </w:r>
      <w:r>
        <w:t>ений;</w:t>
      </w:r>
    </w:p>
    <w:p w14:paraId="04743E83" w14:textId="77777777" w:rsidR="00000000" w:rsidRDefault="0009277C">
      <w:r>
        <w:t>-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14:paraId="7A8EEAE0" w14:textId="77777777" w:rsidR="00000000" w:rsidRDefault="0009277C">
      <w:r>
        <w:t>-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w:t>
      </w:r>
      <w:r>
        <w:t xml:space="preserve"> и их узлов, внутригосударственных и внешних экономических связей России, а также крупнейших регионов и стран мира;</w:t>
      </w:r>
    </w:p>
    <w:p w14:paraId="57D57D0E" w14:textId="77777777" w:rsidR="00000000" w:rsidRDefault="0009277C">
      <w:r>
        <w:t xml:space="preserve">- составлять краткую географическую характеристику разных территорий на основе разнообразных источников географической информации и форм ее </w:t>
      </w:r>
      <w:r>
        <w:t>представления;</w:t>
      </w:r>
    </w:p>
    <w:p w14:paraId="342B6F68" w14:textId="77777777" w:rsidR="00000000" w:rsidRDefault="0009277C">
      <w:r>
        <w:t>- определять на местности, плане и карте расстояния, направления высоты точек; географические координаты и местоположение географических объектов;</w:t>
      </w:r>
    </w:p>
    <w:p w14:paraId="015DC326" w14:textId="77777777" w:rsidR="00000000" w:rsidRDefault="0009277C">
      <w:r>
        <w:t xml:space="preserve">- применять приборы и инструменты для определения количественных и качественных характеристик </w:t>
      </w:r>
      <w:r>
        <w:t>компонентов природы; представлять результаты измерений в разной форме; выявлять на этой основе эмпирические зависимости;</w:t>
      </w:r>
    </w:p>
    <w:p w14:paraId="05143E88" w14:textId="77777777" w:rsidR="00000000" w:rsidRDefault="0009277C">
      <w:r>
        <w:t>использовать приобретенные знания и умения в практической деятельности и повседневной жизни для:</w:t>
      </w:r>
    </w:p>
    <w:p w14:paraId="74AFA3F2" w14:textId="77777777" w:rsidR="00000000" w:rsidRDefault="0009277C">
      <w:r>
        <w:t>- ориентирования на местности и провед</w:t>
      </w:r>
      <w:r>
        <w:t>ения съемок ее участков; определения поясного времени; чтения карт различного содержания;</w:t>
      </w:r>
    </w:p>
    <w:p w14:paraId="11317DA0" w14:textId="77777777" w:rsidR="00000000" w:rsidRDefault="0009277C">
      <w:r>
        <w:t>-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w:t>
      </w:r>
      <w:r>
        <w:t>зультате природных и антропогенных воздействий; оценки их последствий;</w:t>
      </w:r>
    </w:p>
    <w:p w14:paraId="32AD1D58" w14:textId="77777777" w:rsidR="00000000" w:rsidRDefault="0009277C">
      <w:r>
        <w:t>-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w:t>
      </w:r>
      <w:r>
        <w:t xml:space="preserve"> инструментов;</w:t>
      </w:r>
    </w:p>
    <w:p w14:paraId="364B97FB" w14:textId="77777777" w:rsidR="00000000" w:rsidRDefault="0009277C">
      <w:r>
        <w:t>- 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14:paraId="0D1237F3" w14:textId="77777777" w:rsidR="00000000" w:rsidRDefault="0009277C">
      <w:r>
        <w:t>- проведения самостоятел</w:t>
      </w:r>
      <w:r>
        <w:t>ьного поиска географической информации на местности из разных источников: картографических, статистических, геоинформационных.</w:t>
      </w:r>
    </w:p>
    <w:p w14:paraId="0EF92EDC" w14:textId="77777777" w:rsidR="00000000" w:rsidRDefault="0009277C"/>
    <w:p w14:paraId="08876FA3" w14:textId="77777777" w:rsidR="00000000" w:rsidRDefault="0009277C">
      <w:pPr>
        <w:pStyle w:val="1"/>
      </w:pPr>
      <w:bookmarkStart w:id="221" w:name="sub_21500"/>
      <w:r>
        <w:t>Стандарт основного общего образования по биологии</w:t>
      </w:r>
    </w:p>
    <w:bookmarkEnd w:id="221"/>
    <w:p w14:paraId="4ED27F27" w14:textId="77777777" w:rsidR="00000000" w:rsidRDefault="0009277C"/>
    <w:p w14:paraId="7C64EB2F" w14:textId="77777777" w:rsidR="00000000" w:rsidRDefault="0009277C">
      <w:r>
        <w:t>Изучение биологии на ступени основного общего образования н</w:t>
      </w:r>
      <w:r>
        <w:t>аправлено на достижение следующих целей:</w:t>
      </w:r>
    </w:p>
    <w:p w14:paraId="469F591E" w14:textId="77777777" w:rsidR="00000000" w:rsidRDefault="0009277C">
      <w:r>
        <w:t>- освоение знаний 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w:t>
      </w:r>
      <w:r>
        <w:t>ятельности людей; методах познания живой природы;</w:t>
      </w:r>
    </w:p>
    <w:p w14:paraId="6A2AB53A" w14:textId="77777777" w:rsidR="00000000" w:rsidRDefault="0009277C">
      <w:r>
        <w:t>-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w:t>
      </w:r>
      <w:r>
        <w:t>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14:paraId="03777067" w14:textId="77777777" w:rsidR="00000000" w:rsidRDefault="0009277C">
      <w:r>
        <w:t>- развитие познавательных и</w:t>
      </w:r>
      <w:r>
        <w:t>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14:paraId="181FDC56" w14:textId="77777777" w:rsidR="00000000" w:rsidRDefault="0009277C">
      <w:r>
        <w:t>- воспитание позитивного ценностного отношения к живой природе, собственно</w:t>
      </w:r>
      <w:r>
        <w:t>му здоровью и здоровью других людей; культуры поведения в природе;</w:t>
      </w:r>
    </w:p>
    <w:p w14:paraId="19549C92" w14:textId="77777777" w:rsidR="00000000" w:rsidRDefault="0009277C">
      <w:r>
        <w:t>-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w:t>
      </w:r>
      <w:r>
        <w:t>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w:t>
      </w:r>
      <w:r>
        <w:t>вычек, ВИЧ-инфекции.</w:t>
      </w:r>
    </w:p>
    <w:p w14:paraId="5E0751E6" w14:textId="77777777" w:rsidR="00000000" w:rsidRDefault="0009277C"/>
    <w:p w14:paraId="59DDBB9F" w14:textId="77777777" w:rsidR="00000000" w:rsidRDefault="0009277C">
      <w:pPr>
        <w:pStyle w:val="1"/>
      </w:pPr>
      <w:bookmarkStart w:id="222" w:name="sub_2150010"/>
      <w:r>
        <w:t>Обязательный минимум содержания основных образовательных программ</w:t>
      </w:r>
    </w:p>
    <w:bookmarkEnd w:id="222"/>
    <w:p w14:paraId="2A739F26" w14:textId="77777777" w:rsidR="00000000" w:rsidRDefault="0009277C"/>
    <w:p w14:paraId="30AD4D39" w14:textId="77777777" w:rsidR="00000000" w:rsidRDefault="0009277C">
      <w:pPr>
        <w:pStyle w:val="1"/>
      </w:pPr>
      <w:bookmarkStart w:id="223" w:name="sub_21500101"/>
      <w:r>
        <w:t>Биология как наука. Методы биологии</w:t>
      </w:r>
    </w:p>
    <w:bookmarkEnd w:id="223"/>
    <w:p w14:paraId="03784413" w14:textId="77777777" w:rsidR="00000000" w:rsidRDefault="0009277C"/>
    <w:p w14:paraId="37D84181" w14:textId="77777777" w:rsidR="00000000" w:rsidRDefault="0009277C">
      <w:r>
        <w:t>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 измерение биологических объектов. Соблюдение правил поведения в о</w:t>
      </w:r>
      <w:r>
        <w:t>кружающей среде, бережного отношения к биологическим объектам, их охраны.</w:t>
      </w:r>
    </w:p>
    <w:p w14:paraId="7E55B8F7" w14:textId="77777777" w:rsidR="00000000" w:rsidRDefault="0009277C"/>
    <w:p w14:paraId="39A5EA65" w14:textId="77777777" w:rsidR="00000000" w:rsidRDefault="0009277C">
      <w:pPr>
        <w:pStyle w:val="1"/>
      </w:pPr>
      <w:bookmarkStart w:id="224" w:name="sub_21500102"/>
      <w:r>
        <w:t>Признаки живых организмов</w:t>
      </w:r>
    </w:p>
    <w:bookmarkEnd w:id="224"/>
    <w:p w14:paraId="2D1DF88A" w14:textId="77777777" w:rsidR="00000000" w:rsidRDefault="0009277C"/>
    <w:p w14:paraId="71D4836C" w14:textId="77777777" w:rsidR="00000000" w:rsidRDefault="0009277C">
      <w:r>
        <w:t xml:space="preserve">Клеточное строение организмов как доказательство их родства, единства живой природы. Деление клетки - основа размножения, роста и </w:t>
      </w:r>
      <w:r>
        <w:t>развития организмов</w:t>
      </w:r>
      <w:hyperlink w:anchor="sub_912" w:history="1">
        <w:r>
          <w:rPr>
            <w:rStyle w:val="a4"/>
          </w:rPr>
          <w:t>*(12)</w:t>
        </w:r>
      </w:hyperlink>
      <w:r>
        <w:t>.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их взаимосвязь как основа</w:t>
      </w:r>
      <w:r>
        <w:t xml:space="preserve"> целостности многоклеточного организма.</w:t>
      </w:r>
    </w:p>
    <w:p w14:paraId="00C2B668" w14:textId="77777777" w:rsidR="00000000" w:rsidRDefault="0009277C">
      <w:r>
        <w:t>Признаки живых организмов, их проявление у растений, животных, грибов и бактерий. Поведение животных (рефлексы, инстинкты, элементы рассудочного поведения). Наследственность и изменчивость - свойства организмов. Гене</w:t>
      </w:r>
      <w:r>
        <w:t>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искусственном отборе при выведении новых пород и сортов. Приемы выращивания и размножения р</w:t>
      </w:r>
      <w:r>
        <w:t>астений и домашних животных, ухода за ними.</w:t>
      </w:r>
    </w:p>
    <w:p w14:paraId="48DC641C" w14:textId="77777777" w:rsidR="00000000" w:rsidRDefault="0009277C">
      <w:r>
        <w:t xml:space="preserve">Проведение простых биологических исследований: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w:t>
      </w:r>
      <w:r>
        <w:t>тканей на готовых микропрепаратах и их описание; приготовление микропрепаратов растительных клеток и рассматривание их под микроскопом; сравнение строения клеток растений, животных, грибов и бактерий; распознавание органов, систем органов растений и животн</w:t>
      </w:r>
      <w:r>
        <w:t>ых; выявление изменчивости организмов.</w:t>
      </w:r>
    </w:p>
    <w:p w14:paraId="49F96615" w14:textId="77777777" w:rsidR="00000000" w:rsidRDefault="0009277C"/>
    <w:p w14:paraId="7FCE05BF" w14:textId="77777777" w:rsidR="00000000" w:rsidRDefault="0009277C">
      <w:pPr>
        <w:pStyle w:val="1"/>
      </w:pPr>
      <w:bookmarkStart w:id="225" w:name="sub_21500103"/>
      <w:r>
        <w:t>Система, многообразие и эволюция живой природы</w:t>
      </w:r>
    </w:p>
    <w:bookmarkEnd w:id="225"/>
    <w:p w14:paraId="1DBF7397" w14:textId="77777777" w:rsidR="00000000" w:rsidRDefault="0009277C"/>
    <w:p w14:paraId="54C21D6E" w14:textId="77777777" w:rsidR="00000000" w:rsidRDefault="0009277C">
      <w:r>
        <w:t>Система органического мира. Основные систематические категории, их соподчиненность. Царства бактерий, грибов, растений и животных. Роль растений</w:t>
      </w:r>
      <w:r>
        <w:t>,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w:t>
      </w:r>
      <w:r>
        <w:t>, бактериями, грибами и вирусами. Оказание первой помощи при отравлении грибами. Значение работ Р. Коха и Л. Пастера. Использование бактерий и грибов в биотехнологии.</w:t>
      </w:r>
    </w:p>
    <w:p w14:paraId="35EFD9EE" w14:textId="77777777" w:rsidR="00000000" w:rsidRDefault="0009277C">
      <w:r>
        <w:t>Учение об эволюции органического мира. Ч. Дарвин - основоположник учения об эволюции. Дви</w:t>
      </w:r>
      <w:r>
        <w:t>жущие силы и результаты эволюции. Усложнение растений и животных в процессе эволюции. Биологическое разнообразие как основа устойчивости биосферы и как результат эволюции.</w:t>
      </w:r>
    </w:p>
    <w:p w14:paraId="4D88588D" w14:textId="77777777" w:rsidR="00000000" w:rsidRDefault="0009277C">
      <w:r>
        <w:t>Проведение простых биологических исследований: распознавание растений разных отделов</w:t>
      </w:r>
      <w:r>
        <w:t xml:space="preserve">,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w:t>
      </w:r>
      <w:r>
        <w:t>использованием справочников и определителей (классификация).</w:t>
      </w:r>
    </w:p>
    <w:p w14:paraId="02B9F1F1" w14:textId="77777777" w:rsidR="00000000" w:rsidRDefault="0009277C"/>
    <w:p w14:paraId="3283606D" w14:textId="77777777" w:rsidR="00000000" w:rsidRDefault="0009277C">
      <w:pPr>
        <w:pStyle w:val="1"/>
      </w:pPr>
      <w:bookmarkStart w:id="226" w:name="sub_21500104"/>
      <w:r>
        <w:t>Человек и его здоровье</w:t>
      </w:r>
    </w:p>
    <w:bookmarkEnd w:id="226"/>
    <w:p w14:paraId="75170013" w14:textId="77777777" w:rsidR="00000000" w:rsidRDefault="0009277C"/>
    <w:p w14:paraId="0E6ADEE1" w14:textId="77777777" w:rsidR="00000000" w:rsidRDefault="0009277C">
      <w:r>
        <w:t xml:space="preserve">Значение знаний об особенностях строения и жизнедеятельности организма человека для самопознания и сохранения здоровья. Методы изучения организма </w:t>
      </w:r>
      <w:r>
        <w:t>человека, их значение и использование в собственной жизни.</w:t>
      </w:r>
    </w:p>
    <w:p w14:paraId="34F50886" w14:textId="77777777" w:rsidR="00000000" w:rsidRDefault="0009277C">
      <w:r>
        <w:t>Место и роль человека в системе органического мира, его сходство с животными и отличие от них.</w:t>
      </w:r>
    </w:p>
    <w:p w14:paraId="3754CBA8" w14:textId="77777777" w:rsidR="00000000" w:rsidRDefault="0009277C">
      <w:r>
        <w:t>Строение и процессы жизнедеятельности организма человека.</w:t>
      </w:r>
    </w:p>
    <w:p w14:paraId="4B15B0BD" w14:textId="77777777" w:rsidR="00000000" w:rsidRDefault="0009277C">
      <w:r>
        <w:t>Питание. Пищеварительная система. Роль ферме</w:t>
      </w:r>
      <w:r>
        <w:t>нтов в пищеварении. Исследования И.П. Павлова в области пищеварения. Пища как биологическая основа жизни. Профилактика гепатита и кишечных инфекций.</w:t>
      </w:r>
    </w:p>
    <w:p w14:paraId="1A2A3228" w14:textId="77777777" w:rsidR="00000000" w:rsidRDefault="0009277C">
      <w:r>
        <w:t>Дыхание. Дыхательная система. Заболевания органов дыхания и их профилактика. Предупреждение распространения</w:t>
      </w:r>
      <w:r>
        <w:t xml:space="preserve">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14:paraId="5FD2E6CC" w14:textId="77777777" w:rsidR="00000000" w:rsidRDefault="0009277C">
      <w:r>
        <w:t>Транспорт веществ. Внутренняя сред</w:t>
      </w:r>
      <w:r>
        <w:t>а организма. Кровеносная и лимфатическая системы. Значение постоянства внутренней среды организма. Кровь. Группы крови. Переливание крови. Иммунитет. Факторы, влияющие на иммунитет. Значение работ Л. Пастера и И.И. Мечникова в области иммунитета. Артериаль</w:t>
      </w:r>
      <w:r>
        <w:t>ное и венозное кровотечения. Приемы оказания первой помощи при кровотечениях.</w:t>
      </w:r>
    </w:p>
    <w:p w14:paraId="38ECF7C7" w14:textId="77777777" w:rsidR="00000000" w:rsidRDefault="0009277C">
      <w:r>
        <w:t>Обмен веществ и превращения энергии. Витамины. Проявление авитаминозов и меры их предупреждения.</w:t>
      </w:r>
    </w:p>
    <w:p w14:paraId="75EA54B2" w14:textId="77777777" w:rsidR="00000000" w:rsidRDefault="0009277C">
      <w:r>
        <w:t xml:space="preserve">Выделение. Мочеполовая система. Мочеполовые инфекции, меры их предупреждения для </w:t>
      </w:r>
      <w:r>
        <w:t>сохранения здоровья.</w:t>
      </w:r>
    </w:p>
    <w:p w14:paraId="39C034D7" w14:textId="77777777" w:rsidR="00000000" w:rsidRDefault="0009277C">
      <w:r>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14:paraId="1DB7DF78" w14:textId="77777777" w:rsidR="00000000" w:rsidRDefault="0009277C">
      <w:r>
        <w:t>Покровы тела. Уход за кожей, волосами, ногтями. Приемы оказания первой по</w:t>
      </w:r>
      <w:r>
        <w:t>мощи себе и окружающим при травмах, ожогах, обморожениях и их профилактика.</w:t>
      </w:r>
    </w:p>
    <w:p w14:paraId="3204BD63" w14:textId="77777777" w:rsidR="00000000" w:rsidRDefault="0009277C">
      <w:r>
        <w:t>Размножение и развитие.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w:t>
      </w:r>
      <w:r>
        <w:t>ом здоровье. Инфекции, передающиеся половым путем, их профилактика. ВИЧ-инфекция и ее профилактика.</w:t>
      </w:r>
    </w:p>
    <w:p w14:paraId="7AE23AAE" w14:textId="77777777" w:rsidR="00000000" w:rsidRDefault="0009277C">
      <w:r>
        <w:t>Органы чувств, их роль в жизни человека. Нарушения зрения и слуха, их профилактика.</w:t>
      </w:r>
    </w:p>
    <w:p w14:paraId="53F21C7F" w14:textId="77777777" w:rsidR="00000000" w:rsidRDefault="0009277C">
      <w:r>
        <w:t>Нейрогуморальная регуляция процессов жизнедеятельности организма. Нервна</w:t>
      </w:r>
      <w:r>
        <w:t>я система. Эндокринная система. Железы внутренней и внешней секреции. Гормоны.</w:t>
      </w:r>
    </w:p>
    <w:p w14:paraId="0A3C1493" w14:textId="77777777" w:rsidR="00000000" w:rsidRDefault="0009277C">
      <w:r>
        <w:t>Психология и поведение человека. Исследования И.М. Сеченова и И.П. Павлова, А.А. Ухтомского, П.К. Анохина. Высшая нервная деятельнос</w:t>
      </w:r>
      <w:r>
        <w:t>ть. Условные и безусловные рефлексы. Познавательная деятельность мозга. Сон, его значение.</w:t>
      </w:r>
    </w:p>
    <w:p w14:paraId="3DEDF61D" w14:textId="77777777" w:rsidR="00000000" w:rsidRDefault="0009277C">
      <w:r>
        <w:t>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w:t>
      </w:r>
      <w:r>
        <w:t>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w:t>
      </w:r>
      <w:r>
        <w:t xml:space="preserve"> характер. Роль обучения и воспитания в развитии психики и поведения человека. Рациональная организация труда и отдыха.</w:t>
      </w:r>
    </w:p>
    <w:p w14:paraId="6D077E8A" w14:textId="77777777" w:rsidR="00000000" w:rsidRDefault="0009277C">
      <w:r>
        <w:t>Соблюдение санитарно-гигиенических норм и правил здорового образа жизни. Укрепление здоровья: аутотренинг, закаливание, двигательная акт</w:t>
      </w:r>
      <w:r>
        <w:t>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14:paraId="538E6353" w14:textId="77777777" w:rsidR="00000000" w:rsidRDefault="0009277C">
      <w:r>
        <w:t>Человек и окружающая среда. Социальная и природная среда,</w:t>
      </w:r>
      <w:r>
        <w:t xml:space="preserve"> адаптация к ней человека.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w:t>
      </w:r>
      <w:r>
        <w:t>бственной жизни. Культура отношения к собственному здоровью и здоровью окружающих.</w:t>
      </w:r>
    </w:p>
    <w:p w14:paraId="18855646" w14:textId="77777777" w:rsidR="00000000" w:rsidRDefault="0009277C">
      <w:r>
        <w:t>Проведение простых биологических исследований: наблюдения за состоянием своего организма (измерение температуры тела, кровяного давления, массы и роста, частоты пульса и дых</w:t>
      </w:r>
      <w:r>
        <w:t>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p>
    <w:p w14:paraId="4E4B7D37" w14:textId="77777777" w:rsidR="00000000" w:rsidRDefault="0009277C"/>
    <w:p w14:paraId="410F9341" w14:textId="77777777" w:rsidR="00000000" w:rsidRDefault="0009277C">
      <w:pPr>
        <w:pStyle w:val="1"/>
      </w:pPr>
      <w:bookmarkStart w:id="227" w:name="sub_21500105"/>
      <w:r>
        <w:t>Взаимосвязи организмов и окружающей среды</w:t>
      </w:r>
    </w:p>
    <w:bookmarkEnd w:id="227"/>
    <w:p w14:paraId="0D90EA26" w14:textId="77777777" w:rsidR="00000000" w:rsidRDefault="0009277C"/>
    <w:p w14:paraId="0B737CDD" w14:textId="77777777" w:rsidR="00000000" w:rsidRDefault="0009277C">
      <w:r>
        <w:t>С</w:t>
      </w:r>
      <w:r>
        <w:t>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w:t>
      </w:r>
      <w:r>
        <w:t>изм).</w:t>
      </w:r>
    </w:p>
    <w:p w14:paraId="6889E195" w14:textId="77777777" w:rsidR="00000000" w:rsidRDefault="0009277C">
      <w:r>
        <w:t>Экосистемная организация живой природы. Экосистемы. Роль производителей, потребителей и разрушителей органических веществ в экосистемах и круговороте веществ в природе. Пищевые связи в экосистеме. Особенности агроэкосистем.</w:t>
      </w:r>
    </w:p>
    <w:p w14:paraId="0C9FECEB" w14:textId="77777777" w:rsidR="00000000" w:rsidRDefault="0009277C">
      <w:r>
        <w:t>Биосфера - глобальная экос</w:t>
      </w:r>
      <w:r>
        <w:t>истема. В.И. Вернадский - основоположник учения о биосфере.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w:t>
      </w:r>
      <w:r>
        <w:t>низмы и экосистемы.</w:t>
      </w:r>
    </w:p>
    <w:p w14:paraId="6E50BA67" w14:textId="77777777" w:rsidR="00000000" w:rsidRDefault="0009277C">
      <w:r>
        <w:t>Проведение простых биологических исследований: наблюдения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w:t>
      </w:r>
      <w:r>
        <w:t xml:space="preserve">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w:t>
      </w:r>
      <w:r>
        <w:t>экосистемы.</w:t>
      </w:r>
    </w:p>
    <w:p w14:paraId="2A0BE2C0" w14:textId="77777777" w:rsidR="00000000" w:rsidRDefault="0009277C"/>
    <w:p w14:paraId="2506B7CB" w14:textId="77777777" w:rsidR="00000000" w:rsidRDefault="0009277C">
      <w:pPr>
        <w:pStyle w:val="1"/>
      </w:pPr>
      <w:bookmarkStart w:id="228" w:name="sub_2150020"/>
      <w:r>
        <w:t>Требования к уровню подготовки выпускников</w:t>
      </w:r>
    </w:p>
    <w:bookmarkEnd w:id="228"/>
    <w:p w14:paraId="0DC5AAA2" w14:textId="77777777" w:rsidR="00000000" w:rsidRDefault="0009277C"/>
    <w:p w14:paraId="732FD20E" w14:textId="77777777" w:rsidR="00000000" w:rsidRDefault="0009277C">
      <w:r>
        <w:t>В результате изучения биологии ученик должен знать/понимать:</w:t>
      </w:r>
    </w:p>
    <w:p w14:paraId="0C9A4EB0" w14:textId="77777777" w:rsidR="00000000" w:rsidRDefault="0009277C">
      <w:r>
        <w:t>- признаки биологических объектов: живых организмов; генов и хромосом: клеток и организмов растений, животных, грибо</w:t>
      </w:r>
      <w:r>
        <w:t>в и бактерий; популяций; экосистем и агроэкосистем; биосферы; растений, животных и грибов своего региона;</w:t>
      </w:r>
    </w:p>
    <w:p w14:paraId="16C9631F" w14:textId="77777777" w:rsidR="00000000" w:rsidRDefault="0009277C">
      <w:r>
        <w:t xml:space="preserve">- сущность биологических процессов: обмен веществ и превращения энергии, питание, дыхание, выделение, транспорт веществ, рост, развитие, размножение, </w:t>
      </w:r>
      <w:r>
        <w:t>наследственность и изменчивость, регуляция жизнедеятельности организма, раздражимость, круговорот веществ и превращения энергии в экосистемах;</w:t>
      </w:r>
    </w:p>
    <w:p w14:paraId="46EC640B" w14:textId="77777777" w:rsidR="00000000" w:rsidRDefault="0009277C">
      <w:r>
        <w:t>- особенности организма человека, его строения, жизнедеятельности, высшей нервной деятельности и поведения;</w:t>
      </w:r>
    </w:p>
    <w:p w14:paraId="75C6D448" w14:textId="77777777" w:rsidR="00000000" w:rsidRDefault="0009277C">
      <w:r>
        <w:t>уметь</w:t>
      </w:r>
      <w:r>
        <w:t>:</w:t>
      </w:r>
    </w:p>
    <w:p w14:paraId="67CAC9A3" w14:textId="77777777" w:rsidR="00000000" w:rsidRDefault="0009277C">
      <w:r>
        <w:t>-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w:t>
      </w:r>
      <w:r>
        <w:t>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w:t>
      </w:r>
      <w:r>
        <w:t>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w:t>
      </w:r>
      <w:r>
        <w:t>рганизме;</w:t>
      </w:r>
    </w:p>
    <w:p w14:paraId="69A6593D" w14:textId="77777777" w:rsidR="00000000" w:rsidRDefault="0009277C">
      <w:r>
        <w:t>-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w:t>
      </w:r>
      <w:r>
        <w:t>отовых микропрепаратах и описывать биологические объекты;</w:t>
      </w:r>
    </w:p>
    <w:p w14:paraId="2DBA6FFF" w14:textId="77777777" w:rsidR="00000000" w:rsidRDefault="0009277C">
      <w:r>
        <w:t>-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w:t>
      </w:r>
      <w:r>
        <w:t>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
    <w:p w14:paraId="6467669F" w14:textId="77777777" w:rsidR="00000000" w:rsidRDefault="0009277C">
      <w:r>
        <w:t>- выявлять изменч</w:t>
      </w:r>
      <w:r>
        <w:t>ивость организмов, приспособления организмов к среде обитания, типы взаимодействия разных видов в экосистеме;</w:t>
      </w:r>
    </w:p>
    <w:p w14:paraId="6DD8CB8F" w14:textId="77777777" w:rsidR="00000000" w:rsidRDefault="0009277C">
      <w:r>
        <w:t>- сравнивать биологические объекты (клетки, ткани, органы и системы органов, организмы, представителей отдельных систематических групп) и делать в</w:t>
      </w:r>
      <w:r>
        <w:t>ыводы на основе сравнения;</w:t>
      </w:r>
    </w:p>
    <w:p w14:paraId="31061912" w14:textId="77777777" w:rsidR="00000000" w:rsidRDefault="0009277C">
      <w:r>
        <w:t>- определять принадлежность биологических объектов к определенной систематической группе (классификация);</w:t>
      </w:r>
    </w:p>
    <w:p w14:paraId="51FCA593" w14:textId="77777777" w:rsidR="00000000" w:rsidRDefault="0009277C">
      <w:r>
        <w:t>- анализировать и оценивать воздействие факторов окружающей среды, факторов риска на здоровье, последствий деятельности чел</w:t>
      </w:r>
      <w:r>
        <w:t>овека в экосистемах, влияние собственных поступков на живые организмы и экосистемы;</w:t>
      </w:r>
    </w:p>
    <w:p w14:paraId="6468D0AA" w14:textId="77777777" w:rsidR="00000000" w:rsidRDefault="0009277C">
      <w:r>
        <w:t>- проводить самостоятельный поиск биологической информации:</w:t>
      </w:r>
    </w:p>
    <w:p w14:paraId="241A08EA" w14:textId="77777777" w:rsidR="00000000" w:rsidRDefault="0009277C">
      <w:r>
        <w:t>- находить в тексте учебника отличительные признаки основных систематических групп; в биологических словарях и с</w:t>
      </w:r>
      <w:r>
        <w:t>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14:paraId="15D4B5DA" w14:textId="77777777" w:rsidR="00000000" w:rsidRDefault="0009277C">
      <w:r>
        <w:t>- использовать приобретенные знания и умения в практической деятельности и повседневной жизни для:</w:t>
      </w:r>
    </w:p>
    <w:p w14:paraId="1C51328E" w14:textId="77777777" w:rsidR="00000000" w:rsidRDefault="0009277C">
      <w:r>
        <w:t>- соблюдения мер профилактики заболеваний, вызываемых растениями, животными, бактериями, грибами и вирусами; травматизма, стрессов, ВИЧ-инфекции, вредных при</w:t>
      </w:r>
      <w:r>
        <w:t>вычек (курение, алкоголизм, наркомания); нарушения осанки, зрения, слуха, инфекционных и простудных заболеваний;</w:t>
      </w:r>
    </w:p>
    <w:p w14:paraId="720D3A90" w14:textId="77777777" w:rsidR="00000000" w:rsidRDefault="0009277C">
      <w:r>
        <w:t>- оказания первой помощи при отравлении ядовитыми грибами, растениями, укусах животных; при простудных заболеваниях, ожогах, обморожениях, трав</w:t>
      </w:r>
      <w:r>
        <w:t>мах, спасении утопающего;</w:t>
      </w:r>
    </w:p>
    <w:p w14:paraId="008CA35F" w14:textId="77777777" w:rsidR="00000000" w:rsidRDefault="0009277C">
      <w:r>
        <w:t>- рациональной организации труда и отдыха, соблюдения правил поведения в окружающей среде;</w:t>
      </w:r>
    </w:p>
    <w:p w14:paraId="2E642D22" w14:textId="77777777" w:rsidR="00000000" w:rsidRDefault="0009277C">
      <w:r>
        <w:t>- выращивания и размножения культурных растений и домашних животных, ухода за ними;</w:t>
      </w:r>
    </w:p>
    <w:p w14:paraId="54243EFA" w14:textId="77777777" w:rsidR="00000000" w:rsidRDefault="0009277C">
      <w:r>
        <w:t>- проведения наблюдений за состоянием собственного орга</w:t>
      </w:r>
      <w:r>
        <w:t>низма.</w:t>
      </w:r>
    </w:p>
    <w:p w14:paraId="0D90E90F" w14:textId="77777777" w:rsidR="00000000" w:rsidRDefault="0009277C"/>
    <w:p w14:paraId="0B49935C" w14:textId="77777777" w:rsidR="00000000" w:rsidRDefault="0009277C">
      <w:pPr>
        <w:pStyle w:val="1"/>
      </w:pPr>
      <w:bookmarkStart w:id="229" w:name="sub_21600"/>
      <w:r>
        <w:t>Стандарт основного общего образования по физике</w:t>
      </w:r>
    </w:p>
    <w:bookmarkEnd w:id="229"/>
    <w:p w14:paraId="20A6D8A9" w14:textId="77777777" w:rsidR="00000000" w:rsidRDefault="0009277C"/>
    <w:p w14:paraId="3BD293A0" w14:textId="77777777" w:rsidR="00000000" w:rsidRDefault="0009277C">
      <w:r>
        <w:t>Изучение физики на ступени основного общего образования направлено на достижение следующих целей:</w:t>
      </w:r>
    </w:p>
    <w:p w14:paraId="18763EDD" w14:textId="77777777" w:rsidR="00000000" w:rsidRDefault="0009277C">
      <w:r>
        <w:t xml:space="preserve">- освоение знаний о механических, тепловых, электромагнитных и квантовых явлениях; </w:t>
      </w:r>
      <w:r>
        <w:t>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14:paraId="0B5660AE" w14:textId="77777777" w:rsidR="00000000" w:rsidRDefault="0009277C">
      <w:r>
        <w:t>- овладение умениями проводить наблюдения природных явлений, описывать и обоб</w:t>
      </w:r>
      <w:r>
        <w:t>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w:t>
      </w:r>
      <w:r>
        <w:t>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14:paraId="0BC7B620" w14:textId="77777777" w:rsidR="00000000" w:rsidRDefault="0009277C">
      <w:r>
        <w:t>- развитие познавательных интересов, интеллектуальных и творческих способностей, самостоятельности в приобрете</w:t>
      </w:r>
      <w:r>
        <w:t>нии новых знаний, при решении физических задач и выполнении экспериментальных исследований с использованием информационных технологий;</w:t>
      </w:r>
    </w:p>
    <w:p w14:paraId="07A2A4F9" w14:textId="77777777" w:rsidR="00000000" w:rsidRDefault="0009277C">
      <w:r>
        <w:t>- воспитание убежденности в возможности познания законов природы, в необходимости разумного использования достижений наук</w:t>
      </w:r>
      <w:r>
        <w:t>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14:paraId="059F928B" w14:textId="77777777" w:rsidR="00000000" w:rsidRDefault="0009277C">
      <w:r>
        <w:t>- использование полученных знаний и умений для решения практических задач повседневной жизни, о</w:t>
      </w:r>
      <w:r>
        <w:t>беспечения безопасности своей жизни, рационального природопользования и охраны окружающей среды.</w:t>
      </w:r>
    </w:p>
    <w:p w14:paraId="55C586CE" w14:textId="77777777" w:rsidR="00000000" w:rsidRDefault="0009277C"/>
    <w:p w14:paraId="15D18267" w14:textId="77777777" w:rsidR="00000000" w:rsidRDefault="0009277C">
      <w:pPr>
        <w:pStyle w:val="1"/>
      </w:pPr>
      <w:bookmarkStart w:id="230" w:name="sub_2160010"/>
      <w:r>
        <w:t>Обязательный минимум содержания основных образовательных программ</w:t>
      </w:r>
    </w:p>
    <w:bookmarkEnd w:id="230"/>
    <w:p w14:paraId="21845CAC" w14:textId="77777777" w:rsidR="00000000" w:rsidRDefault="0009277C"/>
    <w:p w14:paraId="6DE3EF40" w14:textId="77777777" w:rsidR="00000000" w:rsidRDefault="0009277C">
      <w:pPr>
        <w:pStyle w:val="1"/>
      </w:pPr>
      <w:bookmarkStart w:id="231" w:name="sub_21600101"/>
      <w:r>
        <w:t>Физика и физические методы изучения природы</w:t>
      </w:r>
    </w:p>
    <w:bookmarkEnd w:id="231"/>
    <w:p w14:paraId="5C5E5000" w14:textId="77777777" w:rsidR="00000000" w:rsidRDefault="0009277C"/>
    <w:p w14:paraId="2930039E" w14:textId="77777777" w:rsidR="00000000" w:rsidRDefault="0009277C">
      <w:r>
        <w:t>Физика - наука о природе. Наблюдение и описание физических явлений. Физический эксперимент. Моделирование явлений и объектов природы</w:t>
      </w:r>
      <w:hyperlink w:anchor="sub_912" w:history="1">
        <w:r>
          <w:rPr>
            <w:rStyle w:val="a4"/>
          </w:rPr>
          <w:t>*(12)</w:t>
        </w:r>
      </w:hyperlink>
      <w:r>
        <w:t>. Измерение физических величин. Погрешности измерений. Международная система единиц. Физически</w:t>
      </w:r>
      <w:r>
        <w:t>е законы. Роль физики в формировании научной картины мира.</w:t>
      </w:r>
    </w:p>
    <w:p w14:paraId="3207824A" w14:textId="77777777" w:rsidR="00000000" w:rsidRDefault="0009277C"/>
    <w:p w14:paraId="651E2C12" w14:textId="77777777" w:rsidR="00000000" w:rsidRDefault="0009277C">
      <w:pPr>
        <w:pStyle w:val="1"/>
      </w:pPr>
      <w:bookmarkStart w:id="232" w:name="sub_21600102"/>
      <w:r>
        <w:t>Механические явления</w:t>
      </w:r>
    </w:p>
    <w:bookmarkEnd w:id="232"/>
    <w:p w14:paraId="518D8A8D" w14:textId="77777777" w:rsidR="00000000" w:rsidRDefault="0009277C"/>
    <w:p w14:paraId="3E091F29" w14:textId="77777777" w:rsidR="00000000" w:rsidRDefault="0009277C">
      <w:r>
        <w:t>Механическое движение. Система отсчета и относительность движения. Путь. Скорость. Ускорение. Движение по окружности. Инерция. Первый закон Ньютона. В</w:t>
      </w:r>
      <w:r>
        <w:t>заимодействие тел. Масса. Плотность. Сила. Сложение сил. Второй закон Ньютона. Третий закон Ньютона. Импульс. Закон сохранения импульса. Реактивное движение. Сила упругости. Сила трения. Сила тяжести. Свободное падение. Вес тела. Невесомость. Центр тяжести</w:t>
      </w:r>
      <w:r>
        <w:t xml:space="preserve"> тела. Закон всемирного тяготения. Геоцентрическая и гелиоцентрическая системы мира. Работа. Мощность. Кинетическая энергия. Потенциальная энергия взаимодействующих тел. Закон сохранения механической энергии. Условия равновесия тел.</w:t>
      </w:r>
    </w:p>
    <w:p w14:paraId="7EFD3CDC" w14:textId="77777777" w:rsidR="00000000" w:rsidRDefault="0009277C">
      <w:r>
        <w:t>Простые механизмы. Коэф</w:t>
      </w:r>
      <w:r>
        <w:t>фициент полезного действия.</w:t>
      </w:r>
    </w:p>
    <w:p w14:paraId="5414C360" w14:textId="77777777" w:rsidR="00000000" w:rsidRDefault="0009277C">
      <w:r>
        <w:t>Давление. Атмосферное давление. Закон Паскаля. Гидравлические машины. Закон Архимеда. Условие плавания тел.</w:t>
      </w:r>
    </w:p>
    <w:p w14:paraId="3B9812AA" w14:textId="77777777" w:rsidR="00000000" w:rsidRDefault="0009277C">
      <w:r>
        <w:t>Механические колебания. Период, частота, амплитуда колебаний. Механические волны. Длина волны. Звук. Громкость звука и в</w:t>
      </w:r>
      <w:r>
        <w:t>ысота тона.</w:t>
      </w:r>
    </w:p>
    <w:p w14:paraId="5410E6F6" w14:textId="77777777" w:rsidR="00000000" w:rsidRDefault="0009277C">
      <w:r>
        <w:t>Наблюдение и описание различных видов механического движения, взаимодействия тел, передачи давления жидкостями и газами, плавания тел, механических колебаний и волн; объяснение этих явлений на основе законов динамики Ньютона, законов сохранения</w:t>
      </w:r>
      <w:r>
        <w:t xml:space="preserve"> импульса и энергии, закона всемирного тяготения, законов Паскаля и Архимеда.</w:t>
      </w:r>
    </w:p>
    <w:p w14:paraId="27795817" w14:textId="77777777" w:rsidR="00000000" w:rsidRDefault="0009277C">
      <w:r>
        <w:t>Измерение физических величин: времени, расстояния, скорости, массы, плотности вещества, силы, давления, работы, мощности, периода колебаний маятника.</w:t>
      </w:r>
    </w:p>
    <w:p w14:paraId="75353355" w14:textId="77777777" w:rsidR="00000000" w:rsidRDefault="0009277C">
      <w:r>
        <w:t xml:space="preserve">Проведение простых опытов и экспериментальных исследований по выявлению зависимостей: пути от времени при </w:t>
      </w:r>
      <w:r>
        <w:t>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w:t>
      </w:r>
      <w:r>
        <w:t>чага.</w:t>
      </w:r>
    </w:p>
    <w:p w14:paraId="14FF40F0" w14:textId="77777777" w:rsidR="00000000" w:rsidRDefault="0009277C">
      <w:r>
        <w:t>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w:t>
      </w:r>
    </w:p>
    <w:p w14:paraId="1F6AF0CF" w14:textId="77777777" w:rsidR="00000000" w:rsidRDefault="0009277C">
      <w:r>
        <w:t>Объяснение устройства и принципа действия физических приборов и технических объекто</w:t>
      </w:r>
      <w:r>
        <w:t>в: весов, динамометра, барометра, простых механизмов.</w:t>
      </w:r>
    </w:p>
    <w:p w14:paraId="64A502D3" w14:textId="77777777" w:rsidR="00000000" w:rsidRDefault="0009277C"/>
    <w:p w14:paraId="296A3963" w14:textId="77777777" w:rsidR="00000000" w:rsidRDefault="0009277C">
      <w:pPr>
        <w:pStyle w:val="1"/>
      </w:pPr>
      <w:bookmarkStart w:id="233" w:name="sub_21600103"/>
      <w:r>
        <w:t>Тепловые явления</w:t>
      </w:r>
    </w:p>
    <w:bookmarkEnd w:id="233"/>
    <w:p w14:paraId="6B28518C" w14:textId="77777777" w:rsidR="00000000" w:rsidRDefault="0009277C"/>
    <w:p w14:paraId="04CD45C0" w14:textId="77777777" w:rsidR="00000000" w:rsidRDefault="0009277C">
      <w:r>
        <w:t>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w:t>
      </w:r>
      <w:r>
        <w:t>ых тел.</w:t>
      </w:r>
    </w:p>
    <w:p w14:paraId="51F97ACA" w14:textId="77777777" w:rsidR="00000000" w:rsidRDefault="0009277C">
      <w: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w:t>
      </w:r>
      <w:r>
        <w:t>ичество теплоты. Удельная теплоемкость. Закон сохранения энергии в тепловых процессах.</w:t>
      </w:r>
    </w:p>
    <w:p w14:paraId="6AE87F62" w14:textId="77777777" w:rsidR="00000000" w:rsidRDefault="0009277C">
      <w:r>
        <w:t>Испарение и конденсация. Кипение. Зависимость температуры кипения от давления. Влажность воздуха. Плавление и кристаллизация. Удельная теплота плавления и парообразовани</w:t>
      </w:r>
      <w:r>
        <w:t>я. Удельная теплота сгорания.</w:t>
      </w:r>
    </w:p>
    <w:p w14:paraId="746BB0EF" w14:textId="77777777" w:rsidR="00000000" w:rsidRDefault="0009277C">
      <w:r>
        <w:t>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14:paraId="626FB509" w14:textId="77777777" w:rsidR="00000000" w:rsidRDefault="0009277C">
      <w:r>
        <w:t>Наблюдение и описание диффузии, измене</w:t>
      </w:r>
      <w:r>
        <w:t>ний агрегатных состояний вещества, различных видов теплопередачи; объяснение этих явлений на основе представлений об атомно-молекулярном строении вещества, закона сохранения энергии в тепловых процессах.</w:t>
      </w:r>
    </w:p>
    <w:p w14:paraId="72810FFB" w14:textId="77777777" w:rsidR="00000000" w:rsidRDefault="0009277C">
      <w:r>
        <w:t>Измерение физических величин: температуры, количеств</w:t>
      </w:r>
      <w:r>
        <w:t>а теплоты, удельной теплоемкости, удельной теплоты плавления льда, влажности воздуха.</w:t>
      </w:r>
    </w:p>
    <w:p w14:paraId="5C4EF7BC" w14:textId="77777777" w:rsidR="00000000" w:rsidRDefault="0009277C">
      <w:r>
        <w:t>Проведение простых физических опытов и экспериментальных исследований по выявлению зависимостей: температуры остывающей воды от времени, температуры вещества от времени п</w:t>
      </w:r>
      <w:r>
        <w:t>ри изменениях агрегатных состояний вещества.</w:t>
      </w:r>
    </w:p>
    <w:p w14:paraId="5C82C255" w14:textId="77777777" w:rsidR="00000000" w:rsidRDefault="0009277C">
      <w:r>
        <w:t>Практическое применение физических знаний для учета теплопроводности и теплоемкости различных веществ в повседневной жизни.</w:t>
      </w:r>
    </w:p>
    <w:p w14:paraId="1F662B52" w14:textId="77777777" w:rsidR="00000000" w:rsidRDefault="0009277C">
      <w:r>
        <w:t>Объяснение устройства и принципа действия физических приборов и технических объектов: т</w:t>
      </w:r>
      <w:r>
        <w:t>ермометра, психрометра, паровой турбины, двигателя внутреннего сгорания, холодильника.</w:t>
      </w:r>
    </w:p>
    <w:p w14:paraId="2D98A69B" w14:textId="77777777" w:rsidR="00000000" w:rsidRDefault="0009277C"/>
    <w:p w14:paraId="543C5C87" w14:textId="77777777" w:rsidR="00000000" w:rsidRDefault="0009277C">
      <w:pPr>
        <w:pStyle w:val="1"/>
      </w:pPr>
      <w:bookmarkStart w:id="234" w:name="sub_21600104"/>
      <w:r>
        <w:t>Электромагнитные явления</w:t>
      </w:r>
    </w:p>
    <w:bookmarkEnd w:id="234"/>
    <w:p w14:paraId="2AB6872D" w14:textId="77777777" w:rsidR="00000000" w:rsidRDefault="0009277C"/>
    <w:p w14:paraId="376CA4E9" w14:textId="77777777" w:rsidR="00000000" w:rsidRDefault="0009277C">
      <w:r>
        <w:t>Электризация тел. Два вида электрических зарядов. Взаимодействие зарядов. Закон сохранения электрического заряда. Элек</w:t>
      </w:r>
      <w:r>
        <w:t>трическое поле. Действие электрического поля на электрические заряды. Проводники, диэлектрики и полупроводники. Конденсатор. Энергия электрического поля конденсатора. Постоянный электрический ток. Источники постоянного тока. Сила тока. Напряжение. Электрич</w:t>
      </w:r>
      <w:r>
        <w:t>еское сопротивление. Носители электрических зарядов в металлах, полупроводниках, электролитах и газах. Полупроводниковые приборы. Закон Ома для участка электрической цепи. Последовательное и параллельное соединения проводников. Работа и мощность электричес</w:t>
      </w:r>
      <w:r>
        <w:t>кого тока. Закон Джоуля-Ленца.</w:t>
      </w:r>
    </w:p>
    <w:p w14:paraId="5DFF5722" w14:textId="77777777" w:rsidR="00000000" w:rsidRDefault="0009277C">
      <w:r>
        <w:t>Опыт Эрстеда. Магнитное поле тока. Электромагнит. Взаимодействие магнитов. Магнитное поле Земли. Действие магнитного поля на проводник с током. Электродвигатель. Электромагнитная индукция. Опыты Фарадея. Электрогенератор. Пер</w:t>
      </w:r>
      <w:r>
        <w:t>еменный ток. Трансформатор. Передача электрической энергии на расстояние.</w:t>
      </w:r>
    </w:p>
    <w:p w14:paraId="27BEA10C" w14:textId="77777777" w:rsidR="00000000" w:rsidRDefault="0009277C">
      <w:r>
        <w:t>Колебательный контур. Электромагнитные колебания. Электромагнитные волны. Принципы радиосвязи и телевидения.</w:t>
      </w:r>
    </w:p>
    <w:p w14:paraId="57352033" w14:textId="77777777" w:rsidR="00000000" w:rsidRDefault="0009277C">
      <w:r>
        <w:t>Элементы геометрической оптики. Закон прямолинейного распространения свет</w:t>
      </w:r>
      <w:r>
        <w:t>а. Отражение и преломление света. Закон отражения света. Плоское зеркало. Линза. Фокусное расстояние линзы. Глаз как оптическая система. Оптические приборы. Свет - электромагнитная волна. Дисперсия света. Влияние электромагнитных излучений на живые организ</w:t>
      </w:r>
      <w:r>
        <w:t>мы.</w:t>
      </w:r>
    </w:p>
    <w:p w14:paraId="2C213260" w14:textId="77777777" w:rsidR="00000000" w:rsidRDefault="0009277C">
      <w:r>
        <w:t>Наблюдение и описание 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объяснение этих явлени</w:t>
      </w:r>
      <w:r>
        <w:t>й.</w:t>
      </w:r>
    </w:p>
    <w:p w14:paraId="10964B4B" w14:textId="77777777" w:rsidR="00000000" w:rsidRDefault="0009277C">
      <w:r>
        <w:t>Измерение физических величин: силы тока, напряжения, электрического сопротивления, работы и мощности тока, фокусного расстояния собирающей линзы.</w:t>
      </w:r>
    </w:p>
    <w:p w14:paraId="70D33B7C" w14:textId="77777777" w:rsidR="00000000" w:rsidRDefault="0009277C">
      <w:r>
        <w:t>Проведение простых физических опытов и экспериментальных исследований по изучению: электростатического взаи</w:t>
      </w:r>
      <w:r>
        <w:t>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w:t>
      </w:r>
      <w:r>
        <w:t>дения.</w:t>
      </w:r>
    </w:p>
    <w:p w14:paraId="729DE992" w14:textId="77777777" w:rsidR="00000000" w:rsidRDefault="0009277C">
      <w:r>
        <w:t>Практическое применение физических знаний 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w:t>
      </w:r>
    </w:p>
    <w:p w14:paraId="2F168B0A" w14:textId="77777777" w:rsidR="00000000" w:rsidRDefault="0009277C">
      <w:r>
        <w:t>Объяснение устройства и принципа действия физ</w:t>
      </w:r>
      <w:r>
        <w:t>ических приборов и технических объектов: амперметра, вольтметра, динамика, микрофона, электрогенератора, электродвигателя, очков, фотоаппарата, проекционного аппарата.</w:t>
      </w:r>
    </w:p>
    <w:p w14:paraId="0EE0C1FF" w14:textId="77777777" w:rsidR="00000000" w:rsidRDefault="0009277C"/>
    <w:p w14:paraId="5F7F126D" w14:textId="77777777" w:rsidR="00000000" w:rsidRDefault="0009277C">
      <w:pPr>
        <w:pStyle w:val="1"/>
      </w:pPr>
      <w:bookmarkStart w:id="235" w:name="sub_21600105"/>
      <w:r>
        <w:t>Квантовые явления</w:t>
      </w:r>
    </w:p>
    <w:bookmarkEnd w:id="235"/>
    <w:p w14:paraId="28F2C1AE" w14:textId="77777777" w:rsidR="00000000" w:rsidRDefault="0009277C"/>
    <w:p w14:paraId="03FD0123" w14:textId="77777777" w:rsidR="00000000" w:rsidRDefault="0009277C">
      <w:r>
        <w:t>Радиоактивность. Альфа-, бета- и гамма-излучения. Период полураспада.</w:t>
      </w:r>
    </w:p>
    <w:p w14:paraId="1C2155C9" w14:textId="77777777" w:rsidR="00000000" w:rsidRDefault="0009277C">
      <w:r>
        <w:t>Опыты Резерфорда. Планетарная модель атома. Оптические спектры. Поглощение и испускание света атомами.</w:t>
      </w:r>
    </w:p>
    <w:p w14:paraId="45E4D118" w14:textId="77777777" w:rsidR="00000000" w:rsidRDefault="0009277C">
      <w:r>
        <w:t>Состав атомного ядра. Энергия связи атомных ядер. Ядерные реакции. Источники энерги</w:t>
      </w:r>
      <w:r>
        <w:t>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14:paraId="76364DB9" w14:textId="77777777" w:rsidR="00000000" w:rsidRDefault="0009277C">
      <w:r>
        <w:t>Наблюдение и описание оптических спектров различных веществ, их объяснение на основе представлений о</w:t>
      </w:r>
      <w:r>
        <w:t xml:space="preserve"> строении атома.</w:t>
      </w:r>
    </w:p>
    <w:p w14:paraId="1C50A167" w14:textId="77777777" w:rsidR="00000000" w:rsidRDefault="0009277C">
      <w:r>
        <w:t>Практическое применение физических знаний для защиты от опасного воздействия на организм человека радиоактивных излучений; для измерения радиоактивного фона и оценки его безопасности.</w:t>
      </w:r>
    </w:p>
    <w:p w14:paraId="5C4CB52C" w14:textId="77777777" w:rsidR="00000000" w:rsidRDefault="0009277C"/>
    <w:p w14:paraId="05CF4123" w14:textId="77777777" w:rsidR="00000000" w:rsidRDefault="0009277C">
      <w:pPr>
        <w:pStyle w:val="1"/>
      </w:pPr>
      <w:bookmarkStart w:id="236" w:name="sub_2160020"/>
      <w:r>
        <w:t>Требования к уровню подготовки выпускников</w:t>
      </w:r>
    </w:p>
    <w:bookmarkEnd w:id="236"/>
    <w:p w14:paraId="7B02A19F" w14:textId="77777777" w:rsidR="00000000" w:rsidRDefault="0009277C"/>
    <w:p w14:paraId="2EFF3CA9" w14:textId="77777777" w:rsidR="00000000" w:rsidRDefault="0009277C">
      <w:r>
        <w:t>В результате изучения физики ученик должен</w:t>
      </w:r>
    </w:p>
    <w:p w14:paraId="10C6E874" w14:textId="77777777" w:rsidR="00000000" w:rsidRDefault="0009277C">
      <w:r>
        <w:t>знать/понимать:</w:t>
      </w:r>
    </w:p>
    <w:p w14:paraId="39D06170" w14:textId="77777777" w:rsidR="00000000" w:rsidRDefault="0009277C">
      <w:r>
        <w:t>-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
    <w:p w14:paraId="0A36E17A" w14:textId="77777777" w:rsidR="00000000" w:rsidRDefault="0009277C">
      <w:r>
        <w:t>- смысл физически</w:t>
      </w:r>
      <w:r>
        <w:t>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w:t>
      </w:r>
      <w:r>
        <w:t>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14:paraId="7674CC59" w14:textId="77777777" w:rsidR="00000000" w:rsidRDefault="0009277C">
      <w:r>
        <w:t>- смысл физических законов: Паскаля, Архимеда, Ньютона, всемирного тяготе</w:t>
      </w:r>
      <w:r>
        <w:t>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14:paraId="79D07A06" w14:textId="77777777" w:rsidR="00000000" w:rsidRDefault="0009277C">
      <w:r>
        <w:t>уметь:</w:t>
      </w:r>
    </w:p>
    <w:p w14:paraId="4DE63695" w14:textId="77777777" w:rsidR="00000000" w:rsidRDefault="0009277C">
      <w:r>
        <w:t>- описывать и объясн</w:t>
      </w:r>
      <w:r>
        <w:t>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w:t>
      </w:r>
      <w:r>
        <w:t>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w:t>
      </w:r>
      <w:r>
        <w:t>та;</w:t>
      </w:r>
    </w:p>
    <w:p w14:paraId="13C8DC75" w14:textId="77777777" w:rsidR="00000000" w:rsidRDefault="0009277C">
      <w:r>
        <w:t>-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w:t>
      </w:r>
      <w:r>
        <w:t>и электрического тока;</w:t>
      </w:r>
    </w:p>
    <w:p w14:paraId="1BBE1E51" w14:textId="77777777" w:rsidR="00000000" w:rsidRDefault="0009277C">
      <w:r>
        <w:t>- представлять результаты измерений с помощью таблиц, графиков и выявлять на этой основе эмпирические зависимости:</w:t>
      </w:r>
    </w:p>
    <w:p w14:paraId="679DCA89" w14:textId="77777777" w:rsidR="00000000" w:rsidRDefault="0009277C">
      <w:r>
        <w:t>- пути от времени, силы упругости от удлинения пружины, силы трения от силы нормального давления, периода колебаний ма</w:t>
      </w:r>
      <w:r>
        <w:t>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утла падения света;</w:t>
      </w:r>
    </w:p>
    <w:p w14:paraId="2B6FE40E" w14:textId="77777777" w:rsidR="00000000" w:rsidRDefault="0009277C">
      <w:r>
        <w:t>- выражать результаты измерений и расчетов в единицах Международной системы;</w:t>
      </w:r>
    </w:p>
    <w:p w14:paraId="7E8CB158" w14:textId="77777777" w:rsidR="00000000" w:rsidRDefault="0009277C">
      <w:r>
        <w:t>- приводить примеры практического использования физических знаний о механических, тепловых, электромагнитных и квантовых явлениях;</w:t>
      </w:r>
    </w:p>
    <w:p w14:paraId="767C6903" w14:textId="77777777" w:rsidR="00000000" w:rsidRDefault="0009277C">
      <w:r>
        <w:t>- решать задачи на применение изученных физическ</w:t>
      </w:r>
      <w:r>
        <w:t>их законов;</w:t>
      </w:r>
    </w:p>
    <w:p w14:paraId="1DD59599" w14:textId="77777777" w:rsidR="00000000" w:rsidRDefault="0009277C">
      <w:r>
        <w:t>-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w:t>
      </w:r>
      <w:r>
        <w:t>ление в разных формах (словесно, с помощью графиков, математических символов, рисунков и структурных схем);</w:t>
      </w:r>
    </w:p>
    <w:p w14:paraId="25D8CBA7" w14:textId="77777777" w:rsidR="00000000" w:rsidRDefault="0009277C">
      <w:r>
        <w:t>- использовать приобретенные знания и умения в практической деятельности и повседневной жизни для:</w:t>
      </w:r>
    </w:p>
    <w:p w14:paraId="09097A92" w14:textId="77777777" w:rsidR="00000000" w:rsidRDefault="0009277C">
      <w:r>
        <w:t>- обеспечения безопасности в процессе использован</w:t>
      </w:r>
      <w:r>
        <w:t>ия транспортных средств, электробытовых приборов, электронной техники;</w:t>
      </w:r>
    </w:p>
    <w:p w14:paraId="4BAFEFA8" w14:textId="77777777" w:rsidR="00000000" w:rsidRDefault="0009277C">
      <w:r>
        <w:t>- контроля за исправностью электропроводки, водопровода, сантехники и газовых приборов в квартире;</w:t>
      </w:r>
    </w:p>
    <w:p w14:paraId="3789D7D9" w14:textId="77777777" w:rsidR="00000000" w:rsidRDefault="0009277C">
      <w:r>
        <w:t>- рационального применения простых механизмов;</w:t>
      </w:r>
    </w:p>
    <w:p w14:paraId="3E2A752D" w14:textId="77777777" w:rsidR="00000000" w:rsidRDefault="0009277C">
      <w:r>
        <w:t>- оценки безопасности радиационного фон</w:t>
      </w:r>
      <w:r>
        <w:t>а.</w:t>
      </w:r>
    </w:p>
    <w:p w14:paraId="7DDE14EA" w14:textId="77777777" w:rsidR="00000000" w:rsidRDefault="0009277C"/>
    <w:p w14:paraId="4BD53F7B" w14:textId="77777777" w:rsidR="00000000" w:rsidRDefault="0009277C">
      <w:pPr>
        <w:pStyle w:val="1"/>
      </w:pPr>
      <w:bookmarkStart w:id="237" w:name="sub_21700"/>
      <w:r>
        <w:t>Стандарт основного общего образования по химии</w:t>
      </w:r>
    </w:p>
    <w:bookmarkEnd w:id="237"/>
    <w:p w14:paraId="4EF12FDE" w14:textId="77777777" w:rsidR="00000000" w:rsidRDefault="0009277C"/>
    <w:p w14:paraId="15C63DDB" w14:textId="77777777" w:rsidR="00000000" w:rsidRDefault="0009277C">
      <w:r>
        <w:t>Изучение химии на ступени основного общего образования направлено на достижение следующих целей:</w:t>
      </w:r>
    </w:p>
    <w:p w14:paraId="713FA4BE" w14:textId="77777777" w:rsidR="00000000" w:rsidRDefault="0009277C">
      <w:r>
        <w:t>- освоение важнейших знаний об основных понятиях и законах химии, химической символике;</w:t>
      </w:r>
    </w:p>
    <w:p w14:paraId="319FF0FB" w14:textId="77777777" w:rsidR="00000000" w:rsidRDefault="0009277C">
      <w:r>
        <w:t>- овладение умениями наблюдать химические явления, проводить химический</w:t>
      </w:r>
      <w:r>
        <w:t xml:space="preserve"> эксперимент, производить расчеты на основе химических формул веществ и уравнений химических реакций;</w:t>
      </w:r>
    </w:p>
    <w:p w14:paraId="5FEC8CA5" w14:textId="77777777" w:rsidR="00000000" w:rsidRDefault="0009277C">
      <w: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w:t>
      </w:r>
      <w:r>
        <w:t xml:space="preserve"> соответствии с возникающими жизненными потребностями;</w:t>
      </w:r>
    </w:p>
    <w:p w14:paraId="10DC9061" w14:textId="77777777" w:rsidR="00000000" w:rsidRDefault="0009277C">
      <w:r>
        <w:t>- воспитание отношения к химии как к одному из фундаментальных компонентов естествознания и элементу общечеловеческой культуры;</w:t>
      </w:r>
    </w:p>
    <w:p w14:paraId="789B8511" w14:textId="77777777" w:rsidR="00000000" w:rsidRDefault="0009277C">
      <w:r>
        <w:t>- применение полученных знаний и умений для безопасного использования вещ</w:t>
      </w:r>
      <w:r>
        <w:t>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14:paraId="014CE759" w14:textId="77777777" w:rsidR="00000000" w:rsidRDefault="0009277C"/>
    <w:p w14:paraId="7E53F2B5" w14:textId="77777777" w:rsidR="00000000" w:rsidRDefault="0009277C">
      <w:pPr>
        <w:pStyle w:val="1"/>
      </w:pPr>
      <w:bookmarkStart w:id="238" w:name="sub_2170010"/>
      <w:r>
        <w:t>Обязательный минимум содержания основных образовательн</w:t>
      </w:r>
      <w:r>
        <w:t>ых программ</w:t>
      </w:r>
    </w:p>
    <w:bookmarkEnd w:id="238"/>
    <w:p w14:paraId="7592FE7E" w14:textId="77777777" w:rsidR="00000000" w:rsidRDefault="0009277C"/>
    <w:p w14:paraId="233A0D01" w14:textId="77777777" w:rsidR="00000000" w:rsidRDefault="0009277C">
      <w:pPr>
        <w:pStyle w:val="1"/>
      </w:pPr>
      <w:bookmarkStart w:id="239" w:name="sub_21700101"/>
      <w:r>
        <w:t>Методы познания веществ и химических явлений</w:t>
      </w:r>
    </w:p>
    <w:bookmarkEnd w:id="239"/>
    <w:p w14:paraId="0511A221" w14:textId="77777777" w:rsidR="00000000" w:rsidRDefault="0009277C"/>
    <w:p w14:paraId="10857966" w14:textId="77777777" w:rsidR="00000000" w:rsidRDefault="0009277C">
      <w:r>
        <w:t>Химия как часть естествознания. Химия - наука о веществах, их строении, свойствах и превращениях.</w:t>
      </w:r>
    </w:p>
    <w:p w14:paraId="6B8EF460" w14:textId="77777777" w:rsidR="00000000" w:rsidRDefault="0009277C">
      <w:r>
        <w:t>Наблюдение, описание, измерение, эксперимент, моделирование</w:t>
      </w:r>
      <w:hyperlink w:anchor="sub_912" w:history="1">
        <w:r>
          <w:rPr>
            <w:rStyle w:val="a4"/>
          </w:rPr>
          <w:t>*(12)</w:t>
        </w:r>
      </w:hyperlink>
      <w:r>
        <w:t>. Понятие о химическом анализе и синтезе.</w:t>
      </w:r>
    </w:p>
    <w:p w14:paraId="6641FB29" w14:textId="77777777" w:rsidR="00000000" w:rsidRDefault="0009277C">
      <w:r>
        <w:t>Экспериментальное изучение химических свойств неорганических и органических веществ.</w:t>
      </w:r>
    </w:p>
    <w:p w14:paraId="0C4D5081" w14:textId="77777777" w:rsidR="00000000" w:rsidRDefault="0009277C">
      <w:r>
        <w:t>Проведение расчетов на основе формул и уравнений реакций: 1) массовой доли химического элемента в вещест</w:t>
      </w:r>
      <w:r>
        <w:t>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14:paraId="0D161AF7" w14:textId="77777777" w:rsidR="00000000" w:rsidRDefault="0009277C"/>
    <w:p w14:paraId="24152EC1" w14:textId="77777777" w:rsidR="00000000" w:rsidRDefault="0009277C">
      <w:pPr>
        <w:pStyle w:val="1"/>
      </w:pPr>
      <w:bookmarkStart w:id="240" w:name="sub_21700102"/>
      <w:r>
        <w:t>Вещество</w:t>
      </w:r>
    </w:p>
    <w:bookmarkEnd w:id="240"/>
    <w:p w14:paraId="5BAF5E5B" w14:textId="77777777" w:rsidR="00000000" w:rsidRDefault="0009277C"/>
    <w:p w14:paraId="71C3A465" w14:textId="77777777" w:rsidR="00000000" w:rsidRDefault="0009277C">
      <w:r>
        <w:t>Атомы и молекулы. Химический элемент. Яз</w:t>
      </w:r>
      <w:r>
        <w:t>ык химии. Знаки химических элементов, химические формулы. Закон постоянства состава.</w:t>
      </w:r>
    </w:p>
    <w:p w14:paraId="7986A0A3" w14:textId="77777777" w:rsidR="00000000" w:rsidRDefault="0009277C">
      <w:r>
        <w:t>Относительные атомная и молекулярная массы. Атомная единица массы. Количество вещества, моль. Молярная масса. Молярный объем.</w:t>
      </w:r>
    </w:p>
    <w:p w14:paraId="3CCD876C" w14:textId="77777777" w:rsidR="00000000" w:rsidRDefault="0009277C">
      <w:r>
        <w:t>Чистые вещества и смеси веществ. Природные см</w:t>
      </w:r>
      <w:r>
        <w:t>еси: воздух, природный газ, нефть, природные воды.</w:t>
      </w:r>
    </w:p>
    <w:p w14:paraId="33D11DF7" w14:textId="77777777" w:rsidR="00000000" w:rsidRDefault="0009277C">
      <w:r>
        <w:t>Качественный и количественный состав вещества. Простые и сложные вещества. Основные классы неорганических веществ.</w:t>
      </w:r>
    </w:p>
    <w:p w14:paraId="78775D80" w14:textId="77777777" w:rsidR="00000000" w:rsidRDefault="0009277C">
      <w:r>
        <w:t xml:space="preserve">Периодический закон и периодическая система химических элементов Д.И.  Менделеева. Группы </w:t>
      </w:r>
      <w:r>
        <w:t>и периоды периодической системы.</w:t>
      </w:r>
    </w:p>
    <w:p w14:paraId="164AF05D" w14:textId="77777777" w:rsidR="00000000" w:rsidRDefault="0009277C">
      <w:r>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14:paraId="53F3D2CF" w14:textId="77777777" w:rsidR="00000000" w:rsidRDefault="0009277C">
      <w:r>
        <w:t>Строение молекул. Химическая связь. Типы химических связей: ков</w:t>
      </w:r>
      <w:r>
        <w:t>алентная (полярная и неполярная), ионная, металлическая. Понятие о валентности и степени окисления.</w:t>
      </w:r>
    </w:p>
    <w:p w14:paraId="4BEB43CA" w14:textId="77777777" w:rsidR="00000000" w:rsidRDefault="0009277C">
      <w:r>
        <w:t>Вещества в твердом, жидком и газообразном состоянии. Кристаллические и аморфные вещества. Типы кристаллических решеток (атомная, молекулярная, ионная и мета</w:t>
      </w:r>
      <w:r>
        <w:t>ллическая).</w:t>
      </w:r>
    </w:p>
    <w:p w14:paraId="1B946823" w14:textId="77777777" w:rsidR="00000000" w:rsidRDefault="0009277C"/>
    <w:p w14:paraId="276BD2B2" w14:textId="77777777" w:rsidR="00000000" w:rsidRDefault="0009277C">
      <w:pPr>
        <w:pStyle w:val="1"/>
      </w:pPr>
      <w:bookmarkStart w:id="241" w:name="sub_21700103"/>
      <w:r>
        <w:t>Химическая реакция</w:t>
      </w:r>
    </w:p>
    <w:bookmarkEnd w:id="241"/>
    <w:p w14:paraId="6E7EB12E" w14:textId="77777777" w:rsidR="00000000" w:rsidRDefault="0009277C"/>
    <w:p w14:paraId="0D602C99" w14:textId="77777777" w:rsidR="00000000" w:rsidRDefault="0009277C">
      <w:r>
        <w:t>Химическая реакция. Условия и признаки химических реакций. Сохранение массы веществ при химических реакциях.</w:t>
      </w:r>
    </w:p>
    <w:p w14:paraId="3D9B98DD" w14:textId="77777777" w:rsidR="00000000" w:rsidRDefault="0009277C">
      <w:r>
        <w:t>Классификация химических реакций по различным признакам: числу и составу исходных и полученных веществ; изменению степеней окисления химических эле</w:t>
      </w:r>
      <w:r>
        <w:t>ментов; поглощению или выделению энергии. Понятие о скорости химических реакций. Катализаторы.</w:t>
      </w:r>
    </w:p>
    <w:p w14:paraId="1544215E" w14:textId="77777777" w:rsidR="00000000" w:rsidRDefault="0009277C">
      <w:r>
        <w:t>Электролитическая диссоциация веществ в водных растворах. Электролиты и неэлектролиты. Ионы. Катионы и анионы. Электролитическая диссоциация кислот, щелочей и со</w:t>
      </w:r>
      <w:r>
        <w:t>лей. Реакции ионного обмена.</w:t>
      </w:r>
    </w:p>
    <w:p w14:paraId="71C0C6C5" w14:textId="77777777" w:rsidR="00000000" w:rsidRDefault="0009277C">
      <w:r>
        <w:t>Окислительно-восстановительные реакции. Окислитель и восстановитель.</w:t>
      </w:r>
    </w:p>
    <w:p w14:paraId="0B96798B" w14:textId="77777777" w:rsidR="00000000" w:rsidRDefault="0009277C"/>
    <w:p w14:paraId="26C17448" w14:textId="77777777" w:rsidR="00000000" w:rsidRDefault="0009277C">
      <w:pPr>
        <w:pStyle w:val="1"/>
      </w:pPr>
      <w:bookmarkStart w:id="242" w:name="sub_21700104"/>
      <w:r>
        <w:t>Элементарные основы неорганической химии</w:t>
      </w:r>
    </w:p>
    <w:bookmarkEnd w:id="242"/>
    <w:p w14:paraId="6696BD21" w14:textId="77777777" w:rsidR="00000000" w:rsidRDefault="0009277C"/>
    <w:p w14:paraId="3FE28610" w14:textId="77777777" w:rsidR="00000000" w:rsidRDefault="0009277C">
      <w:r>
        <w:t>Свойства простых веществ (металлов и неметаллов), оксидов, оснований, кислот, солей.</w:t>
      </w:r>
    </w:p>
    <w:p w14:paraId="703DDCF1" w14:textId="77777777" w:rsidR="00000000" w:rsidRDefault="0009277C">
      <w:r>
        <w:t>Водоро</w:t>
      </w:r>
      <w:r>
        <w:t>д. Водородные соединения неметаллов. Кислород. Озон. Вода.</w:t>
      </w:r>
    </w:p>
    <w:p w14:paraId="1051EE2F" w14:textId="77777777" w:rsidR="00000000" w:rsidRDefault="0009277C">
      <w:r>
        <w:t>Галогены. Галогеноводородные кислоты и их соли.</w:t>
      </w:r>
    </w:p>
    <w:p w14:paraId="322B3274" w14:textId="77777777" w:rsidR="00000000" w:rsidRDefault="0009277C">
      <w:r>
        <w:t>Сера. Оксиды серы. Серная, сернистая и сероводородная кислоты и их соли.</w:t>
      </w:r>
    </w:p>
    <w:p w14:paraId="3E3B5A84" w14:textId="77777777" w:rsidR="00000000" w:rsidRDefault="0009277C">
      <w:r>
        <w:t>Азот. Аммиак. Соли аммония. Оксиды азота. Азотная кислота и ее соли.</w:t>
      </w:r>
    </w:p>
    <w:p w14:paraId="060C53A5" w14:textId="77777777" w:rsidR="00000000" w:rsidRDefault="0009277C">
      <w:r>
        <w:t>Фосфор.</w:t>
      </w:r>
      <w:r>
        <w:t xml:space="preserve"> Оксид фосфора. Ортофосфорная кислота и ее соли.</w:t>
      </w:r>
    </w:p>
    <w:p w14:paraId="21F1A4AE" w14:textId="77777777" w:rsidR="00000000" w:rsidRDefault="0009277C">
      <w:r>
        <w:t>Углерод. Алмаз, графит. Угарный и углекислый газы. Угольная кислота и ее соли.</w:t>
      </w:r>
    </w:p>
    <w:p w14:paraId="4E47627B" w14:textId="77777777" w:rsidR="00000000" w:rsidRDefault="0009277C">
      <w:r>
        <w:t>Кремний. Оксид кремния. Кремниевая кислота. Силикаты.</w:t>
      </w:r>
    </w:p>
    <w:p w14:paraId="2399D629" w14:textId="77777777" w:rsidR="00000000" w:rsidRDefault="0009277C">
      <w:r>
        <w:t>Щелочные и щелочно-земельные металлы и их соединения.</w:t>
      </w:r>
    </w:p>
    <w:p w14:paraId="5FB9B5B0" w14:textId="77777777" w:rsidR="00000000" w:rsidRDefault="0009277C">
      <w:r>
        <w:t>Алюминий. Амфотернос</w:t>
      </w:r>
      <w:r>
        <w:t>ть оксида и гидроксида.</w:t>
      </w:r>
    </w:p>
    <w:p w14:paraId="727C161F" w14:textId="77777777" w:rsidR="00000000" w:rsidRDefault="0009277C">
      <w:r>
        <w:t>Железо. Оксиды, гидроксиды и соли железа.</w:t>
      </w:r>
    </w:p>
    <w:p w14:paraId="1D69A6C3" w14:textId="77777777" w:rsidR="00000000" w:rsidRDefault="0009277C"/>
    <w:p w14:paraId="792F5849" w14:textId="77777777" w:rsidR="00000000" w:rsidRDefault="0009277C">
      <w:pPr>
        <w:pStyle w:val="1"/>
      </w:pPr>
      <w:bookmarkStart w:id="243" w:name="sub_21700105"/>
      <w:r>
        <w:t>Первоначальные представления об органических веществах</w:t>
      </w:r>
    </w:p>
    <w:bookmarkEnd w:id="243"/>
    <w:p w14:paraId="285AD35E" w14:textId="77777777" w:rsidR="00000000" w:rsidRDefault="0009277C"/>
    <w:p w14:paraId="3F6B97E3" w14:textId="77777777" w:rsidR="00000000" w:rsidRDefault="0009277C">
      <w:r>
        <w:t>Первоначальные сведения о строении органических веществ.</w:t>
      </w:r>
    </w:p>
    <w:p w14:paraId="1DAEB808" w14:textId="77777777" w:rsidR="00000000" w:rsidRDefault="0009277C">
      <w:r>
        <w:t>Углеводороды: метан, этан, этилен.</w:t>
      </w:r>
    </w:p>
    <w:p w14:paraId="52D6D935" w14:textId="77777777" w:rsidR="00000000" w:rsidRDefault="0009277C">
      <w:r>
        <w:t xml:space="preserve">Спирты (метанол, </w:t>
      </w:r>
      <w:r>
        <w:t>этанол, глицерин) и карбоновые кислоты (уксусная, стеариновая) как представители кислородсодержащих органических соединений.</w:t>
      </w:r>
    </w:p>
    <w:p w14:paraId="175798FA" w14:textId="77777777" w:rsidR="00000000" w:rsidRDefault="0009277C">
      <w:r>
        <w:t>Биологически важные вещества: жиры, углеводы, белки.</w:t>
      </w:r>
    </w:p>
    <w:p w14:paraId="169476AE" w14:textId="77777777" w:rsidR="00000000" w:rsidRDefault="0009277C">
      <w:r>
        <w:t>Представления о полимерах на примере полиэтилена.</w:t>
      </w:r>
    </w:p>
    <w:p w14:paraId="5899AC1A" w14:textId="77777777" w:rsidR="00000000" w:rsidRDefault="0009277C"/>
    <w:p w14:paraId="1A6C58CF" w14:textId="77777777" w:rsidR="00000000" w:rsidRDefault="0009277C">
      <w:pPr>
        <w:pStyle w:val="1"/>
      </w:pPr>
      <w:bookmarkStart w:id="244" w:name="sub_21700106"/>
      <w:r>
        <w:t>Экспериментальные основы химии</w:t>
      </w:r>
    </w:p>
    <w:bookmarkEnd w:id="244"/>
    <w:p w14:paraId="4997BE3D" w14:textId="77777777" w:rsidR="00000000" w:rsidRDefault="0009277C"/>
    <w:p w14:paraId="5D69F71C" w14:textId="77777777" w:rsidR="00000000" w:rsidRDefault="0009277C">
      <w:r>
        <w:t>Правила работы в школьной лаборатории. Лабораторная посуда и оборудование. Правила безопасности.</w:t>
      </w:r>
    </w:p>
    <w:p w14:paraId="4539DBEA" w14:textId="77777777" w:rsidR="00000000" w:rsidRDefault="0009277C">
      <w:r>
        <w:t>Разделение смесей. Очистка веществ. Фильтрование.</w:t>
      </w:r>
    </w:p>
    <w:p w14:paraId="57B68BAE" w14:textId="77777777" w:rsidR="00000000" w:rsidRDefault="0009277C">
      <w:r>
        <w:t>Взвешивание. Приготовление растворов. Получение кристаллов солей.</w:t>
      </w:r>
      <w:r>
        <w:t xml:space="preserve"> Проведение химических реакций в растворах.</w:t>
      </w:r>
    </w:p>
    <w:p w14:paraId="11196CBA" w14:textId="77777777" w:rsidR="00000000" w:rsidRDefault="0009277C">
      <w:r>
        <w:t>Нагревательные устройства. Проведение химических реакций при нагревании.</w:t>
      </w:r>
    </w:p>
    <w:p w14:paraId="176CDF3C" w14:textId="77777777" w:rsidR="00000000" w:rsidRDefault="0009277C">
      <w:r>
        <w:t>Методы анализа веществ. Качественные реакции на газообразные вещества и ионы в растворе. Определение характера среды. Индикаторы.</w:t>
      </w:r>
    </w:p>
    <w:p w14:paraId="46BCB519" w14:textId="77777777" w:rsidR="00000000" w:rsidRDefault="0009277C">
      <w:r>
        <w:t>Получение</w:t>
      </w:r>
      <w:r>
        <w:t xml:space="preserve"> газообразных веществ.</w:t>
      </w:r>
    </w:p>
    <w:p w14:paraId="507C51AE" w14:textId="77777777" w:rsidR="00000000" w:rsidRDefault="0009277C"/>
    <w:p w14:paraId="4C5652A2" w14:textId="77777777" w:rsidR="00000000" w:rsidRDefault="0009277C">
      <w:pPr>
        <w:pStyle w:val="1"/>
      </w:pPr>
      <w:bookmarkStart w:id="245" w:name="sub_21700107"/>
      <w:r>
        <w:t>Химия и жизнь</w:t>
      </w:r>
    </w:p>
    <w:bookmarkEnd w:id="245"/>
    <w:p w14:paraId="26ACE333" w14:textId="77777777" w:rsidR="00000000" w:rsidRDefault="0009277C"/>
    <w:p w14:paraId="5194E6E8" w14:textId="77777777" w:rsidR="00000000" w:rsidRDefault="0009277C">
      <w:r>
        <w:t>Человек в мире веществ, материалов и химических реакций.</w:t>
      </w:r>
    </w:p>
    <w:p w14:paraId="586B21C7" w14:textId="77777777" w:rsidR="00000000" w:rsidRDefault="0009277C">
      <w:r>
        <w:t>Химия и здоровье. Лекарственные препараты; проблемы, связанные с их применением.</w:t>
      </w:r>
    </w:p>
    <w:p w14:paraId="20FBC4C8" w14:textId="77777777" w:rsidR="00000000" w:rsidRDefault="0009277C">
      <w:r>
        <w:t>Химия и пища. Калорийность жиров, белков и углеводов. К</w:t>
      </w:r>
      <w:r>
        <w:t>онсерванты пищевых продуктов (поваренная соль, уксусная кислота).</w:t>
      </w:r>
    </w:p>
    <w:p w14:paraId="75B8FF4D" w14:textId="77777777" w:rsidR="00000000" w:rsidRDefault="0009277C">
      <w:r>
        <w:t>Химические вещества как строительные и поделочные материалы (мел, мрамор, известняк, стекло, цемент).</w:t>
      </w:r>
    </w:p>
    <w:p w14:paraId="55271439" w14:textId="77777777" w:rsidR="00000000" w:rsidRDefault="0009277C">
      <w:r>
        <w:t>Природные источники углеводородов. Нефть и природный газ, их применение.</w:t>
      </w:r>
    </w:p>
    <w:p w14:paraId="573FB43C" w14:textId="77777777" w:rsidR="00000000" w:rsidRDefault="0009277C">
      <w:r>
        <w:t>Химическое загр</w:t>
      </w:r>
      <w:r>
        <w:t>язнение окружающей среды и его последствия.</w:t>
      </w:r>
    </w:p>
    <w:p w14:paraId="41F2405B" w14:textId="77777777" w:rsidR="00000000" w:rsidRDefault="0009277C">
      <w:r>
        <w:t>Проблемы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14:paraId="059BC5BE" w14:textId="77777777" w:rsidR="00000000" w:rsidRDefault="0009277C"/>
    <w:p w14:paraId="43FDC5F7" w14:textId="77777777" w:rsidR="00000000" w:rsidRDefault="0009277C">
      <w:pPr>
        <w:pStyle w:val="1"/>
      </w:pPr>
      <w:bookmarkStart w:id="246" w:name="sub_2170020"/>
      <w:r>
        <w:t>Требования к уровню подготовки выпуск</w:t>
      </w:r>
      <w:r>
        <w:t>ников</w:t>
      </w:r>
    </w:p>
    <w:bookmarkEnd w:id="246"/>
    <w:p w14:paraId="79A07A8E" w14:textId="77777777" w:rsidR="00000000" w:rsidRDefault="0009277C"/>
    <w:p w14:paraId="1C8A9405" w14:textId="77777777" w:rsidR="00000000" w:rsidRDefault="0009277C">
      <w:r>
        <w:t>В результате изучения химии ученик должен</w:t>
      </w:r>
    </w:p>
    <w:p w14:paraId="0B5D562B" w14:textId="77777777" w:rsidR="00000000" w:rsidRDefault="0009277C">
      <w:r>
        <w:t>знать/понимать:</w:t>
      </w:r>
    </w:p>
    <w:p w14:paraId="16BF54A3" w14:textId="77777777" w:rsidR="00000000" w:rsidRDefault="0009277C">
      <w:r>
        <w:t>- химическую символику: знаки химических элементов, формулы химических веществ и уравнения химических реакций;</w:t>
      </w:r>
    </w:p>
    <w:p w14:paraId="451EC0B7" w14:textId="77777777" w:rsidR="00000000" w:rsidRDefault="0009277C">
      <w:r>
        <w:t>- важнейшие химические понятия: химический элемент, атом, молекула, о</w:t>
      </w:r>
      <w:r>
        <w:t>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w:t>
      </w:r>
      <w:r>
        <w:t>ановитель, окисление и восстановление;</w:t>
      </w:r>
    </w:p>
    <w:p w14:paraId="47D3FB9B" w14:textId="77777777" w:rsidR="00000000" w:rsidRDefault="0009277C">
      <w:r>
        <w:t>- основные законы химии, сохранения массы веществ, постоянства состава, периодический закон;</w:t>
      </w:r>
    </w:p>
    <w:p w14:paraId="2A683BF5" w14:textId="77777777" w:rsidR="00000000" w:rsidRDefault="0009277C">
      <w:r>
        <w:t>уметь:</w:t>
      </w:r>
    </w:p>
    <w:p w14:paraId="7BD0E6E3" w14:textId="77777777" w:rsidR="00000000" w:rsidRDefault="0009277C">
      <w:r>
        <w:t>- называть: химические элементы, соединения изученных классов;</w:t>
      </w:r>
    </w:p>
    <w:p w14:paraId="18369E35" w14:textId="77777777" w:rsidR="00000000" w:rsidRDefault="0009277C">
      <w:r>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w:t>
      </w:r>
      <w:r>
        <w:t>х подгрупп; сущность реакций ионного обмена;</w:t>
      </w:r>
    </w:p>
    <w:p w14:paraId="026027F5" w14:textId="77777777" w:rsidR="00000000" w:rsidRDefault="0009277C">
      <w:r>
        <w:t>-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w:t>
      </w:r>
      <w:r>
        <w:t>ств; химические свойства основных классов неорганических веществ;</w:t>
      </w:r>
    </w:p>
    <w:p w14:paraId="3DE9872B" w14:textId="77777777" w:rsidR="00000000" w:rsidRDefault="0009277C">
      <w:r>
        <w:t>-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w:t>
      </w:r>
      <w:r>
        <w:t>мической связи в соединениях, возможность протекания реакций ионного обмена;</w:t>
      </w:r>
    </w:p>
    <w:p w14:paraId="42F35A0F" w14:textId="77777777" w:rsidR="00000000" w:rsidRDefault="0009277C">
      <w:r>
        <w:t>- составлять: формулы неорганических соединений изученных классов; схемы строения атомов первых 20 элементов периодической системы Д.И. Менделеева; уравнения химических реакций;</w:t>
      </w:r>
    </w:p>
    <w:p w14:paraId="0CD2CF56" w14:textId="77777777" w:rsidR="00000000" w:rsidRDefault="0009277C">
      <w:r>
        <w:t>-</w:t>
      </w:r>
      <w:r>
        <w:t xml:space="preserve"> обращаться с химической посудой и лабораторным оборудованием;</w:t>
      </w:r>
    </w:p>
    <w:p w14:paraId="0E68E093" w14:textId="77777777" w:rsidR="00000000" w:rsidRDefault="0009277C">
      <w:r>
        <w:t>- распознавать опытным путем: кислород, водород, углекислый газ, аммиак; растворы кислот и щелочей, хлорид-, сульфат-, карбонат-ионы;</w:t>
      </w:r>
    </w:p>
    <w:p w14:paraId="687C2212" w14:textId="77777777" w:rsidR="00000000" w:rsidRDefault="0009277C">
      <w:r>
        <w:t xml:space="preserve">- вычислять: массовую долю химического элемента по формуле </w:t>
      </w:r>
      <w:r>
        <w:t>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14:paraId="7D33EEFE" w14:textId="77777777" w:rsidR="00000000" w:rsidRDefault="0009277C">
      <w:r>
        <w:t>использовать приобретенные знания и умения в практической деятельности и повседневной жизни для:</w:t>
      </w:r>
    </w:p>
    <w:p w14:paraId="4C647A0A" w14:textId="77777777" w:rsidR="00000000" w:rsidRDefault="0009277C">
      <w:r>
        <w:t>-</w:t>
      </w:r>
      <w:r>
        <w:t xml:space="preserve"> безопасного обращения с веществами и материалами;</w:t>
      </w:r>
    </w:p>
    <w:p w14:paraId="45AA9D89" w14:textId="77777777" w:rsidR="00000000" w:rsidRDefault="0009277C">
      <w:r>
        <w:t>- экологически грамотного поведения в окружающей среде;</w:t>
      </w:r>
    </w:p>
    <w:p w14:paraId="3D6A6AAF" w14:textId="77777777" w:rsidR="00000000" w:rsidRDefault="0009277C">
      <w:r>
        <w:t>- оценки влияния химического загрязнения окружающей среды на организм человека;</w:t>
      </w:r>
    </w:p>
    <w:p w14:paraId="368B9437" w14:textId="77777777" w:rsidR="00000000" w:rsidRDefault="0009277C">
      <w:r>
        <w:t>- критической оценки информации о веществах, используемых в быту;</w:t>
      </w:r>
    </w:p>
    <w:p w14:paraId="23C1D740" w14:textId="77777777" w:rsidR="00000000" w:rsidRDefault="0009277C">
      <w:r>
        <w:t>- п</w:t>
      </w:r>
      <w:r>
        <w:t>риготовления растворов заданной концентрации.</w:t>
      </w:r>
    </w:p>
    <w:p w14:paraId="5E6B80D9" w14:textId="77777777" w:rsidR="00000000" w:rsidRDefault="0009277C"/>
    <w:p w14:paraId="5D3AF36D" w14:textId="77777777" w:rsidR="00000000" w:rsidRDefault="0009277C">
      <w:pPr>
        <w:pStyle w:val="1"/>
      </w:pPr>
      <w:bookmarkStart w:id="247" w:name="sub_21800"/>
      <w:r>
        <w:t>Стандарт основного общего образования по искусству</w:t>
      </w:r>
    </w:p>
    <w:bookmarkEnd w:id="247"/>
    <w:p w14:paraId="39997A55" w14:textId="77777777" w:rsidR="00000000" w:rsidRDefault="0009277C"/>
    <w:p w14:paraId="4FF6F1A2" w14:textId="77777777" w:rsidR="00000000" w:rsidRDefault="0009277C">
      <w:r>
        <w:t>Изучение искусства на ступени основного общего образования направлено на достижение следующих целей:</w:t>
      </w:r>
    </w:p>
    <w:p w14:paraId="4FA0BD20" w14:textId="77777777" w:rsidR="00000000" w:rsidRDefault="0009277C">
      <w:r>
        <w:t>- развитие эмоционально-ценностного от</w:t>
      </w:r>
      <w:r>
        <w:t>ношения к миру, явлениям жизни и искусства;</w:t>
      </w:r>
    </w:p>
    <w:p w14:paraId="64845654" w14:textId="77777777" w:rsidR="00000000" w:rsidRDefault="0009277C">
      <w:r>
        <w:t>- 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14:paraId="43F0CF53" w14:textId="77777777" w:rsidR="00000000" w:rsidRDefault="0009277C">
      <w:r>
        <w:t>- освоение знаний о классическ</w:t>
      </w:r>
      <w:r>
        <w:t>ом и современном искусстве; ознакомление с выдающимися произведениями отечественной и зарубежной художественной культуры;</w:t>
      </w:r>
    </w:p>
    <w:p w14:paraId="084E71D5" w14:textId="77777777" w:rsidR="00000000" w:rsidRDefault="0009277C">
      <w:r>
        <w:t>- овладение практическими умениями и навыками художественно-творческой деятельности;</w:t>
      </w:r>
    </w:p>
    <w:p w14:paraId="4471A137" w14:textId="77777777" w:rsidR="00000000" w:rsidRDefault="0009277C">
      <w:r>
        <w:t xml:space="preserve">- формирование устойчивого интереса к искусству, </w:t>
      </w:r>
      <w:r>
        <w:t>художественным традициям своего народа и достижениям мировой культуры.</w:t>
      </w:r>
    </w:p>
    <w:p w14:paraId="56429498" w14:textId="77777777" w:rsidR="00000000" w:rsidRDefault="0009277C"/>
    <w:p w14:paraId="534B6E59" w14:textId="77777777" w:rsidR="00000000" w:rsidRDefault="0009277C">
      <w:pPr>
        <w:pStyle w:val="1"/>
      </w:pPr>
      <w:bookmarkStart w:id="248" w:name="sub_2180010"/>
      <w:r>
        <w:t>Музыка</w:t>
      </w:r>
    </w:p>
    <w:bookmarkEnd w:id="248"/>
    <w:p w14:paraId="0FD53217" w14:textId="77777777" w:rsidR="00000000" w:rsidRDefault="0009277C"/>
    <w:p w14:paraId="00EF4319" w14:textId="77777777" w:rsidR="00000000" w:rsidRDefault="0009277C">
      <w:r>
        <w:t>Изучение музыки направлено на достижение следующих целей:</w:t>
      </w:r>
    </w:p>
    <w:p w14:paraId="75EDC608" w14:textId="77777777" w:rsidR="00000000" w:rsidRDefault="0009277C">
      <w:r>
        <w:t>- становление музыкальной культуры как неотъемлемой части духовной культуры;</w:t>
      </w:r>
    </w:p>
    <w:p w14:paraId="3DD32AB3" w14:textId="77777777" w:rsidR="00000000" w:rsidRDefault="0009277C">
      <w:r>
        <w:t>- развитие музыкаль</w:t>
      </w:r>
      <w:r>
        <w:t>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14:paraId="6919FBE7" w14:textId="77777777" w:rsidR="00000000" w:rsidRDefault="0009277C">
      <w:r>
        <w:t>- освоение музыки и знаний о музыке, ее интонационно-образной природе, жанровом и стилевом многообр</w:t>
      </w:r>
      <w:r>
        <w:t>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14:paraId="24E1B5D2" w14:textId="77777777" w:rsidR="00000000" w:rsidRDefault="0009277C">
      <w:r>
        <w:t>-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w:t>
      </w:r>
      <w:r>
        <w:t>зации исполняемых произведений;</w:t>
      </w:r>
    </w:p>
    <w:p w14:paraId="0208F828" w14:textId="77777777" w:rsidR="00000000" w:rsidRDefault="0009277C">
      <w:r>
        <w:t>- воспитание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w:t>
      </w:r>
      <w:r>
        <w:t>охудожественной музыкой и музыкальному самообразованию; слушательской и исполнительской культуры учащихся.</w:t>
      </w:r>
    </w:p>
    <w:p w14:paraId="2D24D938" w14:textId="77777777" w:rsidR="00000000" w:rsidRDefault="0009277C"/>
    <w:p w14:paraId="79AE0625" w14:textId="77777777" w:rsidR="00000000" w:rsidRDefault="0009277C">
      <w:pPr>
        <w:pStyle w:val="1"/>
      </w:pPr>
      <w:bookmarkStart w:id="249" w:name="sub_21800101"/>
      <w:r>
        <w:t>Обязательный минимум содержания основных образовательных программ</w:t>
      </w:r>
    </w:p>
    <w:bookmarkEnd w:id="249"/>
    <w:p w14:paraId="242EB141" w14:textId="77777777" w:rsidR="00000000" w:rsidRDefault="0009277C"/>
    <w:p w14:paraId="2E52CF2D" w14:textId="77777777" w:rsidR="00000000" w:rsidRDefault="0009277C">
      <w:pPr>
        <w:pStyle w:val="1"/>
      </w:pPr>
      <w:bookmarkStart w:id="250" w:name="sub_218001011"/>
      <w:r>
        <w:t>Основы музыкальной культуры</w:t>
      </w:r>
    </w:p>
    <w:bookmarkEnd w:id="250"/>
    <w:p w14:paraId="39E2AC8B" w14:textId="77777777" w:rsidR="00000000" w:rsidRDefault="0009277C"/>
    <w:p w14:paraId="48021701" w14:textId="77777777" w:rsidR="00000000" w:rsidRDefault="0009277C">
      <w:r>
        <w:t>Музыка как вид искусства. Интонационно-образная, жанровая, стилевая основа музыки. Интонация как носитель смысла в музыке. Музыкальный образ и музыкальная драматургия. Возможности воплощения музыкального образа и е</w:t>
      </w:r>
      <w:r>
        <w:t>го развития в различных музыкальных формах (двухчастной и трехчастной, вариации, рондо, сюиты, сонатно-симфонического цикла</w:t>
      </w:r>
      <w:hyperlink w:anchor="sub_912" w:history="1">
        <w:r>
          <w:rPr>
            <w:rStyle w:val="a4"/>
          </w:rPr>
          <w:t>*(12)</w:t>
        </w:r>
      </w:hyperlink>
      <w:r>
        <w:t>). Разнообразие вокальной, вокально-инструментальной, камерно-инструментальной, симфонической и театрал</w:t>
      </w:r>
      <w:r>
        <w:t>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 Традиции и новаторство в музыкальном искус</w:t>
      </w:r>
      <w:r>
        <w:t>стве.</w:t>
      </w:r>
    </w:p>
    <w:p w14:paraId="13395848" w14:textId="77777777" w:rsidR="00000000" w:rsidRDefault="0009277C">
      <w:r>
        <w:t>Исполнение музыки как искусство интерпретации. Певческие голоса; хоры; оркестры.</w:t>
      </w:r>
    </w:p>
    <w:p w14:paraId="19FC909C" w14:textId="77777777" w:rsidR="00000000" w:rsidRDefault="0009277C">
      <w:r>
        <w:t>Народное музыкальное творчество. Фольклор как часть общей культуры народа. Особенности восприятия музыкального фольклора своего народа и других народов мира.</w:t>
      </w:r>
    </w:p>
    <w:p w14:paraId="09446AF8" w14:textId="77777777" w:rsidR="00000000" w:rsidRDefault="0009277C">
      <w:r>
        <w:t>Специфика р</w:t>
      </w:r>
      <w:r>
        <w:t>усской народной музыкальной культуры и ее основные жанры (наиболее распространенные разновидности обрядовых песен, трудовые песни, былины, лирические песни, частушки).</w:t>
      </w:r>
    </w:p>
    <w:p w14:paraId="20C86BB6" w14:textId="77777777" w:rsidR="00000000" w:rsidRDefault="0009277C">
      <w:r>
        <w:t>Интонационное своеобразие музыкального фольклора разных народов; образцы песенной и инст</w:t>
      </w:r>
      <w:r>
        <w:t>рументальной народной музыки.</w:t>
      </w:r>
    </w:p>
    <w:p w14:paraId="43D8E0C3" w14:textId="77777777" w:rsidR="00000000" w:rsidRDefault="0009277C">
      <w:r>
        <w:t>Русская музыка от эпохи средневековья до рубежа XIX-XX веков. Духовная музыка в эпоху средневековья: знаменный распев. Духовная музыка в синтезе с храмовым искусством.</w:t>
      </w:r>
    </w:p>
    <w:p w14:paraId="723362CB" w14:textId="77777777" w:rsidR="00000000" w:rsidRDefault="0009277C">
      <w:r>
        <w:t>Духовная и светская музыкальная культура второй половины X</w:t>
      </w:r>
      <w:r>
        <w:t>VII-XVIII веков. Основные жанры профессиональной музыки: кант; партесный концерт; хоровой концерт.</w:t>
      </w:r>
    </w:p>
    <w:p w14:paraId="3861EA4D" w14:textId="77777777" w:rsidR="00000000" w:rsidRDefault="0009277C">
      <w:r>
        <w:t>Музыкальная культура XIX века: формирование русской классической школы Народно-песенные истоки русской профессиональной музыки. Способы обращения композиторо</w:t>
      </w:r>
      <w:r>
        <w:t>в к народной музыке.</w:t>
      </w:r>
    </w:p>
    <w:p w14:paraId="1F665CD3" w14:textId="77777777" w:rsidR="00000000" w:rsidRDefault="0009277C">
      <w:r>
        <w:t>Особенности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p>
    <w:p w14:paraId="3503BDC1" w14:textId="77777777" w:rsidR="00000000" w:rsidRDefault="0009277C">
      <w:r>
        <w:t>Жанры светской музыки: камерная инструментальная (пр</w:t>
      </w:r>
      <w:r>
        <w:t>елюдия, ноктюрн и др.) и вокальная музыка (романс); концерт; симфония; опера, балет.</w:t>
      </w:r>
    </w:p>
    <w:p w14:paraId="6B936A4E" w14:textId="77777777" w:rsidR="00000000" w:rsidRDefault="0009277C">
      <w:r>
        <w:t>Духовная музыка русских композиторов: хоровой концерт; всенощная, литургия.</w:t>
      </w:r>
    </w:p>
    <w:p w14:paraId="11622055" w14:textId="77777777" w:rsidR="00000000" w:rsidRDefault="0009277C">
      <w:r>
        <w:t>Стилевые особенности русской классической музыкальной школы и их претворение в творчестве М.И. </w:t>
      </w:r>
      <w:r>
        <w:t>Глинки, М.П. Мусоргского, А.П. Бородина, Н.А. Римского-Корсакова, П.И. Чайковского, С.В. Рахманинова.</w:t>
      </w:r>
    </w:p>
    <w:p w14:paraId="7C7F293A" w14:textId="77777777" w:rsidR="00000000" w:rsidRDefault="0009277C">
      <w:r>
        <w:t>Зарубежная музыка от эпохи средневековья до рубежа XIX-XX веков. Средневековая духовная музыка западноевропейской традиции: григорианский хорал.</w:t>
      </w:r>
    </w:p>
    <w:p w14:paraId="355D99CC" w14:textId="77777777" w:rsidR="00000000" w:rsidRDefault="0009277C">
      <w:r>
        <w:t>Особеннос</w:t>
      </w:r>
      <w:r>
        <w:t>ти музыки эпохи Возрождения и Барокко. Творчество И.-С. Баха (прелюдия, фуга, месса).</w:t>
      </w:r>
    </w:p>
    <w:p w14:paraId="62E1E72C" w14:textId="77777777" w:rsidR="00000000" w:rsidRDefault="0009277C">
      <w:r>
        <w:t>Классицизм и романтизм в западноевропейской музыке. Особенности венской классической школы (И. Гайдн, В.-А. Моцарт, Л. ван Бетховен). Отличительные черты творчества компо</w:t>
      </w:r>
      <w:r>
        <w:t>зиторов-романтиков (Ф. Шопен, Ф. Лист, Р. Шуман, Ф. Шуберт, Э. Григ). Основные жанры светской музыки: камерная инструментальная музыка (прелюдия, ноктюрн и др.), соната, симфония и др. Оперный жанр в творчестве композиторов XIX века (Ж. Бизе, Дж. Верди). О</w:t>
      </w:r>
      <w:r>
        <w:t>бразцы духовной музыки: реквием.</w:t>
      </w:r>
    </w:p>
    <w:p w14:paraId="0F6E6871" w14:textId="77777777" w:rsidR="00000000" w:rsidRDefault="0009277C">
      <w:r>
        <w:t>Отечественное и зарубежное музыкальное искусство XX века. Стилевое многообразие музыки (импрессионизм, экспрессионизм, неофольклоризм, неоклассицизм и др.). Взаимопроникновение "легкой" и "серьезной" музыки.</w:t>
      </w:r>
    </w:p>
    <w:p w14:paraId="19A96848" w14:textId="77777777" w:rsidR="00000000" w:rsidRDefault="0009277C">
      <w:r>
        <w:t>Знакомство с на</w:t>
      </w:r>
      <w:r>
        <w:t>иболее яркими произведениями отечественных композиторов академической направленности (И.Ф. Стравинский, С.С. Прокофьев, Д.Д. Шостакович, У.В. Свиридов, Р.К. Щедрин, А.И. Хачатурян, А.Г. Шнитке) и зарубежных композиторов (К. Дебюсси, К. Орф, М. Равель, Б. Б</w:t>
      </w:r>
      <w:r>
        <w:t>риттен, А. Шенберг).</w:t>
      </w:r>
    </w:p>
    <w:p w14:paraId="13125299" w14:textId="77777777" w:rsidR="00000000" w:rsidRDefault="0009277C">
      <w:r>
        <w:t>Джаз (Л. Армстронг, Л. Утесов). Спиричуэл, блюз (Э.Фицджеральд). Симфоджаз (Дж. Гершвин).</w:t>
      </w:r>
    </w:p>
    <w:p w14:paraId="40F77326" w14:textId="77777777" w:rsidR="00000000" w:rsidRDefault="0009277C">
      <w:r>
        <w:t>Творчество отечественных композиторов-песенников, ставшее "музыкальным символом" своего времени (И.О. Дунаевский, А.В. Александров).</w:t>
      </w:r>
    </w:p>
    <w:p w14:paraId="70096227" w14:textId="77777777" w:rsidR="00000000" w:rsidRDefault="0009277C">
      <w:r>
        <w:t>Многообразие</w:t>
      </w:r>
      <w:r>
        <w:t xml:space="preserve"> современной популярной музыки: основные жанры, стили, направления.</w:t>
      </w:r>
    </w:p>
    <w:p w14:paraId="33075AD8" w14:textId="77777777" w:rsidR="00000000" w:rsidRDefault="0009277C">
      <w:r>
        <w:t>Представления о музыкальной жизни России и других стран. Выдающиеся российские исполнители: Ф.И. Шаляпин, С.Т. Рихтер, Д.Ф. Ойстрах, Е.А. Мравинский, А.В. Свешников и др.</w:t>
      </w:r>
    </w:p>
    <w:p w14:paraId="3C34E0DE" w14:textId="77777777" w:rsidR="00000000" w:rsidRDefault="0009277C">
      <w:r>
        <w:t>Выдающиеся зарубе</w:t>
      </w:r>
      <w:r>
        <w:t>жные исполнители: Э. Карузо, М. Каллас, Э. Горовиц, И. Менухин, Г. фон Караян и др. Международный музыкальный конкурс исполнителей имени П.И. Чайковского.</w:t>
      </w:r>
    </w:p>
    <w:p w14:paraId="53A37AAA" w14:textId="77777777" w:rsidR="00000000" w:rsidRDefault="0009277C">
      <w:r>
        <w:t>Всемирно известные театры оперы и балета: Большой театр (Россия, Москва), Мариинский театр (Россия, С.-Петербург); Ла Скала (Италия, Милан), Гранд-опера (Франция, Париж), Ковент-Гарден (Англия, Лондон), Метрополитен-опера (США, Нью-Йорк).</w:t>
      </w:r>
    </w:p>
    <w:p w14:paraId="41A5B9AE" w14:textId="77777777" w:rsidR="00000000" w:rsidRDefault="0009277C">
      <w:r>
        <w:t>Центры отечествен</w:t>
      </w:r>
      <w:r>
        <w:t>ной музыкальной культуры и музыкального образования: Музей музыкальной культуры имени М.И. Глинки, Московская государственная консерватория имени П.И. Чайковского, Санкт-Петербургская государственная консерватория имени Н.А.Римского-Корсакова.</w:t>
      </w:r>
    </w:p>
    <w:p w14:paraId="0DD10D99" w14:textId="77777777" w:rsidR="00000000" w:rsidRDefault="0009277C">
      <w:r>
        <w:t>Выдающиеся р</w:t>
      </w:r>
      <w:r>
        <w:t>оссийские музыкальные коллективы: Русский народный академический хор им. М.Е. Пятницкого, Русский народный академический оркестр им. Н.П. Осипова, Государственный академический оркестр Ленинградской филармонии.</w:t>
      </w:r>
    </w:p>
    <w:p w14:paraId="280361B4" w14:textId="77777777" w:rsidR="00000000" w:rsidRDefault="0009277C"/>
    <w:p w14:paraId="24C7F5EF" w14:textId="77777777" w:rsidR="00000000" w:rsidRDefault="0009277C">
      <w:pPr>
        <w:pStyle w:val="1"/>
      </w:pPr>
      <w:bookmarkStart w:id="251" w:name="sub_218001012"/>
      <w:r>
        <w:t xml:space="preserve">Музыка в формировании духовной </w:t>
      </w:r>
      <w:r>
        <w:t>культуры личности</w:t>
      </w:r>
      <w:hyperlink w:anchor="sub_919" w:history="1">
        <w:r>
          <w:rPr>
            <w:rStyle w:val="a4"/>
            <w:b w:val="0"/>
            <w:bCs w:val="0"/>
          </w:rPr>
          <w:t>*(19)</w:t>
        </w:r>
      </w:hyperlink>
    </w:p>
    <w:bookmarkEnd w:id="251"/>
    <w:p w14:paraId="26328680" w14:textId="77777777" w:rsidR="00000000" w:rsidRDefault="0009277C"/>
    <w:p w14:paraId="7B5EAA92" w14:textId="77777777" w:rsidR="00000000" w:rsidRDefault="0009277C">
      <w:r>
        <w:t>Предназначение музыкального искусства и его возможности в духовном совершенствовании личности.</w:t>
      </w:r>
    </w:p>
    <w:p w14:paraId="79C2AD94" w14:textId="77777777" w:rsidR="00000000" w:rsidRDefault="0009277C">
      <w:r>
        <w:t>Своеобразие раскрытия вечных проблем жизни в творчестве композиторов различных эпох и стилевых напр</w:t>
      </w:r>
      <w:r>
        <w:t>авлений: жизни и смерти (реквиемы В.-А. Моцарта, Д. Верди, Б. Бриттена), вечности духа и кратковременности земной жизни (в творчестве И.-С. Баха), любви и ненависти (в различных трактовках трагедии У.Шекспира "Ромео и Джульетта") войны и мира (Д.Д. Шостако</w:t>
      </w:r>
      <w:r>
        <w:t>вич, Г. Малер, Д.Б. Кабалевский); личности и общества (Л. ван Бетховен, А.И. Хачатурян, А.Г. Шнитке); внутренних противоречий в душе человека (М.П. Мусоргский, Р. Шуман, Ж. Бизе) и др.</w:t>
      </w:r>
    </w:p>
    <w:p w14:paraId="3C8A016C" w14:textId="77777777" w:rsidR="00000000" w:rsidRDefault="0009277C">
      <w:r>
        <w:t>Своеобразие видения картины мира в национальных музыкальных культурах З</w:t>
      </w:r>
      <w:r>
        <w:t>апада и Востока.</w:t>
      </w:r>
    </w:p>
    <w:p w14:paraId="1565736A" w14:textId="77777777" w:rsidR="00000000" w:rsidRDefault="0009277C">
      <w:r>
        <w:t>Специфика музыки и ее место в ряду других видов искусства. Родство художественных образов разных искусств. Общность тем, специфика выразительных средств разных искусств (звучаний, линий, красок). Музыка в театре и кино.</w:t>
      </w:r>
    </w:p>
    <w:p w14:paraId="7009618D" w14:textId="77777777" w:rsidR="00000000" w:rsidRDefault="0009277C"/>
    <w:p w14:paraId="32F05955" w14:textId="77777777" w:rsidR="00000000" w:rsidRDefault="0009277C">
      <w:pPr>
        <w:pStyle w:val="1"/>
      </w:pPr>
      <w:bookmarkStart w:id="252" w:name="sub_218001013"/>
      <w:r>
        <w:t xml:space="preserve">Опыт </w:t>
      </w:r>
      <w:r>
        <w:t>музыкально-творческой деятельности</w:t>
      </w:r>
    </w:p>
    <w:bookmarkEnd w:id="252"/>
    <w:p w14:paraId="499FD623" w14:textId="77777777" w:rsidR="00000000" w:rsidRDefault="0009277C"/>
    <w:p w14:paraId="13E6E8C4" w14:textId="77777777" w:rsidR="00000000" w:rsidRDefault="0009277C">
      <w:r>
        <w:t>Развитие музыкального восприятия и овладение практическими умениями и навыками в музыкальной деятельности.</w:t>
      </w:r>
    </w:p>
    <w:p w14:paraId="1C7C57D6" w14:textId="77777777" w:rsidR="00000000" w:rsidRDefault="0009277C">
      <w:r>
        <w:t>Слушание музыки. Личностно-окрашенное эмоционально-образное восприятие и оценка изучаемых образцов н</w:t>
      </w:r>
      <w:r>
        <w:t>ародного музыкального творчества, профессионального музыкального искусства различных исторических эпох и стилей. Сравнение исполнительских трактовок. Выявление связей музыки с другими искусствами, историей, жизнью.</w:t>
      </w:r>
    </w:p>
    <w:p w14:paraId="69425BCC" w14:textId="77777777" w:rsidR="00000000" w:rsidRDefault="0009277C">
      <w:r>
        <w:t>Пение. Хоровое, ансамблевое и сольное пен</w:t>
      </w:r>
      <w:r>
        <w:t xml:space="preserve">ие. Одноголосное и двухголосное исполнение образцов вокальной классической музыки, народных и современных песен с сопровождением и без сопровождения. Вокализация основных тем инструментальных произведений; в поисках вариантов их исполнительской трактовки. </w:t>
      </w:r>
      <w:r>
        <w:t>Обогащение опыта вокальной импровизации.</w:t>
      </w:r>
    </w:p>
    <w:p w14:paraId="31C87DA6" w14:textId="77777777" w:rsidR="00000000" w:rsidRDefault="0009277C">
      <w:r>
        <w:t>Музыкально-пластическое движение. Обогащение опыта индивидуально-личностного воплощения музыкального образа пластическими средствами, в том числе танцевальными.</w:t>
      </w:r>
    </w:p>
    <w:p w14:paraId="7389094A" w14:textId="77777777" w:rsidR="00000000" w:rsidRDefault="0009277C">
      <w:r>
        <w:t>Инструментальное музицирование. Расширение опыта творч</w:t>
      </w:r>
      <w:r>
        <w:t>еской деятельности в музицировании на элементарных инструментах. Инструментальная импровизация. Создание композиций на основе знакомых мелодий из вокальных и инструментальных произведений.</w:t>
      </w:r>
    </w:p>
    <w:p w14:paraId="6B3660BA" w14:textId="77777777" w:rsidR="00000000" w:rsidRDefault="0009277C">
      <w:r>
        <w:t>Драматизация музыкальных произведений. Создание художественного зам</w:t>
      </w:r>
      <w:r>
        <w:t>ысла и воплощение эмоционально-образного содержания музыки сценическими средствами. Поиск вариантов сценического воплощения музыкального произведения.</w:t>
      </w:r>
    </w:p>
    <w:p w14:paraId="2029C1B9" w14:textId="77777777" w:rsidR="00000000" w:rsidRDefault="0009277C">
      <w:r>
        <w:t>Музыка и современные технологии. Использование информационно-коммуникационных технологий для создания, ар</w:t>
      </w:r>
      <w:r>
        <w:t>анжировки, записи и воспроизведения музыкальных произведений. Опыт творческой деятельности в музицировании на электронных инструментах. Поиск музыкальных произведений в сети Интернет.</w:t>
      </w:r>
    </w:p>
    <w:p w14:paraId="7CF99D50" w14:textId="77777777" w:rsidR="00000000" w:rsidRDefault="0009277C"/>
    <w:p w14:paraId="0F14EE5E" w14:textId="77777777" w:rsidR="00000000" w:rsidRDefault="0009277C">
      <w:pPr>
        <w:pStyle w:val="1"/>
      </w:pPr>
      <w:bookmarkStart w:id="253" w:name="sub_21800102"/>
      <w:r>
        <w:t>Требования к уровню подготовки выпускников</w:t>
      </w:r>
    </w:p>
    <w:bookmarkEnd w:id="253"/>
    <w:p w14:paraId="310939A2" w14:textId="77777777" w:rsidR="00000000" w:rsidRDefault="0009277C"/>
    <w:p w14:paraId="49F4B925" w14:textId="77777777" w:rsidR="00000000" w:rsidRDefault="0009277C">
      <w:r>
        <w:t>В р</w:t>
      </w:r>
      <w:r>
        <w:t>езультате изучения музыки ученик должен</w:t>
      </w:r>
    </w:p>
    <w:p w14:paraId="4C6F8A3F" w14:textId="77777777" w:rsidR="00000000" w:rsidRDefault="0009277C">
      <w:r>
        <w:t>знать/понимать:</w:t>
      </w:r>
    </w:p>
    <w:p w14:paraId="6E176980" w14:textId="77777777" w:rsidR="00000000" w:rsidRDefault="0009277C">
      <w:r>
        <w:t>- специфику музыки как вида искусства;</w:t>
      </w:r>
    </w:p>
    <w:p w14:paraId="133752CE" w14:textId="77777777" w:rsidR="00000000" w:rsidRDefault="0009277C">
      <w:r>
        <w:t>- значение музыки в художественной культуре и ее роль в синтетических видах творчества;</w:t>
      </w:r>
    </w:p>
    <w:p w14:paraId="4C7073B0" w14:textId="77777777" w:rsidR="00000000" w:rsidRDefault="0009277C">
      <w:r>
        <w:t>- возможности музыкального искусства в отражении вечных проблем жизни;</w:t>
      </w:r>
    </w:p>
    <w:p w14:paraId="11131263" w14:textId="77777777" w:rsidR="00000000" w:rsidRDefault="0009277C">
      <w:r>
        <w:t xml:space="preserve">- </w:t>
      </w:r>
      <w:r>
        <w:t>основные жанры народной и профессиональной музыки;</w:t>
      </w:r>
    </w:p>
    <w:p w14:paraId="23B52593" w14:textId="77777777" w:rsidR="00000000" w:rsidRDefault="0009277C">
      <w:r>
        <w:t>- многообразие музыкальных образов и способов их развития;</w:t>
      </w:r>
    </w:p>
    <w:p w14:paraId="776F486C" w14:textId="77777777" w:rsidR="00000000" w:rsidRDefault="0009277C">
      <w:r>
        <w:t>- основные формы музыки;</w:t>
      </w:r>
    </w:p>
    <w:p w14:paraId="033A5724" w14:textId="77777777" w:rsidR="00000000" w:rsidRDefault="0009277C">
      <w:r>
        <w:t>- характерные черты и образцы творчества крупнейших русских и зарубежных композиторов;</w:t>
      </w:r>
    </w:p>
    <w:p w14:paraId="702DB5F3" w14:textId="77777777" w:rsidR="00000000" w:rsidRDefault="0009277C">
      <w:r>
        <w:t>- виды оркестров, названия наиболее известных инструментов;</w:t>
      </w:r>
    </w:p>
    <w:p w14:paraId="24AA1C20" w14:textId="77777777" w:rsidR="00000000" w:rsidRDefault="0009277C">
      <w:r>
        <w:t>- имена выдающихся композиторов и музыкантов-исполнителей;</w:t>
      </w:r>
    </w:p>
    <w:p w14:paraId="2D05B0F2" w14:textId="77777777" w:rsidR="00000000" w:rsidRDefault="0009277C">
      <w:r>
        <w:t>уметь:</w:t>
      </w:r>
    </w:p>
    <w:p w14:paraId="4E620C07" w14:textId="77777777" w:rsidR="00000000" w:rsidRDefault="0009277C">
      <w:r>
        <w:t>- эмоционально-образно воспринимать и харак</w:t>
      </w:r>
      <w:r>
        <w:t>теризовать музыкальные произведения;</w:t>
      </w:r>
    </w:p>
    <w:p w14:paraId="227459C3" w14:textId="77777777" w:rsidR="00000000" w:rsidRDefault="0009277C">
      <w:r>
        <w:t>-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14:paraId="64A452EC" w14:textId="77777777" w:rsidR="00000000" w:rsidRDefault="0009277C">
      <w:r>
        <w:t>- выразительно исполнять соло (с сопровождением и без сопровожде</w:t>
      </w:r>
      <w:r>
        <w:t>ния): несколько народных песен, песен композиторов-классиков и современных композиторов (по выбору учащихся);</w:t>
      </w:r>
    </w:p>
    <w:p w14:paraId="0F0E13B6" w14:textId="77777777" w:rsidR="00000000" w:rsidRDefault="0009277C">
      <w:r>
        <w:t>- исполнять свою партию в хоре в простейших двухголосных произведениях, в том числе с ориентацией на нотную запись;</w:t>
      </w:r>
    </w:p>
    <w:p w14:paraId="2A16D6C7" w14:textId="77777777" w:rsidR="00000000" w:rsidRDefault="0009277C">
      <w:r>
        <w:t>- выявлять общее и особенное п</w:t>
      </w:r>
      <w:r>
        <w:t>ри сравнении музыкальных произведений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14:paraId="493A69D5" w14:textId="77777777" w:rsidR="00000000" w:rsidRDefault="0009277C">
      <w:r>
        <w:t>- распознавать на слух и воспроизводить знакомые мелодии изученны</w:t>
      </w:r>
      <w:r>
        <w:t>х произведений инструментальных и вокальных жанров;</w:t>
      </w:r>
    </w:p>
    <w:p w14:paraId="60FAEC8A" w14:textId="77777777" w:rsidR="00000000" w:rsidRDefault="0009277C">
      <w:r>
        <w:t>- выявлять особенности интерпретации одной и той же художественной идеи, сюжета в творчестве различных композиторов;</w:t>
      </w:r>
    </w:p>
    <w:p w14:paraId="15515402" w14:textId="77777777" w:rsidR="00000000" w:rsidRDefault="0009277C">
      <w:r>
        <w:t>- различать звучание отдельных музыкальных инструментов, виды хора и оркестра;</w:t>
      </w:r>
    </w:p>
    <w:p w14:paraId="6C109D73" w14:textId="77777777" w:rsidR="00000000" w:rsidRDefault="0009277C">
      <w:r>
        <w:t>- устана</w:t>
      </w:r>
      <w:r>
        <w:t>вливать взаимосвязи между разными видами искусства на уровне общности идей, тем, художественных образов;</w:t>
      </w:r>
    </w:p>
    <w:p w14:paraId="547544FB" w14:textId="77777777" w:rsidR="00000000" w:rsidRDefault="0009277C">
      <w:r>
        <w:t>использовать приобретенные знания и умения в практической деятельности и повседневной жизни для:</w:t>
      </w:r>
    </w:p>
    <w:p w14:paraId="31E422EE" w14:textId="77777777" w:rsidR="00000000" w:rsidRDefault="0009277C">
      <w:r>
        <w:t>- певческого и инструментального музицирования дома, в</w:t>
      </w:r>
      <w:r>
        <w:t xml:space="preserve"> кругу друзей и сверстников, на внеклассных и внешкольных музыкальных занятиях, школьных праздниках;</w:t>
      </w:r>
    </w:p>
    <w:p w14:paraId="181CE4D2" w14:textId="77777777" w:rsidR="00000000" w:rsidRDefault="0009277C">
      <w:r>
        <w:t>- размышления о музыке и ее анализа, выражения собственной позиции относительно прослушанной музыки;</w:t>
      </w:r>
    </w:p>
    <w:p w14:paraId="27831665" w14:textId="77777777" w:rsidR="00000000" w:rsidRDefault="0009277C">
      <w:r>
        <w:t>- музыкального самообразования: знакомства с литератур</w:t>
      </w:r>
      <w:r>
        <w:t>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выражения своих личных музыкальных впечатлений в форме устных выступлений и высказываний на музыка</w:t>
      </w:r>
      <w:r>
        <w:t>льных занятиях, эссе, рецензий</w:t>
      </w:r>
      <w:hyperlink w:anchor="sub_920" w:history="1">
        <w:r>
          <w:rPr>
            <w:rStyle w:val="a4"/>
          </w:rPr>
          <w:t>*(20)</w:t>
        </w:r>
      </w:hyperlink>
      <w:r>
        <w:t>;</w:t>
      </w:r>
    </w:p>
    <w:p w14:paraId="6AFEECD1" w14:textId="77777777" w:rsidR="00000000" w:rsidRDefault="0009277C">
      <w:r>
        <w:t>- определение своего отношения к музыкальным явлениям действительности.</w:t>
      </w:r>
    </w:p>
    <w:p w14:paraId="50CFFCBE" w14:textId="77777777" w:rsidR="00000000" w:rsidRDefault="0009277C"/>
    <w:p w14:paraId="561FF7BD" w14:textId="77777777" w:rsidR="00000000" w:rsidRDefault="0009277C">
      <w:pPr>
        <w:pStyle w:val="1"/>
      </w:pPr>
      <w:bookmarkStart w:id="254" w:name="sub_2180020"/>
      <w:r>
        <w:t>Изобразительное искусство</w:t>
      </w:r>
    </w:p>
    <w:bookmarkEnd w:id="254"/>
    <w:p w14:paraId="236FEB06" w14:textId="77777777" w:rsidR="00000000" w:rsidRDefault="0009277C"/>
    <w:p w14:paraId="17980519" w14:textId="77777777" w:rsidR="00000000" w:rsidRDefault="0009277C">
      <w:r>
        <w:t>Изучение изобразительного искусства направлено на достижение следующих ц</w:t>
      </w:r>
      <w:r>
        <w:t>елей:</w:t>
      </w:r>
    </w:p>
    <w:p w14:paraId="3E08413C" w14:textId="77777777" w:rsidR="00000000" w:rsidRDefault="0009277C">
      <w:r>
        <w:t>- 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w:t>
      </w:r>
    </w:p>
    <w:p w14:paraId="5DBB7AA1" w14:textId="77777777" w:rsidR="00000000" w:rsidRDefault="0009277C">
      <w:r>
        <w:t>- воспитание культуры восприятия произведений изобразительног</w:t>
      </w:r>
      <w:r>
        <w:t>о, декоративно-прикладного искусства, архитектуры и дизайна;</w:t>
      </w:r>
    </w:p>
    <w:p w14:paraId="7C5C588A" w14:textId="77777777" w:rsidR="00000000" w:rsidRDefault="0009277C">
      <w:r>
        <w:t>- 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w:t>
      </w:r>
      <w:r>
        <w:t>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14:paraId="7DBD8F1B" w14:textId="77777777" w:rsidR="00000000" w:rsidRDefault="0009277C">
      <w:r>
        <w:t>- овладение умениями и навыками художественной деятельности, изображения на плоскости и в объеме (с нату</w:t>
      </w:r>
      <w:r>
        <w:t>ры, по памяти, представлению, воображению);</w:t>
      </w:r>
    </w:p>
    <w:p w14:paraId="6C27EB14" w14:textId="77777777" w:rsidR="00000000" w:rsidRDefault="0009277C">
      <w:r>
        <w:t>- формирование устойчивого интереса к изобразительному искусству, способности воспринимать его исторические и национальные особенности.</w:t>
      </w:r>
    </w:p>
    <w:p w14:paraId="52724A3D" w14:textId="77777777" w:rsidR="00000000" w:rsidRDefault="0009277C"/>
    <w:p w14:paraId="0596D643" w14:textId="77777777" w:rsidR="00000000" w:rsidRDefault="0009277C">
      <w:pPr>
        <w:pStyle w:val="1"/>
      </w:pPr>
      <w:bookmarkStart w:id="255" w:name="sub_21800201"/>
      <w:r>
        <w:t>Обязательный минимум содержания основных образовательных программ</w:t>
      </w:r>
    </w:p>
    <w:bookmarkEnd w:id="255"/>
    <w:p w14:paraId="06A6827D" w14:textId="77777777" w:rsidR="00000000" w:rsidRDefault="0009277C"/>
    <w:p w14:paraId="3CE8A717" w14:textId="77777777" w:rsidR="00000000" w:rsidRDefault="0009277C">
      <w:pPr>
        <w:pStyle w:val="1"/>
      </w:pPr>
      <w:bookmarkStart w:id="256" w:name="sub_218002011"/>
      <w:r>
        <w:t>Основы эстетического восприятия и изобразительной культуры</w:t>
      </w:r>
    </w:p>
    <w:bookmarkEnd w:id="256"/>
    <w:p w14:paraId="445EE13E" w14:textId="77777777" w:rsidR="00000000" w:rsidRDefault="0009277C"/>
    <w:p w14:paraId="06F3D0BB" w14:textId="77777777" w:rsidR="00000000" w:rsidRDefault="0009277C">
      <w:r>
        <w:t>Изобразительное искусство и его виды. Изобразительное искусство как способ познания и эмоци</w:t>
      </w:r>
      <w:r>
        <w:t>онального отражения многообразия окружающего мира, мыслей и чувств человека. 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w:t>
      </w:r>
      <w:r>
        <w:t>я), декоративно-прикладного и народного искусства, дизайна и архитектуры. Жанры изобразительного искусства (натюрморт, пейзаж, портрет, бытовой, исторический, батальный, анималистический).</w:t>
      </w:r>
    </w:p>
    <w:p w14:paraId="529B5B2B" w14:textId="77777777" w:rsidR="00000000" w:rsidRDefault="0009277C">
      <w:r>
        <w:t>Художественный образ и художественно-выразительные средства (специф</w:t>
      </w:r>
      <w:r>
        <w:t>ика языка) живописи, графики и скульптуры: 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w:t>
      </w:r>
      <w:hyperlink w:anchor="sub_912" w:history="1">
        <w:r>
          <w:rPr>
            <w:rStyle w:val="a4"/>
          </w:rPr>
          <w:t>*(12)</w:t>
        </w:r>
      </w:hyperlink>
      <w:r>
        <w:t>.</w:t>
      </w:r>
    </w:p>
    <w:p w14:paraId="2D05542B" w14:textId="77777777" w:rsidR="00000000" w:rsidRDefault="0009277C">
      <w:r>
        <w:t>Художествен</w:t>
      </w:r>
      <w:r>
        <w:t>ные материалы и возможности их использования.</w:t>
      </w:r>
    </w:p>
    <w:p w14:paraId="407ABD67" w14:textId="77777777" w:rsidR="00000000" w:rsidRDefault="0009277C">
      <w:r>
        <w:t>Народное художественное творчество. 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w:t>
      </w:r>
      <w:r>
        <w:t>е. Различение произведений народного (фольклорного) искусства от профессионального декоративно-прикладного. Орнамент как основа декоративного украшения. Различение национальных особенностей русского орнамента и орнаментов других народов России, народов зар</w:t>
      </w:r>
      <w:r>
        <w:t>убежных стран. Древние образы в произведениях народного декоративно-прикладного искусства. Истоки и современное развитие народных промыслов России (дымковская, филимоновская игрушки; Гжель, Жостово, Городец, Хохлома).</w:t>
      </w:r>
    </w:p>
    <w:p w14:paraId="3FC0F2B5" w14:textId="77777777" w:rsidR="00000000" w:rsidRDefault="0009277C">
      <w:r>
        <w:t>Изобразительное искусство и архитектур</w:t>
      </w:r>
      <w:r>
        <w:t>а России. Художественная культура Древней Руси, ее символичность, обращенность к внутреннему миру человека. Красота и своеобразие архитектуры и живописи Древней Руси. Живопись, графика, скульптура и архитектура России XVIII-XX вв. Стили и направления в рус</w:t>
      </w:r>
      <w:r>
        <w:t>ском изобразительном искусстве и архитектуре нового времени (барокко, классицизм, реализм, символизм, модерн). Художественные объединения (Товарищество передвижников, "Мир искусства" и др.). Вечные темы и великие исторические события в русском искусстве. Т</w:t>
      </w:r>
      <w:r>
        <w:t>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 А.С. Пушкина).</w:t>
      </w:r>
    </w:p>
    <w:p w14:paraId="682BDEDF" w14:textId="77777777" w:rsidR="00000000" w:rsidRDefault="0009277C">
      <w:r>
        <w:t>Знакомство с п</w:t>
      </w:r>
      <w:r>
        <w:t>роизведениями выдающихся русских мастеров изобразительного искусства и архитектуры (А. Рублев, Дионисий, В.В. Растрелли, Э.-М. Фальконе, В.И. Баженов, Ф.С. Рокотов, А.Г. Венецианов, И. Мартос, К.П. Брюллов, А.А. Иванов, В.И. Суриков, И.Е. Репин, И.И. Шишки</w:t>
      </w:r>
      <w:r>
        <w:t>н, И.И. Левитан, В.М. Васнецов, М.А. Врубель, Б.М. Кустодиев, В.А. Серов, К.С. Петров-Водкин, С.Т. Коненков, В.И. Мухина, В.А. Фаворский).</w:t>
      </w:r>
    </w:p>
    <w:p w14:paraId="7611F809" w14:textId="77777777" w:rsidR="00000000" w:rsidRDefault="0009277C">
      <w:r>
        <w:t>Зарубежное изобразительное искусство и архитектура. Знакомство с основными этапами развития зарубежного искусства (ви</w:t>
      </w:r>
      <w:r>
        <w:t>ды, жанры, стили). Синтез изобразительных искусств и архитектуры. Ведущие художественные музеи (Лувр, музеи Ватикана, Прадо, Дрезденская галерея и др.). Знакомство с произведениями наиболее ярких представителей зарубежного изобразительного искусства, архит</w:t>
      </w:r>
      <w:r>
        <w:t>ектуры, выявление своеобразия их творчества (Леонардо да Винчи, Рафаэль Санти, Микеланджело Буонарроти, А. Дюрер, Рембрандт ван Рейн, Ф. Гойя, К. Моне, П. Сезанн, Ван Гог, О. Роден, П. Пикассо, Ш.Э. ле Корбюзье).</w:t>
      </w:r>
    </w:p>
    <w:p w14:paraId="2A65681C" w14:textId="77777777" w:rsidR="00000000" w:rsidRDefault="0009277C">
      <w:r>
        <w:t>Современное изобразительное искусство. Трад</w:t>
      </w:r>
      <w:r>
        <w:t>иции и новаторство в искусстве. Представление о художественных направлениях в искусстве XX в. (реализм, модерн, авангард, сюрреализм и проявления постмодернизма). Понимание смысла деятельности художника в современном мире. Развитие дизайна и его значение в</w:t>
      </w:r>
      <w:r>
        <w:t xml:space="preserve"> жизни современного общества. Вкус и мода.</w:t>
      </w:r>
    </w:p>
    <w:p w14:paraId="0F57B0F3" w14:textId="77777777" w:rsidR="00000000" w:rsidRDefault="0009277C">
      <w:r>
        <w:t>Синтез искусств</w:t>
      </w:r>
      <w:hyperlink w:anchor="sub_921" w:history="1">
        <w:r>
          <w:rPr>
            <w:rStyle w:val="a4"/>
          </w:rPr>
          <w:t>*(21)</w:t>
        </w:r>
      </w:hyperlink>
      <w:r>
        <w:t>. Синтез искусств как фактор усиления эмоционального воздействия. Роль и значение изобразительного искусства в синтетических видах творчества.</w:t>
      </w:r>
    </w:p>
    <w:p w14:paraId="322C054A" w14:textId="77777777" w:rsidR="00000000" w:rsidRDefault="0009277C">
      <w:r>
        <w:t>Синтез искусств в архитек</w:t>
      </w:r>
      <w:r>
        <w:t>туре. Виды архитектуры (культовая, светская, ландшафтная, градостроительство). Эстетическое формирование архитектурой окружающей среды и выражение общественных идей в художественных образах (композиция, тектоника, масштаб, пропорции, ритм, пластика, объемо</w:t>
      </w:r>
      <w:r>
        <w:t>в, фактура и цвет материалов). Связь архитектуры и дизайна (промышленный, рекламный, ландшафтный, дизайн интерьера и др.) в современной культуре.</w:t>
      </w:r>
    </w:p>
    <w:p w14:paraId="5DD3A566" w14:textId="77777777" w:rsidR="00000000" w:rsidRDefault="0009277C">
      <w:r>
        <w:t>Синтез искусств в театре. Совместные действия сценариста, режиссера, художника, актеров в создании художествен</w:t>
      </w:r>
      <w:r>
        <w:t>ного образа спектакля. Общие законы восприятия композиции картины и сцены. Художники театра (В.М. Васнецов, А.Н. Бенуа, Л.С. Бакст, В.Ф. Рындин, Ф.Ф. Федоровский и др.).</w:t>
      </w:r>
    </w:p>
    <w:p w14:paraId="1B7D18C4" w14:textId="77777777" w:rsidR="00000000" w:rsidRDefault="0009277C">
      <w:r>
        <w:t>Специфика изображения в полиграфии. Массовость и общедоступность полиграфического изоб</w:t>
      </w:r>
      <w:r>
        <w:t>ражения. Формы полиграфической продукции: книги, журналы, плакаты, афиши, буклеты, открытки и др. Искусство книги. Стилевое единство изображения и текста. Типы изображения в полиграфии (графическое, живописное, фотографическое, компьютерное). Художники кни</w:t>
      </w:r>
      <w:r>
        <w:t>ги (Г. Доре, И.Я. Билибин, В.В. Лебедев, В.А. Фаворский, Т.А. Маврина и др.).</w:t>
      </w:r>
    </w:p>
    <w:p w14:paraId="292BE175" w14:textId="77777777" w:rsidR="00000000" w:rsidRDefault="0009277C">
      <w:r>
        <w:t>Расширение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фото</w:t>
      </w:r>
      <w:r>
        <w:t>искусстве. Выразительные средства (композиция, план, ракурс, свет, ритм и др.). Фотохудожники - мастера российской и зарубежной школ.</w:t>
      </w:r>
    </w:p>
    <w:p w14:paraId="13751F92" w14:textId="77777777" w:rsidR="00000000" w:rsidRDefault="0009277C">
      <w:r>
        <w:t>Изобразительная природа экранных искусств. Специфика киноизображения: кадр и монтаж. Кинокомпозиция и средства эмоциональн</w:t>
      </w:r>
      <w:r>
        <w:t>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 Эйзенштейн "Броненосец "Потемкин",</w:t>
      </w:r>
      <w:r>
        <w:t xml:space="preserve"> С.П. Урусевский "Летят журавли" и др.). Мастера кино (С.М. Эйзенштейн, А.П. Довженко, Г.М. Козинцев, А.А. Тарковский и др.). Телевизионное изображение, его особенности и возможности.</w:t>
      </w:r>
    </w:p>
    <w:p w14:paraId="0F48E442" w14:textId="77777777" w:rsidR="00000000" w:rsidRDefault="0009277C">
      <w:r>
        <w:t>Компьютерная графика и ее использование в полиграфии, дизайне, архитекту</w:t>
      </w:r>
      <w:r>
        <w:t>рных проектах.</w:t>
      </w:r>
    </w:p>
    <w:p w14:paraId="7A695EA3" w14:textId="77777777" w:rsidR="00000000" w:rsidRDefault="0009277C">
      <w:r>
        <w:t>Общность и специфика восприятия художественного образа в разных видах искусства. Художник-творец-гражданин - выразитель ценностей эпохи.</w:t>
      </w:r>
    </w:p>
    <w:p w14:paraId="376088EE" w14:textId="77777777" w:rsidR="00000000" w:rsidRDefault="0009277C"/>
    <w:p w14:paraId="0D71D3BA" w14:textId="77777777" w:rsidR="00000000" w:rsidRDefault="0009277C">
      <w:pPr>
        <w:pStyle w:val="1"/>
      </w:pPr>
      <w:bookmarkStart w:id="257" w:name="sub_218002012"/>
      <w:r>
        <w:t>Опыт художественно-творческой деятельности</w:t>
      </w:r>
    </w:p>
    <w:bookmarkEnd w:id="257"/>
    <w:p w14:paraId="62D44210" w14:textId="77777777" w:rsidR="00000000" w:rsidRDefault="0009277C"/>
    <w:p w14:paraId="03F74233" w14:textId="77777777" w:rsidR="00000000" w:rsidRDefault="0009277C">
      <w:r>
        <w:t>Использование языка графики, живо</w:t>
      </w:r>
      <w:r>
        <w:t>писи, скульптуры, дизайна, декоративно-прикладного искусства в собственной художественно-творческой деятельности. Плоское и объемное изображение формы предмета, моделировка светотенью и цветом. Построение пространства (линейная и воздушная перспектива, пла</w:t>
      </w:r>
      <w:r>
        <w:t>новость). Композиция на плоскости и в пространстве.</w:t>
      </w:r>
    </w:p>
    <w:p w14:paraId="3FB33E99" w14:textId="77777777" w:rsidR="00000000" w:rsidRDefault="0009277C">
      <w:r>
        <w:t>Изображение с натуры и по памяти отдельных предметов, группы предметов, человека, фрагментов природы, интерьера, архитектурных сооружений. Работа на пленэре. Выполнение набросков, эскизов, учебных и творч</w:t>
      </w:r>
      <w:r>
        <w:t>еских работ с натуры, по памяти и воображению в разных художественных техниках. Изготовление изделий в стиле художественных промыслов.</w:t>
      </w:r>
    </w:p>
    <w:p w14:paraId="5A754387" w14:textId="77777777" w:rsidR="00000000" w:rsidRDefault="0009277C">
      <w:r>
        <w:t>Проектирование обложки книги, рекламы, открытки, визитной карточки, экслибриса, товарного знака, разворота журнала, сайта</w:t>
      </w:r>
      <w:r>
        <w:t>. Создание эскизов и моделей одежды, мебели, транспорта. Иллюстрирование литературных и музыкальных произведений. Создание художественно-декоративных проектов, объединенных единой стилистикой (предметы быта, одежда, мебель, детали интерьера и др.). Создани</w:t>
      </w:r>
      <w:r>
        <w:t>е художественной фотографии, фотоколлажа, мультфильма, видеофильма, раскадровки по теме. Выражение в творческой деятельности своего отношения к изображаемому - создание художественного образа.</w:t>
      </w:r>
    </w:p>
    <w:p w14:paraId="5FAC8AFA" w14:textId="77777777" w:rsidR="00000000" w:rsidRDefault="0009277C">
      <w:r>
        <w:t xml:space="preserve">Использование красок (гуашь, акварель), графических материалов </w:t>
      </w:r>
      <w:r>
        <w:t>(карандаш, фломастер, мелки, пастель, уголь, тушь и др.), пластилина, глины, коллажных техник, бумажной пластики и других доступных художественных материалов.</w:t>
      </w:r>
    </w:p>
    <w:p w14:paraId="795C791A" w14:textId="77777777" w:rsidR="00000000" w:rsidRDefault="0009277C">
      <w:r>
        <w:t>Самоопределение в видах и формах художественного творчества. Реализация совместных творческих иде</w:t>
      </w:r>
      <w:r>
        <w:t>й в проектной деятельности: оформление школы к празднику, декорации к школьному спектаклю, костюмы к карнавалу и др. Анализ и оценка процесса и результатов собственного художественного творчества.</w:t>
      </w:r>
    </w:p>
    <w:p w14:paraId="6B9EC3F1" w14:textId="77777777" w:rsidR="00000000" w:rsidRDefault="0009277C"/>
    <w:p w14:paraId="44CFEB2A" w14:textId="77777777" w:rsidR="00000000" w:rsidRDefault="0009277C">
      <w:pPr>
        <w:pStyle w:val="1"/>
      </w:pPr>
      <w:bookmarkStart w:id="258" w:name="sub_21800202"/>
      <w:r>
        <w:t>Требования к уровню подготовки выпускников</w:t>
      </w:r>
    </w:p>
    <w:bookmarkEnd w:id="258"/>
    <w:p w14:paraId="777D7269" w14:textId="77777777" w:rsidR="00000000" w:rsidRDefault="0009277C"/>
    <w:p w14:paraId="229B2347" w14:textId="77777777" w:rsidR="00000000" w:rsidRDefault="0009277C">
      <w:r>
        <w:t>В результате изучения изобразительного искусства ученик должен</w:t>
      </w:r>
    </w:p>
    <w:p w14:paraId="34A51B75" w14:textId="77777777" w:rsidR="00000000" w:rsidRDefault="0009277C">
      <w:r>
        <w:t>знать/понимать:</w:t>
      </w:r>
    </w:p>
    <w:p w14:paraId="3D1B27FA" w14:textId="77777777" w:rsidR="00000000" w:rsidRDefault="0009277C">
      <w:r>
        <w:t>- основные виды и жанры изобразительных (пластических) искусств;</w:t>
      </w:r>
    </w:p>
    <w:p w14:paraId="55D97ECE" w14:textId="77777777" w:rsidR="00000000" w:rsidRDefault="0009277C">
      <w:r>
        <w:t>- основы изобразительной грамоты (цвет, тон, колорит, пр</w:t>
      </w:r>
      <w:r>
        <w:t>опорции, светотень, перспектива, пространство, объем, ритм, композиция);</w:t>
      </w:r>
    </w:p>
    <w:p w14:paraId="13E28EA3" w14:textId="77777777" w:rsidR="00000000" w:rsidRDefault="0009277C">
      <w:r>
        <w:t>- выдающихся представителей русского и зарубежного искусства и их основные произведения;</w:t>
      </w:r>
    </w:p>
    <w:p w14:paraId="7586C8F8" w14:textId="77777777" w:rsidR="00000000" w:rsidRDefault="0009277C">
      <w:r>
        <w:t>- наиболее крупные художественные музеи России и мира;</w:t>
      </w:r>
    </w:p>
    <w:p w14:paraId="4ED8D66B" w14:textId="77777777" w:rsidR="00000000" w:rsidRDefault="0009277C">
      <w:r>
        <w:t>- значение изобразительного искусства в</w:t>
      </w:r>
      <w:r>
        <w:t xml:space="preserve"> художественной культуре и его роль и в синтетических видах творчества;</w:t>
      </w:r>
    </w:p>
    <w:p w14:paraId="6FA69851" w14:textId="77777777" w:rsidR="00000000" w:rsidRDefault="0009277C">
      <w:r>
        <w:t>уметь:</w:t>
      </w:r>
    </w:p>
    <w:p w14:paraId="652E4646" w14:textId="77777777" w:rsidR="00000000" w:rsidRDefault="0009277C">
      <w:r>
        <w:t>- 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w:t>
      </w:r>
      <w:r>
        <w:t>льности;</w:t>
      </w:r>
    </w:p>
    <w:p w14:paraId="3B4AC62B" w14:textId="77777777" w:rsidR="00000000" w:rsidRDefault="0009277C">
      <w:r>
        <w:t>- анализировать содержание, образный язык произведений разных видов и жанров изобразительного искусства и определить средства выразительности (линия, цвет, тон, объем, светотень, перспектива, композиция);</w:t>
      </w:r>
    </w:p>
    <w:p w14:paraId="3EA13830" w14:textId="77777777" w:rsidR="00000000" w:rsidRDefault="0009277C">
      <w:r>
        <w:t>- ориентироваться в основных явлениях русс</w:t>
      </w:r>
      <w:r>
        <w:t>кого и мирового искусства, узнавать изученные произведения;</w:t>
      </w:r>
    </w:p>
    <w:p w14:paraId="49F557BD" w14:textId="77777777" w:rsidR="00000000" w:rsidRDefault="0009277C">
      <w:r>
        <w:t>использовать приобретенные знания и умения в практической деятельности и повседневной жизни для:</w:t>
      </w:r>
    </w:p>
    <w:p w14:paraId="6433C061" w14:textId="77777777" w:rsidR="00000000" w:rsidRDefault="0009277C">
      <w:r>
        <w:t>- восприятия и оценки произведений искусства;</w:t>
      </w:r>
    </w:p>
    <w:p w14:paraId="30683776" w14:textId="77777777" w:rsidR="00000000" w:rsidRDefault="0009277C">
      <w:r>
        <w:t xml:space="preserve">- самостоятельной творческой деятельности: в рисунке </w:t>
      </w:r>
      <w:r>
        <w:t>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14:paraId="292464C3" w14:textId="77777777" w:rsidR="00000000" w:rsidRDefault="0009277C"/>
    <w:p w14:paraId="743A5DD6" w14:textId="77777777" w:rsidR="00000000" w:rsidRDefault="0009277C">
      <w:pPr>
        <w:pStyle w:val="1"/>
      </w:pPr>
      <w:bookmarkStart w:id="259" w:name="sub_21900"/>
      <w:r>
        <w:t>Стандарт основного общего образования по технологии</w:t>
      </w:r>
    </w:p>
    <w:bookmarkEnd w:id="259"/>
    <w:p w14:paraId="7E2EC224" w14:textId="77777777" w:rsidR="00000000" w:rsidRDefault="0009277C"/>
    <w:p w14:paraId="62DAD264" w14:textId="77777777" w:rsidR="00000000" w:rsidRDefault="0009277C">
      <w:r>
        <w:t>Изучение технологии на ступени основного общего образования направлено на достижение следующих целей:</w:t>
      </w:r>
    </w:p>
    <w:p w14:paraId="7FC63525" w14:textId="77777777" w:rsidR="00000000" w:rsidRDefault="0009277C">
      <w:r>
        <w:t>- освоение технологических знаний, технологической культуры на основе включения учащихся в разнообразные виды технологической деятельности по создан</w:t>
      </w:r>
      <w:r>
        <w:t>ию личностно или общественно значимых продуктов труда;</w:t>
      </w:r>
    </w:p>
    <w:p w14:paraId="71F1BF14" w14:textId="77777777" w:rsidR="00000000" w:rsidRDefault="0009277C">
      <w:r>
        <w:t>- овладение 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w:t>
      </w:r>
      <w:r>
        <w:t>льного и осознанного определения своих жизненных и профессиональных планов; безопасными приемами труда;</w:t>
      </w:r>
    </w:p>
    <w:p w14:paraId="623C5F2B" w14:textId="77777777" w:rsidR="00000000" w:rsidRDefault="0009277C">
      <w:r>
        <w:t>-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w:t>
      </w:r>
      <w:r>
        <w:t>их способностей;</w:t>
      </w:r>
    </w:p>
    <w:p w14:paraId="411BED08" w14:textId="77777777" w:rsidR="00000000" w:rsidRDefault="0009277C">
      <w:r>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14:paraId="676121C6" w14:textId="77777777" w:rsidR="00000000" w:rsidRDefault="0009277C">
      <w:r>
        <w:t>- получение опыта прим</w:t>
      </w:r>
      <w:r>
        <w:t>енения политехнических и технологических знаний и умений в самостоятельной практической деятельности.</w:t>
      </w:r>
    </w:p>
    <w:p w14:paraId="145988EA" w14:textId="77777777" w:rsidR="00000000" w:rsidRDefault="0009277C"/>
    <w:p w14:paraId="49E646A2" w14:textId="77777777" w:rsidR="00000000" w:rsidRDefault="0009277C">
      <w:pPr>
        <w:pStyle w:val="1"/>
      </w:pPr>
      <w:bookmarkStart w:id="260" w:name="sub_2190010"/>
      <w:r>
        <w:t>Обязательный минимум содержания основных образовательных программ</w:t>
      </w:r>
    </w:p>
    <w:bookmarkEnd w:id="260"/>
    <w:p w14:paraId="22309596" w14:textId="77777777" w:rsidR="00000000" w:rsidRDefault="0009277C"/>
    <w:p w14:paraId="3CE76213" w14:textId="77777777" w:rsidR="00000000" w:rsidRDefault="0009277C">
      <w:r>
        <w:t>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w:t>
      </w:r>
      <w:r>
        <w:t>ехнический труд", "Технология. Обслуживающий труд" и "Технология. Сельскохозяйственный труд".</w:t>
      </w:r>
    </w:p>
    <w:p w14:paraId="13AA50CA" w14:textId="77777777" w:rsidR="00000000" w:rsidRDefault="0009277C">
      <w:r>
        <w:t>Базовым для направления "Технология. Технический труд" является раздел "Создание изделий из конструкционных и поделочных материалов", для направления "Технология.</w:t>
      </w:r>
      <w:r>
        <w:t xml:space="preserve"> Обслуживающий труд" - разделы "Создание изделий из текстильных и поделочных материалов", "Кулинария", для направления "Технология. Сельскохозяйственный труд" - разделы "Растениеводство", "Животноводство". С учетом сезонности работ в сельском хозяйстве баз</w:t>
      </w:r>
      <w:r>
        <w:t>овые разделы направления "Технология. Сельскохозяйственный труд" дополняются необходимыми разделами одного из направлений: "Технология. Технический труд", "Технология. Обслуживающий труд". Каждое из трех направлений технологической подготовки обязательно в</w:t>
      </w:r>
      <w:r>
        <w:t>ключает в себя, кроме того, следующие разделы: "Электротехнические работы", "Технологии ведения дома", "Черчение и графика", "Современное производство и профессиональное образование".</w:t>
      </w:r>
    </w:p>
    <w:p w14:paraId="07EA1FB7" w14:textId="77777777" w:rsidR="00000000" w:rsidRDefault="0009277C"/>
    <w:p w14:paraId="3BCF6A26" w14:textId="77777777" w:rsidR="00000000" w:rsidRDefault="0009277C">
      <w:pPr>
        <w:pStyle w:val="1"/>
      </w:pPr>
      <w:bookmarkStart w:id="261" w:name="sub_21900101"/>
      <w:r>
        <w:t>Создание изделий из конструкционных и поделочных материалов</w:t>
      </w:r>
    </w:p>
    <w:bookmarkEnd w:id="261"/>
    <w:p w14:paraId="1F281643" w14:textId="77777777" w:rsidR="00000000" w:rsidRDefault="0009277C"/>
    <w:p w14:paraId="5FEAD5BD" w14:textId="77777777" w:rsidR="00000000" w:rsidRDefault="0009277C">
      <w:r>
        <w:t>Организация рабочего места. Соблюдение правил безопасного труда при использовании инструментов, механизмов и станков.</w:t>
      </w:r>
    </w:p>
    <w:p w14:paraId="4F16A5DA" w14:textId="77777777" w:rsidR="00000000" w:rsidRDefault="0009277C">
      <w:r>
        <w:t>Виды древесных материалов и сфера их применения.</w:t>
      </w:r>
    </w:p>
    <w:p w14:paraId="32E56F24" w14:textId="77777777" w:rsidR="00000000" w:rsidRDefault="0009277C">
      <w:r>
        <w:t>Металлы, сплавы, их механические и технологические свойства</w:t>
      </w:r>
      <w:hyperlink w:anchor="sub_912" w:history="1">
        <w:r>
          <w:rPr>
            <w:rStyle w:val="a4"/>
          </w:rPr>
          <w:t>*(12)</w:t>
        </w:r>
      </w:hyperlink>
      <w:r>
        <w:t>, сфера применения. Особенности изделий из пластмасс.</w:t>
      </w:r>
    </w:p>
    <w:p w14:paraId="26E594D7" w14:textId="77777777" w:rsidR="00000000" w:rsidRDefault="0009277C">
      <w:r>
        <w:t>Графическое отображение изделий с использованием чертежных инструментов и средств компьютерной поддержки. Чтение графической документации, отображающей конструкцию изделия и последовательн</w:t>
      </w:r>
      <w:r>
        <w:t>ость его изготовления. Условные обозначения на рисунках, чертежах, эскизах и схемах.</w:t>
      </w:r>
    </w:p>
    <w:p w14:paraId="508BD100" w14:textId="77777777" w:rsidR="00000000" w:rsidRDefault="0009277C">
      <w:r>
        <w:t>Планирование технологической последовательности операций обработки заготовки. Подбор инструментов и технологической оснастки.</w:t>
      </w:r>
    </w:p>
    <w:p w14:paraId="1EDDBF20" w14:textId="77777777" w:rsidR="00000000" w:rsidRDefault="0009277C">
      <w:r>
        <w:t>Изготовление изделий из конструкционных или п</w:t>
      </w:r>
      <w:r>
        <w:t xml:space="preserve">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w:t>
      </w:r>
      <w:r>
        <w:t>с применением разметочных, контрольно-измерительных инструментов, приборов и приспособлений; обработка ручными инструментами заготовок с учетом видов и свойств материалов; использование технологических машин для изготовления изделий; визуальный и инструмен</w:t>
      </w:r>
      <w:r>
        <w:t>тальный контроль качества деталей; соединение деталей в изделий с использованием инструментов и приспособлений для сборочных работ; защитная и декоративная отделка; контроль и оценка качества изделий; выявление дефектов и их устранение.</w:t>
      </w:r>
    </w:p>
    <w:p w14:paraId="3BF9E519" w14:textId="77777777" w:rsidR="00000000" w:rsidRDefault="0009277C">
      <w:r>
        <w:t>Изготовление издели</w:t>
      </w:r>
      <w:r>
        <w:t>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w:t>
      </w:r>
      <w:r>
        <w:t>лов (ремесел), распространенных в районе проживания.</w:t>
      </w:r>
    </w:p>
    <w:p w14:paraId="7CD6CBF1" w14:textId="77777777" w:rsidR="00000000" w:rsidRDefault="0009277C">
      <w:r>
        <w:t>Проектирование полезных изделий из конструкционных и поделочных материалов. Оценка затрат на изготовление продукта и возможности его реализации на рынке товаров и услуг.</w:t>
      </w:r>
    </w:p>
    <w:p w14:paraId="575AD0EA" w14:textId="77777777" w:rsidR="00000000" w:rsidRDefault="0009277C">
      <w:r>
        <w:t>Влияние технологий обработки мате</w:t>
      </w:r>
      <w:r>
        <w:t>риалов и возможных последствий нарушения технологических процессов на окружающую среду и здоровье человека.</w:t>
      </w:r>
    </w:p>
    <w:p w14:paraId="520D7E4B" w14:textId="77777777" w:rsidR="00000000" w:rsidRDefault="0009277C">
      <w:r>
        <w:t>Профессии, связанные с обработкой конструкционных и поделочных материалов.</w:t>
      </w:r>
    </w:p>
    <w:p w14:paraId="6AB2E28D" w14:textId="77777777" w:rsidR="00000000" w:rsidRDefault="0009277C"/>
    <w:p w14:paraId="6BAA3D39" w14:textId="77777777" w:rsidR="00000000" w:rsidRDefault="0009277C">
      <w:pPr>
        <w:pStyle w:val="1"/>
      </w:pPr>
      <w:bookmarkStart w:id="262" w:name="sub_21900102"/>
      <w:r>
        <w:t>Создание изделий из текстильных и поделочных материалов</w:t>
      </w:r>
    </w:p>
    <w:bookmarkEnd w:id="262"/>
    <w:p w14:paraId="7CFB932A" w14:textId="77777777" w:rsidR="00000000" w:rsidRDefault="0009277C"/>
    <w:p w14:paraId="5A499BFB" w14:textId="77777777" w:rsidR="00000000" w:rsidRDefault="0009277C">
      <w:r>
        <w:t>Организация рабочего места. Соблюдение правил безопасного труда при использовании инструментов, механизмов и машин.</w:t>
      </w:r>
    </w:p>
    <w:p w14:paraId="54F1D169" w14:textId="77777777" w:rsidR="00000000" w:rsidRDefault="0009277C">
      <w:r>
        <w:t>Выбор тканей, трикотажа и нетканых материалов с учетом их технологических, гигиенических и эксплуатационных свойств для изготовлени</w:t>
      </w:r>
      <w:r>
        <w:t>я швейных изделий.</w:t>
      </w:r>
    </w:p>
    <w:p w14:paraId="5BFB9231" w14:textId="77777777" w:rsidR="00000000" w:rsidRDefault="0009277C">
      <w:r>
        <w:t>Конструирование одежды. Измерение параметров фигуры человека. Построение и оформление чертежей швейных изделий.</w:t>
      </w:r>
    </w:p>
    <w:p w14:paraId="5D2454F7" w14:textId="77777777" w:rsidR="00000000" w:rsidRDefault="0009277C">
      <w:r>
        <w:t xml:space="preserve">Современные направления моды в одежде. Выбор индивидуального стиля в одежде. Моделирование простейших видов швейных изделий. </w:t>
      </w:r>
      <w:r>
        <w:t>Художественное оформление и отделка изделий.</w:t>
      </w:r>
    </w:p>
    <w:p w14:paraId="55DC6889" w14:textId="77777777" w:rsidR="00000000" w:rsidRDefault="0009277C">
      <w:r>
        <w:t>Подготовка выкройки к раскрою. Копирование готовых выкроек. Изменение формы выкроек с учетом индивидуальных особенностей фигуры.</w:t>
      </w:r>
    </w:p>
    <w:p w14:paraId="03A343B0" w14:textId="77777777" w:rsidR="00000000" w:rsidRDefault="0009277C">
      <w:r>
        <w:t>Подготовка текстильных материалов к раскрою. Рациональный раскрой.</w:t>
      </w:r>
    </w:p>
    <w:p w14:paraId="29686A57" w14:textId="77777777" w:rsidR="00000000" w:rsidRDefault="0009277C">
      <w:r>
        <w:t>Технология соед</w:t>
      </w:r>
      <w:r>
        <w:t>инения деталей в швейных изделиях. Выполнение ручных и машинных швов. Устройство, регулировка и обслуживание бытовых швейных машин. Современные материалы, текстильное и швейное оборудование.</w:t>
      </w:r>
    </w:p>
    <w:p w14:paraId="25C45650" w14:textId="77777777" w:rsidR="00000000" w:rsidRDefault="0009277C">
      <w:r>
        <w:t xml:space="preserve">Проведение примерки. Выявление дефектов при изготовлении швейных </w:t>
      </w:r>
      <w:r>
        <w:t>изделий и способы их устранения.</w:t>
      </w:r>
    </w:p>
    <w:p w14:paraId="782FF235" w14:textId="77777777" w:rsidR="00000000" w:rsidRDefault="0009277C">
      <w:r>
        <w:t>Выполнение влажно-тепловой обработки в зависимости от волокнистого состава ткани. Контроль и оценка готового изделия.</w:t>
      </w:r>
    </w:p>
    <w:p w14:paraId="626BCF77" w14:textId="77777777" w:rsidR="00000000" w:rsidRDefault="0009277C">
      <w:r>
        <w:t>Традиционные виды рукоделия и декоративно-прикладного творчества, народные промыслы России.</w:t>
      </w:r>
    </w:p>
    <w:p w14:paraId="5D02FDF1" w14:textId="77777777" w:rsidR="00000000" w:rsidRDefault="0009277C">
      <w:r>
        <w:t xml:space="preserve">Изготовление </w:t>
      </w:r>
      <w:r>
        <w:t>изделий с использованием технологий одного или нескольких промыслов (ремесел), распространенных в районе проживания.</w:t>
      </w:r>
    </w:p>
    <w:p w14:paraId="56D4EE1A" w14:textId="77777777" w:rsidR="00000000" w:rsidRDefault="0009277C">
      <w:r>
        <w:t>Проектирование полезных изделий с использованием текстильных или поделочных материалов. Оценка материальных затрат и качества изделия.</w:t>
      </w:r>
    </w:p>
    <w:p w14:paraId="41BF3655" w14:textId="77777777" w:rsidR="00000000" w:rsidRDefault="0009277C">
      <w:r>
        <w:t>Профессии, связанные с обработкой конструкционных и поделочных материалов.</w:t>
      </w:r>
    </w:p>
    <w:p w14:paraId="5F944161" w14:textId="77777777" w:rsidR="00000000" w:rsidRDefault="0009277C"/>
    <w:p w14:paraId="559D12A9" w14:textId="77777777" w:rsidR="00000000" w:rsidRDefault="0009277C">
      <w:pPr>
        <w:pStyle w:val="1"/>
      </w:pPr>
      <w:bookmarkStart w:id="263" w:name="sub_21900103"/>
      <w:r>
        <w:t>Кулинария</w:t>
      </w:r>
    </w:p>
    <w:bookmarkEnd w:id="263"/>
    <w:p w14:paraId="05E1B0DE" w14:textId="77777777" w:rsidR="00000000" w:rsidRDefault="0009277C"/>
    <w:p w14:paraId="3E4AF576" w14:textId="77777777" w:rsidR="00000000" w:rsidRDefault="0009277C">
      <w:r>
        <w:t>Санитарные</w:t>
      </w:r>
      <w:r>
        <w:t xml:space="preserve">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p>
    <w:p w14:paraId="5CB78E47" w14:textId="77777777" w:rsidR="00000000" w:rsidRDefault="0009277C">
      <w:r>
        <w:t>Плани</w:t>
      </w:r>
      <w:r>
        <w:t>рование рационального питания. Пищевые продукты как источник белков, жиров, углеводов, витаминов, минеральных солей.</w:t>
      </w:r>
    </w:p>
    <w:p w14:paraId="08DA0E8A" w14:textId="77777777" w:rsidR="00000000" w:rsidRDefault="0009277C">
      <w:r>
        <w:t>Хранение пищевых продуктов. Домашняя заготовка пищевых продуктов.</w:t>
      </w:r>
    </w:p>
    <w:p w14:paraId="306C8852" w14:textId="77777777" w:rsidR="00000000" w:rsidRDefault="0009277C">
      <w:r>
        <w:t xml:space="preserve">Кулинарная обработка различных видов продуктов. Приготовление холодных и </w:t>
      </w:r>
      <w:r>
        <w:t>горячих блюд, напитков, хлебобулочных и кондитерских изделий. Традиционные национальные (региональные) блюда.</w:t>
      </w:r>
    </w:p>
    <w:p w14:paraId="4EB67081" w14:textId="77777777" w:rsidR="00000000" w:rsidRDefault="0009277C">
      <w:r>
        <w:t>Оформление блюд и правила их подачи к столу. Сервировка стола. Правила поведения за столом.</w:t>
      </w:r>
    </w:p>
    <w:p w14:paraId="4806DFFA" w14:textId="77777777" w:rsidR="00000000" w:rsidRDefault="0009277C">
      <w:r>
        <w:t>Разработка учебного проекта по кулинарии.</w:t>
      </w:r>
    </w:p>
    <w:p w14:paraId="4ACB4EDD" w14:textId="77777777" w:rsidR="00000000" w:rsidRDefault="0009277C">
      <w:r>
        <w:t>Влияние техн</w:t>
      </w:r>
      <w:r>
        <w:t>ологий обработки пищевых продуктов на здоровье человека. Экологическая оценка технологий.</w:t>
      </w:r>
    </w:p>
    <w:p w14:paraId="749D5457" w14:textId="77777777" w:rsidR="00000000" w:rsidRDefault="0009277C">
      <w:r>
        <w:t>Профессии, связанные с производством и обработкой пищевых продуктов.</w:t>
      </w:r>
    </w:p>
    <w:p w14:paraId="52B98890" w14:textId="77777777" w:rsidR="00000000" w:rsidRDefault="0009277C"/>
    <w:p w14:paraId="32B8D900" w14:textId="77777777" w:rsidR="00000000" w:rsidRDefault="0009277C">
      <w:pPr>
        <w:pStyle w:val="1"/>
      </w:pPr>
      <w:bookmarkStart w:id="264" w:name="sub_21900104"/>
      <w:r>
        <w:t>Растениеводство</w:t>
      </w:r>
    </w:p>
    <w:bookmarkEnd w:id="264"/>
    <w:p w14:paraId="7869A2EC" w14:textId="77777777" w:rsidR="00000000" w:rsidRDefault="0009277C"/>
    <w:p w14:paraId="079C3458" w14:textId="77777777" w:rsidR="00000000" w:rsidRDefault="0009277C">
      <w:r>
        <w:t>Основные направления растениеводства: полеводство, овощ</w:t>
      </w:r>
      <w:r>
        <w:t>еводство, плодоводство, декоративное садоводство и цветоводство.</w:t>
      </w:r>
    </w:p>
    <w:p w14:paraId="0E90CA25" w14:textId="77777777" w:rsidR="00000000" w:rsidRDefault="0009277C">
      <w:r>
        <w:t>Характеристика основных типов почв. Чтение почвенных карт. Выбор способа обработки почвы и необходимых ручных орудий. Машины, механизмы и навесные орудия для обработки почвы.</w:t>
      </w:r>
    </w:p>
    <w:p w14:paraId="63A7AD6E" w14:textId="77777777" w:rsidR="00000000" w:rsidRDefault="0009277C">
      <w:r>
        <w:t>Использование ор</w:t>
      </w:r>
      <w:r>
        <w:t>ганических и минеральных удобрений, нетоксичных средств защиты растений от болезней и вредителей.</w:t>
      </w:r>
    </w:p>
    <w:p w14:paraId="32B53372" w14:textId="77777777" w:rsidR="00000000" w:rsidRDefault="0009277C">
      <w:r>
        <w:t>Организация технологического цикла производства продукции растениеводства: выбор и подготовка посевного и посадочного материала, подготовка почвы и внесение у</w:t>
      </w:r>
      <w:r>
        <w:t>добрений, посев и посадка, уход за посевами и посадками, защита растений от болезней и вредителей, сбор урожая.</w:t>
      </w:r>
    </w:p>
    <w:p w14:paraId="6C837820" w14:textId="77777777" w:rsidR="00000000" w:rsidRDefault="0009277C">
      <w:r>
        <w:t>Выращивание растений в защищенном грунте, выбор вида защищенного грунта, покрывных материалов. Выращивание растений рассадным способом.</w:t>
      </w:r>
    </w:p>
    <w:p w14:paraId="0AA44A0E" w14:textId="77777777" w:rsidR="00000000" w:rsidRDefault="0009277C">
      <w:r>
        <w:t>Выбор сп</w:t>
      </w:r>
      <w:r>
        <w:t>особов хранения урожая. Подготовка хранилищ к закладке урожая. Поддержание микроклимата. Подготовка урожая к закладке на хранение. Способы уменьшения потерь продукции при хранении.</w:t>
      </w:r>
    </w:p>
    <w:p w14:paraId="5BB9BA40" w14:textId="77777777" w:rsidR="00000000" w:rsidRDefault="0009277C">
      <w:r>
        <w:t xml:space="preserve">Организация и планирование технологической деятельности в растениеводстве: </w:t>
      </w:r>
      <w:r>
        <w:t>выбор видов и сортов сельскохозяйственных и цветочно-декоративных культур для выращивания на пришкольном участке и в личном подсобном хозяйстве. Развитие растениеводства в регионе. Правила безопасного труда в растениеводстве. Расчет себестоимости растениев</w:t>
      </w:r>
      <w:r>
        <w:t>одческой продукции и планируемого дохода. Оценка влияния агротехнологий на окружающую среду.</w:t>
      </w:r>
    </w:p>
    <w:p w14:paraId="7F2B07CE" w14:textId="77777777" w:rsidR="00000000" w:rsidRDefault="0009277C">
      <w:r>
        <w:t>Разработка учебных проектов по выращиванию сельскохозяйственных, цветочно-декоративных культур.</w:t>
      </w:r>
    </w:p>
    <w:p w14:paraId="30D772E2" w14:textId="77777777" w:rsidR="00000000" w:rsidRDefault="0009277C">
      <w:r>
        <w:t>Профессии, связанные с выращиванием растений.</w:t>
      </w:r>
    </w:p>
    <w:p w14:paraId="545F041E" w14:textId="77777777" w:rsidR="00000000" w:rsidRDefault="0009277C"/>
    <w:p w14:paraId="5C2DDFB1" w14:textId="77777777" w:rsidR="00000000" w:rsidRDefault="0009277C">
      <w:pPr>
        <w:pStyle w:val="1"/>
      </w:pPr>
      <w:bookmarkStart w:id="265" w:name="sub_21900105"/>
      <w:r>
        <w:t>Животнов</w:t>
      </w:r>
      <w:r>
        <w:t>одство</w:t>
      </w:r>
    </w:p>
    <w:bookmarkEnd w:id="265"/>
    <w:p w14:paraId="66EB7F9C" w14:textId="77777777" w:rsidR="00000000" w:rsidRDefault="0009277C"/>
    <w:p w14:paraId="738B7C9A" w14:textId="77777777" w:rsidR="00000000" w:rsidRDefault="0009277C">
      <w:r>
        <w:t>Основные направления животноводства. Характеристика технологического цикла производства продукции животноводства:</w:t>
      </w:r>
    </w:p>
    <w:p w14:paraId="49382697" w14:textId="77777777" w:rsidR="00000000" w:rsidRDefault="0009277C">
      <w:r>
        <w:t>содержание животных, кормление, разведение, ветеринарная защита, получение продукции.</w:t>
      </w:r>
    </w:p>
    <w:p w14:paraId="0A2D586F" w14:textId="77777777" w:rsidR="00000000" w:rsidRDefault="0009277C">
      <w:r>
        <w:t>Создание необходимых условий для содержания сельскохозяйственных животных: подготовка и оборудование помещения, поддержание микроклимата.</w:t>
      </w:r>
    </w:p>
    <w:p w14:paraId="08A64B2E" w14:textId="77777777" w:rsidR="00000000" w:rsidRDefault="0009277C">
      <w:r>
        <w:t>Кормление: составление простых р</w:t>
      </w:r>
      <w:r>
        <w:t>ационов, подготовка кормов к скармливанию, раздача кормов.</w:t>
      </w:r>
    </w:p>
    <w:p w14:paraId="6E9EE7AB" w14:textId="77777777" w:rsidR="00000000" w:rsidRDefault="0009277C">
      <w:r>
        <w:t>Характеристика ведущих пород сельскохозяйственных животных. Разведение мелких животных: планирование сроков получения приплода, подбор пар, подготовка животных к выходу приплода, выращивание молодн</w:t>
      </w:r>
      <w:r>
        <w:t>яка.</w:t>
      </w:r>
    </w:p>
    <w:p w14:paraId="612A81A8" w14:textId="77777777" w:rsidR="00000000" w:rsidRDefault="0009277C">
      <w:r>
        <w:t>Проведение простых ветеринарно-профилактических мероприятий с применением нетоксичных препаратов.</w:t>
      </w:r>
    </w:p>
    <w:p w14:paraId="36BCF1A8" w14:textId="77777777" w:rsidR="00000000" w:rsidRDefault="0009277C">
      <w:r>
        <w:t>Получение одного из видов животноводческой продукции: молока, яиц, шерсти, меда.</w:t>
      </w:r>
    </w:p>
    <w:p w14:paraId="098F9BE4" w14:textId="77777777" w:rsidR="00000000" w:rsidRDefault="0009277C">
      <w:r>
        <w:t>Выбор оборудования для механизации технологических процессов животноводс</w:t>
      </w:r>
      <w:r>
        <w:t>тва на небольших фермах. Организация и планирование технологической деятельности в личном подсобном хозяйстве и на школьной ферме. Ведение простого зоотехнического учета. Правила безопасного труда в животноводстве. Расчет себестоимости животноводческой про</w:t>
      </w:r>
      <w:r>
        <w:t>дукции и планируемого дохода.</w:t>
      </w:r>
    </w:p>
    <w:p w14:paraId="655C35D8" w14:textId="77777777" w:rsidR="00000000" w:rsidRDefault="0009277C">
      <w:r>
        <w:t>Первичная переработка и хранение продукции животноводства. Использование оборудования для первичной переработки.</w:t>
      </w:r>
    </w:p>
    <w:p w14:paraId="1D8A8C44" w14:textId="77777777" w:rsidR="00000000" w:rsidRDefault="0009277C">
      <w:r>
        <w:t>Разработка учебного проекта по выращиванию сельскохозяйственных животных.</w:t>
      </w:r>
    </w:p>
    <w:p w14:paraId="6733DCA6" w14:textId="77777777" w:rsidR="00000000" w:rsidRDefault="0009277C">
      <w:r>
        <w:t>Ознакомление с направлениями развития ж</w:t>
      </w:r>
      <w:r>
        <w:t>ивотноводства в регионе, распространением новых и нетрадиционных видов и пород. Оценка возможности организации фермерского хозяйства.</w:t>
      </w:r>
    </w:p>
    <w:p w14:paraId="4BA4C53D" w14:textId="77777777" w:rsidR="00000000" w:rsidRDefault="0009277C">
      <w:r>
        <w:t>Оценка влияния технологий животноводства на окружающую среду.</w:t>
      </w:r>
    </w:p>
    <w:p w14:paraId="0B2F9572" w14:textId="77777777" w:rsidR="00000000" w:rsidRDefault="0009277C">
      <w:r>
        <w:t>Профессии, связанные с животноводством.</w:t>
      </w:r>
    </w:p>
    <w:p w14:paraId="3B84F98D" w14:textId="77777777" w:rsidR="00000000" w:rsidRDefault="0009277C"/>
    <w:p w14:paraId="77666678" w14:textId="77777777" w:rsidR="00000000" w:rsidRDefault="0009277C">
      <w:pPr>
        <w:pStyle w:val="1"/>
      </w:pPr>
      <w:bookmarkStart w:id="266" w:name="sub_21900106"/>
      <w:r>
        <w:t>Электро</w:t>
      </w:r>
      <w:r>
        <w:t>технические работы</w:t>
      </w:r>
    </w:p>
    <w:bookmarkEnd w:id="266"/>
    <w:p w14:paraId="2E75F80A" w14:textId="77777777" w:rsidR="00000000" w:rsidRDefault="0009277C"/>
    <w:p w14:paraId="7EB96794" w14:textId="77777777" w:rsidR="00000000" w:rsidRDefault="0009277C">
      <w:r>
        <w:t>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w:t>
      </w:r>
      <w:r>
        <w:t>сности, правил эксплуатации бытовых электроприборов.</w:t>
      </w:r>
    </w:p>
    <w:p w14:paraId="29C791B4" w14:textId="77777777" w:rsidR="00000000" w:rsidRDefault="0009277C">
      <w:r>
        <w:t>Виды источников и потребителей электрической энергии. Применение различных видов электротехнических материалов и изделий в приборах и устройствах.</w:t>
      </w:r>
    </w:p>
    <w:p w14:paraId="682D6075" w14:textId="77777777" w:rsidR="00000000" w:rsidRDefault="0009277C">
      <w:r>
        <w:t>Применение условных графических обозначений элементов эл</w:t>
      </w:r>
      <w:r>
        <w:t>ектрических цепей для чтения и составления электрических схем.</w:t>
      </w:r>
    </w:p>
    <w:p w14:paraId="2FDA5FF1" w14:textId="77777777" w:rsidR="00000000" w:rsidRDefault="0009277C">
      <w:r>
        <w:t>Сборка моделей электроосветительных приборов и проверка их работы с использованием электроизмерительных приборов. Подключение к источнику тока коллекторного электродвигателя и управление скорос</w:t>
      </w:r>
      <w:r>
        <w:t>тью его вращения.</w:t>
      </w:r>
    </w:p>
    <w:p w14:paraId="679F688E" w14:textId="77777777" w:rsidR="00000000" w:rsidRDefault="0009277C">
      <w:r>
        <w:t>Подключение типовых аппаратов защиты электрических цепей и бытовых потребителей электрической энергии. Принципы работы и использование типовых средств управления и защиты. Подбор бытовых приборов по их мощности. Определение расхода и стои</w:t>
      </w:r>
      <w:r>
        <w:t>мости потребляемой энергии. Пути экономии электрической энергии.</w:t>
      </w:r>
    </w:p>
    <w:p w14:paraId="697AFEC7" w14:textId="77777777" w:rsidR="00000000" w:rsidRDefault="0009277C">
      <w:r>
        <w:t>Сборка моделей простых электронных устройств из промышленных деталей и деталей конструктора по схеме; проверка их функционирования.</w:t>
      </w:r>
    </w:p>
    <w:p w14:paraId="2E8D076A" w14:textId="77777777" w:rsidR="00000000" w:rsidRDefault="0009277C">
      <w:r>
        <w:t>Проектирование полезных изделий с использованием радиодетал</w:t>
      </w:r>
      <w:r>
        <w:t>ей, электротехнических и электронных элементов и устройств.</w:t>
      </w:r>
    </w:p>
    <w:p w14:paraId="73622F4B" w14:textId="77777777" w:rsidR="00000000" w:rsidRDefault="0009277C">
      <w:r>
        <w:t>Влияние электротехнических и электронных приборов на окружающую среду и здоровье человека.</w:t>
      </w:r>
    </w:p>
    <w:p w14:paraId="18BD3C85" w14:textId="77777777" w:rsidR="00000000" w:rsidRDefault="0009277C">
      <w:r>
        <w:t>Профессии, связанные с производством, эксплуатацией и обслуживанием электротехнических и электронных устр</w:t>
      </w:r>
      <w:r>
        <w:t>ойств.</w:t>
      </w:r>
    </w:p>
    <w:p w14:paraId="2EC77FED" w14:textId="77777777" w:rsidR="00000000" w:rsidRDefault="0009277C"/>
    <w:p w14:paraId="3683771F" w14:textId="77777777" w:rsidR="00000000" w:rsidRDefault="0009277C">
      <w:pPr>
        <w:pStyle w:val="1"/>
      </w:pPr>
      <w:bookmarkStart w:id="267" w:name="sub_21900107"/>
      <w:r>
        <w:t>Технологии ведения дома</w:t>
      </w:r>
    </w:p>
    <w:bookmarkEnd w:id="267"/>
    <w:p w14:paraId="6C7DB9CC" w14:textId="77777777" w:rsidR="00000000" w:rsidRDefault="0009277C"/>
    <w:p w14:paraId="2E4DC9A3" w14:textId="77777777" w:rsidR="00000000" w:rsidRDefault="0009277C">
      <w:r>
        <w:t>Интерьер жилых помещений и их комфортность. Современные стили в оформлении жилых помещений.</w:t>
      </w:r>
    </w:p>
    <w:p w14:paraId="793D35DF" w14:textId="77777777" w:rsidR="00000000" w:rsidRDefault="0009277C">
      <w:r>
        <w:t>Подбор средств оформления интерьера жилого помещения с учетом запросов и потребностей семьи и санитарно-гиг</w:t>
      </w:r>
      <w:r>
        <w:t>иенических требований. 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w:t>
      </w:r>
    </w:p>
    <w:p w14:paraId="3C48AD0A" w14:textId="77777777" w:rsidR="00000000" w:rsidRDefault="0009277C">
      <w:r>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w:t>
      </w:r>
    </w:p>
    <w:p w14:paraId="4B232A61" w14:textId="77777777" w:rsidR="00000000" w:rsidRDefault="0009277C">
      <w:r>
        <w:t>Организация рабочего места для выполнения санитарно-технических работ. Планирование работ, п</w:t>
      </w:r>
      <w:r>
        <w:t>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w:t>
      </w:r>
      <w:r>
        <w:t>ов систем водоснабжения и канализации.</w:t>
      </w:r>
    </w:p>
    <w:p w14:paraId="1F1DAB99" w14:textId="77777777" w:rsidR="00000000" w:rsidRDefault="0009277C">
      <w:r>
        <w:t>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Применение основных инструментов для ре</w:t>
      </w:r>
      <w:r>
        <w:t>монтно-отделочных работ.</w:t>
      </w:r>
    </w:p>
    <w:p w14:paraId="504CD6AF" w14:textId="77777777" w:rsidR="00000000" w:rsidRDefault="0009277C">
      <w:r>
        <w:t>Экологическая безопасность материалов и технологий выполнения ремонтно-отделочных работ.</w:t>
      </w:r>
    </w:p>
    <w:p w14:paraId="2ED4EA11" w14:textId="77777777" w:rsidR="00000000" w:rsidRDefault="0009277C">
      <w:r>
        <w:t>Подготовка поверхностей помещения к отделке. Нанесение на подготовленные поверхности водорастворимых красок, наклейка обоев и пленок.</w:t>
      </w:r>
    </w:p>
    <w:p w14:paraId="392456A2" w14:textId="77777777" w:rsidR="00000000" w:rsidRDefault="0009277C">
      <w:r>
        <w:t>Соблюден</w:t>
      </w:r>
      <w:r>
        <w:t>ие правил безопасности труда и гигиены при выполнении ремонтно-отделочных работ. Применение индивидуальных средств защиты и гигиены.</w:t>
      </w:r>
    </w:p>
    <w:p w14:paraId="421C5121" w14:textId="77777777" w:rsidR="00000000" w:rsidRDefault="0009277C">
      <w:r>
        <w:t>Уход за различными видами половых покрытий. Удаление загрязнений с одежды бытовыми средствами. Выбор и использование соврем</w:t>
      </w:r>
      <w:r>
        <w:t>енных средств ухода за обувью. Выбор технологий и средств для длительного хранения одежды и обуви.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w:t>
      </w:r>
      <w:r>
        <w:t>хникой.</w:t>
      </w:r>
    </w:p>
    <w:p w14:paraId="53613561" w14:textId="77777777" w:rsidR="00000000" w:rsidRDefault="0009277C">
      <w:r>
        <w:t>Ознакомление с профессиями в области труда, связанного с выполнением санитарно-технических или ремонтно-отделочных работ.</w:t>
      </w:r>
    </w:p>
    <w:p w14:paraId="5349B4A3" w14:textId="77777777" w:rsidR="00000000" w:rsidRDefault="0009277C">
      <w:r>
        <w:t xml:space="preserve">Анализ бюджета семьи. Рациональное планирование расходов на основе актуальных потребностей семьи. Ориентация на рынке товаров </w:t>
      </w:r>
      <w:r>
        <w:t>и услуг: анализ потребительских качеств товара, выбор способа совершения покупки. Права потребителя и их защита.</w:t>
      </w:r>
    </w:p>
    <w:p w14:paraId="4DA3A85B" w14:textId="77777777" w:rsidR="00000000" w:rsidRDefault="0009277C">
      <w:r>
        <w:t>Оценка возможностей предпринимательской деятельности для пополнения семейного бюджета. Выбор возможного объекта или услуги для предпринимательс</w:t>
      </w:r>
      <w:r>
        <w:t>кой деятельности на основе анализа рынка и потребностей местного населения в товарах и услугах. 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Вы</w:t>
      </w:r>
      <w:r>
        <w:t>бор путей продвижения продукта труда на рынок.</w:t>
      </w:r>
    </w:p>
    <w:p w14:paraId="1A7E8E6B" w14:textId="77777777" w:rsidR="00000000" w:rsidRDefault="0009277C"/>
    <w:p w14:paraId="042A4CCE" w14:textId="77777777" w:rsidR="00000000" w:rsidRDefault="0009277C">
      <w:pPr>
        <w:pStyle w:val="1"/>
      </w:pPr>
      <w:bookmarkStart w:id="268" w:name="sub_21900108"/>
      <w:r>
        <w:t>Черчение и графика</w:t>
      </w:r>
    </w:p>
    <w:bookmarkEnd w:id="268"/>
    <w:p w14:paraId="65D13B92" w14:textId="77777777" w:rsidR="00000000" w:rsidRDefault="0009277C"/>
    <w:p w14:paraId="26E74DD8" w14:textId="77777777" w:rsidR="00000000" w:rsidRDefault="0009277C">
      <w:r>
        <w:t>Организация рабочего места для выполнения графических работ.</w:t>
      </w:r>
    </w:p>
    <w:p w14:paraId="12A23056" w14:textId="77777777" w:rsidR="00000000" w:rsidRDefault="0009277C">
      <w:r>
        <w:t>Использование условно-графических символов и обозначений для отображения формы, структуры объектов и пр</w:t>
      </w:r>
      <w:r>
        <w:t>оцессов на рисунках, эскизах, чертежах, схемах.</w:t>
      </w:r>
    </w:p>
    <w:p w14:paraId="7325170D" w14:textId="77777777" w:rsidR="00000000" w:rsidRDefault="0009277C">
      <w:r>
        <w:t>Понятие о системах конструкторской, технологической документации и ГОСТах, видах документации.</w:t>
      </w:r>
    </w:p>
    <w:p w14:paraId="70F23652" w14:textId="77777777" w:rsidR="00000000" w:rsidRDefault="0009277C">
      <w:r>
        <w:t>Чтение чертежей, схем, технологических карт.</w:t>
      </w:r>
    </w:p>
    <w:p w14:paraId="171AD783" w14:textId="77777777" w:rsidR="00000000" w:rsidRDefault="0009277C">
      <w:r>
        <w:t>Выполнение чертежных и графических работ от руки, с использованием ч</w:t>
      </w:r>
      <w:r>
        <w:t>ертежных инструментов, приспособлений и средств компьютерной поддержки. Копирование и тиражирование графической документации.</w:t>
      </w:r>
    </w:p>
    <w:p w14:paraId="7BCA6978" w14:textId="77777777" w:rsidR="00000000" w:rsidRDefault="0009277C">
      <w:r>
        <w:t xml:space="preserve">Применение компьютерных технологий выполнения графических работ. Использование стандартных графических объектов и конструирование </w:t>
      </w:r>
      <w:r>
        <w:t>графических объектов: выделение, объединение, геометрические преобразования фрагментов. Построение чертежа и технического рисунка.</w:t>
      </w:r>
    </w:p>
    <w:p w14:paraId="1F3D193B" w14:textId="77777777" w:rsidR="00000000" w:rsidRDefault="0009277C">
      <w:r>
        <w:t>Профессии, связанные с выполнением чертежных и графических работ.</w:t>
      </w:r>
    </w:p>
    <w:p w14:paraId="05FDB0FF" w14:textId="77777777" w:rsidR="00000000" w:rsidRDefault="0009277C"/>
    <w:p w14:paraId="707BE1D4" w14:textId="77777777" w:rsidR="00000000" w:rsidRDefault="0009277C">
      <w:pPr>
        <w:pStyle w:val="1"/>
      </w:pPr>
      <w:bookmarkStart w:id="269" w:name="sub_21900109"/>
      <w:r>
        <w:t>Современное производство и профессиональное об</w:t>
      </w:r>
      <w:r>
        <w:t>разование</w:t>
      </w:r>
    </w:p>
    <w:bookmarkEnd w:id="269"/>
    <w:p w14:paraId="5B936EE3" w14:textId="77777777" w:rsidR="00000000" w:rsidRDefault="0009277C"/>
    <w:p w14:paraId="4211D175" w14:textId="77777777" w:rsidR="00000000" w:rsidRDefault="0009277C">
      <w:r>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w:t>
      </w:r>
      <w:r>
        <w:t>ьности и квалификации работника. Факторы, влияющие на уровень оплаты труда.</w:t>
      </w:r>
    </w:p>
    <w:p w14:paraId="409D4AEC" w14:textId="77777777" w:rsidR="00000000" w:rsidRDefault="0009277C">
      <w:r>
        <w:t>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w:t>
      </w:r>
      <w:r>
        <w:t>ессии. Поиск информации о путях получения профессионального образования и трудоустройства.</w:t>
      </w:r>
    </w:p>
    <w:p w14:paraId="6D501C45" w14:textId="77777777" w:rsidR="00000000" w:rsidRDefault="0009277C"/>
    <w:p w14:paraId="3559696B" w14:textId="77777777" w:rsidR="00000000" w:rsidRDefault="0009277C">
      <w:pPr>
        <w:pStyle w:val="1"/>
      </w:pPr>
      <w:bookmarkStart w:id="270" w:name="sub_2190020"/>
      <w:r>
        <w:t>Требования к уровню подготовки выпускников</w:t>
      </w:r>
    </w:p>
    <w:bookmarkEnd w:id="270"/>
    <w:p w14:paraId="422E0C81" w14:textId="77777777" w:rsidR="00000000" w:rsidRDefault="0009277C"/>
    <w:p w14:paraId="7BA29A82" w14:textId="77777777" w:rsidR="00000000" w:rsidRDefault="0009277C">
      <w:pPr>
        <w:pStyle w:val="1"/>
      </w:pPr>
      <w:bookmarkStart w:id="271" w:name="sub_21900201"/>
      <w:r>
        <w:t>Общетехнологические, трудовые умения и способы деятельности</w:t>
      </w:r>
    </w:p>
    <w:bookmarkEnd w:id="271"/>
    <w:p w14:paraId="280E71C7" w14:textId="77777777" w:rsidR="00000000" w:rsidRDefault="0009277C"/>
    <w:p w14:paraId="4D2F9F35" w14:textId="77777777" w:rsidR="00000000" w:rsidRDefault="0009277C">
      <w:r>
        <w:t>В результате изучения технологии ученик независимо от изучаемого раздела должен:</w:t>
      </w:r>
    </w:p>
    <w:p w14:paraId="36FB8BC5" w14:textId="77777777" w:rsidR="00000000" w:rsidRDefault="0009277C">
      <w:r>
        <w:t>знать/понимать:</w:t>
      </w:r>
    </w:p>
    <w:p w14:paraId="6B2DE466" w14:textId="77777777" w:rsidR="00000000" w:rsidRDefault="0009277C">
      <w:r>
        <w:t xml:space="preserve">- 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w:t>
      </w:r>
      <w:r>
        <w:t xml:space="preserve">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w:t>
      </w:r>
      <w:r>
        <w:t>материалов, созданием изделий из них, получением продукции;</w:t>
      </w:r>
    </w:p>
    <w:p w14:paraId="5AA0031B" w14:textId="77777777" w:rsidR="00000000" w:rsidRDefault="0009277C">
      <w:r>
        <w:t>уметь:</w:t>
      </w:r>
    </w:p>
    <w:p w14:paraId="47A40BEF" w14:textId="77777777" w:rsidR="00000000" w:rsidRDefault="0009277C">
      <w:r>
        <w:t>- 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w:t>
      </w:r>
      <w:r>
        <w:t>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w:t>
      </w:r>
      <w:r>
        <w:t>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w:t>
      </w:r>
      <w:r>
        <w:t>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14:paraId="7B6AA397" w14:textId="77777777" w:rsidR="00000000" w:rsidRDefault="0009277C">
      <w:r>
        <w:t>использоват</w:t>
      </w:r>
      <w:r>
        <w:t>ь приобретенные знания и умения в практической деятельности и повседневной жизни для:</w:t>
      </w:r>
    </w:p>
    <w:p w14:paraId="4512DAE8" w14:textId="77777777" w:rsidR="00000000" w:rsidRDefault="0009277C">
      <w:r>
        <w:t>- 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w:t>
      </w:r>
      <w:r>
        <w:t>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w:t>
      </w:r>
      <w:r>
        <w:t xml:space="preserve">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14:paraId="7F64C447" w14:textId="77777777" w:rsidR="00000000" w:rsidRDefault="0009277C"/>
    <w:p w14:paraId="57CADB5E" w14:textId="77777777" w:rsidR="00000000" w:rsidRDefault="0009277C">
      <w:pPr>
        <w:pStyle w:val="1"/>
      </w:pPr>
      <w:bookmarkStart w:id="272" w:name="sub_21900202"/>
      <w:r>
        <w:t>Требования по разделам технологической подготовки</w:t>
      </w:r>
    </w:p>
    <w:bookmarkEnd w:id="272"/>
    <w:p w14:paraId="1C4E7D7E" w14:textId="77777777" w:rsidR="00000000" w:rsidRDefault="0009277C"/>
    <w:p w14:paraId="0A31042C" w14:textId="77777777" w:rsidR="00000000" w:rsidRDefault="0009277C">
      <w:r>
        <w:t>В результате и</w:t>
      </w:r>
      <w:r>
        <w:t>зучения раздела "Создание изделий из конструкционных и поделочных материалов" ученик должен:</w:t>
      </w:r>
    </w:p>
    <w:p w14:paraId="1579C4B5" w14:textId="77777777" w:rsidR="00000000" w:rsidRDefault="0009277C">
      <w:r>
        <w:t>знать/понимать:</w:t>
      </w:r>
    </w:p>
    <w:p w14:paraId="7B7C1A7C" w14:textId="77777777" w:rsidR="00000000" w:rsidRDefault="0009277C">
      <w:r>
        <w:t xml:space="preserve">- методы защиты материалов от воздействия окружающей среды; виды декоративной отделки изделий (деталей) из различных материалов; традиционные виды </w:t>
      </w:r>
      <w:r>
        <w:t>ремесел, народных промыслов;</w:t>
      </w:r>
    </w:p>
    <w:p w14:paraId="6310F2DE" w14:textId="77777777" w:rsidR="00000000" w:rsidRDefault="0009277C">
      <w:r>
        <w:t>уметь:</w:t>
      </w:r>
    </w:p>
    <w:p w14:paraId="1C42172D" w14:textId="77777777" w:rsidR="00000000" w:rsidRDefault="0009277C">
      <w:r>
        <w:t>- 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w:t>
      </w:r>
      <w:r>
        <w:t>стическим формованием; 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w:t>
      </w:r>
      <w:r>
        <w:t>лов;</w:t>
      </w:r>
    </w:p>
    <w:p w14:paraId="2E7FDBBC" w14:textId="77777777" w:rsidR="00000000" w:rsidRDefault="0009277C">
      <w:r>
        <w:t>использовать приобретенные знания и умения в практической деятельности и повседневной жизни для:</w:t>
      </w:r>
    </w:p>
    <w:p w14:paraId="7A1D9296" w14:textId="77777777" w:rsidR="00000000" w:rsidRDefault="0009277C">
      <w:r>
        <w:t>- 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w:t>
      </w:r>
      <w:r>
        <w:t>ладной обработки материалов и повышения потребительских качеств изделий.</w:t>
      </w:r>
    </w:p>
    <w:p w14:paraId="5B8D75C8" w14:textId="77777777" w:rsidR="00000000" w:rsidRDefault="0009277C">
      <w:r>
        <w:t>В результате изучения раздела "Создание изделий из текстильных и поделочных материалов" ученик должен:</w:t>
      </w:r>
    </w:p>
    <w:p w14:paraId="5CEC6C12" w14:textId="77777777" w:rsidR="00000000" w:rsidRDefault="0009277C">
      <w:r>
        <w:t>знать/понимать:</w:t>
      </w:r>
    </w:p>
    <w:p w14:paraId="74FAD663" w14:textId="77777777" w:rsidR="00000000" w:rsidRDefault="0009277C">
      <w:r>
        <w:t xml:space="preserve">- назначение различных швейных изделий; основные стили в одежде </w:t>
      </w:r>
      <w:r>
        <w:t>и современные направления моды; виды традиционных народных промыслов;</w:t>
      </w:r>
    </w:p>
    <w:p w14:paraId="55FF8ABA" w14:textId="77777777" w:rsidR="00000000" w:rsidRDefault="0009277C">
      <w:r>
        <w:t>уметь:</w:t>
      </w:r>
    </w:p>
    <w:p w14:paraId="4779D7AA" w14:textId="77777777" w:rsidR="00000000" w:rsidRDefault="0009277C">
      <w:r>
        <w:t xml:space="preserve">- 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w:t>
      </w:r>
      <w:r>
        <w:t>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14:paraId="28536349" w14:textId="77777777" w:rsidR="00000000" w:rsidRDefault="0009277C">
      <w:r>
        <w:t>использовать приобретенные знания и умения в практи</w:t>
      </w:r>
      <w:r>
        <w:t>ческой деятельности и повседневной жизни для:</w:t>
      </w:r>
    </w:p>
    <w:p w14:paraId="2214A8C9" w14:textId="77777777" w:rsidR="00000000" w:rsidRDefault="0009277C">
      <w:r>
        <w:t>- 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w:t>
      </w:r>
      <w:r>
        <w:t>ния различных видов художественного оформления изделий.</w:t>
      </w:r>
    </w:p>
    <w:p w14:paraId="0D9BE284" w14:textId="77777777" w:rsidR="00000000" w:rsidRDefault="0009277C">
      <w:r>
        <w:t>В результате изучения раздела "Кулинария" ученик должен:</w:t>
      </w:r>
    </w:p>
    <w:p w14:paraId="304D9DF9" w14:textId="77777777" w:rsidR="00000000" w:rsidRDefault="0009277C">
      <w:r>
        <w:t>знать/понимать:</w:t>
      </w:r>
    </w:p>
    <w:p w14:paraId="2CB21FE4" w14:textId="77777777" w:rsidR="00000000" w:rsidRDefault="0009277C">
      <w:r>
        <w:t xml:space="preserve">- влияние способов обработки на пищевую ценность продуктов; санитарно-гигиенические требования к помещению кухни и столовой, к </w:t>
      </w:r>
      <w:r>
        <w:t>обработке пищевых продуктов; виды оборудования современной кухни; виды экологического загрязнения пищевых продуктов, влияющие на здоровье человека;</w:t>
      </w:r>
    </w:p>
    <w:p w14:paraId="487E3DC7" w14:textId="77777777" w:rsidR="00000000" w:rsidRDefault="0009277C">
      <w:r>
        <w:t>уметь:</w:t>
      </w:r>
    </w:p>
    <w:p w14:paraId="2E14CDDE" w14:textId="77777777" w:rsidR="00000000" w:rsidRDefault="0009277C">
      <w:r>
        <w:t>- 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w:t>
      </w:r>
      <w:r>
        <w:t>работку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w:t>
      </w:r>
    </w:p>
    <w:p w14:paraId="6F2A7791" w14:textId="77777777" w:rsidR="00000000" w:rsidRDefault="0009277C">
      <w:r>
        <w:t>использовать приобретенные знания и умения в практическо</w:t>
      </w:r>
      <w:r>
        <w:t>й деятельности и повседневной жизни для:</w:t>
      </w:r>
    </w:p>
    <w:p w14:paraId="4B39DF2D" w14:textId="77777777" w:rsidR="00000000" w:rsidRDefault="0009277C">
      <w:r>
        <w:t>- 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w:t>
      </w:r>
      <w:r>
        <w:t>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p>
    <w:p w14:paraId="0633919A" w14:textId="77777777" w:rsidR="00000000" w:rsidRDefault="0009277C">
      <w:r>
        <w:t>В результате изучения раздела "Растениеводство" ученик должен:</w:t>
      </w:r>
    </w:p>
    <w:p w14:paraId="036562AB" w14:textId="77777777" w:rsidR="00000000" w:rsidRDefault="0009277C">
      <w:r>
        <w:t>знать/понимать:</w:t>
      </w:r>
    </w:p>
    <w:p w14:paraId="6386E38E" w14:textId="77777777" w:rsidR="00000000" w:rsidRDefault="0009277C">
      <w:r>
        <w:t>-</w:t>
      </w:r>
      <w:r>
        <w:t xml:space="preserve"> полный технологический цикл получения 2-3 видов наиболее распространенной растениеводческой продукции своего региона, в том числе рассадным способом и в защищенном грунте; агротехнические особенности основных видов и сортов сельскохозяйственных культур св</w:t>
      </w:r>
      <w:r>
        <w:t>оего региона;</w:t>
      </w:r>
    </w:p>
    <w:p w14:paraId="48D4A995" w14:textId="77777777" w:rsidR="00000000" w:rsidRDefault="0009277C">
      <w:r>
        <w:t>уметь:</w:t>
      </w:r>
    </w:p>
    <w:p w14:paraId="217AA1A8" w14:textId="77777777" w:rsidR="00000000" w:rsidRDefault="0009277C">
      <w:r>
        <w:t>- разрабатывать и представлять в виде рисунка, эскиза план размещения культур на приусадебном или пришкольном участке; проводить фенологические наблюдения и осуществлять их анализ; выбирать покровные материалы для сооружений защищенног</w:t>
      </w:r>
      <w:r>
        <w:t>о фунта;</w:t>
      </w:r>
    </w:p>
    <w:p w14:paraId="78986C6A" w14:textId="77777777" w:rsidR="00000000" w:rsidRDefault="0009277C">
      <w:r>
        <w:t>использовать приобретенные знания и умения в практической деятельности и повседневной жизни для:</w:t>
      </w:r>
    </w:p>
    <w:p w14:paraId="0A841C2B" w14:textId="77777777" w:rsidR="00000000" w:rsidRDefault="0009277C">
      <w:r>
        <w:t>- обработки почвы и ухода за растениями; выращивания растений рассадным способом; расчета необходимого количества семян и доз удобрений с помощью учеб</w:t>
      </w:r>
      <w:r>
        <w:t>ной и справочной литературы; выбора малотоксичных средств защиты растений от вредителей и болезней.</w:t>
      </w:r>
    </w:p>
    <w:p w14:paraId="09394244" w14:textId="77777777" w:rsidR="00000000" w:rsidRDefault="0009277C">
      <w:r>
        <w:t>В результате изучения раздела "Животноводство" ученик должен:</w:t>
      </w:r>
    </w:p>
    <w:p w14:paraId="74AFD75C" w14:textId="77777777" w:rsidR="00000000" w:rsidRDefault="0009277C">
      <w:r>
        <w:t>знать/понимать:</w:t>
      </w:r>
    </w:p>
    <w:p w14:paraId="18E5C827" w14:textId="77777777" w:rsidR="00000000" w:rsidRDefault="0009277C">
      <w:r>
        <w:t>- структуру технологического цикла получения животноводческой продукции; биоло</w:t>
      </w:r>
      <w:r>
        <w:t>гические и хозяйственные особенности основных видов сельскохозяйственных животных своего региона и нескольких ведущих пород для каждого вида; общие требования к условиям содержания животных; наиболее распространенные и наиболее опасные болезни сельскохозяй</w:t>
      </w:r>
      <w:r>
        <w:t>ственных животных и меры их профилактики;</w:t>
      </w:r>
    </w:p>
    <w:p w14:paraId="423C5104" w14:textId="77777777" w:rsidR="00000000" w:rsidRDefault="0009277C">
      <w:r>
        <w:t>уметь:</w:t>
      </w:r>
    </w:p>
    <w:p w14:paraId="1EFCDFEB" w14:textId="77777777" w:rsidR="00000000" w:rsidRDefault="0009277C">
      <w:r>
        <w:t>- выполнять основные виды работ по уходу за животными в условиях небольших ферм; определять принадлежность кормов к основным группам (грубые, сочные, концентрированные); сравнивать корма различных групп по п</w:t>
      </w:r>
      <w:r>
        <w:t>итательности; составлять с помощью учебной и справочной литературы простые рационы, подбирать корма для замены в рационе; подбирать пары для разведения животных в небольших хозяйствах; определять продуктивность различных видов животных; определять по внешн</w:t>
      </w:r>
      <w:r>
        <w:t>им признакам больных животных; выполнять простые приемы ветеринарной обработки мелких животных (обработка повреждений кожи); производить дезинфекцию животноводческих помещений и оборудования нетоксичными препаратами;</w:t>
      </w:r>
    </w:p>
    <w:p w14:paraId="66270F90" w14:textId="77777777" w:rsidR="00000000" w:rsidRDefault="0009277C">
      <w:r>
        <w:t>использовать приобретенные знания и уме</w:t>
      </w:r>
      <w:r>
        <w:t>ния в практической деятельности и повседневной жизни для:</w:t>
      </w:r>
    </w:p>
    <w:p w14:paraId="038CF550" w14:textId="77777777" w:rsidR="00000000" w:rsidRDefault="0009277C">
      <w:r>
        <w:t>- заготовки, хранения, подготовки кормов к скармливанию; первичной переработки продукции животноводства.</w:t>
      </w:r>
    </w:p>
    <w:p w14:paraId="51ABA40D" w14:textId="77777777" w:rsidR="00000000" w:rsidRDefault="0009277C">
      <w:r>
        <w:t>В результате изучения раздела "Электротехнические работы" ученик должен:</w:t>
      </w:r>
    </w:p>
    <w:p w14:paraId="40C16415" w14:textId="77777777" w:rsidR="00000000" w:rsidRDefault="0009277C">
      <w:r>
        <w:t>знать/понимать:</w:t>
      </w:r>
    </w:p>
    <w:p w14:paraId="56295FE8" w14:textId="77777777" w:rsidR="00000000" w:rsidRDefault="0009277C">
      <w:r>
        <w:t>- на</w:t>
      </w:r>
      <w:r>
        <w:t>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14:paraId="0C511ECD" w14:textId="77777777" w:rsidR="00000000" w:rsidRDefault="0009277C">
      <w:r>
        <w:t>уметь:</w:t>
      </w:r>
    </w:p>
    <w:p w14:paraId="1F1757F2" w14:textId="77777777" w:rsidR="00000000" w:rsidRDefault="0009277C">
      <w:r>
        <w:t>- объяснять работу простых электрических устройств по их принципиальным или функцио</w:t>
      </w:r>
      <w:r>
        <w:t>нальным схемам; рассчитывать стоимость потребляемой электрической энергии; включать в электрическую цепь маломощный двигатель с напряжением до 42 В;</w:t>
      </w:r>
    </w:p>
    <w:p w14:paraId="5D959E9A" w14:textId="77777777" w:rsidR="00000000" w:rsidRDefault="0009277C">
      <w:r>
        <w:t>использовать приобретенные знания и умения в практической деятельности и повседневной жизни для:</w:t>
      </w:r>
    </w:p>
    <w:p w14:paraId="4FF262EB" w14:textId="77777777" w:rsidR="00000000" w:rsidRDefault="0009277C">
      <w:r>
        <w:t>- безопасн</w:t>
      </w:r>
      <w:r>
        <w:t>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w:t>
      </w:r>
      <w:r>
        <w:t>их цепей простых электротехнических устройств по схемам.</w:t>
      </w:r>
    </w:p>
    <w:p w14:paraId="20C9BD92" w14:textId="77777777" w:rsidR="00000000" w:rsidRDefault="0009277C">
      <w:r>
        <w:t>В результате изучения раздела "Технологии ведения дома" ученик должен:</w:t>
      </w:r>
    </w:p>
    <w:p w14:paraId="767A489A" w14:textId="77777777" w:rsidR="00000000" w:rsidRDefault="0009277C">
      <w:r>
        <w:t>знать/понимать:</w:t>
      </w:r>
    </w:p>
    <w:p w14:paraId="4C402F7C" w14:textId="77777777" w:rsidR="00000000" w:rsidRDefault="0009277C">
      <w:r>
        <w:t>- характеристики основных функциональных зон в жилых помещениях; инженерные коммуникации в жилых помещениях, вид</w:t>
      </w:r>
      <w:r>
        <w:t>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w:t>
      </w:r>
      <w:r>
        <w:t>ехнических устройств; причины протечек в кранах, вентилях и сливных бачках канализации;</w:t>
      </w:r>
    </w:p>
    <w:p w14:paraId="556A857B" w14:textId="77777777" w:rsidR="00000000" w:rsidRDefault="0009277C">
      <w:r>
        <w:t>уметь:</w:t>
      </w:r>
    </w:p>
    <w:p w14:paraId="728FACED" w14:textId="77777777" w:rsidR="00000000" w:rsidRDefault="0009277C">
      <w:r>
        <w:t>- 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w:t>
      </w:r>
      <w:r>
        <w:t>м назначением помещений; заменять уплотнительные прокладки в кране или вентиле; соблюдать правила пользования современной бытовой техникой;</w:t>
      </w:r>
    </w:p>
    <w:p w14:paraId="0CE9F9DC" w14:textId="77777777" w:rsidR="00000000" w:rsidRDefault="0009277C">
      <w:r>
        <w:t>использовать приобретенные знания и умения в практической деятельности и повседневной жизни для:</w:t>
      </w:r>
    </w:p>
    <w:p w14:paraId="072326D8" w14:textId="77777777" w:rsidR="00000000" w:rsidRDefault="0009277C">
      <w:r>
        <w:t xml:space="preserve">- 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w:t>
      </w:r>
      <w:r>
        <w:t>использованием современных материалов для ремонта и отделки помещений; применения средств индивидуальной защиты и гигиены.</w:t>
      </w:r>
    </w:p>
    <w:p w14:paraId="6A95EF9A" w14:textId="77777777" w:rsidR="00000000" w:rsidRDefault="0009277C">
      <w:r>
        <w:t>В результате изучения раздела "Черчение и графика" ученик должен:</w:t>
      </w:r>
    </w:p>
    <w:p w14:paraId="1515DD8F" w14:textId="77777777" w:rsidR="00000000" w:rsidRDefault="0009277C">
      <w:r>
        <w:t>знать/понимать:</w:t>
      </w:r>
    </w:p>
    <w:p w14:paraId="02E17F09" w14:textId="77777777" w:rsidR="00000000" w:rsidRDefault="0009277C">
      <w:r>
        <w:t>- технологические понятия: графическая документация</w:t>
      </w:r>
      <w:r>
        <w:t>, технологическая карта, чертеж, эскиз, технический рисунок, схема, стандартизация;</w:t>
      </w:r>
    </w:p>
    <w:p w14:paraId="1FD325B5" w14:textId="77777777" w:rsidR="00000000" w:rsidRDefault="0009277C">
      <w:r>
        <w:t>уметь:</w:t>
      </w:r>
    </w:p>
    <w:p w14:paraId="025A5565" w14:textId="77777777" w:rsidR="00000000" w:rsidRDefault="0009277C">
      <w:r>
        <w:t>- 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w:t>
      </w:r>
      <w:r>
        <w:t xml:space="preserve"> учебные технологические карты; соблюдать требования к оформлению эскизов и чертежей;</w:t>
      </w:r>
    </w:p>
    <w:p w14:paraId="5E8AB67E" w14:textId="77777777" w:rsidR="00000000" w:rsidRDefault="0009277C">
      <w:r>
        <w:t>использовать приобретенные знания и умения в практической деятельности и повседневной жизни для:</w:t>
      </w:r>
    </w:p>
    <w:p w14:paraId="0A87DF76" w14:textId="77777777" w:rsidR="00000000" w:rsidRDefault="0009277C">
      <w:r>
        <w:t>- выполнения графических работ с использованием инструментов, приспособле</w:t>
      </w:r>
      <w:r>
        <w:t>ний и компьютерной техники; чтения и выполнения чертежей, эскизов, схем, технических рисунков деталей и изделий.</w:t>
      </w:r>
    </w:p>
    <w:p w14:paraId="19947AA0" w14:textId="77777777" w:rsidR="00000000" w:rsidRDefault="0009277C">
      <w:r>
        <w:t>В результате изучения раздела "Современное производство и профессиональное образование" ученик должен:</w:t>
      </w:r>
    </w:p>
    <w:p w14:paraId="70310DE9" w14:textId="77777777" w:rsidR="00000000" w:rsidRDefault="0009277C">
      <w:r>
        <w:t>знать/понимать:</w:t>
      </w:r>
    </w:p>
    <w:p w14:paraId="24EF8FEB" w14:textId="77777777" w:rsidR="00000000" w:rsidRDefault="0009277C">
      <w:r>
        <w:t>- сферы современного про</w:t>
      </w:r>
      <w:r>
        <w:t>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r>
        <w:t>;</w:t>
      </w:r>
    </w:p>
    <w:p w14:paraId="1570EFFB" w14:textId="77777777" w:rsidR="00000000" w:rsidRDefault="0009277C">
      <w:r>
        <w:t>уметь:</w:t>
      </w:r>
    </w:p>
    <w:p w14:paraId="28B34035" w14:textId="77777777" w:rsidR="00000000" w:rsidRDefault="0009277C">
      <w:r>
        <w:t>- 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w:t>
      </w:r>
    </w:p>
    <w:p w14:paraId="7FB30ACA" w14:textId="77777777" w:rsidR="00000000" w:rsidRDefault="0009277C">
      <w:r>
        <w:t>использовать приобретенные знани</w:t>
      </w:r>
      <w:r>
        <w:t>я и умения в практической деятельности и повседневной жизни для:</w:t>
      </w:r>
    </w:p>
    <w:p w14:paraId="12B1E9E9" w14:textId="77777777" w:rsidR="00000000" w:rsidRDefault="0009277C">
      <w:r>
        <w:t>- построения планов профессиональной карьеры, выбора пути продолжения образования или трудоустройства.</w:t>
      </w:r>
    </w:p>
    <w:p w14:paraId="4E67534E" w14:textId="77777777" w:rsidR="00000000" w:rsidRDefault="0009277C"/>
    <w:p w14:paraId="6CF3B1FF" w14:textId="77777777" w:rsidR="00000000" w:rsidRDefault="0009277C">
      <w:pPr>
        <w:pStyle w:val="1"/>
      </w:pPr>
      <w:bookmarkStart w:id="273" w:name="sub_22000"/>
      <w:r>
        <w:t>Стандарт основного общего образования по основам безопасности жизнедеятельност</w:t>
      </w:r>
      <w:r>
        <w:t>и</w:t>
      </w:r>
    </w:p>
    <w:bookmarkEnd w:id="273"/>
    <w:p w14:paraId="5C007B98" w14:textId="77777777" w:rsidR="00000000" w:rsidRDefault="0009277C"/>
    <w:p w14:paraId="19926F15" w14:textId="77777777" w:rsidR="00000000" w:rsidRDefault="0009277C">
      <w:r>
        <w:t>Изучение основ безопасности жизнедеятельности на ступени основного общего образования направлено на достижение следующих целей:</w:t>
      </w:r>
    </w:p>
    <w:p w14:paraId="21BC2B95" w14:textId="77777777" w:rsidR="00000000" w:rsidRDefault="0009277C">
      <w:r>
        <w:t>- освоение знаний о здоровом образе жизни; опасных и чрезвычайных ситуациях и основах безопасного поведения при их в</w:t>
      </w:r>
      <w:r>
        <w:t>озникновении;</w:t>
      </w:r>
    </w:p>
    <w:p w14:paraId="4AE0BA63" w14:textId="77777777" w:rsidR="00000000" w:rsidRDefault="0009277C">
      <w:r>
        <w:t>- развитие качеств личности, необходимых для ведения здорового образа жизни, обеспечения безопасного поведения в опасных и чрезвычайных ситуациях;</w:t>
      </w:r>
    </w:p>
    <w:p w14:paraId="2A5B37D7" w14:textId="77777777" w:rsidR="00000000" w:rsidRDefault="0009277C">
      <w:r>
        <w:t>- воспитание чувства ответственности за личную безопасность, ценностного отношения к своему здо</w:t>
      </w:r>
      <w:r>
        <w:t>ровью и жизни;</w:t>
      </w:r>
    </w:p>
    <w:p w14:paraId="0879FEB6" w14:textId="77777777" w:rsidR="00000000" w:rsidRDefault="0009277C">
      <w:r>
        <w:t>- 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14:paraId="4B2D4A28" w14:textId="77777777" w:rsidR="00000000" w:rsidRDefault="0009277C"/>
    <w:p w14:paraId="2382C9A8" w14:textId="77777777" w:rsidR="00000000" w:rsidRDefault="0009277C">
      <w:pPr>
        <w:pStyle w:val="1"/>
      </w:pPr>
      <w:bookmarkStart w:id="274" w:name="sub_2200010"/>
      <w:r>
        <w:t>Обязательный минимум содерж</w:t>
      </w:r>
      <w:r>
        <w:t>ания основных образовательных программ</w:t>
      </w:r>
    </w:p>
    <w:bookmarkEnd w:id="274"/>
    <w:p w14:paraId="6B7F05CC" w14:textId="77777777" w:rsidR="00000000" w:rsidRDefault="0009277C"/>
    <w:p w14:paraId="030E662A" w14:textId="77777777" w:rsidR="00000000" w:rsidRDefault="0009277C">
      <w:pPr>
        <w:pStyle w:val="1"/>
      </w:pPr>
      <w:bookmarkStart w:id="275" w:name="sub_22000101"/>
      <w:r>
        <w:t>Обеспечение личной безопасности в повседневной жизни</w:t>
      </w:r>
    </w:p>
    <w:bookmarkEnd w:id="275"/>
    <w:p w14:paraId="5A7200E5" w14:textId="77777777" w:rsidR="00000000" w:rsidRDefault="0009277C"/>
    <w:p w14:paraId="62992E67" w14:textId="77777777" w:rsidR="00000000" w:rsidRDefault="0009277C">
      <w:r>
        <w:t>Здоровый образ жизни. Факторы, укрепляющие и разрушающие здоровье. Вредные привычки и их профилактика.</w:t>
      </w:r>
    </w:p>
    <w:p w14:paraId="299614C3" w14:textId="77777777" w:rsidR="00000000" w:rsidRDefault="0009277C">
      <w:r>
        <w:t>Опасные ситуации на дороге. Правила дорожного движения (в части, касающейся пешеходов и велосипедистов). Опасные ситуации на транспорте. Поведение пассаж</w:t>
      </w:r>
      <w:r>
        <w:t>иров в общественном транспорте.</w:t>
      </w:r>
    </w:p>
    <w:p w14:paraId="7DA75387" w14:textId="77777777" w:rsidR="00000000" w:rsidRDefault="0009277C">
      <w:r>
        <w:t>Пожар. Возможные причины пожара. Меры пожарной безопасности. Правила поведения на пожаре. Использование средств пожаротушения.</w:t>
      </w:r>
    </w:p>
    <w:p w14:paraId="173C6851" w14:textId="77777777" w:rsidR="00000000" w:rsidRDefault="0009277C">
      <w:r>
        <w:t>Опасные ситуации и правила поведения на воде. Оказание помощи утопающему.</w:t>
      </w:r>
    </w:p>
    <w:p w14:paraId="037AB216" w14:textId="77777777" w:rsidR="00000000" w:rsidRDefault="0009277C">
      <w:r>
        <w:t>Основные правила пользо</w:t>
      </w:r>
      <w:r>
        <w:t>вания бытовыми приборами и инструментами, средствами бытовой химии, персональными компьютерами и др.</w:t>
      </w:r>
    </w:p>
    <w:p w14:paraId="150EB47C" w14:textId="77777777" w:rsidR="00000000" w:rsidRDefault="0009277C">
      <w:r>
        <w:t>Использование индивидуальных средств защиты: домашней медицинской аптечки, ватно-марлевой повязки, респиратора, противогаза.</w:t>
      </w:r>
    </w:p>
    <w:p w14:paraId="702EBF41" w14:textId="77777777" w:rsidR="00000000" w:rsidRDefault="0009277C">
      <w:r>
        <w:t xml:space="preserve">Безопасное поведение человека </w:t>
      </w:r>
      <w:r>
        <w:t>в природных условиях: ориентирование на местности, подача сигналов бедствия, добывание огня, воды и пищи, сооружение временного укрытия.</w:t>
      </w:r>
    </w:p>
    <w:p w14:paraId="4C6C0205" w14:textId="77777777" w:rsidR="00000000" w:rsidRDefault="0009277C">
      <w:r>
        <w:t>Меры безопасности при пребывании человека на территории с неблагоприятными экологическими факторами. Предельно допустим</w:t>
      </w:r>
      <w:r>
        <w:t>ые концентрации (ПДК) вредных веществ в атмосфере, воде, почве. Бытовые приборы контроля качества окружающей среды и продуктов питания</w:t>
      </w:r>
      <w:hyperlink w:anchor="sub_912" w:history="1">
        <w:r>
          <w:rPr>
            <w:rStyle w:val="a4"/>
          </w:rPr>
          <w:t>*(12)</w:t>
        </w:r>
      </w:hyperlink>
      <w:r>
        <w:t>.</w:t>
      </w:r>
    </w:p>
    <w:p w14:paraId="669658C0" w14:textId="77777777" w:rsidR="00000000" w:rsidRDefault="0009277C">
      <w:r>
        <w:t>Ситуации криминогенного характера, меры предосторожности и правила поведения. Элементарные</w:t>
      </w:r>
      <w:r>
        <w:t xml:space="preserve"> способы самозащиты.</w:t>
      </w:r>
    </w:p>
    <w:p w14:paraId="30D79CE9" w14:textId="77777777" w:rsidR="00000000" w:rsidRDefault="0009277C">
      <w:r>
        <w:t>Опасные ситуации и меры предосторожности в местах большого скопления людей (в толпе, местах проведения массовых мероприятий, на стадионах).</w:t>
      </w:r>
    </w:p>
    <w:p w14:paraId="5AAB6458" w14:textId="77777777" w:rsidR="00000000" w:rsidRDefault="0009277C">
      <w:r>
        <w:t>Меры предосторожности при угрозе совершения террористического акта. Поведение при похищении или</w:t>
      </w:r>
      <w:r>
        <w:t xml:space="preserve"> захвате в качестве заложника.</w:t>
      </w:r>
    </w:p>
    <w:p w14:paraId="7C356BAB" w14:textId="77777777" w:rsidR="00000000" w:rsidRDefault="0009277C"/>
    <w:p w14:paraId="287067F3" w14:textId="77777777" w:rsidR="00000000" w:rsidRDefault="0009277C">
      <w:pPr>
        <w:pStyle w:val="1"/>
      </w:pPr>
      <w:bookmarkStart w:id="276" w:name="sub_22000102"/>
      <w:r>
        <w:t>Оказание первой медицинской помощи</w:t>
      </w:r>
    </w:p>
    <w:bookmarkEnd w:id="276"/>
    <w:p w14:paraId="7B508D3F" w14:textId="77777777" w:rsidR="00000000" w:rsidRDefault="0009277C"/>
    <w:p w14:paraId="5C479E06" w14:textId="77777777" w:rsidR="00000000" w:rsidRDefault="0009277C">
      <w:r>
        <w:t>Первая медицинская помощь при отравлениях, ожогах, отморожениях, ушибах, кровотечениях.</w:t>
      </w:r>
    </w:p>
    <w:p w14:paraId="42863B00" w14:textId="77777777" w:rsidR="00000000" w:rsidRDefault="0009277C"/>
    <w:p w14:paraId="32923B47" w14:textId="77777777" w:rsidR="00000000" w:rsidRDefault="0009277C">
      <w:pPr>
        <w:pStyle w:val="1"/>
      </w:pPr>
      <w:bookmarkStart w:id="277" w:name="sub_22000103"/>
      <w:r>
        <w:t>Основы безопасного поведения в чрезвычайных ситуациях</w:t>
      </w:r>
    </w:p>
    <w:bookmarkEnd w:id="277"/>
    <w:p w14:paraId="2EF8E930" w14:textId="77777777" w:rsidR="00000000" w:rsidRDefault="0009277C"/>
    <w:p w14:paraId="1E169A7A" w14:textId="77777777" w:rsidR="00000000" w:rsidRDefault="0009277C">
      <w:r>
        <w:t>Чрезвычайные ситуации природного характера и поведение в случае их возникновения.</w:t>
      </w:r>
    </w:p>
    <w:p w14:paraId="6430EB19" w14:textId="77777777" w:rsidR="00000000" w:rsidRDefault="0009277C">
      <w:r>
        <w:t>Чрезвычайные ситуации техногенного характера и поведение в случае их возникновения.</w:t>
      </w:r>
    </w:p>
    <w:p w14:paraId="43B80170" w14:textId="77777777" w:rsidR="00000000" w:rsidRDefault="0009277C">
      <w:r>
        <w:t>Действия населения по сигналу "Внимание всем!" и сопровождающей речевой информации.</w:t>
      </w:r>
    </w:p>
    <w:p w14:paraId="051BF9FC" w14:textId="77777777" w:rsidR="00000000" w:rsidRDefault="0009277C">
      <w:r>
        <w:t>Ср</w:t>
      </w:r>
      <w:r>
        <w:t>едства коллективной защиты и правила пользования ими. Эвакуация населения.</w:t>
      </w:r>
    </w:p>
    <w:p w14:paraId="1D51F94A" w14:textId="77777777" w:rsidR="00000000" w:rsidRDefault="0009277C"/>
    <w:p w14:paraId="6CD53CF5" w14:textId="77777777" w:rsidR="00000000" w:rsidRDefault="0009277C">
      <w:pPr>
        <w:pStyle w:val="a6"/>
        <w:rPr>
          <w:color w:val="000000"/>
          <w:sz w:val="16"/>
          <w:szCs w:val="16"/>
        </w:rPr>
      </w:pPr>
      <w:bookmarkStart w:id="278" w:name="sub_2200020"/>
      <w:r>
        <w:rPr>
          <w:color w:val="000000"/>
          <w:sz w:val="16"/>
          <w:szCs w:val="16"/>
        </w:rPr>
        <w:t>Информация об изменениях:</w:t>
      </w:r>
    </w:p>
    <w:bookmarkEnd w:id="278"/>
    <w:p w14:paraId="4B90823B" w14:textId="77777777" w:rsidR="00000000" w:rsidRDefault="0009277C">
      <w:pPr>
        <w:pStyle w:val="a7"/>
      </w:pPr>
      <w:r>
        <w:fldChar w:fldCharType="begin"/>
      </w:r>
      <w:r>
        <w:instrText>HYPERLINK "http://ivo.garant.ru/document?id=6628890&amp;sub=1012"</w:instrText>
      </w:r>
      <w:r>
        <w:fldChar w:fldCharType="separate"/>
      </w:r>
      <w:r>
        <w:rPr>
          <w:rStyle w:val="a4"/>
        </w:rPr>
        <w:t>Приказом</w:t>
      </w:r>
      <w:r>
        <w:fldChar w:fldCharType="end"/>
      </w:r>
      <w:r>
        <w:t xml:space="preserve"> Минобрнауки России от 19 октября 2009 г. N 427 в подраздел "Требования к уровню подготовки выпускников" раздела "Стандарт основного общего образования по основам безопасности жизнедеятельности" настоящего федерального компонента внесены изменения</w:t>
      </w:r>
    </w:p>
    <w:p w14:paraId="01E0FBC3" w14:textId="77777777" w:rsidR="00000000" w:rsidRDefault="0009277C">
      <w:pPr>
        <w:pStyle w:val="a7"/>
      </w:pPr>
      <w:hyperlink r:id="rId36" w:history="1">
        <w:r>
          <w:rPr>
            <w:rStyle w:val="a4"/>
          </w:rPr>
          <w:t>См. текст раздела в предыдущей редакции</w:t>
        </w:r>
      </w:hyperlink>
    </w:p>
    <w:p w14:paraId="2F2711A7" w14:textId="77777777" w:rsidR="00000000" w:rsidRDefault="0009277C">
      <w:pPr>
        <w:pStyle w:val="1"/>
      </w:pPr>
      <w:r>
        <w:t>Требования к уровню подготовки выпускников</w:t>
      </w:r>
    </w:p>
    <w:p w14:paraId="08DCF4C9" w14:textId="77777777" w:rsidR="00000000" w:rsidRDefault="0009277C"/>
    <w:p w14:paraId="1FA78795" w14:textId="77777777" w:rsidR="00000000" w:rsidRDefault="0009277C">
      <w:bookmarkStart w:id="279" w:name="sub_22000201"/>
      <w:r>
        <w:t>В результате изучения основ безопасности жизнедеятельности ученик должен знать/понимать:</w:t>
      </w:r>
    </w:p>
    <w:bookmarkEnd w:id="279"/>
    <w:p w14:paraId="79091A52" w14:textId="77777777" w:rsidR="00000000" w:rsidRDefault="0009277C">
      <w:r>
        <w:t>- основы здорового образа жизни; факторы, укрепляющие и разрушающие здоровье; вредные привычки и их профилактику;</w:t>
      </w:r>
    </w:p>
    <w:p w14:paraId="6D43A8A8" w14:textId="77777777" w:rsidR="00000000" w:rsidRDefault="0009277C">
      <w:r>
        <w:t>- правила безопасного поведения в чрезвыч</w:t>
      </w:r>
      <w:r>
        <w:t>айных ситуациях социального, природного и техногенного характера;</w:t>
      </w:r>
    </w:p>
    <w:p w14:paraId="57AA3263" w14:textId="77777777" w:rsidR="00000000" w:rsidRDefault="0009277C">
      <w:r>
        <w:t>-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14:paraId="375BD575" w14:textId="77777777" w:rsidR="00000000" w:rsidRDefault="0009277C">
      <w:bookmarkStart w:id="280" w:name="sub_220002011"/>
      <w:r>
        <w:t xml:space="preserve">- </w:t>
      </w:r>
      <w:hyperlink r:id="rId37" w:history="1">
        <w:r>
          <w:rPr>
            <w:rStyle w:val="a4"/>
          </w:rPr>
          <w:t>правила</w:t>
        </w:r>
      </w:hyperlink>
      <w:r>
        <w:t xml:space="preserve"> безопасности дорожного движения (в части, касающейся пешеходов, пассажиров транспортных средств и велосипедистов);</w:t>
      </w:r>
    </w:p>
    <w:p w14:paraId="5918CD02" w14:textId="77777777" w:rsidR="00000000" w:rsidRDefault="0009277C">
      <w:bookmarkStart w:id="281" w:name="sub_22000202"/>
      <w:bookmarkEnd w:id="280"/>
      <w:r>
        <w:t>уметь:</w:t>
      </w:r>
    </w:p>
    <w:bookmarkEnd w:id="281"/>
    <w:p w14:paraId="277DA7F6" w14:textId="77777777" w:rsidR="00000000" w:rsidRDefault="0009277C">
      <w:r>
        <w:t>- действовать при возникновении по</w:t>
      </w:r>
      <w:r>
        <w:t>жара в жилище и использовать подручные средства для ликвидации очагов возгорания;</w:t>
      </w:r>
    </w:p>
    <w:p w14:paraId="1AA140DE" w14:textId="77777777" w:rsidR="00000000" w:rsidRDefault="0009277C">
      <w:r>
        <w:t>- соблюдать правила поведения на воде, оказывать помощь утопающему;</w:t>
      </w:r>
    </w:p>
    <w:p w14:paraId="3742367A" w14:textId="77777777" w:rsidR="00000000" w:rsidRDefault="0009277C">
      <w:r>
        <w:t>- оказывать первую медицинскую помощь при ожогах, отморожениях, ушибах, кровотечениях;</w:t>
      </w:r>
    </w:p>
    <w:p w14:paraId="0230B825" w14:textId="77777777" w:rsidR="00000000" w:rsidRDefault="0009277C">
      <w:r>
        <w:t>- пользоваться сред</w:t>
      </w:r>
      <w:r>
        <w:t>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14:paraId="22152468" w14:textId="77777777" w:rsidR="00000000" w:rsidRDefault="0009277C">
      <w:r>
        <w:t>- вести себя в криминогенных ситуациях и в местах большого скопления людей;</w:t>
      </w:r>
    </w:p>
    <w:p w14:paraId="20226FC5" w14:textId="77777777" w:rsidR="00000000" w:rsidRDefault="0009277C">
      <w:r>
        <w:t>- действовать согласно установле</w:t>
      </w:r>
      <w:r>
        <w:t>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14:paraId="642695B5" w14:textId="77777777" w:rsidR="00000000" w:rsidRDefault="0009277C">
      <w:bookmarkStart w:id="282" w:name="sub_220002021"/>
      <w:r>
        <w:t xml:space="preserve">- соблюдать </w:t>
      </w:r>
      <w:hyperlink r:id="rId38" w:history="1">
        <w:r>
          <w:rPr>
            <w:rStyle w:val="a4"/>
          </w:rPr>
          <w:t>правила</w:t>
        </w:r>
      </w:hyperlink>
      <w:r>
        <w:t xml:space="preserve"> безоп</w:t>
      </w:r>
      <w:r>
        <w:t>асности дорожного движения (в части, касающейся пешеходов, пассажиров транспортных средств и велосипедистов);</w:t>
      </w:r>
    </w:p>
    <w:bookmarkEnd w:id="282"/>
    <w:p w14:paraId="374A22FC" w14:textId="77777777" w:rsidR="00000000" w:rsidRDefault="0009277C">
      <w:r>
        <w:t>- адекватно оценивать ситуацию на проезжей части и тротуаре с точки зрения пешехода и (или) велосипедиста;</w:t>
      </w:r>
    </w:p>
    <w:p w14:paraId="322CFC68" w14:textId="77777777" w:rsidR="00000000" w:rsidRDefault="0009277C">
      <w:r>
        <w:t>- прогнозировать последств</w:t>
      </w:r>
      <w:r>
        <w:t>ия своего поведения в качестве пешехода, пассажира транспортного средства и (или) велосипедиста в различных дорожных ситуациях для жизни и здоровья (своих и окружающих людей);</w:t>
      </w:r>
    </w:p>
    <w:p w14:paraId="02DBF9FA" w14:textId="77777777" w:rsidR="00000000" w:rsidRDefault="0009277C">
      <w:r>
        <w:t>использовать полученные знания и умения в практической деятельности и повседневн</w:t>
      </w:r>
      <w:r>
        <w:t>ой жизни для:</w:t>
      </w:r>
    </w:p>
    <w:p w14:paraId="4C119747" w14:textId="77777777" w:rsidR="00000000" w:rsidRDefault="0009277C">
      <w:r>
        <w:t>- обеспечения личной безопасности на улицах и дорогах;</w:t>
      </w:r>
    </w:p>
    <w:p w14:paraId="59E5661F" w14:textId="77777777" w:rsidR="00000000" w:rsidRDefault="0009277C">
      <w:r>
        <w:t>- соблюдения мер предосторожности и правил поведения в общественном транспорте;</w:t>
      </w:r>
    </w:p>
    <w:p w14:paraId="508B903F" w14:textId="77777777" w:rsidR="00000000" w:rsidRDefault="0009277C">
      <w:r>
        <w:t>- пользования бытовыми приборами и инструментами;</w:t>
      </w:r>
    </w:p>
    <w:p w14:paraId="1529AAB0" w14:textId="77777777" w:rsidR="00000000" w:rsidRDefault="0009277C">
      <w:r>
        <w:t>- проявления бдительности, безопасного поведения при угро</w:t>
      </w:r>
      <w:r>
        <w:t>зе террористического акта;</w:t>
      </w:r>
    </w:p>
    <w:p w14:paraId="7A85E7B1" w14:textId="77777777" w:rsidR="00000000" w:rsidRDefault="0009277C">
      <w:r>
        <w:t>- обращения в случае необходимости в соответствующие службы экстренной помощи.</w:t>
      </w:r>
    </w:p>
    <w:p w14:paraId="7E16759F" w14:textId="77777777" w:rsidR="00000000" w:rsidRDefault="0009277C"/>
    <w:p w14:paraId="3EAB4C93" w14:textId="77777777" w:rsidR="00000000" w:rsidRDefault="0009277C">
      <w:pPr>
        <w:pStyle w:val="1"/>
      </w:pPr>
      <w:bookmarkStart w:id="283" w:name="sub_22100"/>
      <w:r>
        <w:t>Стандарт основного общего образования по физической культуре</w:t>
      </w:r>
    </w:p>
    <w:bookmarkEnd w:id="283"/>
    <w:p w14:paraId="4CA567F6" w14:textId="77777777" w:rsidR="00000000" w:rsidRDefault="0009277C"/>
    <w:p w14:paraId="009229EE" w14:textId="77777777" w:rsidR="00000000" w:rsidRDefault="0009277C">
      <w:r>
        <w:t xml:space="preserve">Изучение физической культуры на ступени основного общего образования </w:t>
      </w:r>
      <w:r>
        <w:t>направлено на достижение следующих целей:</w:t>
      </w:r>
    </w:p>
    <w:p w14:paraId="025F2F9C" w14:textId="77777777" w:rsidR="00000000" w:rsidRDefault="0009277C">
      <w:r>
        <w:t>- развитие основных физических качеств и способностей, укрепление здоровья, расширение функциональных возможностей организма;</w:t>
      </w:r>
    </w:p>
    <w:p w14:paraId="18B2243B" w14:textId="77777777" w:rsidR="00000000" w:rsidRDefault="0009277C">
      <w:r>
        <w:t>- формирование культуры движений, обогащение двигательного опыта физическими упражнениям</w:t>
      </w:r>
      <w:r>
        <w:t>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14:paraId="05249F06" w14:textId="77777777" w:rsidR="00000000" w:rsidRDefault="0009277C">
      <w:r>
        <w:t>- воспитание устойчивых интересов и положительного эмоционально-ценностного отношения к физкультурно-оздорови</w:t>
      </w:r>
      <w:r>
        <w:t>тельной и спортивно-оздоровительной деятельности;</w:t>
      </w:r>
    </w:p>
    <w:p w14:paraId="68F55B1E" w14:textId="77777777" w:rsidR="00000000" w:rsidRDefault="0009277C">
      <w:r>
        <w:t>- освоение знаний о физической культуре и спорте, их истории и современном развитии, роли в формировании здорового образа жизни.</w:t>
      </w:r>
    </w:p>
    <w:p w14:paraId="27B57D5B" w14:textId="77777777" w:rsidR="00000000" w:rsidRDefault="0009277C"/>
    <w:p w14:paraId="7896D9FB" w14:textId="77777777" w:rsidR="00000000" w:rsidRDefault="0009277C">
      <w:pPr>
        <w:pStyle w:val="a6"/>
        <w:rPr>
          <w:color w:val="000000"/>
          <w:sz w:val="16"/>
          <w:szCs w:val="16"/>
        </w:rPr>
      </w:pPr>
      <w:bookmarkStart w:id="284" w:name="sub_2210010"/>
      <w:r>
        <w:rPr>
          <w:color w:val="000000"/>
          <w:sz w:val="16"/>
          <w:szCs w:val="16"/>
        </w:rPr>
        <w:t>Информация об изменениях:</w:t>
      </w:r>
    </w:p>
    <w:bookmarkEnd w:id="284"/>
    <w:p w14:paraId="4E356ECA" w14:textId="77777777" w:rsidR="00000000" w:rsidRDefault="0009277C">
      <w:pPr>
        <w:pStyle w:val="a7"/>
      </w:pPr>
      <w:r>
        <w:fldChar w:fldCharType="begin"/>
      </w:r>
      <w:r>
        <w:instrText>HYPERLINK "http://ivo.garant.ru/document?id=6289366&amp;sub=1012"</w:instrText>
      </w:r>
      <w:r>
        <w:fldChar w:fldCharType="separate"/>
      </w:r>
      <w:r>
        <w:rPr>
          <w:rStyle w:val="a4"/>
        </w:rPr>
        <w:t>Приказом</w:t>
      </w:r>
      <w:r>
        <w:fldChar w:fldCharType="end"/>
      </w:r>
      <w:r>
        <w:t xml:space="preserve"> Минобрнауки России от 3 июня 2008 г. N 164 в подраздел "Обязательный минимум содержания основных образовательных программ" внесены изменения</w:t>
      </w:r>
    </w:p>
    <w:p w14:paraId="72E817EB" w14:textId="77777777" w:rsidR="00000000" w:rsidRDefault="0009277C">
      <w:pPr>
        <w:pStyle w:val="a7"/>
      </w:pPr>
      <w:hyperlink r:id="rId39" w:history="1">
        <w:r>
          <w:rPr>
            <w:rStyle w:val="a4"/>
          </w:rPr>
          <w:t>См. текст подраздела в предыдущей редакции</w:t>
        </w:r>
      </w:hyperlink>
    </w:p>
    <w:p w14:paraId="4CEA78B9" w14:textId="77777777" w:rsidR="00000000" w:rsidRDefault="0009277C">
      <w:pPr>
        <w:pStyle w:val="1"/>
      </w:pPr>
      <w:r>
        <w:t>Обязательный минимум содержания основных образовательных программ</w:t>
      </w:r>
    </w:p>
    <w:p w14:paraId="5A262FD7" w14:textId="77777777" w:rsidR="00000000" w:rsidRDefault="0009277C"/>
    <w:p w14:paraId="060634C2" w14:textId="77777777" w:rsidR="00000000" w:rsidRDefault="0009277C">
      <w:pPr>
        <w:pStyle w:val="1"/>
      </w:pPr>
      <w:bookmarkStart w:id="285" w:name="sub_22100101"/>
      <w:r>
        <w:t>Основы физической культуры и здорового образа жизни</w:t>
      </w:r>
    </w:p>
    <w:bookmarkEnd w:id="285"/>
    <w:p w14:paraId="3722AE4D" w14:textId="77777777" w:rsidR="00000000" w:rsidRDefault="0009277C"/>
    <w:p w14:paraId="48857FD0" w14:textId="77777777" w:rsidR="00000000" w:rsidRDefault="0009277C">
      <w:r>
        <w:t>Роль физической культуры и спорта в формиров</w:t>
      </w:r>
      <w:r>
        <w:t>ании здорового образа жизни, профилактике вредных привычек. Оздоровительные системы физического воспитания и спортивная подготовка.</w:t>
      </w:r>
    </w:p>
    <w:p w14:paraId="44851F1C" w14:textId="77777777" w:rsidR="00000000" w:rsidRDefault="0009277C">
      <w:r>
        <w:t>Олимпийские игры древности и современности. Достижения отечественных и зарубежных спортсменов на Олимпийских играх. Основные</w:t>
      </w:r>
      <w:r>
        <w:t xml:space="preserve"> этапы развития физической культуры в России</w:t>
      </w:r>
      <w:hyperlink w:anchor="sub_912" w:history="1">
        <w:r>
          <w:rPr>
            <w:rStyle w:val="a4"/>
          </w:rPr>
          <w:t>*(12)</w:t>
        </w:r>
      </w:hyperlink>
      <w:r>
        <w:t>.</w:t>
      </w:r>
    </w:p>
    <w:p w14:paraId="42075920" w14:textId="77777777" w:rsidR="00000000" w:rsidRDefault="0009277C">
      <w:r>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w:t>
      </w:r>
      <w:r>
        <w:t>людением режимов физической нагрузки.</w:t>
      </w:r>
    </w:p>
    <w:p w14:paraId="2EF3064E" w14:textId="77777777" w:rsidR="00000000" w:rsidRDefault="0009277C">
      <w:r>
        <w:t>Правила поведения и техники безопасности при выполнении физических упражнений.</w:t>
      </w:r>
    </w:p>
    <w:p w14:paraId="3C45A478" w14:textId="77777777" w:rsidR="00000000" w:rsidRDefault="0009277C">
      <w:r>
        <w:t>Нормы этического общения и коллективного взаимодействия в игровой и соревновательной деятельности.</w:t>
      </w:r>
    </w:p>
    <w:p w14:paraId="56C36A08" w14:textId="77777777" w:rsidR="00000000" w:rsidRDefault="0009277C">
      <w:bookmarkStart w:id="286" w:name="sub_221111"/>
      <w:r>
        <w:t>Правила соревнований по одному</w:t>
      </w:r>
      <w:r>
        <w:t xml:space="preserve"> из базовых видов спорта. Командные (игровые) виды спорта. Правила соревнований по футболу (мини-футболу), баскетболу (мини-баскетболу), волейболу.</w:t>
      </w:r>
    </w:p>
    <w:bookmarkEnd w:id="286"/>
    <w:p w14:paraId="21C797F7" w14:textId="77777777" w:rsidR="00000000" w:rsidRDefault="0009277C"/>
    <w:p w14:paraId="011D9728" w14:textId="77777777" w:rsidR="00000000" w:rsidRDefault="0009277C">
      <w:pPr>
        <w:pStyle w:val="1"/>
      </w:pPr>
      <w:bookmarkStart w:id="287" w:name="sub_22100102"/>
      <w:r>
        <w:t>Физкультурно-оздоровительная деятельность</w:t>
      </w:r>
      <w:hyperlink w:anchor="sub_922" w:history="1">
        <w:r>
          <w:rPr>
            <w:rStyle w:val="a4"/>
            <w:b w:val="0"/>
            <w:bCs w:val="0"/>
          </w:rPr>
          <w:t>*(22)</w:t>
        </w:r>
      </w:hyperlink>
    </w:p>
    <w:bookmarkEnd w:id="287"/>
    <w:p w14:paraId="673C8463" w14:textId="77777777" w:rsidR="00000000" w:rsidRDefault="0009277C"/>
    <w:p w14:paraId="17AFC646" w14:textId="77777777" w:rsidR="00000000" w:rsidRDefault="0009277C">
      <w:r>
        <w:t>Комплексы утренней и дыхательной гимнастики, гимнастики для глаз, физкультпауз (физкультминуток), элементы релаксации и аутотренинга.</w:t>
      </w:r>
    </w:p>
    <w:p w14:paraId="4D56377B" w14:textId="77777777" w:rsidR="00000000" w:rsidRDefault="0009277C">
      <w:r>
        <w:t>Комплексы упражнений для профилактики нарушений опорно-двигательного аппарата, регулирования массы тела и формирования тел</w:t>
      </w:r>
      <w:r>
        <w:t>осложения.</w:t>
      </w:r>
    </w:p>
    <w:p w14:paraId="7F9B5188" w14:textId="77777777" w:rsidR="00000000" w:rsidRDefault="0009277C">
      <w:r>
        <w:t>Комплексы упражнений для развития основных физических качеств, функциональных возможностей сердечно-сосудистой и дыхательной систем.</w:t>
      </w:r>
    </w:p>
    <w:p w14:paraId="0493C52C" w14:textId="77777777" w:rsidR="00000000" w:rsidRDefault="0009277C">
      <w:r>
        <w:t>Упражнения и комплексы из современных оздоровительных систем физического воспитания, адаптивной физической культ</w:t>
      </w:r>
      <w:r>
        <w:t>уры.</w:t>
      </w:r>
    </w:p>
    <w:p w14:paraId="33FFD8B7" w14:textId="77777777" w:rsidR="00000000" w:rsidRDefault="0009277C">
      <w:r>
        <w:t>Основы туристской подготовки.</w:t>
      </w:r>
    </w:p>
    <w:p w14:paraId="7929B301" w14:textId="77777777" w:rsidR="00000000" w:rsidRDefault="0009277C">
      <w:r>
        <w:t>Способы закаливания организма, простейшие приемы самомассажа.</w:t>
      </w:r>
    </w:p>
    <w:p w14:paraId="4FC514FD" w14:textId="77777777" w:rsidR="00000000" w:rsidRDefault="0009277C"/>
    <w:p w14:paraId="56C30FD7" w14:textId="77777777" w:rsidR="00000000" w:rsidRDefault="0009277C">
      <w:pPr>
        <w:pStyle w:val="a6"/>
        <w:rPr>
          <w:color w:val="000000"/>
          <w:sz w:val="16"/>
          <w:szCs w:val="16"/>
        </w:rPr>
      </w:pPr>
      <w:bookmarkStart w:id="288" w:name="sub_22100103"/>
      <w:r>
        <w:rPr>
          <w:color w:val="000000"/>
          <w:sz w:val="16"/>
          <w:szCs w:val="16"/>
        </w:rPr>
        <w:t>Информация об изменениях:</w:t>
      </w:r>
    </w:p>
    <w:bookmarkEnd w:id="288"/>
    <w:p w14:paraId="14439475" w14:textId="77777777" w:rsidR="00000000" w:rsidRDefault="0009277C">
      <w:pPr>
        <w:pStyle w:val="a7"/>
      </w:pPr>
      <w:r>
        <w:fldChar w:fldCharType="begin"/>
      </w:r>
      <w:r>
        <w:instrText>HYPERLINK "http://ivo.garant.ru/document?id=71005370&amp;sub=1001"</w:instrText>
      </w:r>
      <w:r>
        <w:fldChar w:fldCharType="separate"/>
      </w:r>
      <w:r>
        <w:rPr>
          <w:rStyle w:val="a4"/>
        </w:rPr>
        <w:t>Приказом</w:t>
      </w:r>
      <w:r>
        <w:fldChar w:fldCharType="end"/>
      </w:r>
      <w:r>
        <w:t xml:space="preserve"> Минобрнауки России от 23 июня 2015</w:t>
      </w:r>
      <w:r>
        <w:t> г. N 609 в подраздел "Спортивно-оздоровительная деятельность" внесены изменения</w:t>
      </w:r>
    </w:p>
    <w:p w14:paraId="7FA30ED0" w14:textId="77777777" w:rsidR="00000000" w:rsidRDefault="0009277C">
      <w:pPr>
        <w:pStyle w:val="a7"/>
      </w:pPr>
      <w:hyperlink r:id="rId40" w:history="1">
        <w:r>
          <w:rPr>
            <w:rStyle w:val="a4"/>
          </w:rPr>
          <w:t>См. текст подраздела в предыдущей редакции</w:t>
        </w:r>
      </w:hyperlink>
    </w:p>
    <w:p w14:paraId="2D7C3840" w14:textId="77777777" w:rsidR="00000000" w:rsidRDefault="0009277C">
      <w:pPr>
        <w:pStyle w:val="1"/>
      </w:pPr>
      <w:r>
        <w:t>Спортивно-оздоровительная деятельность</w:t>
      </w:r>
    </w:p>
    <w:p w14:paraId="1186BE4D" w14:textId="77777777" w:rsidR="00000000" w:rsidRDefault="0009277C"/>
    <w:p w14:paraId="793F5BA6" w14:textId="77777777" w:rsidR="00000000" w:rsidRDefault="0009277C">
      <w:r>
        <w:t>Акробатические упражнения и комбинации (кувырки, перекаты, стойки, упоры, прыжки с поворотами, перевороты).</w:t>
      </w:r>
    </w:p>
    <w:p w14:paraId="0EABDAAE" w14:textId="77777777" w:rsidR="00000000" w:rsidRDefault="0009277C">
      <w:r>
        <w:t>Гимнастические упражнения и комбинации на спортивных снарядах (висы, упоры, махи, перемахи, повороты, передвижения, стойки и соскоки). Гимнастическа</w:t>
      </w:r>
      <w:r>
        <w:t>я полоса препятствий. Опорные прыжки. Лазание по канату. Упражнения и композиции ритмической гимнастики, танцевальные движения.</w:t>
      </w:r>
    </w:p>
    <w:p w14:paraId="71F103EC" w14:textId="77777777" w:rsidR="00000000" w:rsidRDefault="0009277C">
      <w:r>
        <w:t xml:space="preserve">Легкая атлетика: спортивная ходьба, бег на короткие, средние и длинные дистанции, барьерный, эстафетный и кроссовый бег, прыжки </w:t>
      </w:r>
      <w:r>
        <w:t>в длину и высоту с разбега, метание малого мяча.</w:t>
      </w:r>
    </w:p>
    <w:p w14:paraId="46307636" w14:textId="77777777" w:rsidR="00000000" w:rsidRDefault="0009277C">
      <w:r>
        <w:t>Лыжная подготовка: основные способы передвижения на лыжах, техника выполнения спусков, подъемов, поворотов, торможений.</w:t>
      </w:r>
    </w:p>
    <w:p w14:paraId="4C33CAA9" w14:textId="77777777" w:rsidR="00000000" w:rsidRDefault="0009277C">
      <w:r>
        <w:t>Спортивные игры: технические приемы и тактические действия в баскетболе, волейболе, фут</w:t>
      </w:r>
      <w:r>
        <w:t>боле, мини-футболе.</w:t>
      </w:r>
    </w:p>
    <w:p w14:paraId="79F29573" w14:textId="77777777" w:rsidR="00000000" w:rsidRDefault="0009277C">
      <w:r>
        <w:t>Основные способы плавания: кроль на груди и спине, брасс.</w:t>
      </w:r>
    </w:p>
    <w:p w14:paraId="6A5C57BB" w14:textId="77777777" w:rsidR="00000000" w:rsidRDefault="0009277C">
      <w:r>
        <w:t>Упражнения культурно-этнической направленности: сюжетно-образные и обрядовые игры.</w:t>
      </w:r>
    </w:p>
    <w:p w14:paraId="739EA3FB" w14:textId="77777777" w:rsidR="00000000" w:rsidRDefault="0009277C">
      <w:r>
        <w:t>Элементы техники национальных видов спорта.</w:t>
      </w:r>
    </w:p>
    <w:p w14:paraId="2805C879" w14:textId="77777777" w:rsidR="00000000" w:rsidRDefault="0009277C">
      <w:r>
        <w:t>Специальная подготовка:</w:t>
      </w:r>
    </w:p>
    <w:p w14:paraId="00E8A034" w14:textId="77777777" w:rsidR="00000000" w:rsidRDefault="0009277C">
      <w:r>
        <w:t>футбол - передача мяча, вед</w:t>
      </w:r>
      <w:r>
        <w:t>ение мяча, игра головой, использование корпуса, обыгрыш сближающихся противников, финты;</w:t>
      </w:r>
    </w:p>
    <w:p w14:paraId="7756A0FC" w14:textId="77777777" w:rsidR="00000000" w:rsidRDefault="0009277C">
      <w:r>
        <w:t>баскетбол - передача мяча, ведение мяча, броски в кольцо, действия нападающего против нескольких защитников;</w:t>
      </w:r>
    </w:p>
    <w:p w14:paraId="516AE94B" w14:textId="77777777" w:rsidR="00000000" w:rsidRDefault="0009277C">
      <w:r>
        <w:t>волейбол - передача мяча через сетку, нижняя прямая подача</w:t>
      </w:r>
      <w:r>
        <w:t>, прием мяча после подачи.</w:t>
      </w:r>
    </w:p>
    <w:p w14:paraId="0D84D078" w14:textId="77777777" w:rsidR="00000000" w:rsidRDefault="0009277C">
      <w:bookmarkStart w:id="289" w:name="sub_12"/>
      <w:r>
        <w:t>Подготовка к выполнению видов испытаний (тестов) и нормативов, предусмотренных Всероссийским физкультурно-спортивным комплексом "Готов к труду и обороне" (ГТО).</w:t>
      </w:r>
    </w:p>
    <w:bookmarkEnd w:id="289"/>
    <w:p w14:paraId="3B3E467D" w14:textId="77777777" w:rsidR="00000000" w:rsidRDefault="0009277C"/>
    <w:p w14:paraId="5F22FA68" w14:textId="77777777" w:rsidR="00000000" w:rsidRDefault="0009277C">
      <w:pPr>
        <w:pStyle w:val="1"/>
      </w:pPr>
      <w:bookmarkStart w:id="290" w:name="sub_2210020"/>
      <w:r>
        <w:t>Требования к уровню подготовки выпускников</w:t>
      </w:r>
    </w:p>
    <w:bookmarkEnd w:id="290"/>
    <w:p w14:paraId="5BED4F2E" w14:textId="77777777" w:rsidR="00000000" w:rsidRDefault="0009277C"/>
    <w:p w14:paraId="3A038B07" w14:textId="77777777" w:rsidR="00000000" w:rsidRDefault="0009277C">
      <w:r>
        <w:t>В результате изучения физической культуры ученик должен</w:t>
      </w:r>
    </w:p>
    <w:p w14:paraId="34F953ED" w14:textId="77777777" w:rsidR="00000000" w:rsidRDefault="0009277C">
      <w:r>
        <w:t>знать/понимать:</w:t>
      </w:r>
    </w:p>
    <w:p w14:paraId="5C157068" w14:textId="77777777" w:rsidR="00000000" w:rsidRDefault="0009277C">
      <w:r>
        <w:t>- роль физической культуры и спорта в формировании здорового образа жизни, организации активного отдыха и профилактике вредных привычек;</w:t>
      </w:r>
    </w:p>
    <w:p w14:paraId="3D86204C" w14:textId="77777777" w:rsidR="00000000" w:rsidRDefault="0009277C">
      <w:r>
        <w:t>- основы формирования двигательных д</w:t>
      </w:r>
      <w:r>
        <w:t>ействий и развития физических качеств;</w:t>
      </w:r>
    </w:p>
    <w:p w14:paraId="5D91C745" w14:textId="77777777" w:rsidR="00000000" w:rsidRDefault="0009277C">
      <w:r>
        <w:t>- способы закаливания организма и основные приемы самомассажа;</w:t>
      </w:r>
    </w:p>
    <w:p w14:paraId="3C967CBB" w14:textId="77777777" w:rsidR="00000000" w:rsidRDefault="0009277C">
      <w:r>
        <w:t>уметь:</w:t>
      </w:r>
    </w:p>
    <w:p w14:paraId="743BE387" w14:textId="77777777" w:rsidR="00000000" w:rsidRDefault="0009277C">
      <w:r>
        <w:t>- составлять и выполнять комплексы упражнений утренней и корригирующей гимнастики с учетом индивидуальных особенностей организма;</w:t>
      </w:r>
    </w:p>
    <w:p w14:paraId="3894AAD4" w14:textId="77777777" w:rsidR="00000000" w:rsidRDefault="0009277C">
      <w:r>
        <w:t>- выполнять акроб</w:t>
      </w:r>
      <w:r>
        <w:t>атические, гимнастические, легкоатлетические упражнения, технические действия в спортивных играх:</w:t>
      </w:r>
    </w:p>
    <w:p w14:paraId="3A6A595D" w14:textId="77777777" w:rsidR="00000000" w:rsidRDefault="0009277C">
      <w:r>
        <w:t>-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w:t>
      </w:r>
      <w:r>
        <w:t>я и физической подготовленности;</w:t>
      </w:r>
    </w:p>
    <w:p w14:paraId="1CF3102A" w14:textId="77777777" w:rsidR="00000000" w:rsidRDefault="0009277C">
      <w:r>
        <w:t>- осуществлять наблюдения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w:t>
      </w:r>
    </w:p>
    <w:p w14:paraId="33BFEAC2" w14:textId="77777777" w:rsidR="00000000" w:rsidRDefault="0009277C">
      <w:r>
        <w:t>- соблюдать безопасность при выполн</w:t>
      </w:r>
      <w:r>
        <w:t>ении физических упражнений и проведении туристических походов;</w:t>
      </w:r>
    </w:p>
    <w:p w14:paraId="649DE399" w14:textId="77777777" w:rsidR="00000000" w:rsidRDefault="0009277C">
      <w:r>
        <w:t>- осуществлять судейство школьных соревнований по одному из базовых видов спорта;</w:t>
      </w:r>
    </w:p>
    <w:p w14:paraId="18315D98" w14:textId="77777777" w:rsidR="00000000" w:rsidRDefault="0009277C">
      <w:r>
        <w:t>использовать приобретенные знания и умения в практической деятельности и повседневной жизни для:</w:t>
      </w:r>
    </w:p>
    <w:p w14:paraId="38E0511B" w14:textId="77777777" w:rsidR="00000000" w:rsidRDefault="0009277C">
      <w:r>
        <w:t>- проведения самостоятельных занятий по формированию телосложения, коррекции осанки, развитию физических качеств, совершенствованию техники движений;</w:t>
      </w:r>
    </w:p>
    <w:p w14:paraId="10945E31" w14:textId="77777777" w:rsidR="00000000" w:rsidRDefault="0009277C">
      <w:r>
        <w:t>- включен</w:t>
      </w:r>
      <w:r>
        <w:t>ия занятий физической культурой и спортом в активный отдых и досуг.</w:t>
      </w:r>
    </w:p>
    <w:p w14:paraId="26EE2810" w14:textId="77777777" w:rsidR="00000000" w:rsidRDefault="0009277C"/>
    <w:p w14:paraId="1983B260" w14:textId="77777777" w:rsidR="00000000" w:rsidRDefault="0009277C">
      <w:pPr>
        <w:pStyle w:val="1"/>
      </w:pPr>
      <w:bookmarkStart w:id="291" w:name="sub_3000"/>
      <w:r>
        <w:t>Часть II. Среднее (полное) общее образование</w:t>
      </w:r>
    </w:p>
    <w:bookmarkEnd w:id="291"/>
    <w:p w14:paraId="6C5EC811" w14:textId="77777777" w:rsidR="00000000" w:rsidRDefault="0009277C"/>
    <w:p w14:paraId="0B2E210D" w14:textId="77777777" w:rsidR="00000000" w:rsidRDefault="0009277C">
      <w:pPr>
        <w:pStyle w:val="a6"/>
        <w:rPr>
          <w:color w:val="000000"/>
          <w:sz w:val="16"/>
          <w:szCs w:val="16"/>
        </w:rPr>
      </w:pPr>
      <w:bookmarkStart w:id="292" w:name="sub_3100"/>
      <w:r>
        <w:rPr>
          <w:color w:val="000000"/>
          <w:sz w:val="16"/>
          <w:szCs w:val="16"/>
        </w:rPr>
        <w:t>Информация об изменениях:</w:t>
      </w:r>
    </w:p>
    <w:bookmarkEnd w:id="292"/>
    <w:p w14:paraId="03B6A05B" w14:textId="77777777" w:rsidR="00000000" w:rsidRDefault="0009277C">
      <w:pPr>
        <w:pStyle w:val="a7"/>
      </w:pPr>
      <w:r>
        <w:fldChar w:fldCharType="begin"/>
      </w:r>
      <w:r>
        <w:instrText>HYPERLINK "http://ivo.garant.ru/document?id=71597416&amp;sub=1011"</w:instrText>
      </w:r>
      <w:r>
        <w:fldChar w:fldCharType="separate"/>
      </w:r>
      <w:r>
        <w:rPr>
          <w:rStyle w:val="a4"/>
        </w:rPr>
        <w:t>Приказом</w:t>
      </w:r>
      <w:r>
        <w:fldChar w:fldCharType="end"/>
      </w:r>
      <w:r>
        <w:t xml:space="preserve"> Минобрнау</w:t>
      </w:r>
      <w:r>
        <w:t>ки России от 7 июня 2017 г. N 506 в раздел "Общее положение" внесены изменения</w:t>
      </w:r>
    </w:p>
    <w:p w14:paraId="1032721E" w14:textId="77777777" w:rsidR="00000000" w:rsidRDefault="0009277C">
      <w:pPr>
        <w:pStyle w:val="a7"/>
      </w:pPr>
      <w:hyperlink r:id="rId41" w:history="1">
        <w:r>
          <w:rPr>
            <w:rStyle w:val="a4"/>
          </w:rPr>
          <w:t>См. текст раздела в предыдущей редакции</w:t>
        </w:r>
      </w:hyperlink>
    </w:p>
    <w:p w14:paraId="7A509F12" w14:textId="77777777" w:rsidR="00000000" w:rsidRDefault="0009277C">
      <w:pPr>
        <w:pStyle w:val="1"/>
      </w:pPr>
      <w:r>
        <w:t>Общее положение</w:t>
      </w:r>
    </w:p>
    <w:p w14:paraId="01F35BE5" w14:textId="77777777" w:rsidR="00000000" w:rsidRDefault="0009277C"/>
    <w:p w14:paraId="70191876" w14:textId="77777777" w:rsidR="00000000" w:rsidRDefault="0009277C">
      <w:r>
        <w:t>Среднее (полное) общее образование - третья, завершающа</w:t>
      </w:r>
      <w:r>
        <w:t>я ступень общего образования.</w:t>
      </w:r>
    </w:p>
    <w:p w14:paraId="0DCC5086" w14:textId="77777777" w:rsidR="00000000" w:rsidRDefault="0009277C">
      <w:r>
        <w:t xml:space="preserve">В соответствии с </w:t>
      </w:r>
      <w:hyperlink r:id="rId42" w:history="1">
        <w:r>
          <w:rPr>
            <w:rStyle w:val="a4"/>
          </w:rPr>
          <w:t>Законом</w:t>
        </w:r>
      </w:hyperlink>
      <w:r>
        <w:t xml:space="preserve"> Российской Федерации "Об образовании" среднее (полное) общее образование является общедоступным.</w:t>
      </w:r>
    </w:p>
    <w:p w14:paraId="7239CD37" w14:textId="77777777" w:rsidR="00000000" w:rsidRDefault="0009277C">
      <w:r>
        <w:t xml:space="preserve">Старшая ступень общеобразовательной школы </w:t>
      </w:r>
      <w:r>
        <w:t>в процессе модернизации образования подвергается самым существенным структурным, организационным и содержательным изменениям. Социально-педагогическая суть этих изменений - обеспечение наибольшей личностной направленности и вариативности образования, его д</w:t>
      </w:r>
      <w:r>
        <w:t>ифференциации и индивидуализации. Эти изменения являются ответом на требования современного общества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w:t>
      </w:r>
      <w:r>
        <w:t>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w:t>
      </w:r>
    </w:p>
    <w:p w14:paraId="2E829B16" w14:textId="77777777" w:rsidR="00000000" w:rsidRDefault="0009277C">
      <w:r>
        <w:t>Федеральный компонент направлен на реализацию следующих основных целей:</w:t>
      </w:r>
    </w:p>
    <w:p w14:paraId="6384683E" w14:textId="77777777" w:rsidR="00000000" w:rsidRDefault="0009277C">
      <w:bookmarkStart w:id="293" w:name="sub_3105"/>
      <w:r>
        <w:t>- формиро</w:t>
      </w:r>
      <w:r>
        <w:t>вание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 готовности обучающихся к выбору направления своей профессиональной деятельно</w:t>
      </w:r>
      <w:r>
        <w:t>сти;</w:t>
      </w:r>
    </w:p>
    <w:p w14:paraId="699FF6C6" w14:textId="77777777" w:rsidR="00000000" w:rsidRDefault="0009277C">
      <w:bookmarkStart w:id="294" w:name="sub_3106"/>
      <w:bookmarkEnd w:id="293"/>
      <w:r>
        <w:t>- дифференциация и индивидуализация обучения с широкими и гибкими возможностями построения обучающимися индивидуальных образовательных маршрутов в соответствии с личными интересами, индивидуальными особенностями и способностями;</w:t>
      </w:r>
    </w:p>
    <w:bookmarkEnd w:id="294"/>
    <w:p w14:paraId="38CB0B7B" w14:textId="77777777" w:rsidR="00000000" w:rsidRDefault="0009277C">
      <w:r>
        <w:t>- обеспечение обучающимся равных возможностей для их последующего профессионального образования и профессиональной деятельности, в том числе с учетом реальных потребностей рынка труда.</w:t>
      </w:r>
    </w:p>
    <w:p w14:paraId="608449B2" w14:textId="77777777" w:rsidR="00000000" w:rsidRDefault="0009277C">
      <w:r>
        <w:t>Учебные предметы федерального компонента представлены на двух уровнях</w:t>
      </w:r>
      <w:r>
        <w:t xml:space="preserve"> - базовом и профильном. Оба уровня стандарта имеют общеобразовательный характер, однако они ориентированы на приоритетное решение разных комплексов задач.</w:t>
      </w:r>
    </w:p>
    <w:p w14:paraId="4E0C0D9A" w14:textId="77777777" w:rsidR="00000000" w:rsidRDefault="0009277C">
      <w:bookmarkStart w:id="295" w:name="sub_3109"/>
      <w:r>
        <w:t xml:space="preserve">Базовый уровень стандарта учебного предмета ориентирован на формирование общей культуры и в </w:t>
      </w:r>
      <w:r>
        <w:t>большей степени связан с мировоззренческими, воспитательными, развивающими задачами общего образования, задачами социализации и развития представлений обучающихся о перспективах профессионального образования и будущей профессиональной деятельности.</w:t>
      </w:r>
    </w:p>
    <w:p w14:paraId="3F72A1EA" w14:textId="77777777" w:rsidR="00000000" w:rsidRDefault="0009277C">
      <w:bookmarkStart w:id="296" w:name="sub_3110"/>
      <w:bookmarkEnd w:id="295"/>
      <w:r>
        <w:t>Профильный уровень стандарта учебного предмета выбирается исходя из личных склонностей, потребностей обучающегося и ориентирован на его подготовку к последующему профессиональному образованию или профессиональной деятельности и приобретение практи</w:t>
      </w:r>
      <w:r>
        <w:t>ческого опыта деятельности, предшествующей профессиональной.</w:t>
      </w:r>
    </w:p>
    <w:bookmarkEnd w:id="296"/>
    <w:p w14:paraId="2BBA6719" w14:textId="77777777" w:rsidR="00000000" w:rsidRDefault="0009277C">
      <w:r>
        <w:t>Общеобразовательные учреждения исходя из своих возможностей и образовательных запросов обучающихся и их родителей (законных представителей) самостоятельно формируют профили обучения (опре</w:t>
      </w:r>
      <w:r>
        <w:t>деленный набор предметов, изучаемых на базовом или профильном уровнях).</w:t>
      </w:r>
    </w:p>
    <w:p w14:paraId="291202CD" w14:textId="77777777" w:rsidR="00000000" w:rsidRDefault="0009277C">
      <w:bookmarkStart w:id="297" w:name="sub_3112"/>
      <w:r>
        <w:t>Федеральный компонент государственного стандарта среднего (полного) общего образования установлен по следующим учебным предметам: Русский язык, Литература, Иностранный язык, Ма</w:t>
      </w:r>
      <w:r>
        <w:t>тематика, Информатика и ИКТ, История, Обществознание, Экономика, Право, География, Биология, Физика, Астрономия, Химия, Естествознание, Мировая художественная культура, Технология, Основы безопасности жизнедеятельности, Физическая культура.</w:t>
      </w:r>
    </w:p>
    <w:p w14:paraId="33022859" w14:textId="77777777" w:rsidR="00000000" w:rsidRDefault="0009277C">
      <w:bookmarkStart w:id="298" w:name="sub_3113"/>
      <w:bookmarkEnd w:id="297"/>
      <w:r>
        <w:t>Учебные предметы Астрономия и Естествознание представлены только на базовом уровне. По выбору образовательного учреждения учебный предмет Естествознание может изучаться вместо учебных предметов базового уровня Физика, Химия и Биология.</w:t>
      </w:r>
    </w:p>
    <w:p w14:paraId="74D2A8CF" w14:textId="77777777" w:rsidR="00000000" w:rsidRDefault="0009277C">
      <w:bookmarkStart w:id="299" w:name="sub_3114"/>
      <w:bookmarkEnd w:id="298"/>
      <w:r>
        <w:t>Для</w:t>
      </w:r>
      <w:r>
        <w:t xml:space="preserve"> всех профилей обязательными для изучения на базовом уровне являются следующие учебные предметы: Русский язык, Литература, Иностранный язык, Математика, История, Физическая культура, Астрономия (если какие-либо из этих учебных предметов не выбраны для изуч</w:t>
      </w:r>
      <w:r>
        <w:t>ения на профильном уровне), а также интегрированные курсы Обществознание (включая экономику и право) и Естествознание.</w:t>
      </w:r>
    </w:p>
    <w:bookmarkEnd w:id="299"/>
    <w:p w14:paraId="50A2FC2B" w14:textId="77777777" w:rsidR="00000000" w:rsidRDefault="0009277C">
      <w:r>
        <w:t>Остальные учебные предметы на базовом уровне изучаются по выбору.</w:t>
      </w:r>
    </w:p>
    <w:p w14:paraId="17B0D7EA" w14:textId="77777777" w:rsidR="00000000" w:rsidRDefault="0009277C">
      <w:r>
        <w:t>Среднее (полное) общее образование завершается обязательной ито</w:t>
      </w:r>
      <w:r>
        <w:t>говой государственной аттестацией выпускников. Требования к уровню подготовки выпускников настоящего стандарта являются основой разработки контрольно-измерительных материалов указанной аттестации.</w:t>
      </w:r>
    </w:p>
    <w:p w14:paraId="7657DAC3" w14:textId="77777777" w:rsidR="00000000" w:rsidRDefault="0009277C">
      <w:bookmarkStart w:id="300" w:name="sub_3117"/>
      <w:r>
        <w:t>Обучающиеся, завершившие среднее (полное) общее обр</w:t>
      </w:r>
      <w:r>
        <w:t>азование и выполнившие в полном объеме требования к уровню подготовки выпускников, вправе продолжить обучение в образовательных учреждениях профессионального образования.</w:t>
      </w:r>
    </w:p>
    <w:bookmarkEnd w:id="300"/>
    <w:p w14:paraId="237051DE" w14:textId="77777777" w:rsidR="00000000" w:rsidRDefault="0009277C"/>
    <w:p w14:paraId="27018233" w14:textId="77777777" w:rsidR="00000000" w:rsidRDefault="0009277C">
      <w:pPr>
        <w:pStyle w:val="1"/>
      </w:pPr>
      <w:bookmarkStart w:id="301" w:name="sub_3200"/>
      <w:r>
        <w:t>Общие учебные умения, навыки и способы деятельности</w:t>
      </w:r>
    </w:p>
    <w:bookmarkEnd w:id="301"/>
    <w:p w14:paraId="7FEC9C1D" w14:textId="77777777" w:rsidR="00000000" w:rsidRDefault="0009277C"/>
    <w:p w14:paraId="332E1094" w14:textId="77777777" w:rsidR="00000000" w:rsidRDefault="0009277C">
      <w:r>
        <w:t>В результате освоения содержания среднего (полного) общего образования учащийся получает возможность совершенствовать и расширить круг общих учебных умений, навыков и способов деятельности. Предл</w:t>
      </w:r>
      <w:r>
        <w:t>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14:paraId="093EC3FA" w14:textId="77777777" w:rsidR="00000000" w:rsidRDefault="0009277C"/>
    <w:p w14:paraId="47F108DD" w14:textId="77777777" w:rsidR="00000000" w:rsidRDefault="0009277C">
      <w:pPr>
        <w:pStyle w:val="1"/>
      </w:pPr>
      <w:bookmarkStart w:id="302" w:name="sub_32010"/>
      <w:r>
        <w:t>Познавательная деятельность</w:t>
      </w:r>
    </w:p>
    <w:bookmarkEnd w:id="302"/>
    <w:p w14:paraId="04EDE539" w14:textId="77777777" w:rsidR="00000000" w:rsidRDefault="0009277C"/>
    <w:p w14:paraId="357F7481" w14:textId="77777777" w:rsidR="00000000" w:rsidRDefault="0009277C">
      <w: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w:t>
      </w:r>
      <w:r>
        <w:t>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14:paraId="75A54690" w14:textId="77777777" w:rsidR="00000000" w:rsidRDefault="0009277C">
      <w:r>
        <w:t>Участие в проектной деятельности, в организации и проведении учебно-и</w:t>
      </w:r>
      <w:r>
        <w:t>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Самостоятельное создание алгоритмов познавател</w:t>
      </w:r>
      <w:r>
        <w:t>ьной деятельности для решения задач творческого и поискового характера. Формулирование полученных результатов.</w:t>
      </w:r>
    </w:p>
    <w:p w14:paraId="6090EA03" w14:textId="77777777" w:rsidR="00000000" w:rsidRDefault="0009277C">
      <w:r>
        <w:t>Создание собственных произведений, идеальных и реальных моделей объектов, процессов, явлений, в том числе с использованием мультимедийных техноло</w:t>
      </w:r>
      <w:r>
        <w:t>гий, реализация оригинального замысла, использование разнообразных (в том числе художественных) средств, умение импровизировать.</w:t>
      </w:r>
    </w:p>
    <w:p w14:paraId="326E5DEA" w14:textId="77777777" w:rsidR="00000000" w:rsidRDefault="0009277C"/>
    <w:p w14:paraId="4F15B844" w14:textId="77777777" w:rsidR="00000000" w:rsidRDefault="0009277C">
      <w:pPr>
        <w:pStyle w:val="1"/>
      </w:pPr>
      <w:bookmarkStart w:id="303" w:name="sub_32020"/>
      <w:r>
        <w:t>Информационно-коммуникативная деятельность</w:t>
      </w:r>
    </w:p>
    <w:bookmarkEnd w:id="303"/>
    <w:p w14:paraId="0F4AF5E0" w14:textId="77777777" w:rsidR="00000000" w:rsidRDefault="0009277C"/>
    <w:p w14:paraId="49C75ECD" w14:textId="77777777" w:rsidR="00000000" w:rsidRDefault="0009277C">
      <w:bookmarkStart w:id="304" w:name="sub_32021"/>
      <w:r>
        <w:t>Поиск нужной информации по заданной теме в источниках р</w:t>
      </w:r>
      <w:r>
        <w:t xml:space="preserve">азличного типа, в том числе поиск информации, связанной с профессиональным образованием и профессиональной деятельностью, вакансиями на рынке труда и работой служб занятости населения. Извлечение необходимой информации из источников, созданных в различных </w:t>
      </w:r>
      <w:r>
        <w:t>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w:t>
      </w:r>
      <w:r>
        <w:t>,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w:t>
      </w:r>
      <w:r>
        <w:t>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bookmarkEnd w:id="304"/>
    <w:p w14:paraId="008CC2CE" w14:textId="77777777" w:rsidR="00000000" w:rsidRDefault="0009277C">
      <w:r>
        <w:t>Выбор вида чтения в соответствии с поставленной целью (ознакомительное, просмотровое, поисков</w:t>
      </w:r>
      <w:r>
        <w:t>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14:paraId="331A14A1" w14:textId="77777777" w:rsidR="00000000" w:rsidRDefault="0009277C">
      <w:r>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14:paraId="0A963C62" w14:textId="77777777" w:rsidR="00000000" w:rsidRDefault="0009277C">
      <w:r>
        <w:t>Владение основными видами публичных выступлений (вы</w:t>
      </w:r>
      <w:r>
        <w:t>сказывание, монолог, дискуссия, полемика), следование этическим нормам и правилам ведения диалога (диспута).</w:t>
      </w:r>
    </w:p>
    <w:p w14:paraId="40973D0D" w14:textId="77777777" w:rsidR="00000000" w:rsidRDefault="0009277C"/>
    <w:p w14:paraId="050DFBD2" w14:textId="77777777" w:rsidR="00000000" w:rsidRDefault="0009277C">
      <w:pPr>
        <w:pStyle w:val="1"/>
      </w:pPr>
      <w:bookmarkStart w:id="305" w:name="sub_32030"/>
      <w:r>
        <w:t>Рефлексивная деятельность</w:t>
      </w:r>
    </w:p>
    <w:bookmarkEnd w:id="305"/>
    <w:p w14:paraId="04826C3A" w14:textId="77777777" w:rsidR="00000000" w:rsidRDefault="0009277C"/>
    <w:p w14:paraId="1A7EA4BF" w14:textId="77777777" w:rsidR="00000000" w:rsidRDefault="0009277C">
      <w:r>
        <w:t xml:space="preserve">Понимание ценности образования как средства развития культуры личности. Объективное оценивание своих </w:t>
      </w:r>
      <w:r>
        <w:t>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14:paraId="0782E54B" w14:textId="77777777" w:rsidR="00000000" w:rsidRDefault="0009277C">
      <w:r>
        <w:t>Владение навыками организации и участия в кол</w:t>
      </w:r>
      <w:r>
        <w:t>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14:paraId="43A320AC" w14:textId="77777777" w:rsidR="00000000" w:rsidRDefault="0009277C">
      <w:r>
        <w:t>Оценивание и корректи</w:t>
      </w:r>
      <w:r>
        <w:t>ровка своего поведения в окружающей среде, выполнение в практической деятельности и в повседневной жизни экологических требований.</w:t>
      </w:r>
    </w:p>
    <w:p w14:paraId="642949B0" w14:textId="77777777" w:rsidR="00000000" w:rsidRDefault="0009277C">
      <w:r>
        <w:t>Осознание своей национальной, социальной, конфессиональной принадлежности. Определение собственного отношения к явлениям совр</w:t>
      </w:r>
      <w:r>
        <w:t>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14:paraId="1EFCD1A9" w14:textId="77777777" w:rsidR="00000000" w:rsidRDefault="0009277C"/>
    <w:p w14:paraId="6404095F" w14:textId="77777777" w:rsidR="00000000" w:rsidRDefault="0009277C">
      <w:pPr>
        <w:pStyle w:val="1"/>
      </w:pPr>
      <w:bookmarkStart w:id="306" w:name="sub_3300"/>
      <w:r>
        <w:t>Стандарт среднего (полного) общего о</w:t>
      </w:r>
      <w:r>
        <w:t>бразования по русскому языку</w:t>
      </w:r>
    </w:p>
    <w:bookmarkEnd w:id="306"/>
    <w:p w14:paraId="09E87E92" w14:textId="77777777" w:rsidR="00000000" w:rsidRDefault="0009277C"/>
    <w:p w14:paraId="374C6096" w14:textId="77777777" w:rsidR="00000000" w:rsidRDefault="0009277C">
      <w:pPr>
        <w:pStyle w:val="1"/>
      </w:pPr>
      <w:r>
        <w:t>Базовый уровень</w:t>
      </w:r>
    </w:p>
    <w:p w14:paraId="08222127" w14:textId="77777777" w:rsidR="00000000" w:rsidRDefault="0009277C"/>
    <w:p w14:paraId="205E93A9" w14:textId="77777777" w:rsidR="00000000" w:rsidRDefault="0009277C">
      <w:r>
        <w:t>Изучение русского языка на базовом уровне среднего (полного) общего образования направлено на достижение следующих целей:</w:t>
      </w:r>
    </w:p>
    <w:p w14:paraId="6753809A" w14:textId="77777777" w:rsidR="00000000" w:rsidRDefault="0009277C">
      <w:r>
        <w:t>- воспитание гражданина и патриота; формирование представления о русском языке как духовной, нравственной и культурной ценности народа</w:t>
      </w:r>
      <w:r>
        <w:t>; осознание национального своеобразия русского языка; овладение культурой межнационального общения;</w:t>
      </w:r>
    </w:p>
    <w:p w14:paraId="0979755B" w14:textId="77777777" w:rsidR="00000000" w:rsidRDefault="0009277C">
      <w: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w:t>
      </w:r>
      <w:r>
        <w:t>развития; готовности к трудовой деятельности, осознанному выбору профессии;</w:t>
      </w:r>
    </w:p>
    <w:p w14:paraId="1397DCA2" w14:textId="77777777" w:rsidR="00000000" w:rsidRDefault="0009277C">
      <w:r>
        <w:t xml:space="preserve">-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w:t>
      </w:r>
      <w:r>
        <w:t>общения;</w:t>
      </w:r>
    </w:p>
    <w:p w14:paraId="43F7EBA6" w14:textId="77777777" w:rsidR="00000000" w:rsidRDefault="0009277C">
      <w:r>
        <w:t>-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14:paraId="19180D02" w14:textId="77777777" w:rsidR="00000000" w:rsidRDefault="0009277C">
      <w:r>
        <w:t>- применен</w:t>
      </w:r>
      <w:r>
        <w:t>ие полученных знаний и умений в собственной речевой практике; повышение уровня речевой культуры, орфографической и пунктуационной грамотности.</w:t>
      </w:r>
    </w:p>
    <w:p w14:paraId="4AB7C710" w14:textId="77777777" w:rsidR="00000000" w:rsidRDefault="0009277C">
      <w:r>
        <w:t>Достижение указанных целей осуществляется в процессе совершенствования коммуникативной, языковой и лингвистическо</w:t>
      </w:r>
      <w:r>
        <w:t>й (языковедческой), культуроведческой компетенций.</w:t>
      </w:r>
    </w:p>
    <w:p w14:paraId="075C99A4" w14:textId="77777777" w:rsidR="00000000" w:rsidRDefault="0009277C"/>
    <w:p w14:paraId="067EE07A" w14:textId="77777777" w:rsidR="00000000" w:rsidRDefault="0009277C">
      <w:pPr>
        <w:pStyle w:val="1"/>
      </w:pPr>
      <w:bookmarkStart w:id="307" w:name="sub_330020"/>
      <w:r>
        <w:t>Обязательный минимум содержания основных образовательных программ</w:t>
      </w:r>
      <w:hyperlink w:anchor="sub_923" w:history="1">
        <w:r>
          <w:rPr>
            <w:rStyle w:val="a4"/>
            <w:b w:val="0"/>
            <w:bCs w:val="0"/>
          </w:rPr>
          <w:t>*(23)</w:t>
        </w:r>
      </w:hyperlink>
    </w:p>
    <w:bookmarkEnd w:id="307"/>
    <w:p w14:paraId="4C766F21" w14:textId="77777777" w:rsidR="00000000" w:rsidRDefault="0009277C"/>
    <w:p w14:paraId="7692116A" w14:textId="77777777" w:rsidR="00000000" w:rsidRDefault="0009277C">
      <w:pPr>
        <w:pStyle w:val="1"/>
      </w:pPr>
      <w:bookmarkStart w:id="308" w:name="sub_330021"/>
      <w:r>
        <w:t>Содержание, обеспечивающее формирование коммуникативной компетенции</w:t>
      </w:r>
    </w:p>
    <w:bookmarkEnd w:id="308"/>
    <w:p w14:paraId="5CB2F3D6" w14:textId="77777777" w:rsidR="00000000" w:rsidRDefault="0009277C"/>
    <w:p w14:paraId="58413AF9" w14:textId="77777777" w:rsidR="00000000" w:rsidRDefault="0009277C">
      <w:r>
        <w:t>Сферы и ситуации речевого общения. Компоненты речевой ситуации.</w:t>
      </w:r>
    </w:p>
    <w:p w14:paraId="59804151" w14:textId="77777777" w:rsidR="00000000" w:rsidRDefault="0009277C">
      <w:r>
        <w:t>Оценка коммуникативных качеств и эффективности речи(**)</w:t>
      </w:r>
      <w:hyperlink w:anchor="sub_924" w:history="1">
        <w:r>
          <w:rPr>
            <w:rStyle w:val="a4"/>
          </w:rPr>
          <w:t>*(24)</w:t>
        </w:r>
      </w:hyperlink>
      <w:r>
        <w:t>.</w:t>
      </w:r>
    </w:p>
    <w:p w14:paraId="2856989E" w14:textId="77777777" w:rsidR="00000000" w:rsidRDefault="0009277C">
      <w:r>
        <w:t>Развитие навыков монологической и диалогической речи.</w:t>
      </w:r>
    </w:p>
    <w:p w14:paraId="1D29B739" w14:textId="77777777" w:rsidR="00000000" w:rsidRDefault="0009277C">
      <w:r>
        <w:t>Использование различных видов чтения в зависимост</w:t>
      </w:r>
      <w:r>
        <w:t>и от коммуникативной задачи и характера текста.</w:t>
      </w:r>
    </w:p>
    <w:p w14:paraId="6466C6AB" w14:textId="77777777" w:rsidR="00000000" w:rsidRDefault="0009277C">
      <w:r>
        <w:t>Информационная переработка текста.</w:t>
      </w:r>
    </w:p>
    <w:p w14:paraId="55E07A77" w14:textId="77777777" w:rsidR="00000000" w:rsidRDefault="0009277C">
      <w:r>
        <w:t>Совершенствование умений и навыков создания текстов разных функционально-смысловых типов, стилей и жанров.</w:t>
      </w:r>
    </w:p>
    <w:p w14:paraId="1FC71A19" w14:textId="77777777" w:rsidR="00000000" w:rsidRDefault="0009277C">
      <w:r>
        <w:t>Учебно-научный, деловой, публицистический стили, разговорная речь,</w:t>
      </w:r>
      <w:r>
        <w:t xml:space="preserve"> язык художественной литературы. Их особенности.</w:t>
      </w:r>
    </w:p>
    <w:p w14:paraId="3440F604" w14:textId="77777777" w:rsidR="00000000" w:rsidRDefault="0009277C">
      <w:r>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w:t>
      </w:r>
    </w:p>
    <w:p w14:paraId="3B2AD57D" w14:textId="77777777" w:rsidR="00000000" w:rsidRDefault="0009277C">
      <w:r>
        <w:t>Куль</w:t>
      </w:r>
      <w:r>
        <w:t>тура публичной речи(</w:t>
      </w:r>
      <w:hyperlink w:anchor="sub_924" w:history="1">
        <w:r>
          <w:rPr>
            <w:rStyle w:val="a4"/>
          </w:rPr>
          <w:t>**</w:t>
        </w:r>
      </w:hyperlink>
      <w:r>
        <w:t>).</w:t>
      </w:r>
    </w:p>
    <w:p w14:paraId="754CF4AC" w14:textId="77777777" w:rsidR="00000000" w:rsidRDefault="0009277C">
      <w:r>
        <w:t>Культура разговорной речи.</w:t>
      </w:r>
    </w:p>
    <w:p w14:paraId="245369A4" w14:textId="77777777" w:rsidR="00000000" w:rsidRDefault="0009277C"/>
    <w:p w14:paraId="2F08757F" w14:textId="77777777" w:rsidR="00000000" w:rsidRDefault="0009277C">
      <w:pPr>
        <w:pStyle w:val="1"/>
      </w:pPr>
      <w:bookmarkStart w:id="309" w:name="sub_330022"/>
      <w:r>
        <w:t>Содержание, обеспечивающее формирование языковой и лингвистической (языковедческой) компетенций</w:t>
      </w:r>
    </w:p>
    <w:bookmarkEnd w:id="309"/>
    <w:p w14:paraId="72905676" w14:textId="77777777" w:rsidR="00000000" w:rsidRDefault="0009277C"/>
    <w:p w14:paraId="2651D817" w14:textId="77777777" w:rsidR="00000000" w:rsidRDefault="0009277C">
      <w:r>
        <w:t>Русский язык в современном мире.</w:t>
      </w:r>
    </w:p>
    <w:p w14:paraId="2CDBC180" w14:textId="77777777" w:rsidR="00000000" w:rsidRDefault="0009277C">
      <w:r>
        <w:t>Формы существования русского национального языка (литературный язык, просторечие, народные говоры, профессиональные разновидности, жаргон, арго).</w:t>
      </w:r>
    </w:p>
    <w:p w14:paraId="059B087F" w14:textId="77777777" w:rsidR="00000000" w:rsidRDefault="0009277C">
      <w:r>
        <w:t>Нормы литературного языка, их соблюдение в речевой практике.</w:t>
      </w:r>
    </w:p>
    <w:p w14:paraId="27A19E12" w14:textId="77777777" w:rsidR="00000000" w:rsidRDefault="0009277C">
      <w:r>
        <w:t>Литературный язы</w:t>
      </w:r>
      <w:r>
        <w:t>к и язык художественной литературы(</w:t>
      </w:r>
      <w:hyperlink w:anchor="sub_924" w:history="1">
        <w:r>
          <w:rPr>
            <w:rStyle w:val="a4"/>
          </w:rPr>
          <w:t>**</w:t>
        </w:r>
      </w:hyperlink>
      <w:r>
        <w:t>).</w:t>
      </w:r>
    </w:p>
    <w:p w14:paraId="7E39D946" w14:textId="77777777" w:rsidR="00000000" w:rsidRDefault="0009277C">
      <w:r>
        <w:t>Взаимосвязь различных единиц и уровней языка.</w:t>
      </w:r>
    </w:p>
    <w:p w14:paraId="0C51503D" w14:textId="77777777" w:rsidR="00000000" w:rsidRDefault="0009277C">
      <w:r>
        <w:t>Синонимия в системе русского языка.</w:t>
      </w:r>
    </w:p>
    <w:p w14:paraId="267FE6BD" w14:textId="77777777" w:rsidR="00000000" w:rsidRDefault="0009277C">
      <w:r>
        <w:t>Словари русского языка и лингвистические справочники; их использование.</w:t>
      </w:r>
    </w:p>
    <w:p w14:paraId="13C3AB71" w14:textId="77777777" w:rsidR="00000000" w:rsidRDefault="0009277C">
      <w:r>
        <w:t>Совершенствование орфографических и пунктуационных умений и навыков.</w:t>
      </w:r>
    </w:p>
    <w:p w14:paraId="5494CC2A" w14:textId="77777777" w:rsidR="00000000" w:rsidRDefault="0009277C">
      <w:r>
        <w:t>Лингвистический анализ текстов различных функциональных разновидностей языка.</w:t>
      </w:r>
    </w:p>
    <w:p w14:paraId="6B695759" w14:textId="77777777" w:rsidR="00000000" w:rsidRDefault="0009277C"/>
    <w:p w14:paraId="4348E758" w14:textId="77777777" w:rsidR="00000000" w:rsidRDefault="0009277C">
      <w:pPr>
        <w:pStyle w:val="1"/>
      </w:pPr>
      <w:bookmarkStart w:id="310" w:name="sub_330023"/>
      <w:r>
        <w:t>Содержание, обеспечивающее</w:t>
      </w:r>
      <w:r>
        <w:t xml:space="preserve"> формирование культуроведческой компетенции</w:t>
      </w:r>
    </w:p>
    <w:bookmarkEnd w:id="310"/>
    <w:p w14:paraId="5EDFF81A" w14:textId="77777777" w:rsidR="00000000" w:rsidRDefault="0009277C"/>
    <w:p w14:paraId="513DF52E" w14:textId="77777777" w:rsidR="00000000" w:rsidRDefault="0009277C">
      <w:r>
        <w:t>Взаимосвязь языка и культуры.</w:t>
      </w:r>
    </w:p>
    <w:p w14:paraId="50F3C997" w14:textId="77777777" w:rsidR="00000000" w:rsidRDefault="0009277C">
      <w:r>
        <w:t>Отражение в русском языке материальной и духовной культуры русского и других народов.</w:t>
      </w:r>
    </w:p>
    <w:p w14:paraId="33898491" w14:textId="77777777" w:rsidR="00000000" w:rsidRDefault="0009277C">
      <w:r>
        <w:t>Взаимообогащение языков как результат взаимодействия национальных культур.</w:t>
      </w:r>
    </w:p>
    <w:p w14:paraId="3DAF78EE" w14:textId="77777777" w:rsidR="00000000" w:rsidRDefault="0009277C">
      <w:r>
        <w:t>Соблюдение</w:t>
      </w:r>
      <w:r>
        <w:t xml:space="preserve"> норм речевого поведения в различных сферах общения.</w:t>
      </w:r>
    </w:p>
    <w:p w14:paraId="0FBF1C87" w14:textId="77777777" w:rsidR="00000000" w:rsidRDefault="0009277C"/>
    <w:p w14:paraId="31B62742" w14:textId="77777777" w:rsidR="00000000" w:rsidRDefault="0009277C">
      <w:pPr>
        <w:pStyle w:val="1"/>
      </w:pPr>
      <w:bookmarkStart w:id="311" w:name="sub_330030"/>
      <w:r>
        <w:t>Материал для образовательных учреждений с родным (нерусским) языком обучения</w:t>
      </w:r>
    </w:p>
    <w:bookmarkEnd w:id="311"/>
    <w:p w14:paraId="340CDC01" w14:textId="77777777" w:rsidR="00000000" w:rsidRDefault="0009277C"/>
    <w:p w14:paraId="6C60E1B6" w14:textId="77777777" w:rsidR="00000000" w:rsidRDefault="0009277C">
      <w:r>
        <w:t>Русский язык в кругу языков народов России.</w:t>
      </w:r>
    </w:p>
    <w:p w14:paraId="5BBFEAAB" w14:textId="77777777" w:rsidR="00000000" w:rsidRDefault="0009277C">
      <w:r>
        <w:t>Особенности фонетической, лексической, грамматической систем</w:t>
      </w:r>
      <w:r>
        <w:t xml:space="preserve"> русского языка.</w:t>
      </w:r>
    </w:p>
    <w:p w14:paraId="6C9A7D28" w14:textId="77777777" w:rsidR="00000000" w:rsidRDefault="0009277C">
      <w:r>
        <w:t>Особенности русского речевого этикета.</w:t>
      </w:r>
    </w:p>
    <w:p w14:paraId="7DC05BF7" w14:textId="77777777" w:rsidR="00000000" w:rsidRDefault="0009277C">
      <w:r>
        <w:t>Перевод с родного языка на русский.</w:t>
      </w:r>
    </w:p>
    <w:p w14:paraId="57951D6C" w14:textId="77777777" w:rsidR="00000000" w:rsidRDefault="0009277C"/>
    <w:p w14:paraId="0E969A78" w14:textId="77777777" w:rsidR="00000000" w:rsidRDefault="0009277C">
      <w:pPr>
        <w:pStyle w:val="a6"/>
        <w:rPr>
          <w:color w:val="000000"/>
          <w:sz w:val="16"/>
          <w:szCs w:val="16"/>
        </w:rPr>
      </w:pPr>
      <w:bookmarkStart w:id="312" w:name="sub_330040"/>
      <w:r>
        <w:rPr>
          <w:color w:val="000000"/>
          <w:sz w:val="16"/>
          <w:szCs w:val="16"/>
        </w:rPr>
        <w:t>Информация об изменениях:</w:t>
      </w:r>
    </w:p>
    <w:bookmarkEnd w:id="312"/>
    <w:p w14:paraId="42B0A617" w14:textId="77777777" w:rsidR="00000000" w:rsidRDefault="0009277C">
      <w:pPr>
        <w:pStyle w:val="a7"/>
      </w:pPr>
      <w:r>
        <w:fldChar w:fldCharType="begin"/>
      </w:r>
      <w:r>
        <w:instrText>HYPERLINK "http://ivo.garant.ru/document?id=70013026&amp;sub=4"</w:instrText>
      </w:r>
      <w:r>
        <w:fldChar w:fldCharType="separate"/>
      </w:r>
      <w:r>
        <w:rPr>
          <w:rStyle w:val="a4"/>
        </w:rPr>
        <w:t>Приказом</w:t>
      </w:r>
      <w:r>
        <w:fldChar w:fldCharType="end"/>
      </w:r>
      <w:r>
        <w:t xml:space="preserve"> Минобрнауки России от 10 ноября 2011 г. N 2643</w:t>
      </w:r>
      <w:r>
        <w:t xml:space="preserve"> в подраздел "Требования к уровню подготовки выпускников" внесены изменения</w:t>
      </w:r>
    </w:p>
    <w:p w14:paraId="0DE0988D" w14:textId="77777777" w:rsidR="00000000" w:rsidRDefault="0009277C">
      <w:pPr>
        <w:pStyle w:val="a7"/>
      </w:pPr>
      <w:hyperlink r:id="rId43" w:history="1">
        <w:r>
          <w:rPr>
            <w:rStyle w:val="a4"/>
          </w:rPr>
          <w:t>См. текст подраздела в предыдущей редакции</w:t>
        </w:r>
      </w:hyperlink>
    </w:p>
    <w:p w14:paraId="7C4904AD" w14:textId="77777777" w:rsidR="00000000" w:rsidRDefault="0009277C">
      <w:pPr>
        <w:pStyle w:val="1"/>
      </w:pPr>
      <w:r>
        <w:t>Требования к уровню подготовки выпускников</w:t>
      </w:r>
    </w:p>
    <w:p w14:paraId="18456E8A" w14:textId="77777777" w:rsidR="00000000" w:rsidRDefault="0009277C"/>
    <w:p w14:paraId="3AAE6A31" w14:textId="77777777" w:rsidR="00000000" w:rsidRDefault="0009277C">
      <w:r>
        <w:t>В результате изучения русс</w:t>
      </w:r>
      <w:r>
        <w:t>кого языка на базовом уровне ученик должен</w:t>
      </w:r>
    </w:p>
    <w:p w14:paraId="502CAD45" w14:textId="77777777" w:rsidR="00000000" w:rsidRDefault="0009277C">
      <w:r>
        <w:t>знать/понимать:</w:t>
      </w:r>
    </w:p>
    <w:p w14:paraId="5D00173E" w14:textId="77777777" w:rsidR="00000000" w:rsidRDefault="0009277C">
      <w:r>
        <w:t>- связь языка и истории, культуры русского и других народов;</w:t>
      </w:r>
    </w:p>
    <w:p w14:paraId="678883EE" w14:textId="77777777" w:rsidR="00000000" w:rsidRDefault="0009277C">
      <w:r>
        <w:t>- смысл понятий: речевая ситуация и ее компоненты, литературный язык, языковая норма, культура речи;</w:t>
      </w:r>
    </w:p>
    <w:p w14:paraId="7B3A3C91" w14:textId="77777777" w:rsidR="00000000" w:rsidRDefault="0009277C">
      <w:r>
        <w:t>- основные единицы и уровни языка, их признаки и взаимосвязь;</w:t>
      </w:r>
    </w:p>
    <w:p w14:paraId="0432713A" w14:textId="77777777" w:rsidR="00000000" w:rsidRDefault="0009277C">
      <w:r>
        <w:t>- орфоэпические, лексические, грамматические, орфографические и пунктуационные нормы современ</w:t>
      </w:r>
      <w:r>
        <w:t>ного русского литературного языка; нормы речевого поведения в социально-культурной, учебно-научной, официально-деловой сферах общения;</w:t>
      </w:r>
    </w:p>
    <w:p w14:paraId="1E2E7CF0" w14:textId="77777777" w:rsidR="00000000" w:rsidRDefault="0009277C">
      <w:r>
        <w:t>уметь:</w:t>
      </w:r>
    </w:p>
    <w:p w14:paraId="787BC5DF" w14:textId="77777777" w:rsidR="00000000" w:rsidRDefault="0009277C">
      <w:r>
        <w:t>- осуществлять речевой самоконтроль; оценивать устные и письменные высказывания с точки зрения языкового оформлени</w:t>
      </w:r>
      <w:r>
        <w:t>я, эффективности достижения поставленных коммуникативных задач;</w:t>
      </w:r>
    </w:p>
    <w:p w14:paraId="3F62EF2D" w14:textId="77777777" w:rsidR="00000000" w:rsidRDefault="0009277C">
      <w:r>
        <w:t>- анализировать языковые единицы с точки зрения правильности, точности и уместности их употребления;</w:t>
      </w:r>
    </w:p>
    <w:p w14:paraId="517E723B" w14:textId="77777777" w:rsidR="00000000" w:rsidRDefault="0009277C">
      <w:r>
        <w:t>- проводить лингвистический анализ текстов различных функциональных стилей и разновидностей</w:t>
      </w:r>
      <w:r>
        <w:t xml:space="preserve"> языка;</w:t>
      </w:r>
    </w:p>
    <w:p w14:paraId="7AF115F3" w14:textId="77777777" w:rsidR="00000000" w:rsidRDefault="0009277C">
      <w:r>
        <w:t>аудирование и чтение</w:t>
      </w:r>
    </w:p>
    <w:p w14:paraId="0DE40749" w14:textId="77777777" w:rsidR="00000000" w:rsidRDefault="0009277C">
      <w:r>
        <w:t>- использовать основные виды чтения (ознакомительно-изучающее, ознакомительно-реферативное и др.) в зависимости от коммуникативной задачи;</w:t>
      </w:r>
    </w:p>
    <w:p w14:paraId="7FF846AB" w14:textId="77777777" w:rsidR="00000000" w:rsidRDefault="0009277C">
      <w:r>
        <w:t>- извлекать необходимую информацию из различных источников: учебно-научных текстов, спра</w:t>
      </w:r>
      <w:r>
        <w:t>вочной литературы, средств массовой информации, в том числе представленных в электронном виде на различных информационных носителях;</w:t>
      </w:r>
    </w:p>
    <w:p w14:paraId="72BC1570" w14:textId="77777777" w:rsidR="00000000" w:rsidRDefault="0009277C">
      <w:r>
        <w:t>говорение и письмо</w:t>
      </w:r>
    </w:p>
    <w:p w14:paraId="348F6BB0" w14:textId="77777777" w:rsidR="00000000" w:rsidRDefault="0009277C">
      <w:r>
        <w:t>- создавать устные и письменные монологические и диалогические высказывания различных типов и жанров в у</w:t>
      </w:r>
      <w:r>
        <w:t>чебно-научной (на материале изучаемых учебных дисциплин), социально-культурной и деловой сферах общения;</w:t>
      </w:r>
    </w:p>
    <w:p w14:paraId="7D231E78" w14:textId="77777777" w:rsidR="00000000" w:rsidRDefault="0009277C">
      <w:r>
        <w:t>- применять в практике речевого общения основные орфоэпические, лексические, грамматические нормы современного русского литературного языка;</w:t>
      </w:r>
    </w:p>
    <w:p w14:paraId="4754D223" w14:textId="77777777" w:rsidR="00000000" w:rsidRDefault="0009277C">
      <w:r>
        <w:t>- соблюдат</w:t>
      </w:r>
      <w:r>
        <w:t>ь в практике письма орфографические и пунктуационные нормы современного русского литературного языка;</w:t>
      </w:r>
    </w:p>
    <w:p w14:paraId="1C0E5BF6" w14:textId="77777777" w:rsidR="00000000" w:rsidRDefault="0009277C">
      <w:r>
        <w:t>- соблюдать нормы речевого поведения в различных сферах и ситуациях общения, в том числе при обсуждении дискуссионных проблем;</w:t>
      </w:r>
    </w:p>
    <w:p w14:paraId="6DEABEA3" w14:textId="77777777" w:rsidR="00000000" w:rsidRDefault="0009277C">
      <w:r>
        <w:t>- использовать основные при</w:t>
      </w:r>
      <w:r>
        <w:t>емы информационной переработки устного и письменного текста;</w:t>
      </w:r>
    </w:p>
    <w:p w14:paraId="61A05DFC" w14:textId="77777777" w:rsidR="00000000" w:rsidRDefault="0009277C">
      <w:bookmarkStart w:id="313" w:name="sub_3320"/>
      <w:r>
        <w:t>использовать приобретенные знания и умения в практической деятельности и повседневной жизни для:</w:t>
      </w:r>
    </w:p>
    <w:bookmarkEnd w:id="313"/>
    <w:p w14:paraId="6042869A" w14:textId="77777777" w:rsidR="00000000" w:rsidRDefault="0009277C">
      <w:r>
        <w:t>- осознания русского языка как духовной, нравственной и культурной ценности народа</w:t>
      </w:r>
      <w:r>
        <w:t>; приобщения к ценностям национальной и мировой культуры;</w:t>
      </w:r>
    </w:p>
    <w:p w14:paraId="7332BE06" w14:textId="77777777" w:rsidR="00000000" w:rsidRDefault="0009277C">
      <w: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14:paraId="7CB0E496" w14:textId="77777777" w:rsidR="00000000" w:rsidRDefault="0009277C">
      <w:r>
        <w:t>- увеличения словарного зап</w:t>
      </w:r>
      <w:r>
        <w:t>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14:paraId="293E4ACD" w14:textId="77777777" w:rsidR="00000000" w:rsidRDefault="0009277C">
      <w:r>
        <w:t>- совершенствования коммуникативных способностей; развития готовности к речевому взаимодействию, межличност</w:t>
      </w:r>
      <w:r>
        <w:t>ному и межкультурному общению, сотрудничеству;</w:t>
      </w:r>
    </w:p>
    <w:p w14:paraId="55C85B23" w14:textId="77777777" w:rsidR="00000000" w:rsidRDefault="0009277C">
      <w:r>
        <w:t>- самообразования и активного участия в производственной, культурной и общественной жизни государства;</w:t>
      </w:r>
    </w:p>
    <w:p w14:paraId="025D1E31" w14:textId="77777777" w:rsidR="00000000" w:rsidRDefault="0009277C">
      <w:bookmarkStart w:id="314" w:name="sub_33206"/>
      <w:r>
        <w:t>- понимания взаимосвязи учебного предмета с особенностями профессий и профессиональной деятельнос</w:t>
      </w:r>
      <w:r>
        <w:t>ти, в основе которых лежат знания по данному учебному предмету.</w:t>
      </w:r>
    </w:p>
    <w:bookmarkEnd w:id="314"/>
    <w:p w14:paraId="495BF46C" w14:textId="77777777" w:rsidR="00000000" w:rsidRDefault="0009277C"/>
    <w:p w14:paraId="67BCBD09" w14:textId="77777777" w:rsidR="00000000" w:rsidRDefault="0009277C">
      <w:pPr>
        <w:pStyle w:val="1"/>
      </w:pPr>
      <w:bookmarkStart w:id="315" w:name="sub_330050"/>
      <w:r>
        <w:t>Специфические требования для образовательных учреждений с родным (нерусским) языком обучения:</w:t>
      </w:r>
    </w:p>
    <w:bookmarkEnd w:id="315"/>
    <w:p w14:paraId="4EACDF08" w14:textId="77777777" w:rsidR="00000000" w:rsidRDefault="0009277C"/>
    <w:p w14:paraId="58F50ACC" w14:textId="77777777" w:rsidR="00000000" w:rsidRDefault="0009277C">
      <w:r>
        <w:t>- осознавать национальное своеобразие русского и родного языков, ра</w:t>
      </w:r>
      <w:r>
        <w:t>зличия их фонетической, лексической и грамматической систем;</w:t>
      </w:r>
    </w:p>
    <w:p w14:paraId="4BAC2C98" w14:textId="77777777" w:rsidR="00000000" w:rsidRDefault="0009277C">
      <w:r>
        <w:t>- вести диалог в ситуации межкультурной коммуникации;</w:t>
      </w:r>
    </w:p>
    <w:p w14:paraId="2737A00F" w14:textId="77777777" w:rsidR="00000000" w:rsidRDefault="0009277C">
      <w:r>
        <w:t>- переводить с родного языка на русский тексты разных типов.</w:t>
      </w:r>
    </w:p>
    <w:p w14:paraId="1C0414F3" w14:textId="77777777" w:rsidR="00000000" w:rsidRDefault="0009277C"/>
    <w:p w14:paraId="63A47C47" w14:textId="77777777" w:rsidR="00000000" w:rsidRDefault="0009277C">
      <w:pPr>
        <w:pStyle w:val="1"/>
      </w:pPr>
      <w:bookmarkStart w:id="316" w:name="sub_3400"/>
      <w:r>
        <w:t>Стандарт среднего (полного) общего образования по русскому языку</w:t>
      </w:r>
    </w:p>
    <w:bookmarkEnd w:id="316"/>
    <w:p w14:paraId="38408D01" w14:textId="77777777" w:rsidR="00000000" w:rsidRDefault="0009277C"/>
    <w:p w14:paraId="1F6E37B5" w14:textId="77777777" w:rsidR="00000000" w:rsidRDefault="0009277C">
      <w:pPr>
        <w:pStyle w:val="1"/>
      </w:pPr>
      <w:r>
        <w:t>Профильный уровень</w:t>
      </w:r>
    </w:p>
    <w:p w14:paraId="625BD426" w14:textId="77777777" w:rsidR="00000000" w:rsidRDefault="0009277C"/>
    <w:p w14:paraId="77E694E3" w14:textId="77777777" w:rsidR="00000000" w:rsidRDefault="0009277C">
      <w:r>
        <w:t>Изучение русского языка на профильном уровне среднего (полного) общего образования направлено на достижение следующих целей:</w:t>
      </w:r>
    </w:p>
    <w:p w14:paraId="63EAB58F" w14:textId="77777777" w:rsidR="00000000" w:rsidRDefault="0009277C">
      <w:r>
        <w:t>- воспитание гражданина и патриота; ф</w:t>
      </w:r>
      <w:r>
        <w:t>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14:paraId="3E441AC5" w14:textId="77777777" w:rsidR="00000000" w:rsidRDefault="0009277C">
      <w:r>
        <w:t>- развитие и совершенствование способности к речевому взаим</w:t>
      </w:r>
      <w:r>
        <w:t>одействию и социальной адаптации; информационных умений и навыков; навыков самоорганизации и саморазвития; готовности к осознанному выбору профессии, к получению высшего гуманитарного образования;</w:t>
      </w:r>
    </w:p>
    <w:p w14:paraId="55C3E004" w14:textId="77777777" w:rsidR="00000000" w:rsidRDefault="0009277C">
      <w:r>
        <w:t>- углубление знаний о лингвистике как науке; языке как мног</w:t>
      </w:r>
      <w:r>
        <w:t>офункциональной развивающейся системе; взаимосвязи основных единиц и уровней языка; языковой норме, ее функциях; функционально-стилистической системе русского языка; нормах речевого поведения в различных сферах и ситуациях общения;</w:t>
      </w:r>
    </w:p>
    <w:p w14:paraId="5675DB3C" w14:textId="77777777" w:rsidR="00000000" w:rsidRDefault="0009277C">
      <w:r>
        <w:t>- овладение умениями опо</w:t>
      </w:r>
      <w:r>
        <w:t>знавать, анализировать, сопоставлять, классифицировать языковые явления и факты с учетом их различных интерпретаций; в необходимых случаях давать исторический комментарий к языковым явлениям; оценивать языковые явления и факты с точки зрения нормативности,</w:t>
      </w:r>
      <w:r>
        <w:t xml:space="preserve"> соответствия сфере и ситуации общения; разграничивать варианты норм и речевые нарушения;</w:t>
      </w:r>
    </w:p>
    <w:p w14:paraId="02686837" w14:textId="77777777" w:rsidR="00000000" w:rsidRDefault="0009277C">
      <w:r>
        <w:t xml:space="preserve">- применение полученных знаний и умений в собственной речевой практике, в том числе в профессионально ориентированной сфере общения; совершенствование нормативного и </w:t>
      </w:r>
      <w:r>
        <w:t>целесообразного использования языка в различных сферах и ситуациях общения.</w:t>
      </w:r>
    </w:p>
    <w:p w14:paraId="7A72AA2B" w14:textId="77777777" w:rsidR="00000000" w:rsidRDefault="0009277C">
      <w:r>
        <w:t>Достижение указанных целей осуществляется в процессе совершенствования языковой и лингвистической (языковедческой), коммуникативной и культуроведческой компетенций.</w:t>
      </w:r>
    </w:p>
    <w:p w14:paraId="1BF72990" w14:textId="77777777" w:rsidR="00000000" w:rsidRDefault="0009277C"/>
    <w:p w14:paraId="7402401E" w14:textId="77777777" w:rsidR="00000000" w:rsidRDefault="0009277C">
      <w:bookmarkStart w:id="317" w:name="sub_340020"/>
    </w:p>
    <w:bookmarkEnd w:id="317"/>
    <w:p w14:paraId="1562B1B1" w14:textId="77777777" w:rsidR="00000000" w:rsidRDefault="0009277C">
      <w:pPr>
        <w:pStyle w:val="1"/>
      </w:pPr>
      <w:r>
        <w:t>Обязательный минимум содержания основных образовательных программ</w:t>
      </w:r>
      <w:hyperlink w:anchor="sub_925" w:history="1">
        <w:r>
          <w:rPr>
            <w:rStyle w:val="a4"/>
            <w:b w:val="0"/>
            <w:bCs w:val="0"/>
          </w:rPr>
          <w:t>*(25)</w:t>
        </w:r>
      </w:hyperlink>
    </w:p>
    <w:p w14:paraId="06479145" w14:textId="77777777" w:rsidR="00000000" w:rsidRDefault="0009277C"/>
    <w:p w14:paraId="029CBFDD" w14:textId="77777777" w:rsidR="00000000" w:rsidRDefault="0009277C">
      <w:pPr>
        <w:pStyle w:val="1"/>
      </w:pPr>
      <w:bookmarkStart w:id="318" w:name="sub_340021"/>
      <w:r>
        <w:t>Содержание, обеспечивающее формирование языковой и лингвистической (языковедческой) компетенций</w:t>
      </w:r>
    </w:p>
    <w:bookmarkEnd w:id="318"/>
    <w:p w14:paraId="527932D0" w14:textId="77777777" w:rsidR="00000000" w:rsidRDefault="0009277C"/>
    <w:p w14:paraId="0E9F31E1" w14:textId="77777777" w:rsidR="00000000" w:rsidRDefault="0009277C">
      <w:pPr>
        <w:pStyle w:val="1"/>
      </w:pPr>
      <w:bookmarkStart w:id="319" w:name="sub_3400211"/>
      <w:r>
        <w:t>Введение в науку о языке</w:t>
      </w:r>
    </w:p>
    <w:bookmarkEnd w:id="319"/>
    <w:p w14:paraId="0C4946D4" w14:textId="77777777" w:rsidR="00000000" w:rsidRDefault="0009277C"/>
    <w:p w14:paraId="722EEE6E" w14:textId="77777777" w:rsidR="00000000" w:rsidRDefault="0009277C">
      <w:r>
        <w:t>Русский язык как объект научного изучения. Русистика и ее разделы. Виднейшие ученые-лингвисты и их работы. Основные направления развития русистики в наши дни.</w:t>
      </w:r>
    </w:p>
    <w:p w14:paraId="0D7DF3BD" w14:textId="77777777" w:rsidR="00000000" w:rsidRDefault="0009277C">
      <w:r>
        <w:t>Язык как знаковая система и общественное явление. Языки естественные и искусственные</w:t>
      </w:r>
      <w:r>
        <w:t>. Языки государственные, мировые, межнационального общения.</w:t>
      </w:r>
    </w:p>
    <w:p w14:paraId="33FC6437" w14:textId="77777777" w:rsidR="00000000" w:rsidRDefault="0009277C">
      <w:r>
        <w:t>Основные функции языка.</w:t>
      </w:r>
    </w:p>
    <w:p w14:paraId="749D618D" w14:textId="77777777" w:rsidR="00000000" w:rsidRDefault="0009277C">
      <w:r>
        <w:t>Русский язык в современном мире. Русский язык как один из индоевропейских языков. Русский язык в кругу других славянских языков. Роль старославянского языка в развитии русс</w:t>
      </w:r>
      <w:r>
        <w:t>кого языка.</w:t>
      </w:r>
    </w:p>
    <w:p w14:paraId="54B45AAD" w14:textId="77777777" w:rsidR="00000000" w:rsidRDefault="0009277C">
      <w:r>
        <w:t>Общее и различное в русском и других языках</w:t>
      </w:r>
      <w:hyperlink w:anchor="sub_912" w:history="1">
        <w:r>
          <w:rPr>
            <w:rStyle w:val="a4"/>
          </w:rPr>
          <w:t>*(12)</w:t>
        </w:r>
      </w:hyperlink>
      <w:r>
        <w:t>.</w:t>
      </w:r>
    </w:p>
    <w:p w14:paraId="260793D0" w14:textId="77777777" w:rsidR="00000000" w:rsidRDefault="0009277C">
      <w:r>
        <w:t>Основные этапы исторического развития русского языка. Сведения об истории русской письменности.</w:t>
      </w:r>
    </w:p>
    <w:p w14:paraId="0BBE5ACC" w14:textId="77777777" w:rsidR="00000000" w:rsidRDefault="0009277C">
      <w:r>
        <w:t>Формы существования русского национального языка (литературный язык, прос</w:t>
      </w:r>
      <w:r>
        <w:t>торечие, диалект, профессиональные разновидности, жаргон, арго).</w:t>
      </w:r>
    </w:p>
    <w:p w14:paraId="20ADFB7C" w14:textId="77777777" w:rsidR="00000000" w:rsidRDefault="0009277C">
      <w:r>
        <w:t>Русский литературный язык как высшая форма существования национального языка.</w:t>
      </w:r>
    </w:p>
    <w:p w14:paraId="4D958070" w14:textId="77777777" w:rsidR="00000000" w:rsidRDefault="0009277C">
      <w:r>
        <w:t>Языковая норма, ее функции и типы. Варианты норм. Динамика языковой нормы. Типичные ошибки, вызванные отклонениям</w:t>
      </w:r>
      <w:r>
        <w:t>и от литературной нормы. Преднамеренные и непреднамеренные нарушения языковой нормы.</w:t>
      </w:r>
    </w:p>
    <w:p w14:paraId="7B6D31F5" w14:textId="77777777" w:rsidR="00000000" w:rsidRDefault="0009277C"/>
    <w:p w14:paraId="27228C13" w14:textId="77777777" w:rsidR="00000000" w:rsidRDefault="0009277C">
      <w:pPr>
        <w:pStyle w:val="1"/>
      </w:pPr>
      <w:bookmarkStart w:id="320" w:name="sub_3400212"/>
      <w:r>
        <w:t>Языковая система</w:t>
      </w:r>
    </w:p>
    <w:bookmarkEnd w:id="320"/>
    <w:p w14:paraId="73648958" w14:textId="77777777" w:rsidR="00000000" w:rsidRDefault="0009277C"/>
    <w:p w14:paraId="72F5EA01" w14:textId="77777777" w:rsidR="00000000" w:rsidRDefault="0009277C">
      <w:r>
        <w:t>Система языка, ее устройство и функционирование. Взаимосвязь единиц и уровней языка. Синонимия в системе языка.</w:t>
      </w:r>
    </w:p>
    <w:p w14:paraId="5F1F1E13" w14:textId="77777777" w:rsidR="00000000" w:rsidRDefault="0009277C">
      <w:r>
        <w:t>Функциональные разновидности языка: разговорная речь, функциональные стили, язык художественной литературы.</w:t>
      </w:r>
    </w:p>
    <w:p w14:paraId="47D1A687" w14:textId="77777777" w:rsidR="00000000" w:rsidRDefault="0009277C">
      <w:r>
        <w:t>Разговорная речь, ее особенности.</w:t>
      </w:r>
    </w:p>
    <w:p w14:paraId="50EE6AE6" w14:textId="77777777" w:rsidR="00000000" w:rsidRDefault="0009277C">
      <w:r>
        <w:t>Ли</w:t>
      </w:r>
      <w:r>
        <w:t>тературный язык и язык художественной литературы, его особенности.</w:t>
      </w:r>
    </w:p>
    <w:p w14:paraId="6587DBEF" w14:textId="77777777" w:rsidR="00000000" w:rsidRDefault="0009277C">
      <w:r>
        <w:t>Трудные случаи анализа языковых явлений и фактов, возможность их различной интерпретации.</w:t>
      </w:r>
    </w:p>
    <w:p w14:paraId="280D4C9F" w14:textId="77777777" w:rsidR="00000000" w:rsidRDefault="0009277C">
      <w:r>
        <w:t>Исторический комментарий языковых явлений различных уровней.</w:t>
      </w:r>
    </w:p>
    <w:p w14:paraId="21413FB6" w14:textId="77777777" w:rsidR="00000000" w:rsidRDefault="0009277C">
      <w:r>
        <w:t>Лингвистический анализ текстов различн</w:t>
      </w:r>
      <w:r>
        <w:t>ых функциональных разновидностей языка.</w:t>
      </w:r>
    </w:p>
    <w:p w14:paraId="5F35FBB0" w14:textId="77777777" w:rsidR="00000000" w:rsidRDefault="0009277C"/>
    <w:p w14:paraId="35056F39" w14:textId="77777777" w:rsidR="00000000" w:rsidRDefault="0009277C">
      <w:pPr>
        <w:pStyle w:val="1"/>
      </w:pPr>
      <w:bookmarkStart w:id="321" w:name="sub_3400213"/>
      <w:r>
        <w:t>Правописание: орфография и пунктуация</w:t>
      </w:r>
    </w:p>
    <w:bookmarkEnd w:id="321"/>
    <w:p w14:paraId="2C88A0D8" w14:textId="77777777" w:rsidR="00000000" w:rsidRDefault="0009277C"/>
    <w:p w14:paraId="108F4EB8" w14:textId="77777777" w:rsidR="00000000" w:rsidRDefault="0009277C">
      <w:r>
        <w:t>Разделы и принципы русской орфографии.</w:t>
      </w:r>
    </w:p>
    <w:p w14:paraId="64CBB0EC" w14:textId="77777777" w:rsidR="00000000" w:rsidRDefault="0009277C">
      <w:r>
        <w:t>Основные орфографические нормы русского языка.</w:t>
      </w:r>
    </w:p>
    <w:p w14:paraId="754F43E5" w14:textId="77777777" w:rsidR="00000000" w:rsidRDefault="0009277C">
      <w:r>
        <w:t>Принципы русской пунктуации.</w:t>
      </w:r>
    </w:p>
    <w:p w14:paraId="7CEC9330" w14:textId="77777777" w:rsidR="00000000" w:rsidRDefault="0009277C">
      <w:r>
        <w:t xml:space="preserve">Основные пунктуационные нормы русского </w:t>
      </w:r>
      <w:r>
        <w:t>языка.</w:t>
      </w:r>
    </w:p>
    <w:p w14:paraId="1AD780F7" w14:textId="77777777" w:rsidR="00000000" w:rsidRDefault="0009277C">
      <w:r>
        <w:t>Трудные случаи орфографии и пунктуации.</w:t>
      </w:r>
    </w:p>
    <w:p w14:paraId="587B4631" w14:textId="77777777" w:rsidR="00000000" w:rsidRDefault="0009277C"/>
    <w:p w14:paraId="0C40A410" w14:textId="77777777" w:rsidR="00000000" w:rsidRDefault="0009277C">
      <w:pPr>
        <w:pStyle w:val="1"/>
      </w:pPr>
      <w:bookmarkStart w:id="322" w:name="sub_340022"/>
      <w:r>
        <w:t>Содержание, обеспечивающее формирование коммуникативной компетенции</w:t>
      </w:r>
    </w:p>
    <w:bookmarkEnd w:id="322"/>
    <w:p w14:paraId="26E2C09F" w14:textId="77777777" w:rsidR="00000000" w:rsidRDefault="0009277C"/>
    <w:p w14:paraId="64046030" w14:textId="77777777" w:rsidR="00000000" w:rsidRDefault="0009277C">
      <w:r>
        <w:t>Сферы и ситуации речевого общения. Компоненты речевой ситуации.</w:t>
      </w:r>
    </w:p>
    <w:p w14:paraId="16EAF5C5" w14:textId="77777777" w:rsidR="00000000" w:rsidRDefault="0009277C">
      <w:r>
        <w:t xml:space="preserve">Монологическая и диалогическая речь. Совершенствование </w:t>
      </w:r>
      <w:r>
        <w:t>навыков монологической и диалогической речи в различных сферах и ситуациях общения.</w:t>
      </w:r>
    </w:p>
    <w:p w14:paraId="4EE3425C" w14:textId="77777777" w:rsidR="00000000" w:rsidRDefault="0009277C">
      <w:r>
        <w:t>Различные виды чтения и их использование в зависимости от коммуникативной задачи и характера текста.</w:t>
      </w:r>
    </w:p>
    <w:p w14:paraId="7F759B4F" w14:textId="77777777" w:rsidR="00000000" w:rsidRDefault="0009277C">
      <w:r>
        <w:t>Закономерности построения текста.</w:t>
      </w:r>
    </w:p>
    <w:p w14:paraId="5DD4285F" w14:textId="77777777" w:rsidR="00000000" w:rsidRDefault="0009277C">
      <w:r>
        <w:t>Информационная переработка текста.</w:t>
      </w:r>
    </w:p>
    <w:p w14:paraId="2F1DBC53" w14:textId="77777777" w:rsidR="00000000" w:rsidRDefault="0009277C">
      <w:r>
        <w:t>Со</w:t>
      </w:r>
      <w:r>
        <w:t>вершенствование умений и навыков создания текстов разных функционально-смысловых типов, стилей и жанров. Редактирование собственного текста.</w:t>
      </w:r>
    </w:p>
    <w:p w14:paraId="22CE80A4" w14:textId="77777777" w:rsidR="00000000" w:rsidRDefault="0009277C">
      <w:r>
        <w:t>Культура речи и ее основные аспекты: нормативный, коммуникативный, этический.</w:t>
      </w:r>
    </w:p>
    <w:p w14:paraId="6729C7CD" w14:textId="77777777" w:rsidR="00000000" w:rsidRDefault="0009277C">
      <w:r>
        <w:t>Основные коммуникативные качества реч</w:t>
      </w:r>
      <w:r>
        <w:t>и и их оценка. Причины коммуникативных неудач, их предупреждение и преодоление.</w:t>
      </w:r>
    </w:p>
    <w:p w14:paraId="48E2F477" w14:textId="77777777" w:rsidR="00000000" w:rsidRDefault="0009277C">
      <w:r>
        <w:t>Культура учебно-научного и делового общения (устная и письменная формы). Написание доклада, реферата, тезисов, статьи, рецензии. Составление деловых документов различных жанров (расписки, доверенности, резюме).</w:t>
      </w:r>
    </w:p>
    <w:p w14:paraId="45C94FC6" w14:textId="77777777" w:rsidR="00000000" w:rsidRDefault="0009277C">
      <w:r>
        <w:t>Культура публичной речи.</w:t>
      </w:r>
    </w:p>
    <w:p w14:paraId="570630E6" w14:textId="77777777" w:rsidR="00000000" w:rsidRDefault="0009277C">
      <w:r>
        <w:t>Культура разговорной</w:t>
      </w:r>
      <w:r>
        <w:t xml:space="preserve"> речи.</w:t>
      </w:r>
    </w:p>
    <w:p w14:paraId="238EDCD2" w14:textId="77777777" w:rsidR="00000000" w:rsidRDefault="0009277C">
      <w:r>
        <w:t>Культура письменной речи.</w:t>
      </w:r>
    </w:p>
    <w:p w14:paraId="3ABA2208" w14:textId="77777777" w:rsidR="00000000" w:rsidRDefault="0009277C"/>
    <w:p w14:paraId="11B85A29" w14:textId="77777777" w:rsidR="00000000" w:rsidRDefault="0009277C">
      <w:pPr>
        <w:pStyle w:val="1"/>
      </w:pPr>
      <w:bookmarkStart w:id="323" w:name="sub_340023"/>
      <w:r>
        <w:t>Содержание, обеспечивающее формирование культуроведческой компетенции</w:t>
      </w:r>
    </w:p>
    <w:bookmarkEnd w:id="323"/>
    <w:p w14:paraId="686794C8" w14:textId="77777777" w:rsidR="00000000" w:rsidRDefault="0009277C"/>
    <w:p w14:paraId="68C3BE35" w14:textId="77777777" w:rsidR="00000000" w:rsidRDefault="0009277C">
      <w:r>
        <w:t>Взаимосвязь языка и культуры.</w:t>
      </w:r>
    </w:p>
    <w:p w14:paraId="3864D344" w14:textId="77777777" w:rsidR="00000000" w:rsidRDefault="0009277C">
      <w:r>
        <w:t>Отражение в языке материальной и духовной культуры русского и других народов.</w:t>
      </w:r>
    </w:p>
    <w:p w14:paraId="0F09B3A5" w14:textId="77777777" w:rsidR="00000000" w:rsidRDefault="0009277C">
      <w:r>
        <w:t>Диалекты как историческ</w:t>
      </w:r>
      <w:r>
        <w:t>ая база литературных языков.</w:t>
      </w:r>
    </w:p>
    <w:p w14:paraId="023D6F8D" w14:textId="77777777" w:rsidR="00000000" w:rsidRDefault="0009277C">
      <w:r>
        <w:t>Взаимообогащение языков как результат взаимодействия национальных культур.</w:t>
      </w:r>
    </w:p>
    <w:p w14:paraId="09ED26F4" w14:textId="77777777" w:rsidR="00000000" w:rsidRDefault="0009277C">
      <w:r>
        <w:t>Соблюдение норм речевого поведения в различных ситуациях и сферах общения.</w:t>
      </w:r>
    </w:p>
    <w:p w14:paraId="69FC10FE" w14:textId="77777777" w:rsidR="00000000" w:rsidRDefault="0009277C"/>
    <w:p w14:paraId="0624D382" w14:textId="77777777" w:rsidR="00000000" w:rsidRDefault="0009277C">
      <w:pPr>
        <w:pStyle w:val="1"/>
      </w:pPr>
      <w:bookmarkStart w:id="324" w:name="sub_340030"/>
      <w:r>
        <w:t>Материал для образовательных учреждений с родным (нерусским) языко</w:t>
      </w:r>
      <w:r>
        <w:t>м обучения</w:t>
      </w:r>
    </w:p>
    <w:bookmarkEnd w:id="324"/>
    <w:p w14:paraId="4DD2D45A" w14:textId="77777777" w:rsidR="00000000" w:rsidRDefault="0009277C"/>
    <w:p w14:paraId="2C296E64" w14:textId="77777777" w:rsidR="00000000" w:rsidRDefault="0009277C">
      <w:r>
        <w:t>Общая лексика русского языка и языков народов России.</w:t>
      </w:r>
    </w:p>
    <w:p w14:paraId="4C7CC92B" w14:textId="77777777" w:rsidR="00000000" w:rsidRDefault="0009277C">
      <w:r>
        <w:t>Влияние русского языка на становление и развитие других языков России.</w:t>
      </w:r>
    </w:p>
    <w:p w14:paraId="6A3E6477" w14:textId="77777777" w:rsidR="00000000" w:rsidRDefault="0009277C">
      <w:r>
        <w:t>Сходства и различия фонетической, лексической, грамматической систем русского и родного языков.</w:t>
      </w:r>
    </w:p>
    <w:p w14:paraId="76A10E02" w14:textId="77777777" w:rsidR="00000000" w:rsidRDefault="0009277C">
      <w:r>
        <w:t>Особенности р</w:t>
      </w:r>
      <w:r>
        <w:t>усского речевого этикета в сравнении с родным.</w:t>
      </w:r>
    </w:p>
    <w:p w14:paraId="1BA34855" w14:textId="77777777" w:rsidR="00000000" w:rsidRDefault="0009277C">
      <w:r>
        <w:t>Перевод с родного языка на русский.</w:t>
      </w:r>
    </w:p>
    <w:p w14:paraId="621AA40B" w14:textId="77777777" w:rsidR="00000000" w:rsidRDefault="0009277C"/>
    <w:p w14:paraId="3314188F" w14:textId="77777777" w:rsidR="00000000" w:rsidRDefault="0009277C">
      <w:pPr>
        <w:pStyle w:val="a6"/>
        <w:rPr>
          <w:color w:val="000000"/>
          <w:sz w:val="16"/>
          <w:szCs w:val="16"/>
        </w:rPr>
      </w:pPr>
      <w:bookmarkStart w:id="325" w:name="sub_340040"/>
      <w:r>
        <w:rPr>
          <w:color w:val="000000"/>
          <w:sz w:val="16"/>
          <w:szCs w:val="16"/>
        </w:rPr>
        <w:t>Информация об изменениях:</w:t>
      </w:r>
    </w:p>
    <w:bookmarkEnd w:id="325"/>
    <w:p w14:paraId="24FEE245" w14:textId="77777777" w:rsidR="00000000" w:rsidRDefault="0009277C">
      <w:pPr>
        <w:pStyle w:val="a7"/>
      </w:pPr>
      <w:r>
        <w:fldChar w:fldCharType="begin"/>
      </w:r>
      <w:r>
        <w:instrText>HYPERLINK "http://ivo.garant.ru/document?id=70013026&amp;sub=5"</w:instrText>
      </w:r>
      <w:r>
        <w:fldChar w:fldCharType="separate"/>
      </w:r>
      <w:r>
        <w:rPr>
          <w:rStyle w:val="a4"/>
        </w:rPr>
        <w:t>Приказом</w:t>
      </w:r>
      <w:r>
        <w:fldChar w:fldCharType="end"/>
      </w:r>
      <w:r>
        <w:t xml:space="preserve"> Минобрнауки России от 10 ноября 2011 г. N 2643 в подраз</w:t>
      </w:r>
      <w:r>
        <w:t>дел "Требования к уровню подготовки выпускников" внесены изменения</w:t>
      </w:r>
    </w:p>
    <w:p w14:paraId="613B2D02" w14:textId="77777777" w:rsidR="00000000" w:rsidRDefault="0009277C">
      <w:pPr>
        <w:pStyle w:val="a7"/>
      </w:pPr>
      <w:hyperlink r:id="rId44" w:history="1">
        <w:r>
          <w:rPr>
            <w:rStyle w:val="a4"/>
          </w:rPr>
          <w:t>См. текст подраздела в предыдущей редакции</w:t>
        </w:r>
      </w:hyperlink>
    </w:p>
    <w:p w14:paraId="363A8B8E" w14:textId="77777777" w:rsidR="00000000" w:rsidRDefault="0009277C">
      <w:pPr>
        <w:pStyle w:val="1"/>
      </w:pPr>
      <w:r>
        <w:t>Требования к уровню подготовки выпускников</w:t>
      </w:r>
    </w:p>
    <w:p w14:paraId="7F089AA7" w14:textId="77777777" w:rsidR="00000000" w:rsidRDefault="0009277C"/>
    <w:p w14:paraId="0821F13B" w14:textId="77777777" w:rsidR="00000000" w:rsidRDefault="0009277C">
      <w:r>
        <w:t>В результате изучения русского язык</w:t>
      </w:r>
      <w:r>
        <w:t>а на профильном уровне ученик должен</w:t>
      </w:r>
    </w:p>
    <w:p w14:paraId="193021F4" w14:textId="77777777" w:rsidR="00000000" w:rsidRDefault="0009277C">
      <w:r>
        <w:t>знать/понимать:</w:t>
      </w:r>
    </w:p>
    <w:p w14:paraId="669345FC" w14:textId="77777777" w:rsidR="00000000" w:rsidRDefault="0009277C">
      <w:r>
        <w:t>- функции языка; основные сведения о лингвистике как науке, роли старославянского языка в развитии русского языка, формах существования русского национального языка, литературном языке и его признаках;</w:t>
      </w:r>
    </w:p>
    <w:p w14:paraId="3AF0C52A" w14:textId="77777777" w:rsidR="00000000" w:rsidRDefault="0009277C">
      <w:r>
        <w:t xml:space="preserve">- системное устройство языка, взаимосвязь его уровней </w:t>
      </w:r>
      <w:r>
        <w:t>и единиц;</w:t>
      </w:r>
    </w:p>
    <w:p w14:paraId="41C8B652" w14:textId="77777777" w:rsidR="00000000" w:rsidRDefault="0009277C">
      <w:r>
        <w:t>- понятие языковой нормы, ее функций, современные тенденции в развитии норм русского литературного языка;</w:t>
      </w:r>
    </w:p>
    <w:p w14:paraId="4C074E5E" w14:textId="77777777" w:rsidR="00000000" w:rsidRDefault="0009277C">
      <w:r>
        <w:t>- компоненты речевой ситуации; основные условия эффективности речевого общения;</w:t>
      </w:r>
    </w:p>
    <w:p w14:paraId="4F56392D" w14:textId="77777777" w:rsidR="00000000" w:rsidRDefault="0009277C">
      <w:r>
        <w:t xml:space="preserve">- основные аспекты культуры речи; требования, предъявляемые </w:t>
      </w:r>
      <w:r>
        <w:t>к устным и письменным текстам различных жанров в учебно-научной, обиходно-бытовой, социально-культурной и деловой сферах общения;</w:t>
      </w:r>
    </w:p>
    <w:p w14:paraId="39DC42B3" w14:textId="77777777" w:rsidR="00000000" w:rsidRDefault="0009277C">
      <w:r>
        <w:t>уметь:</w:t>
      </w:r>
    </w:p>
    <w:p w14:paraId="51F78E37" w14:textId="77777777" w:rsidR="00000000" w:rsidRDefault="0009277C">
      <w:r>
        <w:t>- проводить различные виды анализа языковых единиц; языковых явлений и фактов, допускающих неоднозначную интерпретацию;</w:t>
      </w:r>
    </w:p>
    <w:p w14:paraId="2117AEDF" w14:textId="77777777" w:rsidR="00000000" w:rsidRDefault="0009277C">
      <w:r>
        <w:t>- разграничивать варианты норм, преднамеренные и непреднамеренные нарушения языковой нормы;</w:t>
      </w:r>
    </w:p>
    <w:p w14:paraId="249C6127" w14:textId="77777777" w:rsidR="00000000" w:rsidRDefault="0009277C">
      <w:r>
        <w:t>- проводить лингвистический анализ учебно-научных, деловых, публицистических, разговорных и художественных текстов;</w:t>
      </w:r>
    </w:p>
    <w:p w14:paraId="1E47DB3A" w14:textId="77777777" w:rsidR="00000000" w:rsidRDefault="0009277C">
      <w:r>
        <w:t xml:space="preserve">- оценивать устные и письменные высказывания с </w:t>
      </w:r>
      <w:r>
        <w:t>точки зрения языкового оформления, эффективности достижения поставленных коммуникативных задач;</w:t>
      </w:r>
    </w:p>
    <w:p w14:paraId="45B2138A" w14:textId="77777777" w:rsidR="00000000" w:rsidRDefault="0009277C">
      <w:r>
        <w:t>- объяснять взаимосвязь фактов языка и истории, языка и культуры русского и других народов;</w:t>
      </w:r>
    </w:p>
    <w:p w14:paraId="5BA47C4F" w14:textId="77777777" w:rsidR="00000000" w:rsidRDefault="0009277C">
      <w:r>
        <w:t>аудирование и чтение</w:t>
      </w:r>
    </w:p>
    <w:p w14:paraId="5041C11C" w14:textId="77777777" w:rsidR="00000000" w:rsidRDefault="0009277C">
      <w:r>
        <w:t>- использовать разные виды чтения (ознакомитель</w:t>
      </w:r>
      <w:r>
        <w:t>но-изучающее, ознакомительно-реферативное и др.) в зависимости от коммуникативной задачи;</w:t>
      </w:r>
    </w:p>
    <w:p w14:paraId="059A23EB" w14:textId="77777777" w:rsidR="00000000" w:rsidRDefault="0009277C">
      <w: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w:t>
      </w:r>
      <w:r>
        <w:t>лектронном виде на различных информационных носителях;</w:t>
      </w:r>
    </w:p>
    <w:p w14:paraId="0560B28F" w14:textId="77777777" w:rsidR="00000000" w:rsidRDefault="0009277C">
      <w:r>
        <w:t>- владеть основными приемами информационной переработки устного и письменного текста;</w:t>
      </w:r>
    </w:p>
    <w:p w14:paraId="69AED6A9" w14:textId="77777777" w:rsidR="00000000" w:rsidRDefault="0009277C">
      <w:r>
        <w:t>говорение и письмо</w:t>
      </w:r>
    </w:p>
    <w:p w14:paraId="736E12DE" w14:textId="77777777" w:rsidR="00000000" w:rsidRDefault="0009277C">
      <w:r>
        <w:t>- создавать устные и письменные монологические и диалогические высказывания различных типов и жа</w:t>
      </w:r>
      <w:r>
        <w:t>нров в социально-культурной, учебно-научной (на материале изучаемых учебных дисциплин), деловой сферах общения; редактировать собственный текст;</w:t>
      </w:r>
    </w:p>
    <w:p w14:paraId="60D6CA0E" w14:textId="77777777" w:rsidR="00000000" w:rsidRDefault="0009277C">
      <w:r>
        <w:t xml:space="preserve">- применять в практике речевого общения основные орфоэпические, лексические, грамматические нормы современного </w:t>
      </w:r>
      <w:r>
        <w:t>русского литературного языка; использовать в собственной речевой практике синонимические ресурсы русского языка;</w:t>
      </w:r>
    </w:p>
    <w:p w14:paraId="2B125B38" w14:textId="77777777" w:rsidR="00000000" w:rsidRDefault="0009277C">
      <w:r>
        <w:t>- применять в практике письма орфографические и пунктуационные нормы современного русского литературного языка;</w:t>
      </w:r>
    </w:p>
    <w:p w14:paraId="7A424EE7" w14:textId="77777777" w:rsidR="00000000" w:rsidRDefault="0009277C">
      <w:r>
        <w:t>- соблюдать нормы речевого пове</w:t>
      </w:r>
      <w:r>
        <w:t>дения в различных сферах и ситуациях общения, в том числе при обсуждении дискуссионных проблем;</w:t>
      </w:r>
    </w:p>
    <w:p w14:paraId="5CD9F2C5" w14:textId="77777777" w:rsidR="00000000" w:rsidRDefault="0009277C">
      <w:bookmarkStart w:id="326" w:name="sub_340423"/>
      <w:r>
        <w:t>использовать приобретенные знания и умения в практической деятельности и повседневной жизни для:</w:t>
      </w:r>
    </w:p>
    <w:bookmarkEnd w:id="326"/>
    <w:p w14:paraId="30435D56" w14:textId="77777777" w:rsidR="00000000" w:rsidRDefault="0009277C">
      <w:r>
        <w:t>- осознания русского языка как духовной, нр</w:t>
      </w:r>
      <w:r>
        <w:t>авственной и культурной ценности народа; приобщения к ценностям национальной и мировой культуры;</w:t>
      </w:r>
    </w:p>
    <w:p w14:paraId="23608A0E" w14:textId="77777777" w:rsidR="00000000" w:rsidRDefault="0009277C">
      <w:r>
        <w:t>- углубления лингвистических знаний, расширения кругозора в области филологических наук и получения высшего филологического образования;</w:t>
      </w:r>
    </w:p>
    <w:p w14:paraId="499CFE72" w14:textId="77777777" w:rsidR="00000000" w:rsidRDefault="0009277C">
      <w:r>
        <w:t>- совершенствования ко</w:t>
      </w:r>
      <w:r>
        <w:t>ммуникативных способностей; развития готовности к речевому взаимодействию, межличностному и межкультурному общению, сотрудничеству;</w:t>
      </w:r>
    </w:p>
    <w:p w14:paraId="26DA4092" w14:textId="77777777" w:rsidR="00000000" w:rsidRDefault="0009277C">
      <w:r>
        <w:t>- увеличения продуктивного, рецептивного и потенциального словаря; расширения круга используемых языковых и речевых средств;</w:t>
      </w:r>
      <w:r>
        <w:t xml:space="preserve"> совершенствования способности к самооценке через наблюдение за собственной речью;</w:t>
      </w:r>
    </w:p>
    <w:p w14:paraId="1DEBDCC2" w14:textId="77777777" w:rsidR="00000000" w:rsidRDefault="0009277C">
      <w:r>
        <w:t>- развития интеллектуальных и творческих способностей, навыков самостоятельной деятельности, использования языка для самореализации, самовыражения в различных областях челов</w:t>
      </w:r>
      <w:r>
        <w:t>еческой деятельности;</w:t>
      </w:r>
    </w:p>
    <w:p w14:paraId="7C80CF65" w14:textId="77777777" w:rsidR="00000000" w:rsidRDefault="0009277C">
      <w:r>
        <w:t>- удовлетворения познавательных интересов в области гуманитарных наук;</w:t>
      </w:r>
    </w:p>
    <w:p w14:paraId="74A15C7C" w14:textId="77777777" w:rsidR="00000000" w:rsidRDefault="0009277C">
      <w:r>
        <w:t>- самообразования и активного участия в производственной, культурной и общественной жизни государства;</w:t>
      </w:r>
    </w:p>
    <w:p w14:paraId="6D65F88E" w14:textId="77777777" w:rsidR="00000000" w:rsidRDefault="0009277C">
      <w:bookmarkStart w:id="327" w:name="sub_340430"/>
      <w:r>
        <w:t>- приобретения практического опыта деятельности, п</w:t>
      </w:r>
      <w:r>
        <w:t>редшествующей профессиональной, в основе которой лежит данный учебный предмет.</w:t>
      </w:r>
    </w:p>
    <w:bookmarkEnd w:id="327"/>
    <w:p w14:paraId="7BFD54FF" w14:textId="77777777" w:rsidR="00000000" w:rsidRDefault="0009277C"/>
    <w:p w14:paraId="40B2ACC1" w14:textId="77777777" w:rsidR="00000000" w:rsidRDefault="0009277C">
      <w:pPr>
        <w:pStyle w:val="1"/>
      </w:pPr>
      <w:bookmarkStart w:id="328" w:name="sub_340050"/>
      <w:r>
        <w:t>Специфические требования для образовательных учреждений с родным (нерусским) языком обучения:</w:t>
      </w:r>
    </w:p>
    <w:bookmarkEnd w:id="328"/>
    <w:p w14:paraId="219A342B" w14:textId="77777777" w:rsidR="00000000" w:rsidRDefault="0009277C"/>
    <w:p w14:paraId="33D0171C" w14:textId="77777777" w:rsidR="00000000" w:rsidRDefault="0009277C">
      <w:r>
        <w:t>- знать смысл понятий: национальный, государственный, мировой язык, язык межнационального общения;</w:t>
      </w:r>
    </w:p>
    <w:p w14:paraId="51135D92" w14:textId="77777777" w:rsidR="00000000" w:rsidRDefault="0009277C">
      <w:r>
        <w:t>- знать сходства и различия фонетической, лексическо</w:t>
      </w:r>
      <w:r>
        <w:t>й и грамматической систем русского и родного языков, речевого этикета русского народа и других народов России;</w:t>
      </w:r>
    </w:p>
    <w:p w14:paraId="6EF9800E" w14:textId="77777777" w:rsidR="00000000" w:rsidRDefault="0009277C">
      <w:r>
        <w:t>- осознавать национальное своеобразие русского языка;</w:t>
      </w:r>
    </w:p>
    <w:p w14:paraId="74B28701" w14:textId="77777777" w:rsidR="00000000" w:rsidRDefault="0009277C">
      <w:r>
        <w:t>- вести диалог в ситуации межкультурной коммуникации;</w:t>
      </w:r>
    </w:p>
    <w:p w14:paraId="7FF21D2E" w14:textId="77777777" w:rsidR="00000000" w:rsidRDefault="0009277C">
      <w:r>
        <w:t>- переводить с родного языка на русск</w:t>
      </w:r>
      <w:r>
        <w:t>ий тексты разных типов.</w:t>
      </w:r>
    </w:p>
    <w:p w14:paraId="06567C9A" w14:textId="77777777" w:rsidR="00000000" w:rsidRDefault="0009277C"/>
    <w:p w14:paraId="3EF6E268" w14:textId="77777777" w:rsidR="00000000" w:rsidRDefault="0009277C">
      <w:pPr>
        <w:pStyle w:val="1"/>
      </w:pPr>
      <w:bookmarkStart w:id="329" w:name="sub_3500"/>
      <w:r>
        <w:t>Стандарт среднего (полного) общего образования по литературе</w:t>
      </w:r>
    </w:p>
    <w:bookmarkEnd w:id="329"/>
    <w:p w14:paraId="20588E0B" w14:textId="77777777" w:rsidR="00000000" w:rsidRDefault="0009277C"/>
    <w:p w14:paraId="004E02CF" w14:textId="77777777" w:rsidR="00000000" w:rsidRDefault="0009277C">
      <w:pPr>
        <w:pStyle w:val="1"/>
      </w:pPr>
      <w:r>
        <w:t>Базовый уровень</w:t>
      </w:r>
    </w:p>
    <w:p w14:paraId="4BCE6543" w14:textId="77777777" w:rsidR="00000000" w:rsidRDefault="0009277C"/>
    <w:p w14:paraId="480F9FAC" w14:textId="77777777" w:rsidR="00000000" w:rsidRDefault="0009277C">
      <w:r>
        <w:t>Изучение литературы на базовом уровне среднего (полного) общего образования направлено на достижение следующих целей:</w:t>
      </w:r>
    </w:p>
    <w:p w14:paraId="1A6D53AA" w14:textId="77777777" w:rsidR="00000000" w:rsidRDefault="0009277C">
      <w:r>
        <w:t>- воспитание духов</w:t>
      </w:r>
      <w:r>
        <w:t>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w:t>
      </w:r>
      <w:r>
        <w:t>ения к литературе и ценностям отечественной культуры;</w:t>
      </w:r>
    </w:p>
    <w:p w14:paraId="6F2F73DA" w14:textId="77777777" w:rsidR="00000000" w:rsidRDefault="0009277C">
      <w: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w:t>
      </w:r>
      <w:r>
        <w:t xml:space="preserve">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14:paraId="0A7C5CE6" w14:textId="77777777" w:rsidR="00000000" w:rsidRDefault="0009277C">
      <w:r>
        <w:t>- освоение текстов художественных произведений в единстве содер</w:t>
      </w:r>
      <w:r>
        <w:t>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14:paraId="600489D7" w14:textId="77777777" w:rsidR="00000000" w:rsidRDefault="0009277C">
      <w:r>
        <w:t xml:space="preserve">- совершенствование умений анализа и интерпретации литературного произведения как художественного </w:t>
      </w:r>
      <w:r>
        <w:t>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14:paraId="2928F657" w14:textId="77777777" w:rsidR="00000000" w:rsidRDefault="0009277C">
      <w:r>
        <w:t>Изучение литературы в образ</w:t>
      </w:r>
      <w:r>
        <w:t>овательных учреждениях с родным (нерусским) языком обучения реализует общие цели и способствует решению специфических задач:</w:t>
      </w:r>
    </w:p>
    <w:p w14:paraId="237F3D67" w14:textId="77777777" w:rsidR="00000000" w:rsidRDefault="0009277C">
      <w:r>
        <w:t>- обогащение духовно-нравственного опыта и расширение эстетического кругозора учащихся при параллельном изучении родной и русской л</w:t>
      </w:r>
      <w:r>
        <w:t>итературы;</w:t>
      </w:r>
    </w:p>
    <w:p w14:paraId="63634B11" w14:textId="77777777" w:rsidR="00000000" w:rsidRDefault="0009277C">
      <w:r>
        <w:t>- формирование умения соотносить нравственные идеалы произведений русской и родной литературы, выявлять их сходство и национально-обусловленное своеобразие художественных решений;</w:t>
      </w:r>
    </w:p>
    <w:p w14:paraId="7343C348" w14:textId="77777777" w:rsidR="00000000" w:rsidRDefault="0009277C">
      <w:r>
        <w:t>- совершенствование речевой деятельности учащихся на русском язык</w:t>
      </w:r>
      <w:r>
        <w:t>е: умений и навыков, обеспечивающих владение русским литературным языком, его изобразительно-выразительными средствами.</w:t>
      </w:r>
    </w:p>
    <w:p w14:paraId="09A7A7E2" w14:textId="77777777" w:rsidR="00000000" w:rsidRDefault="0009277C"/>
    <w:p w14:paraId="7FE02CFD" w14:textId="77777777" w:rsidR="00000000" w:rsidRDefault="0009277C">
      <w:pPr>
        <w:pStyle w:val="1"/>
      </w:pPr>
      <w:bookmarkStart w:id="330" w:name="sub_350020"/>
      <w:r>
        <w:t>Обязательный минимум содержания основных образовательных программ</w:t>
      </w:r>
    </w:p>
    <w:bookmarkEnd w:id="330"/>
    <w:p w14:paraId="562AE656" w14:textId="77777777" w:rsidR="00000000" w:rsidRDefault="0009277C"/>
    <w:p w14:paraId="46D357F8" w14:textId="77777777" w:rsidR="00000000" w:rsidRDefault="0009277C">
      <w:pPr>
        <w:pStyle w:val="1"/>
      </w:pPr>
      <w:bookmarkStart w:id="331" w:name="sub_350021"/>
      <w:r>
        <w:t>Литературные произведения, предназначе</w:t>
      </w:r>
      <w:r>
        <w:t>нные для обязательного изучения</w:t>
      </w:r>
    </w:p>
    <w:bookmarkEnd w:id="331"/>
    <w:p w14:paraId="34E2A00F" w14:textId="77777777" w:rsidR="00000000" w:rsidRDefault="0009277C"/>
    <w:p w14:paraId="7523268E" w14:textId="77777777" w:rsidR="00000000" w:rsidRDefault="0009277C">
      <w: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w:t>
      </w:r>
      <w:r>
        <w:t>м его развития и возрастным особенностям, а также культурно-исторические традиции и богатый опыт отечественного образования.</w:t>
      </w:r>
    </w:p>
    <w:p w14:paraId="608AFDE2" w14:textId="77777777" w:rsidR="00000000" w:rsidRDefault="0009277C">
      <w:r>
        <w:t>Художественные произведения представлены в перечне в хронологической последовательности: от литературы XIX века до новейшего времен</w:t>
      </w:r>
      <w:r>
        <w:t>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w:t>
      </w:r>
      <w:r>
        <w:t>еском развитии литературы, что позволяет глубже осознать диалог классической и современной литературы.</w:t>
      </w:r>
    </w:p>
    <w:p w14:paraId="4F3AC14F" w14:textId="77777777" w:rsidR="00000000" w:rsidRDefault="0009277C">
      <w: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w:t>
      </w:r>
      <w:r>
        <w:t>о содействует реализации принципа вариативности в изучении литературы. Данный перечень включает три уровня детализации учебного материала:</w:t>
      </w:r>
    </w:p>
    <w:p w14:paraId="1C16D75B" w14:textId="77777777" w:rsidR="00000000" w:rsidRDefault="0009277C">
      <w:r>
        <w:t>- названо имя писателя с указанием конкретных произведений;</w:t>
      </w:r>
    </w:p>
    <w:p w14:paraId="335087DD" w14:textId="77777777" w:rsidR="00000000" w:rsidRDefault="0009277C">
      <w:r>
        <w:t>- названо имя писателя без указания конкретных произведен</w:t>
      </w:r>
      <w:r>
        <w:t>ий (определено только число художественных текстов, выбор которых предоставляется автору программы или учителю);</w:t>
      </w:r>
    </w:p>
    <w:p w14:paraId="3378FFE7" w14:textId="77777777" w:rsidR="00000000" w:rsidRDefault="0009277C">
      <w:r>
        <w:t>- предложен список имен писателей и указано минимальное число авторов, произведения которых обязательны для изучения (выбор писателей и конкрет</w:t>
      </w:r>
      <w:r>
        <w:t>ных произведений из предложенного списка предоставляется автору программы или учителю).</w:t>
      </w:r>
    </w:p>
    <w:p w14:paraId="43FE19DC" w14:textId="77777777" w:rsidR="00000000" w:rsidRDefault="0009277C">
      <w:r>
        <w:t>В образовательных учреждениях с родным (нерусским) языком обучения на базовом уровне сохраняются все факторы, которые определяют специфику содержания предмета "Литерату</w:t>
      </w:r>
      <w:r>
        <w:t>ра" в основной школе. Кроме того, выпускники должны выходить на диалог русской и родной литературы и культуры, учитывать их специфику и духовные корни. Таким образом реализуется принцип единого литературного образования, решающего образовательные и воспита</w:t>
      </w:r>
      <w:r>
        <w:t>тельные задачи на материале родной и русской литературы.</w:t>
      </w:r>
    </w:p>
    <w:p w14:paraId="0632D7B4" w14:textId="77777777" w:rsidR="00000000" w:rsidRDefault="0009277C">
      <w:r>
        <w:t>Особенностью содержания литературного образования в образовательных учреждениях с родным (нерусским) языком обучения является дальнейшее изучение следующих произведений, включенных в обязательный мин</w:t>
      </w:r>
      <w:r>
        <w:t>имум содержания образования основной школы:</w:t>
      </w:r>
    </w:p>
    <w:p w14:paraId="6789D281" w14:textId="77777777" w:rsidR="00000000" w:rsidRDefault="0009277C">
      <w:r>
        <w:t>А.С. Пушкин. Роман "Евгений Онегин" (обзорное изучение с анализом фрагментов);</w:t>
      </w:r>
    </w:p>
    <w:p w14:paraId="2D5D8EF5" w14:textId="77777777" w:rsidR="00000000" w:rsidRDefault="0009277C">
      <w:r>
        <w:t>М.Ю. Лермонтов. Роман "Герой нашего времени" (обзорное изучение с анализом повести "Княжна Мери");</w:t>
      </w:r>
    </w:p>
    <w:p w14:paraId="79421CA6" w14:textId="77777777" w:rsidR="00000000" w:rsidRDefault="0009277C">
      <w:r>
        <w:t xml:space="preserve">Н.В. Гоголь. Поэма "Мертвые души" </w:t>
      </w:r>
      <w:r>
        <w:t>(первый том) (обзорное изучение с анализом отдельных глав).</w:t>
      </w:r>
    </w:p>
    <w:p w14:paraId="78520FBA" w14:textId="77777777" w:rsidR="00000000" w:rsidRDefault="0009277C"/>
    <w:p w14:paraId="7F32437C" w14:textId="77777777" w:rsidR="00000000" w:rsidRDefault="0009277C">
      <w:pPr>
        <w:pStyle w:val="1"/>
      </w:pPr>
      <w:bookmarkStart w:id="332" w:name="sub_3500211"/>
      <w:r>
        <w:t>Русская литература XIX века</w:t>
      </w:r>
    </w:p>
    <w:bookmarkEnd w:id="332"/>
    <w:p w14:paraId="4653E20F" w14:textId="77777777" w:rsidR="00000000" w:rsidRDefault="0009277C"/>
    <w:p w14:paraId="1B143696" w14:textId="77777777" w:rsidR="00000000" w:rsidRDefault="0009277C">
      <w:r>
        <w:t>А.С. Пушкин</w:t>
      </w:r>
    </w:p>
    <w:p w14:paraId="717EE9DD" w14:textId="77777777" w:rsidR="00000000" w:rsidRDefault="0009277C">
      <w:r>
        <w:t>Стихотворения: "Погасло дневное светило...", "Свободы сеятель пустынный...", "Подражания Корану" (IX "И путник усталый на Бога ропта</w:t>
      </w:r>
      <w:r>
        <w:t>л..."), "Элегия" ("Безумных лет угасшее веселье..."), "...Вновь я посетил...", а также три стихотворения по выбору.</w:t>
      </w:r>
    </w:p>
    <w:p w14:paraId="2CDEA72B" w14:textId="77777777" w:rsidR="00000000" w:rsidRDefault="0009277C">
      <w:r>
        <w:t>Поэма "Медный всадник".</w:t>
      </w:r>
    </w:p>
    <w:p w14:paraId="74BFD50A" w14:textId="77777777" w:rsidR="00000000" w:rsidRDefault="0009277C">
      <w:r>
        <w:t>М.Ю. Лермонтов</w:t>
      </w:r>
    </w:p>
    <w:p w14:paraId="7E5CD837" w14:textId="77777777" w:rsidR="00000000" w:rsidRDefault="0009277C">
      <w:r>
        <w:t>Стихотворения: "Молитва" ("Я, Матерь Божия, ныне с молитвою..."), "Как часто, пестрою толпою окружен.</w:t>
      </w:r>
      <w:r>
        <w:t>..", "Валерик", "Сон" ("В полдневный жар в долине Дагестана..."), "Выхожу один я на дорогу...", а также три стихотворения по выбору.</w:t>
      </w:r>
    </w:p>
    <w:p w14:paraId="4ADFB249" w14:textId="77777777" w:rsidR="00000000" w:rsidRDefault="0009277C">
      <w:r>
        <w:t>Н.В. Гоголь</w:t>
      </w:r>
    </w:p>
    <w:p w14:paraId="02C7818D" w14:textId="77777777" w:rsidR="00000000" w:rsidRDefault="0009277C">
      <w:r>
        <w:t>Одна из петербургских повестей по выбору (только для образовательных учреждений с русским языком обучения).</w:t>
      </w:r>
    </w:p>
    <w:p w14:paraId="3AC1A855" w14:textId="77777777" w:rsidR="00000000" w:rsidRDefault="0009277C">
      <w:r>
        <w:t>А.Н</w:t>
      </w:r>
      <w:r>
        <w:t>. Островский</w:t>
      </w:r>
    </w:p>
    <w:p w14:paraId="3263A1DE" w14:textId="77777777" w:rsidR="00000000" w:rsidRDefault="0009277C">
      <w:r>
        <w:t>Драма "Гроза" (в образовательных учреждениях с родным (нерусским) языком обучения - в сокращении).</w:t>
      </w:r>
    </w:p>
    <w:p w14:paraId="33459C17" w14:textId="77777777" w:rsidR="00000000" w:rsidRDefault="0009277C">
      <w:r>
        <w:t>И.А. Гончаров</w:t>
      </w:r>
    </w:p>
    <w:p w14:paraId="1081DB0D" w14:textId="77777777" w:rsidR="00000000" w:rsidRDefault="0009277C">
      <w:r>
        <w:t>Роман "Обломов" (в образовательных учреждениях с родным (нерусским) языком обучения - обзорное изучение с анализом фрагментов).</w:t>
      </w:r>
    </w:p>
    <w:p w14:paraId="60BD3A24" w14:textId="77777777" w:rsidR="00000000" w:rsidRDefault="0009277C">
      <w:r>
        <w:t>Оч</w:t>
      </w:r>
      <w:r>
        <w:t>ерки "Фрегат Паллада" (фрагменты) (только для образовательных учреждений с родным (нерусским) языком обучения)</w:t>
      </w:r>
      <w:hyperlink w:anchor="sub_912" w:history="1">
        <w:r>
          <w:rPr>
            <w:rStyle w:val="a4"/>
          </w:rPr>
          <w:t>*(12)</w:t>
        </w:r>
      </w:hyperlink>
      <w:r>
        <w:t>.</w:t>
      </w:r>
    </w:p>
    <w:p w14:paraId="566C6EAA" w14:textId="77777777" w:rsidR="00000000" w:rsidRDefault="0009277C">
      <w:r>
        <w:t>И.С. Тургенев</w:t>
      </w:r>
    </w:p>
    <w:p w14:paraId="18DE45B4" w14:textId="77777777" w:rsidR="00000000" w:rsidRDefault="0009277C">
      <w:r>
        <w:t>Роман "Отцы и дети" (в образовательных учреждениях с родным (нерусским) языком обучения - обзорное и</w:t>
      </w:r>
      <w:r>
        <w:t>зучение с анализом фрагментов).</w:t>
      </w:r>
    </w:p>
    <w:p w14:paraId="2224CAFB" w14:textId="77777777" w:rsidR="00000000" w:rsidRDefault="0009277C">
      <w:r>
        <w:t>Ф.И. Тютчев</w:t>
      </w:r>
    </w:p>
    <w:p w14:paraId="788BC8AF" w14:textId="77777777" w:rsidR="00000000" w:rsidRDefault="0009277C">
      <w:r>
        <w:t xml:space="preserve">Стихотворения: "Silentium!", "He то, что мните вы, природа...", "Умом Россию не понять...", "О, как убийственно мы любим...", "Нам не дано предугадать...", "К.Б." ("Я встретил вас - и все былое..."), а также три </w:t>
      </w:r>
      <w:r>
        <w:t>стихотворения по выбору.</w:t>
      </w:r>
    </w:p>
    <w:p w14:paraId="259EE90C" w14:textId="77777777" w:rsidR="00000000" w:rsidRDefault="0009277C">
      <w:r>
        <w:t>А.А. Фет</w:t>
      </w:r>
    </w:p>
    <w:p w14:paraId="5C5F346B" w14:textId="77777777" w:rsidR="00000000" w:rsidRDefault="0009277C">
      <w:r>
        <w:t>Стихотворения: "Это утро, радость эта...", "Шепот, робкое дыханье...", "Сияла ночь. Луной был полон сад. Лежали...", "Еще майская ночь", а также три стихотворения по выбору.</w:t>
      </w:r>
    </w:p>
    <w:p w14:paraId="4B6ADC84" w14:textId="77777777" w:rsidR="00000000" w:rsidRDefault="0009277C">
      <w:r>
        <w:t>А.К. Толстой</w:t>
      </w:r>
    </w:p>
    <w:p w14:paraId="5D9A8027" w14:textId="77777777" w:rsidR="00000000" w:rsidRDefault="0009277C">
      <w:r>
        <w:t>Три произведения по выбору.</w:t>
      </w:r>
    </w:p>
    <w:p w14:paraId="0B334DF5" w14:textId="77777777" w:rsidR="00000000" w:rsidRDefault="0009277C">
      <w:r>
        <w:t>Н.А. Некрасов</w:t>
      </w:r>
    </w:p>
    <w:p w14:paraId="4A427829" w14:textId="77777777" w:rsidR="00000000" w:rsidRDefault="0009277C">
      <w:r>
        <w:t xml:space="preserve">Стихотворения: "В дороге", </w:t>
      </w:r>
      <w:r>
        <w:t>"Вчерашний день, часу в шестом...", "Мы с тобой бестолковые люди...", "Поэт и Гражданин", "Элегия" ("Пускай нам говорит изменчивая мода..."), "О Муза! я у двери гроба...", а также три стихотворения по выбору.</w:t>
      </w:r>
    </w:p>
    <w:p w14:paraId="730893A9" w14:textId="77777777" w:rsidR="00000000" w:rsidRDefault="0009277C">
      <w:r>
        <w:t>Поэма "Кому на Руси жить хорошо" (в образовател</w:t>
      </w:r>
      <w:r>
        <w:t>ьных учреждениях с родным (нерусским) языком обучения - обзорное изучение с анализом фрагментов).</w:t>
      </w:r>
    </w:p>
    <w:p w14:paraId="2B15A146" w14:textId="77777777" w:rsidR="00000000" w:rsidRDefault="0009277C">
      <w:r>
        <w:t>Н.С. Лесков</w:t>
      </w:r>
    </w:p>
    <w:p w14:paraId="77D8BD0A" w14:textId="77777777" w:rsidR="00000000" w:rsidRDefault="0009277C">
      <w:r>
        <w:t>Одно произведение по выбору.</w:t>
      </w:r>
    </w:p>
    <w:p w14:paraId="50D914D4" w14:textId="77777777" w:rsidR="00000000" w:rsidRDefault="0009277C">
      <w:r>
        <w:t>М.Е. Салтыков-Щедрин</w:t>
      </w:r>
    </w:p>
    <w:p w14:paraId="3300EDF2" w14:textId="77777777" w:rsidR="00000000" w:rsidRDefault="0009277C">
      <w:r>
        <w:t>"История одного города" (обзор).</w:t>
      </w:r>
    </w:p>
    <w:p w14:paraId="45B52A17" w14:textId="77777777" w:rsidR="00000000" w:rsidRDefault="0009277C">
      <w:r>
        <w:t>Ф.М. Достоевский</w:t>
      </w:r>
    </w:p>
    <w:p w14:paraId="521C91A4" w14:textId="77777777" w:rsidR="00000000" w:rsidRDefault="0009277C">
      <w:r>
        <w:t>Роман "Преступление и наказание" (в образовате</w:t>
      </w:r>
      <w:r>
        <w:t>льных учреждениях с родным (нерусским) языком обучения - обзорное изучение с анализом фрагментов).</w:t>
      </w:r>
    </w:p>
    <w:p w14:paraId="2D0C1FE3" w14:textId="77777777" w:rsidR="00000000" w:rsidRDefault="0009277C">
      <w:r>
        <w:t>Л.Н. Толстой</w:t>
      </w:r>
    </w:p>
    <w:p w14:paraId="4530231A" w14:textId="77777777" w:rsidR="00000000" w:rsidRDefault="0009277C">
      <w:r>
        <w:t>Роман-эпопея "Война и мир" (в образовательных учреждениях с родным (нерусским) языком обучения - обзорное изучение с анализом фрагментов).</w:t>
      </w:r>
    </w:p>
    <w:p w14:paraId="62BF7BE7" w14:textId="77777777" w:rsidR="00000000" w:rsidRDefault="0009277C">
      <w:r>
        <w:t>А.П. </w:t>
      </w:r>
      <w:r>
        <w:t>Чехов</w:t>
      </w:r>
    </w:p>
    <w:p w14:paraId="6701367D" w14:textId="77777777" w:rsidR="00000000" w:rsidRDefault="0009277C">
      <w:r>
        <w:t>Рассказы: "Студент", "Ионыч", а также два рассказа по выбору.</w:t>
      </w:r>
    </w:p>
    <w:p w14:paraId="349456FE" w14:textId="77777777" w:rsidR="00000000" w:rsidRDefault="0009277C">
      <w:r>
        <w:t>Рассказы: "Человек в футляре", "Дама с собачкой" (только для образовательных учреждений с русским языком обучения).</w:t>
      </w:r>
    </w:p>
    <w:p w14:paraId="39DA123C" w14:textId="77777777" w:rsidR="00000000" w:rsidRDefault="0009277C">
      <w:r>
        <w:t>Пьеса "Вишневый сад" (в образовательных учреждениях с родным (нерусским)</w:t>
      </w:r>
      <w:r>
        <w:t xml:space="preserve"> языком обучения - в сокращении).</w:t>
      </w:r>
    </w:p>
    <w:p w14:paraId="7DFA57F7" w14:textId="77777777" w:rsidR="00000000" w:rsidRDefault="0009277C"/>
    <w:p w14:paraId="080DAC93" w14:textId="77777777" w:rsidR="00000000" w:rsidRDefault="0009277C">
      <w:pPr>
        <w:pStyle w:val="a6"/>
        <w:rPr>
          <w:color w:val="000000"/>
          <w:sz w:val="16"/>
          <w:szCs w:val="16"/>
        </w:rPr>
      </w:pPr>
      <w:bookmarkStart w:id="333" w:name="sub_3500212"/>
      <w:r>
        <w:rPr>
          <w:color w:val="000000"/>
          <w:sz w:val="16"/>
          <w:szCs w:val="16"/>
        </w:rPr>
        <w:t>Информация об изменениях:</w:t>
      </w:r>
    </w:p>
    <w:bookmarkEnd w:id="333"/>
    <w:p w14:paraId="0FA23109" w14:textId="77777777" w:rsidR="00000000" w:rsidRDefault="0009277C">
      <w:pPr>
        <w:pStyle w:val="a7"/>
      </w:pPr>
      <w:r>
        <w:fldChar w:fldCharType="begin"/>
      </w:r>
      <w:r>
        <w:instrText>HYPERLINK "http://ivo.garant.ru/document?id=6627532&amp;sub=1"</w:instrText>
      </w:r>
      <w:r>
        <w:fldChar w:fldCharType="separate"/>
      </w:r>
      <w:r>
        <w:rPr>
          <w:rStyle w:val="a4"/>
        </w:rPr>
        <w:t>Приказом</w:t>
      </w:r>
      <w:r>
        <w:fldChar w:fldCharType="end"/>
      </w:r>
      <w:r>
        <w:t xml:space="preserve"> Минобрнауки России от 31 августа 2009 г. N 320 в позицию "Русская литература XX века" подраздела "Обяза</w:t>
      </w:r>
      <w:r>
        <w:t>тельный минимум содержания основных образовательных программ" внесены изменения</w:t>
      </w:r>
    </w:p>
    <w:p w14:paraId="5C3FF17F" w14:textId="77777777" w:rsidR="00000000" w:rsidRDefault="0009277C">
      <w:pPr>
        <w:pStyle w:val="a7"/>
      </w:pPr>
      <w:hyperlink r:id="rId45" w:history="1">
        <w:r>
          <w:rPr>
            <w:rStyle w:val="a4"/>
          </w:rPr>
          <w:t>См. текст позиции в предыдущей редакции</w:t>
        </w:r>
      </w:hyperlink>
    </w:p>
    <w:p w14:paraId="1C207D11" w14:textId="77777777" w:rsidR="00000000" w:rsidRDefault="0009277C">
      <w:pPr>
        <w:pStyle w:val="1"/>
      </w:pPr>
      <w:r>
        <w:t>Русская литература XX века</w:t>
      </w:r>
    </w:p>
    <w:p w14:paraId="256AA62E" w14:textId="77777777" w:rsidR="00000000" w:rsidRDefault="0009277C"/>
    <w:p w14:paraId="0776049D" w14:textId="77777777" w:rsidR="00000000" w:rsidRDefault="0009277C">
      <w:r>
        <w:t>И.А. Бунин</w:t>
      </w:r>
    </w:p>
    <w:p w14:paraId="559B9C9A" w14:textId="77777777" w:rsidR="00000000" w:rsidRDefault="0009277C">
      <w:r>
        <w:t>Три стихотворения по выбору.</w:t>
      </w:r>
    </w:p>
    <w:p w14:paraId="4DD3A82C" w14:textId="77777777" w:rsidR="00000000" w:rsidRDefault="0009277C">
      <w:r>
        <w:t>Р</w:t>
      </w:r>
      <w:r>
        <w:t>ассказ "Господин из Сан-Франциско", а также два рассказа по выбору.</w:t>
      </w:r>
    </w:p>
    <w:p w14:paraId="4BE76CDC" w14:textId="77777777" w:rsidR="00000000" w:rsidRDefault="0009277C">
      <w:r>
        <w:t>Рассказ "Чистый понедельник" (только для образовательных учреждений с русским языком обучения).</w:t>
      </w:r>
    </w:p>
    <w:p w14:paraId="08481BB4" w14:textId="77777777" w:rsidR="00000000" w:rsidRDefault="0009277C">
      <w:r>
        <w:t>А.И. Куприн</w:t>
      </w:r>
    </w:p>
    <w:p w14:paraId="515B6B75" w14:textId="77777777" w:rsidR="00000000" w:rsidRDefault="0009277C">
      <w:r>
        <w:t>Одно произведение по выбору.</w:t>
      </w:r>
    </w:p>
    <w:p w14:paraId="3B3641A5" w14:textId="77777777" w:rsidR="00000000" w:rsidRDefault="0009277C">
      <w:r>
        <w:t>М. Горький</w:t>
      </w:r>
    </w:p>
    <w:p w14:paraId="2B811E20" w14:textId="77777777" w:rsidR="00000000" w:rsidRDefault="0009277C">
      <w:r>
        <w:t>Пьеса "На дне".</w:t>
      </w:r>
    </w:p>
    <w:p w14:paraId="136D7A89" w14:textId="77777777" w:rsidR="00000000" w:rsidRDefault="0009277C">
      <w:r>
        <w:t>Одно произведение по выбору.</w:t>
      </w:r>
    </w:p>
    <w:p w14:paraId="6A028321" w14:textId="77777777" w:rsidR="00000000" w:rsidRDefault="0009277C">
      <w:r>
        <w:t>Поэзия конца XIX - начала XX в.</w:t>
      </w:r>
    </w:p>
    <w:p w14:paraId="7D6D6D04" w14:textId="77777777" w:rsidR="00000000" w:rsidRDefault="0009277C">
      <w:r>
        <w:t>И.Ф. Анненский, К.Д. Бальмонт, А. Белый, В.Я. Брюсов, М.А. Волошин, Н.С. Гумилев, Н.А. Клюев, И. Северянин, Ф.К. Сологуб, В.В. Хлебников, В.Ф. Ходасевич.</w:t>
      </w:r>
    </w:p>
    <w:p w14:paraId="69FC1F19" w14:textId="77777777" w:rsidR="00000000" w:rsidRDefault="0009277C">
      <w:r>
        <w:t>Стихотворения не менее двух авторов по вы</w:t>
      </w:r>
      <w:r>
        <w:t>бору.</w:t>
      </w:r>
    </w:p>
    <w:p w14:paraId="0841EA9C" w14:textId="77777777" w:rsidR="00000000" w:rsidRDefault="0009277C">
      <w:r>
        <w:t>A.А. Блок</w:t>
      </w:r>
    </w:p>
    <w:p w14:paraId="63D2250E" w14:textId="77777777" w:rsidR="00000000" w:rsidRDefault="0009277C">
      <w: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три стихотворения по выбору.</w:t>
      </w:r>
    </w:p>
    <w:p w14:paraId="0FE487BE" w14:textId="77777777" w:rsidR="00000000" w:rsidRDefault="0009277C">
      <w:r>
        <w:t>Поэма "Двенадцат</w:t>
      </w:r>
      <w:r>
        <w:t>ь".</w:t>
      </w:r>
    </w:p>
    <w:p w14:paraId="4D384EF4" w14:textId="77777777" w:rsidR="00000000" w:rsidRDefault="0009277C">
      <w:r>
        <w:t>B.В. Маяковский</w:t>
      </w:r>
    </w:p>
    <w:p w14:paraId="0439B2B2" w14:textId="77777777" w:rsidR="00000000" w:rsidRDefault="0009277C">
      <w:r>
        <w:t>Стихотворения: "А вы могли бы?". "Послушайте!", "Скрипка и немножко нервно", "Лиличка!", "Юбилейное", "Прозаседавшиеся", а также три стихотворения по выбору.</w:t>
      </w:r>
    </w:p>
    <w:p w14:paraId="34891827" w14:textId="77777777" w:rsidR="00000000" w:rsidRDefault="0009277C">
      <w:r>
        <w:t>Поэма "Облако в штанах" (для образовательных учреждений с родным (нерусским) я</w:t>
      </w:r>
      <w:r>
        <w:t>зыком обучения - в сокращении).</w:t>
      </w:r>
    </w:p>
    <w:p w14:paraId="0A706092" w14:textId="77777777" w:rsidR="00000000" w:rsidRDefault="0009277C">
      <w:r>
        <w:t>C.А. Есенин</w:t>
      </w:r>
    </w:p>
    <w:p w14:paraId="143570B2" w14:textId="77777777" w:rsidR="00000000" w:rsidRDefault="0009277C">
      <w: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w:t>
      </w:r>
      <w:r>
        <w:t xml:space="preserve"> не зову, не плачу...", "Русь Советская", а также три стихотворения по выбору.</w:t>
      </w:r>
    </w:p>
    <w:p w14:paraId="61312438" w14:textId="77777777" w:rsidR="00000000" w:rsidRDefault="0009277C">
      <w:r>
        <w:t>М.И. Цветаева</w:t>
      </w:r>
    </w:p>
    <w:p w14:paraId="35476417" w14:textId="77777777" w:rsidR="00000000" w:rsidRDefault="0009277C">
      <w:r>
        <w:t>Стихотворения: "Моим стихам, написанным так рано...", "Стихи к Блоку" ("Имя твое - птица в руке..."), "Кто создан из камня, кто создан из глины...", "Тоска по роди</w:t>
      </w:r>
      <w:r>
        <w:t>не! Давно...", а также два стихотворения по выбору.</w:t>
      </w:r>
    </w:p>
    <w:p w14:paraId="0ED7A7D7" w14:textId="77777777" w:rsidR="00000000" w:rsidRDefault="0009277C">
      <w:r>
        <w:t>О.Э. Мандельштам</w:t>
      </w:r>
    </w:p>
    <w:p w14:paraId="024EA2A6" w14:textId="77777777" w:rsidR="00000000" w:rsidRDefault="0009277C">
      <w:r>
        <w:t>Стихотворения: "Notre Dame", "Бессонница. Гомер. Тугие паруса...", "За гремучую доблесть грядущих веков...". "Я вернулся в мой город, знакомый до слез...", а также два стихотворения по вы</w:t>
      </w:r>
      <w:r>
        <w:t>бору.</w:t>
      </w:r>
    </w:p>
    <w:p w14:paraId="1DC26EFB" w14:textId="77777777" w:rsidR="00000000" w:rsidRDefault="0009277C">
      <w:r>
        <w:t>А.А. Ахматова</w:t>
      </w:r>
    </w:p>
    <w:p w14:paraId="47286143" w14:textId="77777777" w:rsidR="00000000" w:rsidRDefault="0009277C">
      <w:r>
        <w:t>Стихотворения: "Песня последней встречи", "Сжата руки под темной вуалью...", "Мне ни к чему одические рати...", "Мне голос был. Он звал утешно...", "Родная земля", а также два стихотворения по выбору.</w:t>
      </w:r>
    </w:p>
    <w:p w14:paraId="73281C28" w14:textId="77777777" w:rsidR="00000000" w:rsidRDefault="0009277C">
      <w:r>
        <w:t>Поэма "Реквием".</w:t>
      </w:r>
    </w:p>
    <w:p w14:paraId="64CD1C0C" w14:textId="77777777" w:rsidR="00000000" w:rsidRDefault="0009277C">
      <w:r>
        <w:t>Б.Л. Пастернак</w:t>
      </w:r>
    </w:p>
    <w:p w14:paraId="2BB9D965" w14:textId="77777777" w:rsidR="00000000" w:rsidRDefault="0009277C">
      <w:r>
        <w:t>Сти</w:t>
      </w:r>
      <w:r>
        <w:t>хотворения: "Февраль. Достать чернил и плакать!..", "Определение поэзии", "Во всем мне хочется дойти...", "Гамлет", "Зимняя ночь", а также два стихотворения по выбору.</w:t>
      </w:r>
    </w:p>
    <w:p w14:paraId="13D5B3C9" w14:textId="77777777" w:rsidR="00000000" w:rsidRDefault="0009277C">
      <w:r>
        <w:t>Роман "Доктор Живаго" (обзор).</w:t>
      </w:r>
    </w:p>
    <w:p w14:paraId="085EF36D" w14:textId="77777777" w:rsidR="00000000" w:rsidRDefault="0009277C">
      <w:r>
        <w:t>М.А. Булгаков</w:t>
      </w:r>
    </w:p>
    <w:p w14:paraId="3DAD4210" w14:textId="77777777" w:rsidR="00000000" w:rsidRDefault="0009277C">
      <w:r>
        <w:t>Романы: "Белая гвардия" или "Мастер и Марга</w:t>
      </w:r>
      <w:r>
        <w:t>рита" (в образовательных учреждениях с родным (нерусским) языком обучения - один из романов в сокращении).</w:t>
      </w:r>
    </w:p>
    <w:p w14:paraId="3ACC32C2" w14:textId="77777777" w:rsidR="00000000" w:rsidRDefault="0009277C">
      <w:r>
        <w:t>А.П. Платонов</w:t>
      </w:r>
    </w:p>
    <w:p w14:paraId="46C4193D" w14:textId="77777777" w:rsidR="00000000" w:rsidRDefault="0009277C">
      <w:r>
        <w:t>Одно произведение по выбору.</w:t>
      </w:r>
    </w:p>
    <w:p w14:paraId="6C090E0D" w14:textId="77777777" w:rsidR="00000000" w:rsidRDefault="0009277C">
      <w:r>
        <w:t>М.А. Шолохов</w:t>
      </w:r>
    </w:p>
    <w:p w14:paraId="326D0135" w14:textId="77777777" w:rsidR="00000000" w:rsidRDefault="0009277C">
      <w:r>
        <w:t>Роман-эпопея "Тихий Дон" (обзорное изучение).</w:t>
      </w:r>
    </w:p>
    <w:p w14:paraId="1AD42B18" w14:textId="77777777" w:rsidR="00000000" w:rsidRDefault="0009277C">
      <w:r>
        <w:t>A.Т. Твардовский</w:t>
      </w:r>
    </w:p>
    <w:p w14:paraId="5885ED37" w14:textId="77777777" w:rsidR="00000000" w:rsidRDefault="0009277C">
      <w:r>
        <w:t>С</w:t>
      </w:r>
      <w:r>
        <w:t>тихотворения: "Вся суть в одном-единственном завете...", "Памяти матери", "Я знаю, никакой моей вины...", а также два стихотворения по выбору.</w:t>
      </w:r>
    </w:p>
    <w:p w14:paraId="24EA4B59" w14:textId="77777777" w:rsidR="00000000" w:rsidRDefault="0009277C">
      <w:r>
        <w:t>B.Т. Шаламов</w:t>
      </w:r>
    </w:p>
    <w:p w14:paraId="4B594C2E" w14:textId="77777777" w:rsidR="00000000" w:rsidRDefault="0009277C">
      <w:r>
        <w:t>"Колымские рассказы" (два рассказа по выбору).</w:t>
      </w:r>
    </w:p>
    <w:p w14:paraId="3BCC590D" w14:textId="77777777" w:rsidR="00000000" w:rsidRDefault="0009277C">
      <w:bookmarkStart w:id="334" w:name="sub_3"/>
      <w:r>
        <w:t>А.И. Солженицын</w:t>
      </w:r>
    </w:p>
    <w:bookmarkEnd w:id="334"/>
    <w:p w14:paraId="2981277C" w14:textId="77777777" w:rsidR="00000000" w:rsidRDefault="0009277C">
      <w:r>
        <w:t>Повесть "Один день Ивана Де</w:t>
      </w:r>
      <w:r>
        <w:t>нисовича" (только для образовательных учреждений с русским языком обучения).</w:t>
      </w:r>
    </w:p>
    <w:p w14:paraId="5AD478C4" w14:textId="77777777" w:rsidR="00000000" w:rsidRDefault="0009277C">
      <w:r>
        <w:t>Рассказ "Матренин двор" (только для образовательных учреждений с родным (нерусским) языком обучения).</w:t>
      </w:r>
    </w:p>
    <w:p w14:paraId="2429E44D" w14:textId="77777777" w:rsidR="00000000" w:rsidRDefault="0009277C">
      <w:r>
        <w:t>Роман. "Архипелаг Гулаг" (фрагменты).</w:t>
      </w:r>
    </w:p>
    <w:p w14:paraId="7628236E" w14:textId="77777777" w:rsidR="00000000" w:rsidRDefault="0009277C">
      <w:r>
        <w:t>Проза второй половины XX века</w:t>
      </w:r>
    </w:p>
    <w:p w14:paraId="7CE41B68" w14:textId="77777777" w:rsidR="00000000" w:rsidRDefault="0009277C">
      <w:r>
        <w:t>Ф.А. Абра</w:t>
      </w:r>
      <w:r>
        <w:t>мов, Ч.Т. Айтматов, В.П. Астафьев, В.И. Белов, А.Г. Битов, В.В. Быков, В.С. Гроссман, С.Д. Довлатов, В.Л. Кондратьев, В.П. Некрасов, Е.И. Носов, В.Г. Распутин, В.Ф. Тендряков, Ю.В. Трифонов, В.М. Шукшин.</w:t>
      </w:r>
    </w:p>
    <w:p w14:paraId="55FC6D13" w14:textId="77777777" w:rsidR="00000000" w:rsidRDefault="0009277C">
      <w:r>
        <w:t>Произведения не менее трех авторов по выбору.</w:t>
      </w:r>
    </w:p>
    <w:p w14:paraId="4FF15B53" w14:textId="77777777" w:rsidR="00000000" w:rsidRDefault="0009277C">
      <w:r>
        <w:t>Поэзия</w:t>
      </w:r>
      <w:r>
        <w:t xml:space="preserve"> второй половины XX века</w:t>
      </w:r>
    </w:p>
    <w:p w14:paraId="79496ECB" w14:textId="77777777" w:rsidR="00000000" w:rsidRDefault="0009277C">
      <w:r>
        <w:t>Б.А. Ахмадулина, И.А. Бродский, А.А. Вознесенский, В.С. Высоцкий, Е.А. Евтушенко, Ю.П. Кузнецов, Л.Н. Мартынов, Б.Ш. Окуджава, Н.М. Рубцов, Д.С. Самойлов, Б.А. Слуцкий, В.Н. Соколов, В.А. Солоухин, А.А. Тарковский.</w:t>
      </w:r>
    </w:p>
    <w:p w14:paraId="112C5451" w14:textId="77777777" w:rsidR="00000000" w:rsidRDefault="0009277C">
      <w:r>
        <w:t>Стихотворения не</w:t>
      </w:r>
      <w:r>
        <w:t xml:space="preserve"> менее трех авторов по выбору.</w:t>
      </w:r>
    </w:p>
    <w:p w14:paraId="6CAB508F" w14:textId="77777777" w:rsidR="00000000" w:rsidRDefault="0009277C"/>
    <w:p w14:paraId="033E7371" w14:textId="77777777" w:rsidR="00000000" w:rsidRDefault="0009277C">
      <w:r>
        <w:t>Драматургия второй половины XX века</w:t>
      </w:r>
    </w:p>
    <w:p w14:paraId="0DDF6256" w14:textId="77777777" w:rsidR="00000000" w:rsidRDefault="0009277C">
      <w:r>
        <w:t>А.Н. Арбузов, А.В. Вампилов, А.М. Володин, В.С. Розов, М.М. Рощин.</w:t>
      </w:r>
    </w:p>
    <w:p w14:paraId="4DCC3E22" w14:textId="77777777" w:rsidR="00000000" w:rsidRDefault="0009277C">
      <w:r>
        <w:t>Произведение одного автора по выбору.</w:t>
      </w:r>
    </w:p>
    <w:p w14:paraId="2F78745F" w14:textId="77777777" w:rsidR="00000000" w:rsidRDefault="0009277C">
      <w:r>
        <w:t>Литература последнего десятилетия</w:t>
      </w:r>
    </w:p>
    <w:p w14:paraId="3B152812" w14:textId="77777777" w:rsidR="00000000" w:rsidRDefault="0009277C">
      <w:r>
        <w:t>Проза (одно произведение по выбору). Поэзия (одно</w:t>
      </w:r>
      <w:r>
        <w:t xml:space="preserve"> произведение по выбору).</w:t>
      </w:r>
    </w:p>
    <w:p w14:paraId="35AEFFEC" w14:textId="77777777" w:rsidR="00000000" w:rsidRDefault="0009277C">
      <w:r>
        <w:t>Литература народов России</w:t>
      </w:r>
      <w:hyperlink w:anchor="sub_926" w:history="1">
        <w:r>
          <w:rPr>
            <w:rStyle w:val="a4"/>
          </w:rPr>
          <w:t>*(26)</w:t>
        </w:r>
      </w:hyperlink>
    </w:p>
    <w:p w14:paraId="159CE238" w14:textId="77777777" w:rsidR="00000000" w:rsidRDefault="0009277C">
      <w:r>
        <w:t>Г. Айги, Р. Гамзатов, М. Джалиль, М. Карим, Д. Кугультинов, К. Кулиев, Ю. Рытхэу, Г. Тукай, К. Хетагуров, Ю. Шесталов. Произведение одного автора по выбору.</w:t>
      </w:r>
    </w:p>
    <w:p w14:paraId="3E9F3DE2" w14:textId="77777777" w:rsidR="00000000" w:rsidRDefault="0009277C"/>
    <w:p w14:paraId="7E15E223" w14:textId="77777777" w:rsidR="00000000" w:rsidRDefault="0009277C">
      <w:pPr>
        <w:pStyle w:val="1"/>
      </w:pPr>
      <w:bookmarkStart w:id="335" w:name="sub_3500213"/>
      <w:r>
        <w:t>Заруб</w:t>
      </w:r>
      <w:r>
        <w:t>ежная литература</w:t>
      </w:r>
    </w:p>
    <w:bookmarkEnd w:id="335"/>
    <w:p w14:paraId="28914D28" w14:textId="77777777" w:rsidR="00000000" w:rsidRDefault="0009277C"/>
    <w:p w14:paraId="6949B57F" w14:textId="77777777" w:rsidR="00000000" w:rsidRDefault="0009277C">
      <w:r>
        <w:t>Проза</w:t>
      </w:r>
    </w:p>
    <w:p w14:paraId="4BC4AB4B" w14:textId="77777777" w:rsidR="00000000" w:rsidRDefault="0009277C">
      <w:r>
        <w:t>О. Бальзак, Г. Белль, О'Генри, У. Голдинг, Э.Т.А. Гофман, В. Гюго, Ч. Диккенс, Г. Ибсен, А. Камю, Ф. Кафка, Г.Г. Маркес, П. Мериме, М. Метерлинк, Г. Мопассан, У.С. Моэм, Д. Оруэлл, Э.А. По, Э.М. Ремарк, Ф. </w:t>
      </w:r>
      <w:r>
        <w:t>Стендаль, Дж. Сэлинджер, О. Уайльд, Г. Флобер, Э. Хемингуэй, Б. Шоу, У. Эко.</w:t>
      </w:r>
    </w:p>
    <w:p w14:paraId="52EC3423" w14:textId="77777777" w:rsidR="00000000" w:rsidRDefault="0009277C">
      <w:r>
        <w:t>Произведения не менее трех авторов по выбору.</w:t>
      </w:r>
    </w:p>
    <w:p w14:paraId="4A98FF07" w14:textId="77777777" w:rsidR="00000000" w:rsidRDefault="0009277C">
      <w:r>
        <w:t>Поэзия</w:t>
      </w:r>
    </w:p>
    <w:p w14:paraId="6A7C80FD" w14:textId="77777777" w:rsidR="00000000" w:rsidRDefault="0009277C">
      <w:r>
        <w:t>Г. Аполлинер, Д.Г. Байрон, У. Блейк, Ш. Бодлер, П. Верлен, Э. Верхарн, Г. Гейне, А. Рембо, Р.М. Рильке, Т.С. Элиот.</w:t>
      </w:r>
    </w:p>
    <w:p w14:paraId="456D54C2" w14:textId="77777777" w:rsidR="00000000" w:rsidRDefault="0009277C">
      <w:r>
        <w:t>Стихотворе</w:t>
      </w:r>
      <w:r>
        <w:t>ния не менее двух авторов по выбору.</w:t>
      </w:r>
    </w:p>
    <w:p w14:paraId="0E597111" w14:textId="77777777" w:rsidR="00000000" w:rsidRDefault="0009277C">
      <w:r>
        <w:t>В образовательных учреждениях с родным (нерусским) языком обучения все крупные по объему произведения зарубежной литературы изучаются во фрагментах.</w:t>
      </w:r>
    </w:p>
    <w:p w14:paraId="185363CF" w14:textId="77777777" w:rsidR="00000000" w:rsidRDefault="0009277C"/>
    <w:p w14:paraId="5228AC61" w14:textId="77777777" w:rsidR="00000000" w:rsidRDefault="0009277C">
      <w:pPr>
        <w:pStyle w:val="1"/>
      </w:pPr>
      <w:bookmarkStart w:id="336" w:name="sub_350022"/>
      <w:r>
        <w:t>Основные историко-литературные сведения</w:t>
      </w:r>
    </w:p>
    <w:bookmarkEnd w:id="336"/>
    <w:p w14:paraId="7D69D735" w14:textId="77777777" w:rsidR="00000000" w:rsidRDefault="0009277C"/>
    <w:p w14:paraId="60720184" w14:textId="77777777" w:rsidR="00000000" w:rsidRDefault="0009277C">
      <w:pPr>
        <w:pStyle w:val="1"/>
      </w:pPr>
      <w:bookmarkStart w:id="337" w:name="sub_3500221"/>
      <w:r>
        <w:t>Русская литература XIX века</w:t>
      </w:r>
    </w:p>
    <w:bookmarkEnd w:id="337"/>
    <w:p w14:paraId="10B10923" w14:textId="77777777" w:rsidR="00000000" w:rsidRDefault="0009277C"/>
    <w:p w14:paraId="72B83191" w14:textId="77777777" w:rsidR="00000000" w:rsidRDefault="0009277C">
      <w:r>
        <w:t>Русская литература в контексте мировой культуры.</w:t>
      </w:r>
    </w:p>
    <w:p w14:paraId="1F528E2D" w14:textId="77777777" w:rsidR="00000000" w:rsidRDefault="0009277C">
      <w:r>
        <w:t>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w:t>
      </w:r>
      <w:r>
        <w:t>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p>
    <w:p w14:paraId="3D25099F" w14:textId="77777777" w:rsidR="00000000" w:rsidRDefault="0009277C">
      <w:r>
        <w:t>Национальное самоопределение русской литературы. И</w:t>
      </w:r>
      <w:r>
        <w:t>сторико-культурные и художественные предпосылки романтизма, своеобразие романтизма в русской литературе и литературе других народов России</w:t>
      </w:r>
      <w:hyperlink w:anchor="sub_927" w:history="1">
        <w:r>
          <w:rPr>
            <w:rStyle w:val="a4"/>
          </w:rPr>
          <w:t>*(27)</w:t>
        </w:r>
      </w:hyperlink>
      <w:r>
        <w:t>. Формирование реализма как новой ступени познания и художественного освоения мира и человека. Общее и особенное в реалистическом отражении действительности в русской литературе и литературе других народов России. Проблема человека и среды. Осмысление взаи</w:t>
      </w:r>
      <w:r>
        <w:t>модействия характера и обстоятельств.</w:t>
      </w:r>
    </w:p>
    <w:p w14:paraId="50EEF838" w14:textId="77777777" w:rsidR="00000000" w:rsidRDefault="0009277C">
      <w: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w:t>
      </w:r>
      <w:r>
        <w:t>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w:t>
      </w:r>
      <w:r>
        <w:t>сихологизма. Демократизация русской литературы. Традиции и новаторство в поэзии. Формирование национального театра. Становление литературного языка.</w:t>
      </w:r>
    </w:p>
    <w:p w14:paraId="7AB565EA" w14:textId="77777777" w:rsidR="00000000" w:rsidRDefault="0009277C"/>
    <w:p w14:paraId="1C13BF97" w14:textId="77777777" w:rsidR="00000000" w:rsidRDefault="0009277C">
      <w:pPr>
        <w:pStyle w:val="1"/>
      </w:pPr>
      <w:bookmarkStart w:id="338" w:name="sub_3500222"/>
      <w:r>
        <w:t>Русская литература XX века</w:t>
      </w:r>
    </w:p>
    <w:bookmarkEnd w:id="338"/>
    <w:p w14:paraId="3CA9C7D1" w14:textId="77777777" w:rsidR="00000000" w:rsidRDefault="0009277C"/>
    <w:p w14:paraId="58636D19" w14:textId="77777777" w:rsidR="00000000" w:rsidRDefault="0009277C">
      <w:r>
        <w:t>Традиции и новаторство в русской литературе на рубеже XI</w:t>
      </w:r>
      <w:r>
        <w:t>X-XX веков. Новые литературные течения. Модернизм.</w:t>
      </w:r>
    </w:p>
    <w:p w14:paraId="795D3F8E" w14:textId="77777777" w:rsidR="00000000" w:rsidRDefault="0009277C">
      <w:r>
        <w:t>Трагические события эпохи (Первая мировая война, революция, Гражданская война, массовые репрессии, коллективизация) и их отражение в русской литературе и литературе других народов России. Конфликт человека</w:t>
      </w:r>
      <w:r>
        <w:t xml:space="preserve"> и эпохи. Развитие русской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исторических событий. Сатира в литературе.</w:t>
      </w:r>
    </w:p>
    <w:p w14:paraId="095C24DF" w14:textId="77777777" w:rsidR="00000000" w:rsidRDefault="0009277C">
      <w:r>
        <w:t>Вели</w:t>
      </w:r>
      <w:r>
        <w:t>кая Отечественная война и ее художественное осмысление в русской литературе и литературе других народов России. Новое понимание русской истории. Влияние "оттепели" 1960-х годов на развитие литературы. "Лагерная" тема в литературе. "Деревенская" проза. Обра</w:t>
      </w:r>
      <w:r>
        <w:t>щение к народному сознанию в поисках нравственного идеала в русской литературе и литературе других народов России. Развитие традиционных тем русской лирики (темы любви, гражданского служения, единства человека и природы).</w:t>
      </w:r>
    </w:p>
    <w:p w14:paraId="2EFF4346" w14:textId="77777777" w:rsidR="00000000" w:rsidRDefault="0009277C"/>
    <w:p w14:paraId="11C49A1E" w14:textId="77777777" w:rsidR="00000000" w:rsidRDefault="0009277C">
      <w:pPr>
        <w:pStyle w:val="1"/>
      </w:pPr>
      <w:bookmarkStart w:id="339" w:name="sub_3500223"/>
      <w:r>
        <w:t>Литература народов Рос</w:t>
      </w:r>
      <w:r>
        <w:t>сии</w:t>
      </w:r>
    </w:p>
    <w:bookmarkEnd w:id="339"/>
    <w:p w14:paraId="3E592187" w14:textId="77777777" w:rsidR="00000000" w:rsidRDefault="0009277C"/>
    <w:p w14:paraId="7C680D75" w14:textId="77777777" w:rsidR="00000000" w:rsidRDefault="0009277C">
      <w:r>
        <w:t>Отражение в национальных литературах общих и специфических духовно-нравственных и социальных проблем.</w:t>
      </w:r>
    </w:p>
    <w:p w14:paraId="3ED94467" w14:textId="77777777" w:rsidR="00000000" w:rsidRDefault="0009277C">
      <w:r>
        <w:t>Произведения писателей - представителей народов России как источник знаний о культуре, нравах и обычаях разных народов, населяющих многона</w:t>
      </w:r>
      <w:r>
        <w:t>циональную Россию. Переводы произведений национальных писателей на русский язык.</w:t>
      </w:r>
    </w:p>
    <w:p w14:paraId="302209D9" w14:textId="77777777" w:rsidR="00000000" w:rsidRDefault="0009277C">
      <w:r>
        <w: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w:t>
      </w:r>
      <w:r>
        <w:t>ы, сбережению духовных богатств, гуманизму социальных взаимоотношений.</w:t>
      </w:r>
    </w:p>
    <w:p w14:paraId="24E088EC" w14:textId="77777777" w:rsidR="00000000" w:rsidRDefault="0009277C"/>
    <w:p w14:paraId="54F19D53" w14:textId="77777777" w:rsidR="00000000" w:rsidRDefault="0009277C">
      <w:pPr>
        <w:pStyle w:val="1"/>
      </w:pPr>
      <w:bookmarkStart w:id="340" w:name="sub_3500224"/>
      <w:r>
        <w:t>Зарубежная литература</w:t>
      </w:r>
    </w:p>
    <w:bookmarkEnd w:id="340"/>
    <w:p w14:paraId="542D5FF4" w14:textId="77777777" w:rsidR="00000000" w:rsidRDefault="0009277C"/>
    <w:p w14:paraId="6BC6F592" w14:textId="77777777" w:rsidR="00000000" w:rsidRDefault="0009277C">
      <w:r>
        <w:t>Взаимодействие зарубежной</w:t>
      </w:r>
      <w:r>
        <w:t>, русской литературы и литературы других народов России, отражение в них "вечных" проблем бытия. Постановка в литературе XIX-XX вв. острых социально-нравственных проблем, протест писателей против унижения человека, воспевание человечности, чистоты и искрен</w:t>
      </w:r>
      <w:r>
        <w:t>ности человеческих отношений. Проблемы самопознания и нравственного выбора в произведениях классиков зарубежной литературы.</w:t>
      </w:r>
    </w:p>
    <w:p w14:paraId="4AC7CB63" w14:textId="77777777" w:rsidR="00000000" w:rsidRDefault="0009277C"/>
    <w:p w14:paraId="6DD27DC9" w14:textId="77777777" w:rsidR="00000000" w:rsidRDefault="0009277C">
      <w:pPr>
        <w:pStyle w:val="1"/>
      </w:pPr>
      <w:bookmarkStart w:id="341" w:name="sub_350023"/>
      <w:r>
        <w:t>Основные теоретико-литературные понятия</w:t>
      </w:r>
    </w:p>
    <w:bookmarkEnd w:id="341"/>
    <w:p w14:paraId="3F308CA5" w14:textId="77777777" w:rsidR="00000000" w:rsidRDefault="0009277C"/>
    <w:p w14:paraId="44905CE6" w14:textId="77777777" w:rsidR="00000000" w:rsidRDefault="0009277C">
      <w:r>
        <w:t>- Художественная литература как искусство слова.</w:t>
      </w:r>
    </w:p>
    <w:p w14:paraId="7148BDEA" w14:textId="77777777" w:rsidR="00000000" w:rsidRDefault="0009277C">
      <w:r>
        <w:t>- Художественный обра</w:t>
      </w:r>
      <w:r>
        <w:t>з.</w:t>
      </w:r>
    </w:p>
    <w:p w14:paraId="0EAABC76" w14:textId="77777777" w:rsidR="00000000" w:rsidRDefault="0009277C">
      <w:r>
        <w:t>- Содержание и форма.</w:t>
      </w:r>
    </w:p>
    <w:p w14:paraId="470CB77C" w14:textId="77777777" w:rsidR="00000000" w:rsidRDefault="0009277C">
      <w:r>
        <w:t>- Художественный вымысел. Фантастика.</w:t>
      </w:r>
    </w:p>
    <w:p w14:paraId="4DE7E7DD" w14:textId="77777777" w:rsidR="00000000" w:rsidRDefault="0009277C">
      <w:r>
        <w:t xml:space="preserve">- 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w:t>
      </w:r>
      <w:r>
        <w:t>выдающихся русских писателей XIX- XX веков.</w:t>
      </w:r>
    </w:p>
    <w:p w14:paraId="54B6DEA1" w14:textId="77777777" w:rsidR="00000000" w:rsidRDefault="0009277C">
      <w:r>
        <w:t>- 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w:t>
      </w:r>
      <w:r>
        <w:t>ия, драма.</w:t>
      </w:r>
    </w:p>
    <w:p w14:paraId="06879C0F" w14:textId="77777777" w:rsidR="00000000" w:rsidRDefault="0009277C">
      <w:r>
        <w:t>- 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w:t>
      </w:r>
      <w:r>
        <w:t>ский герой. Система образов.</w:t>
      </w:r>
    </w:p>
    <w:p w14:paraId="1B7AAF90" w14:textId="77777777" w:rsidR="00000000" w:rsidRDefault="0009277C">
      <w:r>
        <w:t>- Деталь. Символ.</w:t>
      </w:r>
    </w:p>
    <w:p w14:paraId="4CADDF0F" w14:textId="77777777" w:rsidR="00000000" w:rsidRDefault="0009277C">
      <w:r>
        <w:t>- Психологизм. Народность. Историзм.</w:t>
      </w:r>
    </w:p>
    <w:p w14:paraId="455321AF" w14:textId="77777777" w:rsidR="00000000" w:rsidRDefault="0009277C">
      <w:r>
        <w:t>- Трагическое и комическое. Сатира, юмор, ирония, сарказм. Гротеск.</w:t>
      </w:r>
    </w:p>
    <w:p w14:paraId="21400B3F" w14:textId="77777777" w:rsidR="00000000" w:rsidRDefault="0009277C">
      <w:r>
        <w:t>- Язык художественного произведения. Изобразительно-выразительные средства в художественном произведении</w:t>
      </w:r>
      <w:r>
        <w:t>: сравнение, эпитет, метафора, метонимия. Гипербола. Аллегория.</w:t>
      </w:r>
    </w:p>
    <w:p w14:paraId="30FC2D1B" w14:textId="77777777" w:rsidR="00000000" w:rsidRDefault="0009277C">
      <w:r>
        <w:t>- Стиль.</w:t>
      </w:r>
    </w:p>
    <w:p w14:paraId="555B27A5" w14:textId="77777777" w:rsidR="00000000" w:rsidRDefault="0009277C">
      <w:r>
        <w:t>- Проза и поэзия. Системы стихосложения. Стихотворные размеры: хорей, ямб, дактиль, амфибрахий, анапест. Ритм. Рифма. Строфа.</w:t>
      </w:r>
    </w:p>
    <w:p w14:paraId="250CBFAE" w14:textId="77777777" w:rsidR="00000000" w:rsidRDefault="0009277C">
      <w:r>
        <w:t>- Литературная критика.</w:t>
      </w:r>
    </w:p>
    <w:p w14:paraId="75224EC6" w14:textId="77777777" w:rsidR="00000000" w:rsidRDefault="0009277C">
      <w:r>
        <w:t>В образовательных учреждениях с р</w:t>
      </w:r>
      <w:r>
        <w:t>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14:paraId="4034F698" w14:textId="77777777" w:rsidR="00000000" w:rsidRDefault="0009277C">
      <w:r>
        <w:t>- Художественный перевод.</w:t>
      </w:r>
    </w:p>
    <w:p w14:paraId="4AE4F804" w14:textId="77777777" w:rsidR="00000000" w:rsidRDefault="0009277C">
      <w:r>
        <w:t>- Русскоязычные национальные литературы народов Р</w:t>
      </w:r>
      <w:r>
        <w:t>оссии.</w:t>
      </w:r>
    </w:p>
    <w:p w14:paraId="4D0B8047" w14:textId="77777777" w:rsidR="00000000" w:rsidRDefault="0009277C"/>
    <w:p w14:paraId="4D4500EE" w14:textId="77777777" w:rsidR="00000000" w:rsidRDefault="0009277C">
      <w:pPr>
        <w:pStyle w:val="1"/>
      </w:pPr>
      <w:bookmarkStart w:id="342" w:name="sub_350024"/>
      <w:r>
        <w:t>Основные виды деятельности по освоению литературных произведений и теоретико-литературных понятий</w:t>
      </w:r>
    </w:p>
    <w:bookmarkEnd w:id="342"/>
    <w:p w14:paraId="6B417BD5" w14:textId="77777777" w:rsidR="00000000" w:rsidRDefault="0009277C"/>
    <w:p w14:paraId="4A387E42" w14:textId="77777777" w:rsidR="00000000" w:rsidRDefault="0009277C">
      <w:r>
        <w:t>- Осознанное, творческое чтение художественных произведений разных жанров.</w:t>
      </w:r>
    </w:p>
    <w:p w14:paraId="745088C2" w14:textId="77777777" w:rsidR="00000000" w:rsidRDefault="0009277C">
      <w:r>
        <w:t>- Выразительное чтение.</w:t>
      </w:r>
    </w:p>
    <w:p w14:paraId="509B7210" w14:textId="77777777" w:rsidR="00000000" w:rsidRDefault="0009277C">
      <w:r>
        <w:t>- Различные виды пересказа.</w:t>
      </w:r>
    </w:p>
    <w:p w14:paraId="7673A5C1" w14:textId="77777777" w:rsidR="00000000" w:rsidRDefault="0009277C">
      <w:r>
        <w:t xml:space="preserve">- </w:t>
      </w:r>
      <w:r>
        <w:t>Заучивание наизусть стихотворных текстов.</w:t>
      </w:r>
    </w:p>
    <w:p w14:paraId="4DAAC410" w14:textId="77777777" w:rsidR="00000000" w:rsidRDefault="0009277C">
      <w:r>
        <w:t>- Определение принадлежности литературного (фольклорного) текста к тому или иному роду и жанру.</w:t>
      </w:r>
    </w:p>
    <w:p w14:paraId="2B3089D5" w14:textId="77777777" w:rsidR="00000000" w:rsidRDefault="0009277C">
      <w:r>
        <w:t>- Анализ текста, выявляющий авторский замысел и различные средства его воплощения; определение мотивов поступков героев и сущности конфликта.</w:t>
      </w:r>
    </w:p>
    <w:p w14:paraId="00247910" w14:textId="77777777" w:rsidR="00000000" w:rsidRDefault="0009277C">
      <w:r>
        <w:t>- Выявление языковых средств художественной образности и определение их роли в раскрытии идейно-тематического соде</w:t>
      </w:r>
      <w:r>
        <w:t>ржания произведения.</w:t>
      </w:r>
    </w:p>
    <w:p w14:paraId="124515A2" w14:textId="77777777" w:rsidR="00000000" w:rsidRDefault="0009277C">
      <w:r>
        <w:t>- Участие в дискуссии, утверждение и доказательство своей точки зрения с учетом мнения оппонента.</w:t>
      </w:r>
    </w:p>
    <w:p w14:paraId="7F5BB1E1" w14:textId="77777777" w:rsidR="00000000" w:rsidRDefault="0009277C">
      <w:r>
        <w:t>- Подготовка рефератов, докладов; написание сочинений на основе и по мотивам литературных произведений.</w:t>
      </w:r>
    </w:p>
    <w:p w14:paraId="7BC3FEA0" w14:textId="77777777" w:rsidR="00000000" w:rsidRDefault="0009277C">
      <w:r>
        <w:t>В образовательных учреждениях с р</w:t>
      </w:r>
      <w:r>
        <w:t>одным (нерусским) языком обучения, наряду с вышеуказанными, специфическими видами деятельности являются:</w:t>
      </w:r>
    </w:p>
    <w:p w14:paraId="290C3624" w14:textId="77777777" w:rsidR="00000000" w:rsidRDefault="0009277C">
      <w:r>
        <w:t>- Сопоставление произведений русской и родной литературы выявление сходства нравственных идеалов, национального своеобразия их художественного воплощен</w:t>
      </w:r>
      <w:r>
        <w:t>ия.</w:t>
      </w:r>
    </w:p>
    <w:p w14:paraId="5485B9DA" w14:textId="77777777" w:rsidR="00000000" w:rsidRDefault="0009277C">
      <w:r>
        <w:t>- Самостоятельный перевод фрагментов русского художественного текста на родной язык, поиск в родном языке эквивалентных средств художественной выразительности.</w:t>
      </w:r>
    </w:p>
    <w:p w14:paraId="2937B192" w14:textId="77777777" w:rsidR="00000000" w:rsidRDefault="0009277C"/>
    <w:p w14:paraId="58A3EB8E" w14:textId="77777777" w:rsidR="00000000" w:rsidRDefault="0009277C">
      <w:pPr>
        <w:pStyle w:val="a6"/>
        <w:rPr>
          <w:color w:val="000000"/>
          <w:sz w:val="16"/>
          <w:szCs w:val="16"/>
        </w:rPr>
      </w:pPr>
      <w:bookmarkStart w:id="343" w:name="sub_350030"/>
      <w:r>
        <w:rPr>
          <w:color w:val="000000"/>
          <w:sz w:val="16"/>
          <w:szCs w:val="16"/>
        </w:rPr>
        <w:t>Информация об изменениях:</w:t>
      </w:r>
    </w:p>
    <w:bookmarkEnd w:id="343"/>
    <w:p w14:paraId="2390854C" w14:textId="77777777" w:rsidR="00000000" w:rsidRDefault="0009277C">
      <w:pPr>
        <w:pStyle w:val="a7"/>
      </w:pPr>
      <w:r>
        <w:fldChar w:fldCharType="begin"/>
      </w:r>
      <w:r>
        <w:instrText>HYPERLINK "http://ivo.garant.ru/document?id=7</w:instrText>
      </w:r>
      <w:r>
        <w:instrText>0013026&amp;sub=6"</w:instrText>
      </w:r>
      <w:r>
        <w:fldChar w:fldCharType="separate"/>
      </w:r>
      <w:r>
        <w:rPr>
          <w:rStyle w:val="a4"/>
        </w:rPr>
        <w:t>Приказом</w:t>
      </w:r>
      <w:r>
        <w:fldChar w:fldCharType="end"/>
      </w:r>
      <w:r>
        <w:t xml:space="preserve"> Минобрнауки России от 10 ноября 2011 г. N 2643 в подраздел "Требования к уровню подготовки выпускников" внесены изменения</w:t>
      </w:r>
    </w:p>
    <w:p w14:paraId="7A567EDC" w14:textId="77777777" w:rsidR="00000000" w:rsidRDefault="0009277C">
      <w:pPr>
        <w:pStyle w:val="a7"/>
      </w:pPr>
      <w:hyperlink r:id="rId46" w:history="1">
        <w:r>
          <w:rPr>
            <w:rStyle w:val="a4"/>
          </w:rPr>
          <w:t>См. текст подраздела в предыдущей редакции</w:t>
        </w:r>
      </w:hyperlink>
    </w:p>
    <w:p w14:paraId="634DBE59" w14:textId="77777777" w:rsidR="00000000" w:rsidRDefault="0009277C">
      <w:pPr>
        <w:pStyle w:val="1"/>
      </w:pPr>
      <w:r>
        <w:t>Требования к уровню подготовки выпускников</w:t>
      </w:r>
    </w:p>
    <w:p w14:paraId="388C430F" w14:textId="77777777" w:rsidR="00000000" w:rsidRDefault="0009277C"/>
    <w:p w14:paraId="77F57169" w14:textId="77777777" w:rsidR="00000000" w:rsidRDefault="0009277C">
      <w:r>
        <w:t>В результате изучения литературы на базовом уровне ученик должен</w:t>
      </w:r>
    </w:p>
    <w:p w14:paraId="1E0CB69E" w14:textId="77777777" w:rsidR="00000000" w:rsidRDefault="0009277C">
      <w:r>
        <w:t>знать/понимать:</w:t>
      </w:r>
    </w:p>
    <w:p w14:paraId="68C68D68" w14:textId="77777777" w:rsidR="00000000" w:rsidRDefault="0009277C">
      <w:r>
        <w:t>- образную природу словесного искусства;</w:t>
      </w:r>
    </w:p>
    <w:p w14:paraId="242BCFF6" w14:textId="77777777" w:rsidR="00000000" w:rsidRDefault="0009277C">
      <w:r>
        <w:t>- содержание изученных литературных произведений;</w:t>
      </w:r>
    </w:p>
    <w:p w14:paraId="3FD5C98A" w14:textId="77777777" w:rsidR="00000000" w:rsidRDefault="0009277C">
      <w:r>
        <w:t>- основные факты жизни и творчества пи</w:t>
      </w:r>
      <w:r>
        <w:t>сателей-классиков XIX-XX вв.;</w:t>
      </w:r>
    </w:p>
    <w:p w14:paraId="07A17D51" w14:textId="77777777" w:rsidR="00000000" w:rsidRDefault="0009277C">
      <w:r>
        <w:t>- основные закономерности историко-литературного процесса и черты литературных направлений;</w:t>
      </w:r>
    </w:p>
    <w:p w14:paraId="59513928" w14:textId="77777777" w:rsidR="00000000" w:rsidRDefault="0009277C">
      <w:r>
        <w:t>- основные теоретико-литературные понятия;</w:t>
      </w:r>
    </w:p>
    <w:p w14:paraId="1C0A9E3B" w14:textId="77777777" w:rsidR="00000000" w:rsidRDefault="0009277C">
      <w:r>
        <w:t>уметь:</w:t>
      </w:r>
    </w:p>
    <w:p w14:paraId="5E650A15" w14:textId="77777777" w:rsidR="00000000" w:rsidRDefault="0009277C">
      <w:r>
        <w:t>- воспроизводить содержание литературного произведения;</w:t>
      </w:r>
    </w:p>
    <w:p w14:paraId="6540C0DC" w14:textId="77777777" w:rsidR="00000000" w:rsidRDefault="0009277C">
      <w:r>
        <w:t>- анализировать и интерпрети</w:t>
      </w:r>
      <w:r>
        <w:t>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w:t>
      </w:r>
      <w:r>
        <w:t>пизод (сцену) изученного произведения, объяснять его связь с проблематикой произведения;</w:t>
      </w:r>
    </w:p>
    <w:p w14:paraId="0033B415" w14:textId="77777777" w:rsidR="00000000" w:rsidRDefault="0009277C">
      <w: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w:t>
      </w:r>
      <w:r>
        <w:t>едений; выявлять "сквозные" темы и ключевые проблемы русской литературы; соотносить произведение с литературным направлением эпохи;</w:t>
      </w:r>
    </w:p>
    <w:p w14:paraId="5A903C47" w14:textId="77777777" w:rsidR="00000000" w:rsidRDefault="0009277C">
      <w:r>
        <w:t>- определять род и жанр произведения;</w:t>
      </w:r>
    </w:p>
    <w:p w14:paraId="6A6567E7" w14:textId="77777777" w:rsidR="00000000" w:rsidRDefault="0009277C">
      <w:r>
        <w:t>- сопоставлять литературные произведения;</w:t>
      </w:r>
    </w:p>
    <w:p w14:paraId="4F4FF7A9" w14:textId="77777777" w:rsidR="00000000" w:rsidRDefault="0009277C">
      <w:r>
        <w:t>- выявлять авторскую позицию;</w:t>
      </w:r>
    </w:p>
    <w:p w14:paraId="49DCFA11" w14:textId="77777777" w:rsidR="00000000" w:rsidRDefault="0009277C">
      <w:r>
        <w:t>- выразительно читать изученные произведения (или их фрагменты), соблюдая нормы литературного произношения;</w:t>
      </w:r>
    </w:p>
    <w:p w14:paraId="3D7238B1" w14:textId="77777777" w:rsidR="00000000" w:rsidRDefault="0009277C">
      <w:r>
        <w:t>- аргументированно формулировать свое отношение к прочи-танному произведению;</w:t>
      </w:r>
    </w:p>
    <w:p w14:paraId="61F5A1F6" w14:textId="77777777" w:rsidR="00000000" w:rsidRDefault="0009277C">
      <w:r>
        <w:t>- писать рецензии на прочитанные произведения и сочинения разных жанро</w:t>
      </w:r>
      <w:r>
        <w:t>в на литературные темы.</w:t>
      </w:r>
    </w:p>
    <w:p w14:paraId="27533508" w14:textId="77777777" w:rsidR="00000000" w:rsidRDefault="0009277C">
      <w:r>
        <w:t>В образовательных учреждениях с родным (нерусским) языком обучения, наряду с вышеуказанным, ученик должен уметь:</w:t>
      </w:r>
    </w:p>
    <w:p w14:paraId="3E264581" w14:textId="77777777" w:rsidR="00000000" w:rsidRDefault="0009277C">
      <w:r>
        <w:t>- соотносить нравственные идеалы произведений русской и родной литературы, находить сходные черты и национально обуслов</w:t>
      </w:r>
      <w:r>
        <w:t>ленную художественную специфику их воплощения;</w:t>
      </w:r>
    </w:p>
    <w:p w14:paraId="5D453848" w14:textId="77777777" w:rsidR="00000000" w:rsidRDefault="0009277C">
      <w:r>
        <w:t>- самостоятельно переводить на родной язык фрагменты русского художественного текста, используя адекватные изобразительно-выразительные средства родного языка;</w:t>
      </w:r>
    </w:p>
    <w:p w14:paraId="438D1ADE" w14:textId="77777777" w:rsidR="00000000" w:rsidRDefault="0009277C">
      <w:r>
        <w:t>- создавать устные и письменные высказывания о пр</w:t>
      </w:r>
      <w:r>
        <w:t>оизведениях русской и родной литературы, давать им оценку, используя изобразительно-выразительные средства русского языка;</w:t>
      </w:r>
    </w:p>
    <w:p w14:paraId="174C8207" w14:textId="77777777" w:rsidR="00000000" w:rsidRDefault="0009277C">
      <w:bookmarkStart w:id="344" w:name="sub_350322"/>
      <w:r>
        <w:t>использовать приобретенные знания и умения в практической деятельности и повседневной жизни для:</w:t>
      </w:r>
    </w:p>
    <w:bookmarkEnd w:id="344"/>
    <w:p w14:paraId="6D25160A" w14:textId="77777777" w:rsidR="00000000" w:rsidRDefault="0009277C">
      <w:r>
        <w:t>- создания связн</w:t>
      </w:r>
      <w:r>
        <w:t>ого текста (устного и письменного) на необходимую тему с учетом норм русского литературного языка;</w:t>
      </w:r>
    </w:p>
    <w:p w14:paraId="42CB731F" w14:textId="77777777" w:rsidR="00000000" w:rsidRDefault="0009277C">
      <w:r>
        <w:t>- участия в диалоге или дискуссии;</w:t>
      </w:r>
    </w:p>
    <w:p w14:paraId="120C3EE9" w14:textId="77777777" w:rsidR="00000000" w:rsidRDefault="0009277C">
      <w:r>
        <w:t>- самостоятельного знакомства с явлениями художественной культуры и оценки их эстетической значимости;</w:t>
      </w:r>
    </w:p>
    <w:p w14:paraId="7AD63187" w14:textId="77777777" w:rsidR="00000000" w:rsidRDefault="0009277C">
      <w:r>
        <w:t>- определения своег</w:t>
      </w:r>
      <w:r>
        <w:t>о круга чтения и оценки литературных произведений;</w:t>
      </w:r>
    </w:p>
    <w:p w14:paraId="063713CA" w14:textId="77777777" w:rsidR="00000000" w:rsidRDefault="0009277C">
      <w:bookmarkStart w:id="345" w:name="sub_350326"/>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bookmarkEnd w:id="345"/>
    <w:p w14:paraId="09FED6B9" w14:textId="77777777" w:rsidR="00000000" w:rsidRDefault="0009277C"/>
    <w:p w14:paraId="10801C60" w14:textId="77777777" w:rsidR="00000000" w:rsidRDefault="0009277C"/>
    <w:p w14:paraId="1DCD45F3" w14:textId="77777777" w:rsidR="00000000" w:rsidRDefault="0009277C">
      <w:pPr>
        <w:pStyle w:val="1"/>
      </w:pPr>
      <w:bookmarkStart w:id="346" w:name="sub_3600"/>
      <w:r>
        <w:t>Стандарт средн</w:t>
      </w:r>
      <w:r>
        <w:t>его (полного) общего образования по литературе</w:t>
      </w:r>
    </w:p>
    <w:bookmarkEnd w:id="346"/>
    <w:p w14:paraId="67014228" w14:textId="77777777" w:rsidR="00000000" w:rsidRDefault="0009277C"/>
    <w:p w14:paraId="3653F24A" w14:textId="77777777" w:rsidR="00000000" w:rsidRDefault="0009277C">
      <w:pPr>
        <w:pStyle w:val="1"/>
      </w:pPr>
      <w:r>
        <w:t>Профильный уровень</w:t>
      </w:r>
    </w:p>
    <w:p w14:paraId="4D82E117" w14:textId="77777777" w:rsidR="00000000" w:rsidRDefault="0009277C"/>
    <w:p w14:paraId="310211E3" w14:textId="77777777" w:rsidR="00000000" w:rsidRDefault="0009277C">
      <w:r>
        <w:t>Изучение литературы на профильном уровне среднего (полного) общего образования направлено на достижение следующих целей:</w:t>
      </w:r>
    </w:p>
    <w:p w14:paraId="377505D6" w14:textId="77777777" w:rsidR="00000000" w:rsidRDefault="0009277C">
      <w:r>
        <w:t>- воспитание духовно развитой личности, готовой к самопозна</w:t>
      </w:r>
      <w:r>
        <w:t>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w:t>
      </w:r>
      <w:r>
        <w:t>ой культуры;</w:t>
      </w:r>
    </w:p>
    <w:p w14:paraId="1F6DAA73" w14:textId="77777777" w:rsidR="00000000" w:rsidRDefault="0009277C">
      <w: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w:t>
      </w:r>
      <w:r>
        <w:t>итического мышления, литературно-творческих способностей, читательских интересов, художественного вкуса; устной и письменной речи учащихся;</w:t>
      </w:r>
    </w:p>
    <w:p w14:paraId="4D30D119" w14:textId="77777777" w:rsidR="00000000" w:rsidRDefault="0009277C">
      <w:r>
        <w:t>- освоение текстов художественных произведений в единстве формы и содержания, историко-литературных сведений и теоре</w:t>
      </w:r>
      <w:r>
        <w:t>тико-литературных понятий; создание общего представления об историко-литературном процессе и его основных закономерностях, о множественности литературно-художественных стилей;</w:t>
      </w:r>
    </w:p>
    <w:p w14:paraId="64D28552" w14:textId="77777777" w:rsidR="00000000" w:rsidRDefault="0009277C">
      <w:r>
        <w:t>- совершенствование умений анализа и интерпретации литературного произведения ка</w:t>
      </w:r>
      <w:r>
        <w:t>к художественного целого в его историко-литературной обусловленности и культурном контексте с использованием понятийного языка литературоведения; выявления взаимообусловленности элементов формы и содержания литературного произведения; формирование умений с</w:t>
      </w:r>
      <w:r>
        <w:t>равнительно-сопоставительного анализа различных литературных произведений и их научных, критических и художественных интерпретаций; написания сочинений различных типов; определения и использования необходимых источников, включая работу с книгой, поиск инфо</w:t>
      </w:r>
      <w:r>
        <w:t>рмации в библиотеке, в ресурсах Интернета и др.</w:t>
      </w:r>
    </w:p>
    <w:p w14:paraId="7B518170" w14:textId="77777777" w:rsidR="00000000" w:rsidRDefault="0009277C">
      <w: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14:paraId="00DFA00D" w14:textId="77777777" w:rsidR="00000000" w:rsidRDefault="0009277C">
      <w:r>
        <w:t>- обогащение духовно-нравственного опыта и расширение эс</w:t>
      </w:r>
      <w:r>
        <w:t>тетического кругозора учащихся при параллельном изучении родной и русской литературы;</w:t>
      </w:r>
    </w:p>
    <w:p w14:paraId="1E0BB7AA" w14:textId="77777777" w:rsidR="00000000" w:rsidRDefault="0009277C">
      <w:r>
        <w:t>- совершенствование аналитических умений: сопоставительного анализа произведений русской и родной литературы в культурно-историческом контексте, сопоставления русского ор</w:t>
      </w:r>
      <w:r>
        <w:t>игинала и его художественного перевода на родной язык для определения соответствия перевода тексту оригинала;</w:t>
      </w:r>
    </w:p>
    <w:p w14:paraId="4291BD4A" w14:textId="77777777" w:rsidR="00000000" w:rsidRDefault="0009277C">
      <w:r>
        <w:t>- активизация речевой деятельности учащихся на русском языке: развитие умений и навыков владения стилистически окрашенной русской речью.</w:t>
      </w:r>
    </w:p>
    <w:p w14:paraId="6C179EA1" w14:textId="77777777" w:rsidR="00000000" w:rsidRDefault="0009277C"/>
    <w:p w14:paraId="612D6772" w14:textId="77777777" w:rsidR="00000000" w:rsidRDefault="0009277C">
      <w:pPr>
        <w:pStyle w:val="1"/>
      </w:pPr>
      <w:bookmarkStart w:id="347" w:name="sub_360020"/>
      <w:r>
        <w:t>Обязательный минимум содержания основных образовательных программ</w:t>
      </w:r>
    </w:p>
    <w:bookmarkEnd w:id="347"/>
    <w:p w14:paraId="25E65C0E" w14:textId="77777777" w:rsidR="00000000" w:rsidRDefault="0009277C"/>
    <w:p w14:paraId="11663E2F" w14:textId="77777777" w:rsidR="00000000" w:rsidRDefault="0009277C">
      <w:pPr>
        <w:pStyle w:val="1"/>
      </w:pPr>
      <w:bookmarkStart w:id="348" w:name="sub_360021"/>
      <w:r>
        <w:t>Литературные произведения, предназначенные для обязательного изучения</w:t>
      </w:r>
    </w:p>
    <w:bookmarkEnd w:id="348"/>
    <w:p w14:paraId="1A6C544A" w14:textId="77777777" w:rsidR="00000000" w:rsidRDefault="0009277C"/>
    <w:p w14:paraId="48EA4BBC" w14:textId="77777777" w:rsidR="00000000" w:rsidRDefault="0009277C">
      <w:r>
        <w:t>Основными критериями отбора художественных произведений для изучения в школе я</w:t>
      </w:r>
      <w:r>
        <w:t>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w:t>
      </w:r>
      <w:r>
        <w:t>ия.</w:t>
      </w:r>
    </w:p>
    <w:p w14:paraId="5F68559E" w14:textId="77777777" w:rsidR="00000000" w:rsidRDefault="0009277C">
      <w:r>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историко-литературного курса, основы которого были заложены на завершаю</w:t>
      </w:r>
      <w:r>
        <w:t>щем этапе основной школы. Курс литературы в старшей школе направлен на развитие и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 На профильном уровне ст</w:t>
      </w:r>
      <w:r>
        <w:t>аршей школы усиливается сопоставительный аспект изучения литературных произведений, рассматриваемых в широком историко-культурном контексте.</w:t>
      </w:r>
    </w:p>
    <w:p w14:paraId="40A984EF" w14:textId="77777777" w:rsidR="00000000" w:rsidRDefault="0009277C">
      <w:r>
        <w:t>Перечень произведений представляет собой инвариантную часть любой программы литературного образования, обеспечивающ</w:t>
      </w:r>
      <w:r>
        <w:t>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w:t>
      </w:r>
      <w:r>
        <w:t>ции учебного материала:</w:t>
      </w:r>
    </w:p>
    <w:p w14:paraId="425DAC4D" w14:textId="77777777" w:rsidR="00000000" w:rsidRDefault="0009277C">
      <w:r>
        <w:t>- названо имя писателя с указанием конкретных произведений;</w:t>
      </w:r>
    </w:p>
    <w:p w14:paraId="1EA7D9E5" w14:textId="77777777" w:rsidR="00000000" w:rsidRDefault="0009277C">
      <w: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14:paraId="285EEA74" w14:textId="77777777" w:rsidR="00000000" w:rsidRDefault="0009277C">
      <w:r>
        <w:t xml:space="preserve">- </w:t>
      </w:r>
      <w:r>
        <w:t>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14:paraId="5C5529D3" w14:textId="77777777" w:rsidR="00000000" w:rsidRDefault="0009277C">
      <w:r>
        <w:t>В образовательных учреждени</w:t>
      </w:r>
      <w:r>
        <w:t>ях с родным (нерусским) языком обучения на профильном уровне учащиеся, которые предполагают в дальнейшей профессиональной деятельности изучать родную и русскую филологию, должны выходить на диалог родной и русской литературы и культуры, учитывать их специф</w:t>
      </w:r>
      <w:r>
        <w:t>ику и духовные корни. Таким образом реализуется принцип единого литературного образования, решающего образовательные и воспитательные задачи на материале родной и русской литературы.</w:t>
      </w:r>
    </w:p>
    <w:p w14:paraId="4A325AA5" w14:textId="77777777" w:rsidR="00000000" w:rsidRDefault="0009277C">
      <w:r>
        <w:t>Особенностью содержания литературного образования в образовательных учреж</w:t>
      </w:r>
      <w:r>
        <w:t>дениях с родным (нерусским) языком обучения является дальнейшее изучение следующих произведений, включенных в обязательный минимум содержания образования основной школы:</w:t>
      </w:r>
    </w:p>
    <w:p w14:paraId="08CC415D" w14:textId="77777777" w:rsidR="00000000" w:rsidRDefault="0009277C">
      <w:r>
        <w:t>А.С. Пушкин. Роман "Евгений Онегин" (обзорное изучение с анализом отдельных глав);</w:t>
      </w:r>
    </w:p>
    <w:p w14:paraId="1EF442F6" w14:textId="77777777" w:rsidR="00000000" w:rsidRDefault="0009277C">
      <w:r>
        <w:t>М.Ю</w:t>
      </w:r>
      <w:r>
        <w:t>. Лермонтов. Роман "Герой нашего времени" (обзорное изучение с анализом повести "Княжна Мери");</w:t>
      </w:r>
    </w:p>
    <w:p w14:paraId="1BB9975C" w14:textId="77777777" w:rsidR="00000000" w:rsidRDefault="0009277C">
      <w:r>
        <w:t>Н.В. Гоголь. Поэма "Мертвые души" (первый том) (обзорное изучение с анализом глав).</w:t>
      </w:r>
    </w:p>
    <w:p w14:paraId="39F05C8B" w14:textId="77777777" w:rsidR="00000000" w:rsidRDefault="0009277C"/>
    <w:p w14:paraId="551B1C35" w14:textId="77777777" w:rsidR="00000000" w:rsidRDefault="0009277C">
      <w:pPr>
        <w:pStyle w:val="1"/>
      </w:pPr>
      <w:bookmarkStart w:id="349" w:name="sub_3600211"/>
      <w:r>
        <w:t>Русская литература XIX века</w:t>
      </w:r>
    </w:p>
    <w:bookmarkEnd w:id="349"/>
    <w:p w14:paraId="0C1603AF" w14:textId="77777777" w:rsidR="00000000" w:rsidRDefault="0009277C"/>
    <w:p w14:paraId="43980FAA" w14:textId="77777777" w:rsidR="00000000" w:rsidRDefault="0009277C">
      <w:r>
        <w:t>А.С. Пушкин</w:t>
      </w:r>
    </w:p>
    <w:p w14:paraId="3B9DC459" w14:textId="77777777" w:rsidR="00000000" w:rsidRDefault="0009277C">
      <w:r>
        <w:t>Стихотворени</w:t>
      </w:r>
      <w:r>
        <w:t>я: "Погасло дневное светило...", "Свободы сеятель пустынный...", "Разговор книгопродавца с поэтом", "Подражания Корану" (IX. "И путник усталый на Бога роптал...") "Элегия", ("Безумных лет угасшее веселье..."), "...Вновь я посетил...", а также пять стихотво</w:t>
      </w:r>
      <w:r>
        <w:t>рений по выбору.</w:t>
      </w:r>
    </w:p>
    <w:p w14:paraId="2E827123" w14:textId="77777777" w:rsidR="00000000" w:rsidRDefault="0009277C">
      <w:r>
        <w:t>Поэма "Медный всадник".</w:t>
      </w:r>
    </w:p>
    <w:p w14:paraId="5D3B0748" w14:textId="77777777" w:rsidR="00000000" w:rsidRDefault="0009277C">
      <w:r>
        <w:t>Трагедия "Борис Годунов"</w:t>
      </w:r>
      <w:hyperlink w:anchor="sub_912" w:history="1">
        <w:r>
          <w:rPr>
            <w:rStyle w:val="a4"/>
          </w:rPr>
          <w:t>*(12)</w:t>
        </w:r>
      </w:hyperlink>
      <w:r>
        <w:t xml:space="preserve"> (в образовательных учреждениях с родным (нерусским) языком обучения - в сокращении).</w:t>
      </w:r>
    </w:p>
    <w:p w14:paraId="3C933E82" w14:textId="77777777" w:rsidR="00000000" w:rsidRDefault="0009277C">
      <w:r>
        <w:t>М.Ю. Лермонтов</w:t>
      </w:r>
    </w:p>
    <w:p w14:paraId="77D1C389" w14:textId="77777777" w:rsidR="00000000" w:rsidRDefault="0009277C">
      <w:r>
        <w:t>Стихотворения: "Молитва" ("Я, Матерь Божия, ныне с молитвою.</w:t>
      </w:r>
      <w:r>
        <w:t>.."), "Как часто, пестрою толпою окружен...", "Валерик", "Сон" ("В полдневный жар в долине Дагестана..."), "Выхожу один я на дорогу...", а также пять стихотворений по выбору.</w:t>
      </w:r>
    </w:p>
    <w:p w14:paraId="45475575" w14:textId="77777777" w:rsidR="00000000" w:rsidRDefault="0009277C">
      <w:r>
        <w:t>Поэма "Демон" (в образовательных учреждениях с родным (нерусским) языком обучения</w:t>
      </w:r>
      <w:r>
        <w:t xml:space="preserve"> - в сокращении).</w:t>
      </w:r>
    </w:p>
    <w:p w14:paraId="5CA6388D" w14:textId="77777777" w:rsidR="00000000" w:rsidRDefault="0009277C">
      <w:r>
        <w:t>Н.В. Гоголь</w:t>
      </w:r>
    </w:p>
    <w:p w14:paraId="6FD46B43" w14:textId="77777777" w:rsidR="00000000" w:rsidRDefault="0009277C">
      <w:r>
        <w:t>Одна из петербургских повестей по выбору (только для образовательных учреждений с русским языком обучения).</w:t>
      </w:r>
    </w:p>
    <w:p w14:paraId="4323D4B6" w14:textId="77777777" w:rsidR="00000000" w:rsidRDefault="0009277C">
      <w:r>
        <w:t>А.Н. Островский</w:t>
      </w:r>
    </w:p>
    <w:p w14:paraId="50A42F32" w14:textId="77777777" w:rsidR="00000000" w:rsidRDefault="0009277C">
      <w:r>
        <w:t>Драма "Гроза"</w:t>
      </w:r>
    </w:p>
    <w:p w14:paraId="45B36C47" w14:textId="77777777" w:rsidR="00000000" w:rsidRDefault="0009277C">
      <w:r>
        <w:t>Комедия "Лес" (только для образовательных учреждений с русским языком обучения).</w:t>
      </w:r>
    </w:p>
    <w:p w14:paraId="0F4DB4D7" w14:textId="77777777" w:rsidR="00000000" w:rsidRDefault="0009277C">
      <w:r>
        <w:t>Н.А. Добролюбов. "Луч света в темном царстве" (фрагменты); А.А. Григорьев. "После "Грозы" Островского. Письма к И.С. Тургеневу" (фрагменты).</w:t>
      </w:r>
    </w:p>
    <w:p w14:paraId="331F55CD" w14:textId="77777777" w:rsidR="00000000" w:rsidRDefault="0009277C">
      <w:r>
        <w:t>И.А. Гончаров</w:t>
      </w:r>
    </w:p>
    <w:p w14:paraId="542B6E11" w14:textId="77777777" w:rsidR="00000000" w:rsidRDefault="0009277C">
      <w:r>
        <w:t>Роман "Обломов" (в о</w:t>
      </w:r>
      <w:r>
        <w:t>бразовательных учреждениях с родным (нерусским) языком обучения - в сокращении).</w:t>
      </w:r>
    </w:p>
    <w:p w14:paraId="212A5ECA" w14:textId="77777777" w:rsidR="00000000" w:rsidRDefault="0009277C">
      <w:r>
        <w:t>Очерки "Фрегат Паллада" (фрагменты) (только для образовательных учреждений с родным (нерусским) языком обучения).</w:t>
      </w:r>
    </w:p>
    <w:p w14:paraId="71833256" w14:textId="77777777" w:rsidR="00000000" w:rsidRDefault="0009277C">
      <w:r>
        <w:t>Н.А. Добролюбов. "Что такое обломовщина?" (фрагменты); А.В. Д</w:t>
      </w:r>
      <w:r>
        <w:t>ружинин. "Обломов", роман И.А. Гончарова" (фрагменты).</w:t>
      </w:r>
    </w:p>
    <w:p w14:paraId="512F0DF8" w14:textId="77777777" w:rsidR="00000000" w:rsidRDefault="0009277C">
      <w:r>
        <w:t>И.С. Тургенев</w:t>
      </w:r>
    </w:p>
    <w:p w14:paraId="1537BF55" w14:textId="77777777" w:rsidR="00000000" w:rsidRDefault="0009277C">
      <w:r>
        <w:t>Роман "Отцы и дети".</w:t>
      </w:r>
    </w:p>
    <w:p w14:paraId="16B3EA5C" w14:textId="77777777" w:rsidR="00000000" w:rsidRDefault="0009277C">
      <w:r>
        <w:t>Д.И. Писарев. "Базаров" (фрагменты).</w:t>
      </w:r>
    </w:p>
    <w:p w14:paraId="0F329408" w14:textId="77777777" w:rsidR="00000000" w:rsidRDefault="0009277C">
      <w:r>
        <w:t>Ф.И. Тютчев</w:t>
      </w:r>
    </w:p>
    <w:p w14:paraId="2265AAC2" w14:textId="77777777" w:rsidR="00000000" w:rsidRDefault="0009277C">
      <w:r>
        <w:t>Стихотворения: "Silentium!", "He то, что мните вы, природа...", "Умом Россию не понять...", "О, как убийственно мы лю</w:t>
      </w:r>
      <w:r>
        <w:t>бим...". "Нам не дано предугадать...", "Природа - сфинкс. И тем она верней...", "К.Б." ("Я встретил вас - и все былое..."), а также пять стихотворений по выбору.</w:t>
      </w:r>
    </w:p>
    <w:p w14:paraId="3154A2A1" w14:textId="77777777" w:rsidR="00000000" w:rsidRDefault="0009277C">
      <w:r>
        <w:t>А.А. Фет</w:t>
      </w:r>
    </w:p>
    <w:p w14:paraId="16EFBF46" w14:textId="77777777" w:rsidR="00000000" w:rsidRDefault="0009277C">
      <w:r>
        <w:t>Стихотворения: "Это утро, радость эта...", "Шепот, робкое дыханье...", "Сияла ночь. Л</w:t>
      </w:r>
      <w:r>
        <w:t>уной был полон сад. Лежали...", "Еще майская ночь", а также пять стихотворений по выбору.</w:t>
      </w:r>
    </w:p>
    <w:p w14:paraId="0689B088" w14:textId="77777777" w:rsidR="00000000" w:rsidRDefault="0009277C">
      <w:r>
        <w:t>А.К. Толстой</w:t>
      </w:r>
    </w:p>
    <w:p w14:paraId="6B460B8C" w14:textId="77777777" w:rsidR="00000000" w:rsidRDefault="0009277C">
      <w:r>
        <w:t>Пять произведений по выбору.</w:t>
      </w:r>
    </w:p>
    <w:p w14:paraId="7935F843" w14:textId="77777777" w:rsidR="00000000" w:rsidRDefault="0009277C">
      <w:r>
        <w:t>Н.А. Некрасов</w:t>
      </w:r>
    </w:p>
    <w:p w14:paraId="26820CAA" w14:textId="77777777" w:rsidR="00000000" w:rsidRDefault="0009277C">
      <w:r>
        <w:t>Стихотворения: "В дороге", "Вчерашний день, часу в шестом...", "Мы с тобой бестолковые люди...", "Поэт и Гражд</w:t>
      </w:r>
      <w:r>
        <w:t>анин", "Элегия" ("Пускай нам говорит изменчивая мода..."), "О Муза! я у двери гроба...", а также пять стихотворений по выбору.</w:t>
      </w:r>
    </w:p>
    <w:p w14:paraId="662CA601" w14:textId="77777777" w:rsidR="00000000" w:rsidRDefault="0009277C">
      <w:r>
        <w:t>Поэма "Кому на Руси жить хорошо" (в образовательных учреждениях с родным (нерусским) языком обучения - в сокращении).</w:t>
      </w:r>
    </w:p>
    <w:p w14:paraId="59E962CE" w14:textId="77777777" w:rsidR="00000000" w:rsidRDefault="0009277C">
      <w:r>
        <w:t>Н.Г. Черныш</w:t>
      </w:r>
      <w:r>
        <w:t>евский</w:t>
      </w:r>
    </w:p>
    <w:p w14:paraId="69806EFF" w14:textId="77777777" w:rsidR="00000000" w:rsidRDefault="0009277C">
      <w:r>
        <w:t>Роман "Что делать?" (обзор).</w:t>
      </w:r>
    </w:p>
    <w:p w14:paraId="7F2F17A1" w14:textId="77777777" w:rsidR="00000000" w:rsidRDefault="0009277C">
      <w:r>
        <w:t>Н.С. Лесков</w:t>
      </w:r>
    </w:p>
    <w:p w14:paraId="4CAA8A60" w14:textId="77777777" w:rsidR="00000000" w:rsidRDefault="0009277C">
      <w:r>
        <w:t>Одно произведение по выбору.</w:t>
      </w:r>
    </w:p>
    <w:p w14:paraId="458B6DB3" w14:textId="77777777" w:rsidR="00000000" w:rsidRDefault="0009277C">
      <w:r>
        <w:t>М.Е. Салтыков-Щедрин</w:t>
      </w:r>
    </w:p>
    <w:p w14:paraId="10FC4A4A" w14:textId="77777777" w:rsidR="00000000" w:rsidRDefault="0009277C">
      <w:r>
        <w:t>"История одного города" (обзорное изучение).</w:t>
      </w:r>
    </w:p>
    <w:p w14:paraId="39BABFB1" w14:textId="77777777" w:rsidR="00000000" w:rsidRDefault="0009277C">
      <w:r>
        <w:t>Ф.М. Достоевский</w:t>
      </w:r>
    </w:p>
    <w:p w14:paraId="4C58B5BA" w14:textId="77777777" w:rsidR="00000000" w:rsidRDefault="0009277C">
      <w:r>
        <w:t>Роман "Преступление и наказание" (в образовательных учреждениях с родным (нерусским) языком обуч</w:t>
      </w:r>
      <w:r>
        <w:t>ения - в сокращении).</w:t>
      </w:r>
    </w:p>
    <w:p w14:paraId="024084E7" w14:textId="77777777" w:rsidR="00000000" w:rsidRDefault="0009277C">
      <w:r>
        <w:t>Очерк "Пушкин".</w:t>
      </w:r>
    </w:p>
    <w:p w14:paraId="00374DB7" w14:textId="77777777" w:rsidR="00000000" w:rsidRDefault="0009277C">
      <w:r>
        <w:t>Н.Н. Страхов. "Преступление и наказание" (фрагменты).</w:t>
      </w:r>
    </w:p>
    <w:p w14:paraId="64AD1702" w14:textId="77777777" w:rsidR="00000000" w:rsidRDefault="0009277C">
      <w:r>
        <w:t>Л.Н. Толстой</w:t>
      </w:r>
    </w:p>
    <w:p w14:paraId="5F589B09" w14:textId="77777777" w:rsidR="00000000" w:rsidRDefault="0009277C">
      <w:r>
        <w:t>Роман-эпопея "Война и мир" (в образовательных учреждени</w:t>
      </w:r>
      <w:r>
        <w:t>ях с родным (нерусским) языком обучения - в сокращении).</w:t>
      </w:r>
    </w:p>
    <w:p w14:paraId="654086C1" w14:textId="77777777" w:rsidR="00000000" w:rsidRDefault="0009277C">
      <w:r>
        <w:t>А.П. Чехов</w:t>
      </w:r>
    </w:p>
    <w:p w14:paraId="777E75D3" w14:textId="77777777" w:rsidR="00000000" w:rsidRDefault="0009277C">
      <w:r>
        <w:t>Рассказы: "Попрыгунья", "Палата N 6", "Студент", "Дом с мезонином", "Ионыч", "Человек в футляре", "Крыжовник", "О любви", "Дама с собачкой", а также два рассказа по выбору.</w:t>
      </w:r>
    </w:p>
    <w:p w14:paraId="497B0614" w14:textId="77777777" w:rsidR="00000000" w:rsidRDefault="0009277C">
      <w:r>
        <w:t>Пьеса "Вишневый</w:t>
      </w:r>
      <w:r>
        <w:t xml:space="preserve"> сад".</w:t>
      </w:r>
    </w:p>
    <w:p w14:paraId="0FA512CC" w14:textId="77777777" w:rsidR="00000000" w:rsidRDefault="0009277C">
      <w:r>
        <w:t>Одна пьеса по выбору (только для образовательных учреждений с русским языком обучения).</w:t>
      </w:r>
    </w:p>
    <w:p w14:paraId="4ACED44E" w14:textId="77777777" w:rsidR="00000000" w:rsidRDefault="0009277C"/>
    <w:p w14:paraId="7BB39703" w14:textId="77777777" w:rsidR="00000000" w:rsidRDefault="0009277C">
      <w:pPr>
        <w:pStyle w:val="1"/>
      </w:pPr>
      <w:bookmarkStart w:id="350" w:name="sub_3600212"/>
      <w:r>
        <w:t>Русская литература XX века</w:t>
      </w:r>
    </w:p>
    <w:bookmarkEnd w:id="350"/>
    <w:p w14:paraId="33B556C3" w14:textId="77777777" w:rsidR="00000000" w:rsidRDefault="0009277C"/>
    <w:p w14:paraId="4ECE364E" w14:textId="77777777" w:rsidR="00000000" w:rsidRDefault="0009277C">
      <w:r>
        <w:t>И.А. Бунин</w:t>
      </w:r>
    </w:p>
    <w:p w14:paraId="58062268" w14:textId="77777777" w:rsidR="00000000" w:rsidRDefault="0009277C">
      <w:r>
        <w:t>Пять стихотворений по выбору.</w:t>
      </w:r>
    </w:p>
    <w:p w14:paraId="7E62C1F9" w14:textId="77777777" w:rsidR="00000000" w:rsidRDefault="0009277C">
      <w:r>
        <w:t xml:space="preserve">Рассказы: "Антоновские яблоки", "Господин из Сан-Франциско", "Темные </w:t>
      </w:r>
      <w:r>
        <w:t>аллеи", "Чистый понедельник", а также два рассказа по выбору.</w:t>
      </w:r>
    </w:p>
    <w:p w14:paraId="2DB877A0" w14:textId="77777777" w:rsidR="00000000" w:rsidRDefault="0009277C">
      <w:r>
        <w:t>А.И. Куприн</w:t>
      </w:r>
    </w:p>
    <w:p w14:paraId="18D20CDE" w14:textId="77777777" w:rsidR="00000000" w:rsidRDefault="0009277C">
      <w:r>
        <w:t>Одно произведение по выбору.</w:t>
      </w:r>
    </w:p>
    <w:p w14:paraId="4D446F06" w14:textId="77777777" w:rsidR="00000000" w:rsidRDefault="0009277C">
      <w:r>
        <w:t>Л.Н. Андреев</w:t>
      </w:r>
    </w:p>
    <w:p w14:paraId="556412DE" w14:textId="77777777" w:rsidR="00000000" w:rsidRDefault="0009277C">
      <w:r>
        <w:t>Одно произведение по выбору.</w:t>
      </w:r>
    </w:p>
    <w:p w14:paraId="7B34B8BE" w14:textId="77777777" w:rsidR="00000000" w:rsidRDefault="0009277C">
      <w:r>
        <w:t>М. Горький</w:t>
      </w:r>
    </w:p>
    <w:p w14:paraId="30A05905" w14:textId="77777777" w:rsidR="00000000" w:rsidRDefault="0009277C">
      <w:r>
        <w:t>Пьеса "На дне".</w:t>
      </w:r>
    </w:p>
    <w:p w14:paraId="1283E25F" w14:textId="77777777" w:rsidR="00000000" w:rsidRDefault="0009277C">
      <w:r>
        <w:t>Два произведения по выбору.</w:t>
      </w:r>
    </w:p>
    <w:p w14:paraId="689009E9" w14:textId="77777777" w:rsidR="00000000" w:rsidRDefault="0009277C">
      <w:r>
        <w:t>Поэзия конца XIX - начала XX в.</w:t>
      </w:r>
    </w:p>
    <w:p w14:paraId="78D920B5" w14:textId="77777777" w:rsidR="00000000" w:rsidRDefault="0009277C">
      <w:r>
        <w:t>И.Ф. Анненский, К.Д. Бал</w:t>
      </w:r>
      <w:r>
        <w:t>ьмонт, А. Белый, В.Я. Брюсов, М.А. Волошин, Н.С. Гумилев, Н.А. Клюев, И. Северянин, Ф.К. Сологуб, В.В. Хлебников, В.Ф. Ходасевич.</w:t>
      </w:r>
    </w:p>
    <w:p w14:paraId="3CC8C3A1" w14:textId="77777777" w:rsidR="00000000" w:rsidRDefault="0009277C">
      <w:r>
        <w:t>Стихотворения не менее трех авторов по выбору.</w:t>
      </w:r>
    </w:p>
    <w:p w14:paraId="7D05C556" w14:textId="77777777" w:rsidR="00000000" w:rsidRDefault="0009277C">
      <w:r>
        <w:t>A.А.Блок</w:t>
      </w:r>
    </w:p>
    <w:p w14:paraId="617069E1" w14:textId="77777777" w:rsidR="00000000" w:rsidRDefault="0009277C">
      <w:r>
        <w:t>Стихотворения: "Незнакомка", "Россия", "Ночь, улица, фонарь, аптека...</w:t>
      </w:r>
      <w:r>
        <w:t>", "В ресторане", "Река раскинулась. Течет, грустит лениво..." (из цикла "На поле Куликовом"), "На железной дороге", а также пять стихотворений по выбору.</w:t>
      </w:r>
    </w:p>
    <w:p w14:paraId="309ABD79" w14:textId="77777777" w:rsidR="00000000" w:rsidRDefault="0009277C">
      <w:r>
        <w:t>Поэма "Двенадцать".</w:t>
      </w:r>
    </w:p>
    <w:p w14:paraId="3B63918A" w14:textId="77777777" w:rsidR="00000000" w:rsidRDefault="0009277C">
      <w:r>
        <w:t>B.В. Маяковский</w:t>
      </w:r>
    </w:p>
    <w:p w14:paraId="75D33904" w14:textId="77777777" w:rsidR="00000000" w:rsidRDefault="0009277C">
      <w:r>
        <w:t>Стихотворения: "А вы могли бы?", "Послушайте!", "Скрипка и немнож</w:t>
      </w:r>
      <w:r>
        <w:t>ко нервно", "Лиличка!", "Юбилейное", "Прозаседавшиеся", а также пять стихотворений по выбору.</w:t>
      </w:r>
    </w:p>
    <w:p w14:paraId="433F3F25" w14:textId="77777777" w:rsidR="00000000" w:rsidRDefault="0009277C">
      <w:r>
        <w:t>Поэма "Облако в штанах" (в образовательных учреждениях с родным (нерусским) языком обучения - в сокращении).</w:t>
      </w:r>
    </w:p>
    <w:p w14:paraId="6C664F79" w14:textId="77777777" w:rsidR="00000000" w:rsidRDefault="0009277C">
      <w:r>
        <w:t>C.А. Есенин</w:t>
      </w:r>
    </w:p>
    <w:p w14:paraId="2C03B76A" w14:textId="77777777" w:rsidR="00000000" w:rsidRDefault="0009277C">
      <w:r>
        <w:t>Стихотворения: "Гой ты, Русь, моя родная!</w:t>
      </w:r>
      <w:r>
        <w:t>..",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пять стихотворений по выбору.</w:t>
      </w:r>
    </w:p>
    <w:p w14:paraId="25A02B0F" w14:textId="77777777" w:rsidR="00000000" w:rsidRDefault="0009277C">
      <w:r>
        <w:t>Одна поэма по выбору.</w:t>
      </w:r>
    </w:p>
    <w:p w14:paraId="0CA0B837" w14:textId="77777777" w:rsidR="00000000" w:rsidRDefault="0009277C">
      <w:r>
        <w:t>М.И. Цветаева</w:t>
      </w:r>
    </w:p>
    <w:p w14:paraId="0CC7E0B0" w14:textId="77777777" w:rsidR="00000000" w:rsidRDefault="0009277C">
      <w:r>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три стихотворения по выбору.</w:t>
      </w:r>
    </w:p>
    <w:p w14:paraId="6B037715" w14:textId="77777777" w:rsidR="00000000" w:rsidRDefault="0009277C">
      <w:r>
        <w:t>О.Э. </w:t>
      </w:r>
      <w:r>
        <w:t>Мандельштам</w:t>
      </w:r>
    </w:p>
    <w:p w14:paraId="7EFC54D7" w14:textId="77777777" w:rsidR="00000000" w:rsidRDefault="0009277C">
      <w:r>
        <w:t>Стихотворения: "Notre Dame", "Бессонница. Гомер. Тугие паруса...", "За гремучую доблесть грядущих веков...", "Я вернулся в мой город, знакомый до слез...", а также три стихотворения по выбору.</w:t>
      </w:r>
    </w:p>
    <w:p w14:paraId="314FB1D2" w14:textId="77777777" w:rsidR="00000000" w:rsidRDefault="0009277C">
      <w:r>
        <w:t>А.А. Ахматова</w:t>
      </w:r>
    </w:p>
    <w:p w14:paraId="5965868D" w14:textId="77777777" w:rsidR="00000000" w:rsidRDefault="0009277C">
      <w:r>
        <w:t>Стихотворения: "Песня последней встре</w:t>
      </w:r>
      <w:r>
        <w:t>чи", "Сжала руки под темной вуалью...", "Мне ни к чему одические рати...", "Мне голос был. Он звал утешно...", "Родная земля", а также три стихотворения по выбору.</w:t>
      </w:r>
    </w:p>
    <w:p w14:paraId="26E7B115" w14:textId="77777777" w:rsidR="00000000" w:rsidRDefault="0009277C">
      <w:r>
        <w:t>Поэма "Реквием".</w:t>
      </w:r>
    </w:p>
    <w:p w14:paraId="21812EA6" w14:textId="77777777" w:rsidR="00000000" w:rsidRDefault="0009277C">
      <w:r>
        <w:t>Б.Л. Пастернак</w:t>
      </w:r>
    </w:p>
    <w:p w14:paraId="73E75CBC" w14:textId="77777777" w:rsidR="00000000" w:rsidRDefault="0009277C">
      <w:r>
        <w:t>Стихотворения: "Февраль. Достать чернил и плакать!..", "Опре</w:t>
      </w:r>
      <w:r>
        <w:t>деление поэзии", "Во всем мне хочется дойти...", "Гамлет", "Зимняя ночь", а также три стихотворения по выбору.</w:t>
      </w:r>
    </w:p>
    <w:p w14:paraId="0DDD8E9D" w14:textId="77777777" w:rsidR="00000000" w:rsidRDefault="0009277C">
      <w:r>
        <w:t>Роман "Доктор Живаго" (обзорное изучение с анализом фрагментов).</w:t>
      </w:r>
    </w:p>
    <w:p w14:paraId="07B4C952" w14:textId="77777777" w:rsidR="00000000" w:rsidRDefault="0009277C">
      <w:r>
        <w:t>М.А. Булгаков</w:t>
      </w:r>
    </w:p>
    <w:p w14:paraId="3D9C0FAD" w14:textId="77777777" w:rsidR="00000000" w:rsidRDefault="0009277C">
      <w:r>
        <w:t>Романы: "Белая гвардия" или "Мастер и Маргарита" (в образовательны</w:t>
      </w:r>
      <w:r>
        <w:t>х учреждениях с родным (нерусским) языком обучения - в сокращении).</w:t>
      </w:r>
    </w:p>
    <w:p w14:paraId="2712453A" w14:textId="77777777" w:rsidR="00000000" w:rsidRDefault="0009277C">
      <w:r>
        <w:t>И.Э. Бабель</w:t>
      </w:r>
    </w:p>
    <w:p w14:paraId="02F692B2" w14:textId="77777777" w:rsidR="00000000" w:rsidRDefault="0009277C">
      <w:r>
        <w:t>Два рассказа по выбору.</w:t>
      </w:r>
    </w:p>
    <w:p w14:paraId="48667B39" w14:textId="77777777" w:rsidR="00000000" w:rsidRDefault="0009277C">
      <w:r>
        <w:t>Е.И. Замятин</w:t>
      </w:r>
    </w:p>
    <w:p w14:paraId="1E921B45" w14:textId="77777777" w:rsidR="00000000" w:rsidRDefault="0009277C">
      <w:r>
        <w:t>Роман "Мы" (только для образовательных учреждений с русским языком обучения).</w:t>
      </w:r>
    </w:p>
    <w:p w14:paraId="662CDD36" w14:textId="77777777" w:rsidR="00000000" w:rsidRDefault="0009277C">
      <w:r>
        <w:t>A.П. Платонов</w:t>
      </w:r>
    </w:p>
    <w:p w14:paraId="622F54D4" w14:textId="77777777" w:rsidR="00000000" w:rsidRDefault="0009277C">
      <w:r>
        <w:t>Одно произведение по выбору.</w:t>
      </w:r>
    </w:p>
    <w:p w14:paraId="4CD63EA7" w14:textId="77777777" w:rsidR="00000000" w:rsidRDefault="0009277C">
      <w:r>
        <w:t>М.А. Шолохов</w:t>
      </w:r>
    </w:p>
    <w:p w14:paraId="522E6D40" w14:textId="77777777" w:rsidR="00000000" w:rsidRDefault="0009277C">
      <w:r>
        <w:t>Роман</w:t>
      </w:r>
      <w:r>
        <w:t>-эпопея "Тихий Дон" (в образовательных учреждениях с родным (нерусским) языком обучения - в сокращении).</w:t>
      </w:r>
    </w:p>
    <w:p w14:paraId="5A220F42" w14:textId="77777777" w:rsidR="00000000" w:rsidRDefault="0009277C">
      <w:r>
        <w:t>B.В. Набоков</w:t>
      </w:r>
    </w:p>
    <w:p w14:paraId="67B03D1A" w14:textId="77777777" w:rsidR="00000000" w:rsidRDefault="0009277C">
      <w:r>
        <w:t>Одно произведение по выбору.</w:t>
      </w:r>
    </w:p>
    <w:p w14:paraId="6F24FE63" w14:textId="77777777" w:rsidR="00000000" w:rsidRDefault="0009277C">
      <w:r>
        <w:t>Н.А. Заболоцкий</w:t>
      </w:r>
    </w:p>
    <w:p w14:paraId="79400409" w14:textId="77777777" w:rsidR="00000000" w:rsidRDefault="0009277C">
      <w:r>
        <w:t>Три стихотворения по выбору.</w:t>
      </w:r>
    </w:p>
    <w:p w14:paraId="27E7D903" w14:textId="77777777" w:rsidR="00000000" w:rsidRDefault="0009277C">
      <w:r>
        <w:t>A.Т. Твардовский</w:t>
      </w:r>
    </w:p>
    <w:p w14:paraId="047D18CB" w14:textId="77777777" w:rsidR="00000000" w:rsidRDefault="0009277C">
      <w:r>
        <w:t>Стихотворения: "Вся суть в одном-единственном з</w:t>
      </w:r>
      <w:r>
        <w:t>авете...", "Памяти матери", "Я знаю: никакой моей вины...", а также три стихотворения по выбору.</w:t>
      </w:r>
    </w:p>
    <w:p w14:paraId="4E2CC8E9" w14:textId="77777777" w:rsidR="00000000" w:rsidRDefault="0009277C">
      <w:r>
        <w:t>B.Т. Шаламов</w:t>
      </w:r>
    </w:p>
    <w:p w14:paraId="27247015" w14:textId="77777777" w:rsidR="00000000" w:rsidRDefault="0009277C">
      <w:r>
        <w:t>"Колымские рассказы" (два рассказа по выбору).</w:t>
      </w:r>
    </w:p>
    <w:p w14:paraId="3BEC9C83" w14:textId="77777777" w:rsidR="00000000" w:rsidRDefault="0009277C">
      <w:r>
        <w:t>А.И. Солженицын</w:t>
      </w:r>
    </w:p>
    <w:p w14:paraId="7F3D20FB" w14:textId="77777777" w:rsidR="00000000" w:rsidRDefault="0009277C">
      <w:r>
        <w:t>Повесть "Один день Ивана Денисовича" (только для образовательных учреждений с русским языком обучения).</w:t>
      </w:r>
    </w:p>
    <w:p w14:paraId="672743C1" w14:textId="77777777" w:rsidR="00000000" w:rsidRDefault="0009277C">
      <w:r>
        <w:t>Рассказ "Матренин двор" (только для образовательных учреждений с родным (нерусским) языком обучения).</w:t>
      </w:r>
    </w:p>
    <w:p w14:paraId="685F25A4" w14:textId="77777777" w:rsidR="00000000" w:rsidRDefault="0009277C">
      <w:r>
        <w:t>Роман "Архипелаг Гулаг" (фрагменты).</w:t>
      </w:r>
    </w:p>
    <w:p w14:paraId="2533FF50" w14:textId="77777777" w:rsidR="00000000" w:rsidRDefault="0009277C">
      <w:r>
        <w:t xml:space="preserve">Проза второй </w:t>
      </w:r>
      <w:r>
        <w:t>половины XX века</w:t>
      </w:r>
    </w:p>
    <w:p w14:paraId="56D667C5" w14:textId="77777777" w:rsidR="00000000" w:rsidRDefault="0009277C">
      <w:r>
        <w:t>Ф.А. Абрамов, Ч.Т. Айтматов, В.П. Астафьев, В.И. Белов,</w:t>
      </w:r>
    </w:p>
    <w:p w14:paraId="7A57C3E2" w14:textId="77777777" w:rsidR="00000000" w:rsidRDefault="0009277C">
      <w:r>
        <w:t>A.Г. Битов, В.В. Быков, В.С. Гроссман, С.Д. Довлатов, В.Л. Кондратьев, В.П. Некрасов, Е.И. Носов, В.Г. Распутин, В.Ф. Тендряков, Ю.В. Трифонов, В.М. Шукшин.</w:t>
      </w:r>
    </w:p>
    <w:p w14:paraId="1402B4B5" w14:textId="77777777" w:rsidR="00000000" w:rsidRDefault="0009277C">
      <w:r>
        <w:t>Произведения не менее трех</w:t>
      </w:r>
      <w:r>
        <w:t xml:space="preserve"> авторов по выбору.</w:t>
      </w:r>
    </w:p>
    <w:p w14:paraId="46DB441E" w14:textId="77777777" w:rsidR="00000000" w:rsidRDefault="0009277C">
      <w:r>
        <w:t>Поэзия второй половины XX века</w:t>
      </w:r>
    </w:p>
    <w:p w14:paraId="64D10DDC" w14:textId="77777777" w:rsidR="00000000" w:rsidRDefault="0009277C">
      <w:r>
        <w:t>Б.А. Ахмадулина, И.А. Бродский, А.А. Вознесенский, B.С. Высоцкий, Е.А. Евтушенко, Ю.П. Кузнецов, Л.Н. Мартынов, Б.Ш. Окуджава, Н.М. Рубцов, Д.С. Самойлов, Б.А. Слуцкий, В.Н. Соколов, В.А. Солоухин, А.А. Та</w:t>
      </w:r>
      <w:r>
        <w:t>рковский.</w:t>
      </w:r>
    </w:p>
    <w:p w14:paraId="430D9E64" w14:textId="77777777" w:rsidR="00000000" w:rsidRDefault="0009277C">
      <w:r>
        <w:t>Стихотворения не менее трех авторов по выбору.</w:t>
      </w:r>
    </w:p>
    <w:p w14:paraId="7C824AA0" w14:textId="77777777" w:rsidR="00000000" w:rsidRDefault="0009277C">
      <w:r>
        <w:t>Драматургия второй половины XX века</w:t>
      </w:r>
    </w:p>
    <w:p w14:paraId="2D75D656" w14:textId="77777777" w:rsidR="00000000" w:rsidRDefault="0009277C">
      <w:r>
        <w:t>А.Н. Арбузов, А.В. Вампилов, А.М. Володин, B.C. Розов, М.М. Рощин.</w:t>
      </w:r>
    </w:p>
    <w:p w14:paraId="1CAC5E9C" w14:textId="77777777" w:rsidR="00000000" w:rsidRDefault="0009277C">
      <w:r>
        <w:t>Произведение одного автора по выбору.</w:t>
      </w:r>
    </w:p>
    <w:p w14:paraId="1BB65772" w14:textId="77777777" w:rsidR="00000000" w:rsidRDefault="0009277C">
      <w:r>
        <w:t>Литература последнего десятилетия</w:t>
      </w:r>
    </w:p>
    <w:p w14:paraId="3D4582E9" w14:textId="77777777" w:rsidR="00000000" w:rsidRDefault="0009277C">
      <w:r>
        <w:t>Проза (одно произведение</w:t>
      </w:r>
      <w:r>
        <w:t xml:space="preserve"> по выбору). Поэзия (одно произведение по выбору).</w:t>
      </w:r>
    </w:p>
    <w:p w14:paraId="2EBBFDF6" w14:textId="77777777" w:rsidR="00000000" w:rsidRDefault="0009277C"/>
    <w:p w14:paraId="7D0A8D9F" w14:textId="77777777" w:rsidR="00000000" w:rsidRDefault="0009277C">
      <w:pPr>
        <w:pStyle w:val="1"/>
      </w:pPr>
      <w:bookmarkStart w:id="351" w:name="sub_3600213"/>
      <w:r>
        <w:t>Литература народов России</w:t>
      </w:r>
      <w:hyperlink w:anchor="sub_912" w:history="1">
        <w:r>
          <w:rPr>
            <w:rStyle w:val="a4"/>
            <w:b w:val="0"/>
            <w:bCs w:val="0"/>
          </w:rPr>
          <w:t>*(12)</w:t>
        </w:r>
      </w:hyperlink>
    </w:p>
    <w:bookmarkEnd w:id="351"/>
    <w:p w14:paraId="18E80300" w14:textId="77777777" w:rsidR="00000000" w:rsidRDefault="0009277C"/>
    <w:p w14:paraId="17C7E2C1" w14:textId="77777777" w:rsidR="00000000" w:rsidRDefault="0009277C">
      <w:r>
        <w:t>Г. Айги, Р. Гамзатов, М. Джалиль, М. Карим, Д. Кугультинов, К. Кулиев, Ю. Рытхэу, Г. Тукай, К. Хетагуров, Ю. Шесталов. Произв</w:t>
      </w:r>
      <w:r>
        <w:t>едения не менее двух авторов по выбору.</w:t>
      </w:r>
    </w:p>
    <w:p w14:paraId="6A52D217" w14:textId="77777777" w:rsidR="00000000" w:rsidRDefault="0009277C"/>
    <w:p w14:paraId="06529D3E" w14:textId="77777777" w:rsidR="00000000" w:rsidRDefault="0009277C">
      <w:pPr>
        <w:pStyle w:val="1"/>
      </w:pPr>
      <w:bookmarkStart w:id="352" w:name="sub_3600214"/>
      <w:r>
        <w:t>Зарубежная литература</w:t>
      </w:r>
    </w:p>
    <w:bookmarkEnd w:id="352"/>
    <w:p w14:paraId="2A6701AE" w14:textId="77777777" w:rsidR="00000000" w:rsidRDefault="0009277C"/>
    <w:p w14:paraId="4CB845DB" w14:textId="77777777" w:rsidR="00000000" w:rsidRDefault="0009277C">
      <w:r>
        <w:t>Проза</w:t>
      </w:r>
    </w:p>
    <w:p w14:paraId="545CADA3" w14:textId="77777777" w:rsidR="00000000" w:rsidRDefault="0009277C">
      <w:r>
        <w:t>О. Бальзак, Г. Белль, О. Генри, У. Голдинг, Э.Т.А. Гофман, В. Гюго, Ч. Диккенс, Г. Ибсен, А.Камю, Ф. Кафка, Г.Г. Маркес, П. Мериме, М. Метерлинк, Г. Мопассан, У.С. </w:t>
      </w:r>
      <w:r>
        <w:t>Моэм, Д. Оруэлл, Э.А. По, Э.М. Ремарк, Ф. Стендаль, Дж. Сэлинджер, О. Уайльд, Г. Флобер, Э. Хемингуэй, Б. Шоу, У. Эко.</w:t>
      </w:r>
    </w:p>
    <w:p w14:paraId="027E2035" w14:textId="77777777" w:rsidR="00000000" w:rsidRDefault="0009277C">
      <w:r>
        <w:t>Произведения не менее трех авторов по выбору.</w:t>
      </w:r>
    </w:p>
    <w:p w14:paraId="3BA64A80" w14:textId="77777777" w:rsidR="00000000" w:rsidRDefault="0009277C">
      <w:r>
        <w:t>Поэзия</w:t>
      </w:r>
    </w:p>
    <w:p w14:paraId="7584E1A6" w14:textId="77777777" w:rsidR="00000000" w:rsidRDefault="0009277C">
      <w:r>
        <w:t>Г. Аполлинер, Д.Г. Байрон, У. Блейк, Ш. Бодлер, П. Верлен, Э. Верхарн, Г. Гейне, А. </w:t>
      </w:r>
      <w:r>
        <w:t>Рембо, Р.М. Рильке, Т.С. Элиот.</w:t>
      </w:r>
    </w:p>
    <w:p w14:paraId="05D18349" w14:textId="77777777" w:rsidR="00000000" w:rsidRDefault="0009277C">
      <w:r>
        <w:t>Стихотворения не менее трех авторов по выбору.</w:t>
      </w:r>
    </w:p>
    <w:p w14:paraId="51A6433D" w14:textId="77777777" w:rsidR="00000000" w:rsidRDefault="0009277C">
      <w:r>
        <w:t>В образовательных учреждениях с родным (нерусским) языком обучения все крупные по объему произведения зарубежной литературы изучаются во фрагментах.</w:t>
      </w:r>
    </w:p>
    <w:p w14:paraId="726E4C14" w14:textId="77777777" w:rsidR="00000000" w:rsidRDefault="0009277C"/>
    <w:p w14:paraId="0C69A211" w14:textId="77777777" w:rsidR="00000000" w:rsidRDefault="0009277C">
      <w:pPr>
        <w:pStyle w:val="1"/>
      </w:pPr>
      <w:bookmarkStart w:id="353" w:name="sub_360022"/>
      <w:r>
        <w:t>Основные историко-литературные сведения</w:t>
      </w:r>
    </w:p>
    <w:bookmarkEnd w:id="353"/>
    <w:p w14:paraId="4B7B10F6" w14:textId="77777777" w:rsidR="00000000" w:rsidRDefault="0009277C"/>
    <w:p w14:paraId="4B467C57" w14:textId="77777777" w:rsidR="00000000" w:rsidRDefault="0009277C">
      <w:pPr>
        <w:pStyle w:val="1"/>
      </w:pPr>
      <w:bookmarkStart w:id="354" w:name="sub_3600221"/>
      <w:r>
        <w:t>Русская литература XIX века</w:t>
      </w:r>
    </w:p>
    <w:bookmarkEnd w:id="354"/>
    <w:p w14:paraId="6A1D00AD" w14:textId="77777777" w:rsidR="00000000" w:rsidRDefault="0009277C"/>
    <w:p w14:paraId="75AFDC57" w14:textId="77777777" w:rsidR="00000000" w:rsidRDefault="0009277C">
      <w:r>
        <w:t>Русская литература в контексте мировой культуры. 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w:t>
      </w:r>
      <w:r>
        <w:t>остью и угнетением человека).</w:t>
      </w:r>
    </w:p>
    <w:p w14:paraId="76A4DA3B" w14:textId="77777777" w:rsidR="00000000" w:rsidRDefault="0009277C">
      <w:r>
        <w:t>Нравственные устои и быт разных слоев русского общества (дворянство, купечество, крестьянство). Роль женщины в семье и общественной жизни. Тема Родины и природы в русской литературе и литературе других народов России</w:t>
      </w:r>
      <w:hyperlink w:anchor="sub_928" w:history="1">
        <w:r>
          <w:rPr>
            <w:rStyle w:val="a4"/>
          </w:rPr>
          <w:t>*(28)</w:t>
        </w:r>
      </w:hyperlink>
      <w:r>
        <w:t>.</w:t>
      </w:r>
    </w:p>
    <w:p w14:paraId="2D55078A" w14:textId="77777777" w:rsidR="00000000" w:rsidRDefault="0009277C">
      <w:r>
        <w:t>Национальное самоопределение русской литературы. Общеевропейские историко-культурные и художественные предпосылки романтизма и национальные особенности его русской ветви. Романтизм в русской литературе и литературе других народов Росс</w:t>
      </w:r>
      <w:r>
        <w:t>ии. Дух бунтарства и отражение трагического конфликта личности и мироздания, героя и общества в романтических произведениях. Преобладание поэзии в литературе 1800-1820-х годов. Роль романтической лирики в развитии психологизма; формирование в ней символиче</w:t>
      </w:r>
      <w:r>
        <w:t>ской образности. Особенности поэтического слова в романтической лирике.</w:t>
      </w:r>
    </w:p>
    <w:p w14:paraId="320F0795" w14:textId="77777777" w:rsidR="00000000" w:rsidRDefault="0009277C">
      <w:r>
        <w:t xml:space="preserve">Становление классической прозы в русской литературе 1830-1840-х годов. Формирование реализма как новой ступени познания и художественного освоения мира и человека. Общее и особенное в </w:t>
      </w:r>
      <w:r>
        <w:t>реалистическом отражении действительности в русской и литературе других народов России. Проблема человека и среды. Осмысление взаимодействия характера и обстоятельств. Внимание к социальным "низам". Универсальность художественных образов.</w:t>
      </w:r>
    </w:p>
    <w:p w14:paraId="05A2BFCA" w14:textId="77777777" w:rsidR="00000000" w:rsidRDefault="0009277C">
      <w:r>
        <w:t>Журналистика 50-7</w:t>
      </w:r>
      <w:r>
        <w:t xml:space="preserve">0-х гг. XIX века. Роль литературной критики в общественно-культурном развитии России. Создание классических образцов русского романа, получивших мировое признание. Аналитический характер русской прозы, ее социальная острота и философская глубина. Проблема </w:t>
      </w:r>
      <w:r>
        <w:t xml:space="preserve">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w:t>
      </w:r>
      <w:r>
        <w:t>духовное возрождение человека.</w:t>
      </w:r>
    </w:p>
    <w:p w14:paraId="4FA467FF" w14:textId="77777777" w:rsidR="00000000" w:rsidRDefault="0009277C">
      <w:r>
        <w:t>Традиции и новаторство в русской поэзии. Развитие русской философской лирики. Проблема счастья и общественного служения. Образ русской женщины. Возвышенное и трагическое звучание темы любви.</w:t>
      </w:r>
    </w:p>
    <w:p w14:paraId="713683A4" w14:textId="77777777" w:rsidR="00000000" w:rsidRDefault="0009277C">
      <w:r>
        <w:t>Формирование национального театра.</w:t>
      </w:r>
      <w:r>
        <w:t xml:space="preserve"> Демократизация русской литературы. Размышления о народе и ответственности перед ним. Отражение картин народной жизни, традиций, быта.</w:t>
      </w:r>
    </w:p>
    <w:p w14:paraId="53651AE5" w14:textId="77777777" w:rsidR="00000000" w:rsidRDefault="0009277C">
      <w:r>
        <w:t>Сатира в литературе второй половины XIX в., формы ее выражения. Историзм и психологизм. Расцвет малых прозаических форм в</w:t>
      </w:r>
      <w:r>
        <w:t xml:space="preserve"> последние десятилетия XIX века.</w:t>
      </w:r>
    </w:p>
    <w:p w14:paraId="68C5A7D1" w14:textId="77777777" w:rsidR="00000000" w:rsidRDefault="0009277C">
      <w:r>
        <w:t>Формирование и развитие литературного языка. Классическая русская литература и ее мировое признание.</w:t>
      </w:r>
    </w:p>
    <w:p w14:paraId="01C3FAF6" w14:textId="77777777" w:rsidR="00000000" w:rsidRDefault="0009277C"/>
    <w:p w14:paraId="567F5069" w14:textId="77777777" w:rsidR="00000000" w:rsidRDefault="0009277C">
      <w:pPr>
        <w:pStyle w:val="1"/>
      </w:pPr>
      <w:bookmarkStart w:id="355" w:name="sub_3600222"/>
      <w:r>
        <w:t>Русская литература XX века</w:t>
      </w:r>
    </w:p>
    <w:bookmarkEnd w:id="355"/>
    <w:p w14:paraId="6D3CA9F4" w14:textId="77777777" w:rsidR="00000000" w:rsidRDefault="0009277C"/>
    <w:p w14:paraId="4B50F65E" w14:textId="77777777" w:rsidR="00000000" w:rsidRDefault="0009277C">
      <w:r>
        <w:t>Традиции и новаторство в русской литературе на рубеже XIX-XX веков. Нов</w:t>
      </w:r>
      <w:r>
        <w:t>ые литературные течения. Поиски и эксперименты. Усложнение картины мира. Отношение к традициям. Модернизм.</w:t>
      </w:r>
    </w:p>
    <w:p w14:paraId="7C085062" w14:textId="77777777" w:rsidR="00000000" w:rsidRDefault="0009277C">
      <w:r>
        <w:t>Трагические события начала века (Первая мировая война, революция, Гражданская война, массовые репрессии, коллективизация) и их отражение в русской ли</w:t>
      </w:r>
      <w:r>
        <w:t>тературе и литературе других народов России. Конфликт человека и эпохи.</w:t>
      </w:r>
    </w:p>
    <w:p w14:paraId="6600B071" w14:textId="77777777" w:rsidR="00000000" w:rsidRDefault="0009277C">
      <w:r>
        <w:t>Развитие реалистической литературы, ее основные темы и герои. "Социалистический реализм" в литературе советского периода. Государственное регулирование и творческая свобода в советской</w:t>
      </w:r>
      <w:r>
        <w:t xml:space="preserve"> литературе. Художественная объективность и тенденциозность в освещении исторических событий. Сатира в литературе. Проблема "художник и власть".</w:t>
      </w:r>
    </w:p>
    <w:p w14:paraId="437DCE2B" w14:textId="77777777" w:rsidR="00000000" w:rsidRDefault="0009277C">
      <w:r>
        <w:t>Великая Отечественная война и ее художественное осмысление в русской литературе и литературе других народов Рос</w:t>
      </w:r>
      <w:r>
        <w:t>сии.</w:t>
      </w:r>
    </w:p>
    <w:p w14:paraId="4C5B2FC5" w14:textId="77777777" w:rsidR="00000000" w:rsidRDefault="0009277C">
      <w:r>
        <w:t>Новое понимание русской истории. Влияние "оттепели" 1960-х годов на развитие литературы. Литературно-художественные журналы, их место в общественном сознании. "Лагерная" тема. "Деревенская" проза. Постановка острых нравственных и социальных проблем (ч</w:t>
      </w:r>
      <w:r>
        <w:t>еловек и природа, проблема исторической памяти, ответственность человека за свои поступки, человек на войне). Обращение к народному сознанию в поисках нравственного идеала в русской литературе и литературе других народов России.</w:t>
      </w:r>
    </w:p>
    <w:p w14:paraId="614484D6" w14:textId="77777777" w:rsidR="00000000" w:rsidRDefault="0009277C">
      <w:r>
        <w:t>Поэтические искания. Развит</w:t>
      </w:r>
      <w:r>
        <w:t>ие традиционных тем русской лирики (темы любви, гражданского служения, единства человека и природы). Основные тенденции современного литературного процесса.</w:t>
      </w:r>
    </w:p>
    <w:p w14:paraId="1CA8F1A4" w14:textId="77777777" w:rsidR="00000000" w:rsidRDefault="0009277C"/>
    <w:p w14:paraId="184AE9A3" w14:textId="77777777" w:rsidR="00000000" w:rsidRDefault="0009277C">
      <w:pPr>
        <w:pStyle w:val="1"/>
      </w:pPr>
      <w:bookmarkStart w:id="356" w:name="sub_3600223"/>
      <w:r>
        <w:t>Литература народов России</w:t>
      </w:r>
    </w:p>
    <w:bookmarkEnd w:id="356"/>
    <w:p w14:paraId="0CF1C984" w14:textId="77777777" w:rsidR="00000000" w:rsidRDefault="0009277C"/>
    <w:p w14:paraId="32CC8261" w14:textId="77777777" w:rsidR="00000000" w:rsidRDefault="0009277C">
      <w:r>
        <w:t>Отражение в национальных литературах общих и спец</w:t>
      </w:r>
      <w:r>
        <w:t>ифических духовно-нравственных и социальных проблем.</w:t>
      </w:r>
    </w:p>
    <w:p w14:paraId="6AB28A45" w14:textId="77777777" w:rsidR="00000000" w:rsidRDefault="0009277C">
      <w:r>
        <w:t xml:space="preserve">Произведения писателей-представителей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w:t>
      </w:r>
      <w:r>
        <w:t>русский язык.</w:t>
      </w:r>
    </w:p>
    <w:p w14:paraId="5E6F5A66" w14:textId="77777777" w:rsidR="00000000" w:rsidRDefault="0009277C">
      <w:r>
        <w:t>Плодотворно</w:t>
      </w:r>
      <w:r>
        <w:t>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p>
    <w:p w14:paraId="70EBD305" w14:textId="77777777" w:rsidR="00000000" w:rsidRDefault="0009277C">
      <w:r>
        <w:t>Общность духовно-нрав</w:t>
      </w:r>
      <w:r>
        <w:t>ственных идеалов разных национальных литератур, многообразие их художественного воплощения.</w:t>
      </w:r>
    </w:p>
    <w:p w14:paraId="220B4A19" w14:textId="77777777" w:rsidR="00000000" w:rsidRDefault="0009277C">
      <w:r>
        <w:t>Роль русского языка как языка межнационального общения, открывающего доступ к произведениям литератур различных народов России. Проблемы литературно-художественного</w:t>
      </w:r>
      <w:r>
        <w:t xml:space="preserve"> двуязычия. Русскоязычные национальные литературы народов России. Русский язык как средство создания национально-окрашенной художественной образности.</w:t>
      </w:r>
    </w:p>
    <w:p w14:paraId="26266E7C" w14:textId="77777777" w:rsidR="00000000" w:rsidRDefault="0009277C"/>
    <w:p w14:paraId="2B6956E0" w14:textId="77777777" w:rsidR="00000000" w:rsidRDefault="0009277C">
      <w:pPr>
        <w:pStyle w:val="1"/>
      </w:pPr>
      <w:bookmarkStart w:id="357" w:name="sub_3600224"/>
      <w:r>
        <w:t>Зарубежная литература</w:t>
      </w:r>
    </w:p>
    <w:bookmarkEnd w:id="357"/>
    <w:p w14:paraId="0336A253" w14:textId="77777777" w:rsidR="00000000" w:rsidRDefault="0009277C"/>
    <w:p w14:paraId="61FE008C" w14:textId="77777777" w:rsidR="00000000" w:rsidRDefault="0009277C">
      <w:r>
        <w:t>Единство и многообразие мирового литературного процесса. Вз</w:t>
      </w:r>
      <w:r>
        <w:t>аимодействие зарубежной, русской литературы и литературы других народов России, отражение в них "вечных" проблем бытия. Постановка в литературе острых социально-нравственных проблем, протест писателей против унижения человека, воспевание человечности, чист</w:t>
      </w:r>
      <w:r>
        <w:t>оты и искренности человеческих отношений. Общегуманистическая тематика произведений европейской литературы. Проблемы самопознания, выбора жизненного идеала и жизненного пути. Художественные искания писателей XIX-XX вв. Влияние зарубежной литературы на русс</w:t>
      </w:r>
      <w:r>
        <w:t>кую литературу XX в. Обращение писателей к парадоксам бытия, взаимодействие реального и фантастического, истории и мифа. Утопия и антиутопия в литературе. Тема молодежи в зарубежной литературе.</w:t>
      </w:r>
    </w:p>
    <w:p w14:paraId="6867F61E" w14:textId="77777777" w:rsidR="00000000" w:rsidRDefault="0009277C"/>
    <w:p w14:paraId="7759C605" w14:textId="77777777" w:rsidR="00000000" w:rsidRDefault="0009277C">
      <w:pPr>
        <w:pStyle w:val="1"/>
      </w:pPr>
      <w:bookmarkStart w:id="358" w:name="sub_360023"/>
      <w:r>
        <w:t>Основные теоретико-литературные понятия</w:t>
      </w:r>
    </w:p>
    <w:bookmarkEnd w:id="358"/>
    <w:p w14:paraId="4A0EA7F3" w14:textId="77777777" w:rsidR="00000000" w:rsidRDefault="0009277C"/>
    <w:p w14:paraId="2F4DF21D" w14:textId="77777777" w:rsidR="00000000" w:rsidRDefault="0009277C">
      <w:r>
        <w:t>- Художественная литература как искусство слова.</w:t>
      </w:r>
    </w:p>
    <w:p w14:paraId="5C4E1E65" w14:textId="77777777" w:rsidR="00000000" w:rsidRDefault="0009277C">
      <w:r>
        <w:t>- Художественный образ. Художественное время и пространство.</w:t>
      </w:r>
    </w:p>
    <w:p w14:paraId="3BF0FD0E" w14:textId="77777777" w:rsidR="00000000" w:rsidRDefault="0009277C">
      <w:r>
        <w:t>- Содержание и форма. Поэтика.</w:t>
      </w:r>
    </w:p>
    <w:p w14:paraId="2728DF4C" w14:textId="77777777" w:rsidR="00000000" w:rsidRDefault="0009277C">
      <w:r>
        <w:t>- Авторский замысел и его воплощение. Художественный вымысел. Фантастика.</w:t>
      </w:r>
    </w:p>
    <w:p w14:paraId="660B3EF3" w14:textId="77777777" w:rsidR="00000000" w:rsidRDefault="0009277C">
      <w:r>
        <w:t>- Историко-литературный процесс. Литерату</w:t>
      </w:r>
      <w:r>
        <w:t>рные направления и течения: классицизм, сентиментализм, романтизм, реализм, символизм, акмеизм, футуризм. Модернизм и постмодернизм. Основные факты жизни и творчества выдающихся русских писателей XIX-XX веков.</w:t>
      </w:r>
    </w:p>
    <w:p w14:paraId="587AD009" w14:textId="77777777" w:rsidR="00000000" w:rsidRDefault="0009277C">
      <w:r>
        <w:t>- Литературные роды: эпос, лирика, драма. Жанр</w:t>
      </w:r>
      <w:r>
        <w:t>ы литературы: роман-эпопея, роман, повесть, рассказ, очерк, притча; поэма, баллада, песня; лирическое стихотворение, элегия, послание, эпиграмма, ода, сонет; комедия, трагедия, драма.</w:t>
      </w:r>
    </w:p>
    <w:p w14:paraId="7A8BC85A" w14:textId="77777777" w:rsidR="00000000" w:rsidRDefault="0009277C">
      <w:r>
        <w:t>- Авторская позиция. Пафос. Тема. Идея. Проблематика. Сюжет. Фабула. Ком</w:t>
      </w:r>
      <w:r>
        <w:t>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p>
    <w:p w14:paraId="5F9211CA" w14:textId="77777777" w:rsidR="00000000" w:rsidRDefault="0009277C">
      <w:r>
        <w:t>- Речевая характеристика героя: диалог,</w:t>
      </w:r>
      <w:r>
        <w:t xml:space="preserve"> монолог, внутренняя речь. Сказ.</w:t>
      </w:r>
    </w:p>
    <w:p w14:paraId="01C15E35" w14:textId="77777777" w:rsidR="00000000" w:rsidRDefault="0009277C">
      <w:r>
        <w:t>- Деталь. Символ. Подтекст.</w:t>
      </w:r>
    </w:p>
    <w:p w14:paraId="7247D957" w14:textId="77777777" w:rsidR="00000000" w:rsidRDefault="0009277C">
      <w:r>
        <w:t>- Психологизм. Народность. Историзм.</w:t>
      </w:r>
    </w:p>
    <w:p w14:paraId="4969C064" w14:textId="77777777" w:rsidR="00000000" w:rsidRDefault="0009277C">
      <w:r>
        <w:t>- Трагическое и комическое. Сатира, юмор, ирония, сарказм. Гротеск.</w:t>
      </w:r>
    </w:p>
    <w:p w14:paraId="79068861" w14:textId="77777777" w:rsidR="00000000" w:rsidRDefault="0009277C">
      <w:r>
        <w:t>- Язык художественного произведения. Изобразительно-выразительные средства в художественно</w:t>
      </w:r>
      <w:r>
        <w:t>м произведении: сравнение, эпитет, метафора, метонимия. Звукопись: аллитерация, ассонанс.</w:t>
      </w:r>
    </w:p>
    <w:p w14:paraId="0AAAD918" w14:textId="77777777" w:rsidR="00000000" w:rsidRDefault="0009277C">
      <w:r>
        <w:t>- Гипербола. Аллегория.</w:t>
      </w:r>
    </w:p>
    <w:p w14:paraId="575717E7" w14:textId="77777777" w:rsidR="00000000" w:rsidRDefault="0009277C">
      <w:r>
        <w:t>- Стиль.</w:t>
      </w:r>
    </w:p>
    <w:p w14:paraId="433CDCDF" w14:textId="77777777" w:rsidR="00000000" w:rsidRDefault="0009277C">
      <w:r>
        <w:t>- Проза и поэзия. Системы стихосложения. Стихотворные размеры: хорей, ямб, дактиль, амфибрахий, анапест. Дольник. Акцентный стих. Бел</w:t>
      </w:r>
      <w:r>
        <w:t>ый стих. Верлибр. Ритм. Рифма. Строфа.</w:t>
      </w:r>
    </w:p>
    <w:p w14:paraId="10F23CB1" w14:textId="77777777" w:rsidR="00000000" w:rsidRDefault="0009277C">
      <w:r>
        <w:t>- Литературная критика.</w:t>
      </w:r>
    </w:p>
    <w:p w14:paraId="380F186F" w14:textId="77777777" w:rsidR="00000000" w:rsidRDefault="0009277C">
      <w: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w:t>
      </w:r>
      <w:r>
        <w:t xml:space="preserve"> понятиями являются:</w:t>
      </w:r>
    </w:p>
    <w:p w14:paraId="362934C3" w14:textId="77777777" w:rsidR="00000000" w:rsidRDefault="0009277C">
      <w:r>
        <w:t>- Типологическая общность и национальное своеобразие русской и других национальных литератур.</w:t>
      </w:r>
    </w:p>
    <w:p w14:paraId="65D9FFE5" w14:textId="77777777" w:rsidR="00000000" w:rsidRDefault="0009277C">
      <w:r>
        <w:t>- Художественный перевод.</w:t>
      </w:r>
    </w:p>
    <w:p w14:paraId="773AD2F9" w14:textId="77777777" w:rsidR="00000000" w:rsidRDefault="0009277C">
      <w:r>
        <w:t>- Русскоязычные национальные литературы народов России.</w:t>
      </w:r>
    </w:p>
    <w:p w14:paraId="26BC920B" w14:textId="77777777" w:rsidR="00000000" w:rsidRDefault="0009277C"/>
    <w:p w14:paraId="2B3B85F1" w14:textId="77777777" w:rsidR="00000000" w:rsidRDefault="0009277C">
      <w:pPr>
        <w:pStyle w:val="1"/>
      </w:pPr>
      <w:bookmarkStart w:id="359" w:name="sub_360024"/>
      <w:r>
        <w:t>Основные виды деятельности по освоению литературных произведений и теоретико-литературных понятий</w:t>
      </w:r>
    </w:p>
    <w:bookmarkEnd w:id="359"/>
    <w:p w14:paraId="258E2F24" w14:textId="77777777" w:rsidR="00000000" w:rsidRDefault="0009277C"/>
    <w:p w14:paraId="5AB34195" w14:textId="77777777" w:rsidR="00000000" w:rsidRDefault="0009277C">
      <w:r>
        <w:t>- Осознанное, творческое чтение художественных произведений разных жанров.</w:t>
      </w:r>
    </w:p>
    <w:p w14:paraId="29E7D23D" w14:textId="77777777" w:rsidR="00000000" w:rsidRDefault="0009277C">
      <w:r>
        <w:t>- Выразительное чтение.</w:t>
      </w:r>
    </w:p>
    <w:p w14:paraId="3D793139" w14:textId="77777777" w:rsidR="00000000" w:rsidRDefault="0009277C">
      <w:r>
        <w:t>- Различные виды пересказа.</w:t>
      </w:r>
    </w:p>
    <w:p w14:paraId="6D6220FC" w14:textId="77777777" w:rsidR="00000000" w:rsidRDefault="0009277C">
      <w:r>
        <w:t>- Заучивание наизуст</w:t>
      </w:r>
      <w:r>
        <w:t>ь стихотворных текстов.</w:t>
      </w:r>
    </w:p>
    <w:p w14:paraId="6898561C" w14:textId="77777777" w:rsidR="00000000" w:rsidRDefault="0009277C">
      <w:r>
        <w:t>- Определение принадлежности литературного (фольклорного) текста к тому или иному роду и жанру.</w:t>
      </w:r>
    </w:p>
    <w:p w14:paraId="372C6609" w14:textId="77777777" w:rsidR="00000000" w:rsidRDefault="0009277C">
      <w:r>
        <w:t>- Анализ текста, выявляющий авторский замысел и различные средства его воплощения; определение мотивов поступков героев и сущности конфл</w:t>
      </w:r>
      <w:r>
        <w:t>икта.</w:t>
      </w:r>
    </w:p>
    <w:p w14:paraId="3D533665" w14:textId="77777777" w:rsidR="00000000" w:rsidRDefault="0009277C">
      <w:r>
        <w:t>- Устные и письменные интерпретации художественного произведения.</w:t>
      </w:r>
    </w:p>
    <w:p w14:paraId="3C5A9356" w14:textId="77777777" w:rsidR="00000000" w:rsidRDefault="0009277C">
      <w:r>
        <w:t>- Выявление языковых средств художественной образности и определение их роли в раскрытии идейно-тематического содержания произведения.</w:t>
      </w:r>
    </w:p>
    <w:p w14:paraId="79D3317D" w14:textId="77777777" w:rsidR="00000000" w:rsidRDefault="0009277C">
      <w:r>
        <w:t>- Самостоятельный поиск ответа на проблемный вопр</w:t>
      </w:r>
      <w:r>
        <w:t>ос, комментирование художественного текста, установление связи литературы с другими видами искусств и историей.</w:t>
      </w:r>
    </w:p>
    <w:p w14:paraId="361E9427" w14:textId="77777777" w:rsidR="00000000" w:rsidRDefault="0009277C">
      <w:r>
        <w:t>- Участие в дискуссии, утверждение и доказательство своей точки зрения с учетом мнения оппонента.</w:t>
      </w:r>
    </w:p>
    <w:p w14:paraId="4E266CDD" w14:textId="77777777" w:rsidR="00000000" w:rsidRDefault="0009277C">
      <w:r>
        <w:t>- Подготовка рефератов, докладов, учебно-иссле</w:t>
      </w:r>
      <w:r>
        <w:t>довательских работ; написание сочинений на основе и по мотивам литературных произведений.</w:t>
      </w:r>
    </w:p>
    <w:p w14:paraId="332B4C2D" w14:textId="77777777" w:rsidR="00000000" w:rsidRDefault="0009277C">
      <w:r>
        <w:t>В образовательных учреждениях с родным (нерусским) языком обучения, наряду с вышеуказанными, специфическими видами деятельности являются:</w:t>
      </w:r>
    </w:p>
    <w:p w14:paraId="1F1637C9" w14:textId="77777777" w:rsidR="00000000" w:rsidRDefault="0009277C">
      <w:r>
        <w:t>- Сопоставительный анализ пр</w:t>
      </w:r>
      <w:r>
        <w:t>оизведений русской и родной литературы в культурно-историческом контексте, выявление типологически общих черт и национального своеобразия в произведениях писателей русской и родной литературы.</w:t>
      </w:r>
    </w:p>
    <w:p w14:paraId="3266E0E7" w14:textId="77777777" w:rsidR="00000000" w:rsidRDefault="0009277C">
      <w:r>
        <w:t>- Сравнение оригинального русского художественного текста с его</w:t>
      </w:r>
      <w:r>
        <w:t xml:space="preserve"> профессиональным переводом на родной язык и обоснование соответствия перевода оригиналу.</w:t>
      </w:r>
    </w:p>
    <w:p w14:paraId="2FCED151" w14:textId="77777777" w:rsidR="00000000" w:rsidRDefault="0009277C"/>
    <w:p w14:paraId="2C40CA46" w14:textId="77777777" w:rsidR="00000000" w:rsidRDefault="0009277C">
      <w:pPr>
        <w:pStyle w:val="a6"/>
        <w:rPr>
          <w:color w:val="000000"/>
          <w:sz w:val="16"/>
          <w:szCs w:val="16"/>
        </w:rPr>
      </w:pPr>
      <w:bookmarkStart w:id="360" w:name="sub_360030"/>
      <w:r>
        <w:rPr>
          <w:color w:val="000000"/>
          <w:sz w:val="16"/>
          <w:szCs w:val="16"/>
        </w:rPr>
        <w:t>Информация об изменениях:</w:t>
      </w:r>
    </w:p>
    <w:bookmarkEnd w:id="360"/>
    <w:p w14:paraId="4C9C9B99" w14:textId="77777777" w:rsidR="00000000" w:rsidRDefault="0009277C">
      <w:pPr>
        <w:pStyle w:val="a7"/>
      </w:pPr>
      <w:r>
        <w:fldChar w:fldCharType="begin"/>
      </w:r>
      <w:r>
        <w:instrText>HYPERLINK "http://ivo.garant.ru/document?id=70013026&amp;sub=9"</w:instrText>
      </w:r>
      <w:r>
        <w:fldChar w:fldCharType="separate"/>
      </w:r>
      <w:r>
        <w:rPr>
          <w:rStyle w:val="a4"/>
        </w:rPr>
        <w:t>Приказом</w:t>
      </w:r>
      <w:r>
        <w:fldChar w:fldCharType="end"/>
      </w:r>
      <w:r>
        <w:t xml:space="preserve"> Минобрнауки России от 10 ноября 2011 г. N 2643 в</w:t>
      </w:r>
      <w:r>
        <w:t xml:space="preserve"> подраздел "Требования к уровню подготовки выпускников" внесены изменения</w:t>
      </w:r>
    </w:p>
    <w:p w14:paraId="2F0A10F4" w14:textId="77777777" w:rsidR="00000000" w:rsidRDefault="0009277C">
      <w:pPr>
        <w:pStyle w:val="a7"/>
      </w:pPr>
      <w:hyperlink r:id="rId47" w:history="1">
        <w:r>
          <w:rPr>
            <w:rStyle w:val="a4"/>
          </w:rPr>
          <w:t>См. текст подраздела в предыдущей редакции</w:t>
        </w:r>
      </w:hyperlink>
    </w:p>
    <w:p w14:paraId="30392859" w14:textId="77777777" w:rsidR="00000000" w:rsidRDefault="0009277C">
      <w:pPr>
        <w:pStyle w:val="1"/>
      </w:pPr>
      <w:r>
        <w:t>Требования к уровню подготовки выпускников</w:t>
      </w:r>
    </w:p>
    <w:p w14:paraId="1BCDB1A8" w14:textId="77777777" w:rsidR="00000000" w:rsidRDefault="0009277C"/>
    <w:p w14:paraId="3D252CE8" w14:textId="77777777" w:rsidR="00000000" w:rsidRDefault="0009277C">
      <w:r>
        <w:t>В результате изучения литера</w:t>
      </w:r>
      <w:r>
        <w:t>туры на профильном уровне ученик должен</w:t>
      </w:r>
    </w:p>
    <w:p w14:paraId="5638A6EF" w14:textId="77777777" w:rsidR="00000000" w:rsidRDefault="0009277C">
      <w:r>
        <w:t>знать/понимать:</w:t>
      </w:r>
    </w:p>
    <w:p w14:paraId="5668F2D1" w14:textId="77777777" w:rsidR="00000000" w:rsidRDefault="0009277C">
      <w:r>
        <w:t>- образную природу словесного искусства;</w:t>
      </w:r>
    </w:p>
    <w:p w14:paraId="13382D85" w14:textId="77777777" w:rsidR="00000000" w:rsidRDefault="0009277C">
      <w:r>
        <w:t>- содержание изученных литературных произведений;</w:t>
      </w:r>
    </w:p>
    <w:p w14:paraId="6D3708E0" w14:textId="77777777" w:rsidR="00000000" w:rsidRDefault="0009277C">
      <w:r>
        <w:t>- основные факты жизни и творчества писателей-классиков XIX-XX вв., этапы их творческой эволюции;</w:t>
      </w:r>
    </w:p>
    <w:p w14:paraId="735C771A" w14:textId="77777777" w:rsidR="00000000" w:rsidRDefault="0009277C">
      <w:r>
        <w:t>- историко-культурный контекст и творческую историю изучаемых произведений;</w:t>
      </w:r>
    </w:p>
    <w:p w14:paraId="3D5218DB" w14:textId="77777777" w:rsidR="00000000" w:rsidRDefault="0009277C">
      <w:r>
        <w:t>- основные закономерности историко-литературного процесса; сведения об отдельных п</w:t>
      </w:r>
      <w:r>
        <w:t>ериодах его развития; черты литературных направлений и течений;</w:t>
      </w:r>
    </w:p>
    <w:p w14:paraId="11905F81" w14:textId="77777777" w:rsidR="00000000" w:rsidRDefault="0009277C">
      <w:r>
        <w:t>- основные теоретико-литературные понятия;</w:t>
      </w:r>
    </w:p>
    <w:p w14:paraId="6AAC9873" w14:textId="77777777" w:rsidR="00000000" w:rsidRDefault="0009277C">
      <w:r>
        <w:t>уметь:</w:t>
      </w:r>
    </w:p>
    <w:p w14:paraId="7A6163A4" w14:textId="77777777" w:rsidR="00000000" w:rsidRDefault="0009277C">
      <w:r>
        <w:t>- воспроизводить содержание литературного произведения;</w:t>
      </w:r>
    </w:p>
    <w:p w14:paraId="0538920D" w14:textId="77777777" w:rsidR="00000000" w:rsidRDefault="0009277C">
      <w:r>
        <w:t>- анализировать и интерпретировать литературное произведение, используя сведения по ис</w:t>
      </w:r>
      <w:r>
        <w:t>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w:t>
      </w:r>
      <w:r>
        <w:t>вать эпизод (сцену) изученного произведения, объяснять его связь с проблематикой произведения;</w:t>
      </w:r>
    </w:p>
    <w:p w14:paraId="6647BFC8" w14:textId="77777777" w:rsidR="00000000" w:rsidRDefault="0009277C">
      <w:r>
        <w:t>- 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14:paraId="69954B4C" w14:textId="77777777" w:rsidR="00000000" w:rsidRDefault="0009277C">
      <w:r>
        <w:t>- раскрыват</w:t>
      </w:r>
      <w:r>
        <w:t>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14:paraId="1F76952D" w14:textId="77777777" w:rsidR="00000000" w:rsidRDefault="0009277C">
      <w:r>
        <w:t>- соотносить</w:t>
      </w:r>
      <w:r>
        <w:t xml:space="preserve"> изучаемое произведение с литературным направлением эпохи; выделять черты литературных направлений и течений при анализе произведения;</w:t>
      </w:r>
    </w:p>
    <w:p w14:paraId="2345AEC6" w14:textId="77777777" w:rsidR="00000000" w:rsidRDefault="0009277C">
      <w:r>
        <w:t>- определять жанрово-родовую специфику литературного произведения;</w:t>
      </w:r>
    </w:p>
    <w:p w14:paraId="434EAA16" w14:textId="77777777" w:rsidR="00000000" w:rsidRDefault="0009277C">
      <w:r>
        <w:t>- сопоставлять литературные произведения, а также их р</w:t>
      </w:r>
      <w:r>
        <w:t>азличные художественные, критические и научные интерпретации;</w:t>
      </w:r>
    </w:p>
    <w:p w14:paraId="3BDFE4C2" w14:textId="77777777" w:rsidR="00000000" w:rsidRDefault="0009277C">
      <w:r>
        <w:t>- выявлять авторскую позицию, характеризовать особенности стиля писателя;</w:t>
      </w:r>
    </w:p>
    <w:p w14:paraId="1757CD5B" w14:textId="77777777" w:rsidR="00000000" w:rsidRDefault="0009277C">
      <w:r>
        <w:t>- выразительно читать изученные произведения (или фрагменты), соблюдая нормы литературного произношения;</w:t>
      </w:r>
    </w:p>
    <w:p w14:paraId="1E6DDE99" w14:textId="77777777" w:rsidR="00000000" w:rsidRDefault="0009277C">
      <w:r>
        <w:t>- аргументирова</w:t>
      </w:r>
      <w:r>
        <w:t>нно формулировать свое отношение к прочитанному произведению;</w:t>
      </w:r>
    </w:p>
    <w:p w14:paraId="78015272" w14:textId="77777777" w:rsidR="00000000" w:rsidRDefault="0009277C">
      <w:r>
        <w:t>- составлять планы и тезисы статей на литературные темы, готовить учебно-исследовательские работы;</w:t>
      </w:r>
    </w:p>
    <w:p w14:paraId="65C4C876" w14:textId="77777777" w:rsidR="00000000" w:rsidRDefault="0009277C">
      <w:r>
        <w:t>- писать рецензии на прочитанные произведения и сочинения различных жанров на литературные темы</w:t>
      </w:r>
      <w:r>
        <w:t>.</w:t>
      </w:r>
    </w:p>
    <w:p w14:paraId="494B4A2E" w14:textId="77777777" w:rsidR="00000000" w:rsidRDefault="0009277C">
      <w:r>
        <w:t>В образовательных учреждениях с родным (нерусским) языком обучения, наряду с вышеуказанным, ученик должен уметь:</w:t>
      </w:r>
    </w:p>
    <w:p w14:paraId="6869B574" w14:textId="77777777" w:rsidR="00000000" w:rsidRDefault="0009277C">
      <w:r>
        <w:t>- сопоставлять произведения русской и родной литератур, выявляя их типологическую общность и национальное своеобразие, обусловленное различие</w:t>
      </w:r>
      <w:r>
        <w:t>м образно-эстетических систем русской и родной литературы и структурными особенностями языков;</w:t>
      </w:r>
    </w:p>
    <w:p w14:paraId="3A630ED0" w14:textId="77777777" w:rsidR="00000000" w:rsidRDefault="0009277C">
      <w:r>
        <w:t>- сравнивать русский оригинал с его профессиональным переводом на родной язык, отмечая соответствие перевода тексту оригинала, выявляя его художественное своеобр</w:t>
      </w:r>
      <w:r>
        <w:t>азие;</w:t>
      </w:r>
    </w:p>
    <w:p w14:paraId="053C1C14" w14:textId="77777777" w:rsidR="00000000" w:rsidRDefault="0009277C">
      <w:r>
        <w:t>- создавать устные и письменные высказывания о прочитанных на русском и родном языках произведениях русской литературы, а также о произведениях родной литературы, давать им оценку, используя изобразительно-выразительные средства русского языка;</w:t>
      </w:r>
    </w:p>
    <w:p w14:paraId="6E0DEEEC" w14:textId="77777777" w:rsidR="00000000" w:rsidRDefault="0009277C">
      <w:r>
        <w:t>- опр</w:t>
      </w:r>
      <w:r>
        <w:t>еделять в русскоязычном произведении писателя-представителя родной литературы национальную специфику на уровне темы, жанра, художественной образности;</w:t>
      </w:r>
    </w:p>
    <w:p w14:paraId="2793D4C3" w14:textId="77777777" w:rsidR="00000000" w:rsidRDefault="0009277C">
      <w:bookmarkStart w:id="361" w:name="sub_360327"/>
      <w:r>
        <w:t>использовать приобретенные знания и умения в практической деятельности и повседневной жизни для</w:t>
      </w:r>
      <w:r>
        <w:t>:</w:t>
      </w:r>
    </w:p>
    <w:bookmarkEnd w:id="361"/>
    <w:p w14:paraId="6D560E96" w14:textId="77777777" w:rsidR="00000000" w:rsidRDefault="0009277C">
      <w:r>
        <w:t>- создания связного текста (устного и письменного) на необходимую тему с учетом норм русского литературного языка;</w:t>
      </w:r>
    </w:p>
    <w:p w14:paraId="197A70DA" w14:textId="77777777" w:rsidR="00000000" w:rsidRDefault="0009277C">
      <w:r>
        <w:t>- участия в диалоге или дискуссии;</w:t>
      </w:r>
    </w:p>
    <w:p w14:paraId="09482574" w14:textId="77777777" w:rsidR="00000000" w:rsidRDefault="0009277C">
      <w:r>
        <w:t>- самостоятельного знакомства с явлениями художественной культуры и оценки их эстетической зна</w:t>
      </w:r>
      <w:r>
        <w:t>чимости;</w:t>
      </w:r>
    </w:p>
    <w:p w14:paraId="2FD186D8" w14:textId="77777777" w:rsidR="00000000" w:rsidRDefault="0009277C">
      <w:r>
        <w:t>- определения своего круга чтения и оценки литературных произведений;</w:t>
      </w:r>
    </w:p>
    <w:p w14:paraId="142ECCAF" w14:textId="77777777" w:rsidR="00000000" w:rsidRDefault="0009277C">
      <w:bookmarkStart w:id="362" w:name="sub_360332"/>
      <w:r>
        <w:t>- приобретения практического опыта деятельности, предшествующей профессиональной, в основе которой лежит данный учебный предмет.</w:t>
      </w:r>
    </w:p>
    <w:bookmarkEnd w:id="362"/>
    <w:p w14:paraId="626F2299" w14:textId="77777777" w:rsidR="00000000" w:rsidRDefault="0009277C"/>
    <w:p w14:paraId="5C8F3D4B" w14:textId="77777777" w:rsidR="00000000" w:rsidRDefault="0009277C"/>
    <w:p w14:paraId="7E2F4DCB" w14:textId="77777777" w:rsidR="00000000" w:rsidRDefault="0009277C">
      <w:pPr>
        <w:pStyle w:val="1"/>
      </w:pPr>
      <w:bookmarkStart w:id="363" w:name="sub_3700"/>
      <w:r>
        <w:t>Стандарт среднего (полного) общего образования по иностранному языку</w:t>
      </w:r>
    </w:p>
    <w:bookmarkEnd w:id="363"/>
    <w:p w14:paraId="77C865FF" w14:textId="77777777" w:rsidR="00000000" w:rsidRDefault="0009277C"/>
    <w:p w14:paraId="5DFDCE36" w14:textId="77777777" w:rsidR="00000000" w:rsidRDefault="0009277C">
      <w:pPr>
        <w:pStyle w:val="1"/>
      </w:pPr>
      <w:r>
        <w:t>Базовый уровень</w:t>
      </w:r>
    </w:p>
    <w:p w14:paraId="6CDCE114" w14:textId="77777777" w:rsidR="00000000" w:rsidRDefault="0009277C"/>
    <w:p w14:paraId="70B3B8F2" w14:textId="77777777" w:rsidR="00000000" w:rsidRDefault="0009277C">
      <w:r>
        <w:t>Изучение иностранного языка на базовом уровне среднего (полного) общего образования</w:t>
      </w:r>
      <w:hyperlink w:anchor="sub_929" w:history="1">
        <w:r>
          <w:rPr>
            <w:rStyle w:val="a4"/>
          </w:rPr>
          <w:t>*(29)</w:t>
        </w:r>
      </w:hyperlink>
      <w:r>
        <w:t xml:space="preserve"> направлено на достижение следующих целей:</w:t>
      </w:r>
    </w:p>
    <w:p w14:paraId="39CAFF58" w14:textId="77777777" w:rsidR="00000000" w:rsidRDefault="0009277C">
      <w:r>
        <w:t>- дал</w:t>
      </w:r>
      <w:r>
        <w:t>ьнейшее развитие иноязычной коммуникативной компетенции (речевой, языковой, социокультурной, компенсаторной, учебно-познавательной):</w:t>
      </w:r>
    </w:p>
    <w:p w14:paraId="3BB2AE4F" w14:textId="77777777" w:rsidR="00000000" w:rsidRDefault="0009277C">
      <w:r>
        <w:t xml:space="preserve">- речевая компетенция - совершенствование коммуникативных умений в четырех основных видах речевой деятельности (говорении, </w:t>
      </w:r>
      <w:r>
        <w:t>аудировании, чтении и письме); умений планировать свое речевое и неречевое поведение;</w:t>
      </w:r>
    </w:p>
    <w:p w14:paraId="50D5D049" w14:textId="77777777" w:rsidR="00000000" w:rsidRDefault="0009277C">
      <w:r>
        <w:t>- 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w:t>
      </w:r>
      <w:r>
        <w:t>азвитие навыков оперирования языковыми единицами в коммуникативных целях;</w:t>
      </w:r>
    </w:p>
    <w:p w14:paraId="35A45437" w14:textId="77777777" w:rsidR="00000000" w:rsidRDefault="0009277C">
      <w:r>
        <w:t>- 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w:t>
      </w:r>
      <w:r>
        <w:t>е адекватно этой специфике, формирование умений выделять общее и специфическое в культуре родной страны и страны изучаемого языка;</w:t>
      </w:r>
    </w:p>
    <w:p w14:paraId="7C3F97B2" w14:textId="77777777" w:rsidR="00000000" w:rsidRDefault="0009277C">
      <w:r>
        <w:t>- компенсаторная компетенция - дальнейшее развитие умений выходить из положения в условиях дефицита языковых средств при полу</w:t>
      </w:r>
      <w:r>
        <w:t>чении и передаче иноязычной информации;</w:t>
      </w:r>
    </w:p>
    <w:p w14:paraId="2EAB8013" w14:textId="77777777" w:rsidR="00000000" w:rsidRDefault="0009277C">
      <w:r>
        <w:t>- 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w:t>
      </w:r>
      <w:r>
        <w:t>ы в других областях знания.</w:t>
      </w:r>
    </w:p>
    <w:p w14:paraId="045D2ED9" w14:textId="77777777" w:rsidR="00000000" w:rsidRDefault="0009277C">
      <w:r>
        <w:t xml:space="preserve">-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w:t>
      </w:r>
      <w:r>
        <w:t>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14:paraId="05DAFB6D" w14:textId="77777777" w:rsidR="00000000" w:rsidRDefault="0009277C"/>
    <w:p w14:paraId="3CEC27BD" w14:textId="77777777" w:rsidR="00000000" w:rsidRDefault="0009277C">
      <w:pPr>
        <w:pStyle w:val="1"/>
      </w:pPr>
      <w:bookmarkStart w:id="364" w:name="sub_370020"/>
      <w:r>
        <w:t>Обязательный минимум содержания осно</w:t>
      </w:r>
      <w:r>
        <w:t>вных образовательных программ</w:t>
      </w:r>
    </w:p>
    <w:bookmarkEnd w:id="364"/>
    <w:p w14:paraId="4ABD5EC4" w14:textId="77777777" w:rsidR="00000000" w:rsidRDefault="0009277C"/>
    <w:p w14:paraId="5DE96EA0" w14:textId="77777777" w:rsidR="00000000" w:rsidRDefault="0009277C">
      <w:pPr>
        <w:pStyle w:val="1"/>
      </w:pPr>
      <w:bookmarkStart w:id="365" w:name="sub_370021"/>
      <w:r>
        <w:t>Речевые умения</w:t>
      </w:r>
    </w:p>
    <w:bookmarkEnd w:id="365"/>
    <w:p w14:paraId="5F45DFC4" w14:textId="77777777" w:rsidR="00000000" w:rsidRDefault="0009277C"/>
    <w:p w14:paraId="16A654C5" w14:textId="77777777" w:rsidR="00000000" w:rsidRDefault="0009277C">
      <w:r>
        <w:t>Предметное содержание речи</w:t>
      </w:r>
    </w:p>
    <w:p w14:paraId="060ED8FF" w14:textId="77777777" w:rsidR="00000000" w:rsidRDefault="0009277C">
      <w:r>
        <w:t>Социально-бытовая сфера. Повседневная жизнь, быт, семья. Межличностные отношения. Здоровье и забота о нем.</w:t>
      </w:r>
    </w:p>
    <w:p w14:paraId="02A7506F" w14:textId="77777777" w:rsidR="00000000" w:rsidRDefault="0009277C">
      <w:r>
        <w:t xml:space="preserve">Социально-культурная сфера. Жизнь в городе и </w:t>
      </w:r>
      <w:r>
        <w:t>сельской местности. Научно-технический прогресс</w:t>
      </w:r>
      <w:hyperlink w:anchor="sub_912" w:history="1">
        <w:r>
          <w:rPr>
            <w:rStyle w:val="a4"/>
          </w:rPr>
          <w:t>*(12)</w:t>
        </w:r>
      </w:hyperlink>
      <w:r>
        <w:t>.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w:t>
      </w:r>
      <w:r>
        <w:t>е и за рубежом.</w:t>
      </w:r>
    </w:p>
    <w:p w14:paraId="67C562BA" w14:textId="77777777" w:rsidR="00000000" w:rsidRDefault="0009277C">
      <w:r>
        <w:t>Учебно-трудовая сфера. Современный мир профессий. Планы на будущее, проблема выбора профессии. Роль иностранного языка в современном мире.</w:t>
      </w:r>
    </w:p>
    <w:p w14:paraId="1A696074" w14:textId="77777777" w:rsidR="00000000" w:rsidRDefault="0009277C">
      <w:r>
        <w:t>Виды речевой деятельности</w:t>
      </w:r>
    </w:p>
    <w:p w14:paraId="57A5F551" w14:textId="77777777" w:rsidR="00000000" w:rsidRDefault="0009277C">
      <w:r>
        <w:t>Говорение</w:t>
      </w:r>
    </w:p>
    <w:p w14:paraId="14C10097" w14:textId="77777777" w:rsidR="00000000" w:rsidRDefault="0009277C">
      <w:r>
        <w:t>Диалогическая речь</w:t>
      </w:r>
    </w:p>
    <w:p w14:paraId="4B40645E" w14:textId="77777777" w:rsidR="00000000" w:rsidRDefault="0009277C">
      <w:r>
        <w:t>Совершенствование владения всеми видами диалог</w:t>
      </w:r>
      <w:r>
        <w:t>а на основе новой тематики и расширения ситуаций официального и неофициального общения.</w:t>
      </w:r>
    </w:p>
    <w:p w14:paraId="005736E1" w14:textId="77777777" w:rsidR="00000000" w:rsidRDefault="0009277C">
      <w:r>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w:t>
      </w:r>
      <w:r>
        <w:t>ртнера, свое мнение по обсуждаемой теме.</w:t>
      </w:r>
    </w:p>
    <w:p w14:paraId="2CE10937" w14:textId="77777777" w:rsidR="00000000" w:rsidRDefault="0009277C">
      <w:r>
        <w:t>Монологическая речь</w:t>
      </w:r>
    </w:p>
    <w:p w14:paraId="502B54A7" w14:textId="77777777" w:rsidR="00000000" w:rsidRDefault="0009277C">
      <w:r>
        <w:t>Совершенствование владения разными видами монолога, включая высказывания в связи с увиденным/прочитанным, сообщения (в том числе при работе над проектом).</w:t>
      </w:r>
    </w:p>
    <w:p w14:paraId="295B7272" w14:textId="77777777" w:rsidR="00000000" w:rsidRDefault="0009277C">
      <w:r>
        <w:t>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обосновывая свои намерения/поступки; рассуждать о фактах/собы</w:t>
      </w:r>
      <w:r>
        <w:t>тиях, приводя примеры, аргументы, делая выводы, описывать особенности жизни и культуры своей страны и страны/стран изучаемого языка.</w:t>
      </w:r>
    </w:p>
    <w:p w14:paraId="344248D8" w14:textId="77777777" w:rsidR="00000000" w:rsidRDefault="0009277C">
      <w:r>
        <w:t>Аудирование</w:t>
      </w:r>
    </w:p>
    <w:p w14:paraId="6DF1609B" w14:textId="77777777" w:rsidR="00000000" w:rsidRDefault="0009277C">
      <w:r>
        <w:t>Дальнейшее развитие понимания на слух (с различной степенью полноты и точности) высказываний собеседников в про</w:t>
      </w:r>
      <w:r>
        <w:t>цессе общения, содержания аутентичных аудио- и видеотекстов различных жанров и длительности звучания:</w:t>
      </w:r>
    </w:p>
    <w:p w14:paraId="601407DA" w14:textId="77777777" w:rsidR="00000000" w:rsidRDefault="0009277C">
      <w:r>
        <w:t>- понимания основного содержания несложных аудио- и видеотекстов монологического и диалогического характера - теле- и радиопередач на актуальные темы;</w:t>
      </w:r>
    </w:p>
    <w:p w14:paraId="7B7E259C" w14:textId="77777777" w:rsidR="00000000" w:rsidRDefault="0009277C">
      <w:r>
        <w:t>- в</w:t>
      </w:r>
      <w:r>
        <w:t>ыборочного понимания необходимой информации в прагматических текстах (рекламе, объявлениях);</w:t>
      </w:r>
    </w:p>
    <w:p w14:paraId="3175D5B2" w14:textId="77777777" w:rsidR="00000000" w:rsidRDefault="0009277C">
      <w:r>
        <w:t>- относительно полного понимания высказываний собеседника в наиболее распространенных стандартных ситуациях повседневного общения.</w:t>
      </w:r>
    </w:p>
    <w:p w14:paraId="1093E99B" w14:textId="77777777" w:rsidR="00000000" w:rsidRDefault="0009277C">
      <w:r>
        <w:t>Развитие умений: отделять главну</w:t>
      </w:r>
      <w:r>
        <w:t>ю информацию от второстепенной; выявлять наиболее значимые факты; определять свое отношение к ним, извлекать из аудиотекста необходимую/интересующую информацию.</w:t>
      </w:r>
    </w:p>
    <w:p w14:paraId="15758DEB" w14:textId="77777777" w:rsidR="00000000" w:rsidRDefault="0009277C">
      <w:r>
        <w:t>Чтение</w:t>
      </w:r>
    </w:p>
    <w:p w14:paraId="59D22319" w14:textId="77777777" w:rsidR="00000000" w:rsidRDefault="0009277C">
      <w:r>
        <w:t>Дальнейшее развитие всех основных видов чтения аутентичных текстов различных стилей: пуб</w:t>
      </w:r>
      <w:r>
        <w:t>лицистических, научно-популярных (в том числе страноведческих), художественных, прагматических, а также текстов из разных областей знания (с учетом межпредметных связей):</w:t>
      </w:r>
    </w:p>
    <w:p w14:paraId="6D994ECB" w14:textId="77777777" w:rsidR="00000000" w:rsidRDefault="0009277C">
      <w:r>
        <w:t>- ознакомительного чтения - с целью понимания основного содержания сообщений, репорта</w:t>
      </w:r>
      <w:r>
        <w:t>жей, отрывков из произведений художественной литературы, несложных публикаций научно-познавательного характера;</w:t>
      </w:r>
    </w:p>
    <w:p w14:paraId="2D70C459" w14:textId="77777777" w:rsidR="00000000" w:rsidRDefault="0009277C">
      <w:r>
        <w:t>- изучающего чтения - с целью полного и точного понимания информации прагматических текстов (инструкций, рецептов, статистических данных);</w:t>
      </w:r>
    </w:p>
    <w:p w14:paraId="5A2954E2" w14:textId="77777777" w:rsidR="00000000" w:rsidRDefault="0009277C">
      <w:r>
        <w:t>- про</w:t>
      </w:r>
      <w:r>
        <w:t>смотрового/поискового чтения - с целью выборочного понимания необходимой/интересующей информации из текста статьи, проспекта.</w:t>
      </w:r>
    </w:p>
    <w:p w14:paraId="7EAA5809" w14:textId="77777777" w:rsidR="00000000" w:rsidRDefault="0009277C">
      <w:r>
        <w:t>Развитие умений выделять основные факты, отделять главную информацию от второстепенной; предвосхищать возможные события/факты; рас</w:t>
      </w:r>
      <w:r>
        <w:t>крывать причинно-следственные связи между фактами; понимать аргументацию; извлекать необходимую/ интересующую информацию; определять свое отношение к прочитанному.</w:t>
      </w:r>
    </w:p>
    <w:p w14:paraId="68004DB9" w14:textId="77777777" w:rsidR="00000000" w:rsidRDefault="0009277C">
      <w:r>
        <w:t>Письменная речь</w:t>
      </w:r>
    </w:p>
    <w:p w14:paraId="6EB2A72B" w14:textId="77777777" w:rsidR="00000000" w:rsidRDefault="0009277C">
      <w:r>
        <w:t>Развитие умений писать личное письмо, заполнять анкеты, формуляры различного</w:t>
      </w:r>
      <w:r>
        <w:t xml:space="preserve"> вида; излагать сведения о себе в форме, принятой в стране /странах изучаемого языка (автобиография/резюме); составлять план, тезисы устного/письменного сообщения, в том числе на основе выписок из текста.</w:t>
      </w:r>
    </w:p>
    <w:p w14:paraId="56C40B37" w14:textId="77777777" w:rsidR="00000000" w:rsidRDefault="0009277C">
      <w:r>
        <w:t>Развитие умений: расспрашивать в личном письме о но</w:t>
      </w:r>
      <w:r>
        <w:t>востях и сообщать их; рассказывать об отдельных фактах/событиях своей жизни, выражая свои суждения и чувства; описывать свои планы на будущее.</w:t>
      </w:r>
    </w:p>
    <w:p w14:paraId="39EF1AB7" w14:textId="77777777" w:rsidR="00000000" w:rsidRDefault="0009277C"/>
    <w:p w14:paraId="24E0C13D" w14:textId="77777777" w:rsidR="00000000" w:rsidRDefault="0009277C">
      <w:pPr>
        <w:pStyle w:val="1"/>
      </w:pPr>
      <w:bookmarkStart w:id="366" w:name="sub_370022"/>
      <w:r>
        <w:t>Языковые знания и навыки</w:t>
      </w:r>
    </w:p>
    <w:bookmarkEnd w:id="366"/>
    <w:p w14:paraId="5D620412" w14:textId="77777777" w:rsidR="00000000" w:rsidRDefault="0009277C"/>
    <w:p w14:paraId="14430840" w14:textId="77777777" w:rsidR="00000000" w:rsidRDefault="0009277C">
      <w:r>
        <w:t>Орфография</w:t>
      </w:r>
    </w:p>
    <w:p w14:paraId="6AA02D54" w14:textId="77777777" w:rsidR="00000000" w:rsidRDefault="0009277C">
      <w:r>
        <w:t xml:space="preserve">Совершенствование орфографических навыков, в том числе </w:t>
      </w:r>
      <w:r>
        <w:t>применительно к новому языковому материалу.</w:t>
      </w:r>
    </w:p>
    <w:p w14:paraId="1DF7E48E" w14:textId="77777777" w:rsidR="00000000" w:rsidRDefault="0009277C">
      <w:r>
        <w:t>Произносительная сторона речи</w:t>
      </w:r>
    </w:p>
    <w:p w14:paraId="4A07EAC9" w14:textId="77777777" w:rsidR="00000000" w:rsidRDefault="0009277C">
      <w:r>
        <w:t>Совершенствование слухо-произносительных навыков, в том числе применительно к новому языковому материалу.</w:t>
      </w:r>
    </w:p>
    <w:p w14:paraId="2CC6FAA3" w14:textId="77777777" w:rsidR="00000000" w:rsidRDefault="0009277C">
      <w:r>
        <w:t>Лексическая сторона речи</w:t>
      </w:r>
    </w:p>
    <w:p w14:paraId="6889FBFB" w14:textId="77777777" w:rsidR="00000000" w:rsidRDefault="0009277C">
      <w:r>
        <w:t>Расширение объема продуктивного и рецептивного лекс</w:t>
      </w:r>
      <w:r>
        <w:t>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w:t>
      </w:r>
    </w:p>
    <w:p w14:paraId="1094B1F0" w14:textId="77777777" w:rsidR="00000000" w:rsidRDefault="0009277C">
      <w:r>
        <w:t>Расширение потенциального словаря</w:t>
      </w:r>
      <w:r>
        <w:t xml:space="preserve"> за счет овладения новыми словообразовательными моделями, интернациональной лексикой.</w:t>
      </w:r>
    </w:p>
    <w:p w14:paraId="337B114A" w14:textId="77777777" w:rsidR="00000000" w:rsidRDefault="0009277C">
      <w:r>
        <w:t>Развитие соответствующих лексических навыков.</w:t>
      </w:r>
    </w:p>
    <w:p w14:paraId="13531A34" w14:textId="77777777" w:rsidR="00000000" w:rsidRDefault="0009277C">
      <w:r>
        <w:t>Грамматическая сторона речи</w:t>
      </w:r>
    </w:p>
    <w:p w14:paraId="7620F9F4" w14:textId="77777777" w:rsidR="00000000" w:rsidRDefault="0009277C">
      <w:r>
        <w:t>Расширение объема значений изученных грамматических явлений: видо-временных, неличных и неопреде</w:t>
      </w:r>
      <w:r>
        <w:t>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r>
        <w:t>.</w:t>
      </w:r>
    </w:p>
    <w:p w14:paraId="6A220744" w14:textId="77777777" w:rsidR="00000000" w:rsidRDefault="0009277C"/>
    <w:p w14:paraId="367D9ED6" w14:textId="77777777" w:rsidR="00000000" w:rsidRDefault="0009277C">
      <w:pPr>
        <w:pStyle w:val="1"/>
      </w:pPr>
      <w:bookmarkStart w:id="367" w:name="sub_370023"/>
      <w:r>
        <w:t>Социокультурные знания и умения</w:t>
      </w:r>
    </w:p>
    <w:bookmarkEnd w:id="367"/>
    <w:p w14:paraId="0C433723" w14:textId="77777777" w:rsidR="00000000" w:rsidRDefault="0009277C"/>
    <w:p w14:paraId="09A6E075" w14:textId="77777777" w:rsidR="00000000" w:rsidRDefault="0009277C">
      <w:r>
        <w:t>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межпредметного характера.</w:t>
      </w:r>
    </w:p>
    <w:p w14:paraId="61FD9875" w14:textId="77777777" w:rsidR="00000000" w:rsidRDefault="0009277C"/>
    <w:p w14:paraId="58CEA3EF" w14:textId="77777777" w:rsidR="00000000" w:rsidRDefault="0009277C">
      <w:pPr>
        <w:pStyle w:val="1"/>
      </w:pPr>
      <w:bookmarkStart w:id="368" w:name="sub_370024"/>
      <w:r>
        <w:t>Компен</w:t>
      </w:r>
      <w:r>
        <w:t>саторные умения</w:t>
      </w:r>
    </w:p>
    <w:bookmarkEnd w:id="368"/>
    <w:p w14:paraId="0A73E317" w14:textId="77777777" w:rsidR="00000000" w:rsidRDefault="0009277C"/>
    <w:p w14:paraId="1ADBA5FA" w14:textId="77777777" w:rsidR="00000000" w:rsidRDefault="0009277C">
      <w:r>
        <w:t>Совершенствование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w:t>
      </w:r>
      <w:r>
        <w:t>,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
    <w:p w14:paraId="777B1945" w14:textId="77777777" w:rsidR="00000000" w:rsidRDefault="0009277C"/>
    <w:p w14:paraId="488567C6" w14:textId="77777777" w:rsidR="00000000" w:rsidRDefault="0009277C">
      <w:pPr>
        <w:pStyle w:val="1"/>
      </w:pPr>
      <w:bookmarkStart w:id="369" w:name="sub_370025"/>
      <w:r>
        <w:t>Учебно-познав</w:t>
      </w:r>
      <w:r>
        <w:t>ательные умения</w:t>
      </w:r>
    </w:p>
    <w:bookmarkEnd w:id="369"/>
    <w:p w14:paraId="40EAEC93" w14:textId="77777777" w:rsidR="00000000" w:rsidRDefault="0009277C"/>
    <w:p w14:paraId="0F828E7C" w14:textId="77777777" w:rsidR="00000000" w:rsidRDefault="0009277C">
      <w:r>
        <w:t>Дальнейшее развитие общих учебных умений,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аудиотек</w:t>
      </w:r>
      <w:r>
        <w:t>сте,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14:paraId="1EA0DEAD" w14:textId="77777777" w:rsidR="00000000" w:rsidRDefault="0009277C">
      <w:r>
        <w:t>Развитие специальных учебных умений: интерпретировать языковые средства, отражающие особенности иной кул</w:t>
      </w:r>
      <w:r>
        <w:t>ьтуры; использовать выборочный перевод для уточнения понимания иноязычного текста.</w:t>
      </w:r>
    </w:p>
    <w:p w14:paraId="1C8B4C18" w14:textId="77777777" w:rsidR="00000000" w:rsidRDefault="0009277C"/>
    <w:p w14:paraId="26F305DE" w14:textId="77777777" w:rsidR="00000000" w:rsidRDefault="0009277C">
      <w:pPr>
        <w:pStyle w:val="a6"/>
        <w:rPr>
          <w:color w:val="000000"/>
          <w:sz w:val="16"/>
          <w:szCs w:val="16"/>
        </w:rPr>
      </w:pPr>
      <w:bookmarkStart w:id="370" w:name="sub_370030"/>
      <w:r>
        <w:rPr>
          <w:color w:val="000000"/>
          <w:sz w:val="16"/>
          <w:szCs w:val="16"/>
        </w:rPr>
        <w:t>Информация об изменениях:</w:t>
      </w:r>
    </w:p>
    <w:bookmarkEnd w:id="370"/>
    <w:p w14:paraId="5434E49F" w14:textId="77777777" w:rsidR="00000000" w:rsidRDefault="0009277C">
      <w:pPr>
        <w:pStyle w:val="a7"/>
      </w:pPr>
      <w:r>
        <w:fldChar w:fldCharType="begin"/>
      </w:r>
      <w:r>
        <w:instrText>HYPERLINK "http://ivo.garant.ru/document?id=70013026&amp;sub=7"</w:instrText>
      </w:r>
      <w:r>
        <w:fldChar w:fldCharType="separate"/>
      </w:r>
      <w:r>
        <w:rPr>
          <w:rStyle w:val="a4"/>
        </w:rPr>
        <w:t>Приказом</w:t>
      </w:r>
      <w:r>
        <w:fldChar w:fldCharType="end"/>
      </w:r>
      <w:r>
        <w:t xml:space="preserve"> Минобрнауки России от 10 ноября 2011 г. N 2643 в подраз</w:t>
      </w:r>
      <w:r>
        <w:t>дел "Требования к уровню подготовки выпускников" внесены изменения</w:t>
      </w:r>
    </w:p>
    <w:p w14:paraId="0C3392D6" w14:textId="77777777" w:rsidR="00000000" w:rsidRDefault="0009277C">
      <w:pPr>
        <w:pStyle w:val="a7"/>
      </w:pPr>
      <w:hyperlink r:id="rId48" w:history="1">
        <w:r>
          <w:rPr>
            <w:rStyle w:val="a4"/>
          </w:rPr>
          <w:t>См. текст подраздела в предыдущей редакции</w:t>
        </w:r>
      </w:hyperlink>
    </w:p>
    <w:p w14:paraId="3194E4E0" w14:textId="77777777" w:rsidR="00000000" w:rsidRDefault="0009277C">
      <w:pPr>
        <w:pStyle w:val="1"/>
      </w:pPr>
      <w:r>
        <w:t>Требования к уровню подготовки выпускников</w:t>
      </w:r>
    </w:p>
    <w:p w14:paraId="381D23A4" w14:textId="77777777" w:rsidR="00000000" w:rsidRDefault="0009277C"/>
    <w:p w14:paraId="50ED223E" w14:textId="77777777" w:rsidR="00000000" w:rsidRDefault="0009277C">
      <w:r>
        <w:t xml:space="preserve">В результате изучения иностранного </w:t>
      </w:r>
      <w:r>
        <w:t>языка на базовом уровне ученик должен</w:t>
      </w:r>
    </w:p>
    <w:p w14:paraId="3447924B" w14:textId="77777777" w:rsidR="00000000" w:rsidRDefault="0009277C">
      <w:r>
        <w:t>знать/понимать:</w:t>
      </w:r>
    </w:p>
    <w:p w14:paraId="38C4250F" w14:textId="77777777" w:rsidR="00000000" w:rsidRDefault="0009277C">
      <w: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w:t>
      </w:r>
      <w:r>
        <w:t>сти культуры страны/стран изучаемого языка;</w:t>
      </w:r>
    </w:p>
    <w:p w14:paraId="57CE73CF" w14:textId="77777777" w:rsidR="00000000" w:rsidRDefault="0009277C">
      <w:r>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w:t>
      </w:r>
      <w:r>
        <w:t>асование времен);</w:t>
      </w:r>
    </w:p>
    <w:p w14:paraId="263DB15B" w14:textId="77777777" w:rsidR="00000000" w:rsidRDefault="0009277C">
      <w: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w:t>
      </w:r>
      <w:r>
        <w:t>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14:paraId="27C9ABC7" w14:textId="77777777" w:rsidR="00000000" w:rsidRDefault="0009277C">
      <w:r>
        <w:t>уметь:</w:t>
      </w:r>
    </w:p>
    <w:p w14:paraId="7ECFC236" w14:textId="77777777" w:rsidR="00000000" w:rsidRDefault="0009277C">
      <w:r>
        <w:t>говорение</w:t>
      </w:r>
    </w:p>
    <w:p w14:paraId="035A986B" w14:textId="77777777" w:rsidR="00000000" w:rsidRDefault="0009277C">
      <w:r>
        <w:t>- вести диалог, используя оценочные суждения, в сит</w:t>
      </w:r>
      <w:r>
        <w:t>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14:paraId="4595EBA8" w14:textId="77777777" w:rsidR="00000000" w:rsidRDefault="0009277C">
      <w:r>
        <w:t>- рассказывать о своем о</w:t>
      </w:r>
      <w:r>
        <w:t>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14:paraId="237E5B02" w14:textId="77777777" w:rsidR="00000000" w:rsidRDefault="0009277C">
      <w:r>
        <w:t>аудирование</w:t>
      </w:r>
    </w:p>
    <w:p w14:paraId="41762070" w14:textId="77777777" w:rsidR="00000000" w:rsidRDefault="0009277C">
      <w: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w:t>
      </w:r>
      <w:r>
        <w:t>рогноз погоды), публицистических (интервью, репортаж), соответствующих тематике данной ступени обучения:</w:t>
      </w:r>
    </w:p>
    <w:p w14:paraId="6BC731D1" w14:textId="77777777" w:rsidR="00000000" w:rsidRDefault="0009277C">
      <w:r>
        <w:t>чтение</w:t>
      </w:r>
    </w:p>
    <w:p w14:paraId="53CF038E" w14:textId="77777777" w:rsidR="00000000" w:rsidRDefault="0009277C">
      <w:r>
        <w:t>- читать аутентичные тексты различных стилей: публицистические, художественные, научно-популярные, прагматические - используя основные виды чтен</w:t>
      </w:r>
      <w:r>
        <w:t>ия (ознакомительное, изучающее, поисковое/просмотровое) в зависимости от коммуникативной задачи;</w:t>
      </w:r>
    </w:p>
    <w:p w14:paraId="47C83654" w14:textId="77777777" w:rsidR="00000000" w:rsidRDefault="0009277C">
      <w:r>
        <w:t>письменная речь</w:t>
      </w:r>
    </w:p>
    <w:p w14:paraId="66D902E3" w14:textId="77777777" w:rsidR="00000000" w:rsidRDefault="0009277C">
      <w:r>
        <w:t>- писать личное письмо, заполнять анкету, письменно излагать сведения о себе в форме, принятой в стране/странах изучаемого языка, делать выписк</w:t>
      </w:r>
      <w:r>
        <w:t>и из иноязычного текста;</w:t>
      </w:r>
    </w:p>
    <w:p w14:paraId="2E50BE85" w14:textId="77777777" w:rsidR="00000000" w:rsidRDefault="0009277C">
      <w:bookmarkStart w:id="371" w:name="sub_370317"/>
      <w:r>
        <w:t>- использовать приобретенные знания и умения в практической деятельности и повседневной жизни для:</w:t>
      </w:r>
    </w:p>
    <w:bookmarkEnd w:id="371"/>
    <w:p w14:paraId="6AA9B80D" w14:textId="77777777" w:rsidR="00000000" w:rsidRDefault="0009277C">
      <w:r>
        <w:t>- общения с представителями других стран, ориентации в современном поликультурном мире;</w:t>
      </w:r>
    </w:p>
    <w:p w14:paraId="0C06AC5C" w14:textId="77777777" w:rsidR="00000000" w:rsidRDefault="0009277C">
      <w:r>
        <w:t xml:space="preserve">- получения сведений из </w:t>
      </w:r>
      <w:r>
        <w:t>иноязычных источников информации (в том числе через Интернет), необходимых в образовательных и самообразовательных целях;</w:t>
      </w:r>
    </w:p>
    <w:p w14:paraId="770EEC88" w14:textId="77777777" w:rsidR="00000000" w:rsidRDefault="0009277C">
      <w:r>
        <w:t>- расширения возможностей в выборе будущей профессиональной деятельности;</w:t>
      </w:r>
    </w:p>
    <w:p w14:paraId="12951692" w14:textId="77777777" w:rsidR="00000000" w:rsidRDefault="0009277C">
      <w:r>
        <w:t xml:space="preserve">- изучения ценностей мировой культуры, культурного наследия </w:t>
      </w:r>
      <w:r>
        <w:t>и достижений других стран; ознакомления представителей зарубежных стран с культурой и достижениями России;</w:t>
      </w:r>
    </w:p>
    <w:p w14:paraId="7C8F8792" w14:textId="77777777" w:rsidR="00000000" w:rsidRDefault="0009277C">
      <w:bookmarkStart w:id="372" w:name="sub_370322"/>
      <w:r>
        <w:t>- понимания взаимосвязи учебного предмета с особенностями профессий и профессиональной деятельности, в основе которых лежат знания по данно</w:t>
      </w:r>
      <w:r>
        <w:t>му учебному предмету.</w:t>
      </w:r>
    </w:p>
    <w:bookmarkEnd w:id="372"/>
    <w:p w14:paraId="2950F682" w14:textId="77777777" w:rsidR="00000000" w:rsidRDefault="0009277C"/>
    <w:p w14:paraId="220DA67B" w14:textId="77777777" w:rsidR="00000000" w:rsidRDefault="0009277C">
      <w:pPr>
        <w:pStyle w:val="1"/>
      </w:pPr>
      <w:bookmarkStart w:id="373" w:name="sub_3800"/>
      <w:r>
        <w:t>Стандарт среднего (полного) общего образования по иностранному языку</w:t>
      </w:r>
    </w:p>
    <w:bookmarkEnd w:id="373"/>
    <w:p w14:paraId="00B87A94" w14:textId="77777777" w:rsidR="00000000" w:rsidRDefault="0009277C"/>
    <w:p w14:paraId="40433497" w14:textId="77777777" w:rsidR="00000000" w:rsidRDefault="0009277C">
      <w:pPr>
        <w:pStyle w:val="1"/>
      </w:pPr>
      <w:r>
        <w:t>Профильный уровень</w:t>
      </w:r>
    </w:p>
    <w:p w14:paraId="6D4560DE" w14:textId="77777777" w:rsidR="00000000" w:rsidRDefault="0009277C"/>
    <w:p w14:paraId="19A20C0D" w14:textId="77777777" w:rsidR="00000000" w:rsidRDefault="0009277C">
      <w:r>
        <w:t>Изучение иностранного языка на профильном уровне среднего (полного) общего образования направлено на достижение следу</w:t>
      </w:r>
      <w:r>
        <w:t>ющих целей:</w:t>
      </w:r>
    </w:p>
    <w:p w14:paraId="78B51BAC" w14:textId="77777777" w:rsidR="00000000" w:rsidRDefault="0009277C">
      <w:r>
        <w:t>- дальнейшее развитие иноязычной коммуникативной компетенции (речевой, языковой, социокультурной, компенсаторной, учебно-познавательной):</w:t>
      </w:r>
    </w:p>
    <w:p w14:paraId="56F3843A" w14:textId="77777777" w:rsidR="00000000" w:rsidRDefault="0009277C">
      <w:r>
        <w:t>- речевая компетенция - функциональное использование изучаемого языка как средства общения и познавательно</w:t>
      </w:r>
      <w:r>
        <w:t>й деятельности: умение понимать аутентичные иноязычные тексты (аудирование и чтение), в том числе ориентированные на выбранный профиль, передавать информацию в связных аргументированных высказываниях (говорение и письмо); планировать свое речевое и неречев</w:t>
      </w:r>
      <w:r>
        <w:t>ое поведение с учетом статуса партнера по общению;</w:t>
      </w:r>
    </w:p>
    <w:p w14:paraId="572490E4" w14:textId="77777777" w:rsidR="00000000" w:rsidRDefault="0009277C">
      <w:r>
        <w:t>- языковая/лингвистическая компетенция - овладение новыми языковыми средствами в соответствии с темами и сферами общения, отобранными для выбранного профиля, навыками оперирования этими средствами в коммун</w:t>
      </w:r>
      <w:r>
        <w:t>икативных целях; систематизация языковых знаний, полученных в основной школе, увеличение их объема за счет информации профильно-ориентированного характера;</w:t>
      </w:r>
    </w:p>
    <w:p w14:paraId="30D76348" w14:textId="77777777" w:rsidR="00000000" w:rsidRDefault="0009277C">
      <w:r>
        <w:t>- социокультурная компетенция (включающая социолингвистическую) - расширение объема знаний о социоку</w:t>
      </w:r>
      <w:r>
        <w:t>льтурной специфике страны/стран изучаемого языка, совершенствование умений строить свое речевое и неречевое поведение адекватно этой специфике с учетом профильно-ориентированных ситуаций общения, умений адекватно понимать и интерпретировать лингвокультурны</w:t>
      </w:r>
      <w:r>
        <w:t>е факты, основываясь на сформированных ценностных ориентациях;</w:t>
      </w:r>
    </w:p>
    <w:p w14:paraId="52087C93" w14:textId="77777777" w:rsidR="00000000" w:rsidRDefault="0009277C">
      <w:r>
        <w:t>- компенсаторная компетенция - совершенствование умений выходить из положения при дефиците языковых средств в процессе иноязычного общения, в том числе в профильно-ориентированных ситуациях общ</w:t>
      </w:r>
      <w:r>
        <w:t>ения;</w:t>
      </w:r>
    </w:p>
    <w:p w14:paraId="2A9FEED1" w14:textId="77777777" w:rsidR="00000000" w:rsidRDefault="0009277C">
      <w:r>
        <w:t>- учебно-познавательная компетенция - дальнейшее развитие специальных учебных умений, позволяющих совершенствовать учебную деятельность по овладению иностранным языком, повышать ее продуктивность; использовать изучаемый язык в целях продолжения образ</w:t>
      </w:r>
      <w:r>
        <w:t>ования и самообразования, прежде всего в рамках выбранного профиля;</w:t>
      </w:r>
    </w:p>
    <w:p w14:paraId="5499927A" w14:textId="77777777" w:rsidR="00000000" w:rsidRDefault="0009277C">
      <w:r>
        <w:t>- развитие и воспитание способности к личностному и профессиональному самоопределению, социальной адаптации; формирование активной жизненной позиции гражданина и патриота, а также субъекта</w:t>
      </w:r>
      <w:r>
        <w:t xml:space="preserve"> межкультурного взаимодействия; развитие таких личностных качеств, как культура общения, умение работать в сотрудничестве, в том числе в процессе межкультурного общения; развитие способности и готовности к самостоятельному изучению иностранного языка, к да</w:t>
      </w:r>
      <w:r>
        <w:t>льнейшему самообразованию с его помощью в разных областях знания; приобретение опыта творческой деятельности, опыта проектно-исследовательской работы с использованием изучаемого языка, в том числе в русле выбранного профиля.</w:t>
      </w:r>
    </w:p>
    <w:p w14:paraId="22954842" w14:textId="77777777" w:rsidR="00000000" w:rsidRDefault="0009277C"/>
    <w:p w14:paraId="5401E211" w14:textId="77777777" w:rsidR="00000000" w:rsidRDefault="0009277C">
      <w:pPr>
        <w:pStyle w:val="1"/>
      </w:pPr>
      <w:bookmarkStart w:id="374" w:name="sub_380020"/>
      <w:r>
        <w:t>Обязательный минимум</w:t>
      </w:r>
      <w:r>
        <w:t xml:space="preserve"> содержания основных образовательных программ</w:t>
      </w:r>
    </w:p>
    <w:bookmarkEnd w:id="374"/>
    <w:p w14:paraId="674A9B10" w14:textId="77777777" w:rsidR="00000000" w:rsidRDefault="0009277C"/>
    <w:p w14:paraId="342B9C70" w14:textId="77777777" w:rsidR="00000000" w:rsidRDefault="0009277C">
      <w:pPr>
        <w:pStyle w:val="1"/>
      </w:pPr>
      <w:bookmarkStart w:id="375" w:name="sub_380021"/>
      <w:r>
        <w:t>Речевые умения</w:t>
      </w:r>
    </w:p>
    <w:bookmarkEnd w:id="375"/>
    <w:p w14:paraId="081D568C" w14:textId="77777777" w:rsidR="00000000" w:rsidRDefault="0009277C"/>
    <w:p w14:paraId="688DF4E0" w14:textId="77777777" w:rsidR="00000000" w:rsidRDefault="0009277C">
      <w:r>
        <w:t>Предметное содержание речи</w:t>
      </w:r>
    </w:p>
    <w:p w14:paraId="28F8222C" w14:textId="77777777" w:rsidR="00000000" w:rsidRDefault="0009277C">
      <w:r>
        <w:t>Социально-бытовая сфера - повседневная жизнь и быт, семейные традиции и межличностные отношения в разных культурах</w:t>
      </w:r>
      <w:hyperlink w:anchor="sub_912" w:history="1">
        <w:r>
          <w:rPr>
            <w:rStyle w:val="a4"/>
          </w:rPr>
          <w:t>*(12)</w:t>
        </w:r>
      </w:hyperlink>
      <w:r>
        <w:t>. Проблемы экологии и здоровья.</w:t>
      </w:r>
    </w:p>
    <w:p w14:paraId="5243C1EF" w14:textId="77777777" w:rsidR="00000000" w:rsidRDefault="0009277C">
      <w:r>
        <w:t>Социально-культурная сфера - проблемы города и села. Научно-технический прогресс</w:t>
      </w:r>
      <w:r>
        <w:t>, его перспективы и последствия. Роль молодежи в современном обществе, ее интересы и увлечения. Культурно-исторические особенности своей страны и стран изучаемого языка. Вклад России и стран изучаемого языка в развитие науки и мировой культуры. Великие ист</w:t>
      </w:r>
      <w:r>
        <w:t>орические события прошлого и современности. Проблемы современного общества.</w:t>
      </w:r>
    </w:p>
    <w:p w14:paraId="0C73C066" w14:textId="77777777" w:rsidR="00000000" w:rsidRDefault="0009277C">
      <w:r>
        <w:t>Учебно-трудовая сфера - современный мир профессий. Рынок труда и выбор будущей профессии. Роль владения иностранными языками в современном мире. Возможности и перспективы самообраз</w:t>
      </w:r>
      <w:r>
        <w:t>ования. Новые информационные технологии.</w:t>
      </w:r>
    </w:p>
    <w:p w14:paraId="4FA8C2F9" w14:textId="77777777" w:rsidR="00000000" w:rsidRDefault="0009277C"/>
    <w:p w14:paraId="184CB3F5" w14:textId="77777777" w:rsidR="00000000" w:rsidRDefault="0009277C">
      <w:pPr>
        <w:pStyle w:val="1"/>
      </w:pPr>
      <w:bookmarkStart w:id="376" w:name="sub_380022"/>
      <w:r>
        <w:t>Виды речевой деятельности</w:t>
      </w:r>
    </w:p>
    <w:bookmarkEnd w:id="376"/>
    <w:p w14:paraId="51A08E40" w14:textId="77777777" w:rsidR="00000000" w:rsidRDefault="0009277C"/>
    <w:p w14:paraId="177E1BB2" w14:textId="77777777" w:rsidR="00000000" w:rsidRDefault="0009277C">
      <w:r>
        <w:t>Говорение</w:t>
      </w:r>
    </w:p>
    <w:p w14:paraId="5BF94B76" w14:textId="77777777" w:rsidR="00000000" w:rsidRDefault="0009277C">
      <w:r>
        <w:t>Диалогическая речь</w:t>
      </w:r>
    </w:p>
    <w:p w14:paraId="05D0D8DE" w14:textId="77777777" w:rsidR="00000000" w:rsidRDefault="0009277C">
      <w:r>
        <w:t>Совершенствование умений:</w:t>
      </w:r>
    </w:p>
    <w:p w14:paraId="381C7ED0" w14:textId="77777777" w:rsidR="00000000" w:rsidRDefault="0009277C">
      <w:r>
        <w:t xml:space="preserve">- вести все виды диалога и комбинировать их на основе расширенной тематики в различных ситуациях официального и </w:t>
      </w:r>
      <w:r>
        <w:t>неофициального общения, а также в ситуациях профессионально-ориентированного общения;</w:t>
      </w:r>
    </w:p>
    <w:p w14:paraId="3839B3F3" w14:textId="77777777" w:rsidR="00000000" w:rsidRDefault="0009277C">
      <w:r>
        <w:t>- вести полилог, в том числе в форме дискуссии, с соблюдением норм речевого этикета, принятых в стране/странах изучаемого языка.</w:t>
      </w:r>
    </w:p>
    <w:p w14:paraId="18B94892" w14:textId="77777777" w:rsidR="00000000" w:rsidRDefault="0009277C">
      <w:r>
        <w:t>Развитие умений: участвовать в беседе, за</w:t>
      </w:r>
      <w:r>
        <w:t>прашивать и обмениваться информацией, высказывать и аргументировать свою точку зрения, расспрашивать собеседника, уточняя интересующую информацию, брать на себя инициативу в разговоре, вносить пояснения/дополнения, выражать эмоции различного характера.</w:t>
      </w:r>
    </w:p>
    <w:p w14:paraId="1721D3F8" w14:textId="77777777" w:rsidR="00000000" w:rsidRDefault="0009277C">
      <w:r>
        <w:t>Мон</w:t>
      </w:r>
      <w:r>
        <w:t>ологическая речь</w:t>
      </w:r>
    </w:p>
    <w:p w14:paraId="07CD9D26" w14:textId="77777777" w:rsidR="00000000" w:rsidRDefault="0009277C">
      <w:r>
        <w:t>Развитие умений публичных выступлений, таких как: сообщение, доклад, представление результатов проектно-исследовательской деятельности, ориентированной на выбранный профиль.</w:t>
      </w:r>
    </w:p>
    <w:p w14:paraId="76127C4A" w14:textId="77777777" w:rsidR="00000000" w:rsidRDefault="0009277C">
      <w:r>
        <w:t>Развитие умений: подробно/кратко излагать прочитанное/ прослушанн</w:t>
      </w:r>
      <w:r>
        <w:t>ое/увиденное; давать характеристику литературных персонажей и исторических личностей, описывать события, излагать факты, представлять социокультурный портрет своей страны и стран изучаемого языка; высказывать и аргументировать свою точку зрения; делать выв</w:t>
      </w:r>
      <w:r>
        <w:t>оды; оценивать факты/события современной жизни.</w:t>
      </w:r>
    </w:p>
    <w:p w14:paraId="3E3719A5" w14:textId="77777777" w:rsidR="00000000" w:rsidRDefault="0009277C">
      <w:r>
        <w:t>Аудирование</w:t>
      </w:r>
    </w:p>
    <w:p w14:paraId="62DFA508" w14:textId="77777777" w:rsidR="00000000" w:rsidRDefault="0009277C">
      <w:r>
        <w:t>Дальнейшее развитие слушания и понимания (с различной степенью полноты и точности) высказываний собеседника, а также содержания различных аутентичных аудио- и видеотекстов:</w:t>
      </w:r>
    </w:p>
    <w:p w14:paraId="38CB18CC" w14:textId="77777777" w:rsidR="00000000" w:rsidRDefault="0009277C">
      <w:r>
        <w:t>- понимание основного с</w:t>
      </w:r>
      <w:r>
        <w:t>одержания аудио- и видеотекстов в рамках знакомой тематики, в том числе профильной, или в области личных интересов;</w:t>
      </w:r>
    </w:p>
    <w:p w14:paraId="62830B5F" w14:textId="77777777" w:rsidR="00000000" w:rsidRDefault="0009277C">
      <w:r>
        <w:t>- выборочное понимание значимой/интересующей информации из иноязычных аудио- и видеотекстов;</w:t>
      </w:r>
    </w:p>
    <w:p w14:paraId="58581D5E" w14:textId="77777777" w:rsidR="00000000" w:rsidRDefault="0009277C">
      <w:r>
        <w:t xml:space="preserve">- относительно полное понимание речи носителей </w:t>
      </w:r>
      <w:r>
        <w:t>изучаемого языка в наиболее типичных ситуациях повседневного общения.</w:t>
      </w:r>
    </w:p>
    <w:p w14:paraId="476B8187" w14:textId="77777777" w:rsidR="00000000" w:rsidRDefault="0009277C">
      <w:r>
        <w:t>Развитие умений: определять тему/проблему; выделять факты/примеры/аргументы в соответствии с поставленным вопросом/проблемой; обобщать содержащуюся в тексте информацию, определять свое о</w:t>
      </w:r>
      <w:r>
        <w:t>тношение к ней.</w:t>
      </w:r>
    </w:p>
    <w:p w14:paraId="025504D8" w14:textId="77777777" w:rsidR="00000000" w:rsidRDefault="0009277C">
      <w:r>
        <w:t>Чтение</w:t>
      </w:r>
    </w:p>
    <w:p w14:paraId="12A77C0F" w14:textId="77777777" w:rsidR="00000000" w:rsidRDefault="0009277C">
      <w:r>
        <w:t>Совершенствование чтения и понимания (с различной степенью точности и полноты) аутентичных текстов различных стилей: научно-популярных, публицистических, художественных, прагматических, в том числе связанных с тематикой выбранного пр</w:t>
      </w:r>
      <w:r>
        <w:t>офиля, с использованием различных стратегий/видов чтения:</w:t>
      </w:r>
    </w:p>
    <w:p w14:paraId="3E4EF7A9" w14:textId="77777777" w:rsidR="00000000" w:rsidRDefault="0009277C">
      <w:r>
        <w:t>- ознакомительного чтения - с целью понимания основного содержания сообщений, обзоров, интервью, репортажей, публикаций научно-познавательного характера, отрывков из произведений художественной лите</w:t>
      </w:r>
      <w:r>
        <w:t>ратуры;</w:t>
      </w:r>
    </w:p>
    <w:p w14:paraId="767FDF50" w14:textId="77777777" w:rsidR="00000000" w:rsidRDefault="0009277C">
      <w:r>
        <w:t>- изучающего чтения - с целью полного понимания информации прагматических текстов, публикаций научно-популярного характера, отрывков из произведений художественной литературы;</w:t>
      </w:r>
    </w:p>
    <w:p w14:paraId="22A706DC" w14:textId="77777777" w:rsidR="00000000" w:rsidRDefault="0009277C">
      <w:r>
        <w:t>- просмотрового/поискового чтения - с целью извлечения необходимой/иском</w:t>
      </w:r>
      <w:r>
        <w:t>ой информации из текста статьи или нескольких статей, проспектов.</w:t>
      </w:r>
    </w:p>
    <w:p w14:paraId="7CBEF711" w14:textId="77777777" w:rsidR="00000000" w:rsidRDefault="0009277C">
      <w:r>
        <w:t>Развитие умений: выделять необходимые факты/сведения, отделять основную информацию от второстепенной, определять временную и причинно-следственную взаимосвязь событий, прогнозировать развити</w:t>
      </w:r>
      <w:r>
        <w:t>е/результат излагаемых фактов/событий, обобщать описываемые факты/явления; определять замысел автора, оценивать важность/новизну/достоверность информации, понимать смысл текста и его проблематику, используя элементы анализа текста; отбирать значимую информ</w:t>
      </w:r>
      <w:r>
        <w:t>ацию в тексте/ряде текстов для решения задач проектно-исследовательской деятельности.</w:t>
      </w:r>
    </w:p>
    <w:p w14:paraId="45193C83" w14:textId="77777777" w:rsidR="00000000" w:rsidRDefault="0009277C">
      <w:r>
        <w:t>Письменная речь</w:t>
      </w:r>
    </w:p>
    <w:p w14:paraId="743358CF" w14:textId="77777777" w:rsidR="00000000" w:rsidRDefault="0009277C">
      <w:r>
        <w:t>Развитие умений писать личное и деловое письмо, сообщать сведения о себе в форме, принятой в стране изучаемого языка (автобиография/резюме, анкета, формуляр), излагать содержание прочитанного/прослушанного иноязычного текста, писать тезисы, рефераты, обзор</w:t>
      </w:r>
      <w:r>
        <w:t>ы прочитанного/прослушанного/просмотренного, использовать письменную речь на иностранном языке в ходе проектно-исследовательской работы.</w:t>
      </w:r>
    </w:p>
    <w:p w14:paraId="70E2FAA0" w14:textId="77777777" w:rsidR="00000000" w:rsidRDefault="0009277C">
      <w:r>
        <w:t>Развитие умений: описывать события/факты/явления; сообщать/запрашивать информацию; выражать собственное мнение/суждение</w:t>
      </w:r>
      <w:r>
        <w:t>; кратко передавать содержание несложного текста; фиксировать необходимую информацию из прочитанного/прослушанного/увиденного; составлять тезисы или развернутый план выступления; обобщать информацию, полученную из разных источников, в том числе в русле выб</w:t>
      </w:r>
      <w:r>
        <w:t>ранного профиля.</w:t>
      </w:r>
    </w:p>
    <w:p w14:paraId="4EB5CF06" w14:textId="77777777" w:rsidR="00000000" w:rsidRDefault="0009277C">
      <w:r>
        <w:t>Перевод</w:t>
      </w:r>
    </w:p>
    <w:p w14:paraId="2FD3FF9C" w14:textId="77777777" w:rsidR="00000000" w:rsidRDefault="0009277C">
      <w:r>
        <w:t>Развитие профильно-ориентированных умений письменного перевода текстов, связанных с тематикой профиля, с иностранного языка на русский язык.</w:t>
      </w:r>
    </w:p>
    <w:p w14:paraId="7301C2C2" w14:textId="77777777" w:rsidR="00000000" w:rsidRDefault="0009277C"/>
    <w:p w14:paraId="25998A6F" w14:textId="77777777" w:rsidR="00000000" w:rsidRDefault="0009277C">
      <w:pPr>
        <w:pStyle w:val="1"/>
      </w:pPr>
      <w:bookmarkStart w:id="377" w:name="sub_380023"/>
      <w:r>
        <w:t>Социокультурные знания и умения</w:t>
      </w:r>
    </w:p>
    <w:bookmarkEnd w:id="377"/>
    <w:p w14:paraId="0E6084D7" w14:textId="77777777" w:rsidR="00000000" w:rsidRDefault="0009277C"/>
    <w:p w14:paraId="27D4EEA5" w14:textId="77777777" w:rsidR="00000000" w:rsidRDefault="0009277C">
      <w:r>
        <w:t>Расширение объема лингвострановедчес</w:t>
      </w:r>
      <w:r>
        <w:t xml:space="preserve">ких и страноведческих знаний за счет новой тематики и проблематики речевого общения с учетом специфики выбранного профиля: углубление знаний о стране/странах изучаемого языка, их науке и культуре, исторических и современных реалиях, общественных деятелях, </w:t>
      </w:r>
      <w:r>
        <w:t>месте этих стран в мировом сообществе, мировой культуре, взаимоотношениях с нашей страной; расширение объема лингвистических и культуроведческих знаний, навыков и умений, связанных с адекватным использованием языковых средств и правил речевого и неречевого</w:t>
      </w:r>
      <w:r>
        <w:t xml:space="preserve"> поведения в соответствии с нормами, принятыми в странах изучаемого языка.</w:t>
      </w:r>
    </w:p>
    <w:p w14:paraId="2ED3EECF" w14:textId="77777777" w:rsidR="00000000" w:rsidRDefault="0009277C"/>
    <w:p w14:paraId="137D3DE3" w14:textId="77777777" w:rsidR="00000000" w:rsidRDefault="0009277C">
      <w:pPr>
        <w:pStyle w:val="1"/>
      </w:pPr>
      <w:bookmarkStart w:id="378" w:name="sub_380024"/>
      <w:r>
        <w:t>Языковые знания и навыки</w:t>
      </w:r>
    </w:p>
    <w:bookmarkEnd w:id="378"/>
    <w:p w14:paraId="46BBFA44" w14:textId="77777777" w:rsidR="00000000" w:rsidRDefault="0009277C"/>
    <w:p w14:paraId="347CE383" w14:textId="77777777" w:rsidR="00000000" w:rsidRDefault="0009277C">
      <w:r>
        <w:t>Овладение основами знаний о системе изучаемого языка и следующими языковыми знаниями и навыками (рецептивными и продуктивными).</w:t>
      </w:r>
    </w:p>
    <w:p w14:paraId="3630E624" w14:textId="77777777" w:rsidR="00000000" w:rsidRDefault="0009277C">
      <w:r>
        <w:t>Орфогр</w:t>
      </w:r>
      <w:r>
        <w:t>афия</w:t>
      </w:r>
    </w:p>
    <w:p w14:paraId="0CF9CCD8" w14:textId="77777777" w:rsidR="00000000" w:rsidRDefault="0009277C">
      <w:r>
        <w:t>Совершенствование орфографических навыков, в том числе применительно к новой лексике, связанной с выбранным профилем.</w:t>
      </w:r>
    </w:p>
    <w:p w14:paraId="6634452C" w14:textId="77777777" w:rsidR="00000000" w:rsidRDefault="0009277C">
      <w:r>
        <w:t>Произносительная сторона речи</w:t>
      </w:r>
    </w:p>
    <w:p w14:paraId="7E4E867E" w14:textId="77777777" w:rsidR="00000000" w:rsidRDefault="0009277C">
      <w:r>
        <w:t>Совершенствование ранее сформированных слухопроизносительных и ритмико-интонационных навыков.</w:t>
      </w:r>
    </w:p>
    <w:p w14:paraId="258A83FD" w14:textId="77777777" w:rsidR="00000000" w:rsidRDefault="0009277C">
      <w:r>
        <w:t>Лексическ</w:t>
      </w:r>
      <w:r>
        <w:t>ая сторона речи</w:t>
      </w:r>
    </w:p>
    <w:p w14:paraId="4DF65042" w14:textId="77777777" w:rsidR="00000000" w:rsidRDefault="0009277C">
      <w:r>
        <w:t>Увеличение объема продуктивного и рецептивного языкового материала, используемых идиоматических выражений, синонимов, антонимов, оценочной лексики, единиц речевого этикета, обслуживающих ситуации общения в рамках отобранных тем, в том числе</w:t>
      </w:r>
      <w:r>
        <w:t xml:space="preserve"> профильно-ориентированных. Расширение объема потенциального словаря. Развитие и совершенствование соответствующих лексических навыков.</w:t>
      </w:r>
    </w:p>
    <w:p w14:paraId="7D71DB86" w14:textId="77777777" w:rsidR="00000000" w:rsidRDefault="0009277C">
      <w:r>
        <w:t>Грамматическая сторона речи</w:t>
      </w:r>
    </w:p>
    <w:p w14:paraId="13FFA4EF" w14:textId="77777777" w:rsidR="00000000" w:rsidRDefault="0009277C">
      <w:r>
        <w:t>Расширение объема знаний о значении глагольных форм (видо-временных, неличных), средств выра</w:t>
      </w:r>
      <w:r>
        <w:t>жения модальности, способов выражения условия, предположения, причины, следствия, побуждения к действию. Развитие и совершенствование соответствующих грамматических навыков за счет перехода части рецептивного грамматического материала (предназначенного тол</w:t>
      </w:r>
      <w:r>
        <w:t>ько для понимания при чтении) в продуктивный. Систематизация изученных грамматических средств.</w:t>
      </w:r>
    </w:p>
    <w:p w14:paraId="51672509" w14:textId="77777777" w:rsidR="00000000" w:rsidRDefault="0009277C"/>
    <w:p w14:paraId="7D04BDA8" w14:textId="77777777" w:rsidR="00000000" w:rsidRDefault="0009277C">
      <w:pPr>
        <w:pStyle w:val="1"/>
      </w:pPr>
      <w:bookmarkStart w:id="379" w:name="sub_380025"/>
      <w:r>
        <w:t>Компенсаторные умения</w:t>
      </w:r>
    </w:p>
    <w:bookmarkEnd w:id="379"/>
    <w:p w14:paraId="39ECCBBF" w14:textId="77777777" w:rsidR="00000000" w:rsidRDefault="0009277C"/>
    <w:p w14:paraId="4C511FA6" w14:textId="77777777" w:rsidR="00000000" w:rsidRDefault="0009277C">
      <w:r>
        <w:t>Расширение объема умений в использовании имеющегося иноязычного речевого опыта для преодоления трудностей общения, вы</w:t>
      </w:r>
      <w:r>
        <w:t>званных дефицитом языковых средств; развитие умений: использовать паралингвистические (внеязыковые) средства, структуру текста, риторические приемы, справочный аппарат (комментарии, сноски); прогнозировать содержание текста по предваряющей информации (заго</w:t>
      </w:r>
      <w:r>
        <w:t xml:space="preserve">ловку, началу); понимать значение неизученных языковых средств на основе лингвистической и контекстуальной догадки; использовать переспрос для уточнения понимания; использовать перифраз/толкование, синонимы, эквивалентные замены для дополнения, уточнения, </w:t>
      </w:r>
      <w:r>
        <w:t>пояснения мысли.</w:t>
      </w:r>
    </w:p>
    <w:p w14:paraId="5F380529" w14:textId="77777777" w:rsidR="00000000" w:rsidRDefault="0009277C"/>
    <w:p w14:paraId="032AD848" w14:textId="77777777" w:rsidR="00000000" w:rsidRDefault="0009277C">
      <w:pPr>
        <w:pStyle w:val="1"/>
      </w:pPr>
      <w:bookmarkStart w:id="380" w:name="sub_380026"/>
      <w:r>
        <w:t>Учебно-познавательные умения</w:t>
      </w:r>
    </w:p>
    <w:bookmarkEnd w:id="380"/>
    <w:p w14:paraId="1DB7E23A" w14:textId="77777777" w:rsidR="00000000" w:rsidRDefault="0009277C"/>
    <w:p w14:paraId="326E9B06" w14:textId="77777777" w:rsidR="00000000" w:rsidRDefault="0009277C">
      <w:r>
        <w:t>Развитие специальных учебных умений, обеспечивающих освоение языка и культуры: поиск и выделение в тексте новых лексических средств, соотнесение средств выражения и коммуникативного намере</w:t>
      </w:r>
      <w:r>
        <w:t xml:space="preserve">ния говорящего/пишущего, анализ языковых трудностей текста с целью более полного понимания смысловой информации, группировка и систематизация языковых средств по определенному признаку (формальному, коммуникативному); заполнение обобщающих схем/таблиц для </w:t>
      </w:r>
      <w:r>
        <w:t>систематизации языкового материала, интерпретация лингвистических и культуроведческих фактов в тексте; умение пользоваться словарями различных типов, современными информационными технологиями.</w:t>
      </w:r>
    </w:p>
    <w:p w14:paraId="583DF864" w14:textId="77777777" w:rsidR="00000000" w:rsidRDefault="0009277C"/>
    <w:p w14:paraId="5C6EEB8B" w14:textId="77777777" w:rsidR="00000000" w:rsidRDefault="0009277C">
      <w:pPr>
        <w:pStyle w:val="a6"/>
        <w:rPr>
          <w:color w:val="000000"/>
          <w:sz w:val="16"/>
          <w:szCs w:val="16"/>
        </w:rPr>
      </w:pPr>
      <w:bookmarkStart w:id="381" w:name="sub_380030"/>
      <w:r>
        <w:rPr>
          <w:color w:val="000000"/>
          <w:sz w:val="16"/>
          <w:szCs w:val="16"/>
        </w:rPr>
        <w:t>Информация об изменениях:</w:t>
      </w:r>
    </w:p>
    <w:bookmarkEnd w:id="381"/>
    <w:p w14:paraId="264F1DD2" w14:textId="77777777" w:rsidR="00000000" w:rsidRDefault="0009277C">
      <w:pPr>
        <w:pStyle w:val="a7"/>
      </w:pPr>
      <w:r>
        <w:fldChar w:fldCharType="begin"/>
      </w:r>
      <w:r>
        <w:instrText>HYPERLINK "http://ivo.garant.ru/document?id=70013026&amp;sub=8"</w:instrText>
      </w:r>
      <w:r>
        <w:fldChar w:fldCharType="separate"/>
      </w:r>
      <w:r>
        <w:rPr>
          <w:rStyle w:val="a4"/>
        </w:rPr>
        <w:t>Приказом</w:t>
      </w:r>
      <w:r>
        <w:fldChar w:fldCharType="end"/>
      </w:r>
      <w:r>
        <w:t xml:space="preserve"> Минобрнауки России от 10 ноября 2011 г. N 2643 в подраздел "Требования к уровню подготовки выпускников" внесены изменения</w:t>
      </w:r>
    </w:p>
    <w:p w14:paraId="4437D176" w14:textId="77777777" w:rsidR="00000000" w:rsidRDefault="0009277C">
      <w:pPr>
        <w:pStyle w:val="a7"/>
      </w:pPr>
      <w:hyperlink r:id="rId49" w:history="1">
        <w:r>
          <w:rPr>
            <w:rStyle w:val="a4"/>
          </w:rPr>
          <w:t>См. текст подраздела в предыдущей редакции</w:t>
        </w:r>
      </w:hyperlink>
    </w:p>
    <w:p w14:paraId="2C6B8358" w14:textId="77777777" w:rsidR="00000000" w:rsidRDefault="0009277C">
      <w:pPr>
        <w:pStyle w:val="1"/>
      </w:pPr>
      <w:r>
        <w:t>Требования к уровню подготовки выпускников</w:t>
      </w:r>
    </w:p>
    <w:p w14:paraId="339A9AE4" w14:textId="77777777" w:rsidR="00000000" w:rsidRDefault="0009277C"/>
    <w:p w14:paraId="4D34E116" w14:textId="77777777" w:rsidR="00000000" w:rsidRDefault="0009277C">
      <w:r>
        <w:t>В результате изучения иностранного языка на профильном уровне ученик должен</w:t>
      </w:r>
    </w:p>
    <w:p w14:paraId="00ABF50B" w14:textId="77777777" w:rsidR="00000000" w:rsidRDefault="0009277C">
      <w:r>
        <w:t>знать/понимать:</w:t>
      </w:r>
    </w:p>
    <w:p w14:paraId="5FE4579F" w14:textId="77777777" w:rsidR="00000000" w:rsidRDefault="0009277C">
      <w:r>
        <w:t xml:space="preserve">- значения новых лексических единиц, связанных с тематикой данного этапа </w:t>
      </w:r>
      <w:r>
        <w:t>и с соответствующими ситуациями общения;</w:t>
      </w:r>
    </w:p>
    <w:p w14:paraId="56026A8B" w14:textId="77777777" w:rsidR="00000000" w:rsidRDefault="0009277C">
      <w:r>
        <w:t>- языковой материал: идиоматические выражения, оценочную лексику, единицы речевого этикета, обслуживающие ситуации общения в рамках новых тем, в том числе профильно-ориентированных;</w:t>
      </w:r>
    </w:p>
    <w:p w14:paraId="35BE3E7F" w14:textId="77777777" w:rsidR="00000000" w:rsidRDefault="0009277C">
      <w:r>
        <w:t>- новые значения изученных глагол</w:t>
      </w:r>
      <w:r>
        <w:t>ьных форм (видо-временных, неличных), средств и способов выражения модальности, условия, предположения, причины, следствия, побуждения к действию;</w:t>
      </w:r>
    </w:p>
    <w:p w14:paraId="5E706C78" w14:textId="77777777" w:rsidR="00000000" w:rsidRDefault="0009277C">
      <w:r>
        <w:t>- лингвострановедческую и страноведческую информацию, расширенную за счет новой тематики и проблематики речев</w:t>
      </w:r>
      <w:r>
        <w:t>ого общения, с учетом выбранного профиля;</w:t>
      </w:r>
    </w:p>
    <w:p w14:paraId="19FE2BBC" w14:textId="77777777" w:rsidR="00000000" w:rsidRDefault="0009277C">
      <w:r>
        <w:t>уметь:</w:t>
      </w:r>
    </w:p>
    <w:p w14:paraId="46E0939A" w14:textId="77777777" w:rsidR="00000000" w:rsidRDefault="0009277C">
      <w:r>
        <w:t>говорение</w:t>
      </w:r>
    </w:p>
    <w:p w14:paraId="308B5FA6" w14:textId="77777777" w:rsidR="00000000" w:rsidRDefault="0009277C">
      <w:r>
        <w:t>- вести диалог (диалог-расспрос, диалог-обмен мнениями/суждениями, диалог-побуждение к действию, этикетный диалог и их комбинации) официального и неофициального характера в бытовой, социокультурной</w:t>
      </w:r>
      <w:r>
        <w:t xml:space="preserve"> и учебно-трудовой сферах, используя аргументацию, эмоционально-оценочные средства;</w:t>
      </w:r>
    </w:p>
    <w:p w14:paraId="6DE141F0" w14:textId="77777777" w:rsidR="00000000" w:rsidRDefault="0009277C">
      <w:r>
        <w:t>- рассказывать,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 в том числе с</w:t>
      </w:r>
      <w:r>
        <w:t>вязанные с тематикой выбранного профиля;</w:t>
      </w:r>
    </w:p>
    <w:p w14:paraId="75AB7DD5" w14:textId="77777777" w:rsidR="00000000" w:rsidRDefault="0009277C">
      <w:r>
        <w:t>- создавать словесный социокультурный портрет своей страны и стран/страны изучаемого языка на основе разнообразной страноведческой и культуроведческой информации;</w:t>
      </w:r>
    </w:p>
    <w:p w14:paraId="4F075914" w14:textId="77777777" w:rsidR="00000000" w:rsidRDefault="0009277C">
      <w:r>
        <w:t>аудирование</w:t>
      </w:r>
    </w:p>
    <w:p w14:paraId="67F1221D" w14:textId="77777777" w:rsidR="00000000" w:rsidRDefault="0009277C">
      <w:r>
        <w:t>- понимать относительно полно (общий смы</w:t>
      </w:r>
      <w:r>
        <w:t>сл) высказывание на изучаемом иностранном языке в различных ситуациях общения;</w:t>
      </w:r>
    </w:p>
    <w:p w14:paraId="28B6A82D" w14:textId="77777777" w:rsidR="00000000" w:rsidRDefault="0009277C">
      <w:r>
        <w:t>- понимать основное содержание аутентичных аудио- или видеотекстов познавательного характера на темы, связанные с личными интересами или с выбранным профилем, выборочно извлекат</w:t>
      </w:r>
      <w:r>
        <w:t>ь из них необходимую информацию;</w:t>
      </w:r>
    </w:p>
    <w:p w14:paraId="025E8092" w14:textId="77777777" w:rsidR="00000000" w:rsidRDefault="0009277C">
      <w:r>
        <w:t>- оценивать важность/новизну информации, передавать свое отношение к ней;</w:t>
      </w:r>
    </w:p>
    <w:p w14:paraId="7E7719AE" w14:textId="77777777" w:rsidR="00000000" w:rsidRDefault="0009277C">
      <w:r>
        <w:t>чтение</w:t>
      </w:r>
    </w:p>
    <w:p w14:paraId="3A2134B4" w14:textId="77777777" w:rsidR="00000000" w:rsidRDefault="0009277C">
      <w:r>
        <w:t xml:space="preserve">- читать аутентичные тексты разных стилей (публицистические, художественные, научно-популярные, прагматические, а также несложные специальные </w:t>
      </w:r>
      <w:r>
        <w:t>тексты, связанные с тематикой выбранного профиля), используя основные виды чтения (ознакомительное, изучающее, просмотровое/поисковое) в зависимости от коммуникативной задачи;</w:t>
      </w:r>
    </w:p>
    <w:p w14:paraId="26EFBDFA" w14:textId="77777777" w:rsidR="00000000" w:rsidRDefault="0009277C">
      <w:r>
        <w:t>письменная речь</w:t>
      </w:r>
    </w:p>
    <w:p w14:paraId="5657D877" w14:textId="77777777" w:rsidR="00000000" w:rsidRDefault="0009277C">
      <w:r>
        <w:t xml:space="preserve">- описывать явления, события, излагать факты в письме личного и </w:t>
      </w:r>
      <w:r>
        <w:t>делового характера; заполнять различные виды анкет, сообщать сведения о себе в форме, принятой в стране/странах изучаемого языка; составлять письменные материалы, необходимые для презентации результатов проектной деятельности;</w:t>
      </w:r>
    </w:p>
    <w:p w14:paraId="0318335D" w14:textId="77777777" w:rsidR="00000000" w:rsidRDefault="0009277C">
      <w:bookmarkStart w:id="382" w:name="sub_380320"/>
      <w:r>
        <w:t>использовать приобр</w:t>
      </w:r>
      <w:r>
        <w:t>етенные знания и умения в практической деятельности и повседневной жизни для:</w:t>
      </w:r>
    </w:p>
    <w:bookmarkEnd w:id="382"/>
    <w:p w14:paraId="52771A00" w14:textId="77777777" w:rsidR="00000000" w:rsidRDefault="0009277C">
      <w:r>
        <w:t>- успешного взаимодействия в различных ситуациях общения, в том числе профильно-ориентированных; соблюдения этикетных норм межкультурного общения;</w:t>
      </w:r>
    </w:p>
    <w:p w14:paraId="3E2D5A14" w14:textId="77777777" w:rsidR="00000000" w:rsidRDefault="0009277C">
      <w:r>
        <w:t>- расширения возможно</w:t>
      </w:r>
      <w:r>
        <w:t>стей использования новых информационных технологий в профессионально-ориентированных целях;</w:t>
      </w:r>
    </w:p>
    <w:p w14:paraId="6CE58735" w14:textId="77777777" w:rsidR="00000000" w:rsidRDefault="0009277C">
      <w:r>
        <w:t>- расширения возможностей трудоустройства и продолжения образования;</w:t>
      </w:r>
    </w:p>
    <w:p w14:paraId="3C80E335" w14:textId="77777777" w:rsidR="00000000" w:rsidRDefault="0009277C">
      <w:r>
        <w:t>- участия в профильно-ориентированных Интернет-форумах, межкультурных проектах, конкурсах, олимпиадах;</w:t>
      </w:r>
    </w:p>
    <w:p w14:paraId="379931E9" w14:textId="77777777" w:rsidR="00000000" w:rsidRDefault="0009277C">
      <w:r>
        <w:t>- обогащения своего мировосприятия, осознания места и роли родного и иностранного языков в сокровищнице мировой культуры;</w:t>
      </w:r>
    </w:p>
    <w:p w14:paraId="0B1C8054" w14:textId="77777777" w:rsidR="00000000" w:rsidRDefault="0009277C">
      <w:bookmarkStart w:id="383" w:name="sub_380326"/>
      <w:r>
        <w:t>- приобретения практи</w:t>
      </w:r>
      <w:r>
        <w:t>ческого опыта деятельности, предшествующей профессиональной, в основе которой лежит данный учебный предмет.</w:t>
      </w:r>
    </w:p>
    <w:bookmarkEnd w:id="383"/>
    <w:p w14:paraId="5F73D155" w14:textId="77777777" w:rsidR="00000000" w:rsidRDefault="0009277C"/>
    <w:p w14:paraId="79329A45" w14:textId="77777777" w:rsidR="00000000" w:rsidRDefault="0009277C">
      <w:pPr>
        <w:pStyle w:val="1"/>
      </w:pPr>
      <w:bookmarkStart w:id="384" w:name="sub_3900"/>
      <w:r>
        <w:t>Стандарт среднего (полного) общего образования по математике</w:t>
      </w:r>
    </w:p>
    <w:bookmarkEnd w:id="384"/>
    <w:p w14:paraId="25553497" w14:textId="77777777" w:rsidR="00000000" w:rsidRDefault="0009277C"/>
    <w:p w14:paraId="50CF5182" w14:textId="77777777" w:rsidR="00000000" w:rsidRDefault="0009277C">
      <w:pPr>
        <w:pStyle w:val="1"/>
      </w:pPr>
      <w:r>
        <w:t>Базовый уровень</w:t>
      </w:r>
    </w:p>
    <w:p w14:paraId="3C76BB19" w14:textId="77777777" w:rsidR="00000000" w:rsidRDefault="0009277C"/>
    <w:p w14:paraId="31F483E0" w14:textId="77777777" w:rsidR="00000000" w:rsidRDefault="0009277C">
      <w:r>
        <w:t>Изучение математики на базовом уровне сред</w:t>
      </w:r>
      <w:r>
        <w:t>него (полного) общего образования направлено на достижение следующих целей:</w:t>
      </w:r>
    </w:p>
    <w:p w14:paraId="0C740165" w14:textId="77777777" w:rsidR="00000000" w:rsidRDefault="0009277C">
      <w:r>
        <w:t>- 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14:paraId="59662B13" w14:textId="77777777" w:rsidR="00000000" w:rsidRDefault="0009277C">
      <w:r>
        <w:t>- развитие логического мышления,</w:t>
      </w:r>
      <w:r>
        <w:t xml:space="preserve">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14:paraId="3F8F5843" w14:textId="77777777" w:rsidR="00000000" w:rsidRDefault="0009277C">
      <w:r>
        <w:t>- овладение математическими знаниями и умениями, необходимыми в п</w:t>
      </w:r>
      <w:r>
        <w:t>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14:paraId="7939CC71" w14:textId="77777777" w:rsidR="00000000" w:rsidRDefault="0009277C">
      <w:r>
        <w:t>- воспитание средствами математики культуры личности, понимания значимости ма</w:t>
      </w:r>
      <w:r>
        <w:t>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14:paraId="3964FD8B" w14:textId="77777777" w:rsidR="00000000" w:rsidRDefault="0009277C"/>
    <w:p w14:paraId="725F85F3" w14:textId="77777777" w:rsidR="00000000" w:rsidRDefault="0009277C">
      <w:pPr>
        <w:pStyle w:val="1"/>
      </w:pPr>
      <w:bookmarkStart w:id="385" w:name="sub_390020"/>
      <w:r>
        <w:t>Обязательный минимум содержания основных образовательных про</w:t>
      </w:r>
      <w:r>
        <w:t>грамм</w:t>
      </w:r>
    </w:p>
    <w:bookmarkEnd w:id="385"/>
    <w:p w14:paraId="55A2ADEB" w14:textId="77777777" w:rsidR="00000000" w:rsidRDefault="0009277C"/>
    <w:p w14:paraId="5CF6E6E9" w14:textId="77777777" w:rsidR="00000000" w:rsidRDefault="0009277C">
      <w:pPr>
        <w:pStyle w:val="1"/>
      </w:pPr>
      <w:bookmarkStart w:id="386" w:name="sub_390021"/>
      <w:r>
        <w:t>Алгебра</w:t>
      </w:r>
    </w:p>
    <w:bookmarkEnd w:id="386"/>
    <w:p w14:paraId="070570FC" w14:textId="77777777" w:rsidR="00000000" w:rsidRDefault="0009277C"/>
    <w:p w14:paraId="76CC1C14" w14:textId="77777777" w:rsidR="00000000" w:rsidRDefault="0009277C">
      <w:r>
        <w:t>Корни и степени. Корень степени n &gt; 1 и его свойства. Степень с рациональным показателем и ее свойства. Понятие о степени с действительным показателем</w:t>
      </w:r>
      <w:hyperlink w:anchor="sub_912" w:history="1">
        <w:r>
          <w:rPr>
            <w:rStyle w:val="a4"/>
          </w:rPr>
          <w:t>*(12)</w:t>
        </w:r>
      </w:hyperlink>
      <w:r>
        <w:t>. Свойства степени с действите</w:t>
      </w:r>
      <w:r>
        <w:t>льным показателем.</w:t>
      </w:r>
    </w:p>
    <w:p w14:paraId="0F5E35BD" w14:textId="77777777" w:rsidR="00000000" w:rsidRDefault="0009277C">
      <w:r>
        <w:t>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p>
    <w:p w14:paraId="2C403A8D" w14:textId="77777777" w:rsidR="00000000" w:rsidRDefault="0009277C">
      <w:r>
        <w:t>Преобразования простейших выражений, включающих арифметическ</w:t>
      </w:r>
      <w:r>
        <w:t>ие операции, а также операцию возведения в степень и операцию логарифмирования.</w:t>
      </w:r>
    </w:p>
    <w:p w14:paraId="3712F11D" w14:textId="77777777" w:rsidR="00000000" w:rsidRDefault="0009277C">
      <w: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w:t>
      </w:r>
      <w:r>
        <w:t>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w:t>
      </w:r>
      <w:r>
        <w:t>ий через тангенс половинного аргумента. Преобразования простейших тригонометрических выражений.</w:t>
      </w:r>
    </w:p>
    <w:p w14:paraId="6CB8C0B8" w14:textId="77777777" w:rsidR="00000000" w:rsidRDefault="0009277C">
      <w:r>
        <w:t>Простейшие тригонометрические уравнения. Решения тригонометрических уравнений. Простейшие тригонометрические неравенства.</w:t>
      </w:r>
    </w:p>
    <w:p w14:paraId="06C65539" w14:textId="77777777" w:rsidR="00000000" w:rsidRDefault="0009277C">
      <w:r>
        <w:t>Арксинус, арккосинус, арктангенс числа</w:t>
      </w:r>
      <w:r>
        <w:t>.</w:t>
      </w:r>
    </w:p>
    <w:p w14:paraId="01C02149" w14:textId="77777777" w:rsidR="00000000" w:rsidRDefault="0009277C"/>
    <w:p w14:paraId="42C99C20" w14:textId="77777777" w:rsidR="00000000" w:rsidRDefault="0009277C">
      <w:pPr>
        <w:pStyle w:val="1"/>
      </w:pPr>
      <w:bookmarkStart w:id="387" w:name="sub_390022"/>
      <w:r>
        <w:t>Функции</w:t>
      </w:r>
    </w:p>
    <w:bookmarkEnd w:id="387"/>
    <w:p w14:paraId="4B7750B7" w14:textId="77777777" w:rsidR="00000000" w:rsidRDefault="0009277C"/>
    <w:p w14:paraId="3B606C33" w14:textId="77777777" w:rsidR="00000000" w:rsidRDefault="0009277C">
      <w:r>
        <w:t xml:space="preserve">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w:t>
      </w:r>
      <w:r>
        <w:t>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14:paraId="7D23B3B2" w14:textId="77777777" w:rsidR="00000000" w:rsidRDefault="0009277C">
      <w:r>
        <w:t>Обратная функция. Область определения и область значений обратной функции. График обратной функции.</w:t>
      </w:r>
    </w:p>
    <w:p w14:paraId="5DB1A554" w14:textId="77777777" w:rsidR="00000000" w:rsidRDefault="0009277C">
      <w:r>
        <w:t>Степенная функция с натуральным показателем, ее свойства и график.</w:t>
      </w:r>
    </w:p>
    <w:p w14:paraId="0320767D" w14:textId="77777777" w:rsidR="00000000" w:rsidRDefault="0009277C">
      <w:r>
        <w:t>Вертикальные и горизонтальные асимптоты графиков. Графики дробно-линейных функций.</w:t>
      </w:r>
    </w:p>
    <w:p w14:paraId="0F6E4D44" w14:textId="77777777" w:rsidR="00000000" w:rsidRDefault="0009277C">
      <w:r>
        <w:t>Тригон</w:t>
      </w:r>
      <w:r>
        <w:t>ометрические функции, их свойства и графики; периодичность, основной период.</w:t>
      </w:r>
    </w:p>
    <w:p w14:paraId="1596D17F" w14:textId="77777777" w:rsidR="00000000" w:rsidRDefault="0009277C">
      <w:r>
        <w:t>Показательная функция (экспонента), ее свойства и график.</w:t>
      </w:r>
    </w:p>
    <w:p w14:paraId="55EFAA8F" w14:textId="77777777" w:rsidR="00000000" w:rsidRDefault="0009277C">
      <w:r>
        <w:t>Логарифмическая функция, ее свойства и график.</w:t>
      </w:r>
    </w:p>
    <w:p w14:paraId="666F1D58" w14:textId="77777777" w:rsidR="00000000" w:rsidRDefault="0009277C">
      <w:r>
        <w:t>Преобразования графиков: параллельный перенос, симметрия относительно осей</w:t>
      </w:r>
      <w:r>
        <w:t xml:space="preserve"> координат и симметрия относительно начала координат, симметрия относительно прямой у = х, растяжение и сжатие вдоль осей координат.</w:t>
      </w:r>
    </w:p>
    <w:p w14:paraId="4FC59A4D" w14:textId="77777777" w:rsidR="00000000" w:rsidRDefault="0009277C"/>
    <w:p w14:paraId="6ABD53F0" w14:textId="77777777" w:rsidR="00000000" w:rsidRDefault="0009277C">
      <w:pPr>
        <w:pStyle w:val="1"/>
      </w:pPr>
      <w:bookmarkStart w:id="388" w:name="sub_390023"/>
      <w:r>
        <w:t>Начала математического анализа</w:t>
      </w:r>
    </w:p>
    <w:bookmarkEnd w:id="388"/>
    <w:p w14:paraId="7C4A0177" w14:textId="77777777" w:rsidR="00000000" w:rsidRDefault="0009277C"/>
    <w:p w14:paraId="3E2725EC" w14:textId="77777777" w:rsidR="00000000" w:rsidRDefault="0009277C">
      <w:r>
        <w:t>Понятие о пределе последовательности. Существование предела монотонной</w:t>
      </w:r>
      <w:r>
        <w:t xml:space="preserve">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w:t>
      </w:r>
    </w:p>
    <w:p w14:paraId="7EE69397" w14:textId="77777777" w:rsidR="00000000" w:rsidRDefault="0009277C">
      <w:r>
        <w:t>Понятие о непрерывности функции.</w:t>
      </w:r>
    </w:p>
    <w:p w14:paraId="6EB90548" w14:textId="77777777" w:rsidR="00000000" w:rsidRDefault="0009277C">
      <w:r>
        <w:t>Понятие о производной функции, физический и геометрический смысл</w:t>
      </w:r>
      <w:r>
        <w:t xml:space="preserve"> производной.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Производные обратной функции и компо</w:t>
      </w:r>
      <w:r>
        <w:t>зиции данной функции с линейной.</w:t>
      </w:r>
    </w:p>
    <w:p w14:paraId="4B0C9E0E" w14:textId="77777777" w:rsidR="00000000" w:rsidRDefault="0009277C">
      <w:r>
        <w:t>Понятие об определенном интеграле как площади криволинейной трапеции. Первообразная. Формула Ньютона-Лейбница.</w:t>
      </w:r>
    </w:p>
    <w:p w14:paraId="3E186583" w14:textId="77777777" w:rsidR="00000000" w:rsidRDefault="0009277C">
      <w:r>
        <w:t>Примеры использования производной для нахождения наилучшего решения в прикладных, в том числе социально-экономич</w:t>
      </w:r>
      <w:r>
        <w:t>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14:paraId="48FB380B" w14:textId="77777777" w:rsidR="00000000" w:rsidRDefault="0009277C"/>
    <w:p w14:paraId="68A1D596" w14:textId="77777777" w:rsidR="00000000" w:rsidRDefault="0009277C">
      <w:pPr>
        <w:pStyle w:val="1"/>
      </w:pPr>
      <w:bookmarkStart w:id="389" w:name="sub_390024"/>
      <w:r>
        <w:t>Уравнения и неравенства</w:t>
      </w:r>
    </w:p>
    <w:bookmarkEnd w:id="389"/>
    <w:p w14:paraId="238BC24C" w14:textId="77777777" w:rsidR="00000000" w:rsidRDefault="0009277C"/>
    <w:p w14:paraId="43A9992D" w14:textId="77777777" w:rsidR="00000000" w:rsidRDefault="0009277C">
      <w:r>
        <w:t>Решение рациональных, показательны</w:t>
      </w:r>
      <w:r>
        <w:t>х, логарифмических уравнений и неравенств. Решение иррациональных уравнений.</w:t>
      </w:r>
    </w:p>
    <w:p w14:paraId="5C663CB2" w14:textId="77777777" w:rsidR="00000000" w:rsidRDefault="0009277C">
      <w:r>
        <w:t xml:space="preserve">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w:t>
      </w:r>
      <w:r>
        <w:t>уравнений с двумя неизвестными. Решение систем неравенств с одной переменной.</w:t>
      </w:r>
    </w:p>
    <w:p w14:paraId="59336156" w14:textId="77777777" w:rsidR="00000000" w:rsidRDefault="0009277C">
      <w: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w:t>
      </w:r>
      <w:r>
        <w:t>умя переменными и их систем.</w:t>
      </w:r>
    </w:p>
    <w:p w14:paraId="232A16EE" w14:textId="77777777" w:rsidR="00000000" w:rsidRDefault="0009277C">
      <w: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14:paraId="20BE7783" w14:textId="77777777" w:rsidR="00000000" w:rsidRDefault="0009277C"/>
    <w:p w14:paraId="45FBA844" w14:textId="77777777" w:rsidR="00000000" w:rsidRDefault="0009277C">
      <w:pPr>
        <w:pStyle w:val="1"/>
      </w:pPr>
      <w:bookmarkStart w:id="390" w:name="sub_390025"/>
      <w:r>
        <w:t>Элементы комбинаторики, статистики и теории вероятностей</w:t>
      </w:r>
    </w:p>
    <w:bookmarkEnd w:id="390"/>
    <w:p w14:paraId="62732413" w14:textId="77777777" w:rsidR="00000000" w:rsidRDefault="0009277C"/>
    <w:p w14:paraId="763BD1E7" w14:textId="77777777" w:rsidR="00000000" w:rsidRDefault="0009277C">
      <w:r>
        <w:t>Табличное и графическое представление данных. Числовые характеристики рядов данных.</w:t>
      </w:r>
    </w:p>
    <w:p w14:paraId="6FF0856C" w14:textId="77777777" w:rsidR="00000000" w:rsidRDefault="0009277C">
      <w: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w:t>
      </w:r>
      <w:r>
        <w:t>ормула бинома Ньютона. Свойства биномиальных коэффициентов. Треугольник Паскаля.</w:t>
      </w:r>
    </w:p>
    <w:p w14:paraId="793B7FD6" w14:textId="77777777" w:rsidR="00000000" w:rsidRDefault="0009277C">
      <w: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w:t>
      </w:r>
      <w:r>
        <w:t>ть и статистическая частота наступления события. Решение практических задач с применением вероятностных методов.</w:t>
      </w:r>
    </w:p>
    <w:p w14:paraId="7AA41B77" w14:textId="77777777" w:rsidR="00000000" w:rsidRDefault="0009277C"/>
    <w:p w14:paraId="04BEA5A3" w14:textId="77777777" w:rsidR="00000000" w:rsidRDefault="0009277C">
      <w:pPr>
        <w:pStyle w:val="1"/>
      </w:pPr>
      <w:bookmarkStart w:id="391" w:name="sub_390026"/>
      <w:r>
        <w:t>Геометрия</w:t>
      </w:r>
    </w:p>
    <w:bookmarkEnd w:id="391"/>
    <w:p w14:paraId="20E50601" w14:textId="77777777" w:rsidR="00000000" w:rsidRDefault="0009277C"/>
    <w:p w14:paraId="0D241927" w14:textId="77777777" w:rsidR="00000000" w:rsidRDefault="0009277C">
      <w:r>
        <w:t>Прямые и плоскости в пространстве. Основные понятия стереометрии (точка, прямая, плоскость, пространство).</w:t>
      </w:r>
    </w:p>
    <w:p w14:paraId="3CE596E7" w14:textId="77777777" w:rsidR="00000000" w:rsidRDefault="0009277C">
      <w: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w:t>
      </w:r>
      <w:r>
        <w:t>ть прямой и плоскости, признаки и свойства. Теорема о трех перпендикулярах. Перпендикуляр и наклонная. Угол между прямой и плоскостью.</w:t>
      </w:r>
    </w:p>
    <w:p w14:paraId="4EDAFC6D" w14:textId="77777777" w:rsidR="00000000" w:rsidRDefault="0009277C">
      <w:r>
        <w:t>Параллельность плоскостей, перпендикулярность плоскостей, признаки и свойства. Двугранный угол, линейный угол двугранного</w:t>
      </w:r>
      <w:r>
        <w:t xml:space="preserve"> угла.</w:t>
      </w:r>
    </w:p>
    <w:p w14:paraId="4212B9A3" w14:textId="77777777" w:rsidR="00000000" w:rsidRDefault="0009277C">
      <w: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14:paraId="63688C76" w14:textId="77777777" w:rsidR="00000000" w:rsidRDefault="0009277C">
      <w:r>
        <w:t>Параллельное проектирование. Площадь ортогональной проекции многоугольника. Изображение простр</w:t>
      </w:r>
      <w:r>
        <w:t>анственных фигур.</w:t>
      </w:r>
    </w:p>
    <w:p w14:paraId="3CE17A70" w14:textId="77777777" w:rsidR="00000000" w:rsidRDefault="0009277C">
      <w:r>
        <w:t>Многогранники. Вершины, ребра, грани многогранника. Развертка. Многогранные углы. Выпуклые многогранники. Теорема Эйлера.</w:t>
      </w:r>
    </w:p>
    <w:p w14:paraId="3122DFEC" w14:textId="77777777" w:rsidR="00000000" w:rsidRDefault="0009277C">
      <w:r>
        <w:t>Призма, ее основания, боковые ребра, высота, боковая поверхность. Прямая и наклонная призма. Правильная призма. Пара</w:t>
      </w:r>
      <w:r>
        <w:t>ллелепипед. Куб.</w:t>
      </w:r>
    </w:p>
    <w:p w14:paraId="21F53448" w14:textId="77777777" w:rsidR="00000000" w:rsidRDefault="0009277C">
      <w:r>
        <w:t>Пирамида, ее основание, боковые ребра, высота, боковая поверхность. Треугольная пирамида. Правильная пирамида. Усеченная пирамида.</w:t>
      </w:r>
    </w:p>
    <w:p w14:paraId="56E375F0" w14:textId="77777777" w:rsidR="00000000" w:rsidRDefault="0009277C">
      <w:r>
        <w:t>Симметрии в кубе, в параллелепипеде, в призме и пирамиде. Понятие о симметрии в пространстве (центральная, о</w:t>
      </w:r>
      <w:r>
        <w:t>севая, зеркальная). Примеры симметрии в окружающем мире.</w:t>
      </w:r>
    </w:p>
    <w:p w14:paraId="6F305279" w14:textId="77777777" w:rsidR="00000000" w:rsidRDefault="0009277C">
      <w:r>
        <w:t>Сечения куба, призмы, пирамиды.</w:t>
      </w:r>
    </w:p>
    <w:p w14:paraId="2BD8E771" w14:textId="77777777" w:rsidR="00000000" w:rsidRDefault="0009277C">
      <w:r>
        <w:t>Представление о правильных многогранниках (тетраэдр, куб, октаэдр, додекаэдр и икосаэдр).</w:t>
      </w:r>
    </w:p>
    <w:p w14:paraId="3B339AB7" w14:textId="77777777" w:rsidR="00000000" w:rsidRDefault="0009277C">
      <w:r>
        <w:t>Тела и поверхности вращения. Цилиндр и конус. Усеченный конус. Основание, выс</w:t>
      </w:r>
      <w:r>
        <w:t>ота, боковая поверхность, образующая, развертка. Осевые сечения и сечения параллельные основанию.</w:t>
      </w:r>
    </w:p>
    <w:p w14:paraId="45C32EF4" w14:textId="77777777" w:rsidR="00000000" w:rsidRDefault="0009277C">
      <w:r>
        <w:t>Шар и сфера, их сечения, касательная плоскость к сфере.</w:t>
      </w:r>
    </w:p>
    <w:p w14:paraId="6BED23A0" w14:textId="77777777" w:rsidR="00000000" w:rsidRDefault="0009277C">
      <w:r>
        <w:t>Объемы тел и площади их поверхностей. Понятие об объеме тела. Отношение объемов подобных тел.</w:t>
      </w:r>
    </w:p>
    <w:p w14:paraId="037C9AEE" w14:textId="77777777" w:rsidR="00000000" w:rsidRDefault="0009277C">
      <w:r>
        <w:t xml:space="preserve">Формулы </w:t>
      </w:r>
      <w:r>
        <w:t>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14:paraId="5E503BDB" w14:textId="77777777" w:rsidR="00000000" w:rsidRDefault="0009277C">
      <w:r>
        <w:t>Координаты и векторы. Декартовы координаты в пространстве. Формула расстоя</w:t>
      </w:r>
      <w:r>
        <w:t>ния между двумя точками. Уравнения сферы и плоскости. Формула расстояния от точки до плоскости.</w:t>
      </w:r>
    </w:p>
    <w:p w14:paraId="47151E85" w14:textId="77777777" w:rsidR="00000000" w:rsidRDefault="0009277C">
      <w: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w:t>
      </w:r>
      <w:r>
        <w:t>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14:paraId="1040A59E" w14:textId="77777777" w:rsidR="00000000" w:rsidRDefault="0009277C"/>
    <w:p w14:paraId="1B1E54F3" w14:textId="77777777" w:rsidR="00000000" w:rsidRDefault="0009277C">
      <w:pPr>
        <w:pStyle w:val="a6"/>
        <w:rPr>
          <w:color w:val="000000"/>
          <w:sz w:val="16"/>
          <w:szCs w:val="16"/>
        </w:rPr>
      </w:pPr>
      <w:bookmarkStart w:id="392" w:name="sub_390030"/>
      <w:r>
        <w:rPr>
          <w:color w:val="000000"/>
          <w:sz w:val="16"/>
          <w:szCs w:val="16"/>
        </w:rPr>
        <w:t>Информация об изменениях:</w:t>
      </w:r>
    </w:p>
    <w:bookmarkEnd w:id="392"/>
    <w:p w14:paraId="75ADAABE" w14:textId="77777777" w:rsidR="00000000" w:rsidRDefault="0009277C">
      <w:pPr>
        <w:pStyle w:val="a7"/>
      </w:pPr>
      <w:r>
        <w:fldChar w:fldCharType="begin"/>
      </w:r>
      <w:r>
        <w:instrText>HYPERLINK "http://ivo.garant.ru/document?id=70013026&amp;sub=10"</w:instrText>
      </w:r>
      <w:r>
        <w:fldChar w:fldCharType="separate"/>
      </w:r>
      <w:r>
        <w:rPr>
          <w:rStyle w:val="a4"/>
        </w:rPr>
        <w:t>П</w:t>
      </w:r>
      <w:r>
        <w:rPr>
          <w:rStyle w:val="a4"/>
        </w:rPr>
        <w:t>риказом</w:t>
      </w:r>
      <w:r>
        <w:fldChar w:fldCharType="end"/>
      </w:r>
      <w:r>
        <w:t xml:space="preserve"> Минобрнауки России от 10 ноября 2011 г. N 2643 в подраздел "Требования к уровню подготовки выпускников" внесены изменения</w:t>
      </w:r>
    </w:p>
    <w:p w14:paraId="227C2B45" w14:textId="77777777" w:rsidR="00000000" w:rsidRDefault="0009277C">
      <w:pPr>
        <w:pStyle w:val="a7"/>
      </w:pPr>
      <w:hyperlink r:id="rId50" w:history="1">
        <w:r>
          <w:rPr>
            <w:rStyle w:val="a4"/>
          </w:rPr>
          <w:t>См. текст подраздела в предыдущей редакции</w:t>
        </w:r>
      </w:hyperlink>
    </w:p>
    <w:p w14:paraId="1094AD71" w14:textId="77777777" w:rsidR="00000000" w:rsidRDefault="0009277C">
      <w:pPr>
        <w:pStyle w:val="1"/>
      </w:pPr>
      <w:r>
        <w:t xml:space="preserve">Требования к </w:t>
      </w:r>
      <w:r>
        <w:t>уровню подготовки выпускников</w:t>
      </w:r>
    </w:p>
    <w:p w14:paraId="32CE8472" w14:textId="77777777" w:rsidR="00000000" w:rsidRDefault="0009277C"/>
    <w:p w14:paraId="37BBCC53" w14:textId="77777777" w:rsidR="00000000" w:rsidRDefault="0009277C">
      <w:r>
        <w:t>В результате изучения математики на базовом уровне ученик должен</w:t>
      </w:r>
    </w:p>
    <w:p w14:paraId="3A9A6DDC" w14:textId="77777777" w:rsidR="00000000" w:rsidRDefault="0009277C">
      <w:r>
        <w:t>знать/понимать</w:t>
      </w:r>
      <w:hyperlink w:anchor="sub_930" w:history="1">
        <w:r>
          <w:rPr>
            <w:rStyle w:val="a4"/>
          </w:rPr>
          <w:t>*(30)</w:t>
        </w:r>
      </w:hyperlink>
      <w:r>
        <w:t>:</w:t>
      </w:r>
    </w:p>
    <w:p w14:paraId="5175655E" w14:textId="77777777" w:rsidR="00000000" w:rsidRDefault="0009277C">
      <w:r>
        <w:t>- значение математической науки для решения задач, возникающих в теории и практике; широту и в то же время огранич</w:t>
      </w:r>
      <w:r>
        <w:t>енность применения математических методов к анализу и исследованию процессов и явлений в природе и обществе;</w:t>
      </w:r>
    </w:p>
    <w:p w14:paraId="1FBE95D3" w14:textId="77777777" w:rsidR="00000000" w:rsidRDefault="0009277C">
      <w: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14:paraId="6D868ED9" w14:textId="77777777" w:rsidR="00000000" w:rsidRDefault="0009277C">
      <w:r>
        <w:t>- универсальный характер законов логики м</w:t>
      </w:r>
      <w:r>
        <w:t>атематических рассуждений, их применимость во всех областях человеческой деятельности;</w:t>
      </w:r>
    </w:p>
    <w:p w14:paraId="5E231ACF" w14:textId="77777777" w:rsidR="00000000" w:rsidRDefault="0009277C">
      <w:r>
        <w:t>- вероятностный характер различных процессов окружающего мира.</w:t>
      </w:r>
    </w:p>
    <w:p w14:paraId="03C85A55" w14:textId="77777777" w:rsidR="00000000" w:rsidRDefault="0009277C"/>
    <w:p w14:paraId="383E2E45" w14:textId="77777777" w:rsidR="00000000" w:rsidRDefault="0009277C">
      <w:pPr>
        <w:pStyle w:val="1"/>
      </w:pPr>
      <w:bookmarkStart w:id="393" w:name="sub_390031"/>
      <w:r>
        <w:t>Алгебра</w:t>
      </w:r>
    </w:p>
    <w:bookmarkEnd w:id="393"/>
    <w:p w14:paraId="4481DA2B" w14:textId="77777777" w:rsidR="00000000" w:rsidRDefault="0009277C"/>
    <w:p w14:paraId="449B79F0" w14:textId="77777777" w:rsidR="00000000" w:rsidRDefault="0009277C">
      <w:r>
        <w:t>уметь:</w:t>
      </w:r>
    </w:p>
    <w:p w14:paraId="1BA1CF9F" w14:textId="77777777" w:rsidR="00000000" w:rsidRDefault="0009277C">
      <w:r>
        <w:t>- выполнять арифметические действия, сочетая устные и письменные прие</w:t>
      </w:r>
      <w:r>
        <w:t>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14:paraId="29A6BBAA" w14:textId="77777777" w:rsidR="00000000" w:rsidRDefault="0009277C">
      <w:r>
        <w:t>- провод</w:t>
      </w:r>
      <w:r>
        <w:t>ить по известным формулам и правилам преобразования буквенных выражений, включающих степени, радикалы, логарифмы и тригонометрические функции;</w:t>
      </w:r>
    </w:p>
    <w:p w14:paraId="7C7A255F" w14:textId="77777777" w:rsidR="00000000" w:rsidRDefault="0009277C">
      <w:r>
        <w:t>- вычислять значения числовых и буквенных выражений, осуществляя необходимые подстановки и преобразования;</w:t>
      </w:r>
    </w:p>
    <w:p w14:paraId="74F8ABB0" w14:textId="77777777" w:rsidR="00000000" w:rsidRDefault="0009277C">
      <w:r>
        <w:t>- испо</w:t>
      </w:r>
      <w:r>
        <w:t>льзовать приобретенные знания и умения в практической деятельности и повседневной жизни для:</w:t>
      </w:r>
    </w:p>
    <w:p w14:paraId="02DF7AA6" w14:textId="77777777" w:rsidR="00000000" w:rsidRDefault="0009277C">
      <w:r>
        <w:t xml:space="preserve">-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w:t>
      </w:r>
      <w:r>
        <w:t>материалы и простейшие вычислительные устройства;</w:t>
      </w:r>
    </w:p>
    <w:p w14:paraId="5270E195" w14:textId="77777777" w:rsidR="00000000" w:rsidRDefault="0009277C">
      <w:bookmarkStart w:id="394" w:name="sub_393133"/>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bookmarkEnd w:id="394"/>
    <w:p w14:paraId="4F8B0292" w14:textId="77777777" w:rsidR="00000000" w:rsidRDefault="0009277C"/>
    <w:p w14:paraId="22EE8C08" w14:textId="77777777" w:rsidR="00000000" w:rsidRDefault="0009277C">
      <w:pPr>
        <w:pStyle w:val="1"/>
      </w:pPr>
      <w:bookmarkStart w:id="395" w:name="sub_390032"/>
      <w:r>
        <w:t>Функции и граф</w:t>
      </w:r>
      <w:r>
        <w:t>ики</w:t>
      </w:r>
    </w:p>
    <w:bookmarkEnd w:id="395"/>
    <w:p w14:paraId="347EE573" w14:textId="77777777" w:rsidR="00000000" w:rsidRDefault="0009277C"/>
    <w:p w14:paraId="03353EC1" w14:textId="77777777" w:rsidR="00000000" w:rsidRDefault="0009277C">
      <w:r>
        <w:t>уметь:</w:t>
      </w:r>
    </w:p>
    <w:p w14:paraId="2CB51AA7" w14:textId="77777777" w:rsidR="00000000" w:rsidRDefault="0009277C">
      <w:r>
        <w:t>- определять значение функции по значению аргумента при различных способах задания функции;</w:t>
      </w:r>
    </w:p>
    <w:p w14:paraId="3ACC3669" w14:textId="77777777" w:rsidR="00000000" w:rsidRDefault="0009277C">
      <w:r>
        <w:t>- строить графики изученных функций;</w:t>
      </w:r>
    </w:p>
    <w:p w14:paraId="47503E66" w14:textId="77777777" w:rsidR="00000000" w:rsidRDefault="0009277C">
      <w:r>
        <w:t>- описывать по графику и в простейших случаях по формуле</w:t>
      </w:r>
      <w:hyperlink w:anchor="sub_931" w:history="1">
        <w:r>
          <w:rPr>
            <w:rStyle w:val="a4"/>
          </w:rPr>
          <w:t>*(31)</w:t>
        </w:r>
      </w:hyperlink>
      <w:r>
        <w:t xml:space="preserve"> поведение и свойст</w:t>
      </w:r>
      <w:r>
        <w:t>ва функций, находить по графику функции наибольшие и наименьшие значения;</w:t>
      </w:r>
    </w:p>
    <w:p w14:paraId="6C76AA3D" w14:textId="77777777" w:rsidR="00000000" w:rsidRDefault="0009277C">
      <w:r>
        <w:t>- решать уравнения, простейшие системы уравнений, используя свойства функций и их графиков;</w:t>
      </w:r>
    </w:p>
    <w:p w14:paraId="1F6DE88A" w14:textId="77777777" w:rsidR="00000000" w:rsidRDefault="0009277C">
      <w:r>
        <w:t>использовать приобретенные знания и умения в практической деятельности и повседневной жизн</w:t>
      </w:r>
      <w:r>
        <w:t>и для:</w:t>
      </w:r>
    </w:p>
    <w:p w14:paraId="567EABB5" w14:textId="77777777" w:rsidR="00000000" w:rsidRDefault="0009277C">
      <w:r>
        <w:t>- описания с помощью функций различных зависимостей, представления их графически, интерпретации графиков;</w:t>
      </w:r>
    </w:p>
    <w:p w14:paraId="548E13B9" w14:textId="77777777" w:rsidR="00000000" w:rsidRDefault="0009277C">
      <w:bookmarkStart w:id="396" w:name="sub_393233"/>
      <w:r>
        <w:t>- понимания взаимосвязи учебного предмета с особенностями профессий и профессиональной деятельности, в основе которых лежат знания по</w:t>
      </w:r>
      <w:r>
        <w:t xml:space="preserve"> данному учебному предмету.</w:t>
      </w:r>
    </w:p>
    <w:bookmarkEnd w:id="396"/>
    <w:p w14:paraId="6997794B" w14:textId="77777777" w:rsidR="00000000" w:rsidRDefault="0009277C"/>
    <w:p w14:paraId="73153152" w14:textId="77777777" w:rsidR="00000000" w:rsidRDefault="0009277C">
      <w:pPr>
        <w:pStyle w:val="1"/>
      </w:pPr>
      <w:bookmarkStart w:id="397" w:name="sub_390033"/>
      <w:r>
        <w:t>Начала математического анализа</w:t>
      </w:r>
    </w:p>
    <w:bookmarkEnd w:id="397"/>
    <w:p w14:paraId="0F121964" w14:textId="77777777" w:rsidR="00000000" w:rsidRDefault="0009277C"/>
    <w:p w14:paraId="4464DBE2" w14:textId="77777777" w:rsidR="00000000" w:rsidRDefault="0009277C">
      <w:r>
        <w:t>уметь:</w:t>
      </w:r>
    </w:p>
    <w:p w14:paraId="6C543CAC" w14:textId="77777777" w:rsidR="00000000" w:rsidRDefault="0009277C">
      <w:r>
        <w:t>- вычислять производные и первообразные элементарных функций, используя справочные материалы;</w:t>
      </w:r>
    </w:p>
    <w:p w14:paraId="76A88EF0" w14:textId="77777777" w:rsidR="00000000" w:rsidRDefault="0009277C">
      <w:r>
        <w:t>-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14:paraId="3B808227" w14:textId="77777777" w:rsidR="00000000" w:rsidRDefault="0009277C">
      <w:r>
        <w:t>- вычислять в простейших случаях</w:t>
      </w:r>
      <w:r>
        <w:t xml:space="preserve"> площади с использованием первообразной;</w:t>
      </w:r>
    </w:p>
    <w:p w14:paraId="4C0DDA79" w14:textId="77777777" w:rsidR="00000000" w:rsidRDefault="0009277C">
      <w:r>
        <w:t>использовать приобретенные знания и умения в практической деятельности и повседневной жизни для:</w:t>
      </w:r>
    </w:p>
    <w:p w14:paraId="4A8338A9" w14:textId="77777777" w:rsidR="00000000" w:rsidRDefault="0009277C">
      <w:r>
        <w:t xml:space="preserve">- решения прикладных задач, в том числе социально-экономических и физических, на наибольшие и наименьшие значения, на </w:t>
      </w:r>
      <w:r>
        <w:t>нахождение скорости и ускорения;</w:t>
      </w:r>
    </w:p>
    <w:p w14:paraId="27218A08" w14:textId="77777777" w:rsidR="00000000" w:rsidRDefault="0009277C">
      <w:bookmarkStart w:id="398" w:name="sub_393333"/>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bookmarkEnd w:id="398"/>
    <w:p w14:paraId="4CB91831" w14:textId="77777777" w:rsidR="00000000" w:rsidRDefault="0009277C"/>
    <w:p w14:paraId="73E1EDFC" w14:textId="77777777" w:rsidR="00000000" w:rsidRDefault="0009277C">
      <w:pPr>
        <w:pStyle w:val="1"/>
      </w:pPr>
      <w:bookmarkStart w:id="399" w:name="sub_390034"/>
      <w:r>
        <w:t>Уравнения и неравенства</w:t>
      </w:r>
    </w:p>
    <w:bookmarkEnd w:id="399"/>
    <w:p w14:paraId="3D73C2C0" w14:textId="77777777" w:rsidR="00000000" w:rsidRDefault="0009277C"/>
    <w:p w14:paraId="1D03104D" w14:textId="77777777" w:rsidR="00000000" w:rsidRDefault="0009277C">
      <w:r>
        <w:t>уметь:</w:t>
      </w:r>
    </w:p>
    <w:p w14:paraId="19951791" w14:textId="77777777" w:rsidR="00000000" w:rsidRDefault="0009277C">
      <w:r>
        <w:t>- 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14:paraId="07B5D4FE" w14:textId="77777777" w:rsidR="00000000" w:rsidRDefault="0009277C">
      <w:r>
        <w:t>- составлять уравнения и неравенства по условию задачи;</w:t>
      </w:r>
    </w:p>
    <w:p w14:paraId="65B8DA68" w14:textId="77777777" w:rsidR="00000000" w:rsidRDefault="0009277C">
      <w:r>
        <w:t>- использовать для приближенного решения уравнений</w:t>
      </w:r>
      <w:r>
        <w:t xml:space="preserve"> и неравенств графический метод;</w:t>
      </w:r>
    </w:p>
    <w:p w14:paraId="7F9FA237" w14:textId="77777777" w:rsidR="00000000" w:rsidRDefault="0009277C">
      <w:r>
        <w:t>- изображать на координатной плоскости множества решений простейших уравнений и их систем;</w:t>
      </w:r>
    </w:p>
    <w:p w14:paraId="2A1F2167" w14:textId="77777777" w:rsidR="00000000" w:rsidRDefault="0009277C">
      <w:r>
        <w:t>использовать приобретенные знания и умения в практической деятельности и повседневной жизни для:</w:t>
      </w:r>
    </w:p>
    <w:p w14:paraId="075124FE" w14:textId="77777777" w:rsidR="00000000" w:rsidRDefault="0009277C">
      <w:r>
        <w:t>- построения и исследования простей</w:t>
      </w:r>
      <w:r>
        <w:t>ших математических моделей;</w:t>
      </w:r>
    </w:p>
    <w:p w14:paraId="4F04DD12" w14:textId="77777777" w:rsidR="00000000" w:rsidRDefault="0009277C">
      <w:bookmarkStart w:id="400" w:name="sub_393433"/>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bookmarkEnd w:id="400"/>
    <w:p w14:paraId="08A1C93E" w14:textId="77777777" w:rsidR="00000000" w:rsidRDefault="0009277C"/>
    <w:p w14:paraId="41B210DC" w14:textId="77777777" w:rsidR="00000000" w:rsidRDefault="0009277C">
      <w:pPr>
        <w:pStyle w:val="1"/>
      </w:pPr>
      <w:bookmarkStart w:id="401" w:name="sub_390035"/>
      <w:r>
        <w:t>Элементы комбинаторики, статистики и</w:t>
      </w:r>
      <w:r>
        <w:t xml:space="preserve"> теории вероятностей</w:t>
      </w:r>
    </w:p>
    <w:bookmarkEnd w:id="401"/>
    <w:p w14:paraId="673DB0BF" w14:textId="77777777" w:rsidR="00000000" w:rsidRDefault="0009277C"/>
    <w:p w14:paraId="44B26DA6" w14:textId="77777777" w:rsidR="00000000" w:rsidRDefault="0009277C">
      <w:r>
        <w:t>уметь:</w:t>
      </w:r>
    </w:p>
    <w:p w14:paraId="0C25401E" w14:textId="77777777" w:rsidR="00000000" w:rsidRDefault="0009277C">
      <w:r>
        <w:t>- решать простейшие комбинаторные задачи методом перебора, а также с использованием известных формул;</w:t>
      </w:r>
    </w:p>
    <w:p w14:paraId="0C1964F7" w14:textId="77777777" w:rsidR="00000000" w:rsidRDefault="0009277C">
      <w:r>
        <w:t>- вычислять в простейших случаях вероятности событий на основе подсчета числа исходов;</w:t>
      </w:r>
    </w:p>
    <w:p w14:paraId="454315B2" w14:textId="77777777" w:rsidR="00000000" w:rsidRDefault="0009277C">
      <w:r>
        <w:t>использовать приобретенные з</w:t>
      </w:r>
      <w:r>
        <w:t>нания и умения в практической деятельности и повседневной жизни для:</w:t>
      </w:r>
    </w:p>
    <w:p w14:paraId="39A42FD2" w14:textId="77777777" w:rsidR="00000000" w:rsidRDefault="0009277C">
      <w:r>
        <w:t>- анализа реальных числовых данных, представленных в виде диаграмм, графиков;</w:t>
      </w:r>
    </w:p>
    <w:p w14:paraId="6ACB632D" w14:textId="77777777" w:rsidR="00000000" w:rsidRDefault="0009277C">
      <w:r>
        <w:t>- анализа информации статистического характера;</w:t>
      </w:r>
    </w:p>
    <w:p w14:paraId="17A8B806" w14:textId="77777777" w:rsidR="00000000" w:rsidRDefault="0009277C">
      <w:bookmarkStart w:id="402" w:name="sub_393533"/>
      <w:r>
        <w:t>- понимания взаимосвязи учебного предмета с особенн</w:t>
      </w:r>
      <w:r>
        <w:t>остями профессий и профессиональной деятельности, в основе которых лежат знания по данному учебному предмету.</w:t>
      </w:r>
    </w:p>
    <w:bookmarkEnd w:id="402"/>
    <w:p w14:paraId="3EA88FA1" w14:textId="77777777" w:rsidR="00000000" w:rsidRDefault="0009277C"/>
    <w:p w14:paraId="639AD7F9" w14:textId="77777777" w:rsidR="00000000" w:rsidRDefault="0009277C">
      <w:pPr>
        <w:pStyle w:val="1"/>
      </w:pPr>
      <w:bookmarkStart w:id="403" w:name="sub_390036"/>
      <w:r>
        <w:t>Геометрия</w:t>
      </w:r>
    </w:p>
    <w:bookmarkEnd w:id="403"/>
    <w:p w14:paraId="465C460C" w14:textId="77777777" w:rsidR="00000000" w:rsidRDefault="0009277C"/>
    <w:p w14:paraId="5CF804FD" w14:textId="77777777" w:rsidR="00000000" w:rsidRDefault="0009277C">
      <w:r>
        <w:t>уметь:</w:t>
      </w:r>
    </w:p>
    <w:p w14:paraId="31E43474" w14:textId="77777777" w:rsidR="00000000" w:rsidRDefault="0009277C">
      <w:r>
        <w:t>- распознавать на чертежах и моделях пространственные формы; соотносить трехмерные объекты с их описаниями, изображениями;</w:t>
      </w:r>
    </w:p>
    <w:p w14:paraId="1ABD181D" w14:textId="77777777" w:rsidR="00000000" w:rsidRDefault="0009277C">
      <w:r>
        <w:t>- описывать взаимное расположение прямых и плоскостей в пространстве, аргументировать свои суждения об этом расположении;</w:t>
      </w:r>
    </w:p>
    <w:p w14:paraId="6352DF6F" w14:textId="77777777" w:rsidR="00000000" w:rsidRDefault="0009277C">
      <w:r>
        <w:t>- анализиро</w:t>
      </w:r>
      <w:r>
        <w:t>вать в простейших случаях взаимное расположение объектов в пространстве;</w:t>
      </w:r>
    </w:p>
    <w:p w14:paraId="7D52896D" w14:textId="77777777" w:rsidR="00000000" w:rsidRDefault="0009277C">
      <w:r>
        <w:t>- изображать основные многогранники и круглые тела; выполнять чертежи по условиям задач;</w:t>
      </w:r>
    </w:p>
    <w:p w14:paraId="626F0E36" w14:textId="77777777" w:rsidR="00000000" w:rsidRDefault="0009277C">
      <w:r>
        <w:t>- строить простейшие сечения куба, призмы, пирамиды;</w:t>
      </w:r>
    </w:p>
    <w:p w14:paraId="598111F2" w14:textId="77777777" w:rsidR="00000000" w:rsidRDefault="0009277C">
      <w:r>
        <w:t>- решать планиметрические и простейшие ст</w:t>
      </w:r>
      <w:r>
        <w:t>ереометрические задачи на нахождение геометрических величин (длин, углов, площадей, объемов);</w:t>
      </w:r>
    </w:p>
    <w:p w14:paraId="479A5312" w14:textId="77777777" w:rsidR="00000000" w:rsidRDefault="0009277C">
      <w:r>
        <w:t>- использовать при решении стереометрических задач планиметрические факты и методы;</w:t>
      </w:r>
    </w:p>
    <w:p w14:paraId="0671B16F" w14:textId="77777777" w:rsidR="00000000" w:rsidRDefault="0009277C">
      <w:r>
        <w:t>- проводить доказательные рассуждения в ходе решения задач;</w:t>
      </w:r>
    </w:p>
    <w:p w14:paraId="52B0A546" w14:textId="77777777" w:rsidR="00000000" w:rsidRDefault="0009277C">
      <w:r>
        <w:t>использовать приоб</w:t>
      </w:r>
      <w:r>
        <w:t>ретенные знания и умения в практической деятельности и повседневной жизни для:</w:t>
      </w:r>
    </w:p>
    <w:p w14:paraId="5DC13FE0" w14:textId="77777777" w:rsidR="00000000" w:rsidRDefault="0009277C">
      <w:r>
        <w:t>- исследования (моделирования) несложных практических ситуаций на основе изученных формул и свойств фигур;</w:t>
      </w:r>
    </w:p>
    <w:p w14:paraId="59BC5F39" w14:textId="77777777" w:rsidR="00000000" w:rsidRDefault="0009277C">
      <w:r>
        <w:t xml:space="preserve">- вычисления объемов и площадей поверхностей пространственных тел при </w:t>
      </w:r>
      <w:r>
        <w:t>решении практических задач, используя при необходимости справочники и вычислительные устройства;</w:t>
      </w:r>
    </w:p>
    <w:p w14:paraId="2A9DE84C" w14:textId="77777777" w:rsidR="00000000" w:rsidRDefault="0009277C">
      <w:bookmarkStart w:id="404" w:name="sub_393633"/>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w:t>
      </w:r>
      <w:r>
        <w:t>у предмету.</w:t>
      </w:r>
    </w:p>
    <w:bookmarkEnd w:id="404"/>
    <w:p w14:paraId="06E5763E" w14:textId="77777777" w:rsidR="00000000" w:rsidRDefault="0009277C"/>
    <w:p w14:paraId="2BF5D8B4" w14:textId="77777777" w:rsidR="00000000" w:rsidRDefault="0009277C">
      <w:pPr>
        <w:pStyle w:val="1"/>
      </w:pPr>
      <w:bookmarkStart w:id="405" w:name="sub_31000"/>
      <w:r>
        <w:t>Стандарт среднего (полного) общего образования по математике</w:t>
      </w:r>
    </w:p>
    <w:bookmarkEnd w:id="405"/>
    <w:p w14:paraId="1187435E" w14:textId="77777777" w:rsidR="00000000" w:rsidRDefault="0009277C"/>
    <w:p w14:paraId="0D3015B0" w14:textId="77777777" w:rsidR="00000000" w:rsidRDefault="0009277C">
      <w:pPr>
        <w:pStyle w:val="1"/>
      </w:pPr>
      <w:r>
        <w:t>Профильный уровень</w:t>
      </w:r>
    </w:p>
    <w:p w14:paraId="08BCBEAF" w14:textId="77777777" w:rsidR="00000000" w:rsidRDefault="0009277C"/>
    <w:p w14:paraId="4BEBE676" w14:textId="77777777" w:rsidR="00000000" w:rsidRDefault="0009277C">
      <w:r>
        <w:t>Изучение математики на профильном уровне среднего (полного) общего образования направлено на достижение следующих целей:</w:t>
      </w:r>
    </w:p>
    <w:p w14:paraId="33F5211F" w14:textId="77777777" w:rsidR="00000000" w:rsidRDefault="0009277C">
      <w:r>
        <w:t>- формирован</w:t>
      </w:r>
      <w:r>
        <w:t>ие представлений об идеях и методах математики; о математике как универсальном языке науки, средстве моделирования явлений и процессов;</w:t>
      </w:r>
    </w:p>
    <w:p w14:paraId="5E047D73" w14:textId="77777777" w:rsidR="00000000" w:rsidRDefault="0009277C">
      <w:r>
        <w:t>- овладение языком математики в устной и письменной форме, математическими знаниями и умениями, необходимыми для изучени</w:t>
      </w:r>
      <w:r>
        <w:t>я школьных естественнонаучных дисциплин, продолжения образования и освоения избранной специальности на современном уровне;</w:t>
      </w:r>
    </w:p>
    <w:p w14:paraId="6D4D80C9" w14:textId="77777777" w:rsidR="00000000" w:rsidRDefault="0009277C">
      <w:r>
        <w:t>- развитие логического мышления, алгоритмической культуры, пространственного воображения, математического мышления и интуиции, творче</w:t>
      </w:r>
      <w:r>
        <w:t>ских способностей, 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w:t>
      </w:r>
    </w:p>
    <w:p w14:paraId="5152A152" w14:textId="77777777" w:rsidR="00000000" w:rsidRDefault="0009277C">
      <w:r>
        <w:t>- воспитание средствами математики культуры личности через знакомство с историей раз</w:t>
      </w:r>
      <w:r>
        <w:t>вития математики, эволюцией математических идей; понимания значимости математики для научно-технического прогресса.</w:t>
      </w:r>
    </w:p>
    <w:p w14:paraId="6A039BD5" w14:textId="77777777" w:rsidR="00000000" w:rsidRDefault="0009277C"/>
    <w:p w14:paraId="277E1A70" w14:textId="77777777" w:rsidR="00000000" w:rsidRDefault="0009277C">
      <w:pPr>
        <w:pStyle w:val="1"/>
      </w:pPr>
      <w:bookmarkStart w:id="406" w:name="sub_3100020"/>
      <w:r>
        <w:t>Обязательный минимум содержания основных образовательных программ</w:t>
      </w:r>
    </w:p>
    <w:bookmarkEnd w:id="406"/>
    <w:p w14:paraId="2BC90F48" w14:textId="77777777" w:rsidR="00000000" w:rsidRDefault="0009277C"/>
    <w:p w14:paraId="5B5C19C4" w14:textId="77777777" w:rsidR="00000000" w:rsidRDefault="0009277C">
      <w:pPr>
        <w:pStyle w:val="1"/>
      </w:pPr>
      <w:bookmarkStart w:id="407" w:name="sub_3100021"/>
      <w:r>
        <w:t>Числовые и буквенные выражения</w:t>
      </w:r>
    </w:p>
    <w:bookmarkEnd w:id="407"/>
    <w:p w14:paraId="77556185" w14:textId="77777777" w:rsidR="00000000" w:rsidRDefault="0009277C"/>
    <w:p w14:paraId="218B2C0C" w14:textId="77777777" w:rsidR="00000000" w:rsidRDefault="0009277C">
      <w:r>
        <w:t>Делимость целых чисел. Деление с остатком. Сравнения</w:t>
      </w:r>
      <w:hyperlink w:anchor="sub_912" w:history="1">
        <w:r>
          <w:rPr>
            <w:rStyle w:val="a4"/>
          </w:rPr>
          <w:t>*(12)</w:t>
        </w:r>
      </w:hyperlink>
      <w:r>
        <w:t>. Решение задач с целочисленными неизвестными.</w:t>
      </w:r>
    </w:p>
    <w:p w14:paraId="73257E3B" w14:textId="77777777" w:rsidR="00000000" w:rsidRDefault="0009277C">
      <w:r>
        <w:t>Комплексные числа. Геометрическая интерпретация комплексных чисел. Действительная и мнимая часть, модуль и аргумент комплексного числа. Алгебраическая и тригонометрическая формы записи комплексных чисел. Арифметические действия над комплексными числами в р</w:t>
      </w:r>
      <w:r>
        <w:t>азных формах записи. Комплексно сопряженные числа. Возведение в натуральную степень (формула Муавра). Основная теорема алгебры.</w:t>
      </w:r>
    </w:p>
    <w:p w14:paraId="00688E48" w14:textId="77777777" w:rsidR="00000000" w:rsidRDefault="0009277C">
      <w:r>
        <w:t>Многочлены от одной переменной. Делимость многочленов. Деление многочленов с остатком. Рациональные корни многочленов с целыми к</w:t>
      </w:r>
      <w:r>
        <w:t>оэффициентами. Схема Горнера. Теорема Безу. Число корней многочлена. Многочлены от двух переменных. Формулы сокращенного умножения для старших степеней. Бином Ньютона. Многочлены от нескольких переменных, симметрические многочлены.</w:t>
      </w:r>
    </w:p>
    <w:p w14:paraId="4627028C" w14:textId="77777777" w:rsidR="00000000" w:rsidRDefault="0009277C">
      <w:r>
        <w:t>Корень степени n&gt;1 и его</w:t>
      </w:r>
      <w:r>
        <w:t xml:space="preserve">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w:t>
      </w:r>
    </w:p>
    <w:p w14:paraId="61999D02" w14:textId="77777777" w:rsidR="00000000" w:rsidRDefault="0009277C">
      <w:r>
        <w:t>Логарифм числа. Основное логарифмическое тождество. Логарифм произведения, частного, степени; перехо</w:t>
      </w:r>
      <w:r>
        <w:t>д к новому основанию. Десятичный и натуральный логарифмы, число е.</w:t>
      </w:r>
    </w:p>
    <w:p w14:paraId="5D295062" w14:textId="77777777" w:rsidR="00000000" w:rsidRDefault="0009277C">
      <w:r>
        <w:t>Преобразования выражений, включающих арифметические операции, а также операции возведения в степень и логарифмирования.</w:t>
      </w:r>
    </w:p>
    <w:p w14:paraId="14FDA6B5" w14:textId="77777777" w:rsidR="00000000" w:rsidRDefault="0009277C"/>
    <w:p w14:paraId="61F11ED5" w14:textId="77777777" w:rsidR="00000000" w:rsidRDefault="0009277C">
      <w:pPr>
        <w:pStyle w:val="1"/>
      </w:pPr>
      <w:bookmarkStart w:id="408" w:name="sub_3100022"/>
      <w:r>
        <w:t>Тригонометрия</w:t>
      </w:r>
    </w:p>
    <w:bookmarkEnd w:id="408"/>
    <w:p w14:paraId="7A38AA3E" w14:textId="77777777" w:rsidR="00000000" w:rsidRDefault="0009277C"/>
    <w:p w14:paraId="6AE7F6B2" w14:textId="77777777" w:rsidR="00000000" w:rsidRDefault="0009277C">
      <w:r>
        <w:t>Синус, косинус, тангенс, котанг</w:t>
      </w:r>
      <w:r>
        <w:t>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w:t>
      </w:r>
      <w:r>
        <w:t>.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тригонометрических выражений.</w:t>
      </w:r>
    </w:p>
    <w:p w14:paraId="5FEFF356" w14:textId="77777777" w:rsidR="00000000" w:rsidRDefault="0009277C">
      <w:r>
        <w:t>Простейшие тригонометрические уравнения. Решения</w:t>
      </w:r>
      <w:r>
        <w:t xml:space="preserve"> тригонометрических уравнений. Простейшие тригонометрические неравенства.</w:t>
      </w:r>
    </w:p>
    <w:p w14:paraId="13572102" w14:textId="77777777" w:rsidR="00000000" w:rsidRDefault="0009277C">
      <w:r>
        <w:t>Арксинус, арккосинус, арктангенс, арккотангенс числа.</w:t>
      </w:r>
    </w:p>
    <w:p w14:paraId="1099F962" w14:textId="77777777" w:rsidR="00000000" w:rsidRDefault="0009277C"/>
    <w:p w14:paraId="7E00EC28" w14:textId="77777777" w:rsidR="00000000" w:rsidRDefault="0009277C">
      <w:pPr>
        <w:pStyle w:val="1"/>
      </w:pPr>
      <w:bookmarkStart w:id="409" w:name="sub_3100023"/>
      <w:r>
        <w:t>Функции</w:t>
      </w:r>
    </w:p>
    <w:bookmarkEnd w:id="409"/>
    <w:p w14:paraId="0470A648" w14:textId="77777777" w:rsidR="00000000" w:rsidRDefault="0009277C"/>
    <w:p w14:paraId="70A7D36C" w14:textId="77777777" w:rsidR="00000000" w:rsidRDefault="0009277C">
      <w:r>
        <w:t xml:space="preserve">Функции. Область определения и множество значений. График функции. Построение графиков функций, </w:t>
      </w:r>
      <w:r>
        <w:t>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Выпуклость функции</w:t>
      </w:r>
      <w:r>
        <w:t>. Графическая интерпретация. Примеры функциональных зависимостей в реальных процессах и явлениях.</w:t>
      </w:r>
    </w:p>
    <w:p w14:paraId="7166CA12" w14:textId="77777777" w:rsidR="00000000" w:rsidRDefault="0009277C">
      <w:r>
        <w:t>Сложная функция (композиция функций). Взаимно обратные функции. Область определения и область значений обратной функции. График обратной функции. Нахождение ф</w:t>
      </w:r>
      <w:r>
        <w:t>ункции, обратной данной.</w:t>
      </w:r>
    </w:p>
    <w:p w14:paraId="0F630DDA" w14:textId="77777777" w:rsidR="00000000" w:rsidRDefault="0009277C">
      <w:r>
        <w:t>Степенная функция с натуральным показателем, ее свойства и график. Вертикальные и горизонтальные асимптоты графиков. Графики дробно-линейных функций.</w:t>
      </w:r>
    </w:p>
    <w:p w14:paraId="66171AAB" w14:textId="77777777" w:rsidR="00000000" w:rsidRDefault="0009277C">
      <w:r>
        <w:t>Тригонометрические функции, их свойства и графики, периодичность, основной период</w:t>
      </w:r>
      <w:r>
        <w:t>. Обратные тригонометрические функции, их свойства и графики.</w:t>
      </w:r>
    </w:p>
    <w:p w14:paraId="1F66EDFC" w14:textId="77777777" w:rsidR="00000000" w:rsidRDefault="0009277C">
      <w:r>
        <w:t>Показательная функция (экспонента), ее свойства и график.</w:t>
      </w:r>
    </w:p>
    <w:p w14:paraId="4AC4AA8C" w14:textId="77777777" w:rsidR="00000000" w:rsidRDefault="0009277C">
      <w:r>
        <w:t>Логарифмическая функция, ее свойства и график.</w:t>
      </w:r>
    </w:p>
    <w:p w14:paraId="75CF9A11" w14:textId="77777777" w:rsidR="00000000" w:rsidRDefault="0009277C">
      <w:r>
        <w:t>Преобразования графиков: параллельный перенос, симметрия относительно осей координат и си</w:t>
      </w:r>
      <w:r>
        <w:t>мметрия относительно начала координат, симметрия относительно прямой у = х, растяжение и сжатие вдоль осей координат.</w:t>
      </w:r>
    </w:p>
    <w:p w14:paraId="38567CE1" w14:textId="77777777" w:rsidR="00000000" w:rsidRDefault="0009277C"/>
    <w:p w14:paraId="6901A392" w14:textId="77777777" w:rsidR="00000000" w:rsidRDefault="0009277C">
      <w:pPr>
        <w:pStyle w:val="1"/>
      </w:pPr>
      <w:bookmarkStart w:id="410" w:name="sub_3100024"/>
      <w:r>
        <w:t>Начала математического анализа</w:t>
      </w:r>
    </w:p>
    <w:bookmarkEnd w:id="410"/>
    <w:p w14:paraId="7EECFE16" w14:textId="77777777" w:rsidR="00000000" w:rsidRDefault="0009277C"/>
    <w:p w14:paraId="64DCA154" w14:textId="77777777" w:rsidR="00000000" w:rsidRDefault="0009277C">
      <w:r>
        <w:t>Понятие о пределе последовательности. Существование предела монотонной ограниченной</w:t>
      </w:r>
      <w:r>
        <w:t xml:space="preserve"> последовательности. Длина окружности и площадь круга как пределы последовательностей. Бесконечно убывающая геометрическая профессия и ее сумма. Теоремы о пределах последовательностей. Переход к пределам в неравенствах.</w:t>
      </w:r>
    </w:p>
    <w:p w14:paraId="7F25FFC9" w14:textId="77777777" w:rsidR="00000000" w:rsidRDefault="0009277C">
      <w:r>
        <w:t>Понятие о непрерывности функции. Осн</w:t>
      </w:r>
      <w:r>
        <w:t>овные теоремы о непрерывных функциях.</w:t>
      </w:r>
    </w:p>
    <w:p w14:paraId="6FD2ADEA" w14:textId="77777777" w:rsidR="00000000" w:rsidRDefault="0009277C">
      <w:r>
        <w:t>Понятие о пределе функции в точке. Поведение функций на бесконечности. Асимптоты.</w:t>
      </w:r>
    </w:p>
    <w:p w14:paraId="0066D96E" w14:textId="77777777" w:rsidR="00000000" w:rsidRDefault="0009277C">
      <w:r>
        <w:t>Понятие о производной функции, физический и геометрический смысл производной. Уравнение касательной к графику функции. Производные суммы</w:t>
      </w:r>
      <w:r>
        <w:t>, разности, произведения и частного. Производные основных элементарных функций. Производные сложной и обратной функций. Вторая производная. Применение производной к исследованию функций и построению графиков. Использование производных при решении уравнений</w:t>
      </w:r>
      <w:r>
        <w:t xml:space="preserve"> и неравенств, текстовых, физических и геометрических задач, нахождении наибольших и наименьших значений.</w:t>
      </w:r>
    </w:p>
    <w:p w14:paraId="04B00856" w14:textId="77777777" w:rsidR="00000000" w:rsidRDefault="0009277C">
      <w:r>
        <w:t>Площадь криволинейной трапеции. Понятие об определенном интеграле. Первообразная. Первообразные элементарных функций. Правила вычисления первообразных</w:t>
      </w:r>
      <w:r>
        <w:t>. Формула Ньютона-Лейбница.</w:t>
      </w:r>
    </w:p>
    <w:p w14:paraId="703C87A2" w14:textId="77777777" w:rsidR="00000000" w:rsidRDefault="0009277C">
      <w:r>
        <w:t>Примеры использования производной для нахождения наилучшего решени</w:t>
      </w:r>
      <w:r>
        <w:t>я в прикладных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14:paraId="5D2C497F" w14:textId="77777777" w:rsidR="00000000" w:rsidRDefault="0009277C"/>
    <w:p w14:paraId="070C7990" w14:textId="77777777" w:rsidR="00000000" w:rsidRDefault="0009277C">
      <w:pPr>
        <w:pStyle w:val="1"/>
      </w:pPr>
      <w:bookmarkStart w:id="411" w:name="sub_3100025"/>
      <w:r>
        <w:t>Уравнения и неравенства</w:t>
      </w:r>
    </w:p>
    <w:bookmarkEnd w:id="411"/>
    <w:p w14:paraId="04A0366C" w14:textId="77777777" w:rsidR="00000000" w:rsidRDefault="0009277C"/>
    <w:p w14:paraId="11548E0D" w14:textId="77777777" w:rsidR="00000000" w:rsidRDefault="0009277C">
      <w:r>
        <w:t>Решение рациональных, по</w:t>
      </w:r>
      <w:r>
        <w:t>казательных, логарифмических и тригонометрических уравнений и неравенств. Решение иррациональных уравнений и неравенств.</w:t>
      </w:r>
    </w:p>
    <w:p w14:paraId="73DA40C4" w14:textId="77777777" w:rsidR="00000000" w:rsidRDefault="0009277C">
      <w:r>
        <w:t>Основные приемы решения систем уравнений: подстановка, алгебраическое сложение, введение новых переменных. Равносильность уравнений, не</w:t>
      </w:r>
      <w:r>
        <w:t>равенств, систем. Решение систем уравнений с двумя неизвестными (простейшие типы). Решение систем неравенств с одной переменной.</w:t>
      </w:r>
    </w:p>
    <w:p w14:paraId="16F39A50" w14:textId="77777777" w:rsidR="00000000" w:rsidRDefault="0009277C">
      <w:r>
        <w:t>Доказательства неравенств. Неравенство о среднем арифметическом и среднем геометрическом двух чисел.</w:t>
      </w:r>
    </w:p>
    <w:p w14:paraId="1A73B353" w14:textId="77777777" w:rsidR="00000000" w:rsidRDefault="0009277C">
      <w:r>
        <w:t>Использование свойств и гр</w:t>
      </w:r>
      <w:r>
        <w:t>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p>
    <w:p w14:paraId="63B33CD5" w14:textId="77777777" w:rsidR="00000000" w:rsidRDefault="0009277C">
      <w:r>
        <w:t>Применение математических методов для решения содержательных задач из разли</w:t>
      </w:r>
      <w:r>
        <w:t>чных областей науки и практики. Интерпретация результата, учет реальных ограничений.</w:t>
      </w:r>
    </w:p>
    <w:p w14:paraId="6E31B4BB" w14:textId="77777777" w:rsidR="00000000" w:rsidRDefault="0009277C"/>
    <w:p w14:paraId="03EF65B8" w14:textId="77777777" w:rsidR="00000000" w:rsidRDefault="0009277C">
      <w:pPr>
        <w:pStyle w:val="1"/>
      </w:pPr>
      <w:bookmarkStart w:id="412" w:name="sub_3100026"/>
      <w:r>
        <w:t>Элементы комбинаторики, статистики и теории вероятностей</w:t>
      </w:r>
    </w:p>
    <w:bookmarkEnd w:id="412"/>
    <w:p w14:paraId="121DFA05" w14:textId="77777777" w:rsidR="00000000" w:rsidRDefault="0009277C"/>
    <w:p w14:paraId="230D51CF" w14:textId="77777777" w:rsidR="00000000" w:rsidRDefault="0009277C">
      <w:r>
        <w:t>Табличное и графическое представление данных. Числовые характеристики рядов данных.</w:t>
      </w:r>
    </w:p>
    <w:p w14:paraId="51082A52" w14:textId="77777777" w:rsidR="00000000" w:rsidRDefault="0009277C">
      <w:r>
        <w:t>Поочер</w:t>
      </w:r>
      <w:r>
        <w:t>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14:paraId="414C6780" w14:textId="77777777" w:rsidR="00000000" w:rsidRDefault="0009277C">
      <w:r>
        <w:t>Элементарные и сложны</w:t>
      </w:r>
      <w:r>
        <w:t>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w:t>
      </w:r>
    </w:p>
    <w:p w14:paraId="2B2B7FEE" w14:textId="77777777" w:rsidR="00000000" w:rsidRDefault="0009277C"/>
    <w:p w14:paraId="3ED78C8D" w14:textId="77777777" w:rsidR="00000000" w:rsidRDefault="0009277C">
      <w:pPr>
        <w:pStyle w:val="1"/>
      </w:pPr>
      <w:bookmarkStart w:id="413" w:name="sub_3100027"/>
      <w:r>
        <w:t>Геометрия</w:t>
      </w:r>
    </w:p>
    <w:bookmarkEnd w:id="413"/>
    <w:p w14:paraId="6E37D4D0" w14:textId="77777777" w:rsidR="00000000" w:rsidRDefault="0009277C"/>
    <w:p w14:paraId="6EEC165D" w14:textId="77777777" w:rsidR="00000000" w:rsidRDefault="0009277C">
      <w:r>
        <w:t>Геометрия на плоско</w:t>
      </w:r>
      <w:r>
        <w:t>сти</w:t>
      </w:r>
    </w:p>
    <w:p w14:paraId="7222CFB7" w14:textId="77777777" w:rsidR="00000000" w:rsidRDefault="0009277C">
      <w:r>
        <w:t>Свойство биссектрисы угла треугольника. Решение треугольников. Вычисление биссектрис, медиан, высот, радиусов вписанной и описанной окружностей. Формулы площади треугольника: формула Герона, выражение площади треугольника через радиус вписанной и описа</w:t>
      </w:r>
      <w:r>
        <w:t>нной окружностей.</w:t>
      </w:r>
    </w:p>
    <w:p w14:paraId="3C8788E8" w14:textId="77777777" w:rsidR="00000000" w:rsidRDefault="0009277C">
      <w:r>
        <w:t>Вычисление углов с вершиной внутри и вне круга, угла между хордой и касательной.</w:t>
      </w:r>
    </w:p>
    <w:p w14:paraId="369BF5A3" w14:textId="77777777" w:rsidR="00000000" w:rsidRDefault="0009277C">
      <w:r>
        <w:t>Теорема о произведении отрезков хорд. Теорема о касательной и секущей. Теорема о сумме квадратов сторон и диагоналей параллелограмма.</w:t>
      </w:r>
    </w:p>
    <w:p w14:paraId="182B4163" w14:textId="77777777" w:rsidR="00000000" w:rsidRDefault="0009277C">
      <w:r>
        <w:t>Вписанные и описанные м</w:t>
      </w:r>
      <w:r>
        <w:t>ногоугольники. Свойства и признаки вписанных и описанных четырехугольников.</w:t>
      </w:r>
    </w:p>
    <w:p w14:paraId="4E783E44" w14:textId="77777777" w:rsidR="00000000" w:rsidRDefault="0009277C">
      <w:r>
        <w:t>Геометрические места точек.</w:t>
      </w:r>
    </w:p>
    <w:p w14:paraId="75F9A598" w14:textId="77777777" w:rsidR="00000000" w:rsidRDefault="0009277C">
      <w:r>
        <w:t>Решение задач с помощью геометрических преобразований и геометрических мест.</w:t>
      </w:r>
    </w:p>
    <w:p w14:paraId="0552B1D5" w14:textId="77777777" w:rsidR="00000000" w:rsidRDefault="0009277C">
      <w:r>
        <w:t>Теорема Чевы и теорема Менелая.</w:t>
      </w:r>
    </w:p>
    <w:p w14:paraId="507CE45C" w14:textId="77777777" w:rsidR="00000000" w:rsidRDefault="0009277C">
      <w:r>
        <w:t>Эллипс, гипербола, парабола как геометричес</w:t>
      </w:r>
      <w:r>
        <w:t>кие места точек.</w:t>
      </w:r>
    </w:p>
    <w:p w14:paraId="62518F29" w14:textId="77777777" w:rsidR="00000000" w:rsidRDefault="0009277C">
      <w:r>
        <w:t>Неразрешимость классических задач на построение.</w:t>
      </w:r>
    </w:p>
    <w:p w14:paraId="6DEE0DC1" w14:textId="77777777" w:rsidR="00000000" w:rsidRDefault="0009277C">
      <w:r>
        <w:t>Прямые и плоскости в пространстве. Основные понятия стереометрии (точка, прямая, плоскость, пространство). Понятие об аксиоматическом способе построения геометрии.</w:t>
      </w:r>
    </w:p>
    <w:p w14:paraId="60929A99" w14:textId="77777777" w:rsidR="00000000" w:rsidRDefault="0009277C">
      <w: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к пло</w:t>
      </w:r>
      <w:r>
        <w:t>скости. Угол между прямой и плоскостью.</w:t>
      </w:r>
    </w:p>
    <w:p w14:paraId="7341D897" w14:textId="77777777" w:rsidR="00000000" w:rsidRDefault="0009277C">
      <w:r>
        <w:t>Параллельность плоскостей, перпендикулярность плоскостей, признаки и свойства. Двугранный угол, линейный угол двугранного угла.</w:t>
      </w:r>
    </w:p>
    <w:p w14:paraId="401F001B" w14:textId="77777777" w:rsidR="00000000" w:rsidRDefault="0009277C">
      <w:r>
        <w:t>Расстояния от точки до плоскости. Расстояние от прямой до плоскости. Расстояние между па</w:t>
      </w:r>
      <w:r>
        <w:t>раллельными плоскостями. Расстояние между скрещивающимися прямыми.</w:t>
      </w:r>
    </w:p>
    <w:p w14:paraId="0053F157" w14:textId="77777777" w:rsidR="00000000" w:rsidRDefault="0009277C">
      <w:r>
        <w:t>Параллельное проектирование. Ортогональное проектирование. Площадь ортогональной проекции многоугольника. Изображение пространственных фигур. Центральное проектирование.</w:t>
      </w:r>
    </w:p>
    <w:p w14:paraId="2F5E4ECE" w14:textId="77777777" w:rsidR="00000000" w:rsidRDefault="0009277C">
      <w:r>
        <w:t>Многогранники. Верш</w:t>
      </w:r>
      <w:r>
        <w:t>ины, ребра, грани многогранника. Развертка. Многогранные углы. Выпуклые многогранники. Теорема Эйлера.</w:t>
      </w:r>
    </w:p>
    <w:p w14:paraId="5001F127" w14:textId="77777777" w:rsidR="00000000" w:rsidRDefault="0009277C">
      <w:r>
        <w:t>Призма, ее основания, боковые ребра, высота, боковая поверхность. Прямая и наклонная призма. Правильная призма. Параллелепипед. Куб.</w:t>
      </w:r>
    </w:p>
    <w:p w14:paraId="758D55DB" w14:textId="77777777" w:rsidR="00000000" w:rsidRDefault="0009277C">
      <w:r>
        <w:t>Пирамида, ее основан</w:t>
      </w:r>
      <w:r>
        <w:t>ие, боковые ребра, высота, боковая поверхность. Треугольная пирамида. Правильная пирамида. Усеченная пирамида.</w:t>
      </w:r>
    </w:p>
    <w:p w14:paraId="4A23B9F4" w14:textId="77777777" w:rsidR="00000000" w:rsidRDefault="0009277C">
      <w:r>
        <w:t>Симметрии в кубе, в параллелепипеде, в призме и пирамиде.</w:t>
      </w:r>
    </w:p>
    <w:p w14:paraId="57A1A82C" w14:textId="77777777" w:rsidR="00000000" w:rsidRDefault="0009277C">
      <w:r>
        <w:t>Понятие о симметрии в пространстве (центральная, осевая, зеркальная).</w:t>
      </w:r>
    </w:p>
    <w:p w14:paraId="6FBD745A" w14:textId="77777777" w:rsidR="00000000" w:rsidRDefault="0009277C">
      <w:r>
        <w:t>Сечения многогран</w:t>
      </w:r>
      <w:r>
        <w:t>ников. Построение сечений.</w:t>
      </w:r>
    </w:p>
    <w:p w14:paraId="52258EC4" w14:textId="77777777" w:rsidR="00000000" w:rsidRDefault="0009277C">
      <w:r>
        <w:t>Представление о правильных многогранниках (тетраэдр, куб, октаэдр, додекаэдр и икосаэдр).</w:t>
      </w:r>
    </w:p>
    <w:p w14:paraId="05E2C89A" w14:textId="77777777" w:rsidR="00000000" w:rsidRDefault="0009277C">
      <w:r>
        <w:t>Тела и поверхности вращения. Цилиндр и конус. Усеченный конус. Основание, высота, боковая поверхность, образующая, развертка. Осевые сечени</w:t>
      </w:r>
      <w:r>
        <w:t>я и сечения параллельные основанию.</w:t>
      </w:r>
    </w:p>
    <w:p w14:paraId="683675CA" w14:textId="77777777" w:rsidR="00000000" w:rsidRDefault="0009277C">
      <w:r>
        <w:t>Шар и сфера, их сечения. Эллипс, гипербола, парабола как сечения конуса. Касательная плоскость к сфере. Сфера, вписанная в многогранник, сфера, описанная около многогранника.</w:t>
      </w:r>
    </w:p>
    <w:p w14:paraId="0C51A8EB" w14:textId="77777777" w:rsidR="00000000" w:rsidRDefault="0009277C">
      <w:r>
        <w:t>Цилиндрические и конические поверхности.</w:t>
      </w:r>
    </w:p>
    <w:p w14:paraId="33C9ED61" w14:textId="77777777" w:rsidR="00000000" w:rsidRDefault="0009277C">
      <w:r>
        <w:t>Объе</w:t>
      </w:r>
      <w:r>
        <w:t>мы тел и площади их поверхностей. Понятие об объеме тела. Отношение объемов подобных тел.</w:t>
      </w:r>
    </w:p>
    <w:p w14:paraId="64A469F1" w14:textId="77777777" w:rsidR="00000000" w:rsidRDefault="0009277C">
      <w:r>
        <w:t>Формулы объема куба, параллелепипеда, призмы, цилиндра. Формулы объема пирамиды и конуса. Формулы площади поверхностей цилиндра и конуса. Формулы объема шара и площад</w:t>
      </w:r>
      <w:r>
        <w:t>и сферы.</w:t>
      </w:r>
    </w:p>
    <w:p w14:paraId="12813C3D" w14:textId="77777777" w:rsidR="00000000" w:rsidRDefault="0009277C">
      <w: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14:paraId="02F0A30A" w14:textId="77777777" w:rsidR="00000000" w:rsidRDefault="0009277C">
      <w:r>
        <w:t>Векторы. Модуль вектора. Равенство векторов. Сложение векторов и умножение ве</w:t>
      </w:r>
      <w:r>
        <w:t>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14:paraId="64AB76EB" w14:textId="77777777" w:rsidR="00000000" w:rsidRDefault="0009277C"/>
    <w:p w14:paraId="20FE0FBC" w14:textId="77777777" w:rsidR="00000000" w:rsidRDefault="0009277C">
      <w:pPr>
        <w:pStyle w:val="a6"/>
        <w:rPr>
          <w:color w:val="000000"/>
          <w:sz w:val="16"/>
          <w:szCs w:val="16"/>
        </w:rPr>
      </w:pPr>
      <w:bookmarkStart w:id="414" w:name="sub_3100030"/>
      <w:r>
        <w:rPr>
          <w:color w:val="000000"/>
          <w:sz w:val="16"/>
          <w:szCs w:val="16"/>
        </w:rPr>
        <w:t>Информация об</w:t>
      </w:r>
      <w:r>
        <w:rPr>
          <w:color w:val="000000"/>
          <w:sz w:val="16"/>
          <w:szCs w:val="16"/>
        </w:rPr>
        <w:t xml:space="preserve"> изменениях:</w:t>
      </w:r>
    </w:p>
    <w:bookmarkEnd w:id="414"/>
    <w:p w14:paraId="4DAE5B2A" w14:textId="77777777" w:rsidR="00000000" w:rsidRDefault="0009277C">
      <w:pPr>
        <w:pStyle w:val="a7"/>
      </w:pPr>
      <w:r>
        <w:fldChar w:fldCharType="begin"/>
      </w:r>
      <w:r>
        <w:instrText>HYPERLINK "http://ivo.garant.ru/document?id=70013026&amp;sub=11"</w:instrText>
      </w:r>
      <w:r>
        <w:fldChar w:fldCharType="separate"/>
      </w:r>
      <w:r>
        <w:rPr>
          <w:rStyle w:val="a4"/>
        </w:rPr>
        <w:t>Приказом</w:t>
      </w:r>
      <w:r>
        <w:fldChar w:fldCharType="end"/>
      </w:r>
      <w:r>
        <w:t xml:space="preserve"> Минобрнауки России от 10 ноября 2011 г. N 2643 в подраздел "Требования к уровню подготовки выпускников" внесены изменения</w:t>
      </w:r>
    </w:p>
    <w:p w14:paraId="34EC391E" w14:textId="77777777" w:rsidR="00000000" w:rsidRDefault="0009277C">
      <w:pPr>
        <w:pStyle w:val="a7"/>
      </w:pPr>
      <w:hyperlink r:id="rId51" w:history="1">
        <w:r>
          <w:rPr>
            <w:rStyle w:val="a4"/>
          </w:rPr>
          <w:t>См. текст подраздела в предыдущей редакции</w:t>
        </w:r>
      </w:hyperlink>
    </w:p>
    <w:p w14:paraId="65580C16" w14:textId="77777777" w:rsidR="00000000" w:rsidRDefault="0009277C">
      <w:pPr>
        <w:pStyle w:val="1"/>
      </w:pPr>
      <w:r>
        <w:t>Требования к уровню подготовки выпускников</w:t>
      </w:r>
    </w:p>
    <w:p w14:paraId="7DD4A02C" w14:textId="77777777" w:rsidR="00000000" w:rsidRDefault="0009277C"/>
    <w:p w14:paraId="6111C5AC" w14:textId="77777777" w:rsidR="00000000" w:rsidRDefault="0009277C">
      <w:r>
        <w:t>В результате изучения математики на профильном уровне ученик должен</w:t>
      </w:r>
    </w:p>
    <w:p w14:paraId="01D943E9" w14:textId="77777777" w:rsidR="00000000" w:rsidRDefault="0009277C">
      <w:r>
        <w:t>знать/понимать</w:t>
      </w:r>
      <w:hyperlink w:anchor="sub_930" w:history="1">
        <w:r>
          <w:rPr>
            <w:rStyle w:val="a4"/>
          </w:rPr>
          <w:t>*(30)</w:t>
        </w:r>
      </w:hyperlink>
      <w:r>
        <w:t>:</w:t>
      </w:r>
    </w:p>
    <w:p w14:paraId="070EEEC1" w14:textId="77777777" w:rsidR="00000000" w:rsidRDefault="0009277C">
      <w:r>
        <w:t>- значение математической</w:t>
      </w:r>
      <w:r>
        <w:t xml:space="preserve">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14:paraId="62EA22ED" w14:textId="77777777" w:rsidR="00000000" w:rsidRDefault="0009277C">
      <w:r>
        <w:t>- значение практики и вопросов, возникающих в самой математике, для форм</w:t>
      </w:r>
      <w:r>
        <w:t>ирования и развития математической науки;</w:t>
      </w:r>
    </w:p>
    <w:p w14:paraId="4B4AD380" w14:textId="77777777" w:rsidR="00000000" w:rsidRDefault="0009277C">
      <w:r>
        <w:t>- 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14:paraId="10A0B842" w14:textId="77777777" w:rsidR="00000000" w:rsidRDefault="0009277C">
      <w:r>
        <w:t>- значение идей, методов и результатов алгебры и математического анализа для построения моделей реальны</w:t>
      </w:r>
      <w:r>
        <w:t>х процессов и ситуаций;</w:t>
      </w:r>
    </w:p>
    <w:p w14:paraId="00C97EE4" w14:textId="77777777" w:rsidR="00000000" w:rsidRDefault="0009277C">
      <w:r>
        <w:t>- возможности геометрии для описания свойств реальных предметов и их взаимного расположения;</w:t>
      </w:r>
    </w:p>
    <w:p w14:paraId="4D15AC2C" w14:textId="77777777" w:rsidR="00000000" w:rsidRDefault="0009277C">
      <w:r>
        <w:t>- универсальный характер законов логики математических рассуждений, их применимость в различных областях человеческой деятельности;</w:t>
      </w:r>
    </w:p>
    <w:p w14:paraId="537AE86E" w14:textId="77777777" w:rsidR="00000000" w:rsidRDefault="0009277C">
      <w:r>
        <w:t>- разли</w:t>
      </w:r>
      <w:r>
        <w:t>чие требований, предъявляемых к доказательствам в математике, естественных, социально-экономических и гуманитарных науках, на практике;</w:t>
      </w:r>
    </w:p>
    <w:p w14:paraId="2D339E1A" w14:textId="77777777" w:rsidR="00000000" w:rsidRDefault="0009277C">
      <w:r>
        <w:t>- роль аксиоматики в математике; возможность построения математических теорий на аксиоматической основе; значение аксиом</w:t>
      </w:r>
      <w:r>
        <w:t>атики для других областей знания и для практики;</w:t>
      </w:r>
    </w:p>
    <w:p w14:paraId="304512A1" w14:textId="77777777" w:rsidR="00000000" w:rsidRDefault="0009277C">
      <w:r>
        <w:t>- вероятностных характер различных процессов и закономерностей окружающего мира.</w:t>
      </w:r>
    </w:p>
    <w:p w14:paraId="64E87364" w14:textId="77777777" w:rsidR="00000000" w:rsidRDefault="0009277C"/>
    <w:p w14:paraId="449FB96A" w14:textId="77777777" w:rsidR="00000000" w:rsidRDefault="0009277C">
      <w:pPr>
        <w:pStyle w:val="1"/>
      </w:pPr>
      <w:bookmarkStart w:id="415" w:name="sub_3100031"/>
      <w:r>
        <w:t>Числовые и буквенные выражения</w:t>
      </w:r>
    </w:p>
    <w:bookmarkEnd w:id="415"/>
    <w:p w14:paraId="3E98FB8A" w14:textId="77777777" w:rsidR="00000000" w:rsidRDefault="0009277C"/>
    <w:p w14:paraId="0DF6A36B" w14:textId="77777777" w:rsidR="00000000" w:rsidRDefault="0009277C">
      <w:r>
        <w:t>уметь:</w:t>
      </w:r>
    </w:p>
    <w:p w14:paraId="49E801E2" w14:textId="77777777" w:rsidR="00000000" w:rsidRDefault="0009277C">
      <w:r>
        <w:t>- выполнять арифметические действия, сочетая устные и письменные</w:t>
      </w:r>
      <w:r>
        <w:t xml:space="preserve"> приемы, применение вычислительных устройств;</w:t>
      </w:r>
    </w:p>
    <w:p w14:paraId="649D15EA" w14:textId="77777777" w:rsidR="00000000" w:rsidRDefault="0009277C">
      <w:r>
        <w:t>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14:paraId="795E918A" w14:textId="77777777" w:rsidR="00000000" w:rsidRDefault="0009277C">
      <w:r>
        <w:t>- п</w:t>
      </w:r>
      <w:r>
        <w:t>рименять понятия, связанные с делимостью целых чисел, при решении математических задач;</w:t>
      </w:r>
    </w:p>
    <w:p w14:paraId="3C024BAD" w14:textId="77777777" w:rsidR="00000000" w:rsidRDefault="0009277C">
      <w:r>
        <w:t>- находить корни многочленов с одной переменной, раскладывать многочлены на множители;</w:t>
      </w:r>
    </w:p>
    <w:p w14:paraId="3F1DFF18" w14:textId="77777777" w:rsidR="00000000" w:rsidRDefault="0009277C">
      <w:r>
        <w:t>- выполнять действия с комплексными числами, пользоваться геометрической интерпре</w:t>
      </w:r>
      <w:r>
        <w:t>тацией комплексных чисел, в простейших случаях находить комплексные корни уравнений с действительными коэффициентами;</w:t>
      </w:r>
    </w:p>
    <w:p w14:paraId="7CD00DFD" w14:textId="77777777" w:rsidR="00000000" w:rsidRDefault="0009277C">
      <w:r>
        <w:t>- проводить преобразования числовых и буквенных выражений, включающих степени, радикалы, логарифмы и тригонометрические функции;</w:t>
      </w:r>
    </w:p>
    <w:p w14:paraId="54B58DAF" w14:textId="77777777" w:rsidR="00000000" w:rsidRDefault="0009277C">
      <w:r>
        <w:t>использов</w:t>
      </w:r>
      <w:r>
        <w:t>ать приобретенные знания и умения в практической деятельности и повседневной жизни для:</w:t>
      </w:r>
    </w:p>
    <w:p w14:paraId="54094645" w14:textId="77777777" w:rsidR="00000000" w:rsidRDefault="0009277C">
      <w: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w:t>
      </w:r>
      <w:r>
        <w:t>иалы и простейшие вычислительные устройства;</w:t>
      </w:r>
    </w:p>
    <w:p w14:paraId="02D99ACA" w14:textId="77777777" w:rsidR="00000000" w:rsidRDefault="0009277C">
      <w:bookmarkStart w:id="416" w:name="sub_313133"/>
      <w:r>
        <w:t>- приобретения практического опыта деятельности, предшествующей профессиональной, в основе которой лежит данный учебный предмет.</w:t>
      </w:r>
    </w:p>
    <w:bookmarkEnd w:id="416"/>
    <w:p w14:paraId="7113E310" w14:textId="77777777" w:rsidR="00000000" w:rsidRDefault="0009277C"/>
    <w:p w14:paraId="22FAD90C" w14:textId="77777777" w:rsidR="00000000" w:rsidRDefault="0009277C">
      <w:pPr>
        <w:pStyle w:val="1"/>
      </w:pPr>
      <w:bookmarkStart w:id="417" w:name="sub_3100032"/>
      <w:r>
        <w:t>Функции и графики</w:t>
      </w:r>
    </w:p>
    <w:bookmarkEnd w:id="417"/>
    <w:p w14:paraId="0C657210" w14:textId="77777777" w:rsidR="00000000" w:rsidRDefault="0009277C"/>
    <w:p w14:paraId="2AD574FB" w14:textId="77777777" w:rsidR="00000000" w:rsidRDefault="0009277C">
      <w:r>
        <w:t>уметь:</w:t>
      </w:r>
    </w:p>
    <w:p w14:paraId="59F57841" w14:textId="77777777" w:rsidR="00000000" w:rsidRDefault="0009277C">
      <w:r>
        <w:t xml:space="preserve">- определять </w:t>
      </w:r>
      <w:r>
        <w:t>значение функции по значению аргумента при различных способах задания функции;</w:t>
      </w:r>
    </w:p>
    <w:p w14:paraId="391342DC" w14:textId="77777777" w:rsidR="00000000" w:rsidRDefault="0009277C">
      <w:r>
        <w:t>- строить графики изученных функций, выполнять преобразования графиков;</w:t>
      </w:r>
    </w:p>
    <w:p w14:paraId="32F8C551" w14:textId="77777777" w:rsidR="00000000" w:rsidRDefault="0009277C">
      <w:r>
        <w:t>- описывать по графику и по формуле поведение и свойства функций;</w:t>
      </w:r>
    </w:p>
    <w:p w14:paraId="0CB694A3" w14:textId="77777777" w:rsidR="00000000" w:rsidRDefault="0009277C">
      <w:r>
        <w:t xml:space="preserve">- решать уравнения, системы уравнений, </w:t>
      </w:r>
      <w:r>
        <w:t>неравенства, используя свойства функций и их графические представления;</w:t>
      </w:r>
    </w:p>
    <w:p w14:paraId="5370ED62" w14:textId="77777777" w:rsidR="00000000" w:rsidRDefault="0009277C">
      <w:r>
        <w:t>использовать приобретенные знания и умения в практической деятельности и повседневной жизни для:</w:t>
      </w:r>
    </w:p>
    <w:p w14:paraId="2E4F9CF9" w14:textId="77777777" w:rsidR="00000000" w:rsidRDefault="0009277C">
      <w:r>
        <w:t>- описания и исследования с помощью функций реальных зависимостей, представления их графически; интерпретации графиков реальных процессов;</w:t>
      </w:r>
    </w:p>
    <w:p w14:paraId="3F45C42A" w14:textId="77777777" w:rsidR="00000000" w:rsidRDefault="0009277C">
      <w:bookmarkStart w:id="418" w:name="sub_313233"/>
      <w:r>
        <w:t>- приобретения практического опыта деятельности, предшествующей профессиональной, в основе которой лежит да</w:t>
      </w:r>
      <w:r>
        <w:t>нный учебный предмет.</w:t>
      </w:r>
    </w:p>
    <w:bookmarkEnd w:id="418"/>
    <w:p w14:paraId="72835293" w14:textId="77777777" w:rsidR="00000000" w:rsidRDefault="0009277C"/>
    <w:p w14:paraId="3303D102" w14:textId="77777777" w:rsidR="00000000" w:rsidRDefault="0009277C">
      <w:pPr>
        <w:pStyle w:val="1"/>
      </w:pPr>
      <w:bookmarkStart w:id="419" w:name="sub_3100033"/>
      <w:r>
        <w:t>Начала математического анализа</w:t>
      </w:r>
    </w:p>
    <w:bookmarkEnd w:id="419"/>
    <w:p w14:paraId="3475FA17" w14:textId="77777777" w:rsidR="00000000" w:rsidRDefault="0009277C"/>
    <w:p w14:paraId="2D081F52" w14:textId="77777777" w:rsidR="00000000" w:rsidRDefault="0009277C">
      <w:r>
        <w:t>уметь:</w:t>
      </w:r>
    </w:p>
    <w:p w14:paraId="2BA653E6" w14:textId="77777777" w:rsidR="00000000" w:rsidRDefault="0009277C">
      <w:r>
        <w:t>- находить сумму бесконечно убывающей геометрический прогрессии;</w:t>
      </w:r>
    </w:p>
    <w:p w14:paraId="26ED607E" w14:textId="77777777" w:rsidR="00000000" w:rsidRDefault="0009277C">
      <w:r>
        <w:t>- вычислять производные и первообразные элементарных функций, применяя правила вычисления произво</w:t>
      </w:r>
      <w:r>
        <w:t>дных и первообразных, используя справочные материалы;</w:t>
      </w:r>
    </w:p>
    <w:p w14:paraId="7B9B959D" w14:textId="77777777" w:rsidR="00000000" w:rsidRDefault="0009277C">
      <w:r>
        <w:t>- исследовать функции и строить их графики с помощью производной;</w:t>
      </w:r>
    </w:p>
    <w:p w14:paraId="1AC7B20E" w14:textId="77777777" w:rsidR="00000000" w:rsidRDefault="0009277C">
      <w:r>
        <w:t>- решать задачи с применением уравнения касательной к графику функции;</w:t>
      </w:r>
    </w:p>
    <w:p w14:paraId="7A068D09" w14:textId="77777777" w:rsidR="00000000" w:rsidRDefault="0009277C">
      <w:r>
        <w:t xml:space="preserve">- решать задачи на нахождение наибольшего и наименьшего значения </w:t>
      </w:r>
      <w:r>
        <w:t>функции на отрезке;</w:t>
      </w:r>
    </w:p>
    <w:p w14:paraId="685D9D2F" w14:textId="77777777" w:rsidR="00000000" w:rsidRDefault="0009277C">
      <w:r>
        <w:t>- вычислять площадь криволинейной трапеции;</w:t>
      </w:r>
    </w:p>
    <w:p w14:paraId="6A640B48" w14:textId="77777777" w:rsidR="00000000" w:rsidRDefault="0009277C">
      <w:r>
        <w:t>использовать приобретенные знания и умения в практической деятельности и повседневной жизни для:</w:t>
      </w:r>
    </w:p>
    <w:p w14:paraId="1B11C8FD" w14:textId="77777777" w:rsidR="00000000" w:rsidRDefault="0009277C">
      <w:r>
        <w:t>- решения геометрических, физических, экономических и других прикладных задач, в том числе зада</w:t>
      </w:r>
      <w:r>
        <w:t>ч на наибольшие и наименьшие значения с применением аппарата математического анализа;</w:t>
      </w:r>
    </w:p>
    <w:p w14:paraId="145840BE" w14:textId="77777777" w:rsidR="00000000" w:rsidRDefault="0009277C">
      <w:bookmarkStart w:id="420" w:name="sub_313333"/>
      <w:r>
        <w:t>- приобретения практического опыта деятельности, предшествующей профессиональной, в основе которой лежит данный учебный предмет.</w:t>
      </w:r>
    </w:p>
    <w:bookmarkEnd w:id="420"/>
    <w:p w14:paraId="18B880A8" w14:textId="77777777" w:rsidR="00000000" w:rsidRDefault="0009277C"/>
    <w:p w14:paraId="792C7961" w14:textId="77777777" w:rsidR="00000000" w:rsidRDefault="0009277C">
      <w:pPr>
        <w:pStyle w:val="1"/>
      </w:pPr>
      <w:bookmarkStart w:id="421" w:name="sub_3100034"/>
      <w:r>
        <w:t>Уравнения</w:t>
      </w:r>
      <w:r>
        <w:t xml:space="preserve"> и неравенства</w:t>
      </w:r>
    </w:p>
    <w:bookmarkEnd w:id="421"/>
    <w:p w14:paraId="3A3981F7" w14:textId="77777777" w:rsidR="00000000" w:rsidRDefault="0009277C"/>
    <w:p w14:paraId="4B3BA0CB" w14:textId="77777777" w:rsidR="00000000" w:rsidRDefault="0009277C">
      <w:r>
        <w:t>уметь:</w:t>
      </w:r>
    </w:p>
    <w:p w14:paraId="49947133" w14:textId="77777777" w:rsidR="00000000" w:rsidRDefault="0009277C">
      <w:r>
        <w:t>- решать рациональные, показательные и логарифмические уравнения и неравенства, иррациональные и тригонометрические уравнения, их системы;</w:t>
      </w:r>
    </w:p>
    <w:p w14:paraId="5EC7891E" w14:textId="77777777" w:rsidR="00000000" w:rsidRDefault="0009277C">
      <w:r>
        <w:t>- доказывать несложные неравенства;</w:t>
      </w:r>
    </w:p>
    <w:p w14:paraId="27E42AB4" w14:textId="77777777" w:rsidR="00000000" w:rsidRDefault="0009277C">
      <w:r>
        <w:t>- решать текстовые задачи с помощью составления</w:t>
      </w:r>
      <w:r>
        <w:t xml:space="preserve"> уравнений, и неравенств, интерпретируя результат с учетом ограничений условия задачи;</w:t>
      </w:r>
    </w:p>
    <w:p w14:paraId="7746F6F5" w14:textId="77777777" w:rsidR="00000000" w:rsidRDefault="0009277C">
      <w:r>
        <w:t>- изображать на координатной плоскости множества решений уравнений и неравенств с двумя переменными и их систем.</w:t>
      </w:r>
    </w:p>
    <w:p w14:paraId="787CFE5A" w14:textId="77777777" w:rsidR="00000000" w:rsidRDefault="0009277C">
      <w:r>
        <w:t>- находить приближенные решения уравнений и их систем, и</w:t>
      </w:r>
      <w:r>
        <w:t>спользуя графический метод;</w:t>
      </w:r>
    </w:p>
    <w:p w14:paraId="6E36AB84" w14:textId="77777777" w:rsidR="00000000" w:rsidRDefault="0009277C">
      <w:r>
        <w:t>- решать уравнения, неравенства и системы с применением графических представлений, свойств функций, производной;</w:t>
      </w:r>
    </w:p>
    <w:p w14:paraId="425EEBA7" w14:textId="77777777" w:rsidR="00000000" w:rsidRDefault="0009277C">
      <w:r>
        <w:t>использовать приобретенные знания и умения в практической деятельности и повседневной жизни для:</w:t>
      </w:r>
    </w:p>
    <w:p w14:paraId="4E833385" w14:textId="77777777" w:rsidR="00000000" w:rsidRDefault="0009277C">
      <w:r>
        <w:t>- построения и исс</w:t>
      </w:r>
      <w:r>
        <w:t>ледования простейших математических моделей;</w:t>
      </w:r>
    </w:p>
    <w:p w14:paraId="1A5C4498" w14:textId="77777777" w:rsidR="00000000" w:rsidRDefault="0009277C">
      <w:bookmarkStart w:id="422" w:name="sub_313433"/>
      <w:r>
        <w:t>- приобретения практического опыта деятельности, предшествующей профессиональной, в основе которой лежит данный учебный предмет.</w:t>
      </w:r>
    </w:p>
    <w:bookmarkEnd w:id="422"/>
    <w:p w14:paraId="60C03570" w14:textId="77777777" w:rsidR="00000000" w:rsidRDefault="0009277C"/>
    <w:p w14:paraId="48CEE8B2" w14:textId="77777777" w:rsidR="00000000" w:rsidRDefault="0009277C">
      <w:pPr>
        <w:pStyle w:val="1"/>
      </w:pPr>
      <w:bookmarkStart w:id="423" w:name="sub_3100035"/>
      <w:r>
        <w:t>Элементы комбинаторики, статистики и теории вероятностей</w:t>
      </w:r>
    </w:p>
    <w:bookmarkEnd w:id="423"/>
    <w:p w14:paraId="44C1DACB" w14:textId="77777777" w:rsidR="00000000" w:rsidRDefault="0009277C"/>
    <w:p w14:paraId="5BF36753" w14:textId="77777777" w:rsidR="00000000" w:rsidRDefault="0009277C">
      <w:r>
        <w:t>уметь:</w:t>
      </w:r>
    </w:p>
    <w:p w14:paraId="23CFC33B" w14:textId="77777777" w:rsidR="00000000" w:rsidRDefault="0009277C">
      <w:r>
        <w:t>- решать простейшие комбинаторные задачи методом перебора, а также с использованием известных формул, треугольника Паскаля; вычислять коэффициенты бинома Ньютона по формуле и с исп</w:t>
      </w:r>
      <w:r>
        <w:t>ользованием треугольника Паскаля;</w:t>
      </w:r>
    </w:p>
    <w:p w14:paraId="74816D5F" w14:textId="77777777" w:rsidR="00000000" w:rsidRDefault="0009277C">
      <w:r>
        <w:t>- вычислять вероятности событий на основе подсчета числа исходов (простейшие случаи);</w:t>
      </w:r>
    </w:p>
    <w:p w14:paraId="244DC588" w14:textId="77777777" w:rsidR="00000000" w:rsidRDefault="0009277C">
      <w:r>
        <w:t>использовать приобретенные знания и умения в практической деятельности и повседневной жизни для:</w:t>
      </w:r>
    </w:p>
    <w:p w14:paraId="569FBB29" w14:textId="77777777" w:rsidR="00000000" w:rsidRDefault="0009277C">
      <w:r>
        <w:t>- анализа реальных числовых данных, пре</w:t>
      </w:r>
      <w:r>
        <w:t>дставленных в виде диаграмм, графиков; для анализа информации статистического характера;</w:t>
      </w:r>
    </w:p>
    <w:p w14:paraId="48DBFC0B" w14:textId="77777777" w:rsidR="00000000" w:rsidRDefault="0009277C">
      <w:bookmarkStart w:id="424" w:name="sub_313533"/>
      <w:r>
        <w:t>- приобретения практического опыта деятельности, предшествующей профессиональной, в основе которой лежит данный учебный предмет.</w:t>
      </w:r>
    </w:p>
    <w:bookmarkEnd w:id="424"/>
    <w:p w14:paraId="3A611E45" w14:textId="77777777" w:rsidR="00000000" w:rsidRDefault="0009277C"/>
    <w:p w14:paraId="3AD3029A" w14:textId="77777777" w:rsidR="00000000" w:rsidRDefault="0009277C">
      <w:pPr>
        <w:pStyle w:val="1"/>
      </w:pPr>
      <w:bookmarkStart w:id="425" w:name="sub_3100036"/>
      <w:r>
        <w:t>Геомет</w:t>
      </w:r>
      <w:r>
        <w:t>рия</w:t>
      </w:r>
    </w:p>
    <w:bookmarkEnd w:id="425"/>
    <w:p w14:paraId="4C179700" w14:textId="77777777" w:rsidR="00000000" w:rsidRDefault="0009277C"/>
    <w:p w14:paraId="4008B8A9" w14:textId="77777777" w:rsidR="00000000" w:rsidRDefault="0009277C">
      <w:r>
        <w:t>уметь:</w:t>
      </w:r>
    </w:p>
    <w:p w14:paraId="29A1072F" w14:textId="77777777" w:rsidR="00000000" w:rsidRDefault="0009277C">
      <w:r>
        <w:t>- соотносить плоские геометрические фигуры и трехмерные объекты с их описаниями, чертежами, изображениями; различать и анализировать взаимное расположение фигур;</w:t>
      </w:r>
    </w:p>
    <w:p w14:paraId="219D5D1C" w14:textId="77777777" w:rsidR="00000000" w:rsidRDefault="0009277C">
      <w:r>
        <w:t xml:space="preserve">- изображать геометрические фигуры и тела, выполнять чертеж по условию </w:t>
      </w:r>
      <w:r>
        <w:t>задачи;</w:t>
      </w:r>
    </w:p>
    <w:p w14:paraId="2D09B624" w14:textId="77777777" w:rsidR="00000000" w:rsidRDefault="0009277C">
      <w:r>
        <w:t>- 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p>
    <w:p w14:paraId="689D5B0B" w14:textId="77777777" w:rsidR="00000000" w:rsidRDefault="0009277C">
      <w:r>
        <w:t>- проводить доказательные рассуждения при решении задач, доказыв</w:t>
      </w:r>
      <w:r>
        <w:t>ать основные теоремы курса;</w:t>
      </w:r>
    </w:p>
    <w:p w14:paraId="77BA9846" w14:textId="77777777" w:rsidR="00000000" w:rsidRDefault="0009277C">
      <w:r>
        <w:t>- 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p>
    <w:p w14:paraId="4C70A91E" w14:textId="77777777" w:rsidR="00000000" w:rsidRDefault="0009277C">
      <w:r>
        <w:t>- применять координатно-векторный метод для вычисления отношений, расстояний и</w:t>
      </w:r>
      <w:r>
        <w:t xml:space="preserve"> углов;</w:t>
      </w:r>
    </w:p>
    <w:p w14:paraId="1914CF20" w14:textId="77777777" w:rsidR="00000000" w:rsidRDefault="0009277C">
      <w:r>
        <w:t>- строить сечения многогранников и изображать сечения тел вращения:</w:t>
      </w:r>
    </w:p>
    <w:p w14:paraId="4E5AAF54" w14:textId="77777777" w:rsidR="00000000" w:rsidRDefault="0009277C">
      <w:r>
        <w:t>использовать приобретенные знания и умения в практической деятельности и повседневной жизни для:</w:t>
      </w:r>
    </w:p>
    <w:p w14:paraId="080505E8" w14:textId="77777777" w:rsidR="00000000" w:rsidRDefault="0009277C">
      <w:r>
        <w:t xml:space="preserve">- исследования (моделирования) несложных практических ситуаций на основе изученных </w:t>
      </w:r>
      <w:r>
        <w:t>формул и свойств фигур;</w:t>
      </w:r>
    </w:p>
    <w:p w14:paraId="43C04755" w14:textId="77777777" w:rsidR="00000000" w:rsidRDefault="0009277C">
      <w:r>
        <w:t>- вычисления длин, площадей и объемов реальных объектов при решении практических задач, используя при необходимости справочники и вычислительные устройства;</w:t>
      </w:r>
    </w:p>
    <w:p w14:paraId="427D6E9B" w14:textId="77777777" w:rsidR="00000000" w:rsidRDefault="0009277C">
      <w:bookmarkStart w:id="426" w:name="sub_313633"/>
      <w:r>
        <w:t>- приобретения практического опыта деятельности, предшествующей п</w:t>
      </w:r>
      <w:r>
        <w:t>рофессиональной, в основе которой лежит данный учебный предмет.</w:t>
      </w:r>
    </w:p>
    <w:bookmarkEnd w:id="426"/>
    <w:p w14:paraId="61090B45" w14:textId="77777777" w:rsidR="00000000" w:rsidRDefault="0009277C"/>
    <w:p w14:paraId="3302438A" w14:textId="77777777" w:rsidR="00000000" w:rsidRDefault="0009277C">
      <w:pPr>
        <w:pStyle w:val="1"/>
      </w:pPr>
      <w:bookmarkStart w:id="427" w:name="sub_31100"/>
      <w:r>
        <w:t>Стандарт среднего (полного) общего образования по информатике и ИКТ</w:t>
      </w:r>
    </w:p>
    <w:bookmarkEnd w:id="427"/>
    <w:p w14:paraId="78E5C711" w14:textId="77777777" w:rsidR="00000000" w:rsidRDefault="0009277C"/>
    <w:p w14:paraId="2212D163" w14:textId="77777777" w:rsidR="00000000" w:rsidRDefault="0009277C">
      <w:pPr>
        <w:pStyle w:val="1"/>
      </w:pPr>
      <w:r>
        <w:t>Базовый уровень</w:t>
      </w:r>
    </w:p>
    <w:p w14:paraId="46F78055" w14:textId="77777777" w:rsidR="00000000" w:rsidRDefault="0009277C"/>
    <w:p w14:paraId="20030DA7" w14:textId="77777777" w:rsidR="00000000" w:rsidRDefault="0009277C">
      <w:r>
        <w:t>Изучение информатики и информационно-коммуникационных технологий на базовом у</w:t>
      </w:r>
      <w:r>
        <w:t>ровне среднего (полного) общего образования направлено на достижение следующих целей</w:t>
      </w:r>
      <w:hyperlink w:anchor="sub_933" w:history="1">
        <w:r>
          <w:rPr>
            <w:rStyle w:val="a4"/>
          </w:rPr>
          <w:t>*(33)</w:t>
        </w:r>
      </w:hyperlink>
      <w:r>
        <w:t>:</w:t>
      </w:r>
    </w:p>
    <w:p w14:paraId="302F922A" w14:textId="77777777" w:rsidR="00000000" w:rsidRDefault="0009277C">
      <w:r>
        <w:t>-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14:paraId="2C072E93" w14:textId="77777777" w:rsidR="00000000" w:rsidRDefault="0009277C">
      <w:r>
        <w:t xml:space="preserve">- овладение умениями применять, анализировать, преобразовывать </w:t>
      </w:r>
      <w:r>
        <w:t>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14:paraId="2A9284A9" w14:textId="77777777" w:rsidR="00000000" w:rsidRDefault="0009277C">
      <w:r>
        <w:t xml:space="preserve">- развитие познавательных интересов, интеллектуальных и творческих способностей </w:t>
      </w:r>
      <w:r>
        <w:t>путем освоения и использования методов информатики и средств ИКТ при изучении различных учебных предметов;</w:t>
      </w:r>
    </w:p>
    <w:p w14:paraId="51F81744" w14:textId="77777777" w:rsidR="00000000" w:rsidRDefault="0009277C">
      <w:r>
        <w:t>- воспитание ответственного отношения к соблюдению этических и правовых норм информационной деятельности;</w:t>
      </w:r>
    </w:p>
    <w:p w14:paraId="35A17DAC" w14:textId="77777777" w:rsidR="00000000" w:rsidRDefault="0009277C">
      <w:r>
        <w:t>- приобретение опыта использования информац</w:t>
      </w:r>
      <w:r>
        <w:t>ионных технологий в индивидуальной и коллективной учебной и познавательной, в том числе проектной деятельности.</w:t>
      </w:r>
    </w:p>
    <w:p w14:paraId="0F5EED87" w14:textId="77777777" w:rsidR="00000000" w:rsidRDefault="0009277C"/>
    <w:p w14:paraId="47CB16CE" w14:textId="77777777" w:rsidR="00000000" w:rsidRDefault="0009277C">
      <w:pPr>
        <w:pStyle w:val="1"/>
      </w:pPr>
      <w:bookmarkStart w:id="428" w:name="sub_3110020"/>
      <w:r>
        <w:t>Обязательный минимум содержания основных образовательных программ</w:t>
      </w:r>
    </w:p>
    <w:bookmarkEnd w:id="428"/>
    <w:p w14:paraId="5536B09B" w14:textId="77777777" w:rsidR="00000000" w:rsidRDefault="0009277C"/>
    <w:p w14:paraId="2E2206FF" w14:textId="77777777" w:rsidR="00000000" w:rsidRDefault="0009277C">
      <w:pPr>
        <w:pStyle w:val="1"/>
      </w:pPr>
      <w:bookmarkStart w:id="429" w:name="sub_3110021"/>
      <w:r>
        <w:t>Базовые понятия информатики и информационны</w:t>
      </w:r>
      <w:r>
        <w:t>х технологий</w:t>
      </w:r>
    </w:p>
    <w:bookmarkEnd w:id="429"/>
    <w:p w14:paraId="6A73328F" w14:textId="77777777" w:rsidR="00000000" w:rsidRDefault="0009277C"/>
    <w:p w14:paraId="6067948E" w14:textId="77777777" w:rsidR="00000000" w:rsidRDefault="0009277C">
      <w:pPr>
        <w:pStyle w:val="1"/>
      </w:pPr>
      <w:bookmarkStart w:id="430" w:name="sub_31100211"/>
      <w:r>
        <w:t>Информация и информационные процессы</w:t>
      </w:r>
    </w:p>
    <w:bookmarkEnd w:id="430"/>
    <w:p w14:paraId="00BAE80D" w14:textId="77777777" w:rsidR="00000000" w:rsidRDefault="0009277C"/>
    <w:p w14:paraId="1D64F3BF" w14:textId="77777777" w:rsidR="00000000" w:rsidRDefault="0009277C">
      <w: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w:t>
      </w:r>
      <w:r>
        <w:t>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w:t>
      </w:r>
    </w:p>
    <w:p w14:paraId="44E7A2A1" w14:textId="77777777" w:rsidR="00000000" w:rsidRDefault="0009277C">
      <w:r>
        <w:t>Поиск и систематизация информации. Хранение информации; выбор способа хранения информац</w:t>
      </w:r>
      <w:r>
        <w:t>ии.</w:t>
      </w:r>
    </w:p>
    <w:p w14:paraId="0556E155" w14:textId="77777777" w:rsidR="00000000" w:rsidRDefault="0009277C">
      <w:r>
        <w:t>Передача информации в социальных, биологических и технических системах.</w:t>
      </w:r>
    </w:p>
    <w:p w14:paraId="710F25C9" w14:textId="77777777" w:rsidR="00000000" w:rsidRDefault="0009277C">
      <w:r>
        <w:t>Преобразование информации на основе формальных правил. Алгоритмизация как необходимое условие его автоматизации.</w:t>
      </w:r>
    </w:p>
    <w:p w14:paraId="6D297ACA" w14:textId="77777777" w:rsidR="00000000" w:rsidRDefault="0009277C">
      <w:r>
        <w:t>Особенности запоминания, обработки и передачи информации человеком.</w:t>
      </w:r>
      <w:r>
        <w:t xml:space="preserve"> Организация личной информационной среды. Защита информации.</w:t>
      </w:r>
    </w:p>
    <w:p w14:paraId="6B589170" w14:textId="77777777" w:rsidR="00000000" w:rsidRDefault="0009277C">
      <w:r>
        <w:t>Использование основных методов информатики и средств ИКТ при анализе процессов в обществе, природе и технике.</w:t>
      </w:r>
    </w:p>
    <w:p w14:paraId="3FD071D8" w14:textId="77777777" w:rsidR="00000000" w:rsidRDefault="0009277C"/>
    <w:p w14:paraId="3AAC448F" w14:textId="77777777" w:rsidR="00000000" w:rsidRDefault="0009277C">
      <w:pPr>
        <w:pStyle w:val="1"/>
      </w:pPr>
      <w:bookmarkStart w:id="431" w:name="sub_31100212"/>
      <w:r>
        <w:t>Информационные модели и системы</w:t>
      </w:r>
    </w:p>
    <w:bookmarkEnd w:id="431"/>
    <w:p w14:paraId="7DCEFAA9" w14:textId="77777777" w:rsidR="00000000" w:rsidRDefault="0009277C"/>
    <w:p w14:paraId="08732800" w14:textId="77777777" w:rsidR="00000000" w:rsidRDefault="0009277C">
      <w:r>
        <w:t>Информационные (нематериаль</w:t>
      </w:r>
      <w:r>
        <w:t>ные) модели. Использование информационных моделей в учебной и познавательной деятельности.</w:t>
      </w:r>
    </w:p>
    <w:p w14:paraId="44D22C31" w14:textId="77777777" w:rsidR="00000000" w:rsidRDefault="0009277C">
      <w:r>
        <w:t xml:space="preserve">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w:t>
      </w:r>
      <w:r>
        <w:t>поставленной задачи.</w:t>
      </w:r>
    </w:p>
    <w:p w14:paraId="4DF62360" w14:textId="77777777" w:rsidR="00000000" w:rsidRDefault="0009277C">
      <w:r>
        <w:t>Оценка адекватности модели объекту и целям моделирования (на примерах задач различных предметных областей).</w:t>
      </w:r>
    </w:p>
    <w:p w14:paraId="76B7EFF7" w14:textId="77777777" w:rsidR="00000000" w:rsidRDefault="0009277C"/>
    <w:p w14:paraId="097DCB9F" w14:textId="77777777" w:rsidR="00000000" w:rsidRDefault="0009277C">
      <w:pPr>
        <w:pStyle w:val="1"/>
      </w:pPr>
      <w:bookmarkStart w:id="432" w:name="sub_3110022"/>
      <w:r>
        <w:t>Компьютер как средство автоматизации информационных процессов</w:t>
      </w:r>
    </w:p>
    <w:bookmarkEnd w:id="432"/>
    <w:p w14:paraId="39F95406" w14:textId="77777777" w:rsidR="00000000" w:rsidRDefault="0009277C"/>
    <w:p w14:paraId="2D194C0A" w14:textId="77777777" w:rsidR="00000000" w:rsidRDefault="0009277C">
      <w:r>
        <w:t>Аппаратное и программное обеспечение комп</w:t>
      </w:r>
      <w:r>
        <w:t>ьютера. Архитектуры современных компьютеров. Многообразие операционных систем.</w:t>
      </w:r>
    </w:p>
    <w:p w14:paraId="3E86D7A7" w14:textId="77777777" w:rsidR="00000000" w:rsidRDefault="0009277C">
      <w:r>
        <w:t>Выбор конфигурации компьютера в зависимости от решаемой задачи.</w:t>
      </w:r>
    </w:p>
    <w:p w14:paraId="560BE819" w14:textId="77777777" w:rsidR="00000000" w:rsidRDefault="0009277C">
      <w:r>
        <w:t>Программные средства создания информационных объектов, организация личного информационного пространства, защиты информации.</w:t>
      </w:r>
    </w:p>
    <w:p w14:paraId="21D3FD65" w14:textId="77777777" w:rsidR="00000000" w:rsidRDefault="0009277C">
      <w:r>
        <w:t>Программные и аппаратные средства в различных видах профессиональной деятельности.</w:t>
      </w:r>
    </w:p>
    <w:p w14:paraId="5CACDE43" w14:textId="77777777" w:rsidR="00000000" w:rsidRDefault="0009277C"/>
    <w:p w14:paraId="6ED7909F" w14:textId="77777777" w:rsidR="00000000" w:rsidRDefault="0009277C">
      <w:pPr>
        <w:pStyle w:val="1"/>
      </w:pPr>
      <w:bookmarkStart w:id="433" w:name="sub_3110023"/>
      <w:r>
        <w:t>Средства и технологии создания и прео</w:t>
      </w:r>
      <w:r>
        <w:t>бразования информационных объектов</w:t>
      </w:r>
    </w:p>
    <w:bookmarkEnd w:id="433"/>
    <w:p w14:paraId="5ED40D42" w14:textId="77777777" w:rsidR="00000000" w:rsidRDefault="0009277C"/>
    <w:p w14:paraId="080D9397" w14:textId="77777777" w:rsidR="00000000" w:rsidRDefault="0009277C">
      <w:r>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w:t>
      </w:r>
    </w:p>
    <w:p w14:paraId="0BE3CFF1" w14:textId="77777777" w:rsidR="00000000" w:rsidRDefault="0009277C">
      <w:r>
        <w:t>Динамические (электронные) таблицы</w:t>
      </w:r>
      <w:r>
        <w:t xml:space="preserve">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w:t>
      </w:r>
      <w:r>
        <w:t xml:space="preserve"> (на примере задач из различных предметных областей).</w:t>
      </w:r>
    </w:p>
    <w:p w14:paraId="3DACF9FD" w14:textId="77777777" w:rsidR="00000000" w:rsidRDefault="0009277C">
      <w:r>
        <w:t>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w:t>
      </w:r>
      <w:r>
        <w:t>мационной графики.</w:t>
      </w:r>
    </w:p>
    <w:p w14:paraId="2FFF238C" w14:textId="77777777" w:rsidR="00000000" w:rsidRDefault="0009277C">
      <w:r>
        <w:t>Базы данных. Системы управления базами данных. Создание, ведение и использование баз данных при решении учебных и практических задач.</w:t>
      </w:r>
    </w:p>
    <w:p w14:paraId="6A037405" w14:textId="77777777" w:rsidR="00000000" w:rsidRDefault="0009277C"/>
    <w:p w14:paraId="2186CC91" w14:textId="77777777" w:rsidR="00000000" w:rsidRDefault="0009277C">
      <w:pPr>
        <w:pStyle w:val="1"/>
      </w:pPr>
      <w:bookmarkStart w:id="434" w:name="sub_3110024"/>
      <w:r>
        <w:t>Средства и технологии обмена информацией с помощью компьютерных сетей (сетевые технологии)</w:t>
      </w:r>
    </w:p>
    <w:bookmarkEnd w:id="434"/>
    <w:p w14:paraId="4B62ADF8" w14:textId="77777777" w:rsidR="00000000" w:rsidRDefault="0009277C"/>
    <w:p w14:paraId="23B8CE06" w14:textId="77777777" w:rsidR="00000000" w:rsidRDefault="0009277C">
      <w:r>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p>
    <w:p w14:paraId="03C4883C" w14:textId="77777777" w:rsidR="00000000" w:rsidRDefault="0009277C"/>
    <w:p w14:paraId="25AB2749" w14:textId="77777777" w:rsidR="00000000" w:rsidRDefault="0009277C">
      <w:pPr>
        <w:pStyle w:val="1"/>
      </w:pPr>
      <w:bookmarkStart w:id="435" w:name="sub_3110025"/>
      <w:r>
        <w:t>Основы социал</w:t>
      </w:r>
      <w:r>
        <w:t>ьной информатики</w:t>
      </w:r>
    </w:p>
    <w:bookmarkEnd w:id="435"/>
    <w:p w14:paraId="320EEBEB" w14:textId="77777777" w:rsidR="00000000" w:rsidRDefault="0009277C"/>
    <w:p w14:paraId="017D6C65" w14:textId="77777777" w:rsidR="00000000" w:rsidRDefault="0009277C">
      <w:r>
        <w:t>Основные этапы становления информационного общества</w:t>
      </w:r>
      <w:hyperlink w:anchor="sub_912" w:history="1">
        <w:r>
          <w:rPr>
            <w:rStyle w:val="a4"/>
          </w:rPr>
          <w:t>*(12)</w:t>
        </w:r>
      </w:hyperlink>
      <w:r>
        <w:t>. Этические и правовые нормы информационной деятельности человека.</w:t>
      </w:r>
    </w:p>
    <w:p w14:paraId="43B3FFE2" w14:textId="77777777" w:rsidR="00000000" w:rsidRDefault="0009277C"/>
    <w:p w14:paraId="6B6C6CD9" w14:textId="77777777" w:rsidR="00000000" w:rsidRDefault="0009277C">
      <w:pPr>
        <w:pStyle w:val="a6"/>
        <w:rPr>
          <w:color w:val="000000"/>
          <w:sz w:val="16"/>
          <w:szCs w:val="16"/>
        </w:rPr>
      </w:pPr>
      <w:bookmarkStart w:id="436" w:name="sub_3110030"/>
      <w:r>
        <w:rPr>
          <w:color w:val="000000"/>
          <w:sz w:val="16"/>
          <w:szCs w:val="16"/>
        </w:rPr>
        <w:t>Информация об изменениях:</w:t>
      </w:r>
    </w:p>
    <w:bookmarkEnd w:id="436"/>
    <w:p w14:paraId="3998ADC7" w14:textId="77777777" w:rsidR="00000000" w:rsidRDefault="0009277C">
      <w:pPr>
        <w:pStyle w:val="a7"/>
      </w:pPr>
      <w:r>
        <w:fldChar w:fldCharType="begin"/>
      </w:r>
      <w:r>
        <w:instrText>HYPERLINK "http://ivo.garant.r</w:instrText>
      </w:r>
      <w:r>
        <w:instrText>u/document?id=70013026&amp;sub=12"</w:instrText>
      </w:r>
      <w:r>
        <w:fldChar w:fldCharType="separate"/>
      </w:r>
      <w:r>
        <w:rPr>
          <w:rStyle w:val="a4"/>
        </w:rPr>
        <w:t>Приказом</w:t>
      </w:r>
      <w:r>
        <w:fldChar w:fldCharType="end"/>
      </w:r>
      <w:r>
        <w:t xml:space="preserve"> Минобрнауки России от 10 ноября 2011 г. N 2643 в подраздел "Требования к уровню подготовки выпускников" внесены изменения</w:t>
      </w:r>
    </w:p>
    <w:p w14:paraId="314F8954" w14:textId="77777777" w:rsidR="00000000" w:rsidRDefault="0009277C">
      <w:pPr>
        <w:pStyle w:val="a7"/>
      </w:pPr>
      <w:hyperlink r:id="rId52" w:history="1">
        <w:r>
          <w:rPr>
            <w:rStyle w:val="a4"/>
          </w:rPr>
          <w:t>См. текст подраздела в пред</w:t>
        </w:r>
        <w:r>
          <w:rPr>
            <w:rStyle w:val="a4"/>
          </w:rPr>
          <w:t>ыдущей редакции</w:t>
        </w:r>
      </w:hyperlink>
    </w:p>
    <w:p w14:paraId="535433C8" w14:textId="77777777" w:rsidR="00000000" w:rsidRDefault="0009277C">
      <w:pPr>
        <w:pStyle w:val="1"/>
      </w:pPr>
      <w:r>
        <w:t>Требования к уровню подготовки выпускников</w:t>
      </w:r>
    </w:p>
    <w:p w14:paraId="60535872" w14:textId="77777777" w:rsidR="00000000" w:rsidRDefault="0009277C"/>
    <w:p w14:paraId="7874F09E" w14:textId="77777777" w:rsidR="00000000" w:rsidRDefault="0009277C">
      <w:r>
        <w:t>В результате изучения информатики и ИКТ на базовом уровне ученик должен</w:t>
      </w:r>
    </w:p>
    <w:p w14:paraId="393FCA1F" w14:textId="77777777" w:rsidR="00000000" w:rsidRDefault="0009277C">
      <w:r>
        <w:t>знать/понимать:</w:t>
      </w:r>
    </w:p>
    <w:p w14:paraId="5F39D051" w14:textId="77777777" w:rsidR="00000000" w:rsidRDefault="0009277C">
      <w:r>
        <w:t xml:space="preserve">- основные технологии создания, редактирования, оформления, сохранения, передачи информационных объектов </w:t>
      </w:r>
      <w:r>
        <w:t>различного типа с помощью современных программных средств информационных и коммуникационных технологий;</w:t>
      </w:r>
    </w:p>
    <w:p w14:paraId="47F99116" w14:textId="77777777" w:rsidR="00000000" w:rsidRDefault="0009277C">
      <w:r>
        <w:t>- назначение и виды информационных моделей, описывающих реальные объекты и процессы;</w:t>
      </w:r>
    </w:p>
    <w:p w14:paraId="4C3FD4C7" w14:textId="77777777" w:rsidR="00000000" w:rsidRDefault="0009277C">
      <w:r>
        <w:t>- назначение и функции операционных систем;</w:t>
      </w:r>
    </w:p>
    <w:p w14:paraId="47D2C3B0" w14:textId="77777777" w:rsidR="00000000" w:rsidRDefault="0009277C">
      <w:r>
        <w:t>уметь:</w:t>
      </w:r>
    </w:p>
    <w:p w14:paraId="7BAA1844" w14:textId="77777777" w:rsidR="00000000" w:rsidRDefault="0009277C">
      <w:r>
        <w:t>- оперировать различными видами информационных объектов, в том числе с помощью компьютера, соотносить полученные результаты с реальными объектами;</w:t>
      </w:r>
    </w:p>
    <w:p w14:paraId="4771E708" w14:textId="77777777" w:rsidR="00000000" w:rsidRDefault="0009277C">
      <w:r>
        <w:t>- распознавать и описывать информационные процессы в социальных, биологических и технических системах;</w:t>
      </w:r>
    </w:p>
    <w:p w14:paraId="77B90155" w14:textId="77777777" w:rsidR="00000000" w:rsidRDefault="0009277C">
      <w:r>
        <w:t>- испо</w:t>
      </w:r>
      <w:r>
        <w:t>льзовать готовые информационные модели, оценивать их соответствие реальному объекту и целям моделирования;</w:t>
      </w:r>
    </w:p>
    <w:p w14:paraId="0F751B82" w14:textId="77777777" w:rsidR="00000000" w:rsidRDefault="0009277C">
      <w:r>
        <w:t>- оценивать достоверность информации, сопоставляя различные источники;</w:t>
      </w:r>
    </w:p>
    <w:p w14:paraId="1AAD06FF" w14:textId="77777777" w:rsidR="00000000" w:rsidRDefault="0009277C">
      <w:r>
        <w:t>- иллюстрировать учебные работы с использованием средств информационных технол</w:t>
      </w:r>
      <w:r>
        <w:t>огий;</w:t>
      </w:r>
    </w:p>
    <w:p w14:paraId="7AF22406" w14:textId="77777777" w:rsidR="00000000" w:rsidRDefault="0009277C">
      <w:r>
        <w:t>- создавать информационные объекты сложной структуры, в том числе гипертекстовые документы;</w:t>
      </w:r>
    </w:p>
    <w:p w14:paraId="365CEDA5" w14:textId="77777777" w:rsidR="00000000" w:rsidRDefault="0009277C">
      <w:r>
        <w:t>- просматривать, создавать, редактировать, сохранять записи в базах данных, получать необходимую информацию по запросу пользователя;</w:t>
      </w:r>
    </w:p>
    <w:p w14:paraId="2615A956" w14:textId="77777777" w:rsidR="00000000" w:rsidRDefault="0009277C">
      <w:r>
        <w:t>- наглядно представлять ч</w:t>
      </w:r>
      <w:r>
        <w:t>исловые показатели и динамику их изменения с помощью программ деловой графики;</w:t>
      </w:r>
    </w:p>
    <w:p w14:paraId="280E0C47" w14:textId="77777777" w:rsidR="00000000" w:rsidRDefault="0009277C">
      <w:r>
        <w:t>- соблюдать правила техники безопасности и гигиенические рекомендации при использовании средств ИКТ;</w:t>
      </w:r>
    </w:p>
    <w:p w14:paraId="3DF9D6EF" w14:textId="77777777" w:rsidR="00000000" w:rsidRDefault="0009277C">
      <w:bookmarkStart w:id="437" w:name="sub_311317"/>
      <w:r>
        <w:t>использовать приобретенные знания и умения в практической деятельн</w:t>
      </w:r>
      <w:r>
        <w:t>ости и повседневной жизни для:</w:t>
      </w:r>
    </w:p>
    <w:bookmarkEnd w:id="437"/>
    <w:p w14:paraId="34B7722E" w14:textId="77777777" w:rsidR="00000000" w:rsidRDefault="0009277C">
      <w:r>
        <w:t>- эффективного применения информационных образовательных ресурсов в учебной деятельности, в том числе самообразовании;</w:t>
      </w:r>
    </w:p>
    <w:p w14:paraId="7CA42300" w14:textId="77777777" w:rsidR="00000000" w:rsidRDefault="0009277C">
      <w:r>
        <w:t>- ориентации в информационном пространстве, работы с распространенными автоматизированными инфор</w:t>
      </w:r>
      <w:r>
        <w:t>мационными системами;</w:t>
      </w:r>
    </w:p>
    <w:p w14:paraId="3FDFC477" w14:textId="77777777" w:rsidR="00000000" w:rsidRDefault="0009277C">
      <w:r>
        <w:t>- автоматизации коммуникационной деятельности;</w:t>
      </w:r>
    </w:p>
    <w:p w14:paraId="0680E0AD" w14:textId="77777777" w:rsidR="00000000" w:rsidRDefault="0009277C">
      <w:r>
        <w:t>- соблюдения этических и правовых норм при работе с информацией;</w:t>
      </w:r>
    </w:p>
    <w:p w14:paraId="1937FF5A" w14:textId="77777777" w:rsidR="00000000" w:rsidRDefault="0009277C">
      <w:r>
        <w:t>- эффективной организации индивидуального информационного пространства;</w:t>
      </w:r>
    </w:p>
    <w:p w14:paraId="144BE382" w14:textId="77777777" w:rsidR="00000000" w:rsidRDefault="0009277C">
      <w:bookmarkStart w:id="438" w:name="sub_311323"/>
      <w:r>
        <w:t>- понимания взаимосвязи учебного предмет</w:t>
      </w:r>
      <w:r>
        <w:t>а с особенностями профессий и профессиональной деятельности, в основе которых лежат знания по данному учебному предмету.</w:t>
      </w:r>
    </w:p>
    <w:bookmarkEnd w:id="438"/>
    <w:p w14:paraId="3E63B477" w14:textId="77777777" w:rsidR="00000000" w:rsidRDefault="0009277C"/>
    <w:p w14:paraId="120F0297" w14:textId="77777777" w:rsidR="00000000" w:rsidRDefault="0009277C">
      <w:pPr>
        <w:pStyle w:val="1"/>
      </w:pPr>
      <w:bookmarkStart w:id="439" w:name="sub_31200"/>
      <w:r>
        <w:t>Стандарт среднего (полного) общего образования по информатике и ИКТ</w:t>
      </w:r>
    </w:p>
    <w:bookmarkEnd w:id="439"/>
    <w:p w14:paraId="64E307A9" w14:textId="77777777" w:rsidR="00000000" w:rsidRDefault="0009277C"/>
    <w:p w14:paraId="74A9D00F" w14:textId="77777777" w:rsidR="00000000" w:rsidRDefault="0009277C">
      <w:pPr>
        <w:pStyle w:val="1"/>
      </w:pPr>
      <w:r>
        <w:t>Профильный уровень</w:t>
      </w:r>
    </w:p>
    <w:p w14:paraId="319FBE58" w14:textId="77777777" w:rsidR="00000000" w:rsidRDefault="0009277C"/>
    <w:p w14:paraId="58560937" w14:textId="77777777" w:rsidR="00000000" w:rsidRDefault="0009277C">
      <w:r>
        <w:t>Изучение информатики и информационно-коммуникационных технологий на профильном уровне среднего (полного) общего образования направлено на достижение следующих целей:</w:t>
      </w:r>
    </w:p>
    <w:p w14:paraId="77AC5540" w14:textId="77777777" w:rsidR="00000000" w:rsidRDefault="0009277C">
      <w:r>
        <w:t>- освоение и систематизация знаний, относящихся к математическим объектам информатики; пос</w:t>
      </w:r>
      <w:r>
        <w:t>троению описаний объектов и процессов, позволяющих осуществлять их компьютерное моделирование; к средствам моделирования; к информационным процессам в биологических, технологических и социальных системах;</w:t>
      </w:r>
    </w:p>
    <w:p w14:paraId="294F6306" w14:textId="77777777" w:rsidR="00000000" w:rsidRDefault="0009277C">
      <w:r>
        <w:t>- овладение умениями строить математические объекты</w:t>
      </w:r>
      <w:r>
        <w:t xml:space="preserve"> информатики, в том числе логические формулы и программы на формальном языке, удовлетворяющие заданному описанию; строить создавать программы на реальном языке программирования по их описанию; использовать общепользовательские инструменты и настраивать их </w:t>
      </w:r>
      <w:r>
        <w:t>для нужд пользователя;</w:t>
      </w:r>
    </w:p>
    <w:p w14:paraId="6596B0DF" w14:textId="77777777" w:rsidR="00000000" w:rsidRDefault="0009277C">
      <w:r>
        <w:t>- развитие алгоритмического мышления, способностей к формализации, элементов системного мышления;</w:t>
      </w:r>
    </w:p>
    <w:p w14:paraId="610C5717" w14:textId="77777777" w:rsidR="00000000" w:rsidRDefault="0009277C">
      <w:r>
        <w:t>- воспитание чувства ответственности за результаты своего труда; формирование установки на позитивную социальную деятельность в информа</w:t>
      </w:r>
      <w:r>
        <w:t>ционном обществе, на недопустимости действий, нарушающих правовые, этические нормы работы с информацией;</w:t>
      </w:r>
    </w:p>
    <w:p w14:paraId="317605C4" w14:textId="77777777" w:rsidR="00000000" w:rsidRDefault="0009277C">
      <w:r>
        <w:t>- приобретение опыта проектной деятельности, создания, редактирования, оформления, сохранения, передачи информационных объектов различного типа с помощ</w:t>
      </w:r>
      <w:r>
        <w:t>ью современных программных средств; построения компьютерных моделей, коллективной реализации информационных проектов, информационной деятельности в различных сферах, востребованных на рынке труда.</w:t>
      </w:r>
    </w:p>
    <w:p w14:paraId="17C80613" w14:textId="77777777" w:rsidR="00000000" w:rsidRDefault="0009277C"/>
    <w:p w14:paraId="6F9DC085" w14:textId="77777777" w:rsidR="00000000" w:rsidRDefault="0009277C">
      <w:pPr>
        <w:pStyle w:val="1"/>
      </w:pPr>
      <w:bookmarkStart w:id="440" w:name="sub_3120020"/>
      <w:r>
        <w:t>Обязательный минимум содержания основных образовательных программ</w:t>
      </w:r>
    </w:p>
    <w:bookmarkEnd w:id="440"/>
    <w:p w14:paraId="11EFA24F" w14:textId="77777777" w:rsidR="00000000" w:rsidRDefault="0009277C"/>
    <w:p w14:paraId="31326B12" w14:textId="77777777" w:rsidR="00000000" w:rsidRDefault="0009277C">
      <w:pPr>
        <w:pStyle w:val="1"/>
      </w:pPr>
      <w:bookmarkStart w:id="441" w:name="sub_3120021"/>
      <w:r>
        <w:t>Базовые понятия информатики и информационных технологий</w:t>
      </w:r>
    </w:p>
    <w:bookmarkEnd w:id="441"/>
    <w:p w14:paraId="7642581E" w14:textId="77777777" w:rsidR="00000000" w:rsidRDefault="0009277C"/>
    <w:p w14:paraId="6A3B7B25" w14:textId="77777777" w:rsidR="00000000" w:rsidRDefault="0009277C">
      <w:pPr>
        <w:pStyle w:val="1"/>
      </w:pPr>
      <w:bookmarkStart w:id="442" w:name="sub_31200211"/>
      <w:r>
        <w:t>Информация и информационные процессы</w:t>
      </w:r>
    </w:p>
    <w:bookmarkEnd w:id="442"/>
    <w:p w14:paraId="06F02B36" w14:textId="77777777" w:rsidR="00000000" w:rsidRDefault="0009277C"/>
    <w:p w14:paraId="46B67841" w14:textId="77777777" w:rsidR="00000000" w:rsidRDefault="0009277C">
      <w:r>
        <w:t>Виды информационных процессов. Процес</w:t>
      </w:r>
      <w:r>
        <w:t>с передачи информации. Сигнал, кодирование, декодирование, искажение информации. Дискретное (цифровое) представление текстовой, графической, звуковой информации и видеоинформации. Скорость передачи информации. Восприятие, запоминание и обработка информации</w:t>
      </w:r>
      <w:r>
        <w:t xml:space="preserve"> человеком, пределы чувствительности и разрешающей способности органов чувств</w:t>
      </w:r>
      <w:hyperlink w:anchor="sub_912" w:history="1">
        <w:r>
          <w:rPr>
            <w:rStyle w:val="a4"/>
          </w:rPr>
          <w:t>*(12)</w:t>
        </w:r>
      </w:hyperlink>
      <w:r>
        <w:t>.</w:t>
      </w:r>
    </w:p>
    <w:p w14:paraId="613033F2" w14:textId="77777777" w:rsidR="00000000" w:rsidRDefault="0009277C">
      <w:r>
        <w:t>Системы, компоненты, состояние и взаимодействие компонентов. Информационное взаимодействие в системе, управление, обратная связь.</w:t>
      </w:r>
    </w:p>
    <w:p w14:paraId="1145BF0E" w14:textId="77777777" w:rsidR="00000000" w:rsidRDefault="0009277C">
      <w:r>
        <w:t>Модель в деятельн</w:t>
      </w:r>
      <w:r>
        <w:t>ости человека. Описание (информационная модель) реального объекта и процесса, соответствие описания объекту и целям описания. Схемы, таблицы, графики, формулы как описания. Использование описания (информационной модели) в процессе общения, практической дея</w:t>
      </w:r>
      <w:r>
        <w:t>тельности, исследования.</w:t>
      </w:r>
    </w:p>
    <w:p w14:paraId="3BBF4464" w14:textId="77777777" w:rsidR="00000000" w:rsidRDefault="0009277C">
      <w:r>
        <w:t>Математические модели: примеры логических и алгоритмических языков, их использование для описания объектов и процессов живой и неживой природы и технологии, в том числе физических, биологических, экономических процессов, информацио</w:t>
      </w:r>
      <w:r>
        <w:t>нных процессов в технических, биологических и социальных системах. Использование сред имитационного моделирования (виртуальных лабораторий) для проведения компьютерного эксперимента в учебной деятельности.</w:t>
      </w:r>
    </w:p>
    <w:p w14:paraId="33AF9508" w14:textId="77777777" w:rsidR="00000000" w:rsidRDefault="0009277C">
      <w:r>
        <w:t>Системы счисления.</w:t>
      </w:r>
    </w:p>
    <w:p w14:paraId="71F5328A" w14:textId="77777777" w:rsidR="00000000" w:rsidRDefault="0009277C">
      <w:r>
        <w:t>Логика и алгоритмы. Высказывани</w:t>
      </w:r>
      <w:r>
        <w:t>я, логические операции, кванторы, истинность высказывания. Цепочки (конечные последовательности), деревья, списки, графы, матрицы (массивы), псевдослучайные последовательности. Индуктивное определение объектов. Вычислимые функции, полнота формализации поня</w:t>
      </w:r>
      <w:r>
        <w:t>тия вычислимости, универсальная вычислимая функция; диагональное доказательство несуществования. Выигрышные стратегии. Сложность вычисления; проблема перебора. Задание вычислимой функции системой уравнений. Сложность описания. Кодирование с исправлением ош</w:t>
      </w:r>
      <w:r>
        <w:t>ибок. Сортировка.</w:t>
      </w:r>
    </w:p>
    <w:p w14:paraId="66A0C1C8" w14:textId="77777777" w:rsidR="00000000" w:rsidRDefault="0009277C">
      <w:r>
        <w:t>Элементы теории алгоритмов. Формализация понятия алгоритма. Вычислимость. Эквивалентность алгоритмических моделей. Построение алгоритмов и практические вычисления.</w:t>
      </w:r>
    </w:p>
    <w:p w14:paraId="4036F3FE" w14:textId="77777777" w:rsidR="00000000" w:rsidRDefault="0009277C">
      <w:r>
        <w:t>Язык программирования. Типы данных. Основные конструкции языка программиро</w:t>
      </w:r>
      <w:r>
        <w:t>вания. Система программирования. Основные этапы разработки программ. Разбиение задачи на подзадачи.</w:t>
      </w:r>
    </w:p>
    <w:p w14:paraId="173B250D" w14:textId="77777777" w:rsidR="00000000" w:rsidRDefault="0009277C"/>
    <w:p w14:paraId="53092C07" w14:textId="77777777" w:rsidR="00000000" w:rsidRDefault="0009277C">
      <w:pPr>
        <w:pStyle w:val="1"/>
      </w:pPr>
      <w:bookmarkStart w:id="443" w:name="sub_31200212"/>
      <w:r>
        <w:t>Информационная деятельность человека</w:t>
      </w:r>
    </w:p>
    <w:bookmarkEnd w:id="443"/>
    <w:p w14:paraId="21EAED40" w14:textId="77777777" w:rsidR="00000000" w:rsidRDefault="0009277C"/>
    <w:p w14:paraId="4C9C6885" w14:textId="77777777" w:rsidR="00000000" w:rsidRDefault="0009277C">
      <w:r>
        <w:t>Виды профессиональной информационной деятельности человека используемые инструменты (техничес</w:t>
      </w:r>
      <w:r>
        <w:t>кие средства и информационные ресурсы). Профессии, связанные с построением математических и компьютерных моделей, программированием, обеспечением информационной деятельности индивидуумов и организаций. Роль информации в современном обществе и его структура</w:t>
      </w:r>
      <w:r>
        <w:t>х: экономической, социальной, культурной, образовательной. Информационные ресурсы и каналы государства, общества, организации, их структура. Образовательные информационные ресурсы.</w:t>
      </w:r>
    </w:p>
    <w:p w14:paraId="27629FF8" w14:textId="77777777" w:rsidR="00000000" w:rsidRDefault="0009277C">
      <w:r>
        <w:t>Экономика информационной сферы. Стоимостные характеристики информационной д</w:t>
      </w:r>
      <w:r>
        <w:t>еятельности.</w:t>
      </w:r>
    </w:p>
    <w:p w14:paraId="0D9FA4EB" w14:textId="77777777" w:rsidR="00000000" w:rsidRDefault="0009277C">
      <w:r>
        <w:t>Информационная этика и право, информационная безопасность. Правовые нормы, относящиеся к информации, правонарушения в информационной сфере, меры их предотвращения.</w:t>
      </w:r>
    </w:p>
    <w:p w14:paraId="40868B36" w14:textId="77777777" w:rsidR="00000000" w:rsidRDefault="0009277C"/>
    <w:p w14:paraId="0497672B" w14:textId="77777777" w:rsidR="00000000" w:rsidRDefault="0009277C">
      <w:pPr>
        <w:pStyle w:val="1"/>
      </w:pPr>
      <w:bookmarkStart w:id="444" w:name="sub_3120022"/>
      <w:r>
        <w:t>Средства ИКТ</w:t>
      </w:r>
    </w:p>
    <w:bookmarkEnd w:id="444"/>
    <w:p w14:paraId="3F5D9A36" w14:textId="77777777" w:rsidR="00000000" w:rsidRDefault="0009277C"/>
    <w:p w14:paraId="04F1EF4C" w14:textId="77777777" w:rsidR="00000000" w:rsidRDefault="0009277C">
      <w:r>
        <w:t>Архитектура компьютеров и компьютерных сет</w:t>
      </w:r>
      <w:r>
        <w:t>ей. Программная и аппаратная организация компьютеров и компьютерных систем. Виды программного обеспечения. Операционные системы. Понятие о системном администрировании.</w:t>
      </w:r>
    </w:p>
    <w:p w14:paraId="5075FCBE" w14:textId="77777777" w:rsidR="00000000" w:rsidRDefault="0009277C">
      <w:r>
        <w:t>Безопасность, гигиена, эргономика, ресурсосбережение, технологические требования при экс</w:t>
      </w:r>
      <w:r>
        <w:t>плуатации компьютерного рабочего места. Типичные неисправности и трудности в использовании ИКТ. Комплектация компьютерного рабочего места в соответствии с целями его использования.</w:t>
      </w:r>
    </w:p>
    <w:p w14:paraId="596DDF76" w14:textId="77777777" w:rsidR="00000000" w:rsidRDefault="0009277C">
      <w:r>
        <w:t>Оценка числовых параметров информационных объектов и процессов, характерных</w:t>
      </w:r>
      <w:r>
        <w:t xml:space="preserve"> для выбранной области деятельности.</w:t>
      </w:r>
    </w:p>
    <w:p w14:paraId="672294EC" w14:textId="77777777" w:rsidR="00000000" w:rsidRDefault="0009277C">
      <w:r>
        <w:t>Профилактика оборудования.</w:t>
      </w:r>
    </w:p>
    <w:p w14:paraId="34B80085" w14:textId="77777777" w:rsidR="00000000" w:rsidRDefault="0009277C"/>
    <w:p w14:paraId="11F8BF8B" w14:textId="77777777" w:rsidR="00000000" w:rsidRDefault="0009277C">
      <w:pPr>
        <w:pStyle w:val="1"/>
      </w:pPr>
      <w:bookmarkStart w:id="445" w:name="sub_3120023"/>
      <w:r>
        <w:t>Технологии создания и обработки текстовой информации</w:t>
      </w:r>
    </w:p>
    <w:bookmarkEnd w:id="445"/>
    <w:p w14:paraId="0ED8E714" w14:textId="77777777" w:rsidR="00000000" w:rsidRDefault="0009277C"/>
    <w:p w14:paraId="3225AADB" w14:textId="77777777" w:rsidR="00000000" w:rsidRDefault="0009277C">
      <w:r>
        <w:t>Понятие о настольных издательских системах. Создание компьютерных публикаций.</w:t>
      </w:r>
    </w:p>
    <w:p w14:paraId="6A185D10" w14:textId="77777777" w:rsidR="00000000" w:rsidRDefault="0009277C">
      <w:r>
        <w:t>Использование готовых и создание собственных шаблонов. Использование систем проверки орфографии и грамматики. Тезаурусы. Использование систем двуязычного перевода и электронных с</w:t>
      </w:r>
      <w:r>
        <w:t>ловарей. Коллективная работа над текстом, в том числе в локальной компьютерной сети. Использование цифрового оборудования.</w:t>
      </w:r>
    </w:p>
    <w:p w14:paraId="43B70FEB" w14:textId="77777777" w:rsidR="00000000" w:rsidRDefault="0009277C">
      <w:r>
        <w:t>Использование специализированных средств редактирования математических текстов и графического представления математических объектов.</w:t>
      </w:r>
    </w:p>
    <w:p w14:paraId="60EA93CB" w14:textId="77777777" w:rsidR="00000000" w:rsidRDefault="0009277C">
      <w:r>
        <w:t>Использование систем распознавания текстов.</w:t>
      </w:r>
    </w:p>
    <w:p w14:paraId="2234C264" w14:textId="77777777" w:rsidR="00000000" w:rsidRDefault="0009277C"/>
    <w:p w14:paraId="5D124287" w14:textId="77777777" w:rsidR="00000000" w:rsidRDefault="0009277C">
      <w:pPr>
        <w:pStyle w:val="1"/>
      </w:pPr>
      <w:bookmarkStart w:id="446" w:name="sub_3120024"/>
      <w:r>
        <w:t>Технология создания и обработки графической и мультимедийной информации</w:t>
      </w:r>
    </w:p>
    <w:bookmarkEnd w:id="446"/>
    <w:p w14:paraId="208F2AD5" w14:textId="77777777" w:rsidR="00000000" w:rsidRDefault="0009277C"/>
    <w:p w14:paraId="2F6AF589" w14:textId="77777777" w:rsidR="00000000" w:rsidRDefault="0009277C">
      <w:r>
        <w:t>Представление о системах автоматизированного проектирования конструкторских работ, средах компьютерного дизайна и му</w:t>
      </w:r>
      <w:r>
        <w:t>льтимедийных средах. Форматы графических и звуковых объектов. Ввод и обработка графических объектов. Ввод и обработка звуковых объектов.</w:t>
      </w:r>
    </w:p>
    <w:p w14:paraId="355A5F8A" w14:textId="77777777" w:rsidR="00000000" w:rsidRDefault="0009277C">
      <w:r>
        <w:t>Использование инструментов специального программного обеспечения и цифрового оборудования.</w:t>
      </w:r>
    </w:p>
    <w:p w14:paraId="670FF1A5" w14:textId="77777777" w:rsidR="00000000" w:rsidRDefault="0009277C">
      <w:r>
        <w:t>Создание графических комплек</w:t>
      </w:r>
      <w:r>
        <w:t>сных объектов для различных предметных областей: преобразования, эффекты, конструирование. Создание и преобразование звуковых и аудио-визуальных объектов.</w:t>
      </w:r>
    </w:p>
    <w:p w14:paraId="69B62FD7" w14:textId="77777777" w:rsidR="00000000" w:rsidRDefault="0009277C">
      <w:r>
        <w:t>Создание презентаций, выполнение учебных творческих работ и конструкторских работ.</w:t>
      </w:r>
    </w:p>
    <w:p w14:paraId="0D563056" w14:textId="77777777" w:rsidR="00000000" w:rsidRDefault="0009277C">
      <w:r>
        <w:t>Опытные работы в о</w:t>
      </w:r>
      <w:r>
        <w:t>бласти картографии, использование геоинформационных систем, в исследовании экологических и климатических процессов, городского и сельского хозяйства.</w:t>
      </w:r>
    </w:p>
    <w:p w14:paraId="3E8915EE" w14:textId="77777777" w:rsidR="00000000" w:rsidRDefault="0009277C"/>
    <w:p w14:paraId="2C1B1844" w14:textId="77777777" w:rsidR="00000000" w:rsidRDefault="0009277C">
      <w:pPr>
        <w:pStyle w:val="1"/>
      </w:pPr>
      <w:bookmarkStart w:id="447" w:name="sub_3120025"/>
      <w:r>
        <w:t>Обработка числовой информации</w:t>
      </w:r>
    </w:p>
    <w:bookmarkEnd w:id="447"/>
    <w:p w14:paraId="267EA326" w14:textId="77777777" w:rsidR="00000000" w:rsidRDefault="0009277C"/>
    <w:p w14:paraId="6345B65B" w14:textId="77777777" w:rsidR="00000000" w:rsidRDefault="0009277C">
      <w:r>
        <w:t>Математическая обработка статистических данных, резу</w:t>
      </w:r>
      <w:r>
        <w:t>льтатов эксперимента, в том числе с использованием компьютерных датчиков. Использование динамических (электронных) таблиц для выполнения учебных заданий из различных предметных областей: обработка результатов естественно-научного и математического эксперим</w:t>
      </w:r>
      <w:r>
        <w:t>ента, экономических и экологических наблюдений, социальных опросов, учета индивидуальных показателей учебной деятельности. Примеры простейших задач бухгалтерского учета, планирования и учета средств.</w:t>
      </w:r>
    </w:p>
    <w:p w14:paraId="04719AD4" w14:textId="77777777" w:rsidR="00000000" w:rsidRDefault="0009277C">
      <w:r>
        <w:t>Использование инструментов решения статистических и расч</w:t>
      </w:r>
      <w:r>
        <w:t>етно-графических задач. Обработка числовой информации на примерах задач по учету и планированию.</w:t>
      </w:r>
    </w:p>
    <w:p w14:paraId="154D5B5C" w14:textId="77777777" w:rsidR="00000000" w:rsidRDefault="0009277C"/>
    <w:p w14:paraId="53B68F91" w14:textId="77777777" w:rsidR="00000000" w:rsidRDefault="0009277C">
      <w:pPr>
        <w:pStyle w:val="1"/>
      </w:pPr>
      <w:bookmarkStart w:id="448" w:name="sub_3120026"/>
      <w:r>
        <w:t>Технологии поиска и хранения информации</w:t>
      </w:r>
    </w:p>
    <w:bookmarkEnd w:id="448"/>
    <w:p w14:paraId="1DAEA1E4" w14:textId="77777777" w:rsidR="00000000" w:rsidRDefault="0009277C"/>
    <w:p w14:paraId="4F85771A" w14:textId="77777777" w:rsidR="00000000" w:rsidRDefault="0009277C">
      <w:r>
        <w:t>Представление о системах управления базами данных, поисковых системах в компьютерных сетях, биб</w:t>
      </w:r>
      <w:r>
        <w:t>лиотечных информационных системах. Компьютерные архивы информации: электронные каталоги, базы данных. Организация баз данных. Примеры баз данных: юридические, библиотечные, здравоохранения, налоговые, социальные, кадровые. Использование инструментов систем</w:t>
      </w:r>
      <w:r>
        <w:t>ы управления базами данных для формирования примера базы данных учащихся в школе.</w:t>
      </w:r>
    </w:p>
    <w:p w14:paraId="4E370107" w14:textId="77777777" w:rsidR="00000000" w:rsidRDefault="0009277C">
      <w:r>
        <w:t>Использование инструментов поисковых систем (формирование запросов) для работы с образовательными порталами и электронными каталогами библиотек, музеев, книгоиздания, СМИ в р</w:t>
      </w:r>
      <w:r>
        <w:t>амках учебных заданий из различных предметных областей. Правила цитирования источников информации.</w:t>
      </w:r>
    </w:p>
    <w:p w14:paraId="2F2F488E" w14:textId="77777777" w:rsidR="00000000" w:rsidRDefault="0009277C"/>
    <w:p w14:paraId="43FF2F5A" w14:textId="77777777" w:rsidR="00000000" w:rsidRDefault="0009277C">
      <w:pPr>
        <w:pStyle w:val="1"/>
      </w:pPr>
      <w:bookmarkStart w:id="449" w:name="sub_3120027"/>
      <w:r>
        <w:t>Телекоммуникационные технологии</w:t>
      </w:r>
    </w:p>
    <w:bookmarkEnd w:id="449"/>
    <w:p w14:paraId="2FC85947" w14:textId="77777777" w:rsidR="00000000" w:rsidRDefault="0009277C"/>
    <w:p w14:paraId="3415BA82" w14:textId="77777777" w:rsidR="00000000" w:rsidRDefault="0009277C">
      <w:r>
        <w:t>Представления о средствах телекоммуникационных технологий: электронная почта, чат, телеконференции, ф</w:t>
      </w:r>
      <w:r>
        <w:t>орумы, телемосты, Интернет-телефония. Специальное программное обеспечение средств телекоммуникационных технологий. Использование средств телекоммуникаций в коллективной деятельности. Технологии и средства защиты информации в глобальной и локальной компьюте</w:t>
      </w:r>
      <w:r>
        <w:t>рных сетях от разрушения, несанкционированного доступа. Правила подписки на антивирусные программы и их настройка на автоматическую проверку сообщений.</w:t>
      </w:r>
    </w:p>
    <w:p w14:paraId="40A0CC2B" w14:textId="77777777" w:rsidR="00000000" w:rsidRDefault="0009277C">
      <w:r>
        <w:t>Инструменты создания информационных объектов для Интернета. Методы и средства создания и сопровождения с</w:t>
      </w:r>
      <w:r>
        <w:t>айта.</w:t>
      </w:r>
    </w:p>
    <w:p w14:paraId="73C55746" w14:textId="77777777" w:rsidR="00000000" w:rsidRDefault="0009277C"/>
    <w:p w14:paraId="74B20778" w14:textId="77777777" w:rsidR="00000000" w:rsidRDefault="0009277C">
      <w:pPr>
        <w:pStyle w:val="1"/>
      </w:pPr>
      <w:bookmarkStart w:id="450" w:name="sub_3120028"/>
      <w:r>
        <w:t>Технологии управления, планирования и организации деятельности</w:t>
      </w:r>
    </w:p>
    <w:bookmarkEnd w:id="450"/>
    <w:p w14:paraId="6CD58E49" w14:textId="77777777" w:rsidR="00000000" w:rsidRDefault="0009277C"/>
    <w:p w14:paraId="57C084EC" w14:textId="77777777" w:rsidR="00000000" w:rsidRDefault="0009277C">
      <w:r>
        <w:t>Технологии автоматического автоматизированного управления в учебной среде. Технологии управления, планирования и организации деятельности человека. Создание организационных диаграмм и расписаний. Автоматизация контроля их выполнения.</w:t>
      </w:r>
    </w:p>
    <w:p w14:paraId="0FB83C10" w14:textId="77777777" w:rsidR="00000000" w:rsidRDefault="0009277C">
      <w:r>
        <w:t>Системы автоматическог</w:t>
      </w:r>
      <w:r>
        <w:t>о тестирования и контроля знаний. Использование тестирующих систем в учебной деятельности. Инструменты создания простых тестов и учета результатов тестирования.</w:t>
      </w:r>
    </w:p>
    <w:p w14:paraId="29E4DBA0" w14:textId="77777777" w:rsidR="00000000" w:rsidRDefault="0009277C"/>
    <w:p w14:paraId="4BCA4A3D" w14:textId="77777777" w:rsidR="00000000" w:rsidRDefault="0009277C">
      <w:pPr>
        <w:pStyle w:val="a6"/>
        <w:rPr>
          <w:color w:val="000000"/>
          <w:sz w:val="16"/>
          <w:szCs w:val="16"/>
        </w:rPr>
      </w:pPr>
      <w:bookmarkStart w:id="451" w:name="sub_3120030"/>
      <w:r>
        <w:rPr>
          <w:color w:val="000000"/>
          <w:sz w:val="16"/>
          <w:szCs w:val="16"/>
        </w:rPr>
        <w:t>Информация об изменениях:</w:t>
      </w:r>
    </w:p>
    <w:bookmarkEnd w:id="451"/>
    <w:p w14:paraId="2A8EDA15" w14:textId="77777777" w:rsidR="00000000" w:rsidRDefault="0009277C">
      <w:pPr>
        <w:pStyle w:val="a7"/>
      </w:pPr>
      <w:r>
        <w:fldChar w:fldCharType="begin"/>
      </w:r>
      <w:r>
        <w:instrText>HYPERLINK "http://ivo.garant.ru/document?id=70</w:instrText>
      </w:r>
      <w:r>
        <w:instrText>013026&amp;sub=15"</w:instrText>
      </w:r>
      <w:r>
        <w:fldChar w:fldCharType="separate"/>
      </w:r>
      <w:r>
        <w:rPr>
          <w:rStyle w:val="a4"/>
        </w:rPr>
        <w:t>Приказом</w:t>
      </w:r>
      <w:r>
        <w:fldChar w:fldCharType="end"/>
      </w:r>
      <w:r>
        <w:t xml:space="preserve"> Минобрнауки России от 10 ноября 2011 г. N 2643 в подраздел "Требования к уровню подготовки выпускников" внесены изменения</w:t>
      </w:r>
    </w:p>
    <w:p w14:paraId="45511BE3" w14:textId="77777777" w:rsidR="00000000" w:rsidRDefault="0009277C">
      <w:pPr>
        <w:pStyle w:val="a7"/>
      </w:pPr>
      <w:hyperlink r:id="rId53" w:history="1">
        <w:r>
          <w:rPr>
            <w:rStyle w:val="a4"/>
          </w:rPr>
          <w:t>См. текст подраздела в предыдущей редакции</w:t>
        </w:r>
      </w:hyperlink>
    </w:p>
    <w:p w14:paraId="53A7BF83" w14:textId="77777777" w:rsidR="00000000" w:rsidRDefault="0009277C">
      <w:pPr>
        <w:pStyle w:val="1"/>
      </w:pPr>
      <w:r>
        <w:t>Требования к уровню подготовки выпускников</w:t>
      </w:r>
    </w:p>
    <w:p w14:paraId="656ADB94" w14:textId="77777777" w:rsidR="00000000" w:rsidRDefault="0009277C"/>
    <w:p w14:paraId="4F76B88C" w14:textId="77777777" w:rsidR="00000000" w:rsidRDefault="0009277C">
      <w:r>
        <w:t>В результате изучения информатики и ИКТ на профильном уровне ученик должен</w:t>
      </w:r>
    </w:p>
    <w:p w14:paraId="1892AF66" w14:textId="77777777" w:rsidR="00000000" w:rsidRDefault="0009277C">
      <w:r>
        <w:t>знать/понимать:</w:t>
      </w:r>
    </w:p>
    <w:p w14:paraId="4E5F9C0B" w14:textId="77777777" w:rsidR="00000000" w:rsidRDefault="0009277C">
      <w:r>
        <w:t>- логическую символику;</w:t>
      </w:r>
    </w:p>
    <w:p w14:paraId="44F2307B" w14:textId="77777777" w:rsidR="00000000" w:rsidRDefault="0009277C">
      <w:r>
        <w:t>- основные конструкции языка программирования в соответствии с задачами курса;</w:t>
      </w:r>
    </w:p>
    <w:p w14:paraId="1A3ABA66" w14:textId="77777777" w:rsidR="00000000" w:rsidRDefault="0009277C">
      <w:r>
        <w:t>- свойства алго</w:t>
      </w:r>
      <w:r>
        <w:t>ритма алгоритмов и основные алгоритмические конструкции; тезис о полноте формализации понятия алгоритма;</w:t>
      </w:r>
    </w:p>
    <w:p w14:paraId="5A0D9B1E" w14:textId="77777777" w:rsidR="00000000" w:rsidRDefault="0009277C">
      <w:r>
        <w:t>- виды и свойства информационных моделей реальных объектов и процессов, методы и средства компьютерной реализации информационных моделей;</w:t>
      </w:r>
    </w:p>
    <w:p w14:paraId="5704B35A" w14:textId="77777777" w:rsidR="00000000" w:rsidRDefault="0009277C">
      <w:r>
        <w:t>- общую струк</w:t>
      </w:r>
      <w:r>
        <w:t>туру деятельности по созданию компьютерных моделей;</w:t>
      </w:r>
    </w:p>
    <w:p w14:paraId="6A615B49" w14:textId="77777777" w:rsidR="00000000" w:rsidRDefault="0009277C">
      <w:r>
        <w:t>- назначение и области использования основных технических средств информационных и коммуникационных технологий и информационных ресурсов;</w:t>
      </w:r>
    </w:p>
    <w:p w14:paraId="33F7E652" w14:textId="77777777" w:rsidR="00000000" w:rsidRDefault="0009277C">
      <w:r>
        <w:t>- виды и свойства источников и приемников информации, способы коди</w:t>
      </w:r>
      <w:r>
        <w:t>рования и декодирования, причины искажения информации при передаче; связь полосы пропускания канала со скоростью передачи информации;</w:t>
      </w:r>
    </w:p>
    <w:p w14:paraId="484BB9B8" w14:textId="77777777" w:rsidR="00000000" w:rsidRDefault="0009277C">
      <w:r>
        <w:t>- базовые принципы организации и функционирования глобальных компьютерных сетей;</w:t>
      </w:r>
    </w:p>
    <w:p w14:paraId="1C20B132" w14:textId="77777777" w:rsidR="00000000" w:rsidRDefault="0009277C">
      <w:r>
        <w:t>- нормы информационной этики и права, инф</w:t>
      </w:r>
      <w:r>
        <w:t>ормационной безопасности, принципы обеспечения информационной безопасности;</w:t>
      </w:r>
    </w:p>
    <w:p w14:paraId="2D3A8D7A" w14:textId="77777777" w:rsidR="00000000" w:rsidRDefault="0009277C">
      <w:r>
        <w:t>- способы и средства обеспечения надежного функционирования средств ИКТ;</w:t>
      </w:r>
    </w:p>
    <w:p w14:paraId="3A5251A5" w14:textId="77777777" w:rsidR="00000000" w:rsidRDefault="0009277C">
      <w:r>
        <w:t>уметь:</w:t>
      </w:r>
    </w:p>
    <w:p w14:paraId="0312F5FF" w14:textId="77777777" w:rsidR="00000000" w:rsidRDefault="0009277C">
      <w:r>
        <w:t>- выделять информационный аспект в деятельности человека; информационное взаимодействие в простейших</w:t>
      </w:r>
      <w:r>
        <w:t xml:space="preserve"> социальных, биологических и технических системах;</w:t>
      </w:r>
    </w:p>
    <w:p w14:paraId="0973DCF4" w14:textId="77777777" w:rsidR="00000000" w:rsidRDefault="0009277C">
      <w:r>
        <w:t>- строить информационные модели объектов, систем и процессов, используя для этого типовые средства (язык программирования, таблицы, графики, диаграммы, формулы и т.п.);</w:t>
      </w:r>
    </w:p>
    <w:p w14:paraId="3CF041A7" w14:textId="77777777" w:rsidR="00000000" w:rsidRDefault="0009277C">
      <w:r>
        <w:t>- вычислять логическое значение слож</w:t>
      </w:r>
      <w:r>
        <w:t>ного высказывания по известным значениям элементарных высказываний;</w:t>
      </w:r>
    </w:p>
    <w:p w14:paraId="6813794D" w14:textId="77777777" w:rsidR="00000000" w:rsidRDefault="0009277C">
      <w:r>
        <w:t>- проводить статистическую обработку данных с помощью компьютера;</w:t>
      </w:r>
    </w:p>
    <w:p w14:paraId="4E216121" w14:textId="77777777" w:rsidR="00000000" w:rsidRDefault="0009277C">
      <w:r>
        <w:t>- интерпретировать результаты, получаемые в ходе моделирования реальных процессов;</w:t>
      </w:r>
    </w:p>
    <w:p w14:paraId="719806E0" w14:textId="77777777" w:rsidR="00000000" w:rsidRDefault="0009277C">
      <w:r>
        <w:t>- устранять простейшие неисправности, инструктировать пользователей по базовым принципам использования ИКТ;</w:t>
      </w:r>
    </w:p>
    <w:p w14:paraId="704CC20C" w14:textId="77777777" w:rsidR="00000000" w:rsidRDefault="0009277C">
      <w:r>
        <w:t>- оценивать числовые параметры информационных объектов и процессов, объем памяти, необходимый для хранения информации; скорость передачи и обработки</w:t>
      </w:r>
      <w:r>
        <w:t xml:space="preserve"> информации;</w:t>
      </w:r>
    </w:p>
    <w:p w14:paraId="4BBD3E2B" w14:textId="77777777" w:rsidR="00000000" w:rsidRDefault="0009277C">
      <w:r>
        <w:t>- оперировать информационными объектами, используя имеющиеся знания о возможностях информационных и коммуникационных технологий, в том числе создавать структуры хранения данных; пользоваться справочными системами и другими источниками справочн</w:t>
      </w:r>
      <w:r>
        <w:t>ой информации; соблюдать права интеллектуальной собственности на информацию;</w:t>
      </w:r>
    </w:p>
    <w:p w14:paraId="3606E28B" w14:textId="77777777" w:rsidR="00000000" w:rsidRDefault="0009277C">
      <w:r>
        <w:t>- проводить виртуальные эксперименты и самостоятельно создавать простейшие модели в учебных виртуальных лабораториях и моделирующих средах;</w:t>
      </w:r>
    </w:p>
    <w:p w14:paraId="412DD00E" w14:textId="77777777" w:rsidR="00000000" w:rsidRDefault="0009277C">
      <w:r>
        <w:t>- выполнять требования техники безопасн</w:t>
      </w:r>
      <w:r>
        <w:t>ости, гигиены, эргономики и ресурсосбережения при работе со средствами информатизации; обеспечение надежного функционирования средств ИКТ;</w:t>
      </w:r>
    </w:p>
    <w:p w14:paraId="15936F99" w14:textId="77777777" w:rsidR="00000000" w:rsidRDefault="0009277C">
      <w:bookmarkStart w:id="452" w:name="sub_312324"/>
      <w:r>
        <w:t>использовать приобретенные знания и умения в практической деятельности и повседневной жизни для:</w:t>
      </w:r>
    </w:p>
    <w:bookmarkEnd w:id="452"/>
    <w:p w14:paraId="542CF122" w14:textId="77777777" w:rsidR="00000000" w:rsidRDefault="0009277C">
      <w:r>
        <w:t>- поиска и отбора информации, в частности, связанной с личными познавательными интересами, самообразованием и профессиональной ориентацией;</w:t>
      </w:r>
    </w:p>
    <w:p w14:paraId="5B2B9A2A" w14:textId="77777777" w:rsidR="00000000" w:rsidRDefault="0009277C">
      <w:r>
        <w:t>- представления информации в виде мультимедиа объектов с системой ссылок (например, для размещения в сети); создания</w:t>
      </w:r>
      <w:r>
        <w:t xml:space="preserve"> собственных баз данных, цифровых архивов, медиатек;</w:t>
      </w:r>
    </w:p>
    <w:p w14:paraId="32C61DEB" w14:textId="77777777" w:rsidR="00000000" w:rsidRDefault="0009277C">
      <w:r>
        <w:t>- подготовки и проведения выступления, участия в коллективном обсуждении, фиксации его хода и результатов;</w:t>
      </w:r>
    </w:p>
    <w:p w14:paraId="75767FFB" w14:textId="77777777" w:rsidR="00000000" w:rsidRDefault="0009277C">
      <w:r>
        <w:t xml:space="preserve">- личного и коллективного общения с использованием современных программных и аппаратных средств </w:t>
      </w:r>
      <w:r>
        <w:t>коммуникаций;</w:t>
      </w:r>
    </w:p>
    <w:p w14:paraId="5E18C88D" w14:textId="77777777" w:rsidR="00000000" w:rsidRDefault="0009277C">
      <w:r>
        <w:t>- соблюдения требований информационной безопасности, информационной этики и права;</w:t>
      </w:r>
    </w:p>
    <w:p w14:paraId="77D2B989" w14:textId="77777777" w:rsidR="00000000" w:rsidRDefault="0009277C">
      <w:bookmarkStart w:id="453" w:name="sub_312330"/>
      <w:r>
        <w:t>- приобретения практического опыта деятельности, предшествующей профессиональной, в основе которой лежит данный учебный предмет.</w:t>
      </w:r>
    </w:p>
    <w:bookmarkEnd w:id="453"/>
    <w:p w14:paraId="6A24C7AF" w14:textId="77777777" w:rsidR="00000000" w:rsidRDefault="0009277C"/>
    <w:p w14:paraId="200D7BCA" w14:textId="77777777" w:rsidR="00000000" w:rsidRDefault="0009277C">
      <w:pPr>
        <w:pStyle w:val="1"/>
      </w:pPr>
      <w:bookmarkStart w:id="454" w:name="sub_31300"/>
      <w:r>
        <w:t>Стандарт среднего (полного) общего образования по истории</w:t>
      </w:r>
    </w:p>
    <w:bookmarkEnd w:id="454"/>
    <w:p w14:paraId="4052A77C" w14:textId="77777777" w:rsidR="00000000" w:rsidRDefault="0009277C"/>
    <w:p w14:paraId="3DF0153E" w14:textId="77777777" w:rsidR="00000000" w:rsidRDefault="0009277C">
      <w:pPr>
        <w:pStyle w:val="1"/>
      </w:pPr>
      <w:r>
        <w:t>Базовый уровень</w:t>
      </w:r>
    </w:p>
    <w:p w14:paraId="3E6BB328" w14:textId="77777777" w:rsidR="00000000" w:rsidRDefault="0009277C"/>
    <w:p w14:paraId="44C4D1E2" w14:textId="77777777" w:rsidR="00000000" w:rsidRDefault="0009277C">
      <w:r>
        <w:t>Изучение истории на базовом уровне среднего (полного) общего образования направлено на достижение следующих целей:</w:t>
      </w:r>
    </w:p>
    <w:p w14:paraId="4DB4A876" w14:textId="77777777" w:rsidR="00000000" w:rsidRDefault="0009277C">
      <w:r>
        <w:t>- воспитание гражданственности, национальной идентичност</w:t>
      </w:r>
      <w:r>
        <w:t>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14:paraId="26AF9D25" w14:textId="77777777" w:rsidR="00000000" w:rsidRDefault="0009277C">
      <w:r>
        <w:t xml:space="preserve">- развитие способности понимать историческую </w:t>
      </w:r>
      <w:r>
        <w:t>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14:paraId="3A2C6BF5" w14:textId="77777777" w:rsidR="00000000" w:rsidRDefault="0009277C">
      <w:r>
        <w:t>- освоение систематизированных знаний об и</w:t>
      </w:r>
      <w:r>
        <w:t>стории человечества, формирование целостного представления о месте и роли России во всемирно-историческом процессе;</w:t>
      </w:r>
    </w:p>
    <w:p w14:paraId="553675D6" w14:textId="77777777" w:rsidR="00000000" w:rsidRDefault="0009277C">
      <w:r>
        <w:t>- овладение умениями и навыками поиска, систематизации и комплексного анализа исторической информации;</w:t>
      </w:r>
    </w:p>
    <w:p w14:paraId="255378CC" w14:textId="77777777" w:rsidR="00000000" w:rsidRDefault="0009277C">
      <w:r>
        <w:t>- формирование исторического мышления</w:t>
      </w:r>
      <w:r>
        <w:t xml:space="preserve">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14:paraId="0E4DECB9" w14:textId="77777777" w:rsidR="00000000" w:rsidRDefault="0009277C"/>
    <w:p w14:paraId="5E7F3B0A" w14:textId="77777777" w:rsidR="00000000" w:rsidRDefault="0009277C">
      <w:pPr>
        <w:pStyle w:val="1"/>
      </w:pPr>
      <w:bookmarkStart w:id="455" w:name="sub_3130020"/>
      <w:r>
        <w:t>Обязательный минимум содержания основных образовательных программ</w:t>
      </w:r>
    </w:p>
    <w:bookmarkEnd w:id="455"/>
    <w:p w14:paraId="5208D38F" w14:textId="77777777" w:rsidR="00000000" w:rsidRDefault="0009277C"/>
    <w:p w14:paraId="37A9087D" w14:textId="77777777" w:rsidR="00000000" w:rsidRDefault="0009277C">
      <w:pPr>
        <w:pStyle w:val="a6"/>
        <w:rPr>
          <w:color w:val="000000"/>
          <w:sz w:val="16"/>
          <w:szCs w:val="16"/>
        </w:rPr>
      </w:pPr>
      <w:bookmarkStart w:id="456" w:name="sub_3130021"/>
      <w:r>
        <w:rPr>
          <w:color w:val="000000"/>
          <w:sz w:val="16"/>
          <w:szCs w:val="16"/>
        </w:rPr>
        <w:t>Информация об изменениях:</w:t>
      </w:r>
    </w:p>
    <w:bookmarkEnd w:id="456"/>
    <w:p w14:paraId="6AB780B2" w14:textId="77777777" w:rsidR="00000000" w:rsidRDefault="0009277C">
      <w:pPr>
        <w:pStyle w:val="a7"/>
      </w:pPr>
      <w:r>
        <w:fldChar w:fldCharType="begin"/>
      </w:r>
      <w:r>
        <w:instrText>HYPERLINK "http://ivo.garant.ru/document?id=70031886&amp;sub=5"</w:instrText>
      </w:r>
      <w:r>
        <w:fldChar w:fldCharType="separate"/>
      </w:r>
      <w:r>
        <w:rPr>
          <w:rStyle w:val="a4"/>
        </w:rPr>
        <w:t>Приказом</w:t>
      </w:r>
      <w:r>
        <w:fldChar w:fldCharType="end"/>
      </w:r>
      <w:r>
        <w:t xml:space="preserve"> Минобрнауки России от 24 января 2012 г. N 39 в поз</w:t>
      </w:r>
      <w:r>
        <w:t>ицию "История как наука" подраздела "Обязательный минимум содержания основных образовательных программ" внесены изменения</w:t>
      </w:r>
    </w:p>
    <w:p w14:paraId="1CD10BFA" w14:textId="77777777" w:rsidR="00000000" w:rsidRDefault="0009277C">
      <w:pPr>
        <w:pStyle w:val="a7"/>
      </w:pPr>
      <w:hyperlink r:id="rId54" w:history="1">
        <w:r>
          <w:rPr>
            <w:rStyle w:val="a4"/>
          </w:rPr>
          <w:t>См. текст позиции в предыдущей редакции</w:t>
        </w:r>
      </w:hyperlink>
    </w:p>
    <w:p w14:paraId="1AC52B19" w14:textId="77777777" w:rsidR="00000000" w:rsidRDefault="0009277C">
      <w:pPr>
        <w:pStyle w:val="1"/>
      </w:pPr>
      <w:r>
        <w:t>История как наука</w:t>
      </w:r>
    </w:p>
    <w:p w14:paraId="1913172E" w14:textId="77777777" w:rsidR="00000000" w:rsidRDefault="0009277C"/>
    <w:p w14:paraId="0C6D02ED" w14:textId="77777777" w:rsidR="00000000" w:rsidRDefault="0009277C">
      <w:r>
        <w:t>История в системе гуманитарных наук. Основные концепции исторического развития человечества.</w:t>
      </w:r>
    </w:p>
    <w:p w14:paraId="4D15EEF3" w14:textId="77777777" w:rsidR="00000000" w:rsidRDefault="0009277C">
      <w:bookmarkStart w:id="457" w:name="sub_335003023"/>
      <w:r>
        <w:t>Проблема достоверности и фальсификации исторических знаний.</w:t>
      </w:r>
    </w:p>
    <w:bookmarkEnd w:id="457"/>
    <w:p w14:paraId="5D7CCA99" w14:textId="77777777" w:rsidR="00000000" w:rsidRDefault="0009277C"/>
    <w:p w14:paraId="1775461F" w14:textId="77777777" w:rsidR="00000000" w:rsidRDefault="0009277C">
      <w:pPr>
        <w:pStyle w:val="1"/>
      </w:pPr>
      <w:bookmarkStart w:id="458" w:name="sub_3130022"/>
      <w:r>
        <w:t>Все</w:t>
      </w:r>
      <w:r>
        <w:t>общая история</w:t>
      </w:r>
    </w:p>
    <w:bookmarkEnd w:id="458"/>
    <w:p w14:paraId="090FD461" w14:textId="77777777" w:rsidR="00000000" w:rsidRDefault="0009277C"/>
    <w:p w14:paraId="3F533ACC" w14:textId="77777777" w:rsidR="00000000" w:rsidRDefault="0009277C">
      <w:pPr>
        <w:pStyle w:val="1"/>
      </w:pPr>
      <w:bookmarkStart w:id="459" w:name="sub_31300221"/>
      <w:r>
        <w:t>Древнейшая стадия истории человечества</w:t>
      </w:r>
    </w:p>
    <w:bookmarkEnd w:id="459"/>
    <w:p w14:paraId="7703685E" w14:textId="77777777" w:rsidR="00000000" w:rsidRDefault="0009277C"/>
    <w:p w14:paraId="58C7CA32" w14:textId="77777777" w:rsidR="00000000" w:rsidRDefault="0009277C">
      <w:r>
        <w:t>Природное и социальное в человеке и человеческом сообществе первобытной эпохи. Неолитическая революция</w:t>
      </w:r>
      <w:hyperlink w:anchor="sub_912" w:history="1">
        <w:r>
          <w:rPr>
            <w:rStyle w:val="a4"/>
          </w:rPr>
          <w:t>*(12)</w:t>
        </w:r>
      </w:hyperlink>
      <w:r>
        <w:t>. Изменения в укладе жизни и форма</w:t>
      </w:r>
      <w:r>
        <w:t>х социальных связей.</w:t>
      </w:r>
    </w:p>
    <w:p w14:paraId="03A4B74F" w14:textId="77777777" w:rsidR="00000000" w:rsidRDefault="0009277C"/>
    <w:p w14:paraId="61190EB0" w14:textId="77777777" w:rsidR="00000000" w:rsidRDefault="0009277C">
      <w:pPr>
        <w:pStyle w:val="1"/>
      </w:pPr>
      <w:bookmarkStart w:id="460" w:name="sub_31300222"/>
      <w:r>
        <w:t>Цивилизации Древнего мира и Средневековья</w:t>
      </w:r>
    </w:p>
    <w:bookmarkEnd w:id="460"/>
    <w:p w14:paraId="19557099" w14:textId="77777777" w:rsidR="00000000" w:rsidRDefault="0009277C"/>
    <w:p w14:paraId="7DCD5E51" w14:textId="77777777" w:rsidR="00000000" w:rsidRDefault="0009277C">
      <w:r>
        <w:t>Традиционное общество: социальные связи, экономическая жизнь, политические отношения. Архаичные цивилизации Древности. Мифологическая картина мира.</w:t>
      </w:r>
    </w:p>
    <w:p w14:paraId="4AA8473B" w14:textId="77777777" w:rsidR="00000000" w:rsidRDefault="0009277C">
      <w:r>
        <w:t>Античные цивилизаци</w:t>
      </w:r>
      <w:r>
        <w:t>и Средиземноморья. Формирование научной формы мышления в античном обществе.</w:t>
      </w:r>
    </w:p>
    <w:p w14:paraId="34C17B60" w14:textId="77777777" w:rsidR="00000000" w:rsidRDefault="0009277C">
      <w:r>
        <w:t>Формирование индо-буддийской, китайско-конфуцианской, иудео-христианской духовных традиций. Возникновение религиозной картины мира. Социальные нормы, духовные ценности, философская</w:t>
      </w:r>
      <w:r>
        <w:t xml:space="preserve"> мысль в древнем обществе.</w:t>
      </w:r>
    </w:p>
    <w:p w14:paraId="7DA6DCA6" w14:textId="77777777" w:rsidR="00000000" w:rsidRDefault="0009277C">
      <w:r>
        <w:t>Возникновение исламской цивилизации. Исламская духовная культура и философская мысль в эпоху Средневековья.</w:t>
      </w:r>
    </w:p>
    <w:p w14:paraId="056BD727" w14:textId="77777777" w:rsidR="00000000" w:rsidRDefault="0009277C">
      <w:r>
        <w:t>Христианская средневековая цивилизация в Европе, ее региональные особенности и динамика развития. Православие и католициз</w:t>
      </w:r>
      <w:r>
        <w:t>м. Кризис европейского средневекового общества в XIV-XV вв.</w:t>
      </w:r>
    </w:p>
    <w:p w14:paraId="1529969D" w14:textId="77777777" w:rsidR="00000000" w:rsidRDefault="0009277C"/>
    <w:p w14:paraId="7783B549" w14:textId="77777777" w:rsidR="00000000" w:rsidRDefault="0009277C">
      <w:pPr>
        <w:pStyle w:val="1"/>
      </w:pPr>
      <w:bookmarkStart w:id="461" w:name="sub_31300223"/>
      <w:r>
        <w:t>Новое время: эпоха модернизации</w:t>
      </w:r>
    </w:p>
    <w:bookmarkEnd w:id="461"/>
    <w:p w14:paraId="12CEB0D3" w14:textId="77777777" w:rsidR="00000000" w:rsidRDefault="0009277C"/>
    <w:p w14:paraId="1E625982" w14:textId="77777777" w:rsidR="00000000" w:rsidRDefault="0009277C">
      <w:r>
        <w:t>Модернизация как процесс перехода от традиционного к индустриальному обществу. Великие географические открытия и начало европейской колони</w:t>
      </w:r>
      <w:r>
        <w:t>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w:t>
      </w:r>
      <w:r>
        <w:t>тных ориентирах и социальных нормах в эпоху Возрождения и Реформации.</w:t>
      </w:r>
    </w:p>
    <w:p w14:paraId="3E109550" w14:textId="77777777" w:rsidR="00000000" w:rsidRDefault="0009277C">
      <w:r>
        <w:t>От сословно-представительных монархий к абсолютизму. Изменение в идеологических и правовых основах государственности. Буржуазные революции XVII-XIX вв. Идеология Просвещения и конституци</w:t>
      </w:r>
      <w:r>
        <w:t>онализм. Возникновение идейно-политических течений. Становление гражданского общества.</w:t>
      </w:r>
    </w:p>
    <w:p w14:paraId="1D3CE3AC" w14:textId="77777777" w:rsidR="00000000" w:rsidRDefault="0009277C">
      <w:r>
        <w:t>Технический прогресс в XVIII - середине XIX в. Промышленный переворот. Развитие капиталистических отношений и социальной структуры индустриального общества в XIX в. Разл</w:t>
      </w:r>
      <w:r>
        <w:t>ичные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Особенности духовной жизни Нового времени.</w:t>
      </w:r>
    </w:p>
    <w:p w14:paraId="43F70D82" w14:textId="77777777" w:rsidR="00000000" w:rsidRDefault="0009277C">
      <w:r>
        <w:t>Традиционные общества Вост</w:t>
      </w:r>
      <w:r>
        <w:t>ока в условиях европейской колониальной экспансии.</w:t>
      </w:r>
    </w:p>
    <w:p w14:paraId="77CE0DC3" w14:textId="77777777" w:rsidR="00000000" w:rsidRDefault="0009277C">
      <w:r>
        <w:t>Эволюция системы международных отношений в конце XV - середине XIX в.</w:t>
      </w:r>
    </w:p>
    <w:p w14:paraId="36F2F45E" w14:textId="77777777" w:rsidR="00000000" w:rsidRDefault="0009277C"/>
    <w:p w14:paraId="21957DD0" w14:textId="77777777" w:rsidR="00000000" w:rsidRDefault="0009277C">
      <w:pPr>
        <w:pStyle w:val="1"/>
      </w:pPr>
      <w:bookmarkStart w:id="462" w:name="sub_31300224"/>
      <w:r>
        <w:t>От Новой к Новейшей истории:</w:t>
      </w:r>
      <w:r>
        <w:br/>
        <w:t>пути развития индустриального общества</w:t>
      </w:r>
    </w:p>
    <w:bookmarkEnd w:id="462"/>
    <w:p w14:paraId="7F0848DC" w14:textId="77777777" w:rsidR="00000000" w:rsidRDefault="0009277C"/>
    <w:p w14:paraId="7BE017E1" w14:textId="77777777" w:rsidR="00000000" w:rsidRDefault="0009277C">
      <w:r>
        <w:t>Научно-технический прогресс в конце XIX - последней трети XX в. Проблема периодизации НТР. Циклы экономического развития стран Запада в конце XIX - середине XX в. От монополистического капитализма к смешанной экономике. Эволюция собственности, трудовых отн</w:t>
      </w:r>
      <w:r>
        <w:t>ошений и предпринимательства. Изменение социальной структуры индустриального общества.</w:t>
      </w:r>
    </w:p>
    <w:p w14:paraId="5F010B99" w14:textId="77777777" w:rsidR="00000000" w:rsidRDefault="0009277C">
      <w:r>
        <w:t>Кризис классических идеологий на рубеже XIX-XX вв. и поиск новых моделей общественного развития. Социальный либерализм, социал-демократия, христианская демократия. Демок</w:t>
      </w:r>
      <w:r>
        <w:t>ратизация общественно-политической жизни и развитие правового государства. Молодежное, антивоенное, экологическое, феминисткое движения. Проблема политического терроризма.</w:t>
      </w:r>
    </w:p>
    <w:p w14:paraId="4626C5F9" w14:textId="77777777" w:rsidR="00000000" w:rsidRDefault="0009277C">
      <w:r>
        <w:t>Системный кризис индустриального общества на рубеже 1960-1970-х гг.</w:t>
      </w:r>
    </w:p>
    <w:p w14:paraId="5885AFAE" w14:textId="77777777" w:rsidR="00000000" w:rsidRDefault="0009277C">
      <w:r>
        <w:t>Модели ускоренно</w:t>
      </w:r>
      <w:r>
        <w:t>й модернизации в XX в. Историческая природа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Государственно-правовые системы и социально-экономическое ра</w:t>
      </w:r>
      <w:r>
        <w:t>звитие общества в условиях тоталитарных и авторитарных диктатур.</w:t>
      </w:r>
    </w:p>
    <w:p w14:paraId="1BB19854" w14:textId="77777777" w:rsidR="00000000" w:rsidRDefault="0009277C">
      <w:r>
        <w:t>"Новые индустриальные страны" Латинской Америки и Юго-Восточной Азии: авторитаризм и демократия в политической жизни, экономические реформы. Национально-освободительные движения и региональны</w:t>
      </w:r>
      <w:r>
        <w:t>е особенности процесса модернизации в странах Азии и Африки.</w:t>
      </w:r>
    </w:p>
    <w:p w14:paraId="072D9A7F" w14:textId="77777777" w:rsidR="00000000" w:rsidRDefault="0009277C">
      <w:r>
        <w:t>Основные этапы развития системы международных отношений в конце XIX - середине XX в. Мировые войны в истории человечества: социально-психологические, демографические, экономические и политические</w:t>
      </w:r>
      <w:r>
        <w:t xml:space="preserve"> причины и последствия.</w:t>
      </w:r>
    </w:p>
    <w:p w14:paraId="7B8CB4A7" w14:textId="77777777" w:rsidR="00000000" w:rsidRDefault="0009277C">
      <w: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XX в.</w:t>
      </w:r>
    </w:p>
    <w:p w14:paraId="5FFB658C" w14:textId="77777777" w:rsidR="00000000" w:rsidRDefault="0009277C"/>
    <w:p w14:paraId="4A73A7DE" w14:textId="77777777" w:rsidR="00000000" w:rsidRDefault="0009277C">
      <w:pPr>
        <w:pStyle w:val="1"/>
      </w:pPr>
      <w:bookmarkStart w:id="463" w:name="sub_31300225"/>
      <w:r>
        <w:t>Человечество на этапе перехода к информационному обществу</w:t>
      </w:r>
    </w:p>
    <w:bookmarkEnd w:id="463"/>
    <w:p w14:paraId="51FBBABA" w14:textId="77777777" w:rsidR="00000000" w:rsidRDefault="0009277C"/>
    <w:p w14:paraId="41374B8F" w14:textId="77777777" w:rsidR="00000000" w:rsidRDefault="0009277C">
      <w:r>
        <w:t>Дискуссия о постиндустриальной стадии общественного развития. Информационная революция и становление информационного общества. Собственность, труд и творчество в информационном о</w:t>
      </w:r>
      <w:r>
        <w:t>бществе. Особенности современных социально-экономических процессов в странах Запада и Востока. Глобализация общественного развития на рубеже XX-XXI вв. Интернационализация экономики и формирование единого информационного пространства. Интеграционные и дези</w:t>
      </w:r>
      <w:r>
        <w:t>нтеграционные процессы в современном мире.</w:t>
      </w:r>
    </w:p>
    <w:p w14:paraId="015A8C90" w14:textId="77777777" w:rsidR="00000000" w:rsidRDefault="0009277C">
      <w:r>
        <w:t>Кризис политической идеологии на рубеже XX-XXI в. "Неоконсервативная революция". Современная идеология "третьего пути". Антиглобализм. Религия и церковь в современной общественной жизни. Экуменизм. Причины возрожд</w:t>
      </w:r>
      <w:r>
        <w:t>ения религиозного фундаментализма и националистического экстремизма в начале XXI в.</w:t>
      </w:r>
    </w:p>
    <w:p w14:paraId="09CF1B1A" w14:textId="77777777" w:rsidR="00000000" w:rsidRDefault="0009277C">
      <w: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w:t>
      </w:r>
      <w:r>
        <w:t>нном обществе.</w:t>
      </w:r>
    </w:p>
    <w:p w14:paraId="694F5D0E" w14:textId="77777777" w:rsidR="00000000" w:rsidRDefault="0009277C"/>
    <w:p w14:paraId="24B1D8A9" w14:textId="77777777" w:rsidR="00000000" w:rsidRDefault="0009277C">
      <w:pPr>
        <w:pStyle w:val="1"/>
      </w:pPr>
      <w:bookmarkStart w:id="464" w:name="sub_3130023"/>
      <w:r>
        <w:t>История России</w:t>
      </w:r>
    </w:p>
    <w:bookmarkEnd w:id="464"/>
    <w:p w14:paraId="55D1A336" w14:textId="77777777" w:rsidR="00000000" w:rsidRDefault="0009277C"/>
    <w:p w14:paraId="666F23F5" w14:textId="77777777" w:rsidR="00000000" w:rsidRDefault="0009277C">
      <w:r>
        <w:t>История России - часть всемирной истории.</w:t>
      </w:r>
    </w:p>
    <w:p w14:paraId="50C369EF" w14:textId="77777777" w:rsidR="00000000" w:rsidRDefault="0009277C"/>
    <w:p w14:paraId="73C3E04B" w14:textId="77777777" w:rsidR="00000000" w:rsidRDefault="0009277C">
      <w:pPr>
        <w:pStyle w:val="1"/>
      </w:pPr>
      <w:bookmarkStart w:id="465" w:name="sub_31300231"/>
      <w:r>
        <w:t>Народы и древнейшие государства на территории России</w:t>
      </w:r>
    </w:p>
    <w:bookmarkEnd w:id="465"/>
    <w:p w14:paraId="3C80A1B8" w14:textId="77777777" w:rsidR="00000000" w:rsidRDefault="0009277C"/>
    <w:p w14:paraId="2DC8EF14" w14:textId="77777777" w:rsidR="00000000" w:rsidRDefault="0009277C">
      <w:r>
        <w:t>Переход от присваивающего хозяйства к производящему. Оседлое и коневое хозяйство.</w:t>
      </w:r>
      <w:r>
        <w:t xml:space="preserve"> Появление металлических орудий и их влияние на первобытное общество. Великое переселение народов. Праславяне. Восточнославянские племенные союзы и соседи. Занятия, общественный строй и верования восточных славян.</w:t>
      </w:r>
    </w:p>
    <w:p w14:paraId="1088A6F0" w14:textId="77777777" w:rsidR="00000000" w:rsidRDefault="0009277C"/>
    <w:p w14:paraId="65790267" w14:textId="77777777" w:rsidR="00000000" w:rsidRDefault="0009277C">
      <w:pPr>
        <w:pStyle w:val="1"/>
      </w:pPr>
      <w:bookmarkStart w:id="466" w:name="sub_31300232"/>
      <w:r>
        <w:t>Русь в IX - начале XII в.</w:t>
      </w:r>
    </w:p>
    <w:bookmarkEnd w:id="466"/>
    <w:p w14:paraId="6E5E129D" w14:textId="77777777" w:rsidR="00000000" w:rsidRDefault="0009277C"/>
    <w:p w14:paraId="29FD1223" w14:textId="77777777" w:rsidR="00000000" w:rsidRDefault="0009277C">
      <w:r>
        <w:t>Происхождение государственности у восточных славян. Дань и подданство. Князья и дружина. Вечевые порядки. Принятие христианства. Право на Руси. Категории населения. Княжеские усобицы.</w:t>
      </w:r>
    </w:p>
    <w:p w14:paraId="6CADA15A" w14:textId="77777777" w:rsidR="00000000" w:rsidRDefault="0009277C">
      <w:r>
        <w:t>Христианская культура и языческие традиции. Контакты с культур</w:t>
      </w:r>
      <w:r>
        <w:t>ами Запада и Востока. Влияние Византии. Культура Древней Руси как один из факторов образования древнерусской народности.</w:t>
      </w:r>
    </w:p>
    <w:p w14:paraId="5C13F553" w14:textId="77777777" w:rsidR="00000000" w:rsidRDefault="0009277C"/>
    <w:p w14:paraId="04B76645" w14:textId="77777777" w:rsidR="00000000" w:rsidRDefault="0009277C">
      <w:pPr>
        <w:pStyle w:val="1"/>
      </w:pPr>
      <w:bookmarkStart w:id="467" w:name="sub_31300233"/>
      <w:r>
        <w:t>Русские земли и княжества в XII - середине XV в.</w:t>
      </w:r>
    </w:p>
    <w:bookmarkEnd w:id="467"/>
    <w:p w14:paraId="0ADB14E0" w14:textId="77777777" w:rsidR="00000000" w:rsidRDefault="0009277C"/>
    <w:p w14:paraId="11BC8482" w14:textId="77777777" w:rsidR="00000000" w:rsidRDefault="0009277C">
      <w:r>
        <w:t>Причины распада Древнерусского государства. Крупнейшие земли и княжества. Монархии и республики. Русь и Степь. Идея единства Русской земли.</w:t>
      </w:r>
    </w:p>
    <w:p w14:paraId="08342C5F" w14:textId="77777777" w:rsidR="00000000" w:rsidRDefault="0009277C">
      <w:r>
        <w:t>Образование Монгольского государства. Монгольское нашествие. Включение русских земель в систему управления Монгольск</w:t>
      </w:r>
      <w:r>
        <w:t>ой империи. Золотая Орда. Роль монгольского завоевания в истории Руси. Экспансия с Запада. Борьба с крестоносной агрессией: итоги и значение. Русские земли в составе Великого княжества Литовского.</w:t>
      </w:r>
    </w:p>
    <w:p w14:paraId="5496F461" w14:textId="77777777" w:rsidR="00000000" w:rsidRDefault="0009277C">
      <w:r>
        <w:t>Восстановление экономики русских земель. Формы землевладени</w:t>
      </w:r>
      <w:r>
        <w:t>я и категории населения. Роль городов в объединительном процессе.</w:t>
      </w:r>
    </w:p>
    <w:p w14:paraId="3E2A0C19" w14:textId="77777777" w:rsidR="00000000" w:rsidRDefault="0009277C">
      <w:r>
        <w:t>Борьба за политическую гегемонию в Северо-Восточной Руси. Москва как центр объединения русских земель. Взаимосвязь процессов объединения русских земель и освобождения от ордынского владычест</w:t>
      </w:r>
      <w:r>
        <w:t>ва. Зарождение национального самосознания.</w:t>
      </w:r>
    </w:p>
    <w:p w14:paraId="6E1EF345" w14:textId="77777777" w:rsidR="00000000" w:rsidRDefault="0009277C">
      <w:r>
        <w:t>Великое княжество Московское в системе международных отношений. Принятие Ордой ислама. Автокефалия Русской Православной Церкви.</w:t>
      </w:r>
    </w:p>
    <w:p w14:paraId="34679641" w14:textId="77777777" w:rsidR="00000000" w:rsidRDefault="0009277C">
      <w:r>
        <w:t>Культурное развитие русских земель и княжеств. Влияние внешних факторов на развитие р</w:t>
      </w:r>
      <w:r>
        <w:t>усской культуры.</w:t>
      </w:r>
    </w:p>
    <w:p w14:paraId="04FBFC94" w14:textId="77777777" w:rsidR="00000000" w:rsidRDefault="0009277C"/>
    <w:p w14:paraId="52157FBF" w14:textId="77777777" w:rsidR="00000000" w:rsidRDefault="0009277C">
      <w:pPr>
        <w:pStyle w:val="1"/>
      </w:pPr>
      <w:bookmarkStart w:id="468" w:name="sub_31300234"/>
      <w:r>
        <w:t>Российское государство во второй половине XV-XVII в.</w:t>
      </w:r>
    </w:p>
    <w:bookmarkEnd w:id="468"/>
    <w:p w14:paraId="1DD2B541" w14:textId="77777777" w:rsidR="00000000" w:rsidRDefault="0009277C"/>
    <w:p w14:paraId="3780438C" w14:textId="77777777" w:rsidR="00000000" w:rsidRDefault="0009277C">
      <w:r>
        <w:t>Завершение объединения русских земель и образование Российского государства. Свержение золотоордынского ига. "Москва - третий Рим". Роль церкви в государственно</w:t>
      </w:r>
      <w:r>
        <w:t>м строительстве. Изменения в социальной структуре общества и формах феодального землевладения. Особенности образования централизованного государства в России. Рост международного авторитета Российского государства. Формирование русского, украинского и бело</w:t>
      </w:r>
      <w:r>
        <w:t>русского народов.</w:t>
      </w:r>
    </w:p>
    <w:p w14:paraId="4EAC2FE5" w14:textId="77777777" w:rsidR="00000000" w:rsidRDefault="0009277C">
      <w:r>
        <w:t xml:space="preserve">Установление царской власти. Реформы середины XVI в. Создание органов сословно-представительной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w:t>
      </w:r>
      <w:r>
        <w:t>в XVI в.</w:t>
      </w:r>
    </w:p>
    <w:p w14:paraId="3EB63C75" w14:textId="77777777" w:rsidR="00000000" w:rsidRDefault="0009277C">
      <w:r>
        <w:t>Смута. Пресечение правящей династии. Обострение социально-экономических противоречий. Борьба с Речью Посполитой и Швецией.</w:t>
      </w:r>
    </w:p>
    <w:p w14:paraId="703A2D4B" w14:textId="77777777" w:rsidR="00000000" w:rsidRDefault="0009277C">
      <w:r>
        <w:t>Восстановление самодержавия. Первые Романовы. Рост территории государства. Юридическое оформление крепостного права. Новые я</w:t>
      </w:r>
      <w:r>
        <w:t>вления в экономике: начало складывания всероссийского рынка, образование мануфактур. Церковный раскол. Старообрядчество. Социальные движения XVII в.</w:t>
      </w:r>
    </w:p>
    <w:p w14:paraId="02E87975" w14:textId="77777777" w:rsidR="00000000" w:rsidRDefault="0009277C">
      <w:r>
        <w:t>Формирование национального самосознания. Развитие культуры народов России в XV-XVII вв. Усиление светских э</w:t>
      </w:r>
      <w:r>
        <w:t>лементов в русской культуре XVII в.</w:t>
      </w:r>
    </w:p>
    <w:p w14:paraId="2B881D80" w14:textId="77777777" w:rsidR="00000000" w:rsidRDefault="0009277C"/>
    <w:p w14:paraId="1FE0807C" w14:textId="77777777" w:rsidR="00000000" w:rsidRDefault="0009277C">
      <w:pPr>
        <w:pStyle w:val="1"/>
      </w:pPr>
      <w:bookmarkStart w:id="469" w:name="sub_31300235"/>
      <w:r>
        <w:t>Россия в XVIII - середине XIX в.</w:t>
      </w:r>
    </w:p>
    <w:bookmarkEnd w:id="469"/>
    <w:p w14:paraId="02ADDC62" w14:textId="77777777" w:rsidR="00000000" w:rsidRDefault="0009277C"/>
    <w:p w14:paraId="62EC4C14" w14:textId="77777777" w:rsidR="00000000" w:rsidRDefault="0009277C">
      <w:r>
        <w:t>Петровские преобразования. Провозглашение империи. Абсолютизм. Превращение дворянства в господствующее сословие. Сохранение крепостничества в условиях модернизац</w:t>
      </w:r>
      <w:r>
        <w:t>ии. Россия в период дворцовых переворотов. Упрочение сословного общества. Реформы государственной системы в первой половине XIX в.</w:t>
      </w:r>
    </w:p>
    <w:p w14:paraId="1E2F891D" w14:textId="77777777" w:rsidR="00000000" w:rsidRDefault="0009277C">
      <w:r>
        <w:t>Особенности экономики России в XVIII - первой половине XIX в.: господство крепостного права и зарождение капиталистических от</w:t>
      </w:r>
      <w:r>
        <w:t>ношений. Начало промышленного переворота.</w:t>
      </w:r>
    </w:p>
    <w:p w14:paraId="20ABF2F5" w14:textId="77777777" w:rsidR="00000000" w:rsidRDefault="0009277C">
      <w:r>
        <w:t>Русское Просвещение. Движение декабристов. Консерваторы. Славянофилы и западники. Русский утопический социализм.</w:t>
      </w:r>
    </w:p>
    <w:p w14:paraId="7F94572C" w14:textId="77777777" w:rsidR="00000000" w:rsidRDefault="0009277C">
      <w:r>
        <w:t>Превращение России в мировую державу в XVIII в. Отечественная война 1812 г. Имперская внешняя политик</w:t>
      </w:r>
      <w:r>
        <w:t>а России. Крымская война.</w:t>
      </w:r>
    </w:p>
    <w:p w14:paraId="78E13FB2" w14:textId="77777777" w:rsidR="00000000" w:rsidRDefault="0009277C">
      <w:r>
        <w:t>Культура народов России и ее связи с европейской и мировой культурой XVIII - первой половины XIX в.</w:t>
      </w:r>
    </w:p>
    <w:p w14:paraId="745594A9" w14:textId="77777777" w:rsidR="00000000" w:rsidRDefault="0009277C"/>
    <w:p w14:paraId="1235011F" w14:textId="77777777" w:rsidR="00000000" w:rsidRDefault="0009277C">
      <w:pPr>
        <w:pStyle w:val="1"/>
      </w:pPr>
      <w:bookmarkStart w:id="470" w:name="sub_31300236"/>
      <w:r>
        <w:t>Россия во второй половине XIX - начале XX в.</w:t>
      </w:r>
    </w:p>
    <w:bookmarkEnd w:id="470"/>
    <w:p w14:paraId="1678C121" w14:textId="77777777" w:rsidR="00000000" w:rsidRDefault="0009277C"/>
    <w:p w14:paraId="3195D1AD" w14:textId="77777777" w:rsidR="00000000" w:rsidRDefault="0009277C">
      <w:r>
        <w:t xml:space="preserve">Реформы 1860-1870-х гг. Отмена крепостного права. Развитие </w:t>
      </w:r>
      <w:r>
        <w:t>капиталистических отношений в промышленности и сельском хозяйстве. Сохранение остатков крепостничества. Самодержавие, сословный строй и модернизационные процессы. Политика контрреформ. Российский монополистический капитализм и его особенности. Роль государ</w:t>
      </w:r>
      <w:r>
        <w:t>ства в экономической жизни страны. Реформы С.Ю. Витте. Аграрная реформа П.А. Столыпина. Нарастание экономических и социальных противоречий в условиях форсированной модернизации.</w:t>
      </w:r>
    </w:p>
    <w:p w14:paraId="5B99A6A6" w14:textId="77777777" w:rsidR="00000000" w:rsidRDefault="0009277C">
      <w:r>
        <w:t>Идейные течения, политические партии и общественные движения в России на рубеж</w:t>
      </w:r>
      <w:r>
        <w:t>е веков. Революция 1905-1907 гг. Становление российского парламентаризма.</w:t>
      </w:r>
    </w:p>
    <w:p w14:paraId="309B0F1D" w14:textId="77777777" w:rsidR="00000000" w:rsidRDefault="0009277C">
      <w:r>
        <w:t>Духовная жизнь российского общества во второй половине XIX - начале XX в. Развитие системы образования, научные достижения российских ученых.</w:t>
      </w:r>
    </w:p>
    <w:p w14:paraId="479F9916" w14:textId="77777777" w:rsidR="00000000" w:rsidRDefault="0009277C">
      <w:r>
        <w:t>"Восточный вопрос" во внешней политике Российской империи. Россия в системе военно-политических союзов на рубеже X</w:t>
      </w:r>
      <w:r>
        <w:t>IX-XX вв. Русско-японская война.</w:t>
      </w:r>
    </w:p>
    <w:p w14:paraId="50C0BAC1" w14:textId="77777777" w:rsidR="00000000" w:rsidRDefault="0009277C">
      <w:r>
        <w:t>Россия в Первой мировой войне. Влияние войны на российское общество.</w:t>
      </w:r>
    </w:p>
    <w:p w14:paraId="0CC96F2F" w14:textId="77777777" w:rsidR="00000000" w:rsidRDefault="0009277C"/>
    <w:p w14:paraId="26BB1539" w14:textId="77777777" w:rsidR="00000000" w:rsidRDefault="0009277C">
      <w:pPr>
        <w:pStyle w:val="1"/>
      </w:pPr>
      <w:bookmarkStart w:id="471" w:name="sub_31300237"/>
      <w:r>
        <w:t>Революция и Гражданская война в России</w:t>
      </w:r>
    </w:p>
    <w:bookmarkEnd w:id="471"/>
    <w:p w14:paraId="7229F98E" w14:textId="77777777" w:rsidR="00000000" w:rsidRDefault="0009277C"/>
    <w:p w14:paraId="4F57B239" w14:textId="77777777" w:rsidR="00000000" w:rsidRDefault="0009277C">
      <w:r>
        <w:t>Революция 1917 г. Временное правительство и Советы. Тактика политических партий. Провозгл</w:t>
      </w:r>
      <w:r>
        <w:t>ашение и утверждение советской власти. Учредительное собрание. Брестский мир. Формирование однопартийной системы.</w:t>
      </w:r>
    </w:p>
    <w:p w14:paraId="725D1570" w14:textId="77777777" w:rsidR="00000000" w:rsidRDefault="0009277C">
      <w:r>
        <w:t>Гражданская война и иностранная интервенция. Политические программы участвующих сторон. Политика "военного коммунизма". "Белый" и "красный" те</w:t>
      </w:r>
      <w:r>
        <w:t>ррор. Российская эмиграция.</w:t>
      </w:r>
    </w:p>
    <w:p w14:paraId="780C56A1" w14:textId="77777777" w:rsidR="00000000" w:rsidRDefault="0009277C">
      <w:r>
        <w:t>Переход к новой экономической политике.</w:t>
      </w:r>
    </w:p>
    <w:p w14:paraId="0C6462E4" w14:textId="77777777" w:rsidR="00000000" w:rsidRDefault="0009277C"/>
    <w:p w14:paraId="023276CF" w14:textId="77777777" w:rsidR="00000000" w:rsidRDefault="0009277C">
      <w:pPr>
        <w:pStyle w:val="1"/>
      </w:pPr>
      <w:bookmarkStart w:id="472" w:name="sub_31300238"/>
      <w:r>
        <w:t>СССР в 1922-1991 гг.</w:t>
      </w:r>
    </w:p>
    <w:bookmarkEnd w:id="472"/>
    <w:p w14:paraId="65049C98" w14:textId="77777777" w:rsidR="00000000" w:rsidRDefault="0009277C"/>
    <w:p w14:paraId="7CF8524D" w14:textId="77777777" w:rsidR="00000000" w:rsidRDefault="0009277C">
      <w:r>
        <w:t>Образование СССР. Выбор путей объединения. Национально-государственное строительство.</w:t>
      </w:r>
    </w:p>
    <w:p w14:paraId="5D7A5812" w14:textId="77777777" w:rsidR="00000000" w:rsidRDefault="0009277C">
      <w:r>
        <w:t>Партийные дискуссии о путях социалистической модернизац</w:t>
      </w:r>
      <w:r>
        <w:t xml:space="preserve">ии общества. Концепция построения социализма в отдельно взятой стране. Культ личности И.В. Сталина. Массовые репрессии. </w:t>
      </w:r>
      <w:hyperlink r:id="rId55" w:history="1">
        <w:r>
          <w:rPr>
            <w:rStyle w:val="a4"/>
          </w:rPr>
          <w:t>Конституция</w:t>
        </w:r>
      </w:hyperlink>
      <w:r>
        <w:t xml:space="preserve"> 1936 г.</w:t>
      </w:r>
    </w:p>
    <w:p w14:paraId="39918D5F" w14:textId="77777777" w:rsidR="00000000" w:rsidRDefault="0009277C">
      <w:r>
        <w:t>Причины свертывания новой экономической политики. Индустр</w:t>
      </w:r>
      <w:r>
        <w:t>иализация. Коллективизация. "Культурная революция". Создание советской системы образования. Идеологические основы советского общества.</w:t>
      </w:r>
    </w:p>
    <w:p w14:paraId="1FE93F65" w14:textId="77777777" w:rsidR="00000000" w:rsidRDefault="0009277C">
      <w:r>
        <w:t>Дипломатическое признание СССР. Внешнеполитическая стратегия СССР между мировыми войнами.</w:t>
      </w:r>
    </w:p>
    <w:p w14:paraId="5231BCEA" w14:textId="77777777" w:rsidR="00000000" w:rsidRDefault="0009277C">
      <w:r>
        <w:t>Великая Отечественная война. Ос</w:t>
      </w:r>
      <w:r>
        <w:t>новные этапы военных действий. Советское военное искусство.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 Второй мировой войне.</w:t>
      </w:r>
    </w:p>
    <w:p w14:paraId="592931D3" w14:textId="77777777" w:rsidR="00000000" w:rsidRDefault="0009277C">
      <w:r>
        <w:t>Восстановлени</w:t>
      </w:r>
      <w:r>
        <w:t>е хозяйства. Идеологические кампании конца 1940-х гг. Складывание мировой социалистической системы. "Холодная война" и ее влияние на экономику и внешнюю политику страны. Овладение СССР ракетно-ядерным оружием.</w:t>
      </w:r>
    </w:p>
    <w:p w14:paraId="1C695D2C" w14:textId="77777777" w:rsidR="00000000" w:rsidRDefault="0009277C">
      <w:r>
        <w:t xml:space="preserve">Попытки преодоления культа личности. XX съезд </w:t>
      </w:r>
      <w:r>
        <w:t xml:space="preserve">КПСС. Экономические реформы 1950-1960-х гг., причины их неудач. Концепция построения коммунизма. Теория развитого социализма. </w:t>
      </w:r>
      <w:hyperlink r:id="rId56" w:history="1">
        <w:r>
          <w:rPr>
            <w:rStyle w:val="a4"/>
          </w:rPr>
          <w:t>Конституция</w:t>
        </w:r>
      </w:hyperlink>
      <w:r>
        <w:t xml:space="preserve"> 1977 г. Диссидентское и правозащитное движение.</w:t>
      </w:r>
    </w:p>
    <w:p w14:paraId="11281B95" w14:textId="77777777" w:rsidR="00000000" w:rsidRDefault="0009277C">
      <w:r>
        <w:t>Особенности развития советской культуры в 1950-1980 гг. Наука и образование в СССР.</w:t>
      </w:r>
    </w:p>
    <w:p w14:paraId="4AB6D841" w14:textId="77777777" w:rsidR="00000000" w:rsidRDefault="0009277C">
      <w:r>
        <w:t xml:space="preserve">"Застой". Попытки модернизации советского общества в условиях замедления темпов экономического роста. Политика перестройки </w:t>
      </w:r>
      <w:r>
        <w:t>и гласности. Формирование многопартийности. Кризис коммунистической идеологии. Межнациональные конфликты.</w:t>
      </w:r>
    </w:p>
    <w:p w14:paraId="63930722" w14:textId="77777777" w:rsidR="00000000" w:rsidRDefault="0009277C">
      <w:r>
        <w:t xml:space="preserve">СССР в глобальных и региональных конфликтах второй половины XX в. Достижение военно-стратегического паритета СССР и США. Политика разрядки. Афганская </w:t>
      </w:r>
      <w:r>
        <w:t>война.</w:t>
      </w:r>
    </w:p>
    <w:p w14:paraId="1A85952C" w14:textId="77777777" w:rsidR="00000000" w:rsidRDefault="0009277C">
      <w:r>
        <w:t>Причины распада СССР.</w:t>
      </w:r>
    </w:p>
    <w:p w14:paraId="11B86917" w14:textId="77777777" w:rsidR="00000000" w:rsidRDefault="0009277C"/>
    <w:p w14:paraId="6AA4625B" w14:textId="77777777" w:rsidR="00000000" w:rsidRDefault="0009277C">
      <w:pPr>
        <w:pStyle w:val="a6"/>
        <w:rPr>
          <w:color w:val="000000"/>
          <w:sz w:val="16"/>
          <w:szCs w:val="16"/>
        </w:rPr>
      </w:pPr>
      <w:bookmarkStart w:id="473" w:name="sub_31300239"/>
      <w:r>
        <w:rPr>
          <w:color w:val="000000"/>
          <w:sz w:val="16"/>
          <w:szCs w:val="16"/>
        </w:rPr>
        <w:t>Информация об изменениях:</w:t>
      </w:r>
    </w:p>
    <w:bookmarkEnd w:id="473"/>
    <w:p w14:paraId="3F5E3671" w14:textId="77777777" w:rsidR="00000000" w:rsidRDefault="0009277C">
      <w:pPr>
        <w:pStyle w:val="a7"/>
      </w:pPr>
      <w:r>
        <w:fldChar w:fldCharType="begin"/>
      </w:r>
      <w:r>
        <w:instrText>HYPERLINK "http://ivo.garant.ru/document?id=70031886&amp;sub=6"</w:instrText>
      </w:r>
      <w:r>
        <w:fldChar w:fldCharType="separate"/>
      </w:r>
      <w:r>
        <w:rPr>
          <w:rStyle w:val="a4"/>
        </w:rPr>
        <w:t>Приказом</w:t>
      </w:r>
      <w:r>
        <w:fldChar w:fldCharType="end"/>
      </w:r>
      <w:r>
        <w:t xml:space="preserve"> Минобрнауки России от 24 января 2012 г. N 39 в позицию "Российская Федерация (1991-2003 гг.)" подраздела </w:t>
      </w:r>
      <w:r>
        <w:t>"Обязательный минимум содержания основных образовательных программ" внесены изменения</w:t>
      </w:r>
    </w:p>
    <w:p w14:paraId="1C5B70C8" w14:textId="77777777" w:rsidR="00000000" w:rsidRDefault="0009277C">
      <w:pPr>
        <w:pStyle w:val="a7"/>
      </w:pPr>
      <w:hyperlink r:id="rId57" w:history="1">
        <w:r>
          <w:rPr>
            <w:rStyle w:val="a4"/>
          </w:rPr>
          <w:t>См. текст позиции в предыдущей редакции</w:t>
        </w:r>
      </w:hyperlink>
    </w:p>
    <w:p w14:paraId="7B02796D" w14:textId="77777777" w:rsidR="00000000" w:rsidRDefault="0009277C">
      <w:pPr>
        <w:pStyle w:val="1"/>
      </w:pPr>
      <w:r>
        <w:t>Российская Федерация (1991-2003 гг.)</w:t>
      </w:r>
    </w:p>
    <w:p w14:paraId="28F94375" w14:textId="77777777" w:rsidR="00000000" w:rsidRDefault="0009277C"/>
    <w:p w14:paraId="7D9DB8E4" w14:textId="77777777" w:rsidR="00000000" w:rsidRDefault="0009277C">
      <w:r>
        <w:t xml:space="preserve">Становление новой российской государственности. Августовские события 1991 г. Политический кризис сентября-октября 1993 г. </w:t>
      </w:r>
      <w:hyperlink r:id="rId58" w:history="1">
        <w:r>
          <w:rPr>
            <w:rStyle w:val="a4"/>
          </w:rPr>
          <w:t>Конституция</w:t>
        </w:r>
      </w:hyperlink>
      <w:r>
        <w:t xml:space="preserve"> Российской Федерации 1993 г. Межнациональные и межконфессион</w:t>
      </w:r>
      <w:r>
        <w:t>альные отношения в современной России. Чеченский конфликт. Политические партии и движения Российской Федерации. Российская Федерация и страны Содружества Независимых Государств.</w:t>
      </w:r>
    </w:p>
    <w:p w14:paraId="26CAF76B" w14:textId="77777777" w:rsidR="00000000" w:rsidRDefault="0009277C">
      <w:r>
        <w:t>Переход к рыночной экономике: реформы и их последствия.</w:t>
      </w:r>
    </w:p>
    <w:p w14:paraId="53828F9F" w14:textId="77777777" w:rsidR="00000000" w:rsidRDefault="0009277C">
      <w:r>
        <w:t xml:space="preserve">Российская культура в </w:t>
      </w:r>
      <w:r>
        <w:t>условиях радикального преобразования общества.</w:t>
      </w:r>
    </w:p>
    <w:p w14:paraId="52CCB91A" w14:textId="77777777" w:rsidR="00000000" w:rsidRDefault="0009277C">
      <w:r>
        <w:t>Россия в мировых интеграционных процессах и формировании современной международно-правовой системы. Россия и вызовы глобализации.</w:t>
      </w:r>
    </w:p>
    <w:p w14:paraId="12E5FB55" w14:textId="77777777" w:rsidR="00000000" w:rsidRDefault="0009277C">
      <w:r>
        <w:t>Президентские выборы 2000 г. Курс на укрепление государственности, экономически</w:t>
      </w:r>
      <w:r>
        <w:t>й подъем, социальную и политическую стабильность, укрепление национальной безопасности, достойное для России место в мировом сообществе.</w:t>
      </w:r>
    </w:p>
    <w:p w14:paraId="1BE79A0A" w14:textId="77777777" w:rsidR="00000000" w:rsidRDefault="0009277C">
      <w:bookmarkStart w:id="474" w:name="sub_335003024"/>
      <w:r>
        <w:t>Основные итоги развития России с древнейших времен до наших дней. Значение изучения истории. Опасность фал</w:t>
      </w:r>
      <w:r>
        <w:t>ьсификации прошлого России в современных условиях. Фальсификация новейшей истории России - угроза национальной безопасности страны.</w:t>
      </w:r>
    </w:p>
    <w:bookmarkEnd w:id="474"/>
    <w:p w14:paraId="1F0D20EA" w14:textId="77777777" w:rsidR="00000000" w:rsidRDefault="0009277C"/>
    <w:p w14:paraId="55B47C16" w14:textId="77777777" w:rsidR="00000000" w:rsidRDefault="0009277C">
      <w:pPr>
        <w:pStyle w:val="a6"/>
        <w:rPr>
          <w:color w:val="000000"/>
          <w:sz w:val="16"/>
          <w:szCs w:val="16"/>
        </w:rPr>
      </w:pPr>
      <w:bookmarkStart w:id="475" w:name="sub_3130030"/>
      <w:r>
        <w:rPr>
          <w:color w:val="000000"/>
          <w:sz w:val="16"/>
          <w:szCs w:val="16"/>
        </w:rPr>
        <w:t>Информация об изменениях:</w:t>
      </w:r>
    </w:p>
    <w:bookmarkEnd w:id="475"/>
    <w:p w14:paraId="080931FC" w14:textId="77777777" w:rsidR="00000000" w:rsidRDefault="0009277C">
      <w:pPr>
        <w:pStyle w:val="a7"/>
      </w:pPr>
      <w:r>
        <w:fldChar w:fldCharType="begin"/>
      </w:r>
      <w:r>
        <w:instrText>HYPERLINK "http://ivo.garant.ru/document?id=70013026&amp;sub=13"</w:instrText>
      </w:r>
      <w:r>
        <w:fldChar w:fldCharType="separate"/>
      </w:r>
      <w:r>
        <w:rPr>
          <w:rStyle w:val="a4"/>
        </w:rPr>
        <w:t>Пр</w:t>
      </w:r>
      <w:r>
        <w:rPr>
          <w:rStyle w:val="a4"/>
        </w:rPr>
        <w:t>иказом</w:t>
      </w:r>
      <w:r>
        <w:fldChar w:fldCharType="end"/>
      </w:r>
      <w:r>
        <w:t xml:space="preserve"> Минобрнауки России от 10 ноября 2011 г. N 2643 в подраздел "Требования к уровню подготовки выпускников" внесены изменения</w:t>
      </w:r>
    </w:p>
    <w:p w14:paraId="63CF49CA" w14:textId="77777777" w:rsidR="00000000" w:rsidRDefault="0009277C">
      <w:pPr>
        <w:pStyle w:val="a7"/>
      </w:pPr>
      <w:hyperlink r:id="rId59" w:history="1">
        <w:r>
          <w:rPr>
            <w:rStyle w:val="a4"/>
          </w:rPr>
          <w:t>См. текст подраздела в предыдущей редакции</w:t>
        </w:r>
      </w:hyperlink>
    </w:p>
    <w:p w14:paraId="224EC1E5" w14:textId="77777777" w:rsidR="00000000" w:rsidRDefault="0009277C">
      <w:pPr>
        <w:pStyle w:val="1"/>
      </w:pPr>
      <w:r>
        <w:t xml:space="preserve">Требования к </w:t>
      </w:r>
      <w:r>
        <w:t>уровню подготовки выпускников</w:t>
      </w:r>
    </w:p>
    <w:p w14:paraId="42713D2A" w14:textId="77777777" w:rsidR="00000000" w:rsidRDefault="0009277C"/>
    <w:p w14:paraId="0D445F55" w14:textId="77777777" w:rsidR="00000000" w:rsidRDefault="0009277C">
      <w:r>
        <w:t>В результате изучения истории на базовом уровне ученик должен</w:t>
      </w:r>
    </w:p>
    <w:p w14:paraId="130A0903" w14:textId="77777777" w:rsidR="00000000" w:rsidRDefault="0009277C">
      <w:r>
        <w:t>знать/понимать:</w:t>
      </w:r>
    </w:p>
    <w:p w14:paraId="0308765C" w14:textId="77777777" w:rsidR="00000000" w:rsidRDefault="0009277C">
      <w:r>
        <w:t>- основные факты, процессы и явления, характеризующие целостность отечественной и всемирной истории;</w:t>
      </w:r>
    </w:p>
    <w:p w14:paraId="76B158B9" w14:textId="77777777" w:rsidR="00000000" w:rsidRDefault="0009277C">
      <w:r>
        <w:t>- периодизацию всемирной и отечественной истор</w:t>
      </w:r>
      <w:r>
        <w:t>ии;</w:t>
      </w:r>
    </w:p>
    <w:p w14:paraId="0CA59EFC" w14:textId="77777777" w:rsidR="00000000" w:rsidRDefault="0009277C">
      <w:r>
        <w:t>- современные версии и трактовки важнейших проблем отечественной и всемирной истории;</w:t>
      </w:r>
    </w:p>
    <w:p w14:paraId="48D0D1A2" w14:textId="77777777" w:rsidR="00000000" w:rsidRDefault="0009277C">
      <w:r>
        <w:t>- историческую обусловленность современных общественных процессов:</w:t>
      </w:r>
    </w:p>
    <w:p w14:paraId="0E071483" w14:textId="77777777" w:rsidR="00000000" w:rsidRDefault="0009277C">
      <w:r>
        <w:t>- особенности исторического пути России, ее роль в мировом сообществе:</w:t>
      </w:r>
    </w:p>
    <w:p w14:paraId="40AAA534" w14:textId="77777777" w:rsidR="00000000" w:rsidRDefault="0009277C">
      <w:r>
        <w:t>уметь:</w:t>
      </w:r>
    </w:p>
    <w:p w14:paraId="6D909DE5" w14:textId="77777777" w:rsidR="00000000" w:rsidRDefault="0009277C">
      <w:r>
        <w:t>- проводить поиск ист</w:t>
      </w:r>
      <w:r>
        <w:t>орической информации в источниках разного типа;</w:t>
      </w:r>
    </w:p>
    <w:p w14:paraId="60064A82" w14:textId="77777777" w:rsidR="00000000" w:rsidRDefault="0009277C">
      <w:r>
        <w:t>- критически анализировать источник исторической информации (характеризовать авторство источника, время, обстоятельства и цели его создания);</w:t>
      </w:r>
    </w:p>
    <w:p w14:paraId="6C6541DA" w14:textId="77777777" w:rsidR="00000000" w:rsidRDefault="0009277C">
      <w:r>
        <w:t>- анализировать историческую информацию, представленную в разных з</w:t>
      </w:r>
      <w:r>
        <w:t>наковых системах (текст, карта, таблица, схема, аудиовизуальный ряд);</w:t>
      </w:r>
    </w:p>
    <w:p w14:paraId="039C463B" w14:textId="77777777" w:rsidR="00000000" w:rsidRDefault="0009277C">
      <w:r>
        <w:t>- различать в исторической информации факты и мнения, исторические описания и исторические объяснения;</w:t>
      </w:r>
    </w:p>
    <w:p w14:paraId="1D3EE6A1" w14:textId="77777777" w:rsidR="00000000" w:rsidRDefault="0009277C">
      <w:r>
        <w:t>- устанавливать причинно-следственные связи между явлениями, пространственные и вре</w:t>
      </w:r>
      <w:r>
        <w:t>менные рамки изучаемых исторических процессов и явлений;</w:t>
      </w:r>
    </w:p>
    <w:p w14:paraId="112273E0" w14:textId="77777777" w:rsidR="00000000" w:rsidRDefault="0009277C">
      <w: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14:paraId="71C4137E" w14:textId="77777777" w:rsidR="00000000" w:rsidRDefault="0009277C">
      <w:r>
        <w:t>- представлять результаты изучения и</w:t>
      </w:r>
      <w:r>
        <w:t>сторического материала в формах конспекта, реферата, рецензии;</w:t>
      </w:r>
    </w:p>
    <w:p w14:paraId="0A2CAEAE" w14:textId="77777777" w:rsidR="00000000" w:rsidRDefault="0009277C">
      <w:bookmarkStart w:id="476" w:name="sub_31333"/>
      <w:r>
        <w:t>использовать приобретенные знания и умения в практической деятельности и повседневной жизни для:</w:t>
      </w:r>
    </w:p>
    <w:bookmarkEnd w:id="476"/>
    <w:p w14:paraId="6F35FDE2" w14:textId="77777777" w:rsidR="00000000" w:rsidRDefault="0009277C">
      <w:r>
        <w:t>- определения собственной позиции по отношению к явлениям современной жизни, исходя из их исторической обусловленности;</w:t>
      </w:r>
    </w:p>
    <w:p w14:paraId="0559BB8B" w14:textId="77777777" w:rsidR="00000000" w:rsidRDefault="0009277C">
      <w:r>
        <w:t>- использования навыков исторического анализа при критическом восприятии получаемой извне социальной информации;</w:t>
      </w:r>
    </w:p>
    <w:p w14:paraId="5E7C8176" w14:textId="77777777" w:rsidR="00000000" w:rsidRDefault="0009277C">
      <w:r>
        <w:t>- соотнесения своих дей</w:t>
      </w:r>
      <w:r>
        <w:t>ствий и поступков окружающих с исторически возникшими формами социального поведения;</w:t>
      </w:r>
    </w:p>
    <w:p w14:paraId="697F6E05" w14:textId="77777777" w:rsidR="00000000" w:rsidRDefault="0009277C">
      <w:r>
        <w:t>- осознания себя как представителя исторически сложившегося гражданского, этнокультурного, конфессионального сообщества, гражданина России;</w:t>
      </w:r>
    </w:p>
    <w:p w14:paraId="58ACB412" w14:textId="77777777" w:rsidR="00000000" w:rsidRDefault="0009277C">
      <w:bookmarkStart w:id="477" w:name="sub_313332"/>
      <w:r>
        <w:t>- понимания взаимосвя</w:t>
      </w:r>
      <w:r>
        <w:t>зи учебного предмета с особенностями профессий и профессиональной деятельности, в основе которых лежат знания по данному учебному предмету.</w:t>
      </w:r>
    </w:p>
    <w:bookmarkEnd w:id="477"/>
    <w:p w14:paraId="7484F2D9" w14:textId="77777777" w:rsidR="00000000" w:rsidRDefault="0009277C"/>
    <w:p w14:paraId="2B6566A5" w14:textId="77777777" w:rsidR="00000000" w:rsidRDefault="0009277C">
      <w:pPr>
        <w:pStyle w:val="1"/>
      </w:pPr>
      <w:bookmarkStart w:id="478" w:name="sub_31400"/>
      <w:r>
        <w:t>Стандарт среднего (полного) общего образования по истории</w:t>
      </w:r>
    </w:p>
    <w:bookmarkEnd w:id="478"/>
    <w:p w14:paraId="6C1F8C80" w14:textId="77777777" w:rsidR="00000000" w:rsidRDefault="0009277C"/>
    <w:p w14:paraId="115DEC0F" w14:textId="77777777" w:rsidR="00000000" w:rsidRDefault="0009277C">
      <w:pPr>
        <w:pStyle w:val="1"/>
      </w:pPr>
      <w:r>
        <w:t>Профильный уровень</w:t>
      </w:r>
    </w:p>
    <w:p w14:paraId="5B35C21B" w14:textId="77777777" w:rsidR="00000000" w:rsidRDefault="0009277C"/>
    <w:p w14:paraId="38646AAA" w14:textId="77777777" w:rsidR="00000000" w:rsidRDefault="0009277C">
      <w:r>
        <w:t>Изучение</w:t>
      </w:r>
      <w:r>
        <w:t xml:space="preserve"> истории на профильном уровне среднего (полного) общего образования направлено на достижение следующих целей:</w:t>
      </w:r>
    </w:p>
    <w:p w14:paraId="7F5CC1F6" w14:textId="77777777" w:rsidR="00000000" w:rsidRDefault="0009277C">
      <w:r>
        <w:t>- воспитание гражданственности, национальной идентичности, развитие мировоззренческих убеждений учащихся на основе осмысления ими исторически слож</w:t>
      </w:r>
      <w:r>
        <w:t>ившихся культурных, религиозных, этнонациональных традиций, нравственных и социальных установок, идеологических доктрин; расширение социального опыта учащихся при анализе и обсуждении форм человеческого взаимодействия в истории;</w:t>
      </w:r>
    </w:p>
    <w:p w14:paraId="248A0224" w14:textId="77777777" w:rsidR="00000000" w:rsidRDefault="0009277C">
      <w:r>
        <w:t>- развитие способности пони</w:t>
      </w:r>
      <w:r>
        <w:t>мать историческую обусловленность явлений и процессов современного мира, критически анализировать полученную историко-социальную информацию, определять собственную позицию по отношению к окружающей реальности, соотносить ее с исторически возникшими мировоз</w:t>
      </w:r>
      <w:r>
        <w:t>зренческими системами;</w:t>
      </w:r>
    </w:p>
    <w:p w14:paraId="5D80D7A6" w14:textId="77777777" w:rsidR="00000000" w:rsidRDefault="0009277C">
      <w:r>
        <w:t>- освоение систематизированных знаний об истории человечества и элементов философско-исторических и методологических знаний об историческом процессе; подготовка учащихся к продолжению образования в области гуманитарных дисциплин;</w:t>
      </w:r>
    </w:p>
    <w:p w14:paraId="32DDDA77" w14:textId="77777777" w:rsidR="00000000" w:rsidRDefault="0009277C">
      <w:r>
        <w:t>овл</w:t>
      </w:r>
      <w:r>
        <w:t>адение умениями и навыками комплексной работы с различными типами исторических источников, поиска и систематизации исторической информации как основы решения исследовательских задач;</w:t>
      </w:r>
    </w:p>
    <w:p w14:paraId="0412D4EF" w14:textId="77777777" w:rsidR="00000000" w:rsidRDefault="0009277C">
      <w:r>
        <w:t>- формирование исторического мышления - способности рассматривать события</w:t>
      </w:r>
      <w:r>
        <w:t xml:space="preserve"> и явления с точки зрения их исторической обусловленности, умения выявлять историческую обусловленность различных версий и оценок событий прошлого и современности, определять и аргументированно представлять собственное отношение к дискуссионным проблемам и</w:t>
      </w:r>
      <w:r>
        <w:t>стории.</w:t>
      </w:r>
    </w:p>
    <w:p w14:paraId="617F9629" w14:textId="77777777" w:rsidR="00000000" w:rsidRDefault="0009277C"/>
    <w:p w14:paraId="76B08BB7" w14:textId="77777777" w:rsidR="00000000" w:rsidRDefault="0009277C">
      <w:pPr>
        <w:pStyle w:val="1"/>
      </w:pPr>
      <w:bookmarkStart w:id="479" w:name="sub_3140020"/>
      <w:r>
        <w:t>Обязательный минимум содержания основных образовательных программ</w:t>
      </w:r>
    </w:p>
    <w:bookmarkEnd w:id="479"/>
    <w:p w14:paraId="6DECF01A" w14:textId="77777777" w:rsidR="00000000" w:rsidRDefault="0009277C"/>
    <w:p w14:paraId="35C402C4" w14:textId="77777777" w:rsidR="00000000" w:rsidRDefault="0009277C">
      <w:pPr>
        <w:pStyle w:val="a6"/>
        <w:rPr>
          <w:color w:val="000000"/>
          <w:sz w:val="16"/>
          <w:szCs w:val="16"/>
        </w:rPr>
      </w:pPr>
      <w:bookmarkStart w:id="480" w:name="sub_3140021"/>
      <w:r>
        <w:rPr>
          <w:color w:val="000000"/>
          <w:sz w:val="16"/>
          <w:szCs w:val="16"/>
        </w:rPr>
        <w:t>Информация об изменениях:</w:t>
      </w:r>
    </w:p>
    <w:bookmarkEnd w:id="480"/>
    <w:p w14:paraId="3BAAF3A4" w14:textId="77777777" w:rsidR="00000000" w:rsidRDefault="0009277C">
      <w:pPr>
        <w:pStyle w:val="a7"/>
      </w:pPr>
      <w:r>
        <w:fldChar w:fldCharType="begin"/>
      </w:r>
      <w:r>
        <w:instrText>HYPERLINK "http://ivo.garant.ru/document?id=70031886&amp;sub=7"</w:instrText>
      </w:r>
      <w:r>
        <w:fldChar w:fldCharType="separate"/>
      </w:r>
      <w:r>
        <w:rPr>
          <w:rStyle w:val="a4"/>
        </w:rPr>
        <w:t>Приказом</w:t>
      </w:r>
      <w:r>
        <w:fldChar w:fldCharType="end"/>
      </w:r>
      <w:r>
        <w:t xml:space="preserve"> Минобрнауки России от 24 января 2012 г.</w:t>
      </w:r>
      <w:r>
        <w:t xml:space="preserve"> N 39 в позицию "История как наука" подраздела "Обязательный минимум содержания основных образовательных программ" внесены изменения</w:t>
      </w:r>
    </w:p>
    <w:p w14:paraId="2851BDA3" w14:textId="77777777" w:rsidR="00000000" w:rsidRDefault="0009277C">
      <w:pPr>
        <w:pStyle w:val="a7"/>
      </w:pPr>
      <w:hyperlink r:id="rId60" w:history="1">
        <w:r>
          <w:rPr>
            <w:rStyle w:val="a4"/>
          </w:rPr>
          <w:t>См. текст позиции в предыдущей редакции</w:t>
        </w:r>
      </w:hyperlink>
    </w:p>
    <w:p w14:paraId="62E4CEA2" w14:textId="77777777" w:rsidR="00000000" w:rsidRDefault="0009277C">
      <w:pPr>
        <w:pStyle w:val="1"/>
      </w:pPr>
      <w:r>
        <w:t>История как нау</w:t>
      </w:r>
      <w:r>
        <w:t>ка</w:t>
      </w:r>
    </w:p>
    <w:p w14:paraId="7ED8146F" w14:textId="77777777" w:rsidR="00000000" w:rsidRDefault="0009277C"/>
    <w:p w14:paraId="4294E2A1" w14:textId="77777777" w:rsidR="00000000" w:rsidRDefault="0009277C">
      <w:r>
        <w:t>История в системе гуманитарных наук. Предмет исторической науки. Исторический источник. Проблема подлинности и достоверности исторических источников</w:t>
      </w:r>
      <w:hyperlink w:anchor="sub_912" w:history="1">
        <w:r>
          <w:rPr>
            <w:rStyle w:val="a4"/>
          </w:rPr>
          <w:t>*(12)</w:t>
        </w:r>
      </w:hyperlink>
      <w:r>
        <w:t>. Единство и многообразие исторического процесса. Проблема прогресса в ист</w:t>
      </w:r>
      <w:r>
        <w:t>ории. Принципы периодизации исторического процесса.</w:t>
      </w:r>
    </w:p>
    <w:p w14:paraId="64C72183" w14:textId="77777777" w:rsidR="00000000" w:rsidRDefault="0009277C">
      <w:bookmarkStart w:id="481" w:name="sub_335003025"/>
      <w:r>
        <w:t>Проблема фальсификации исторических знаний.</w:t>
      </w:r>
    </w:p>
    <w:bookmarkEnd w:id="481"/>
    <w:p w14:paraId="465D956D" w14:textId="77777777" w:rsidR="00000000" w:rsidRDefault="0009277C"/>
    <w:p w14:paraId="0F3A5396" w14:textId="77777777" w:rsidR="00000000" w:rsidRDefault="0009277C">
      <w:pPr>
        <w:pStyle w:val="1"/>
      </w:pPr>
      <w:bookmarkStart w:id="482" w:name="sub_3140022"/>
      <w:r>
        <w:t>Всеобщая история</w:t>
      </w:r>
    </w:p>
    <w:bookmarkEnd w:id="482"/>
    <w:p w14:paraId="4BA564ED" w14:textId="77777777" w:rsidR="00000000" w:rsidRDefault="0009277C"/>
    <w:p w14:paraId="231DC439" w14:textId="77777777" w:rsidR="00000000" w:rsidRDefault="0009277C">
      <w:pPr>
        <w:pStyle w:val="1"/>
      </w:pPr>
      <w:bookmarkStart w:id="483" w:name="sub_31400221"/>
      <w:r>
        <w:t>Древнейшая стадия истории человечества</w:t>
      </w:r>
    </w:p>
    <w:bookmarkEnd w:id="483"/>
    <w:p w14:paraId="47FD764E" w14:textId="77777777" w:rsidR="00000000" w:rsidRDefault="0009277C"/>
    <w:p w14:paraId="61B05FA2" w14:textId="77777777" w:rsidR="00000000" w:rsidRDefault="0009277C">
      <w:r>
        <w:t>Современные концепции происхождения человека и общества. Антропология, археология и этнография о древнейшем прошлом человека. Мифологические и религиозные версии происхождения и древнейшей истории человечества. Природное и социальное в человеке и человечес</w:t>
      </w:r>
      <w:r>
        <w:t>ком сообществе первобытной эпохи. Неолитическая революция. Переход от присваивающего к производящему хозяйству. Изменения в укладе жизни и формах социальных связей.</w:t>
      </w:r>
    </w:p>
    <w:p w14:paraId="4651A6C3" w14:textId="77777777" w:rsidR="00000000" w:rsidRDefault="0009277C"/>
    <w:p w14:paraId="457769AC" w14:textId="77777777" w:rsidR="00000000" w:rsidRDefault="0009277C">
      <w:pPr>
        <w:pStyle w:val="1"/>
      </w:pPr>
      <w:bookmarkStart w:id="484" w:name="sub_31400222"/>
      <w:r>
        <w:t>Цивилизации Древнего мира</w:t>
      </w:r>
    </w:p>
    <w:bookmarkEnd w:id="484"/>
    <w:p w14:paraId="111DB55E" w14:textId="77777777" w:rsidR="00000000" w:rsidRDefault="0009277C"/>
    <w:p w14:paraId="3BC38E5F" w14:textId="77777777" w:rsidR="00000000" w:rsidRDefault="0009277C">
      <w:r>
        <w:t xml:space="preserve">Принципы периодизации древней истории. </w:t>
      </w:r>
      <w:r>
        <w:t xml:space="preserve">Историческая карта Древнего мира. Традиционное общество: социальные связи, экономическая жизнь, политические отношения. Архаичные цивилизации Африки, Азии, Америки - географическое положение, материальная культура, повседневная жизнь, социальная структура </w:t>
      </w:r>
      <w:r>
        <w:t>общества. Мифологическая картина мира.</w:t>
      </w:r>
    </w:p>
    <w:p w14:paraId="5839A754" w14:textId="77777777" w:rsidR="00000000" w:rsidRDefault="0009277C">
      <w:r>
        <w:t>Формирование индо-буддийской и китайско-конфуцианской цивилизаций: общее и особенное в хозяйственной жизни и социальной структуре, социальные нормы и мотивы общественного поведения человека. Влияние религиозных верова</w:t>
      </w:r>
      <w:r>
        <w:t>ний на изменение картины мира. Духовные ценности, философская мысль, культурное наследие Древнего Востока.</w:t>
      </w:r>
    </w:p>
    <w:p w14:paraId="36D53308" w14:textId="77777777" w:rsidR="00000000" w:rsidRDefault="0009277C">
      <w:r>
        <w:t>Античные цивилизации Средиземноморья. Полисная политико-правовая организация и социальная структура. Формирование научной формы мышления в античном о</w:t>
      </w:r>
      <w:r>
        <w:t>бществе. Культурное и философское наследие Древней Греции и Рима. Зарождение иудео-христианской духовной традиции, ее мировоззренческие особенности. Проблема цивилизационного синтеза (эллинистический мир; Рим и варвары). "Великие переселения народов".</w:t>
      </w:r>
    </w:p>
    <w:p w14:paraId="2C139ADD" w14:textId="77777777" w:rsidR="00000000" w:rsidRDefault="0009277C"/>
    <w:p w14:paraId="0728EBC7" w14:textId="77777777" w:rsidR="00000000" w:rsidRDefault="0009277C">
      <w:pPr>
        <w:pStyle w:val="1"/>
      </w:pPr>
      <w:bookmarkStart w:id="485" w:name="sub_31400223"/>
      <w:r>
        <w:t>Средневековье</w:t>
      </w:r>
    </w:p>
    <w:bookmarkEnd w:id="485"/>
    <w:p w14:paraId="47E9DC74" w14:textId="77777777" w:rsidR="00000000" w:rsidRDefault="0009277C"/>
    <w:p w14:paraId="71BB1997" w14:textId="77777777" w:rsidR="00000000" w:rsidRDefault="0009277C">
      <w:r>
        <w:t>Принципы периодизации Средневековья. Историческая карта средневекового мира. Цивилизации Востока в эпоху Средневековья. Возникновение исламской цивилизации. Социокультурные особенности арабского и тюркского общества. Исл</w:t>
      </w:r>
      <w:r>
        <w:t>амская духовная культура и философская мысль в эпоху Средневековья.</w:t>
      </w:r>
    </w:p>
    <w:p w14:paraId="31D1B2B0" w14:textId="77777777" w:rsidR="00000000" w:rsidRDefault="0009277C">
      <w:r>
        <w:t>"Великое переселение народов". Формирование христианской средневековой цивилизации в Европе. Западноевропейский и восточноевропейский регионы цивилизационного развития. Православие и катол</w:t>
      </w:r>
      <w:r>
        <w:t>ицизм. Социальная этика, отношение к труду и собственности, правовая культура, духовные ценности в православной и католической традициях. Особенности хозяйственной жизни, социальной структуры и государственно-правовой организации в европейском средневеково</w:t>
      </w:r>
      <w:r>
        <w:t>м обществе. Культурное и философское наследие Средневековья.</w:t>
      </w:r>
    </w:p>
    <w:p w14:paraId="54C0D517" w14:textId="77777777" w:rsidR="00000000" w:rsidRDefault="0009277C">
      <w:r>
        <w:t>Дискуссия об уникальности европейского средневекового общества. Динамика и характер развития европейской средневековой цивилизации. Кризис европейского средневекового общества в XIV-XV вв. Измене</w:t>
      </w:r>
      <w:r>
        <w:t>ния в мировосприятии европейского человека. Социально-психологические, природно-климатические, экономические предпосылки процесса модернизации.</w:t>
      </w:r>
    </w:p>
    <w:p w14:paraId="04BBB451" w14:textId="77777777" w:rsidR="00000000" w:rsidRDefault="0009277C">
      <w:r>
        <w:t>Характер международных отношений в средние века. Арабские и тюркские завоевания. Феномен крестовых походов.</w:t>
      </w:r>
    </w:p>
    <w:p w14:paraId="30013C8D" w14:textId="77777777" w:rsidR="00000000" w:rsidRDefault="0009277C"/>
    <w:p w14:paraId="3A7CBEBF" w14:textId="77777777" w:rsidR="00000000" w:rsidRDefault="0009277C">
      <w:pPr>
        <w:pStyle w:val="1"/>
      </w:pPr>
      <w:bookmarkStart w:id="486" w:name="sub_31400224"/>
      <w:r>
        <w:t>Новое время: эпоха модернизации</w:t>
      </w:r>
    </w:p>
    <w:bookmarkEnd w:id="486"/>
    <w:p w14:paraId="5EAE70D7" w14:textId="77777777" w:rsidR="00000000" w:rsidRDefault="0009277C"/>
    <w:p w14:paraId="652BBE92" w14:textId="77777777" w:rsidR="00000000" w:rsidRDefault="0009277C">
      <w:r>
        <w:t>Принципы периодизации Нового времени. Дискуссия об исторической природе процесса модернизации. Модернизация как процесс перехода от традиционного к индустриальному обществу. Великие географические откры</w:t>
      </w:r>
      <w:r>
        <w:t>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w:t>
      </w:r>
      <w:r>
        <w:t>зни, характере мышления, ценностных ориентирах и социальных нормах в эпоху Возрождения и Реформации. Конфессиональный раскол европейского общества.</w:t>
      </w:r>
    </w:p>
    <w:p w14:paraId="5A3AD867" w14:textId="77777777" w:rsidR="00000000" w:rsidRDefault="0009277C">
      <w:r>
        <w:t>От сословно-представительных монархий к абсолютизму. Изменение в идеологических и правовых основах государст</w:t>
      </w:r>
      <w:r>
        <w:t>венности. Формы абсолютизма. Становление гражданского общества. Кризис сословного мышления и формирование основ гражданского, национального сознания. Буржуазные революции XVII-XIX вв.: исторические предпосылки и значение, идеология социальных и политически</w:t>
      </w:r>
      <w:r>
        <w:t xml:space="preserve">х движений. Философско-мировоззренческие основы Просвещения. Конституционализм. Классические доктрины либерализма, социализма, консерватизма, анархизма. Марксизм и рабочее революционное движение. Национализм и его влияние на общественно-политическую жизнь </w:t>
      </w:r>
      <w:r>
        <w:t>в странах Европы.</w:t>
      </w:r>
    </w:p>
    <w:p w14:paraId="1E8CE0CE" w14:textId="77777777" w:rsidR="00000000" w:rsidRDefault="0009277C">
      <w:r>
        <w:t>Технический прогресс в XVIII - середине XIX в. Промышленный переворот. Развитие капиталистических отношений и социальной структуры индустриального общества в XIX в. Изменение среды обитания человека. Урбанизация. Модели перехода от традиц</w:t>
      </w:r>
      <w:r>
        <w:t>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Культурное и философское наследие Нового времени.</w:t>
      </w:r>
    </w:p>
    <w:p w14:paraId="1D98FC34" w14:textId="77777777" w:rsidR="00000000" w:rsidRDefault="0009277C">
      <w:r>
        <w:t>Зарождение международного права. Колониальный разд</w:t>
      </w:r>
      <w:r>
        <w:t>ел мира. 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w:t>
      </w:r>
    </w:p>
    <w:p w14:paraId="111027AB" w14:textId="77777777" w:rsidR="00000000" w:rsidRDefault="0009277C">
      <w:r>
        <w:t>Эволюция системы международных отношений в конце XV - середине XIX в. Изменение характе</w:t>
      </w:r>
      <w:r>
        <w:t>ра внешней политики в эпоху Нового времени.</w:t>
      </w:r>
    </w:p>
    <w:p w14:paraId="33CE7741" w14:textId="77777777" w:rsidR="00000000" w:rsidRDefault="0009277C"/>
    <w:p w14:paraId="12C1D1EE" w14:textId="77777777" w:rsidR="00000000" w:rsidRDefault="0009277C">
      <w:pPr>
        <w:pStyle w:val="1"/>
      </w:pPr>
      <w:bookmarkStart w:id="487" w:name="sub_31400225"/>
      <w:r>
        <w:t>От Новой к Новейшей истории:</w:t>
      </w:r>
      <w:r>
        <w:br/>
        <w:t>поиск путей развития индустриального общества</w:t>
      </w:r>
    </w:p>
    <w:bookmarkEnd w:id="487"/>
    <w:p w14:paraId="309F5EB8" w14:textId="77777777" w:rsidR="00000000" w:rsidRDefault="0009277C"/>
    <w:p w14:paraId="6D0188B7" w14:textId="77777777" w:rsidR="00000000" w:rsidRDefault="0009277C">
      <w:r>
        <w:t>Дискуссия о понятии "Новейшая история". Основные этапы научно-технического прогресса в конце XIX - середине XX в. Проблема периодизации научно-технической революции. Циклы экономического развития стран Запада в конце XIX - середине XX в. Структурные кризис</w:t>
      </w:r>
      <w:r>
        <w:t>ы рыночной экономики. Формирование монополистического капитализма. Переход к смешанной экономике. "Государство благосостояния". Эволюция собственности, трудовых отношений и предпринимательства в конце XIX - середине XX в. Изменения в социальной структуре и</w:t>
      </w:r>
      <w:r>
        <w:t>ндустриального общества. "Общество потребления".</w:t>
      </w:r>
    </w:p>
    <w:p w14:paraId="6EE6C672" w14:textId="77777777" w:rsidR="00000000" w:rsidRDefault="0009277C">
      <w:r>
        <w:t xml:space="preserve">Кризис классических идеологий на рубеже XIX-XX вв. и поиск новых моделей общественного развития. "Закат Европы" в философской и общественно-политической мысли. Формирование социальной идеологии солидаризма, </w:t>
      </w:r>
      <w:r>
        <w:t>народничества, анархо-синдикализма. Эволюция либеральной, консервативной, социалистической идеологии. Концепция Христианской демократии. Закрепление современной доктрины конституционализма и изменение практики государственно-конституционного строительства.</w:t>
      </w:r>
      <w:r>
        <w:t xml:space="preserve"> Демократизация общественно-политической жизни и развитие правового государства. Становление молодежного, антивоенного, экологического, феминисткого движений. Проблема политического терроризма.</w:t>
      </w:r>
    </w:p>
    <w:p w14:paraId="2657E7E5" w14:textId="77777777" w:rsidR="00000000" w:rsidRDefault="0009277C">
      <w:r>
        <w:t>Системный кризис индустриального общества на рубеже 1960-1970-</w:t>
      </w:r>
      <w:r>
        <w:t>х гг.</w:t>
      </w:r>
    </w:p>
    <w:p w14:paraId="15680600" w14:textId="77777777" w:rsidR="00000000" w:rsidRDefault="0009277C">
      <w:r>
        <w:t>Модели ускоренной модернизации в XX в. Историческая природа тоталитаризма и авторитаризма новейшего времени. Дискуссия о тоталитаризме. Маргинализация общества в условиях ускоренной модернизации. Политическая и социальная идеология тоталитарного типа</w:t>
      </w:r>
      <w:r>
        <w:t>. Государственно-правовые системы и социально-экономическое развитие общества в условиях тоталитарных и авторитарных диктатур. Массовое сознание и культура тоталитарного общества.</w:t>
      </w:r>
    </w:p>
    <w:p w14:paraId="52BADE41" w14:textId="77777777" w:rsidR="00000000" w:rsidRDefault="0009277C">
      <w:r>
        <w:t>Формирование и развитие мировой системы социализма, модели социалистического</w:t>
      </w:r>
      <w:r>
        <w:t xml:space="preserve"> строительства.</w:t>
      </w:r>
    </w:p>
    <w:p w14:paraId="65ED3C8D" w14:textId="77777777" w:rsidR="00000000" w:rsidRDefault="0009277C">
      <w:r>
        <w:t>"Новые индустриальные страны" как модель ускоренной модернизации. "Новые индустриальные страны" Латинской Америки и Юго-Восточной Азии: авторитаризм и демократия в политической жизни, экономические реформы. Идеология национального освобожде</w:t>
      </w:r>
      <w:r>
        <w:t>ния. Национально-освободительные движения. Региональные особенности социально-экономического развития стран Азии и Африки.</w:t>
      </w:r>
    </w:p>
    <w:p w14:paraId="5938DE5D" w14:textId="77777777" w:rsidR="00000000" w:rsidRDefault="0009277C">
      <w:r>
        <w:t>Основные этапы развития системы международных отношений в конце XIX - середине XX в. Мировые войны в истории человечества: экономичес</w:t>
      </w:r>
      <w:r>
        <w:t xml:space="preserve">кие, политические, социально-психологические, демографические причины и последствия. Складывание мирового сообщества и основ международно-правовой системы. Лига наций и ООН. Распад мировой колониальной системы и формирование "третьего мира". Развертывание </w:t>
      </w:r>
      <w:r>
        <w:t>интеграционных процессов в Европе. Европейский союз.</w:t>
      </w:r>
    </w:p>
    <w:p w14:paraId="75B77A43" w14:textId="77777777" w:rsidR="00000000" w:rsidRDefault="0009277C">
      <w: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w:t>
      </w:r>
      <w:r>
        <w:t>твенном сознании XX в.</w:t>
      </w:r>
    </w:p>
    <w:p w14:paraId="1ADA4C6F" w14:textId="77777777" w:rsidR="00000000" w:rsidRDefault="0009277C"/>
    <w:p w14:paraId="43B30DF9" w14:textId="77777777" w:rsidR="00000000" w:rsidRDefault="0009277C">
      <w:pPr>
        <w:pStyle w:val="1"/>
      </w:pPr>
      <w:bookmarkStart w:id="488" w:name="sub_31400226"/>
      <w:r>
        <w:t>Человечество на этапе перехода к информационному обществу</w:t>
      </w:r>
    </w:p>
    <w:bookmarkEnd w:id="488"/>
    <w:p w14:paraId="472BE685" w14:textId="77777777" w:rsidR="00000000" w:rsidRDefault="0009277C"/>
    <w:p w14:paraId="7A3746B8" w14:textId="77777777" w:rsidR="00000000" w:rsidRDefault="0009277C">
      <w:r>
        <w:t>Дискуссия о постиндустриальной стадии общественного развития. Информационная революция и информационное общество. Формирование инновационной модели о</w:t>
      </w:r>
      <w:r>
        <w:t>бщественного развития. Собственность, труд и творчество в информационном обществе.</w:t>
      </w:r>
    </w:p>
    <w:p w14:paraId="35A0E8D8" w14:textId="77777777" w:rsidR="00000000" w:rsidRDefault="0009277C">
      <w:r>
        <w:t>Особенности современных социально-экономических процессов в странах Запада и Востока. Распад мировой социалистической системы и пути постсоциалистического развития. Проблема</w:t>
      </w:r>
      <w:r>
        <w:t xml:space="preserve"> "мирового Юга". Противоречия индустриализации в постиндустриальную эпоху.</w:t>
      </w:r>
    </w:p>
    <w:p w14:paraId="791184CD" w14:textId="77777777" w:rsidR="00000000" w:rsidRDefault="0009277C">
      <w:r>
        <w:t>Глобализация общественного развития на рубеже XX-XXI вв. Интернационализация экономики и формирование единого информационного пространства. Интеграционные и дезинтеграционные процес</w:t>
      </w:r>
      <w:r>
        <w:t>сы в мире после окончания "холодной войны". Европейский союз. Становление новой структуры миропорядка. Локальные конфликты и проблема национального суверенитета в глобализо-ванном мире.</w:t>
      </w:r>
    </w:p>
    <w:p w14:paraId="3020A09D" w14:textId="77777777" w:rsidR="00000000" w:rsidRDefault="0009277C">
      <w:r>
        <w:t>Дискуссия о кризисе политической идеологии и представительной демократ</w:t>
      </w:r>
      <w:r>
        <w:t>ии на рубеже XX-XXI вв. "Неоконсервативная революция". Современные либеральная и социал-демократическая идеологии. Попытка формирования идеологии "третьего пути". Антиглобализм. Религия и церковь в современной общественной жизни. Экуменизм. Причины возрожд</w:t>
      </w:r>
      <w:r>
        <w:t>ения религиозного фундаментализма и националистического экстремизма в начале XXI в.</w:t>
      </w:r>
    </w:p>
    <w:p w14:paraId="6EBE6F7D" w14:textId="77777777" w:rsidR="00000000" w:rsidRDefault="0009277C">
      <w: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w:t>
      </w:r>
      <w:r>
        <w:t>нном обществе.</w:t>
      </w:r>
    </w:p>
    <w:p w14:paraId="1AC8010E" w14:textId="77777777" w:rsidR="00000000" w:rsidRDefault="0009277C">
      <w:r>
        <w:t>Основные закономерности истории человечества в историко-культурологических (цивилизационных) концепциях, теории модернизации, теории макроэкономических циклов ("длинных волн"), формационной теории.</w:t>
      </w:r>
    </w:p>
    <w:p w14:paraId="05DD2645" w14:textId="77777777" w:rsidR="00000000" w:rsidRDefault="0009277C"/>
    <w:p w14:paraId="1011D0AE" w14:textId="77777777" w:rsidR="00000000" w:rsidRDefault="0009277C">
      <w:pPr>
        <w:pStyle w:val="1"/>
      </w:pPr>
      <w:bookmarkStart w:id="489" w:name="sub_3140023"/>
      <w:r>
        <w:t>История России</w:t>
      </w:r>
    </w:p>
    <w:bookmarkEnd w:id="489"/>
    <w:p w14:paraId="167F4BC0" w14:textId="77777777" w:rsidR="00000000" w:rsidRDefault="0009277C"/>
    <w:p w14:paraId="2C89C27E" w14:textId="77777777" w:rsidR="00000000" w:rsidRDefault="0009277C">
      <w:r>
        <w:t>Исто</w:t>
      </w:r>
      <w:r>
        <w:t>рия России - часть всемирной истории. Основные этапы развития исторической мысли в России.</w:t>
      </w:r>
    </w:p>
    <w:p w14:paraId="3BF72906" w14:textId="77777777" w:rsidR="00000000" w:rsidRDefault="0009277C"/>
    <w:p w14:paraId="13EDAF70" w14:textId="77777777" w:rsidR="00000000" w:rsidRDefault="0009277C">
      <w:pPr>
        <w:pStyle w:val="1"/>
      </w:pPr>
      <w:bookmarkStart w:id="490" w:name="sub_31400231"/>
      <w:r>
        <w:t>Народы и древнейшие государства на территории России</w:t>
      </w:r>
    </w:p>
    <w:bookmarkEnd w:id="490"/>
    <w:p w14:paraId="20701084" w14:textId="77777777" w:rsidR="00000000" w:rsidRDefault="0009277C"/>
    <w:p w14:paraId="06364D9B" w14:textId="77777777" w:rsidR="00000000" w:rsidRDefault="0009277C">
      <w:r>
        <w:t xml:space="preserve">Освоение человеком восточных и северных регионов Евразии. Великое оледенение и климат </w:t>
      </w:r>
      <w:r>
        <w:t>Восточной Европы и Северной Азии. Каменный век. Переход от присваивающего хозяйства к производящему. Скотоводы и земледельцы. Появление металла и его влияние на первобытное общество. Начальные этапы формирования этносов. Языковые семьи. Индоевропейцы. "Вел</w:t>
      </w:r>
      <w:r>
        <w:t>икое переселение народов". Дискуссии о прародине славян. Восточнославянские племена и их соседи. Занятия, общественный строй, верования. Родовая и территориальная община. Город.</w:t>
      </w:r>
    </w:p>
    <w:p w14:paraId="6C4BE8E1" w14:textId="77777777" w:rsidR="00000000" w:rsidRDefault="0009277C"/>
    <w:p w14:paraId="3731FB12" w14:textId="77777777" w:rsidR="00000000" w:rsidRDefault="0009277C">
      <w:pPr>
        <w:pStyle w:val="1"/>
      </w:pPr>
      <w:bookmarkStart w:id="491" w:name="sub_31400232"/>
      <w:r>
        <w:t>Русь в IX - начале XII в.</w:t>
      </w:r>
    </w:p>
    <w:bookmarkEnd w:id="491"/>
    <w:p w14:paraId="1379BAC8" w14:textId="77777777" w:rsidR="00000000" w:rsidRDefault="0009277C"/>
    <w:p w14:paraId="3FFF4AF2" w14:textId="77777777" w:rsidR="00000000" w:rsidRDefault="0009277C">
      <w:r>
        <w:t>Возникновение государствен</w:t>
      </w:r>
      <w:r>
        <w:t>ности у восточных славян. "Повесть временных лет". Дискуссия о происхождении Древнерусского государства. Князья и дружина. Вечевые порядки. Принятие христианства. Роль церкви в истории Древней Руси. Русская Правда. Дискуссии историков об уровне социально-э</w:t>
      </w:r>
      <w:r>
        <w:t>кономического развития Древней Руси. "Лествичный" порядок наследования власти.</w:t>
      </w:r>
    </w:p>
    <w:p w14:paraId="3FEAF9E9" w14:textId="77777777" w:rsidR="00000000" w:rsidRDefault="0009277C">
      <w:r>
        <w:t>Международные связи Древней Руси. Христианская культура и языческие традиции. Влияние Византии и народов Степи. Культура Древней Руси как один из факторов образования древнерусской народности.</w:t>
      </w:r>
    </w:p>
    <w:p w14:paraId="34822AE0" w14:textId="77777777" w:rsidR="00000000" w:rsidRDefault="0009277C"/>
    <w:p w14:paraId="00B394F1" w14:textId="77777777" w:rsidR="00000000" w:rsidRDefault="0009277C">
      <w:pPr>
        <w:pStyle w:val="1"/>
      </w:pPr>
      <w:bookmarkStart w:id="492" w:name="sub_31400233"/>
      <w:r>
        <w:t>Русские земли и княжества в XII - середине XV в.</w:t>
      </w:r>
    </w:p>
    <w:bookmarkEnd w:id="492"/>
    <w:p w14:paraId="0465928F" w14:textId="77777777" w:rsidR="00000000" w:rsidRDefault="0009277C"/>
    <w:p w14:paraId="47B4237C" w14:textId="77777777" w:rsidR="00000000" w:rsidRDefault="0009277C">
      <w:r>
        <w:t>Причины распада Древнерусского государства. Княжеская власть и боярство в русских землях и княжествах. Монархии и республики. Русь и Степь. Княжеские усобицы. Идея единства Русской земли. "Слово о полку Игореве". Особенности культурного развити</w:t>
      </w:r>
      <w:r>
        <w:t>я русских земель.</w:t>
      </w:r>
    </w:p>
    <w:p w14:paraId="64C21F79" w14:textId="77777777" w:rsidR="00000000" w:rsidRDefault="0009277C">
      <w:r>
        <w:t>Образование Монгольского государства. Монгольское завоевание и его влияние на историю нашей страны. Экспансия с Запада и ее роль в истории народов Руси и Прибалтики.</w:t>
      </w:r>
    </w:p>
    <w:p w14:paraId="063E543B" w14:textId="77777777" w:rsidR="00000000" w:rsidRDefault="0009277C">
      <w:r>
        <w:t xml:space="preserve">Образование Золотой Орды. Система управления завоеванными землями. Русь </w:t>
      </w:r>
      <w:r>
        <w:t>и Орда. Принятие Ордой ислама. Влияние монгольского завоевания и Орды на культуру Руси.</w:t>
      </w:r>
    </w:p>
    <w:p w14:paraId="203204CC" w14:textId="77777777" w:rsidR="00000000" w:rsidRDefault="0009277C">
      <w:r>
        <w:t>Образование Великого княжества Литовского. Русские земли в составе Великого княжества Литовского.</w:t>
      </w:r>
    </w:p>
    <w:p w14:paraId="39EEC3C7" w14:textId="77777777" w:rsidR="00000000" w:rsidRDefault="0009277C">
      <w:r>
        <w:t xml:space="preserve">Восстановление экономики русских земель. Колонизация Северо-Восточной </w:t>
      </w:r>
      <w:r>
        <w:t>Руси. Формы землевладения и категории населения. Русский город. Роль церкви в консолидации русских земель.</w:t>
      </w:r>
    </w:p>
    <w:p w14:paraId="17D96F94" w14:textId="77777777" w:rsidR="00000000" w:rsidRDefault="0009277C">
      <w:r>
        <w:t>Борьба за политическую гегемонию в Северо-Восточной Руси. Дискуссии о путях и центрах объединения русских земель. Москва как центр объединения русски</w:t>
      </w:r>
      <w:r>
        <w:t>х земель. Политика московских князей. Взаимосвязь процессов объединения русских земель и освобождения от ордынского владычества. Зарождение национального самосознания.</w:t>
      </w:r>
    </w:p>
    <w:p w14:paraId="0B9A42C8" w14:textId="77777777" w:rsidR="00000000" w:rsidRDefault="0009277C">
      <w:r>
        <w:t xml:space="preserve">Великое княжество Московское в системе международных отношений. Разгром Тимуром Золотой </w:t>
      </w:r>
      <w:r>
        <w:t>Орды и поход на Русь. Автокефалия Русской Православной Церкви.</w:t>
      </w:r>
    </w:p>
    <w:p w14:paraId="3800A71B" w14:textId="77777777" w:rsidR="00000000" w:rsidRDefault="0009277C"/>
    <w:p w14:paraId="0C179658" w14:textId="77777777" w:rsidR="00000000" w:rsidRDefault="0009277C">
      <w:pPr>
        <w:pStyle w:val="1"/>
      </w:pPr>
      <w:bookmarkStart w:id="493" w:name="sub_31400234"/>
      <w:r>
        <w:t>Российское государство во второй половине XV-XVII в.</w:t>
      </w:r>
    </w:p>
    <w:bookmarkEnd w:id="493"/>
    <w:p w14:paraId="7FEF7825" w14:textId="77777777" w:rsidR="00000000" w:rsidRDefault="0009277C"/>
    <w:p w14:paraId="20E11CE7" w14:textId="77777777" w:rsidR="00000000" w:rsidRDefault="0009277C">
      <w:r>
        <w:t>Завершение объединения русских земель и образование Российского государства. Становление органов центральной власт</w:t>
      </w:r>
      <w:r>
        <w:t>и. Роль церкви в государственном строительстве. Борьба "иосифлян" и "нестяжателей". "Москва - третий Рим". Ереси на Руси. Особенности образования централизованного государства в России. Социальная структура общества. Формы землевладения.</w:t>
      </w:r>
    </w:p>
    <w:p w14:paraId="771E8E53" w14:textId="77777777" w:rsidR="00000000" w:rsidRDefault="0009277C">
      <w:r>
        <w:t>Распад Золотой Орд</w:t>
      </w:r>
      <w:r>
        <w:t>ы. Вхождение западных и южных русских земель в состав Великого княжества Литовского. Формирование русского, украинского и белорусского народов.</w:t>
      </w:r>
    </w:p>
    <w:p w14:paraId="6A470022" w14:textId="77777777" w:rsidR="00000000" w:rsidRDefault="0009277C">
      <w:r>
        <w:t>Установление царской власти. Складывание идеологии самодержавия. Создание органов сословно-представительной мона</w:t>
      </w:r>
      <w:r>
        <w:t>рхии. Дискуссия о характере опричнины. Закрепощение крестьян. Учреждение патриаршества.</w:t>
      </w:r>
    </w:p>
    <w:p w14:paraId="40DD0D77" w14:textId="77777777" w:rsidR="00000000" w:rsidRDefault="0009277C">
      <w:r>
        <w:t>Расширение территории России в XVI в.: завоевания и колонизационные процессы. Ливонская война. Рост международного авторитета Российского государства.</w:t>
      </w:r>
    </w:p>
    <w:p w14:paraId="7B5A6465" w14:textId="77777777" w:rsidR="00000000" w:rsidRDefault="0009277C">
      <w:r>
        <w:t>Культура Российск</w:t>
      </w:r>
      <w:r>
        <w:t>ого государства во второй половине XV-XVII в.</w:t>
      </w:r>
    </w:p>
    <w:p w14:paraId="55CA728C" w14:textId="77777777" w:rsidR="00000000" w:rsidRDefault="0009277C">
      <w:r>
        <w:t>Пресечение правящей династии и обострение социально-экономических противоречий. Дискуссия о причинах Смуты. Феномен самозванства. Социальные движения в России в начале XVII века. Борьба с Речью Посполитой и Шве</w:t>
      </w:r>
      <w:r>
        <w:t>цией.</w:t>
      </w:r>
    </w:p>
    <w:p w14:paraId="52994870" w14:textId="77777777" w:rsidR="00000000" w:rsidRDefault="0009277C">
      <w:r>
        <w:t>Ликвидация последствий Смуты. Восстановление самодержавия. Система крепостного права. Новые явления в экономике: начало складывания всероссийского рынка, образование мануфактур.</w:t>
      </w:r>
    </w:p>
    <w:p w14:paraId="5D7CD9E3" w14:textId="77777777" w:rsidR="00000000" w:rsidRDefault="0009277C">
      <w:r>
        <w:t>Церковный раскол. Старообрядчество.</w:t>
      </w:r>
    </w:p>
    <w:p w14:paraId="19BFB435" w14:textId="77777777" w:rsidR="00000000" w:rsidRDefault="0009277C">
      <w:r>
        <w:t>Дискуссии о характере социальных дви</w:t>
      </w:r>
      <w:r>
        <w:t>жений в России во второй половине XVII в.</w:t>
      </w:r>
    </w:p>
    <w:p w14:paraId="6A710774" w14:textId="77777777" w:rsidR="00000000" w:rsidRDefault="0009277C">
      <w:r>
        <w:t>Дискуссия о предпосылках преобразования общественного строя и характере процесса модернизации в России.</w:t>
      </w:r>
    </w:p>
    <w:p w14:paraId="0D37E1CF" w14:textId="77777777" w:rsidR="00000000" w:rsidRDefault="0009277C">
      <w:r>
        <w:t>Русская традиционная (средневековая) культура. Формирование национального самосознания. Усиление светских элем</w:t>
      </w:r>
      <w:r>
        <w:t>ентов в русской культуре XVII в.</w:t>
      </w:r>
    </w:p>
    <w:p w14:paraId="33DE6E8F" w14:textId="77777777" w:rsidR="00000000" w:rsidRDefault="0009277C"/>
    <w:p w14:paraId="77442BCD" w14:textId="77777777" w:rsidR="00000000" w:rsidRDefault="0009277C">
      <w:pPr>
        <w:pStyle w:val="1"/>
      </w:pPr>
      <w:bookmarkStart w:id="494" w:name="sub_31400235"/>
      <w:r>
        <w:t>Россия в XVIII - середине XIX в.</w:t>
      </w:r>
    </w:p>
    <w:bookmarkEnd w:id="494"/>
    <w:p w14:paraId="0D515F19" w14:textId="77777777" w:rsidR="00000000" w:rsidRDefault="0009277C"/>
    <w:p w14:paraId="05B9ECDF" w14:textId="77777777" w:rsidR="00000000" w:rsidRDefault="0009277C">
      <w:r>
        <w:t>Петровские преобразования. Северная война. Провозглашение империи. Абсолютизм. Формирование чиновничье-бюрократического аппарата. Отмена патриаршества. Дворянство -</w:t>
      </w:r>
      <w:r>
        <w:t xml:space="preserve"> господствующее сословие. Традиционные порядки и крепостничество в условиях развертывания модернизации. Дискуссии о месте и роли петровских реформ в истории России.</w:t>
      </w:r>
    </w:p>
    <w:p w14:paraId="48C0CF9F" w14:textId="77777777" w:rsidR="00000000" w:rsidRDefault="0009277C">
      <w:r>
        <w:t>Россия в период дворцовых переворотов. Просвещенный абсолютизм. Законодательное оформление сословного строя. Правовые реформы и мероприятия по укреплению абсолютизма в первой половине XIX в.</w:t>
      </w:r>
    </w:p>
    <w:p w14:paraId="27E9F1D6" w14:textId="77777777" w:rsidR="00000000" w:rsidRDefault="0009277C">
      <w:r>
        <w:t>Особенности экономики России в XVIII - первой половине XIX в. Кри</w:t>
      </w:r>
      <w:r>
        <w:t>зис традиционного общества. Развитие капиталистических отношений. Начало промышленного переворота и его последствия.</w:t>
      </w:r>
    </w:p>
    <w:p w14:paraId="54EF67DF" w14:textId="77777777" w:rsidR="00000000" w:rsidRDefault="0009277C">
      <w:r>
        <w:t>Политическая идеология во второй половине XVIII - первой половине XIX в. Европейское влияние на российское общество. Русское Просвещение. М</w:t>
      </w:r>
      <w:r>
        <w:t>асонство. Движение декабристов и его оценки в российской исторической науке. Консерваторы. Славянофилы и западники. Русский утопический социализм.</w:t>
      </w:r>
    </w:p>
    <w:p w14:paraId="7F70BAA3" w14:textId="77777777" w:rsidR="00000000" w:rsidRDefault="0009277C">
      <w:r>
        <w:t xml:space="preserve">Превращение России в мировую державу. Россия в системе международных отношений в XVIII - первой половине XIX </w:t>
      </w:r>
      <w:r>
        <w:t>в. Отечественная война 1812 г. Имперская внешняя политика России. Крымская война и ее последствия для страны.</w:t>
      </w:r>
    </w:p>
    <w:p w14:paraId="22B4FD3F" w14:textId="77777777" w:rsidR="00000000" w:rsidRDefault="0009277C">
      <w:r>
        <w:t>Культура народов России и ее связи с европейской и мировой культурой XVIII - первой половины XIX в.</w:t>
      </w:r>
    </w:p>
    <w:p w14:paraId="14642172" w14:textId="77777777" w:rsidR="00000000" w:rsidRDefault="0009277C"/>
    <w:p w14:paraId="6063D7CC" w14:textId="77777777" w:rsidR="00000000" w:rsidRDefault="0009277C">
      <w:pPr>
        <w:pStyle w:val="1"/>
      </w:pPr>
      <w:bookmarkStart w:id="495" w:name="sub_31400236"/>
      <w:r>
        <w:t>Россия во второй половине XIX - н</w:t>
      </w:r>
      <w:r>
        <w:t>ачале XX в.</w:t>
      </w:r>
    </w:p>
    <w:bookmarkEnd w:id="495"/>
    <w:p w14:paraId="715A8E97" w14:textId="77777777" w:rsidR="00000000" w:rsidRDefault="0009277C"/>
    <w:p w14:paraId="3A1D1CC2" w14:textId="77777777" w:rsidR="00000000" w:rsidRDefault="0009277C">
      <w:r>
        <w:t>Отмена крепостного права. Аграрная, судебная, земская, военная, городская реформы 1860-1870-х гг. Самодержавие и сословный строй в условиях модернизационных процессов. Политика контрреформ. Утверждение новой модели экономического р</w:t>
      </w:r>
      <w:r>
        <w:t>азвития: капиталистические отношения в промышленности и сельском хозяйстве. Сохранение остатков крепостничества. Роль государства в экономической жизни страны. Отечественный и зарубежный капитал в России. Российский монополистический капитализм и его особе</w:t>
      </w:r>
      <w:r>
        <w:t>нности. Нарастание экономических и социальных противоречий в условиях форсированной модернизации. Реформы С.Ю. Витте и П.А. Столыпина. Дискуссии о роли и месте России в мировой экономике начала XX в.</w:t>
      </w:r>
    </w:p>
    <w:p w14:paraId="09E51985" w14:textId="77777777" w:rsidR="00000000" w:rsidRDefault="0009277C">
      <w:r>
        <w:t>Идейные течения, политические партии и общественные движ</w:t>
      </w:r>
      <w:r>
        <w:t>ения в России на рубеже веков. Революция 1905-1907 гг. Становление российского парламентаризма. Либерально-демократические, радикальные, националистические движения.</w:t>
      </w:r>
    </w:p>
    <w:p w14:paraId="3510AB08" w14:textId="77777777" w:rsidR="00000000" w:rsidRDefault="0009277C">
      <w:r>
        <w:t>Духовная жизнь российского общества во второй половине XIX - начале XX в. Критический реал</w:t>
      </w:r>
      <w:r>
        <w:t>изм. Русский авангард. Элитарная и народная культура. Развитие науки и системы образования.</w:t>
      </w:r>
    </w:p>
    <w:p w14:paraId="5B7E0FB9" w14:textId="77777777" w:rsidR="00000000" w:rsidRDefault="0009277C">
      <w:r>
        <w:t>"Восточный вопрос" во внешней политике Российской империи. Россия и православные народы Балканского полуострова. Россия в системе военно-политических союзов на рубе</w:t>
      </w:r>
      <w:r>
        <w:t>же XIX-XX вв. Русско-японская война.</w:t>
      </w:r>
    </w:p>
    <w:p w14:paraId="0E2E006E" w14:textId="77777777" w:rsidR="00000000" w:rsidRDefault="0009277C">
      <w:r>
        <w:t>Россия в Первой мировой войне. Влияние войны на российское общество.</w:t>
      </w:r>
    </w:p>
    <w:p w14:paraId="15D335BC" w14:textId="77777777" w:rsidR="00000000" w:rsidRDefault="0009277C"/>
    <w:p w14:paraId="62C1227F" w14:textId="77777777" w:rsidR="00000000" w:rsidRDefault="0009277C">
      <w:pPr>
        <w:pStyle w:val="1"/>
      </w:pPr>
      <w:bookmarkStart w:id="496" w:name="sub_31400237"/>
      <w:r>
        <w:t>Революция и Гражданская война в России</w:t>
      </w:r>
    </w:p>
    <w:bookmarkEnd w:id="496"/>
    <w:p w14:paraId="26553AA1" w14:textId="77777777" w:rsidR="00000000" w:rsidRDefault="0009277C"/>
    <w:p w14:paraId="2EB6F9D2" w14:textId="77777777" w:rsidR="00000000" w:rsidRDefault="0009277C">
      <w:r>
        <w:t>Революция 1917 г. Временное правительство и Советы. Провозглашение России республикой</w:t>
      </w:r>
      <w:r>
        <w:t>. Ликвидация сословного строя. Восстановление патриаршества. Политическая тактика большевиков, их приход к власти. Первые декреты Советской власти. Учредительное собрание.</w:t>
      </w:r>
    </w:p>
    <w:p w14:paraId="3C9AC422" w14:textId="77777777" w:rsidR="00000000" w:rsidRDefault="0009277C">
      <w:r>
        <w:t>Гражданская война и интервенция. Цели и идеология противоборствующих сторон. Дискусс</w:t>
      </w:r>
      <w:r>
        <w:t>ия о причинах, характере и хронологических рамках Гражданской войны. Политика "военного коммунизма". Курс на мировую революцию. Коминтерн. Итоги Гражданской войны.</w:t>
      </w:r>
    </w:p>
    <w:p w14:paraId="186313D6" w14:textId="77777777" w:rsidR="00000000" w:rsidRDefault="0009277C">
      <w:r>
        <w:t>Переход к новой экономической политике. Первые успехи нэпа. Новая экономическая политика в о</w:t>
      </w:r>
      <w:r>
        <w:t>ценках историков и современников.</w:t>
      </w:r>
    </w:p>
    <w:p w14:paraId="2BFCB729" w14:textId="77777777" w:rsidR="00000000" w:rsidRDefault="0009277C"/>
    <w:p w14:paraId="190B5F23" w14:textId="77777777" w:rsidR="00000000" w:rsidRDefault="0009277C">
      <w:pPr>
        <w:pStyle w:val="1"/>
      </w:pPr>
      <w:bookmarkStart w:id="497" w:name="sub_31400238"/>
      <w:r>
        <w:t>СССР в 1922-1991 гг.</w:t>
      </w:r>
    </w:p>
    <w:bookmarkEnd w:id="497"/>
    <w:p w14:paraId="644D80E1" w14:textId="77777777" w:rsidR="00000000" w:rsidRDefault="0009277C"/>
    <w:p w14:paraId="0C56164D" w14:textId="77777777" w:rsidR="00000000" w:rsidRDefault="0009277C">
      <w:r>
        <w:t>Причины и предпосылки объединения советских республик. Полемика о формах объединения. Образование СССР. Основные направления и принципы национальной политики советской власти.</w:t>
      </w:r>
    </w:p>
    <w:p w14:paraId="5DA2444A" w14:textId="77777777" w:rsidR="00000000" w:rsidRDefault="0009277C">
      <w:r>
        <w:t xml:space="preserve">Партийные дискуссии о путях и методах построения социализма в СССР. Свертывание нэпа и выбор форсированной модели развития. Концепция построения социализма в отдельно взятой стране. Советский тип государственности. Партийный аппарат и номенклатура. Культ </w:t>
      </w:r>
      <w:r>
        <w:t>личности И.В. Сталина. Массовые репрессии, их направленность и последствия.</w:t>
      </w:r>
    </w:p>
    <w:p w14:paraId="3522AD31" w14:textId="77777777" w:rsidR="00000000" w:rsidRDefault="0009277C">
      <w:r>
        <w:t>Индустриализация. Коллективизация. Переход к плановой экономике. Мобилизационный характер советской экономики.</w:t>
      </w:r>
    </w:p>
    <w:p w14:paraId="0E5AF045" w14:textId="77777777" w:rsidR="00000000" w:rsidRDefault="0009277C">
      <w:r>
        <w:t>Итоги социально-экономического и политического развития СССР в 1920-1</w:t>
      </w:r>
      <w:r>
        <w:t xml:space="preserve">930-х гг. </w:t>
      </w:r>
      <w:hyperlink r:id="rId61" w:history="1">
        <w:r>
          <w:rPr>
            <w:rStyle w:val="a4"/>
          </w:rPr>
          <w:t>Конституция</w:t>
        </w:r>
      </w:hyperlink>
      <w:r>
        <w:t xml:space="preserve"> 1936 г.</w:t>
      </w:r>
    </w:p>
    <w:p w14:paraId="51C034C6" w14:textId="77777777" w:rsidR="00000000" w:rsidRDefault="0009277C">
      <w:r>
        <w:t>Идеологические основы советского общества и культура в 1920-1930-х гг. "Культурная революция". Ликвидация неграмотности, создание системы образования. Советская интелл</w:t>
      </w:r>
      <w:r>
        <w:t>игенция. Мировоззренческие основы и пропагандистская направленность официальной советской культуры. "Краткий курс истории ВКП(б)". Повседневная жизнь советских людей.</w:t>
      </w:r>
    </w:p>
    <w:p w14:paraId="55B56220" w14:textId="77777777" w:rsidR="00000000" w:rsidRDefault="0009277C">
      <w:r>
        <w:t>Русское зарубежье. Раскол в РПЦ.</w:t>
      </w:r>
    </w:p>
    <w:p w14:paraId="2A82496E" w14:textId="77777777" w:rsidR="00000000" w:rsidRDefault="0009277C">
      <w:r>
        <w:t>Внешнеполитическая стратегия СССР в 1920-1930-х гг. СССР</w:t>
      </w:r>
      <w:r>
        <w:t xml:space="preserve"> накануне Великой Отечественной войны.</w:t>
      </w:r>
    </w:p>
    <w:p w14:paraId="6347D8B3" w14:textId="77777777" w:rsidR="00000000" w:rsidRDefault="0009277C">
      <w:r>
        <w:t>Причины, этапы и итоги Великой Отечественн</w:t>
      </w:r>
      <w:r>
        <w:t>ой войны. Советское военное искусство. Героизм народа на фронте и в тылу. Идеология и культура в годы войны. СССР в антигитлеровской коалиции. Роль СССР во Второй мировой войне и решении вопросов о послевоенном устройстве мира.</w:t>
      </w:r>
    </w:p>
    <w:p w14:paraId="56513FC4" w14:textId="77777777" w:rsidR="00000000" w:rsidRDefault="0009277C">
      <w:r>
        <w:t>"Холодная война", споры о ее</w:t>
      </w:r>
      <w:r>
        <w:t xml:space="preserve"> причинах и характере. Военно-политические союзы в послевоенной системе международных отношений. Формирование мировой социалистической системы.</w:t>
      </w:r>
    </w:p>
    <w:p w14:paraId="06081BE5" w14:textId="77777777" w:rsidR="00000000" w:rsidRDefault="0009277C">
      <w:r>
        <w:t>Восстановление экономики. Создание ракетно-ядерного оружия в СССР. Гонка вооружений и ее влияние на развитие стр</w:t>
      </w:r>
      <w:r>
        <w:t>аны.</w:t>
      </w:r>
    </w:p>
    <w:p w14:paraId="0022E3EE" w14:textId="77777777" w:rsidR="00000000" w:rsidRDefault="0009277C">
      <w:r>
        <w:t>Идеологические кампании в послевоенные годы. Политическая жизнь страны в середине 1950-х гг. XX съезд КПСС и осуждение культа личности. Концепция построения коммунизма. Политика И.С. Хрущева в оценках современников и историков.</w:t>
      </w:r>
    </w:p>
    <w:p w14:paraId="558EDCBA" w14:textId="77777777" w:rsidR="00000000" w:rsidRDefault="0009277C">
      <w:r>
        <w:t>"Застой" как проявление</w:t>
      </w:r>
      <w:r>
        <w:t xml:space="preserve"> кризиса советской модели развития. Теория развитого социализма. Конституционное закрепление руководящей роли КПСС. </w:t>
      </w:r>
      <w:hyperlink r:id="rId62" w:history="1">
        <w:r>
          <w:rPr>
            <w:rStyle w:val="a4"/>
          </w:rPr>
          <w:t>Конституция</w:t>
        </w:r>
      </w:hyperlink>
      <w:r>
        <w:t xml:space="preserve"> 1977 г.</w:t>
      </w:r>
    </w:p>
    <w:p w14:paraId="64B6BF69" w14:textId="77777777" w:rsidR="00000000" w:rsidRDefault="0009277C">
      <w:r>
        <w:t>Экономические реформы 1950-1960-х гг., причины их неудач. З</w:t>
      </w:r>
      <w:r>
        <w:t>амедление темпов экономического роста. "Теневая экономика" в СССР.</w:t>
      </w:r>
    </w:p>
    <w:p w14:paraId="51DA0053" w14:textId="77777777" w:rsidR="00000000" w:rsidRDefault="0009277C">
      <w:r>
        <w:t>Социальная структура советского общества. Межнациональные отношения в СССР. Формирование партийно-государственной элиты. Возникновение диссидентского и правозащитного движения. Нигилистичес</w:t>
      </w:r>
      <w:r>
        <w:t>кие настроения в массовом сознании.</w:t>
      </w:r>
    </w:p>
    <w:p w14:paraId="334B608C" w14:textId="77777777" w:rsidR="00000000" w:rsidRDefault="0009277C">
      <w:r>
        <w:t>Попытки модернизации советской экономики и политической системы в 1980-х гг. Курс на "ускорение". "Перестройка" и "гласность". Демократизация общественной жизни. Формирование многопартийности. Распад системы централизова</w:t>
      </w:r>
      <w:r>
        <w:t>нного управления. Усиление центробежных тенденций в межнациональных отношениях. Принятие Декларации о государственном суверенитете России 12 июня 1990 г.</w:t>
      </w:r>
    </w:p>
    <w:p w14:paraId="6DC3A004" w14:textId="77777777" w:rsidR="00000000" w:rsidRDefault="0009277C">
      <w:r>
        <w:t>СССР в мировых и региональных кризисах и конфликтах после Второй мировой войны. Установление военно-ст</w:t>
      </w:r>
      <w:r>
        <w:t>ратегического паритета СССР и США. Политика разрядки. "Новое политическое мышление". Кризис во взаимоотношениях СССР и его союзников, распад мировой социалистической системы.</w:t>
      </w:r>
    </w:p>
    <w:p w14:paraId="04DEAC66" w14:textId="77777777" w:rsidR="00000000" w:rsidRDefault="0009277C">
      <w:r>
        <w:t>Роль советской науки в развертывании научно-технической революции. Достижения и п</w:t>
      </w:r>
      <w:r>
        <w:t>ротиворечия в развитии советской, культуры и образования во второй половине XX в. Нарастание кризиса коммунистической идеологии и политики. Утрата руководящей роли КПСС в духовной жизни советского общества.</w:t>
      </w:r>
    </w:p>
    <w:p w14:paraId="6D886ABE" w14:textId="77777777" w:rsidR="00000000" w:rsidRDefault="0009277C"/>
    <w:p w14:paraId="2573E2E0" w14:textId="77777777" w:rsidR="00000000" w:rsidRDefault="0009277C">
      <w:pPr>
        <w:pStyle w:val="a6"/>
        <w:rPr>
          <w:color w:val="000000"/>
          <w:sz w:val="16"/>
          <w:szCs w:val="16"/>
        </w:rPr>
      </w:pPr>
      <w:bookmarkStart w:id="498" w:name="sub_31400239"/>
      <w:r>
        <w:rPr>
          <w:color w:val="000000"/>
          <w:sz w:val="16"/>
          <w:szCs w:val="16"/>
        </w:rPr>
        <w:t>Информация об изменениях:</w:t>
      </w:r>
    </w:p>
    <w:bookmarkEnd w:id="498"/>
    <w:p w14:paraId="69D37BEC" w14:textId="77777777" w:rsidR="00000000" w:rsidRDefault="0009277C">
      <w:pPr>
        <w:pStyle w:val="a7"/>
      </w:pPr>
      <w:r>
        <w:fldChar w:fldCharType="begin"/>
      </w:r>
      <w:r>
        <w:instrText>HYPERLINK "http://ivo.garant.ru/document?id=70031886&amp;sub=8"</w:instrText>
      </w:r>
      <w:r>
        <w:fldChar w:fldCharType="separate"/>
      </w:r>
      <w:r>
        <w:rPr>
          <w:rStyle w:val="a4"/>
        </w:rPr>
        <w:t>Приказом</w:t>
      </w:r>
      <w:r>
        <w:fldChar w:fldCharType="end"/>
      </w:r>
      <w:r>
        <w:t xml:space="preserve"> Минобрнауки России от 24 января 2012 г. N 39 в позицию "Российская Федерация (1991-2003 гг.)" подраздела "Обязательный минимум содержания основных образовательных программ" внесены из</w:t>
      </w:r>
      <w:r>
        <w:t>менения</w:t>
      </w:r>
    </w:p>
    <w:p w14:paraId="7145F0B0" w14:textId="77777777" w:rsidR="00000000" w:rsidRDefault="0009277C">
      <w:pPr>
        <w:pStyle w:val="a7"/>
      </w:pPr>
      <w:hyperlink r:id="rId63" w:history="1">
        <w:r>
          <w:rPr>
            <w:rStyle w:val="a4"/>
          </w:rPr>
          <w:t>См. текст позиции в предыдущей редакции</w:t>
        </w:r>
      </w:hyperlink>
    </w:p>
    <w:p w14:paraId="232F759E" w14:textId="77777777" w:rsidR="00000000" w:rsidRDefault="0009277C">
      <w:pPr>
        <w:pStyle w:val="1"/>
      </w:pPr>
      <w:r>
        <w:t>Российская Федерация (1991-2003 гг.)</w:t>
      </w:r>
    </w:p>
    <w:p w14:paraId="6EBFF49B" w14:textId="77777777" w:rsidR="00000000" w:rsidRDefault="0009277C"/>
    <w:p w14:paraId="5517BFB7" w14:textId="77777777" w:rsidR="00000000" w:rsidRDefault="0009277C">
      <w:r>
        <w:t>Кризис власти: последствия неудачи политики "перестройки". Августовские события 1991 г. "Парад суверенитетов". Беловежские соглашения 1991 г. и распад СССР.</w:t>
      </w:r>
    </w:p>
    <w:p w14:paraId="0B22AE6B" w14:textId="77777777" w:rsidR="00000000" w:rsidRDefault="0009277C">
      <w:r>
        <w:t xml:space="preserve">Политический кризис сентября-октября 1993 г. Принятие </w:t>
      </w:r>
      <w:hyperlink r:id="rId64" w:history="1">
        <w:r>
          <w:rPr>
            <w:rStyle w:val="a4"/>
          </w:rPr>
          <w:t>Конституции</w:t>
        </w:r>
      </w:hyperlink>
      <w:r>
        <w:t xml:space="preserve"> Российской Федерации 1993 г. Общественно-политическое развитие России во второй половине 1990-х гг. Политические партии и движения Российской Федерации. Современные молодежные движения. Межнациональные и межконфессиональные про</w:t>
      </w:r>
      <w:r>
        <w:t>блемы в современной России. Чеченский конфликт. Российская Федерация и страны Содружества Независимых Государств.</w:t>
      </w:r>
    </w:p>
    <w:p w14:paraId="4C89F7AB" w14:textId="77777777" w:rsidR="00000000" w:rsidRDefault="0009277C">
      <w:r>
        <w:t>Переход к рыночной экономике. "Шоковая терапия" и ее социальные последствия. Трудности и противоречия экономического развития 1990-х гг.</w:t>
      </w:r>
    </w:p>
    <w:p w14:paraId="63EF28D2" w14:textId="77777777" w:rsidR="00000000" w:rsidRDefault="0009277C">
      <w:r>
        <w:t>Совре</w:t>
      </w:r>
      <w:r>
        <w:t>менная российская культура. Поиск мировоззренческих ориентиров. Возрождение религиозных традиций в духовной жизни. Россия в условиях становления информационного общества.</w:t>
      </w:r>
    </w:p>
    <w:p w14:paraId="68FDE7FD" w14:textId="77777777" w:rsidR="00000000" w:rsidRDefault="0009277C">
      <w:r>
        <w:t>Участие России в формировании современной международно-правовой системы. Россия в инт</w:t>
      </w:r>
      <w:r>
        <w:t>еграционных процессах. Россия и вызовы мобилизации.</w:t>
      </w:r>
    </w:p>
    <w:p w14:paraId="6FB9BDBB" w14:textId="77777777" w:rsidR="00000000" w:rsidRDefault="0009277C">
      <w: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место России в мировом сооб</w:t>
      </w:r>
      <w:r>
        <w:t>ществе.</w:t>
      </w:r>
    </w:p>
    <w:p w14:paraId="43B0B38F" w14:textId="77777777" w:rsidR="00000000" w:rsidRDefault="0009277C">
      <w:bookmarkStart w:id="499" w:name="sub_335003026"/>
      <w:r>
        <w:t>Модернизация исторических взглядов. Интерпретация или фальсификация исторических фактов и событий. Опасность фальсификации прошлого России в современных условиях. Фальсификация новейшей истории России - угроза национальной безопасности</w:t>
      </w:r>
      <w:r>
        <w:t xml:space="preserve"> страны. Методологические подходы по противодействию попыткам фальсификации ключевых событий отечественной истории.</w:t>
      </w:r>
    </w:p>
    <w:bookmarkEnd w:id="499"/>
    <w:p w14:paraId="6CE53BE7" w14:textId="77777777" w:rsidR="00000000" w:rsidRDefault="0009277C"/>
    <w:p w14:paraId="31380DA5" w14:textId="77777777" w:rsidR="00000000" w:rsidRDefault="0009277C">
      <w:pPr>
        <w:pStyle w:val="a6"/>
        <w:rPr>
          <w:color w:val="000000"/>
          <w:sz w:val="16"/>
          <w:szCs w:val="16"/>
        </w:rPr>
      </w:pPr>
      <w:bookmarkStart w:id="500" w:name="sub_3140030"/>
      <w:r>
        <w:rPr>
          <w:color w:val="000000"/>
          <w:sz w:val="16"/>
          <w:szCs w:val="16"/>
        </w:rPr>
        <w:t>Информация об изменениях:</w:t>
      </w:r>
    </w:p>
    <w:bookmarkEnd w:id="500"/>
    <w:p w14:paraId="4E704F2D" w14:textId="77777777" w:rsidR="00000000" w:rsidRDefault="0009277C">
      <w:pPr>
        <w:pStyle w:val="a7"/>
      </w:pPr>
      <w:r>
        <w:fldChar w:fldCharType="begin"/>
      </w:r>
      <w:r>
        <w:instrText>HYPERLINK "http://ivo.garant.ru/document?id=70013026&amp;sub=14"</w:instrText>
      </w:r>
      <w:r>
        <w:fldChar w:fldCharType="separate"/>
      </w:r>
      <w:r>
        <w:rPr>
          <w:rStyle w:val="a4"/>
        </w:rPr>
        <w:t>Приказом</w:t>
      </w:r>
      <w:r>
        <w:fldChar w:fldCharType="end"/>
      </w:r>
      <w:r>
        <w:t xml:space="preserve"> Минобр</w:t>
      </w:r>
      <w:r>
        <w:t>науки России от 10 ноября 2011 г. N 2643 в подраздел "Требования к уровню подготовки выпускников" внесены изменения</w:t>
      </w:r>
    </w:p>
    <w:p w14:paraId="459A6231" w14:textId="77777777" w:rsidR="00000000" w:rsidRDefault="0009277C">
      <w:pPr>
        <w:pStyle w:val="a7"/>
      </w:pPr>
      <w:hyperlink r:id="rId65" w:history="1">
        <w:r>
          <w:rPr>
            <w:rStyle w:val="a4"/>
          </w:rPr>
          <w:t>См. текст подраздела в предыдущей редакции</w:t>
        </w:r>
      </w:hyperlink>
    </w:p>
    <w:p w14:paraId="4EB5BA68" w14:textId="77777777" w:rsidR="00000000" w:rsidRDefault="0009277C">
      <w:pPr>
        <w:pStyle w:val="1"/>
      </w:pPr>
      <w:r>
        <w:t>Требования к уровню подготовк</w:t>
      </w:r>
      <w:r>
        <w:t>и выпускников</w:t>
      </w:r>
    </w:p>
    <w:p w14:paraId="2CBD01FF" w14:textId="77777777" w:rsidR="00000000" w:rsidRDefault="0009277C"/>
    <w:p w14:paraId="6A0261C9" w14:textId="77777777" w:rsidR="00000000" w:rsidRDefault="0009277C">
      <w:r>
        <w:t>В результате изучения истории на профильном уровне ученик должен</w:t>
      </w:r>
    </w:p>
    <w:p w14:paraId="786E472A" w14:textId="77777777" w:rsidR="00000000" w:rsidRDefault="0009277C">
      <w:r>
        <w:t>знать/понимать:</w:t>
      </w:r>
    </w:p>
    <w:p w14:paraId="39AD0CB8" w14:textId="77777777" w:rsidR="00000000" w:rsidRDefault="0009277C">
      <w:r>
        <w:t>- факты, явления, процессы, понятия, теории, гипотезы, характеризующие целостность исторического процесса;</w:t>
      </w:r>
    </w:p>
    <w:p w14:paraId="3ECDCF6D" w14:textId="77777777" w:rsidR="00000000" w:rsidRDefault="0009277C">
      <w:r>
        <w:t>- принципы периодизации всемирной истории;</w:t>
      </w:r>
    </w:p>
    <w:p w14:paraId="789B679B" w14:textId="77777777" w:rsidR="00000000" w:rsidRDefault="0009277C">
      <w:r>
        <w:t>- важнейшие методологические концепции исторического процесса, их научную и мировоззренческую основу;</w:t>
      </w:r>
    </w:p>
    <w:p w14:paraId="7CE28B6F" w14:textId="77777777" w:rsidR="00000000" w:rsidRDefault="0009277C">
      <w:r>
        <w:t>- ос</w:t>
      </w:r>
      <w:r>
        <w:t>обенности исторического, историко-социологического, историко-политологического, историко-культурологического, антропологического анализа событий, процессов и явлений прошлого;</w:t>
      </w:r>
    </w:p>
    <w:p w14:paraId="1A0C1158" w14:textId="77777777" w:rsidR="00000000" w:rsidRDefault="0009277C">
      <w:r>
        <w:t xml:space="preserve">- историческую обусловленность формирования и эволюции общественных институтов, </w:t>
      </w:r>
      <w:r>
        <w:t>систем социального взаимодействия, норм и мотивов человеческого поведения;</w:t>
      </w:r>
    </w:p>
    <w:p w14:paraId="5C0225B9" w14:textId="77777777" w:rsidR="00000000" w:rsidRDefault="0009277C">
      <w:r>
        <w:t>- взаимосвязь и особенности истории России и мира; всемирной, региональной, национальной и локальной истории;</w:t>
      </w:r>
    </w:p>
    <w:p w14:paraId="596E125B" w14:textId="77777777" w:rsidR="00000000" w:rsidRDefault="0009277C">
      <w:r>
        <w:t>уметь:</w:t>
      </w:r>
    </w:p>
    <w:p w14:paraId="6EC31954" w14:textId="77777777" w:rsidR="00000000" w:rsidRDefault="0009277C">
      <w:r>
        <w:t>- проводить комплексный поиск исторической информации в источник</w:t>
      </w:r>
      <w:r>
        <w:t>ах разного типа;</w:t>
      </w:r>
    </w:p>
    <w:p w14:paraId="4DAF9769" w14:textId="77777777" w:rsidR="00000000" w:rsidRDefault="0009277C">
      <w:r>
        <w:t>- 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w:t>
      </w:r>
    </w:p>
    <w:p w14:paraId="64508690" w14:textId="77777777" w:rsidR="00000000" w:rsidRDefault="0009277C">
      <w:r>
        <w:t>- классифицировать исторические источники по типу информации;</w:t>
      </w:r>
    </w:p>
    <w:p w14:paraId="00471FFA" w14:textId="77777777" w:rsidR="00000000" w:rsidRDefault="0009277C">
      <w:r>
        <w:t xml:space="preserve">- использовать при </w:t>
      </w:r>
      <w:r>
        <w:t>поиске и систематизации исторической информации методы электронной обработки, отображения информации в различных знаковых системах (текст, карта, таблица, схема, аудиовизуальный ряд) и перевода информации из одной знаковой системы в другую;</w:t>
      </w:r>
    </w:p>
    <w:p w14:paraId="43A26F3F" w14:textId="77777777" w:rsidR="00000000" w:rsidRDefault="0009277C">
      <w:r>
        <w:t>- различать в и</w:t>
      </w:r>
      <w:r>
        <w:t>сторической информации факты и мнения, описания и объяснения, гипотезы и теории;</w:t>
      </w:r>
    </w:p>
    <w:p w14:paraId="49928AEC" w14:textId="77777777" w:rsidR="00000000" w:rsidRDefault="0009277C">
      <w:r>
        <w:t>- 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w:t>
      </w:r>
    </w:p>
    <w:p w14:paraId="15E84918" w14:textId="77777777" w:rsidR="00000000" w:rsidRDefault="0009277C">
      <w:r>
        <w:t>- систематизи</w:t>
      </w:r>
      <w:r>
        <w:t>ровать разнообразную историческую информацию на основе своих представлений об общих закономерностях всемирно-исторического процесса;</w:t>
      </w:r>
    </w:p>
    <w:p w14:paraId="0B48CA88" w14:textId="77777777" w:rsidR="00000000" w:rsidRDefault="0009277C">
      <w:r>
        <w:t>- формировать собственный алгоритм решения историко-познавательных задач, включая формулирование проблемы и целей своей раб</w:t>
      </w:r>
      <w:r>
        <w:t>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w:t>
      </w:r>
    </w:p>
    <w:p w14:paraId="028E685A" w14:textId="77777777" w:rsidR="00000000" w:rsidRDefault="0009277C">
      <w:r>
        <w:t>- участвовать в групповой исследовательской работе, определять ключевые м</w:t>
      </w:r>
      <w:r>
        <w:t>оменты дискуссии, формулировать собственную позицию по обсуждаемым вопросам, использовать для ее аргументации исторические сведения, учитывать различные мнения и интегрировать идеи, организовывать работу группы;</w:t>
      </w:r>
    </w:p>
    <w:p w14:paraId="2C45E6DD" w14:textId="77777777" w:rsidR="00000000" w:rsidRDefault="0009277C">
      <w:r>
        <w:t>- представлять результаты индивидуальной и г</w:t>
      </w:r>
      <w:r>
        <w:t>рупповой историко-познавательной деятельности в формах конспекта, реферата, исторического сочинения, резюме, рецензии, исследовательского проекта, публичной презентации;</w:t>
      </w:r>
    </w:p>
    <w:p w14:paraId="10B67F89" w14:textId="77777777" w:rsidR="00000000" w:rsidRDefault="0009277C">
      <w:bookmarkStart w:id="501" w:name="sub_31433"/>
      <w:r>
        <w:t>использовать приобретенные знания и умения в практической деятельности и повс</w:t>
      </w:r>
      <w:r>
        <w:t>едневной жизни для:</w:t>
      </w:r>
    </w:p>
    <w:bookmarkEnd w:id="501"/>
    <w:p w14:paraId="44476DAE" w14:textId="77777777" w:rsidR="00000000" w:rsidRDefault="0009277C">
      <w:r>
        <w:t>- понимания и критического осмысления общественных процессов и ситуаций;</w:t>
      </w:r>
    </w:p>
    <w:p w14:paraId="03478DEC" w14:textId="77777777" w:rsidR="00000000" w:rsidRDefault="0009277C">
      <w:r>
        <w:t>- определения собственной позиции по отношению к явлениям современной жизни, исходя из их исторической обусловленности;</w:t>
      </w:r>
    </w:p>
    <w:p w14:paraId="6B1C44D0" w14:textId="77777777" w:rsidR="00000000" w:rsidRDefault="0009277C">
      <w:r>
        <w:t>- формулирования своих мировоззрен</w:t>
      </w:r>
      <w:r>
        <w:t>ческих взглядов и принципов, соотнесения их с исторически возникшими мировоззренческими системами, идеологическими теориями;</w:t>
      </w:r>
    </w:p>
    <w:p w14:paraId="3688D49B" w14:textId="77777777" w:rsidR="00000000" w:rsidRDefault="0009277C">
      <w:r>
        <w:t>- учета в своих действиях необходимости конструктивного взаимодействия людей с разными убеждениями, культурными ценностями и социал</w:t>
      </w:r>
      <w:r>
        <w:t>ьным положением;</w:t>
      </w:r>
    </w:p>
    <w:p w14:paraId="3A50FE39" w14:textId="77777777" w:rsidR="00000000" w:rsidRDefault="0009277C">
      <w:r>
        <w:t>- осознания себя представителем исторически сложившегося гражданского, этнокультурного, конфессионального сообщества, гражданином России;</w:t>
      </w:r>
    </w:p>
    <w:p w14:paraId="5035A839" w14:textId="77777777" w:rsidR="00000000" w:rsidRDefault="0009277C">
      <w:bookmarkStart w:id="502" w:name="sub_314332"/>
      <w:r>
        <w:t xml:space="preserve">- приобретения практического опыта деятельности, предшествующей профессиональной, в основе </w:t>
      </w:r>
      <w:r>
        <w:t>которой лежит данный учебный предмет.</w:t>
      </w:r>
    </w:p>
    <w:bookmarkEnd w:id="502"/>
    <w:p w14:paraId="3583728B" w14:textId="77777777" w:rsidR="00000000" w:rsidRDefault="0009277C"/>
    <w:p w14:paraId="0ECDFE30" w14:textId="77777777" w:rsidR="00000000" w:rsidRDefault="0009277C">
      <w:pPr>
        <w:pStyle w:val="1"/>
      </w:pPr>
      <w:bookmarkStart w:id="503" w:name="sub_31500"/>
      <w:r>
        <w:t>Стандарт среднего (полного) общего образования по обществознанию</w:t>
      </w:r>
      <w:r>
        <w:br/>
        <w:t>(включая экономику и право)</w:t>
      </w:r>
      <w:hyperlink w:anchor="sub_933" w:history="1">
        <w:r>
          <w:rPr>
            <w:rStyle w:val="a4"/>
            <w:b w:val="0"/>
            <w:bCs w:val="0"/>
          </w:rPr>
          <w:t>*(33)</w:t>
        </w:r>
      </w:hyperlink>
    </w:p>
    <w:bookmarkEnd w:id="503"/>
    <w:p w14:paraId="0F9D3A0D" w14:textId="77777777" w:rsidR="00000000" w:rsidRDefault="0009277C"/>
    <w:p w14:paraId="1DC8CA8F" w14:textId="77777777" w:rsidR="00000000" w:rsidRDefault="0009277C">
      <w:pPr>
        <w:pStyle w:val="1"/>
      </w:pPr>
      <w:r>
        <w:t>Базовый уровень</w:t>
      </w:r>
    </w:p>
    <w:p w14:paraId="3B0F8E84" w14:textId="77777777" w:rsidR="00000000" w:rsidRDefault="0009277C"/>
    <w:p w14:paraId="5EDB2B21" w14:textId="77777777" w:rsidR="00000000" w:rsidRDefault="0009277C">
      <w:r>
        <w:t>Изучение обществознания (включая экономику и право) на базовом уровне среднего (полного) общего образования направлено на достижение следующих целей:</w:t>
      </w:r>
    </w:p>
    <w:p w14:paraId="19126E47" w14:textId="77777777" w:rsidR="00000000" w:rsidRDefault="0009277C">
      <w:r>
        <w:t>- развитие личности в период ранней юности, ее духовно-нравственной, политической и правовой культуры, эко</w:t>
      </w:r>
      <w:r>
        <w:t>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14:paraId="731D52BC" w14:textId="77777777" w:rsidR="00000000" w:rsidRDefault="0009277C">
      <w:r>
        <w:t>- воспитание общероссийской идентичности, гр</w:t>
      </w:r>
      <w:r>
        <w:t xml:space="preserve">ажданской ответственности, правового самосознания, толерантности, приверженности к гуманистическим и демократическим ценностям, закрепленным в </w:t>
      </w:r>
      <w:hyperlink r:id="rId66" w:history="1">
        <w:r>
          <w:rPr>
            <w:rStyle w:val="a4"/>
          </w:rPr>
          <w:t>Конституции</w:t>
        </w:r>
      </w:hyperlink>
      <w:r>
        <w:t xml:space="preserve"> Российской Федерации;</w:t>
      </w:r>
    </w:p>
    <w:p w14:paraId="46FBF84C" w14:textId="77777777" w:rsidR="00000000" w:rsidRDefault="0009277C">
      <w:r>
        <w:t>- освоение систем</w:t>
      </w:r>
      <w:r>
        <w:t>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w:t>
      </w:r>
      <w:r>
        <w:t>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14:paraId="4B715B24" w14:textId="77777777" w:rsidR="00000000" w:rsidRDefault="0009277C">
      <w:r>
        <w:t>- овладение умениями получать и критически осмысливать социальную (в том числе экономическую и правов</w:t>
      </w:r>
      <w:r>
        <w:t>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56C2649F" w14:textId="77777777" w:rsidR="00000000" w:rsidRDefault="0009277C">
      <w:r>
        <w:t>- формирование опыта применения полученны</w:t>
      </w:r>
      <w:r>
        <w:t>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w:t>
      </w:r>
      <w:r>
        <w:t>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14:paraId="7A9AFADB" w14:textId="77777777" w:rsidR="00000000" w:rsidRDefault="0009277C"/>
    <w:p w14:paraId="26968E42" w14:textId="77777777" w:rsidR="00000000" w:rsidRDefault="0009277C">
      <w:pPr>
        <w:pStyle w:val="1"/>
      </w:pPr>
      <w:bookmarkStart w:id="504" w:name="sub_3150020"/>
      <w:r>
        <w:t>Обязательный минимум содержания основных образовательных программ</w:t>
      </w:r>
    </w:p>
    <w:bookmarkEnd w:id="504"/>
    <w:p w14:paraId="78DC46A0" w14:textId="77777777" w:rsidR="00000000" w:rsidRDefault="0009277C"/>
    <w:p w14:paraId="358E615C" w14:textId="77777777" w:rsidR="00000000" w:rsidRDefault="0009277C">
      <w:pPr>
        <w:pStyle w:val="1"/>
      </w:pPr>
      <w:bookmarkStart w:id="505" w:name="sub_3150021"/>
      <w:r>
        <w:t>Человек как творец и творение культуры</w:t>
      </w:r>
    </w:p>
    <w:bookmarkEnd w:id="505"/>
    <w:p w14:paraId="3239DC5E" w14:textId="77777777" w:rsidR="00000000" w:rsidRDefault="0009277C"/>
    <w:p w14:paraId="70C7C2BC" w14:textId="77777777" w:rsidR="00000000" w:rsidRDefault="0009277C">
      <w:r>
        <w:t>Человек как результат биологической и социокультурной эволюции. Мышление и деятельность. Понятие культуры. Многообразие культур</w:t>
      </w:r>
      <w:hyperlink w:anchor="sub_912" w:history="1">
        <w:r>
          <w:rPr>
            <w:rStyle w:val="a4"/>
          </w:rPr>
          <w:t>*(12)</w:t>
        </w:r>
      </w:hyperlink>
      <w:r>
        <w:t>. Потребности и интересы. Свобода и нео</w:t>
      </w:r>
      <w:r>
        <w:t>бходимость в человеческой деятельности. Виды человеческих знаний. Мировоззрение. Философия. Проблема познаваемости мира. Понятие истины, ее критерии. Наука. Основные особенности научного мышления. Естественные и социально-гуманитарные науки. Религия. Искус</w:t>
      </w:r>
      <w:r>
        <w:t>ство. Мораль. Право.</w:t>
      </w:r>
    </w:p>
    <w:p w14:paraId="3A86962A" w14:textId="77777777" w:rsidR="00000000" w:rsidRDefault="0009277C"/>
    <w:p w14:paraId="583BAA70" w14:textId="77777777" w:rsidR="00000000" w:rsidRDefault="0009277C">
      <w:pPr>
        <w:pStyle w:val="1"/>
      </w:pPr>
      <w:bookmarkStart w:id="506" w:name="sub_3150022"/>
      <w:r>
        <w:t>Общество как сложная динамическая система</w:t>
      </w:r>
    </w:p>
    <w:bookmarkEnd w:id="506"/>
    <w:p w14:paraId="04067B15" w14:textId="77777777" w:rsidR="00000000" w:rsidRDefault="0009277C"/>
    <w:p w14:paraId="07AC99CB" w14:textId="77777777" w:rsidR="00000000" w:rsidRDefault="0009277C">
      <w:r>
        <w:t>Системное строение общества: элементы и подсистемы. Социальное взаимодействие и общественные отношения. Основные институты общества.</w:t>
      </w:r>
    </w:p>
    <w:p w14:paraId="0394A6F7" w14:textId="77777777" w:rsidR="00000000" w:rsidRDefault="0009277C">
      <w:r>
        <w:t>Многовариантность общественного разв</w:t>
      </w:r>
      <w:r>
        <w:t>ития. Эволюция и революция как формы социального изменения. Понятие общественного прогресса. Процессы глобализации. Общество и человек перед лицом угроз и вызовов XXI века.</w:t>
      </w:r>
    </w:p>
    <w:p w14:paraId="78D5F744" w14:textId="77777777" w:rsidR="00000000" w:rsidRDefault="0009277C">
      <w:r>
        <w:t>Экономика и экономическая наука. Факторы производства и факторные доходы. Спрос и п</w:t>
      </w:r>
      <w:r>
        <w:t>редложение. Рыночные структуры. Политика защиты конкуренции и антимонопольное законодательство.</w:t>
      </w:r>
    </w:p>
    <w:p w14:paraId="437BEBFB" w14:textId="77777777" w:rsidR="00000000" w:rsidRDefault="0009277C">
      <w:r>
        <w:t>Экономические и бухгалтерские издержки и прибыль. Постоянные и переменные затраты. Основные источники финансирования бизнеса. Акции, облигации и другие ценные б</w:t>
      </w:r>
      <w:r>
        <w:t>умаги. Фондовый рынок. Основные принципы менеджмента. Основы маркетинга.</w:t>
      </w:r>
    </w:p>
    <w:p w14:paraId="0418D4D4" w14:textId="77777777" w:rsidR="00000000" w:rsidRDefault="0009277C">
      <w:r>
        <w:t>Банковская система. Финансовые институты. Виды, причины и последствия инфляции.</w:t>
      </w:r>
    </w:p>
    <w:p w14:paraId="47A977EC" w14:textId="77777777" w:rsidR="00000000" w:rsidRDefault="0009277C">
      <w:r>
        <w:t>Рынок труда. Безработица и государственная политика в области занятости.</w:t>
      </w:r>
    </w:p>
    <w:p w14:paraId="4B6A6755" w14:textId="77777777" w:rsidR="00000000" w:rsidRDefault="0009277C">
      <w:r>
        <w:t xml:space="preserve">Роль государства в экономике. </w:t>
      </w:r>
      <w:r>
        <w:t>Общественные блага. Внешние эффекты. Налоги, уплачиваемые предприятиями.</w:t>
      </w:r>
    </w:p>
    <w:p w14:paraId="4C0B1679" w14:textId="77777777" w:rsidR="00000000" w:rsidRDefault="0009277C">
      <w:r>
        <w:t>Государственный бюджет. Государственный долг. Понятие ВВП. Экономический рост и развитие. Экономические циклы. Основы денежной и бюджетной политики государства.</w:t>
      </w:r>
    </w:p>
    <w:p w14:paraId="6069FDB1" w14:textId="77777777" w:rsidR="00000000" w:rsidRDefault="0009277C">
      <w:r>
        <w:t>Мировая экономика. Гос</w:t>
      </w:r>
      <w:r>
        <w:t>ударственная политика в области международной торговли. Глобальные экономические проблемы. Особенности современной экономики России. Экономическая политика Российской Федерации.</w:t>
      </w:r>
    </w:p>
    <w:p w14:paraId="5D36520E" w14:textId="77777777" w:rsidR="00000000" w:rsidRDefault="0009277C">
      <w:r>
        <w:t xml:space="preserve">Социальные отношения. Социальные группы. Социальная стратификация. Социальный </w:t>
      </w:r>
      <w:r>
        <w:t>конфликт. Виды социальных норм. Социальный контроль. Социальная мобильность. Молодежь как социальная группа, особенности молодежной субкультуры.</w:t>
      </w:r>
    </w:p>
    <w:p w14:paraId="07F6CC5D" w14:textId="77777777" w:rsidR="00000000" w:rsidRDefault="0009277C">
      <w:r>
        <w:t>Этнические общности. Межнациональные отношения, этносоциальные конфликты, пути их разрешения. Конституционные п</w:t>
      </w:r>
      <w:r>
        <w:t>ринципы национальной политики в Российской Федерации.</w:t>
      </w:r>
    </w:p>
    <w:p w14:paraId="220AC721" w14:textId="77777777" w:rsidR="00000000" w:rsidRDefault="0009277C">
      <w:r>
        <w:t>Семья и брак. Проблема неполных семей. Современная демографическая ситуация в Российской Федерации.</w:t>
      </w:r>
    </w:p>
    <w:p w14:paraId="12861170" w14:textId="77777777" w:rsidR="00000000" w:rsidRDefault="0009277C">
      <w:r>
        <w:t>Религиозные объединения и организации в Российской Федерации.</w:t>
      </w:r>
    </w:p>
    <w:p w14:paraId="3C579E00" w14:textId="77777777" w:rsidR="00000000" w:rsidRDefault="0009277C">
      <w:r>
        <w:t>Политика как общественное явление.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w:t>
      </w:r>
      <w:r>
        <w:t>во и государство.</w:t>
      </w:r>
    </w:p>
    <w:p w14:paraId="08553534" w14:textId="77777777" w:rsidR="00000000" w:rsidRDefault="0009277C">
      <w:r>
        <w:t>Политическая элита, особенности ее формирования в современной России. Политические партии и движения. Средства массовой информации в политической системе общества. Политическая идеология.</w:t>
      </w:r>
    </w:p>
    <w:p w14:paraId="47E6BF24" w14:textId="77777777" w:rsidR="00000000" w:rsidRDefault="0009277C">
      <w:r>
        <w:t>Политический процесс, его особенности в Российской</w:t>
      </w:r>
      <w:r>
        <w:t xml:space="preserve"> Федерации. Избирательная кампания в Российской Федерации.</w:t>
      </w:r>
    </w:p>
    <w:p w14:paraId="7A3FAB34" w14:textId="77777777" w:rsidR="00000000" w:rsidRDefault="0009277C"/>
    <w:p w14:paraId="7797F601" w14:textId="77777777" w:rsidR="00000000" w:rsidRDefault="0009277C">
      <w:pPr>
        <w:pStyle w:val="1"/>
      </w:pPr>
      <w:bookmarkStart w:id="507" w:name="sub_3150023"/>
      <w:r>
        <w:t>Человек в системе общественных отношений</w:t>
      </w:r>
    </w:p>
    <w:bookmarkEnd w:id="507"/>
    <w:p w14:paraId="1BC577FB" w14:textId="77777777" w:rsidR="00000000" w:rsidRDefault="0009277C"/>
    <w:p w14:paraId="01989627" w14:textId="77777777" w:rsidR="00000000" w:rsidRDefault="0009277C">
      <w:r>
        <w:t>Общественное и индивидуальное сознание. Социализация индивида. Социальная роль. Социальные роли в юношеском возрасте. Духовная жизнь</w:t>
      </w:r>
      <w:r>
        <w:t xml:space="preserve"> человека. Самосознание индивида и социальное поведение. Ценности и нормы. Мотивы и предпочтения. Свобода и ответственность. Отклоняющееся поведение и его типы.</w:t>
      </w:r>
    </w:p>
    <w:p w14:paraId="55C511F6" w14:textId="77777777" w:rsidR="00000000" w:rsidRDefault="0009277C">
      <w:r>
        <w:t>Общественная значимость и личностный смысл образования. Знания, умения и навыки людей в условия</w:t>
      </w:r>
      <w:r>
        <w:t>х информационного общества.</w:t>
      </w:r>
    </w:p>
    <w:p w14:paraId="044EE243" w14:textId="77777777" w:rsidR="00000000" w:rsidRDefault="0009277C">
      <w:r>
        <w:t>Рациональное экономическое поведение собственника, работника, потребителя, семьянина, гражданина.</w:t>
      </w:r>
    </w:p>
    <w:p w14:paraId="614AE5C0" w14:textId="77777777" w:rsidR="00000000" w:rsidRDefault="0009277C">
      <w:r>
        <w:t>Человек в политической жизни. Политическая психология и политическое поведение. Политическое участие. Политическое лидерство.</w:t>
      </w:r>
    </w:p>
    <w:p w14:paraId="115CE68C" w14:textId="77777777" w:rsidR="00000000" w:rsidRDefault="0009277C"/>
    <w:p w14:paraId="34053CA3" w14:textId="77777777" w:rsidR="00000000" w:rsidRDefault="0009277C">
      <w:pPr>
        <w:pStyle w:val="1"/>
      </w:pPr>
      <w:bookmarkStart w:id="508" w:name="sub_3150024"/>
      <w:r>
        <w:t>Правовое регулирование общественных отношений</w:t>
      </w:r>
    </w:p>
    <w:bookmarkEnd w:id="508"/>
    <w:p w14:paraId="47F40066" w14:textId="77777777" w:rsidR="00000000" w:rsidRDefault="0009277C"/>
    <w:p w14:paraId="76C011F5" w14:textId="77777777" w:rsidR="00000000" w:rsidRDefault="0009277C">
      <w:r>
        <w:t>Право в системе социальных норм. Система российского права. Законотворческий процесс в Российской Федерации.</w:t>
      </w:r>
    </w:p>
    <w:p w14:paraId="417DDA17" w14:textId="77777777" w:rsidR="00000000" w:rsidRDefault="0009277C">
      <w:r>
        <w:t>Гражданство в Российской Федерации. Законодательство Российской Федерации о выбор</w:t>
      </w:r>
      <w:r>
        <w:t>ах. Воинская обязанность, альтернативная гражданская служба. Права и обязанности налогоплательщиков.</w:t>
      </w:r>
    </w:p>
    <w:p w14:paraId="14248863" w14:textId="77777777" w:rsidR="00000000" w:rsidRDefault="0009277C">
      <w:r>
        <w:t>Право на благоприятную окружающую среду и способы его защиты. Экологические правонарушения.</w:t>
      </w:r>
    </w:p>
    <w:p w14:paraId="5891043F" w14:textId="77777777" w:rsidR="00000000" w:rsidRDefault="0009277C">
      <w:r>
        <w:t>Субъекты гражданского права. Организационно-правовые формы и пр</w:t>
      </w:r>
      <w:r>
        <w:t>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14:paraId="4E5CCD43" w14:textId="77777777" w:rsidR="00000000" w:rsidRDefault="0009277C">
      <w:r>
        <w:t>Порядок и условия заключения и р</w:t>
      </w:r>
      <w:r>
        <w:t>асторжения брака. Правовое регулирование отношений супругов.</w:t>
      </w:r>
    </w:p>
    <w:p w14:paraId="593B5E27" w14:textId="77777777" w:rsidR="00000000" w:rsidRDefault="0009277C">
      <w:r>
        <w:t>Правила приема в образовательные учреждения профессионального образования. Порядок оказания платных образовательных услуг.</w:t>
      </w:r>
    </w:p>
    <w:p w14:paraId="5597DDB3" w14:textId="77777777" w:rsidR="00000000" w:rsidRDefault="0009277C">
      <w:r>
        <w:t>Занятость и трудоустройство. Порядок приема на работу, заключения и раст</w:t>
      </w:r>
      <w:r>
        <w:t>оржения трудового договора. Правовые основы социальной защиты и социального обеспечения.</w:t>
      </w:r>
    </w:p>
    <w:p w14:paraId="3E210C92" w14:textId="77777777" w:rsidR="00000000" w:rsidRDefault="0009277C">
      <w: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w:t>
      </w:r>
      <w:r>
        <w:t>онное судопроизводство.</w:t>
      </w:r>
    </w:p>
    <w:p w14:paraId="14EC1023" w14:textId="77777777" w:rsidR="00000000" w:rsidRDefault="0009277C">
      <w:r>
        <w:t>Международная защита прав человека в условиях мирного и военного времени.</w:t>
      </w:r>
    </w:p>
    <w:p w14:paraId="3F33D30D" w14:textId="77777777" w:rsidR="00000000" w:rsidRDefault="0009277C"/>
    <w:p w14:paraId="42346660" w14:textId="77777777" w:rsidR="00000000" w:rsidRDefault="0009277C">
      <w:pPr>
        <w:pStyle w:val="1"/>
      </w:pPr>
      <w:bookmarkStart w:id="509" w:name="sub_3150030"/>
      <w:r>
        <w:t>Опыт познавательной и практической деятельности:</w:t>
      </w:r>
    </w:p>
    <w:bookmarkEnd w:id="509"/>
    <w:p w14:paraId="6F4843BE" w14:textId="77777777" w:rsidR="00000000" w:rsidRDefault="0009277C"/>
    <w:p w14:paraId="425BCC2E" w14:textId="77777777" w:rsidR="00000000" w:rsidRDefault="0009277C">
      <w:r>
        <w:t>- работа с источниками социальной информации, с использованием современных средств ко</w:t>
      </w:r>
      <w:r>
        <w:t>ммуникации (включая ресурсы Интернета);</w:t>
      </w:r>
    </w:p>
    <w:p w14:paraId="56B4D9CD" w14:textId="77777777" w:rsidR="00000000" w:rsidRDefault="0009277C">
      <w:r>
        <w:t>- 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p>
    <w:p w14:paraId="7314662F" w14:textId="77777777" w:rsidR="00000000" w:rsidRDefault="0009277C">
      <w:r>
        <w:t>- решение познавательных и практических задач, отражающих типичные социальные ситуации;</w:t>
      </w:r>
    </w:p>
    <w:p w14:paraId="70A11BAC" w14:textId="77777777" w:rsidR="00000000" w:rsidRDefault="0009277C">
      <w:r>
        <w:t>- анализ современных общественных явлений и событий;</w:t>
      </w:r>
    </w:p>
    <w:p w14:paraId="6FAF8666" w14:textId="77777777" w:rsidR="00000000" w:rsidRDefault="0009277C">
      <w:r>
        <w:t>- освоение типичных социальных ролей через участие в обучающих играх и тренингах, моделирующих ситуации из реальной</w:t>
      </w:r>
      <w:r>
        <w:t xml:space="preserve"> жизни, через самостоятельное формулирование правил и норм поведения (в школе, общественных местах и т.п.);</w:t>
      </w:r>
    </w:p>
    <w:p w14:paraId="3BC3ED11" w14:textId="77777777" w:rsidR="00000000" w:rsidRDefault="0009277C">
      <w:r>
        <w:t>- применение полученных знаний для определения экономически рационального, правомерного и социально одобряемого поведения, порядка действий в конкре</w:t>
      </w:r>
      <w:r>
        <w:t>тных ситуациях;</w:t>
      </w:r>
    </w:p>
    <w:p w14:paraId="666A824F" w14:textId="77777777" w:rsidR="00000000" w:rsidRDefault="0009277C">
      <w:r>
        <w:t>- аргументированная защита своей позиции, оппонирование иному мнению через участие в дискуссиях, диспутах, дебатах о современных социальных проблемах;</w:t>
      </w:r>
    </w:p>
    <w:p w14:paraId="1F160870" w14:textId="77777777" w:rsidR="00000000" w:rsidRDefault="0009277C">
      <w:r>
        <w:t>- написание творческих работ по социальным дисциплинам.</w:t>
      </w:r>
    </w:p>
    <w:p w14:paraId="2B4E6E35" w14:textId="77777777" w:rsidR="00000000" w:rsidRDefault="0009277C"/>
    <w:p w14:paraId="7AE69F99" w14:textId="77777777" w:rsidR="00000000" w:rsidRDefault="0009277C">
      <w:pPr>
        <w:pStyle w:val="a6"/>
        <w:rPr>
          <w:color w:val="000000"/>
          <w:sz w:val="16"/>
          <w:szCs w:val="16"/>
        </w:rPr>
      </w:pPr>
      <w:bookmarkStart w:id="510" w:name="sub_3150040"/>
      <w:r>
        <w:rPr>
          <w:color w:val="000000"/>
          <w:sz w:val="16"/>
          <w:szCs w:val="16"/>
        </w:rPr>
        <w:t>Информация об изменен</w:t>
      </w:r>
      <w:r>
        <w:rPr>
          <w:color w:val="000000"/>
          <w:sz w:val="16"/>
          <w:szCs w:val="16"/>
        </w:rPr>
        <w:t>иях:</w:t>
      </w:r>
    </w:p>
    <w:bookmarkEnd w:id="510"/>
    <w:p w14:paraId="7C85A132" w14:textId="77777777" w:rsidR="00000000" w:rsidRDefault="0009277C">
      <w:pPr>
        <w:pStyle w:val="a7"/>
      </w:pPr>
      <w:r>
        <w:fldChar w:fldCharType="begin"/>
      </w:r>
      <w:r>
        <w:instrText>HYPERLINK "http://ivo.garant.ru/document?id=70013026&amp;sub=20"</w:instrText>
      </w:r>
      <w:r>
        <w:fldChar w:fldCharType="separate"/>
      </w:r>
      <w:r>
        <w:rPr>
          <w:rStyle w:val="a4"/>
        </w:rPr>
        <w:t>Приказом</w:t>
      </w:r>
      <w:r>
        <w:fldChar w:fldCharType="end"/>
      </w:r>
      <w:r>
        <w:t xml:space="preserve"> Минобрнауки России от 10 ноября 2011 г. N 2643 в подраздел "Требования к уровню подготовки выпускников" внесены изменения</w:t>
      </w:r>
    </w:p>
    <w:p w14:paraId="2D85FBAB" w14:textId="77777777" w:rsidR="00000000" w:rsidRDefault="0009277C">
      <w:pPr>
        <w:pStyle w:val="a7"/>
      </w:pPr>
      <w:hyperlink r:id="rId67" w:history="1">
        <w:r>
          <w:rPr>
            <w:rStyle w:val="a4"/>
          </w:rPr>
          <w:t>См. текст подраздела в предыдущей редакции</w:t>
        </w:r>
      </w:hyperlink>
    </w:p>
    <w:p w14:paraId="08149662" w14:textId="77777777" w:rsidR="00000000" w:rsidRDefault="0009277C">
      <w:pPr>
        <w:pStyle w:val="1"/>
      </w:pPr>
      <w:r>
        <w:t>Требования к уровню подготовки выпускников</w:t>
      </w:r>
    </w:p>
    <w:p w14:paraId="18D9D71D" w14:textId="77777777" w:rsidR="00000000" w:rsidRDefault="0009277C"/>
    <w:p w14:paraId="781E3F22" w14:textId="77777777" w:rsidR="00000000" w:rsidRDefault="0009277C">
      <w:r>
        <w:t>В результате изучения обществознания (включая экономику и право) на базовом уровне ученик должен</w:t>
      </w:r>
    </w:p>
    <w:p w14:paraId="3B69061F" w14:textId="77777777" w:rsidR="00000000" w:rsidRDefault="0009277C">
      <w:r>
        <w:t>знать/понимать:</w:t>
      </w:r>
    </w:p>
    <w:p w14:paraId="471C9606" w14:textId="77777777" w:rsidR="00000000" w:rsidRDefault="0009277C">
      <w:r>
        <w:t>- биосоциальную сущность человека,</w:t>
      </w:r>
      <w:r>
        <w:t xml:space="preserve"> основные этапы и факторы социализации личности, место и роль человека в системе общественных отношений;</w:t>
      </w:r>
    </w:p>
    <w:p w14:paraId="2EB437F3" w14:textId="77777777" w:rsidR="00000000" w:rsidRDefault="0009277C">
      <w:r>
        <w:t>- тенденции развития общества в целом как сложной динамичной системы, а также важнейших социальных институтов;</w:t>
      </w:r>
    </w:p>
    <w:p w14:paraId="52D341F6" w14:textId="77777777" w:rsidR="00000000" w:rsidRDefault="0009277C">
      <w:r>
        <w:t>- необходимость регулирования общественн</w:t>
      </w:r>
      <w:r>
        <w:t>ых отношений, сущность социальных норм, механизмы правового регулирования;</w:t>
      </w:r>
    </w:p>
    <w:p w14:paraId="0D966EA9" w14:textId="77777777" w:rsidR="00000000" w:rsidRDefault="0009277C">
      <w:r>
        <w:t>- особенности социально-гуманитарного познания;</w:t>
      </w:r>
    </w:p>
    <w:p w14:paraId="5F1FF946" w14:textId="77777777" w:rsidR="00000000" w:rsidRDefault="0009277C">
      <w:r>
        <w:t>уметь:</w:t>
      </w:r>
    </w:p>
    <w:p w14:paraId="68AACEE4" w14:textId="77777777" w:rsidR="00000000" w:rsidRDefault="0009277C">
      <w:r>
        <w:t>- характеризовать основные социальные объекты, выделяя их существенные признаки, закономерности развития;</w:t>
      </w:r>
    </w:p>
    <w:p w14:paraId="7BCFE035" w14:textId="77777777" w:rsidR="00000000" w:rsidRDefault="0009277C">
      <w:r>
        <w:t>- анализировать акту</w:t>
      </w:r>
      <w:r>
        <w:t>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14:paraId="70D95A38" w14:textId="77777777" w:rsidR="00000000" w:rsidRDefault="0009277C">
      <w:r>
        <w:t>- объяснять причинно-следственные и фун</w:t>
      </w:r>
      <w:r>
        <w:t>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14:paraId="5D67180B" w14:textId="77777777" w:rsidR="00000000" w:rsidRDefault="0009277C">
      <w:r>
        <w:t>- раскрывать на примерах изученные т</w:t>
      </w:r>
      <w:r>
        <w:t>еоретические положения и понятия социально-экономических и гуманитарных наук;</w:t>
      </w:r>
    </w:p>
    <w:p w14:paraId="57124805" w14:textId="77777777" w:rsidR="00000000" w:rsidRDefault="0009277C">
      <w: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w:t>
      </w:r>
      <w:r>
        <w:t>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14:paraId="7361C27A" w14:textId="77777777" w:rsidR="00000000" w:rsidRDefault="0009277C">
      <w:r>
        <w:t>- оценивать действия с</w:t>
      </w:r>
      <w:r>
        <w:t>убъектов социальной жизни, включая личность, группы, организации, с точки зрения социальных норм, экономической рациональности;</w:t>
      </w:r>
    </w:p>
    <w:p w14:paraId="086EBA49" w14:textId="77777777" w:rsidR="00000000" w:rsidRDefault="0009277C">
      <w:r>
        <w:t>- формулировать на основе приобретенных обществоведческих знаний собственные суждения и аргументы по определенным проблемам;</w:t>
      </w:r>
    </w:p>
    <w:p w14:paraId="1AED2EA8" w14:textId="77777777" w:rsidR="00000000" w:rsidRDefault="0009277C">
      <w:r>
        <w:t>- п</w:t>
      </w:r>
      <w:r>
        <w:t>одготавливать устное выступление, творческую работу по социальной проблематике;</w:t>
      </w:r>
    </w:p>
    <w:p w14:paraId="182395FC" w14:textId="77777777" w:rsidR="00000000" w:rsidRDefault="0009277C">
      <w:r>
        <w:t>- применять социально-экономические и гуманитарные знания в процессе решения познавательных задач по актуальным социальным проблемам;</w:t>
      </w:r>
    </w:p>
    <w:p w14:paraId="283DABCE" w14:textId="77777777" w:rsidR="00000000" w:rsidRDefault="0009277C">
      <w:bookmarkStart w:id="511" w:name="sub_31543"/>
      <w:r>
        <w:t>использовать приобретенные знания и умения в практической деятельности и повседневной жизни для:</w:t>
      </w:r>
    </w:p>
    <w:bookmarkEnd w:id="511"/>
    <w:p w14:paraId="60F4CDB5" w14:textId="77777777" w:rsidR="00000000" w:rsidRDefault="0009277C">
      <w:r>
        <w:t>- успешного выполнения типичных социальных ролей; сознательного взаимодействия с различными социальными институтами;</w:t>
      </w:r>
    </w:p>
    <w:p w14:paraId="2A848AB9" w14:textId="77777777" w:rsidR="00000000" w:rsidRDefault="0009277C">
      <w:r>
        <w:t>- совершенствования собственной п</w:t>
      </w:r>
      <w:r>
        <w:t>ознавательной деятельности;</w:t>
      </w:r>
    </w:p>
    <w:p w14:paraId="39CA9940" w14:textId="77777777" w:rsidR="00000000" w:rsidRDefault="0009277C">
      <w: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14:paraId="2C65EF03" w14:textId="77777777" w:rsidR="00000000" w:rsidRDefault="0009277C">
      <w:r>
        <w:t>- решения практических жизненных п</w:t>
      </w:r>
      <w:r>
        <w:t>роблем, возникающих в социальной деятельности;</w:t>
      </w:r>
    </w:p>
    <w:p w14:paraId="5D8F19DC" w14:textId="77777777" w:rsidR="00000000" w:rsidRDefault="0009277C">
      <w:r>
        <w:t>- ориентировки в актуальных общественных событиях, определения личной гражданской позиции;</w:t>
      </w:r>
    </w:p>
    <w:p w14:paraId="55DFE99B" w14:textId="77777777" w:rsidR="00000000" w:rsidRDefault="0009277C">
      <w:r>
        <w:t>- предвидения возможных последствий определенных социальных действий.</w:t>
      </w:r>
    </w:p>
    <w:p w14:paraId="0A11D39A" w14:textId="77777777" w:rsidR="00000000" w:rsidRDefault="0009277C">
      <w:r>
        <w:t xml:space="preserve">- оценки происходящих событий и поведения людей </w:t>
      </w:r>
      <w:r>
        <w:t>с точки зрения морали и права;</w:t>
      </w:r>
    </w:p>
    <w:p w14:paraId="68EF6AD3" w14:textId="77777777" w:rsidR="00000000" w:rsidRDefault="0009277C">
      <w:r>
        <w:t>- реализации и защиты прав человека и гражданина, осознанного выполнения гражданских обязанностей;</w:t>
      </w:r>
    </w:p>
    <w:p w14:paraId="43E1FD1D" w14:textId="77777777" w:rsidR="00000000" w:rsidRDefault="0009277C">
      <w:r>
        <w:t>- осуществления конструктивного взаимодействия людей с разными убеждениями, культурными ценностями и социальным положением;</w:t>
      </w:r>
    </w:p>
    <w:p w14:paraId="4FB820EB" w14:textId="77777777" w:rsidR="00000000" w:rsidRDefault="0009277C">
      <w:bookmarkStart w:id="512" w:name="sub_315433"/>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bookmarkEnd w:id="512"/>
    <w:p w14:paraId="65D3B9FA" w14:textId="77777777" w:rsidR="00000000" w:rsidRDefault="0009277C"/>
    <w:p w14:paraId="06928729" w14:textId="77777777" w:rsidR="00000000" w:rsidRDefault="0009277C">
      <w:pPr>
        <w:pStyle w:val="1"/>
      </w:pPr>
      <w:bookmarkStart w:id="513" w:name="sub_31600"/>
      <w:r>
        <w:t>Стандарт среднего (полного) общего образования по обществознанию</w:t>
      </w:r>
    </w:p>
    <w:bookmarkEnd w:id="513"/>
    <w:p w14:paraId="3E57F37B" w14:textId="77777777" w:rsidR="00000000" w:rsidRDefault="0009277C"/>
    <w:p w14:paraId="4F248961" w14:textId="77777777" w:rsidR="00000000" w:rsidRDefault="0009277C">
      <w:pPr>
        <w:pStyle w:val="1"/>
      </w:pPr>
      <w:r>
        <w:t>Профильный уровень</w:t>
      </w:r>
    </w:p>
    <w:p w14:paraId="47B723F5" w14:textId="77777777" w:rsidR="00000000" w:rsidRDefault="0009277C"/>
    <w:p w14:paraId="57EB400D" w14:textId="77777777" w:rsidR="00000000" w:rsidRDefault="0009277C">
      <w:r>
        <w:t>Изучение обществознания на профильном уровне среднего (полного) общего образования направлено на достижение следующих целей:</w:t>
      </w:r>
    </w:p>
    <w:p w14:paraId="77050896" w14:textId="77777777" w:rsidR="00000000" w:rsidRDefault="0009277C">
      <w:r>
        <w:t>- развитие личности в период ранней юности, ее духовной культуры, социального мышления, познавательного</w:t>
      </w:r>
      <w:r>
        <w:t xml:space="preserve"> интереса к изучению социально-гуманитарных дисциплин; критического мышления, позволяющего объективно воспринимать социальную информацию и уверенно ориентироваться в ее потоке;</w:t>
      </w:r>
    </w:p>
    <w:p w14:paraId="172768D7" w14:textId="77777777" w:rsidR="00000000" w:rsidRDefault="0009277C">
      <w:r>
        <w:t>- воспитание общероссийской идентичности, гражданственности, социальной ответст</w:t>
      </w:r>
      <w:r>
        <w:t xml:space="preserve">венности; приверженности к гуманистическим и демократическим ценностям, положенным в основу </w:t>
      </w:r>
      <w:hyperlink r:id="rId68" w:history="1">
        <w:r>
          <w:rPr>
            <w:rStyle w:val="a4"/>
          </w:rPr>
          <w:t>Конституции</w:t>
        </w:r>
      </w:hyperlink>
      <w:r>
        <w:t xml:space="preserve"> Российской Федерации;</w:t>
      </w:r>
    </w:p>
    <w:p w14:paraId="5DEDCDCE" w14:textId="77777777" w:rsidR="00000000" w:rsidRDefault="0009277C">
      <w:r>
        <w:t>- освоение системы знаний, составляющих основы философии, социологии</w:t>
      </w:r>
      <w:r>
        <w:t>, политологии, социальной психологии, необходимых для эффективного взаимодействия с социальной средой и успешного получения последующего профессионального образования и самообразования;</w:t>
      </w:r>
    </w:p>
    <w:p w14:paraId="06FD3F8A" w14:textId="77777777" w:rsidR="00000000" w:rsidRDefault="0009277C">
      <w:r>
        <w:t>- овладение умениями получения и осмысления социальной информации, сис</w:t>
      </w:r>
      <w:r>
        <w:t>тематизации полученных данных; освоение способов познавательной, коммуникативной, практической деятельности в характерных социальных ролях;</w:t>
      </w:r>
    </w:p>
    <w:p w14:paraId="3C7B5398" w14:textId="77777777" w:rsidR="00000000" w:rsidRDefault="0009277C">
      <w:r>
        <w:t>- формирование опыта применения полученных знаний и умений для решения типичных задач в области социальных отношений</w:t>
      </w:r>
      <w:r>
        <w:t>; в сферах: гражданской и общественной деятельности, межличностных отношений, включая отношения между людьми разных национальностей и вероисповеданий, познавательной, коммуникативной, семейно-бытовой деятельности; для самоопределения в области социальных и</w:t>
      </w:r>
      <w:r>
        <w:t xml:space="preserve"> гуманитарных наук, для самоопределения в области социальных и гуманитарных наук.</w:t>
      </w:r>
    </w:p>
    <w:p w14:paraId="6242CC7A" w14:textId="77777777" w:rsidR="00000000" w:rsidRDefault="0009277C"/>
    <w:p w14:paraId="37AB517E" w14:textId="77777777" w:rsidR="00000000" w:rsidRDefault="0009277C">
      <w:pPr>
        <w:pStyle w:val="1"/>
      </w:pPr>
      <w:bookmarkStart w:id="514" w:name="sub_3160020"/>
      <w:r>
        <w:t>Обязательный минимум содержания основных образовательных программ</w:t>
      </w:r>
    </w:p>
    <w:bookmarkEnd w:id="514"/>
    <w:p w14:paraId="42621B33" w14:textId="77777777" w:rsidR="00000000" w:rsidRDefault="0009277C"/>
    <w:p w14:paraId="48BA57DB" w14:textId="77777777" w:rsidR="00000000" w:rsidRDefault="0009277C">
      <w:pPr>
        <w:pStyle w:val="1"/>
      </w:pPr>
      <w:bookmarkStart w:id="515" w:name="sub_3160021"/>
      <w:r>
        <w:t>Специфика социально-гуманитарного знания</w:t>
      </w:r>
    </w:p>
    <w:bookmarkEnd w:id="515"/>
    <w:p w14:paraId="2FC94EB7" w14:textId="77777777" w:rsidR="00000000" w:rsidRDefault="0009277C"/>
    <w:p w14:paraId="58DD9A5F" w14:textId="77777777" w:rsidR="00000000" w:rsidRDefault="0009277C">
      <w:r>
        <w:t>Социальные науки, их</w:t>
      </w:r>
      <w:r>
        <w:t xml:space="preserve"> классификация. Основные этапы развития социально-гуманитарного знания. Профессиональные образовательные учреждения. Основные профессии социально-гуманитарного профиля.</w:t>
      </w:r>
    </w:p>
    <w:p w14:paraId="48780AD3" w14:textId="77777777" w:rsidR="00000000" w:rsidRDefault="0009277C"/>
    <w:p w14:paraId="4044121A" w14:textId="77777777" w:rsidR="00000000" w:rsidRDefault="0009277C">
      <w:pPr>
        <w:pStyle w:val="1"/>
      </w:pPr>
      <w:bookmarkStart w:id="516" w:name="sub_3160022"/>
      <w:r>
        <w:t>Введение в философию</w:t>
      </w:r>
    </w:p>
    <w:bookmarkEnd w:id="516"/>
    <w:p w14:paraId="0E7733EF" w14:textId="77777777" w:rsidR="00000000" w:rsidRDefault="0009277C"/>
    <w:p w14:paraId="0E100C0D" w14:textId="77777777" w:rsidR="00000000" w:rsidRDefault="0009277C">
      <w:r>
        <w:t>Место философии в системе обществознания. Философия и наука</w:t>
      </w:r>
      <w:hyperlink w:anchor="sub_912" w:history="1">
        <w:r>
          <w:rPr>
            <w:rStyle w:val="a4"/>
          </w:rPr>
          <w:t>*(12)</w:t>
        </w:r>
      </w:hyperlink>
      <w:r>
        <w:t>.</w:t>
      </w:r>
    </w:p>
    <w:p w14:paraId="18AB195B" w14:textId="77777777" w:rsidR="00000000" w:rsidRDefault="0009277C">
      <w:r>
        <w:t>Сущность человека как проблема философии. Человечество как результат биологической и социокультурной эволюции. Понятие информации. Мышление и деятельность. Понятие к</w:t>
      </w:r>
      <w:r>
        <w:t>ультуры. Многообразие и диалог культур. Потребности и интересы. Свобода и необходимость в человеческой деятельности.</w:t>
      </w:r>
    </w:p>
    <w:p w14:paraId="76F8683C" w14:textId="77777777" w:rsidR="00000000" w:rsidRDefault="0009277C">
      <w:r>
        <w:t>Виды и уровни человеческих знаний. Теоретическое и обыденное сознание. Мировоззрение, его виды и формы. Мифологическое и рационально-логиче</w:t>
      </w:r>
      <w:r>
        <w:t>ское знание. Религия. Мораль. Нравственная культура. Право. Искусство.</w:t>
      </w:r>
    </w:p>
    <w:p w14:paraId="32C3BE22" w14:textId="77777777" w:rsidR="00000000" w:rsidRDefault="0009277C">
      <w:r>
        <w:t>Онтология и теория познания. Проблема познаваемости мира. Наука, основные особенности методологии научного мышления. Понятие научной истины, ее критерии. Относительность истины. Диффере</w:t>
      </w:r>
      <w:r>
        <w:t>нциация и интеграция научного знания. Особенности социального познания.</w:t>
      </w:r>
    </w:p>
    <w:p w14:paraId="1A61ED67" w14:textId="77777777" w:rsidR="00000000" w:rsidRDefault="0009277C">
      <w:r>
        <w:t xml:space="preserve">Социум как особенная часть мира. Факторы изменения социума. Типология обществ. Системное строение общества. Многообразие и неравномерность процессов общественного развития. Формации и </w:t>
      </w:r>
      <w:r>
        <w:t>цивилизации. Процессы глобализации и становление единого человечества.</w:t>
      </w:r>
    </w:p>
    <w:p w14:paraId="39DD5419" w14:textId="77777777" w:rsidR="00000000" w:rsidRDefault="0009277C">
      <w:r>
        <w:t>Духовная жизнь людей. Общественное и индивидуальное сознание. Самосознание и его роль в развитии личности.</w:t>
      </w:r>
    </w:p>
    <w:p w14:paraId="7AF00816" w14:textId="77777777" w:rsidR="00000000" w:rsidRDefault="0009277C">
      <w:r>
        <w:t>Социальная и личностная значимость образования. Роль и значение непрерывного о</w:t>
      </w:r>
      <w:r>
        <w:t>бразования в информационном обществе.</w:t>
      </w:r>
    </w:p>
    <w:p w14:paraId="65733F5B" w14:textId="77777777" w:rsidR="00000000" w:rsidRDefault="0009277C"/>
    <w:p w14:paraId="11528092" w14:textId="77777777" w:rsidR="00000000" w:rsidRDefault="0009277C">
      <w:pPr>
        <w:pStyle w:val="1"/>
      </w:pPr>
      <w:bookmarkStart w:id="517" w:name="sub_3160023"/>
      <w:r>
        <w:t>Введение в социологию</w:t>
      </w:r>
    </w:p>
    <w:bookmarkEnd w:id="517"/>
    <w:p w14:paraId="251B13D8" w14:textId="77777777" w:rsidR="00000000" w:rsidRDefault="0009277C"/>
    <w:p w14:paraId="1AD4FECB" w14:textId="77777777" w:rsidR="00000000" w:rsidRDefault="0009277C">
      <w:r>
        <w:t>Социология как наука.</w:t>
      </w:r>
    </w:p>
    <w:p w14:paraId="783F637F" w14:textId="77777777" w:rsidR="00000000" w:rsidRDefault="0009277C">
      <w:r>
        <w:t>Общество как форма совместной жизнедеятельности людей. Социальное взаимодействие и общественные отношения. Социальные группы, их классификация. Маргин</w:t>
      </w:r>
      <w:r>
        <w:t>альные группы.</w:t>
      </w:r>
    </w:p>
    <w:p w14:paraId="32D8F05B" w14:textId="77777777" w:rsidR="00000000" w:rsidRDefault="0009277C">
      <w:r>
        <w:t>Социальные институты. Социальная инфраструктура.</w:t>
      </w:r>
    </w:p>
    <w:p w14:paraId="47899838" w14:textId="77777777" w:rsidR="00000000" w:rsidRDefault="0009277C">
      <w:r>
        <w:t>Социальная стратификация и мобильность. Социальные интересы. Социальный конфликт и пути его разрешения.</w:t>
      </w:r>
    </w:p>
    <w:p w14:paraId="04A168ED" w14:textId="77777777" w:rsidR="00000000" w:rsidRDefault="0009277C">
      <w:r>
        <w:t>Социализация индивида. Социальное поведение. Социальная роль. Социальные роли в юношеско</w:t>
      </w:r>
      <w:r>
        <w:t>м возрасте. Социальный контроль. Социальные ценности и нормы. Роль права в жизни общества. Правовая культура. Отклоняющееся поведение, его формы и проявления. Социальные последствия отклоняющегося поведения.</w:t>
      </w:r>
    </w:p>
    <w:p w14:paraId="3F42F1A3" w14:textId="77777777" w:rsidR="00000000" w:rsidRDefault="0009277C">
      <w:r>
        <w:t>Молодежь как социальная группа. Особенности моло</w:t>
      </w:r>
      <w:r>
        <w:t>дежной субкультуры. Проблемы молодежи в современной России.</w:t>
      </w:r>
    </w:p>
    <w:p w14:paraId="063CD422" w14:textId="77777777" w:rsidR="00000000" w:rsidRDefault="0009277C">
      <w:r>
        <w:t>Экономические институты. Влияние экономики на социальную структуру. Экономика и культура. Качество и уровень жизни. Экономика и политика.</w:t>
      </w:r>
    </w:p>
    <w:p w14:paraId="66A2CEA0" w14:textId="77777777" w:rsidR="00000000" w:rsidRDefault="0009277C">
      <w:r>
        <w:t>Социология труда. Социальное партнерство и перспективы его</w:t>
      </w:r>
      <w:r>
        <w:t xml:space="preserve"> развития в России.</w:t>
      </w:r>
    </w:p>
    <w:p w14:paraId="0EDDCBC3" w14:textId="77777777" w:rsidR="00000000" w:rsidRDefault="0009277C">
      <w:r>
        <w:t>Семья и брак как социальные институты. Традиционные семейные ценности. Тенденции развития семьи в современном мире. Проблемы неполных семей. Демографическая и семейная политика в Российской Федерации. Культура бытовых отношений.</w:t>
      </w:r>
    </w:p>
    <w:p w14:paraId="6DDEA013" w14:textId="77777777" w:rsidR="00000000" w:rsidRDefault="0009277C">
      <w:r>
        <w:t>Этничес</w:t>
      </w:r>
      <w:r>
        <w:t>кое многообразие современного мира. Этнос и нация. Этнокультурные ценности и традиции. Ментальные особенности этноса. Межнациональное сотрудничество и конфликты. Конституционные основы национальной политики в Российской Федерации.</w:t>
      </w:r>
    </w:p>
    <w:p w14:paraId="10AFE780" w14:textId="77777777" w:rsidR="00000000" w:rsidRDefault="0009277C">
      <w:r>
        <w:t>Роль религии в жизни обще</w:t>
      </w:r>
      <w:r>
        <w:t>ства. Мировые религии. Религиозные объединения и организации в России. Церковь как общественный институт. Принцип свободы совести.</w:t>
      </w:r>
    </w:p>
    <w:p w14:paraId="4750D0DF" w14:textId="77777777" w:rsidR="00000000" w:rsidRDefault="0009277C">
      <w:r>
        <w:t>Социальные проблемы современной России. Конституционные основы социальной политики Российской Федерации.</w:t>
      </w:r>
    </w:p>
    <w:p w14:paraId="0269DDC5" w14:textId="77777777" w:rsidR="00000000" w:rsidRDefault="0009277C"/>
    <w:p w14:paraId="326D917B" w14:textId="77777777" w:rsidR="00000000" w:rsidRDefault="0009277C">
      <w:pPr>
        <w:pStyle w:val="1"/>
      </w:pPr>
      <w:bookmarkStart w:id="518" w:name="sub_3160024"/>
      <w:r>
        <w:t>Введение</w:t>
      </w:r>
      <w:r>
        <w:t xml:space="preserve"> в политологию</w:t>
      </w:r>
    </w:p>
    <w:bookmarkEnd w:id="518"/>
    <w:p w14:paraId="3072D708" w14:textId="77777777" w:rsidR="00000000" w:rsidRDefault="0009277C"/>
    <w:p w14:paraId="40B012FE" w14:textId="77777777" w:rsidR="00000000" w:rsidRDefault="0009277C">
      <w:r>
        <w:t>Политология как наука.</w:t>
      </w:r>
    </w:p>
    <w:p w14:paraId="3DD55FE2" w14:textId="77777777" w:rsidR="00000000" w:rsidRDefault="0009277C">
      <w:r>
        <w:t>Власть и политика. Типология властных отношений. Легитимация власти.</w:t>
      </w:r>
    </w:p>
    <w:p w14:paraId="3DCC3120" w14:textId="77777777" w:rsidR="00000000" w:rsidRDefault="0009277C">
      <w:r>
        <w:t>Политика как общественное явление. Политическая система, ее структура и функции.</w:t>
      </w:r>
    </w:p>
    <w:p w14:paraId="5D85722A" w14:textId="77777777" w:rsidR="00000000" w:rsidRDefault="0009277C">
      <w:r>
        <w:t>Государство в политической системе. Понятие бюрократии. Основные направления политики государства. Политический режим. Типы политических режимов. Демократия и ее основные ценн</w:t>
      </w:r>
      <w:r>
        <w:t>ости и признаки. Проблемы современной демократии. Делегирование властных полномочий. Парламентаризм. Развитие традиций парламентской демократии в России.</w:t>
      </w:r>
    </w:p>
    <w:p w14:paraId="6379916B" w14:textId="77777777" w:rsidR="00000000" w:rsidRDefault="0009277C">
      <w:r>
        <w:t>Гражданское общество. Общественный контроль за деятельностью институтов публичной власти. Истоки и опа</w:t>
      </w:r>
      <w:r>
        <w:t>сность политического экстремизма в современном обществе.</w:t>
      </w:r>
    </w:p>
    <w:p w14:paraId="49CC9FBF" w14:textId="77777777" w:rsidR="00000000" w:rsidRDefault="0009277C">
      <w:r>
        <w:t>Политическая идеология. Политические партии и движения. Становление многопартийности в России.</w:t>
      </w:r>
    </w:p>
    <w:p w14:paraId="4A192F1D" w14:textId="77777777" w:rsidR="00000000" w:rsidRDefault="0009277C">
      <w:r>
        <w:t>Политическая элита. Типология элит, особенности их формирования в современной России.</w:t>
      </w:r>
    </w:p>
    <w:p w14:paraId="43314560" w14:textId="77777777" w:rsidR="00000000" w:rsidRDefault="0009277C">
      <w:r>
        <w:t>Понятие политическ</w:t>
      </w:r>
      <w:r>
        <w:t>ого лидерства. Типология лидерства. Группы давления (лоббирование).</w:t>
      </w:r>
    </w:p>
    <w:p w14:paraId="543F458C" w14:textId="77777777" w:rsidR="00000000" w:rsidRDefault="0009277C">
      <w:r>
        <w:t>Выборы в демократическом обществе. Избирательная кампания. Избирательные технологии.</w:t>
      </w:r>
    </w:p>
    <w:p w14:paraId="1A5BE540" w14:textId="77777777" w:rsidR="00000000" w:rsidRDefault="0009277C">
      <w:r>
        <w:t>Человек в политической жизни. Политическое участие. Понятие политической культуры. Политическая психоло</w:t>
      </w:r>
      <w:r>
        <w:t>гия и политическое поведение.</w:t>
      </w:r>
    </w:p>
    <w:p w14:paraId="52769679" w14:textId="77777777" w:rsidR="00000000" w:rsidRDefault="0009277C">
      <w:r>
        <w:t>Политический процесс, его формы. Особенности политического процесса в современной России. Место и роль СМИ в политическом процессе. Политический конфликт, пути его урегулирования. Современный этап политического развития России</w:t>
      </w:r>
      <w:r>
        <w:t>.</w:t>
      </w:r>
    </w:p>
    <w:p w14:paraId="2A779213" w14:textId="77777777" w:rsidR="00000000" w:rsidRDefault="0009277C"/>
    <w:p w14:paraId="482BAEE1" w14:textId="77777777" w:rsidR="00000000" w:rsidRDefault="0009277C">
      <w:pPr>
        <w:pStyle w:val="1"/>
      </w:pPr>
      <w:bookmarkStart w:id="519" w:name="sub_3160025"/>
      <w:r>
        <w:t>Введение в социальную психологию</w:t>
      </w:r>
    </w:p>
    <w:bookmarkEnd w:id="519"/>
    <w:p w14:paraId="4EE0CE9F" w14:textId="77777777" w:rsidR="00000000" w:rsidRDefault="0009277C"/>
    <w:p w14:paraId="21637E48" w14:textId="77777777" w:rsidR="00000000" w:rsidRDefault="0009277C">
      <w:r>
        <w:t>Социальная психология как наука.</w:t>
      </w:r>
    </w:p>
    <w:p w14:paraId="00F065CE" w14:textId="77777777" w:rsidR="00000000" w:rsidRDefault="0009277C">
      <w:r>
        <w:t>Общение как обмен информацией. Особенности общения в информационном обществе. Общение как межличностное взаимодействие. Конформность, нонконформность, самоопределен</w:t>
      </w:r>
      <w:r>
        <w:t>ие личности. Общение как взаимопонимание. Идентификация в межличностном общении. Конфликт. Общение в юношеском возрасте.</w:t>
      </w:r>
    </w:p>
    <w:p w14:paraId="217E348E" w14:textId="77777777" w:rsidR="00000000" w:rsidRDefault="0009277C">
      <w:r>
        <w:t xml:space="preserve">Индивид, индивидуальность, личность. Периодизация развития личности. Направленность личности. Социальная установка. Ролевое поведение. </w:t>
      </w:r>
      <w:r>
        <w:t>Тендерное поведение.</w:t>
      </w:r>
    </w:p>
    <w:p w14:paraId="01B2DF38" w14:textId="77777777" w:rsidR="00000000" w:rsidRDefault="0009277C">
      <w:r>
        <w:t>Межличностные отношения в группах. Этнические и религиозные взаимоотношения. Группы условные. Референтная группа. Интеграция в группах разного уровня развития. Групповая сплоченность. Антисоциальные группы. Особая опасность криминальны</w:t>
      </w:r>
      <w:r>
        <w:t>х групп. Межличностная совместимость. Дружеские отношения. Групповая дифференциация. Стиль лидерства. Взаимоотношения в ученических группах.</w:t>
      </w:r>
    </w:p>
    <w:p w14:paraId="462A05BA" w14:textId="77777777" w:rsidR="00000000" w:rsidRDefault="0009277C">
      <w:r>
        <w:t>Психология семейных взаимоотношений. Воспитание в семье.</w:t>
      </w:r>
    </w:p>
    <w:p w14:paraId="552A905E" w14:textId="77777777" w:rsidR="00000000" w:rsidRDefault="0009277C"/>
    <w:p w14:paraId="5CF14C80" w14:textId="77777777" w:rsidR="00000000" w:rsidRDefault="0009277C">
      <w:pPr>
        <w:pStyle w:val="1"/>
      </w:pPr>
      <w:bookmarkStart w:id="520" w:name="sub_3160030"/>
      <w:r>
        <w:t>Опыт познавательной и практической деятельност</w:t>
      </w:r>
      <w:r>
        <w:t>и:</w:t>
      </w:r>
    </w:p>
    <w:bookmarkEnd w:id="520"/>
    <w:p w14:paraId="3010A8FC" w14:textId="77777777" w:rsidR="00000000" w:rsidRDefault="0009277C"/>
    <w:p w14:paraId="0A2FA743" w14:textId="77777777" w:rsidR="00000000" w:rsidRDefault="0009277C">
      <w:r>
        <w:t>- работа с различными педагогически неадаптированными источниками социальной информации, включая современные средства коммуникации (в том числе ресурсы Интернета);</w:t>
      </w:r>
    </w:p>
    <w:p w14:paraId="61307567" w14:textId="77777777" w:rsidR="00000000" w:rsidRDefault="0009277C">
      <w:r>
        <w:t>- критическое восприятие и осмысление разнородной социальной информации, отра</w:t>
      </w:r>
      <w:r>
        <w:t>жающей различные подходы, интерпретации социальных явлений; формулирование на этой основе собственных заключений и оценочных суждений;</w:t>
      </w:r>
    </w:p>
    <w:p w14:paraId="1B14D5E0" w14:textId="77777777" w:rsidR="00000000" w:rsidRDefault="0009277C">
      <w:r>
        <w:t>- анализ явлений и событий, происходящих в современной социальной жизни, с применением методов социального познания;</w:t>
      </w:r>
    </w:p>
    <w:p w14:paraId="095DA39B" w14:textId="77777777" w:rsidR="00000000" w:rsidRDefault="0009277C">
      <w:r>
        <w:t>- ре</w:t>
      </w:r>
      <w:r>
        <w:t>шение проблемных, логических, творческих задач, отражающих актуальные проблемы социально-гуманитарного знания;</w:t>
      </w:r>
    </w:p>
    <w:p w14:paraId="685A31BF" w14:textId="77777777" w:rsidR="00000000" w:rsidRDefault="0009277C">
      <w:r>
        <w:t>- участие в обучающих играх (ролевых, ситуативных, деловых), тренингах, моделирующих ситуации из реальной жизни;</w:t>
      </w:r>
    </w:p>
    <w:p w14:paraId="67334E51" w14:textId="77777777" w:rsidR="00000000" w:rsidRDefault="0009277C">
      <w:r>
        <w:t>- участие в дискуссиях, диспутах</w:t>
      </w:r>
      <w:r>
        <w:t>, дебатах по актуальным социальным проблемам, отстаивание и аргументация своей позиции; оппонирование иному мнению;</w:t>
      </w:r>
    </w:p>
    <w:p w14:paraId="365062C7" w14:textId="77777777" w:rsidR="00000000" w:rsidRDefault="0009277C">
      <w:r>
        <w:t>- осуществление учебно-исследовательских работ по социальной проблематике, разработка индивидуальных и групповых ученические проектов;</w:t>
      </w:r>
    </w:p>
    <w:p w14:paraId="44EA2E9B" w14:textId="77777777" w:rsidR="00000000" w:rsidRDefault="0009277C">
      <w:r>
        <w:t>- под</w:t>
      </w:r>
      <w:r>
        <w:t>готовка рефератов, освоение приемов оформления результатов исследования актуальных социальных проблем;</w:t>
      </w:r>
    </w:p>
    <w:p w14:paraId="670AC0A1" w14:textId="77777777" w:rsidR="00000000" w:rsidRDefault="0009277C">
      <w:r>
        <w:t>- осмысление опыта взаимодействия с другими людьми, соци-ачьными институтами, участия в гражданских инициативах и различных формах самоуправления.</w:t>
      </w:r>
    </w:p>
    <w:p w14:paraId="228CD5E7" w14:textId="77777777" w:rsidR="00000000" w:rsidRDefault="0009277C"/>
    <w:p w14:paraId="0FF6CA99" w14:textId="77777777" w:rsidR="00000000" w:rsidRDefault="0009277C">
      <w:pPr>
        <w:pStyle w:val="a6"/>
        <w:rPr>
          <w:color w:val="000000"/>
          <w:sz w:val="16"/>
          <w:szCs w:val="16"/>
        </w:rPr>
      </w:pPr>
      <w:bookmarkStart w:id="521" w:name="sub_3160040"/>
      <w:r>
        <w:rPr>
          <w:color w:val="000000"/>
          <w:sz w:val="16"/>
          <w:szCs w:val="16"/>
        </w:rPr>
        <w:t>Информация об изменениях:</w:t>
      </w:r>
    </w:p>
    <w:bookmarkEnd w:id="521"/>
    <w:p w14:paraId="09C71498" w14:textId="77777777" w:rsidR="00000000" w:rsidRDefault="0009277C">
      <w:pPr>
        <w:pStyle w:val="a7"/>
      </w:pPr>
      <w:r>
        <w:fldChar w:fldCharType="begin"/>
      </w:r>
      <w:r>
        <w:instrText>HYPERLINK "http://ivo.garant.ru/document?id=70013026&amp;sub=19"</w:instrText>
      </w:r>
      <w:r>
        <w:fldChar w:fldCharType="separate"/>
      </w:r>
      <w:r>
        <w:rPr>
          <w:rStyle w:val="a4"/>
        </w:rPr>
        <w:t>Приказом</w:t>
      </w:r>
      <w:r>
        <w:fldChar w:fldCharType="end"/>
      </w:r>
      <w:r>
        <w:t xml:space="preserve"> Минобрнауки России от 10 ноября 2011 г. N 2643 в подраздел "Требования к уровню подготовки выпускников" внесены изменения</w:t>
      </w:r>
    </w:p>
    <w:p w14:paraId="356DC9DC" w14:textId="77777777" w:rsidR="00000000" w:rsidRDefault="0009277C">
      <w:pPr>
        <w:pStyle w:val="a7"/>
      </w:pPr>
      <w:hyperlink r:id="rId69" w:history="1">
        <w:r>
          <w:rPr>
            <w:rStyle w:val="a4"/>
          </w:rPr>
          <w:t>См. текст подраздела в предыдущей редакции</w:t>
        </w:r>
      </w:hyperlink>
    </w:p>
    <w:p w14:paraId="4FE5D111" w14:textId="77777777" w:rsidR="00000000" w:rsidRDefault="0009277C">
      <w:pPr>
        <w:pStyle w:val="1"/>
      </w:pPr>
      <w:r>
        <w:t>Требования к уровню подготовки выпускников</w:t>
      </w:r>
    </w:p>
    <w:p w14:paraId="3E925257" w14:textId="77777777" w:rsidR="00000000" w:rsidRDefault="0009277C"/>
    <w:p w14:paraId="0E6DB34B" w14:textId="77777777" w:rsidR="00000000" w:rsidRDefault="0009277C">
      <w:r>
        <w:t>В результате изучения обществознания на профильном уровне ученик должен</w:t>
      </w:r>
    </w:p>
    <w:p w14:paraId="2183F600" w14:textId="77777777" w:rsidR="00000000" w:rsidRDefault="0009277C">
      <w:r>
        <w:t>знать/понимать:</w:t>
      </w:r>
    </w:p>
    <w:p w14:paraId="5E8128DA" w14:textId="77777777" w:rsidR="00000000" w:rsidRDefault="0009277C">
      <w:r>
        <w:t>- социальные свойства челов</w:t>
      </w:r>
      <w:r>
        <w:t>ека, его место в системе общественных отношений;</w:t>
      </w:r>
    </w:p>
    <w:p w14:paraId="1C091EA5" w14:textId="77777777" w:rsidR="00000000" w:rsidRDefault="0009277C">
      <w:r>
        <w:t>- закономерности развития общества как сложной самоорганизующейся системы;</w:t>
      </w:r>
    </w:p>
    <w:p w14:paraId="24E9658D" w14:textId="77777777" w:rsidR="00000000" w:rsidRDefault="0009277C">
      <w:r>
        <w:t>- основные социальные институты и процессы;</w:t>
      </w:r>
    </w:p>
    <w:p w14:paraId="28E9A23F" w14:textId="77777777" w:rsidR="00000000" w:rsidRDefault="0009277C">
      <w:r>
        <w:t>- различные подходы к исследованию проблем человека и общества;</w:t>
      </w:r>
    </w:p>
    <w:p w14:paraId="2602246E" w14:textId="77777777" w:rsidR="00000000" w:rsidRDefault="0009277C">
      <w:r>
        <w:t xml:space="preserve">- особенности различных </w:t>
      </w:r>
      <w:r>
        <w:t>общественных наук, основные пути и способы социального и гуманитарного познания;</w:t>
      </w:r>
    </w:p>
    <w:p w14:paraId="3B3C45C3" w14:textId="77777777" w:rsidR="00000000" w:rsidRDefault="0009277C">
      <w:r>
        <w:t>уметь:</w:t>
      </w:r>
    </w:p>
    <w:p w14:paraId="124D0D5A" w14:textId="77777777" w:rsidR="00000000" w:rsidRDefault="0009277C">
      <w:r>
        <w:t>-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 пробл</w:t>
      </w:r>
      <w:r>
        <w:t>емы человека в современном обществе;</w:t>
      </w:r>
    </w:p>
    <w:p w14:paraId="3106026C" w14:textId="77777777" w:rsidR="00000000" w:rsidRDefault="0009277C">
      <w:r>
        <w:t>- осуществлять комплексный поиск, систематизацию и интерпретацию 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14:paraId="4E97C313" w14:textId="77777777" w:rsidR="00000000" w:rsidRDefault="0009277C">
      <w:r>
        <w:t>- ан</w:t>
      </w:r>
      <w:r>
        <w:t>ализировать и классифицировать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14:paraId="2F238193" w14:textId="77777777" w:rsidR="00000000" w:rsidRDefault="0009277C">
      <w:r>
        <w:t xml:space="preserve">- сравнивать социальные объекты, выявляя их общие </w:t>
      </w:r>
      <w:r>
        <w:t>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r>
        <w:t>;</w:t>
      </w:r>
    </w:p>
    <w:p w14:paraId="002EBDCC" w14:textId="77777777" w:rsidR="00000000" w:rsidRDefault="0009277C">
      <w:r>
        <w:t>- объяснять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w:t>
      </w:r>
      <w:r>
        <w:t>альных качеств человека);</w:t>
      </w:r>
    </w:p>
    <w:p w14:paraId="1C33E2F9" w14:textId="77777777" w:rsidR="00000000" w:rsidRDefault="0009277C">
      <w:r>
        <w:t>- раскрывать на примерах важнейшие теоретические положения и понятия социально-экономических и гуманитарных наук;</w:t>
      </w:r>
    </w:p>
    <w:p w14:paraId="0D973637" w14:textId="77777777" w:rsidR="00000000" w:rsidRDefault="0009277C">
      <w:r>
        <w:t>- участвовать в дискуссиях по актуальным социальным проблемам;</w:t>
      </w:r>
    </w:p>
    <w:p w14:paraId="7D078FFA" w14:textId="77777777" w:rsidR="00000000" w:rsidRDefault="0009277C">
      <w:r>
        <w:t>- формулировать на основе приобретенных социально-гум</w:t>
      </w:r>
      <w:r>
        <w:t>анитарных знаний собственные суждения и аргументы по определенным проблемам;</w:t>
      </w:r>
    </w:p>
    <w:p w14:paraId="262B6C46" w14:textId="77777777" w:rsidR="00000000" w:rsidRDefault="0009277C">
      <w:r>
        <w:t>- оценивать различные суждения о социальных объектах с точки зрения общественных наук;</w:t>
      </w:r>
    </w:p>
    <w:p w14:paraId="6AE5760B" w14:textId="77777777" w:rsidR="00000000" w:rsidRDefault="0009277C">
      <w:r>
        <w:t>- подготавливать аннотацию, рецензию, реферат, творческую работу, устное выступление;</w:t>
      </w:r>
    </w:p>
    <w:p w14:paraId="7FEE822C" w14:textId="77777777" w:rsidR="00000000" w:rsidRDefault="0009277C">
      <w:r>
        <w:t>- осущ</w:t>
      </w:r>
      <w:r>
        <w:t>ествлять индивидуальные и групповые учебные исследования по социальной проблематике;</w:t>
      </w:r>
    </w:p>
    <w:p w14:paraId="7C04CDB0" w14:textId="77777777" w:rsidR="00000000" w:rsidRDefault="0009277C">
      <w:r>
        <w:t>- применять социально-экономические и гуманитарные знания в процессе решения познавательных и практических задач, отражающих актуальные проблемы жизни человека и общества;</w:t>
      </w:r>
    </w:p>
    <w:p w14:paraId="5F53D4F1" w14:textId="77777777" w:rsidR="00000000" w:rsidRDefault="0009277C">
      <w:bookmarkStart w:id="522" w:name="sub_31643"/>
      <w:r>
        <w:t>использовать приобретенные знания и умения в практической деятельности и повседневной жизни для:</w:t>
      </w:r>
    </w:p>
    <w:bookmarkEnd w:id="522"/>
    <w:p w14:paraId="2E1D1312" w14:textId="77777777" w:rsidR="00000000" w:rsidRDefault="0009277C">
      <w:r>
        <w:t>- эффективного выполнения типичных социальных ролей; сознательного взаимодействия с социальными институтами;</w:t>
      </w:r>
    </w:p>
    <w:p w14:paraId="2C715422" w14:textId="77777777" w:rsidR="00000000" w:rsidRDefault="0009277C">
      <w:r>
        <w:t>- ориентировки в актуальных общественных событиях и процессах; выработки собственной гражданской позиции;</w:t>
      </w:r>
    </w:p>
    <w:p w14:paraId="12B577D8" w14:textId="77777777" w:rsidR="00000000" w:rsidRDefault="0009277C">
      <w:r>
        <w:t xml:space="preserve">- оценки общественных изменений с точки зрения демократических и гуманистических ценностей, лежащих в основе </w:t>
      </w:r>
      <w:hyperlink r:id="rId70" w:history="1">
        <w:r>
          <w:rPr>
            <w:rStyle w:val="a4"/>
          </w:rPr>
          <w:t>Конституции</w:t>
        </w:r>
      </w:hyperlink>
      <w:r>
        <w:t xml:space="preserve"> Российской Федерации;</w:t>
      </w:r>
    </w:p>
    <w:p w14:paraId="56C344A0" w14:textId="77777777" w:rsidR="00000000" w:rsidRDefault="0009277C">
      <w:r>
        <w:t>- 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массовой коммуникации;</w:t>
      </w:r>
    </w:p>
    <w:p w14:paraId="1C2C9FF2" w14:textId="77777777" w:rsidR="00000000" w:rsidRDefault="0009277C">
      <w:r>
        <w:t>- нравстве</w:t>
      </w:r>
      <w:r>
        <w:t>нной оценки социального поведения людей; предвидения возможных последствий определенных социальных действий субъектов общественных отношений;</w:t>
      </w:r>
    </w:p>
    <w:p w14:paraId="7700B704" w14:textId="77777777" w:rsidR="00000000" w:rsidRDefault="0009277C">
      <w:r>
        <w:t>- ориентации в социальных и гуманитарных науках, их последующего изучения в учреждениях среднего и высшего професс</w:t>
      </w:r>
      <w:r>
        <w:t>ионального образования;</w:t>
      </w:r>
    </w:p>
    <w:p w14:paraId="717A05D1" w14:textId="77777777" w:rsidR="00000000" w:rsidRDefault="0009277C">
      <w:r>
        <w:t>- осуществления конструктивного взаимодействия людей с разными убеждениями, культурными ценностями и социальным положением;</w:t>
      </w:r>
    </w:p>
    <w:p w14:paraId="713E1C62" w14:textId="77777777" w:rsidR="00000000" w:rsidRDefault="0009277C">
      <w:bookmarkStart w:id="523" w:name="sub_316433"/>
      <w:r>
        <w:t>- приобретения практического опыта деятельности, предшествующей профессиональной, в основе которой</w:t>
      </w:r>
      <w:r>
        <w:t xml:space="preserve"> лежит данный учебный предмет.</w:t>
      </w:r>
    </w:p>
    <w:bookmarkEnd w:id="523"/>
    <w:p w14:paraId="76D3C65F" w14:textId="77777777" w:rsidR="00000000" w:rsidRDefault="0009277C"/>
    <w:p w14:paraId="356E2492" w14:textId="77777777" w:rsidR="00000000" w:rsidRDefault="0009277C">
      <w:pPr>
        <w:pStyle w:val="1"/>
      </w:pPr>
      <w:bookmarkStart w:id="524" w:name="sub_31700"/>
      <w:r>
        <w:t>Стандарт среднего (полного) общего образования по экономике</w:t>
      </w:r>
    </w:p>
    <w:bookmarkEnd w:id="524"/>
    <w:p w14:paraId="5D7DCAD5" w14:textId="77777777" w:rsidR="00000000" w:rsidRDefault="0009277C"/>
    <w:p w14:paraId="3DDB2665" w14:textId="77777777" w:rsidR="00000000" w:rsidRDefault="0009277C">
      <w:pPr>
        <w:pStyle w:val="1"/>
      </w:pPr>
      <w:r>
        <w:t>Базовый уровень</w:t>
      </w:r>
    </w:p>
    <w:p w14:paraId="1B5CC271" w14:textId="77777777" w:rsidR="00000000" w:rsidRDefault="0009277C"/>
    <w:p w14:paraId="509C230B" w14:textId="77777777" w:rsidR="00000000" w:rsidRDefault="0009277C">
      <w:r>
        <w:t>Изучение экономики на базовом уровне среднего (полного) общего образования направлено на достижение следующих целей:</w:t>
      </w:r>
    </w:p>
    <w:p w14:paraId="10F94D77" w14:textId="77777777" w:rsidR="00000000" w:rsidRDefault="0009277C">
      <w:r>
        <w:t>- освоение основных знаний об экономической деятельности людей, экономике России;</w:t>
      </w:r>
    </w:p>
    <w:p w14:paraId="471D9A5C" w14:textId="77777777" w:rsidR="00000000" w:rsidRDefault="0009277C">
      <w:r>
        <w:t>- овладение умением подходить к событиям общественной и п</w:t>
      </w:r>
      <w:r>
        <w:t>олитической жизни с экономической точки зрения, используя различные источники информации;</w:t>
      </w:r>
    </w:p>
    <w:p w14:paraId="55B783E0" w14:textId="77777777" w:rsidR="00000000" w:rsidRDefault="0009277C">
      <w:r>
        <w:t>- развитие экономического мышления, потребности в получении экономических знаний;</w:t>
      </w:r>
    </w:p>
    <w:p w14:paraId="7C4B1B03" w14:textId="77777777" w:rsidR="00000000" w:rsidRDefault="0009277C">
      <w:r>
        <w:t>- воспитание ответственности за экономические решения, уважения к труду и предприним</w:t>
      </w:r>
      <w:r>
        <w:t>ательской деятельности;</w:t>
      </w:r>
    </w:p>
    <w:p w14:paraId="68583ED8" w14:textId="77777777" w:rsidR="00000000" w:rsidRDefault="0009277C">
      <w:r>
        <w:t>- формирование готовности использовать приобретенные знания о функционировании рынка труда, сферы малого предпринимательства и индивидуальной трудовой деятельности для ориентации в выборе профессии и траектории дальнейшего образован</w:t>
      </w:r>
      <w:r>
        <w:t>ия.</w:t>
      </w:r>
    </w:p>
    <w:p w14:paraId="1C6FCEF2" w14:textId="77777777" w:rsidR="00000000" w:rsidRDefault="0009277C"/>
    <w:p w14:paraId="0862D1AA" w14:textId="77777777" w:rsidR="00000000" w:rsidRDefault="0009277C">
      <w:pPr>
        <w:pStyle w:val="1"/>
      </w:pPr>
      <w:bookmarkStart w:id="525" w:name="sub_3170020"/>
      <w:r>
        <w:t>Обязательный минимум содержания основных образовательных программ</w:t>
      </w:r>
    </w:p>
    <w:bookmarkEnd w:id="525"/>
    <w:p w14:paraId="52121FA1" w14:textId="77777777" w:rsidR="00000000" w:rsidRDefault="0009277C"/>
    <w:p w14:paraId="1C543829" w14:textId="77777777" w:rsidR="00000000" w:rsidRDefault="0009277C">
      <w:r>
        <w:t>Экономика и экономическая наука. Потребности. Свободные и экономические блага. Ограниченность ресурсов. Факторы производства и факторные доходы (заработная плата,</w:t>
      </w:r>
      <w:r>
        <w:t xml:space="preserve"> рента, процент, прибыль). Выбор и альтернативная стоимость. Главные вопросы экономики. Типы экономических систем. Собственность</w:t>
      </w:r>
      <w:hyperlink w:anchor="sub_912" w:history="1">
        <w:r>
          <w:rPr>
            <w:rStyle w:val="a4"/>
          </w:rPr>
          <w:t>*(12)</w:t>
        </w:r>
      </w:hyperlink>
      <w:r>
        <w:t>. Конкуренция. Экономическая свобода. Значение специализации и обмена.</w:t>
      </w:r>
    </w:p>
    <w:p w14:paraId="65FB3A1C" w14:textId="77777777" w:rsidR="00000000" w:rsidRDefault="0009277C">
      <w:r>
        <w:t>Рациональный потребитель. З</w:t>
      </w:r>
      <w:r>
        <w:t>ащита прав потребителя. Семейный бюджет. Источники доходов семьи, основные виды расходов семьи. Реальные и номинальные доходы семьи. Личное подсобное хозяйство. Сбережения населения. Страхование.</w:t>
      </w:r>
    </w:p>
    <w:p w14:paraId="71F12D5E" w14:textId="77777777" w:rsidR="00000000" w:rsidRDefault="0009277C">
      <w:r>
        <w:t xml:space="preserve">Рыночный механизм. Рыночное равновесие. Рыночные структуры. </w:t>
      </w:r>
      <w:r>
        <w:t>Экономические цели фирмы, ее основные организационные формы. Производство, производительность труда. Факторы, влияющие на производительность труда. Издержки, выручка, прибыль. Акции, облигации и другие ценные бумаги. Фондовый рынок. Основные принципы менед</w:t>
      </w:r>
      <w:r>
        <w:t>жмента. Понятие маркетинга. Реклама.</w:t>
      </w:r>
    </w:p>
    <w:p w14:paraId="4C667040" w14:textId="77777777" w:rsidR="00000000" w:rsidRDefault="0009277C">
      <w:r>
        <w:t>Труд. Рынок труда. Заработная плата и стимулирование труда. Безработица. Государственная политика в области занятости. Профсоюзы.</w:t>
      </w:r>
    </w:p>
    <w:p w14:paraId="10ED1FE5" w14:textId="77777777" w:rsidR="00000000" w:rsidRDefault="0009277C">
      <w:r>
        <w:t>Деньги. Банковская система. Финансовые институты. Инфляция. Социальные последствия инфляц</w:t>
      </w:r>
      <w:r>
        <w:t>ии.</w:t>
      </w:r>
    </w:p>
    <w:p w14:paraId="73ED4318" w14:textId="77777777" w:rsidR="00000000" w:rsidRDefault="0009277C">
      <w:r>
        <w:t>Роль государства в экономике. Общественные блага. Виды налогов. Государственный бюджет. Государственный долг. Понятие ВВП. Экономический рост. Экономические циклы. Основы денежной политики государства.</w:t>
      </w:r>
    </w:p>
    <w:p w14:paraId="7033E4AE" w14:textId="77777777" w:rsidR="00000000" w:rsidRDefault="0009277C">
      <w:r>
        <w:t>Международная торговля. Обменные курсы валют. Госу</w:t>
      </w:r>
      <w:r>
        <w:t>дарственная политика в области международной торговли. Глобальные экономические проблемы.</w:t>
      </w:r>
    </w:p>
    <w:p w14:paraId="11D8D5E2" w14:textId="77777777" w:rsidR="00000000" w:rsidRDefault="0009277C">
      <w:r>
        <w:t>Особенности современной экономики России.</w:t>
      </w:r>
    </w:p>
    <w:p w14:paraId="4691FD84" w14:textId="77777777" w:rsidR="00000000" w:rsidRDefault="0009277C"/>
    <w:p w14:paraId="69B7968E" w14:textId="77777777" w:rsidR="00000000" w:rsidRDefault="0009277C">
      <w:pPr>
        <w:pStyle w:val="1"/>
      </w:pPr>
      <w:bookmarkStart w:id="526" w:name="sub_3170030"/>
      <w:r>
        <w:t>Опыт познавательной и практической деятельности</w:t>
      </w:r>
    </w:p>
    <w:bookmarkEnd w:id="526"/>
    <w:p w14:paraId="4317AB1D" w14:textId="77777777" w:rsidR="00000000" w:rsidRDefault="0009277C"/>
    <w:p w14:paraId="7E0C5617" w14:textId="77777777" w:rsidR="00000000" w:rsidRDefault="0009277C">
      <w:r>
        <w:t>- работа с источниками экономической информации с использованием современных средств коммуникации (включая ресурсы Интернета);</w:t>
      </w:r>
    </w:p>
    <w:p w14:paraId="3A4FB966" w14:textId="77777777" w:rsidR="00000000" w:rsidRDefault="0009277C">
      <w:r>
        <w:t>- критическое осмысление экономической информации, экономический анализ общественных явлений и событий;</w:t>
      </w:r>
    </w:p>
    <w:p w14:paraId="1F886070" w14:textId="77777777" w:rsidR="00000000" w:rsidRDefault="0009277C">
      <w:r>
        <w:t>- освоение типичных эконо</w:t>
      </w:r>
      <w:r>
        <w:t>мических ролей через участие в обучающих играх и тренингах, моделирующих ситуации реальной жизни.</w:t>
      </w:r>
    </w:p>
    <w:p w14:paraId="4DE86F1F" w14:textId="77777777" w:rsidR="00000000" w:rsidRDefault="0009277C"/>
    <w:p w14:paraId="68FBC835" w14:textId="77777777" w:rsidR="00000000" w:rsidRDefault="0009277C">
      <w:pPr>
        <w:pStyle w:val="a6"/>
        <w:rPr>
          <w:color w:val="000000"/>
          <w:sz w:val="16"/>
          <w:szCs w:val="16"/>
        </w:rPr>
      </w:pPr>
      <w:bookmarkStart w:id="527" w:name="sub_3170040"/>
      <w:r>
        <w:rPr>
          <w:color w:val="000000"/>
          <w:sz w:val="16"/>
          <w:szCs w:val="16"/>
        </w:rPr>
        <w:t>Информация об изменениях:</w:t>
      </w:r>
    </w:p>
    <w:bookmarkEnd w:id="527"/>
    <w:p w14:paraId="1E3C9231" w14:textId="77777777" w:rsidR="00000000" w:rsidRDefault="0009277C">
      <w:pPr>
        <w:pStyle w:val="a7"/>
      </w:pPr>
      <w:r>
        <w:fldChar w:fldCharType="begin"/>
      </w:r>
      <w:r>
        <w:instrText>HYPERLINK "http://ivo.garant.ru/document?id=70013026&amp;sub=18"</w:instrText>
      </w:r>
      <w:r>
        <w:fldChar w:fldCharType="separate"/>
      </w:r>
      <w:r>
        <w:rPr>
          <w:rStyle w:val="a4"/>
        </w:rPr>
        <w:t>Приказом</w:t>
      </w:r>
      <w:r>
        <w:fldChar w:fldCharType="end"/>
      </w:r>
      <w:r>
        <w:t xml:space="preserve"> Минобрнауки России от 10 ноября 2011 </w:t>
      </w:r>
      <w:r>
        <w:t>г. N 2643 в подраздел "Требования к уровню подготовки выпускников" внесены изменения</w:t>
      </w:r>
    </w:p>
    <w:p w14:paraId="14C11BB9" w14:textId="77777777" w:rsidR="00000000" w:rsidRDefault="0009277C">
      <w:pPr>
        <w:pStyle w:val="a7"/>
      </w:pPr>
      <w:hyperlink r:id="rId71" w:history="1">
        <w:r>
          <w:rPr>
            <w:rStyle w:val="a4"/>
          </w:rPr>
          <w:t>См. текст подраздела в предыдущей редакции</w:t>
        </w:r>
      </w:hyperlink>
    </w:p>
    <w:p w14:paraId="4F514B58" w14:textId="77777777" w:rsidR="00000000" w:rsidRDefault="0009277C">
      <w:pPr>
        <w:pStyle w:val="1"/>
      </w:pPr>
      <w:r>
        <w:t>Требования к уровню подготовки выпускников</w:t>
      </w:r>
    </w:p>
    <w:p w14:paraId="7CC43F37" w14:textId="77777777" w:rsidR="00000000" w:rsidRDefault="0009277C"/>
    <w:p w14:paraId="0FBA0F6E" w14:textId="77777777" w:rsidR="00000000" w:rsidRDefault="0009277C">
      <w:r>
        <w:t>В результате изу</w:t>
      </w:r>
      <w:r>
        <w:t>чения экономики на базовом уровне ученик должен</w:t>
      </w:r>
    </w:p>
    <w:p w14:paraId="6FEE988B" w14:textId="77777777" w:rsidR="00000000" w:rsidRDefault="0009277C">
      <w:r>
        <w:t>знать/понимать:</w:t>
      </w:r>
    </w:p>
    <w:p w14:paraId="2F5F056F" w14:textId="77777777" w:rsidR="00000000" w:rsidRDefault="0009277C">
      <w:r>
        <w:t>- функции денег, банковскую систему, причины различий в уровне оплаты труда, основные виды налогов, организационно-правовые формы предпринимательства, виды ценных бумаг, факторы экономического</w:t>
      </w:r>
      <w:r>
        <w:t xml:space="preserve"> роста;</w:t>
      </w:r>
    </w:p>
    <w:p w14:paraId="6B602D64" w14:textId="77777777" w:rsidR="00000000" w:rsidRDefault="0009277C">
      <w:r>
        <w:t>уметь:</w:t>
      </w:r>
    </w:p>
    <w:p w14:paraId="63BA4CC3" w14:textId="77777777" w:rsidR="00000000" w:rsidRDefault="0009277C">
      <w:r>
        <w:t>- приводить примеры: факторов производства и факторных доходов, общественных благ, российских предприятий разных организационных форм, глобальных экономических проблем;</w:t>
      </w:r>
    </w:p>
    <w:p w14:paraId="7D1FC35B" w14:textId="77777777" w:rsidR="00000000" w:rsidRDefault="0009277C">
      <w:r>
        <w:t>- описывать: действие рыночного механизма, основные формы заработной пла</w:t>
      </w:r>
      <w:r>
        <w:t>ты и стимулирования труда, инфляцию, основные статьи госбюджета России, экономический рост, глобализацию мировой экономики;</w:t>
      </w:r>
    </w:p>
    <w:p w14:paraId="46967730" w14:textId="77777777" w:rsidR="00000000" w:rsidRDefault="0009277C">
      <w:r>
        <w:t>- объяснять: взаимовыгодность добровольного обмена, причины неравенства доходов, виды инфляции, проблемы международной торговли;</w:t>
      </w:r>
    </w:p>
    <w:p w14:paraId="15675378" w14:textId="77777777" w:rsidR="00000000" w:rsidRDefault="0009277C">
      <w:bookmarkStart w:id="528" w:name="sub_317043"/>
      <w:r>
        <w:t>использовать приобретенные знания и умения в практической деятельности и повседневной жизни для:</w:t>
      </w:r>
    </w:p>
    <w:bookmarkEnd w:id="528"/>
    <w:p w14:paraId="37F9CCB4" w14:textId="77777777" w:rsidR="00000000" w:rsidRDefault="0009277C">
      <w:r>
        <w:t>- получения и оценки экономической информации;</w:t>
      </w:r>
    </w:p>
    <w:p w14:paraId="052EF261" w14:textId="77777777" w:rsidR="00000000" w:rsidRDefault="0009277C">
      <w:r>
        <w:t>- составления семейного бюджета;</w:t>
      </w:r>
    </w:p>
    <w:p w14:paraId="751536AC" w14:textId="77777777" w:rsidR="00000000" w:rsidRDefault="0009277C">
      <w:r>
        <w:t>- оценки собственных экономических действий в качестве потреби</w:t>
      </w:r>
      <w:r>
        <w:t>теля, члена семьи и гражданина;</w:t>
      </w:r>
    </w:p>
    <w:p w14:paraId="49DF509B" w14:textId="77777777" w:rsidR="00000000" w:rsidRDefault="0009277C">
      <w:bookmarkStart w:id="529" w:name="sub_317433"/>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bookmarkEnd w:id="529"/>
    <w:p w14:paraId="17242859" w14:textId="77777777" w:rsidR="00000000" w:rsidRDefault="0009277C"/>
    <w:p w14:paraId="612C903C" w14:textId="77777777" w:rsidR="00000000" w:rsidRDefault="0009277C">
      <w:pPr>
        <w:pStyle w:val="1"/>
      </w:pPr>
      <w:bookmarkStart w:id="530" w:name="sub_31800"/>
      <w:r>
        <w:t>Стандарт среднего (полного) общег</w:t>
      </w:r>
      <w:r>
        <w:t>о образования по экономике</w:t>
      </w:r>
    </w:p>
    <w:bookmarkEnd w:id="530"/>
    <w:p w14:paraId="05A62697" w14:textId="77777777" w:rsidR="00000000" w:rsidRDefault="0009277C"/>
    <w:p w14:paraId="52232BB2" w14:textId="77777777" w:rsidR="00000000" w:rsidRDefault="0009277C">
      <w:pPr>
        <w:pStyle w:val="1"/>
      </w:pPr>
      <w:r>
        <w:t>Профильный уровень</w:t>
      </w:r>
    </w:p>
    <w:p w14:paraId="2A503863" w14:textId="77777777" w:rsidR="00000000" w:rsidRDefault="0009277C"/>
    <w:p w14:paraId="628FF6F1" w14:textId="77777777" w:rsidR="00000000" w:rsidRDefault="0009277C">
      <w:r>
        <w:t>Изучение экономики на профильном уровне среднего (полного) общего образования направлено на достижение следующих целей:</w:t>
      </w:r>
    </w:p>
    <w:p w14:paraId="4801789B" w14:textId="77777777" w:rsidR="00000000" w:rsidRDefault="0009277C">
      <w:r>
        <w:t>- освоение системы знаний об экономической деятельности человека, организации/фирмы и государства, об экономике России, необходимых для дальнейшего изучения экономических дисциплин в системе среднего и высшего профессионального образования или самообразова</w:t>
      </w:r>
      <w:r>
        <w:t>ния;</w:t>
      </w:r>
    </w:p>
    <w:p w14:paraId="7B7CB237" w14:textId="77777777" w:rsidR="00000000" w:rsidRDefault="0009277C">
      <w:r>
        <w:t>- овладение умениями находить и самостоятельно применять информацию, содержащуюся в средствах массовой информации и статистических публикациях, выносить аргументированные суждения по экономическим вопросам с привлечением элементов научного анализа;</w:t>
      </w:r>
    </w:p>
    <w:p w14:paraId="79CDD4FF" w14:textId="77777777" w:rsidR="00000000" w:rsidRDefault="0009277C">
      <w:r>
        <w:t xml:space="preserve">- </w:t>
      </w:r>
      <w:r>
        <w:t>развитие экономического мышления, способности критически осмысливать информацию об экономике, государственной экономической политике и вырабатывать собственное аргументированное мнение; способности применять полученные знания для определения экономически р</w:t>
      </w:r>
      <w:r>
        <w:t>ационального поведения в конкретных ситуациях;</w:t>
      </w:r>
    </w:p>
    <w:p w14:paraId="687145ED" w14:textId="77777777" w:rsidR="00000000" w:rsidRDefault="0009277C">
      <w:r>
        <w:t>- воспитание ответственности за экономические решения; уважения к труду и предпринимательской деятельности;</w:t>
      </w:r>
    </w:p>
    <w:p w14:paraId="5C9488B6" w14:textId="77777777" w:rsidR="00000000" w:rsidRDefault="0009277C">
      <w:r>
        <w:t xml:space="preserve">- формирование готовности использовать полученные знания и умения для решения типичных экономических </w:t>
      </w:r>
      <w:r>
        <w:t>задач.</w:t>
      </w:r>
    </w:p>
    <w:p w14:paraId="494D925F" w14:textId="77777777" w:rsidR="00000000" w:rsidRDefault="0009277C"/>
    <w:p w14:paraId="3FF521B3" w14:textId="77777777" w:rsidR="00000000" w:rsidRDefault="0009277C">
      <w:pPr>
        <w:pStyle w:val="1"/>
      </w:pPr>
      <w:bookmarkStart w:id="531" w:name="sub_3180020"/>
      <w:r>
        <w:t>Обязательный минимум содержания основных образовательных программ</w:t>
      </w:r>
    </w:p>
    <w:bookmarkEnd w:id="531"/>
    <w:p w14:paraId="3A1AAC0A" w14:textId="77777777" w:rsidR="00000000" w:rsidRDefault="0009277C"/>
    <w:p w14:paraId="2C46D792" w14:textId="77777777" w:rsidR="00000000" w:rsidRDefault="0009277C">
      <w:r>
        <w:t>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w:t>
      </w:r>
      <w:r>
        <w:t>кторные доходы. Выгоды обмена. Абсолютные и сравнительные преимущества.</w:t>
      </w:r>
    </w:p>
    <w:p w14:paraId="34C8D102" w14:textId="77777777" w:rsidR="00000000" w:rsidRDefault="0009277C">
      <w:r>
        <w:t>Рациональный потребитель</w:t>
      </w:r>
      <w:hyperlink w:anchor="sub_912" w:history="1">
        <w:r>
          <w:rPr>
            <w:rStyle w:val="a4"/>
          </w:rPr>
          <w:t>*(12)</w:t>
        </w:r>
      </w:hyperlink>
      <w:r>
        <w:t>. Полезность и потребительский выбор. Реальные и номинальные доходы семьи. Потребительский кредит.</w:t>
      </w:r>
    </w:p>
    <w:p w14:paraId="170712D2" w14:textId="77777777" w:rsidR="00000000" w:rsidRDefault="0009277C">
      <w:r>
        <w:t xml:space="preserve">Функционирование рынка. Спрос, </w:t>
      </w:r>
      <w:r>
        <w:t>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Заменяющие и дополняющие товары, пер</w:t>
      </w:r>
      <w:r>
        <w:t>екрестная эластичность спроса.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14:paraId="0569B4A5" w14:textId="77777777" w:rsidR="00000000" w:rsidRDefault="0009277C">
      <w:r>
        <w:t>Фирма и ее цели. Организационно-правовые формы</w:t>
      </w:r>
      <w:r>
        <w:t xml:space="preserve"> предприятий по российскому законодательству. Экономические и бухгалтерские затраты и прибыль. Показатели выпуска фирмы: общий, средний и предельный продукт переменного фактора производства. Закон убывающей отдачи. Амортизационные отчисления. Необратимые и</w:t>
      </w:r>
      <w:r>
        <w:t>здержки. Постоянные и переменные издержки. Средние и средние переменные издержки. Эффект масштаба. Предельные издержки и предельная выручка фирмы. Максимизация прибыли.</w:t>
      </w:r>
    </w:p>
    <w:p w14:paraId="4343D3D1" w14:textId="77777777" w:rsidR="00000000" w:rsidRDefault="0009277C">
      <w:r>
        <w:t>Рыночные структуры. Совершенная конкуренция. Монополия, виды монополий. Ценовая дискрим</w:t>
      </w:r>
      <w:r>
        <w:t>инация. Монополистическая конкуренция. Олигополия. Монопсония. Политика защиты конкуренции и антимонопольное законодательство.</w:t>
      </w:r>
    </w:p>
    <w:p w14:paraId="1C21C368" w14:textId="77777777" w:rsidR="00000000" w:rsidRDefault="0009277C">
      <w:r>
        <w:t>Рынки факторов производства, производный спрос. Рынок труда. Спрос фирмы на труд. Предложение труда для отдельной фирмы. Минималь</w:t>
      </w:r>
      <w:r>
        <w:t>ная оплата труда. Дискриминация на рынке труда. Роль профсоюзов. Рынки земли. Экономическая рента. Рынок капитала. Дисконтирование.</w:t>
      </w:r>
    </w:p>
    <w:p w14:paraId="56523563" w14:textId="77777777" w:rsidR="00000000" w:rsidRDefault="0009277C">
      <w:r>
        <w:t>Роль государства в рыночной экономике. Общественные блага и внешние эффекты. Распределение доходов. Измерение неравенства до</w:t>
      </w:r>
      <w:r>
        <w:t>ходов. Государственный бюджет и государственный долг. Налоги. Фискальная политика государства.</w:t>
      </w:r>
    </w:p>
    <w:p w14:paraId="2AD6F12E" w14:textId="77777777" w:rsidR="00000000" w:rsidRDefault="0009277C">
      <w:r>
        <w:t>Особенности макроэкономического анализа. Представление о системе национальных счетов. ВВП. Номинальный и реальный ВВП. Совокупный спрос и совокупное предложение.</w:t>
      </w:r>
    </w:p>
    <w:p w14:paraId="12EF3FDD" w14:textId="77777777" w:rsidR="00000000" w:rsidRDefault="0009277C">
      <w:r>
        <w:t>Деньги. Денежные агрегаты. Основы денежной политики. Банки и банковская система.</w:t>
      </w:r>
    </w:p>
    <w:p w14:paraId="7F71C611" w14:textId="77777777" w:rsidR="00000000" w:rsidRDefault="0009277C">
      <w:r>
        <w:t>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Экономические циклы</w:t>
      </w:r>
      <w:r>
        <w:t>.</w:t>
      </w:r>
    </w:p>
    <w:p w14:paraId="4AC870A3" w14:textId="77777777" w:rsidR="00000000" w:rsidRDefault="0009277C">
      <w:r>
        <w:t>Международная торговля. Государственная политика в области международной торговли. Обменный курс валюты. Международные финансы. Глобальные экономические проблемы.</w:t>
      </w:r>
    </w:p>
    <w:p w14:paraId="0695FDCD" w14:textId="77777777" w:rsidR="00000000" w:rsidRDefault="0009277C">
      <w:r>
        <w:t>Предпринимательство, его виды и мотивы. Основные источники финансирования бизнеса. Ценные б</w:t>
      </w:r>
      <w:r>
        <w:t>умаги и рынок ценных бумаг. Финансовые институты. Страховые услуги. Основные принципы менеджмента. Основные элементы маркетинга. Бизнес-план.</w:t>
      </w:r>
    </w:p>
    <w:p w14:paraId="43365A1E" w14:textId="77777777" w:rsidR="00000000" w:rsidRDefault="0009277C">
      <w:r>
        <w:t>Особенности современной экономики России.</w:t>
      </w:r>
    </w:p>
    <w:p w14:paraId="172C1707" w14:textId="77777777" w:rsidR="00000000" w:rsidRDefault="0009277C"/>
    <w:p w14:paraId="117C3120" w14:textId="77777777" w:rsidR="00000000" w:rsidRDefault="0009277C">
      <w:pPr>
        <w:pStyle w:val="1"/>
      </w:pPr>
      <w:bookmarkStart w:id="532" w:name="sub_3180030"/>
      <w:r>
        <w:t>Опыт познавательной и практической деятельности</w:t>
      </w:r>
    </w:p>
    <w:bookmarkEnd w:id="532"/>
    <w:p w14:paraId="64755A56" w14:textId="77777777" w:rsidR="00000000" w:rsidRDefault="0009277C"/>
    <w:p w14:paraId="05177A8D" w14:textId="77777777" w:rsidR="00000000" w:rsidRDefault="0009277C">
      <w:r>
        <w:t>- работа с источниками экономической информации с использованием современных средств коммуникации (включая ресурсы Интернета);</w:t>
      </w:r>
    </w:p>
    <w:p w14:paraId="70C51683" w14:textId="77777777" w:rsidR="00000000" w:rsidRDefault="0009277C">
      <w:r>
        <w:t>- критическое осмысление экономической информации, поступающей из разных источников, формулирование на этой основе собственных за</w:t>
      </w:r>
      <w:r>
        <w:t>ключений и оценочных суждений;</w:t>
      </w:r>
    </w:p>
    <w:p w14:paraId="53FD8EA2" w14:textId="77777777" w:rsidR="00000000" w:rsidRDefault="0009277C">
      <w:r>
        <w:t>- экономический анализ общественных явлений и событий;</w:t>
      </w:r>
    </w:p>
    <w:p w14:paraId="4155BE2F" w14:textId="77777777" w:rsidR="00000000" w:rsidRDefault="0009277C">
      <w:r>
        <w:t>- решение задач, раскрывающих типичные экономические ситуации (вычисления на условных примерах);</w:t>
      </w:r>
    </w:p>
    <w:p w14:paraId="116DE90B" w14:textId="77777777" w:rsidR="00000000" w:rsidRDefault="0009277C">
      <w:r>
        <w:t>- освоение типичных экономических ролей через участие в обучающих играх и тренингах, моделирующих ситуации реальной жизни;</w:t>
      </w:r>
    </w:p>
    <w:p w14:paraId="409207EA" w14:textId="77777777" w:rsidR="00000000" w:rsidRDefault="0009277C">
      <w:r>
        <w:t>- написание творческих работ.</w:t>
      </w:r>
    </w:p>
    <w:p w14:paraId="3D466956" w14:textId="77777777" w:rsidR="00000000" w:rsidRDefault="0009277C"/>
    <w:p w14:paraId="5143CD1A" w14:textId="77777777" w:rsidR="00000000" w:rsidRDefault="0009277C">
      <w:pPr>
        <w:pStyle w:val="a6"/>
        <w:rPr>
          <w:color w:val="000000"/>
          <w:sz w:val="16"/>
          <w:szCs w:val="16"/>
        </w:rPr>
      </w:pPr>
      <w:bookmarkStart w:id="533" w:name="sub_3180040"/>
      <w:r>
        <w:rPr>
          <w:color w:val="000000"/>
          <w:sz w:val="16"/>
          <w:szCs w:val="16"/>
        </w:rPr>
        <w:t>Информация об изменениях:</w:t>
      </w:r>
    </w:p>
    <w:bookmarkEnd w:id="533"/>
    <w:p w14:paraId="31203583" w14:textId="77777777" w:rsidR="00000000" w:rsidRDefault="0009277C">
      <w:pPr>
        <w:pStyle w:val="a7"/>
      </w:pPr>
      <w:r>
        <w:fldChar w:fldCharType="begin"/>
      </w:r>
      <w:r>
        <w:instrText>HYPERLINK "http://ivo.garant.ru/document?id=70013026&amp;sub=17"</w:instrText>
      </w:r>
      <w:r>
        <w:fldChar w:fldCharType="separate"/>
      </w:r>
      <w:r>
        <w:rPr>
          <w:rStyle w:val="a4"/>
        </w:rPr>
        <w:t>Приказом</w:t>
      </w:r>
      <w:r>
        <w:fldChar w:fldCharType="end"/>
      </w:r>
      <w:r>
        <w:t xml:space="preserve"> Минобрнауки России от 10 ноября 2011 г. N 2643 в подраздел "Требования к уровню подготовки выпускников" внесены изменения</w:t>
      </w:r>
    </w:p>
    <w:p w14:paraId="3BB1BEFA" w14:textId="77777777" w:rsidR="00000000" w:rsidRDefault="0009277C">
      <w:pPr>
        <w:pStyle w:val="a7"/>
      </w:pPr>
      <w:hyperlink r:id="rId72" w:history="1">
        <w:r>
          <w:rPr>
            <w:rStyle w:val="a4"/>
          </w:rPr>
          <w:t>См. текст подраздела в предыдущей редакции</w:t>
        </w:r>
      </w:hyperlink>
    </w:p>
    <w:p w14:paraId="2CF8553D" w14:textId="77777777" w:rsidR="00000000" w:rsidRDefault="0009277C">
      <w:pPr>
        <w:pStyle w:val="1"/>
      </w:pPr>
      <w:r>
        <w:t>Требования к уровню подготовки выпускников</w:t>
      </w:r>
    </w:p>
    <w:p w14:paraId="4DEAC586" w14:textId="77777777" w:rsidR="00000000" w:rsidRDefault="0009277C"/>
    <w:p w14:paraId="42A880A5" w14:textId="77777777" w:rsidR="00000000" w:rsidRDefault="0009277C">
      <w:r>
        <w:t>В результате изучения экономики на профильном уровне ученик должен</w:t>
      </w:r>
    </w:p>
    <w:p w14:paraId="555C010C" w14:textId="77777777" w:rsidR="00000000" w:rsidRDefault="0009277C">
      <w:r>
        <w:t>знать/понимать:</w:t>
      </w:r>
    </w:p>
    <w:p w14:paraId="45A111A9" w14:textId="77777777" w:rsidR="00000000" w:rsidRDefault="0009277C">
      <w:r>
        <w:t>- смысл основных теоретических положе</w:t>
      </w:r>
      <w:r>
        <w:t>ний экономической науки;</w:t>
      </w:r>
    </w:p>
    <w:p w14:paraId="4F2F543D" w14:textId="77777777" w:rsidR="00000000" w:rsidRDefault="0009277C">
      <w:r>
        <w:t>- основные экономические принципы функционирования семьи, фирмы, рынка и государства, а также международных экономических отношений;</w:t>
      </w:r>
    </w:p>
    <w:p w14:paraId="65BF8BD0" w14:textId="77777777" w:rsidR="00000000" w:rsidRDefault="0009277C">
      <w:r>
        <w:t>уметь:</w:t>
      </w:r>
    </w:p>
    <w:p w14:paraId="00639ABC" w14:textId="77777777" w:rsidR="00000000" w:rsidRDefault="0009277C">
      <w:r>
        <w:t>- приводить примеры: взаимодействия рынков, прямых и косвенных налогов, взаимовыгодной межд</w:t>
      </w:r>
      <w:r>
        <w:t>ународной торговли;</w:t>
      </w:r>
    </w:p>
    <w:p w14:paraId="0833CE8E" w14:textId="77777777" w:rsidR="00000000" w:rsidRDefault="0009277C">
      <w:r>
        <w:t>- описывать: предмет и метод экономической науки, факторы производства, цели фирмы, основные виды налогов, банковскую систему, рынок труда, экономические циклы, глобальные экономические проблемы;</w:t>
      </w:r>
    </w:p>
    <w:p w14:paraId="4687D02A" w14:textId="77777777" w:rsidR="00000000" w:rsidRDefault="0009277C">
      <w:r>
        <w:t>- объяснять: экономические явления с пом</w:t>
      </w:r>
      <w:r>
        <w:t>ощью альтернативной стоимости; выгоды обмена; закон спроса; причины неравенства доходов; роль минимальной оплаты труда; последствия инфляции;</w:t>
      </w:r>
    </w:p>
    <w:p w14:paraId="6349B469" w14:textId="77777777" w:rsidR="00000000" w:rsidRDefault="0009277C">
      <w:r>
        <w:t>- сравнивать/различать: спрос и величину спроса, предложение и величину предложения, рыночные структуры, безработн</w:t>
      </w:r>
      <w:r>
        <w:t>ых и незанятых, организационно-правовые формы предприятий, акции и облигации;</w:t>
      </w:r>
    </w:p>
    <w:p w14:paraId="1D9B16E9" w14:textId="77777777" w:rsidR="00000000" w:rsidRDefault="0009277C">
      <w:r>
        <w:t>- вычислять на условных примерах: величину рыночного спроса и предложения, изменение спроса/предложения в зависимости от изменения формирующих его факторов, равновесную цену и об</w:t>
      </w:r>
      <w:r>
        <w:t>ъем продаж; экономические и бухгалтерские издержки и прибыль, смету/бюджет доходов и расходов, спрос фирмы на труд; реальный и номинальный ВВП, темп инфляции, уровень безработицы;</w:t>
      </w:r>
    </w:p>
    <w:p w14:paraId="61CA984C" w14:textId="77777777" w:rsidR="00000000" w:rsidRDefault="0009277C">
      <w:r>
        <w:t>- применять для экономического анализа: кривые спроса и предложения, графики</w:t>
      </w:r>
      <w:r>
        <w:t xml:space="preserve"> изменений рыночной ситуации в результате изменения цен на факторы производства, товары-заменители и дополняющие товары;</w:t>
      </w:r>
    </w:p>
    <w:p w14:paraId="34418988" w14:textId="77777777" w:rsidR="00000000" w:rsidRDefault="0009277C">
      <w:bookmarkStart w:id="534" w:name="sub_31843"/>
      <w:r>
        <w:t>использовать приобретенные знания и умения в практической деятельности и повседневной жизни для:</w:t>
      </w:r>
    </w:p>
    <w:bookmarkEnd w:id="534"/>
    <w:p w14:paraId="5145EBCA" w14:textId="77777777" w:rsidR="00000000" w:rsidRDefault="0009277C">
      <w:r>
        <w:t>- исполнения типичны</w:t>
      </w:r>
      <w:r>
        <w:t>х экономических ролей;</w:t>
      </w:r>
    </w:p>
    <w:p w14:paraId="027385DE" w14:textId="77777777" w:rsidR="00000000" w:rsidRDefault="0009277C">
      <w:r>
        <w:t>- решения практических задач, связанных с жизненными ситуациями;</w:t>
      </w:r>
    </w:p>
    <w:p w14:paraId="24E35531" w14:textId="77777777" w:rsidR="00000000" w:rsidRDefault="0009277C">
      <w:r>
        <w:t>- совершенствования собственной познавательной деятельности;</w:t>
      </w:r>
    </w:p>
    <w:p w14:paraId="4047ED7A" w14:textId="77777777" w:rsidR="00000000" w:rsidRDefault="0009277C">
      <w:r>
        <w:t>- оценки происходящих событий и поведения людей с экономической точки зрения;</w:t>
      </w:r>
    </w:p>
    <w:p w14:paraId="226E4667" w14:textId="77777777" w:rsidR="00000000" w:rsidRDefault="0009277C">
      <w:r>
        <w:t>- осуществления самостоятельн</w:t>
      </w:r>
      <w:r>
        <w:t>ого поиска, анализа и использования экономической информации;</w:t>
      </w:r>
    </w:p>
    <w:p w14:paraId="7B8F922A" w14:textId="77777777" w:rsidR="00000000" w:rsidRDefault="0009277C">
      <w:bookmarkStart w:id="535" w:name="sub_318433"/>
      <w:r>
        <w:t>- приобретения практического опыта деятельности, предшествующей профессиональной, в основе которой лежит данный учебный предмет.</w:t>
      </w:r>
    </w:p>
    <w:bookmarkEnd w:id="535"/>
    <w:p w14:paraId="4DE750AA" w14:textId="77777777" w:rsidR="00000000" w:rsidRDefault="0009277C"/>
    <w:p w14:paraId="3E0E69E4" w14:textId="77777777" w:rsidR="00000000" w:rsidRDefault="0009277C">
      <w:pPr>
        <w:pStyle w:val="1"/>
      </w:pPr>
      <w:bookmarkStart w:id="536" w:name="sub_31900"/>
      <w:r>
        <w:t>Стандарт среднего (полного) общего образования по праву</w:t>
      </w:r>
    </w:p>
    <w:bookmarkEnd w:id="536"/>
    <w:p w14:paraId="4A012B64" w14:textId="77777777" w:rsidR="00000000" w:rsidRDefault="0009277C"/>
    <w:p w14:paraId="29EA73D2" w14:textId="77777777" w:rsidR="00000000" w:rsidRDefault="0009277C">
      <w:pPr>
        <w:pStyle w:val="1"/>
      </w:pPr>
      <w:r>
        <w:t>Базовый уровень</w:t>
      </w:r>
    </w:p>
    <w:p w14:paraId="226A069F" w14:textId="77777777" w:rsidR="00000000" w:rsidRDefault="0009277C"/>
    <w:p w14:paraId="588CD89A" w14:textId="77777777" w:rsidR="00000000" w:rsidRDefault="0009277C">
      <w:r>
        <w:t>Изучение права на базовом уровне среднего (полного) общего образования направлено на достижение следующих целей:</w:t>
      </w:r>
    </w:p>
    <w:p w14:paraId="2E5E79CB" w14:textId="77777777" w:rsidR="00000000" w:rsidRDefault="0009277C">
      <w:r>
        <w:t>- развитие личности, направленное на формирование правосозна</w:t>
      </w:r>
      <w:r>
        <w:t>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w:t>
      </w:r>
    </w:p>
    <w:p w14:paraId="79731F28" w14:textId="77777777" w:rsidR="00000000" w:rsidRDefault="0009277C">
      <w:r>
        <w:t>- воспитание гражданской ответственности</w:t>
      </w:r>
      <w:r>
        <w:t xml:space="preserve"> и чувства собственного достоинства; дисциплинированности, уважения к правам и свободам другого человека, демократическим правовым институтам, правопорядку;</w:t>
      </w:r>
    </w:p>
    <w:p w14:paraId="507F4D7F" w14:textId="77777777" w:rsidR="00000000" w:rsidRDefault="0009277C">
      <w:r>
        <w:t>- освоение знаний об основных принципах, нормах и институтах права, возможностях правовой системы Р</w:t>
      </w:r>
      <w:r>
        <w:t>оссии, необходимых для эффективного использования и защиты прав и исполнения обязанностей, правомерной реализации гражданской позиции;</w:t>
      </w:r>
    </w:p>
    <w:p w14:paraId="3ECCE6AA" w14:textId="77777777" w:rsidR="00000000" w:rsidRDefault="0009277C">
      <w:r>
        <w:t>- овладение умениями, необходимыми для применения освоенных знаний и способов деятельности с целью реализации и защиты пр</w:t>
      </w:r>
      <w:r>
        <w:t>ав и законных интересов личности; содействия поддержанию правопорядка в обществе; решения практических задач в социально-правовой сфере, а также учебных задач в образовательном процессе;</w:t>
      </w:r>
    </w:p>
    <w:p w14:paraId="55B9E651" w14:textId="77777777" w:rsidR="00000000" w:rsidRDefault="0009277C">
      <w:r>
        <w:t>- формирование способности и готовности к самостоятельному принятию п</w:t>
      </w:r>
      <w:r>
        <w:t>равовых решений, сознательному и ответственному действию в сфере отношений, урегулированных правом.</w:t>
      </w:r>
    </w:p>
    <w:p w14:paraId="57C5941B" w14:textId="77777777" w:rsidR="00000000" w:rsidRDefault="0009277C"/>
    <w:p w14:paraId="51CFB21D" w14:textId="77777777" w:rsidR="00000000" w:rsidRDefault="0009277C">
      <w:pPr>
        <w:pStyle w:val="1"/>
      </w:pPr>
      <w:bookmarkStart w:id="537" w:name="sub_3190020"/>
      <w:r>
        <w:t>Обязательный минимум содержания основных образовательных программ</w:t>
      </w:r>
    </w:p>
    <w:bookmarkEnd w:id="537"/>
    <w:p w14:paraId="27F0E85D" w14:textId="77777777" w:rsidR="00000000" w:rsidRDefault="0009277C"/>
    <w:p w14:paraId="600F0BDA" w14:textId="77777777" w:rsidR="00000000" w:rsidRDefault="0009277C">
      <w:r>
        <w:t>Право в системе социальных норм. Система российского права. Законо</w:t>
      </w:r>
      <w:r>
        <w:t>творческий процесс в России.</w:t>
      </w:r>
    </w:p>
    <w:p w14:paraId="3C46A2C1" w14:textId="77777777" w:rsidR="00000000" w:rsidRDefault="0009277C">
      <w:r>
        <w:t>Гражданство в Российской Федерации. Избирательная система и избирательный процесс. Воинская обязанность, альтернативная гражданская служба. Права и обязанности налогоплательщиков.</w:t>
      </w:r>
    </w:p>
    <w:p w14:paraId="7CDEA9EA" w14:textId="77777777" w:rsidR="00000000" w:rsidRDefault="0009277C">
      <w:r>
        <w:t>Право на благоприятную окружающую среду и спосо</w:t>
      </w:r>
      <w:r>
        <w:t>бы его защиты. Экологические правонарушения.</w:t>
      </w:r>
    </w:p>
    <w:p w14:paraId="0529741E" w14:textId="77777777" w:rsidR="00000000" w:rsidRDefault="0009277C">
      <w: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w:t>
      </w:r>
      <w:hyperlink w:anchor="sub_912" w:history="1">
        <w:r>
          <w:rPr>
            <w:rStyle w:val="a4"/>
          </w:rPr>
          <w:t>*(12)</w:t>
        </w:r>
      </w:hyperlink>
      <w:r>
        <w:t>. Наследова</w:t>
      </w:r>
      <w:r>
        <w:t>ние. Неимущественные права: честь, достоинство, имя. Способы защиты имущественных и неимущественных прав.</w:t>
      </w:r>
    </w:p>
    <w:p w14:paraId="22584AFD" w14:textId="77777777" w:rsidR="00000000" w:rsidRDefault="0009277C">
      <w:r>
        <w:t>Порядок и условия заключения и расторжения брака. Правовое регулирование отношений супругов.</w:t>
      </w:r>
    </w:p>
    <w:p w14:paraId="30418635" w14:textId="77777777" w:rsidR="00000000" w:rsidRDefault="0009277C">
      <w:r>
        <w:t>Правила приема в образовательные учреждения профессиональ</w:t>
      </w:r>
      <w:r>
        <w:t>ного образования. Порядок оказания дополнительных платных образовательных услуг.</w:t>
      </w:r>
    </w:p>
    <w:p w14:paraId="5CC65EDE" w14:textId="77777777" w:rsidR="00000000" w:rsidRDefault="0009277C">
      <w: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14:paraId="41324CA8" w14:textId="77777777" w:rsidR="00000000" w:rsidRDefault="0009277C">
      <w:r>
        <w:t>Споры, порядок</w:t>
      </w:r>
      <w:r>
        <w:t xml:space="preserve">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14:paraId="41B392FC" w14:textId="77777777" w:rsidR="00000000" w:rsidRDefault="0009277C">
      <w:r>
        <w:t>Международная защита прав человека в условиях мирного и военного времени.</w:t>
      </w:r>
    </w:p>
    <w:p w14:paraId="211AB21A" w14:textId="77777777" w:rsidR="00000000" w:rsidRDefault="0009277C"/>
    <w:p w14:paraId="182F6025" w14:textId="77777777" w:rsidR="00000000" w:rsidRDefault="0009277C">
      <w:pPr>
        <w:pStyle w:val="1"/>
      </w:pPr>
      <w:bookmarkStart w:id="538" w:name="sub_3190030"/>
      <w:r>
        <w:t>Опыт познавательной и практической деятельности</w:t>
      </w:r>
    </w:p>
    <w:bookmarkEnd w:id="538"/>
    <w:p w14:paraId="6C8836F7" w14:textId="77777777" w:rsidR="00000000" w:rsidRDefault="0009277C"/>
    <w:p w14:paraId="40B1A588" w14:textId="77777777" w:rsidR="00000000" w:rsidRDefault="0009277C">
      <w:r>
        <w:t>- самостоятельный поиск, анализ и применение полученной правовой информации;</w:t>
      </w:r>
    </w:p>
    <w:p w14:paraId="7A28195C" w14:textId="77777777" w:rsidR="00000000" w:rsidRDefault="0009277C">
      <w:r>
        <w:t>- разбор текстов отдельных нормативных правовых актов с точки зрения реализации и защиты прав человека, граждани</w:t>
      </w:r>
      <w:r>
        <w:t>на, избирателя, собственника, потребителя, работника, налогоплательщика;</w:t>
      </w:r>
    </w:p>
    <w:p w14:paraId="6F61DF25" w14:textId="77777777" w:rsidR="00000000" w:rsidRDefault="0009277C">
      <w:r>
        <w:t>- формулирование и защита собственной точки зрения с использованием правовых норм;</w:t>
      </w:r>
    </w:p>
    <w:p w14:paraId="18BA910B" w14:textId="77777777" w:rsidR="00000000" w:rsidRDefault="0009277C">
      <w:r>
        <w:t>- применение полученных знаний для определения соответствующего закону способа поведения и порядка д</w:t>
      </w:r>
      <w:r>
        <w:t>ействий в конкретных ситуациях;</w:t>
      </w:r>
    </w:p>
    <w:p w14:paraId="485B1D8D" w14:textId="77777777" w:rsidR="00000000" w:rsidRDefault="0009277C">
      <w:r>
        <w:t>- оценка собственных действий и действий других людей с точки зрения соответствия их действующему законодательству.</w:t>
      </w:r>
    </w:p>
    <w:p w14:paraId="6A8979CB" w14:textId="77777777" w:rsidR="00000000" w:rsidRDefault="0009277C"/>
    <w:p w14:paraId="37125D34" w14:textId="77777777" w:rsidR="00000000" w:rsidRDefault="0009277C">
      <w:pPr>
        <w:pStyle w:val="a6"/>
        <w:rPr>
          <w:color w:val="000000"/>
          <w:sz w:val="16"/>
          <w:szCs w:val="16"/>
        </w:rPr>
      </w:pPr>
      <w:bookmarkStart w:id="539" w:name="sub_3190040"/>
      <w:r>
        <w:rPr>
          <w:color w:val="000000"/>
          <w:sz w:val="16"/>
          <w:szCs w:val="16"/>
        </w:rPr>
        <w:t>Информация об изменениях:</w:t>
      </w:r>
    </w:p>
    <w:bookmarkEnd w:id="539"/>
    <w:p w14:paraId="568E626A" w14:textId="77777777" w:rsidR="00000000" w:rsidRDefault="0009277C">
      <w:pPr>
        <w:pStyle w:val="a7"/>
      </w:pPr>
      <w:r>
        <w:fldChar w:fldCharType="begin"/>
      </w:r>
      <w:r>
        <w:instrText>HYPERLINK "http://ivo.garant.ru/document?id=70013026&amp;sub=16"</w:instrText>
      </w:r>
      <w:r>
        <w:fldChar w:fldCharType="separate"/>
      </w:r>
      <w:r>
        <w:rPr>
          <w:rStyle w:val="a4"/>
        </w:rPr>
        <w:t>Приказом</w:t>
      </w:r>
      <w:r>
        <w:fldChar w:fldCharType="end"/>
      </w:r>
      <w:r>
        <w:t xml:space="preserve"> Минобрнауки России </w:t>
      </w:r>
      <w:r>
        <w:t>от 10 ноября 2011 г. N 2643 в подраздел "Требования к уровню подготовки выпускников" внесены изменения</w:t>
      </w:r>
    </w:p>
    <w:p w14:paraId="2F626423" w14:textId="77777777" w:rsidR="00000000" w:rsidRDefault="0009277C">
      <w:pPr>
        <w:pStyle w:val="a7"/>
      </w:pPr>
      <w:hyperlink r:id="rId73" w:history="1">
        <w:r>
          <w:rPr>
            <w:rStyle w:val="a4"/>
          </w:rPr>
          <w:t>См. текст подраздела в предыдущей редакции</w:t>
        </w:r>
      </w:hyperlink>
    </w:p>
    <w:p w14:paraId="6CA84E35" w14:textId="77777777" w:rsidR="00000000" w:rsidRDefault="0009277C">
      <w:pPr>
        <w:pStyle w:val="1"/>
      </w:pPr>
      <w:r>
        <w:t>Требования к уровню подготовки выпускников</w:t>
      </w:r>
    </w:p>
    <w:p w14:paraId="0FCD29A3" w14:textId="77777777" w:rsidR="00000000" w:rsidRDefault="0009277C"/>
    <w:p w14:paraId="4CC318B9" w14:textId="77777777" w:rsidR="00000000" w:rsidRDefault="0009277C">
      <w:r>
        <w:t>В результате изучения права на базовом уровне ученик должен</w:t>
      </w:r>
    </w:p>
    <w:p w14:paraId="7398481F" w14:textId="77777777" w:rsidR="00000000" w:rsidRDefault="0009277C">
      <w:r>
        <w:t>знать/понимать:</w:t>
      </w:r>
    </w:p>
    <w:p w14:paraId="3413C213" w14:textId="77777777" w:rsidR="00000000" w:rsidRDefault="0009277C">
      <w:r>
        <w:t>- права и обязанности, ответственность гражданина как участника конкретных правоотношений (избирателя, налогоплательщика, работника, потребителя, супруга, абитуриента); механизмы</w:t>
      </w:r>
      <w:r>
        <w:t xml:space="preserve"> реализации и способы защиты прав человека и гражданина в России, органы и способы международно-правовой защиты прав человека, формы и процедуры избирательного процесса в России;</w:t>
      </w:r>
    </w:p>
    <w:p w14:paraId="750933A2" w14:textId="77777777" w:rsidR="00000000" w:rsidRDefault="0009277C">
      <w:r>
        <w:t>уметь:</w:t>
      </w:r>
    </w:p>
    <w:p w14:paraId="7D0EBACB" w14:textId="77777777" w:rsidR="00000000" w:rsidRDefault="0009277C">
      <w:r>
        <w:t>- правильно употреблять основные правовые понятия и категории (юридиче</w:t>
      </w:r>
      <w:r>
        <w:t>ское лицо, правовой статус, компетенция, полномочия, судопроизводство);</w:t>
      </w:r>
    </w:p>
    <w:p w14:paraId="39210225" w14:textId="77777777" w:rsidR="00000000" w:rsidRDefault="0009277C">
      <w:r>
        <w:t>- характеризовать: основные черты правовой системы России, порядок принятия и вступления в силу законов, порядок заключения и расторжения брачного контракта, трудового договора, правов</w:t>
      </w:r>
      <w:r>
        <w:t>ой статус участника предпринимательской деятельности, порядок получения платных образовательных услуг; порядок призыва на военную службу;</w:t>
      </w:r>
    </w:p>
    <w:p w14:paraId="425C1DC8" w14:textId="77777777" w:rsidR="00000000" w:rsidRDefault="0009277C">
      <w:r>
        <w:t>- объяснять: взаимосвязь права и других социальных норм; основные условия приобретения гражданства; особенности прохож</w:t>
      </w:r>
      <w:r>
        <w:t>дения альтернативной гражданской службы;</w:t>
      </w:r>
    </w:p>
    <w:p w14:paraId="62EF616A" w14:textId="77777777" w:rsidR="00000000" w:rsidRDefault="0009277C">
      <w:r>
        <w:t>- различать: виды судопроизводства; полномочия правоохранительных органов, адвокатуры, нотариата, прокуратуры; организационно-правовые формы предпринимательства; порядок рассмотрения споров в сфере отношений, урегул</w:t>
      </w:r>
      <w:r>
        <w:t>ированных правом;</w:t>
      </w:r>
    </w:p>
    <w:p w14:paraId="1478FE98" w14:textId="77777777" w:rsidR="00000000" w:rsidRDefault="0009277C">
      <w:r>
        <w:t>- приводить примеры: различных видов правоотношений, правонарушений, ответственности;</w:t>
      </w:r>
    </w:p>
    <w:p w14:paraId="00CBD3F5" w14:textId="77777777" w:rsidR="00000000" w:rsidRDefault="0009277C">
      <w:bookmarkStart w:id="540" w:name="sub_31943"/>
      <w:r>
        <w:t>использовать приобретенные знания и умения в практической деятельности и повседневной жизни для:</w:t>
      </w:r>
    </w:p>
    <w:bookmarkEnd w:id="540"/>
    <w:p w14:paraId="268EFD1A" w14:textId="77777777" w:rsidR="00000000" w:rsidRDefault="0009277C">
      <w:r>
        <w:t>- поиска, первичного анализа и исполь</w:t>
      </w:r>
      <w:r>
        <w:t>зования правовой информации; обращения в надлежащие органы за квалифицированной юридической помощью;</w:t>
      </w:r>
    </w:p>
    <w:p w14:paraId="56909088" w14:textId="77777777" w:rsidR="00000000" w:rsidRDefault="0009277C">
      <w:r>
        <w:t>- анализа норм закона с точки зрения конкретных условий их реализации;</w:t>
      </w:r>
    </w:p>
    <w:p w14:paraId="03059EB1" w14:textId="77777777" w:rsidR="00000000" w:rsidRDefault="0009277C">
      <w:r>
        <w:t>- выбора соответствующих закону форм поведения и действий в типичных жизненных ситуа</w:t>
      </w:r>
      <w:r>
        <w:t>циях, урегулированных правом; определения способов реализации прав и свобод, а также защиты нарушенных прав;</w:t>
      </w:r>
    </w:p>
    <w:p w14:paraId="09A5B00A" w14:textId="77777777" w:rsidR="00000000" w:rsidRDefault="0009277C">
      <w:r>
        <w:t>- изложения и аргументации собственных суждений о происходящих событиях и явлениях с точки зрения права;</w:t>
      </w:r>
    </w:p>
    <w:p w14:paraId="345F2AE8" w14:textId="77777777" w:rsidR="00000000" w:rsidRDefault="0009277C">
      <w:r>
        <w:t>- решения правовых задач (на примерах конк</w:t>
      </w:r>
      <w:r>
        <w:t>ретных ситуаций);</w:t>
      </w:r>
    </w:p>
    <w:p w14:paraId="41FDC463" w14:textId="77777777" w:rsidR="00000000" w:rsidRDefault="0009277C">
      <w:bookmarkStart w:id="541" w:name="sub_319433"/>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bookmarkEnd w:id="541"/>
    <w:p w14:paraId="3F63EACF" w14:textId="77777777" w:rsidR="00000000" w:rsidRDefault="0009277C"/>
    <w:p w14:paraId="7733EB73" w14:textId="77777777" w:rsidR="00000000" w:rsidRDefault="0009277C">
      <w:pPr>
        <w:pStyle w:val="1"/>
      </w:pPr>
      <w:bookmarkStart w:id="542" w:name="sub_32000"/>
      <w:r>
        <w:t xml:space="preserve">Стандарт среднего (полного) общего образования </w:t>
      </w:r>
      <w:r>
        <w:t>по праву</w:t>
      </w:r>
    </w:p>
    <w:bookmarkEnd w:id="542"/>
    <w:p w14:paraId="1DDC9C55" w14:textId="77777777" w:rsidR="00000000" w:rsidRDefault="0009277C"/>
    <w:p w14:paraId="33661E9B" w14:textId="77777777" w:rsidR="00000000" w:rsidRDefault="0009277C">
      <w:pPr>
        <w:pStyle w:val="1"/>
      </w:pPr>
      <w:r>
        <w:t>Профильный уровень</w:t>
      </w:r>
    </w:p>
    <w:p w14:paraId="6FB0DCD9" w14:textId="77777777" w:rsidR="00000000" w:rsidRDefault="0009277C"/>
    <w:p w14:paraId="6F15680A" w14:textId="77777777" w:rsidR="00000000" w:rsidRDefault="0009277C">
      <w:r>
        <w:t>Изучение права на профильном уровне среднего (полного) общего образования направлено на достижение следующих целей:</w:t>
      </w:r>
    </w:p>
    <w:p w14:paraId="2345478A" w14:textId="77777777" w:rsidR="00000000" w:rsidRDefault="0009277C">
      <w:r>
        <w:t xml:space="preserve">- развитие личности, направленное на формирование правосознания и правовой культуры, социально-правовой активности, внутренней убежденности </w:t>
      </w:r>
      <w:r>
        <w:t>в необходимости соблюдения норм права, на осознание себя полноправным членом общества, имеющим гарантированные законом права и свободы;</w:t>
      </w:r>
    </w:p>
    <w:p w14:paraId="33D62F02" w14:textId="77777777" w:rsidR="00000000" w:rsidRDefault="0009277C">
      <w:r>
        <w:t>содействие развитию профессиональных склонностей;</w:t>
      </w:r>
    </w:p>
    <w:p w14:paraId="3AD62A35" w14:textId="77777777" w:rsidR="00000000" w:rsidRDefault="0009277C">
      <w:r>
        <w:t>- воспитание гражданской ответственности и чувства собственного достои</w:t>
      </w:r>
      <w:r>
        <w:t>нства, дисциплинированности, уважения к правам и свободам другого человека, демократическим правовым ценностям и институтам, правопорядку;</w:t>
      </w:r>
    </w:p>
    <w:p w14:paraId="451DFBDC" w14:textId="77777777" w:rsidR="00000000" w:rsidRDefault="0009277C">
      <w:r>
        <w:t>- освоение системы знаний о праве как науке, о принципах, нормах и институтах права, необходимых для ориентации в рос</w:t>
      </w:r>
      <w:r>
        <w:t>сийском и мировом нормативно-правовом материале, эффективной реализации прав и законных интересов; ознакомление с содержанием профессиональной юридической деятельности и основными юридическими профессиями;</w:t>
      </w:r>
    </w:p>
    <w:p w14:paraId="2A540123" w14:textId="77777777" w:rsidR="00000000" w:rsidRDefault="0009277C">
      <w:r>
        <w:t xml:space="preserve">- овладение умениями, необходимыми для применения </w:t>
      </w:r>
      <w:r>
        <w:t>освоенных знаний и способов деятельности для решения практических задач в социально-правовой сфере, продолжения обучения в системе профессионального образования;</w:t>
      </w:r>
    </w:p>
    <w:p w14:paraId="73BC69DD" w14:textId="77777777" w:rsidR="00000000" w:rsidRDefault="0009277C">
      <w:r>
        <w:t>- формирование способности и готовности к сознательному и ответственному действию в сфере отно</w:t>
      </w:r>
      <w:r>
        <w:t>шений, урегулированных правом, в том числе к оценке явлений и событий с точки зрения соответствия закону, к самостоятельному принятию решений, правомерной реализации гражданской позиции и несению ответственности.</w:t>
      </w:r>
    </w:p>
    <w:p w14:paraId="1E362E6F" w14:textId="77777777" w:rsidR="00000000" w:rsidRDefault="0009277C"/>
    <w:p w14:paraId="1FA02893" w14:textId="77777777" w:rsidR="00000000" w:rsidRDefault="0009277C">
      <w:pPr>
        <w:pStyle w:val="1"/>
      </w:pPr>
      <w:bookmarkStart w:id="543" w:name="sub_3200020"/>
      <w:r>
        <w:t>Обязательный минимум содержания</w:t>
      </w:r>
      <w:r>
        <w:t xml:space="preserve"> основных образовательных программ</w:t>
      </w:r>
    </w:p>
    <w:bookmarkEnd w:id="543"/>
    <w:p w14:paraId="5E41577B" w14:textId="77777777" w:rsidR="00000000" w:rsidRDefault="0009277C"/>
    <w:p w14:paraId="0BC5FFD9" w14:textId="77777777" w:rsidR="00000000" w:rsidRDefault="0009277C">
      <w:r>
        <w:t>Происхождение права. Место права в системе социального регулирования общества. Механизм правового регулирования. Законные интересы</w:t>
      </w:r>
      <w:hyperlink w:anchor="sub_912" w:history="1">
        <w:r>
          <w:rPr>
            <w:rStyle w:val="a4"/>
          </w:rPr>
          <w:t>*(12)</w:t>
        </w:r>
      </w:hyperlink>
      <w:r>
        <w:t xml:space="preserve">. Действие права во времени, в пространстве и по </w:t>
      </w:r>
      <w:r>
        <w:t>кругу лиц. Эффективность права.</w:t>
      </w:r>
    </w:p>
    <w:p w14:paraId="45F4EC77" w14:textId="77777777" w:rsidR="00000000" w:rsidRDefault="0009277C">
      <w:r>
        <w:t>Формы (источники) права. Правовые системы современности. Нормы и основные отрасли права в России. Правотворчество. Общие правила применения права. Толкование права. Правоприменительная практика. Правопорядок. Правоотношения.</w:t>
      </w:r>
      <w:r>
        <w:t xml:space="preserve"> Юридический конфликт. Правонарушения. Юридическая ответственность.</w:t>
      </w:r>
    </w:p>
    <w:p w14:paraId="602079C1" w14:textId="77777777" w:rsidR="00000000" w:rsidRDefault="0009277C">
      <w:r>
        <w:t>Право и личность. Правосознание. Правовая культура. Правомерное поведение.</w:t>
      </w:r>
    </w:p>
    <w:p w14:paraId="58EBC9DD" w14:textId="77777777" w:rsidR="00000000" w:rsidRDefault="0009277C">
      <w:r>
        <w:t>Право и государство. Формы государства. Основы конституционного права. Система конституционных прав и свобод в Ро</w:t>
      </w:r>
      <w:r>
        <w:t>ссийской Федерации. Гражданство Российской Федерации. Избирательная система и избирательный процесс. Воинская обязанность и право на альтернативную гражданскую службу. Права и обязанности налогоплательщиков.</w:t>
      </w:r>
    </w:p>
    <w:p w14:paraId="68ABFA93" w14:textId="77777777" w:rsidR="00000000" w:rsidRDefault="0009277C">
      <w:r>
        <w:t>Правоохранительные органы, их виды и полномочия.</w:t>
      </w:r>
      <w:r>
        <w:t xml:space="preserve"> Правосудие. Конституционное, гражданское, арбитражное, уголовное судопроизводство.</w:t>
      </w:r>
    </w:p>
    <w:p w14:paraId="28B8CAB2" w14:textId="77777777" w:rsidR="00000000" w:rsidRDefault="0009277C">
      <w:r>
        <w:t xml:space="preserve">Субъекты и объекты гражданского права. Организационно-правовые формы предпринимательской деятельности. Сделки. Отдельные виды гражданско-правовых договоров (купля-продажа, </w:t>
      </w:r>
      <w:r>
        <w:t>подряд, аренда, оказание услуг). Имущественные и неимущественные права и способы их защиты. Наследование. Гражданско-правовая ответственность. Государство как субъект экономических отношений. Правовые средства государственного регулирования экономики.</w:t>
      </w:r>
    </w:p>
    <w:p w14:paraId="5444DAB7" w14:textId="77777777" w:rsidR="00000000" w:rsidRDefault="0009277C">
      <w:r>
        <w:t>Семе</w:t>
      </w:r>
      <w:r>
        <w:t>йные правоотношения. Брак. Брачный контракт. Права, обязанности и ответственность членов семьи.</w:t>
      </w:r>
    </w:p>
    <w:p w14:paraId="70878654" w14:textId="77777777" w:rsidR="00000000" w:rsidRDefault="0009277C">
      <w:r>
        <w:t>Трудоустройство и занятость. Трудовой договор, порядок его заключения и расторжения. Рабочее время и время отдыха. Трудовые споры и порядок их рассмотрения. Дис</w:t>
      </w:r>
      <w:r>
        <w:t>циплинарная ответственность работника. Защита трудовых прав. Правовые основы социальной защиты и обеспечения.</w:t>
      </w:r>
    </w:p>
    <w:p w14:paraId="1A393B48" w14:textId="77777777" w:rsidR="00000000" w:rsidRDefault="0009277C">
      <w:r>
        <w:t>Административные правоотношения. Основания административной ответственности. Производство по делам об административных правонарушениях. Органы и с</w:t>
      </w:r>
      <w:r>
        <w:t>пособы рассмотрения административных споров.</w:t>
      </w:r>
    </w:p>
    <w:p w14:paraId="20A3E8E3" w14:textId="77777777" w:rsidR="00000000" w:rsidRDefault="0009277C">
      <w:r>
        <w:t>Понятие преступления и наказания. Действие уголовного закона. Защита прав обвиняемого, потерпевшего, свидетеля в уголовном процессе.</w:t>
      </w:r>
    </w:p>
    <w:p w14:paraId="4B2A1AFD" w14:textId="77777777" w:rsidR="00000000" w:rsidRDefault="0009277C">
      <w:r>
        <w:t>Право на благоприятную окружающую среду и способы его защиты. Экологические пр</w:t>
      </w:r>
      <w:r>
        <w:t>авонарушения и ответственность за причинение вреда окружающей среде.</w:t>
      </w:r>
    </w:p>
    <w:p w14:paraId="295A438A" w14:textId="77777777" w:rsidR="00000000" w:rsidRDefault="0009277C">
      <w:r>
        <w:t>Субъекты международного права. Международный договор. Международные документы о правах человека. Международная защита прав человека в условиях мирного и военного времени.</w:t>
      </w:r>
    </w:p>
    <w:p w14:paraId="06DDC0A1" w14:textId="77777777" w:rsidR="00000000" w:rsidRDefault="0009277C">
      <w:r>
        <w:t>Профессиональное</w:t>
      </w:r>
      <w:r>
        <w:t xml:space="preserve"> юридическое образование. Основные юридические профессии, особенности профессиональной юридической деятельности.</w:t>
      </w:r>
    </w:p>
    <w:p w14:paraId="04339C83" w14:textId="77777777" w:rsidR="00000000" w:rsidRDefault="0009277C"/>
    <w:p w14:paraId="4B07EDA9" w14:textId="77777777" w:rsidR="00000000" w:rsidRDefault="0009277C">
      <w:pPr>
        <w:pStyle w:val="1"/>
      </w:pPr>
      <w:bookmarkStart w:id="544" w:name="sub_3200030"/>
      <w:r>
        <w:t>Опыт познавательной и практической деятельности</w:t>
      </w:r>
    </w:p>
    <w:bookmarkEnd w:id="544"/>
    <w:p w14:paraId="0A353C59" w14:textId="77777777" w:rsidR="00000000" w:rsidRDefault="0009277C"/>
    <w:p w14:paraId="3758CE8A" w14:textId="77777777" w:rsidR="00000000" w:rsidRDefault="0009277C">
      <w:r>
        <w:t>- ознакомление со спецификой профессиональной юридической деятельности,</w:t>
      </w:r>
      <w:r>
        <w:t xml:space="preserve"> основными юридическими профессиями;</w:t>
      </w:r>
    </w:p>
    <w:p w14:paraId="64F8646A" w14:textId="77777777" w:rsidR="00000000" w:rsidRDefault="0009277C">
      <w:r>
        <w:t>- самостоятельный поиск, анализ и использование правовой информации;</w:t>
      </w:r>
    </w:p>
    <w:p w14:paraId="28312002" w14:textId="77777777" w:rsidR="00000000" w:rsidRDefault="0009277C">
      <w:r>
        <w:t>- сравнительный анализ правовых понятий и норм; объяснение смысла конкретных норм права, характеристика содержания текстов нормативных актов;</w:t>
      </w:r>
    </w:p>
    <w:p w14:paraId="7FA5BCF9" w14:textId="77777777" w:rsidR="00000000" w:rsidRDefault="0009277C">
      <w:r>
        <w:t>- оценка общественных событий и явлений, действий людей с точки зрения их соответствия законодательству;</w:t>
      </w:r>
    </w:p>
    <w:p w14:paraId="144F8AE8" w14:textId="77777777" w:rsidR="00000000" w:rsidRDefault="0009277C">
      <w:r>
        <w:t>- выработка и доказательная аргументация собственной позиции в конкретных правовых ситуациях с использованием норм права;</w:t>
      </w:r>
    </w:p>
    <w:p w14:paraId="4A908FDE" w14:textId="77777777" w:rsidR="00000000" w:rsidRDefault="0009277C">
      <w:r>
        <w:t>- использование норм права пр</w:t>
      </w:r>
      <w:r>
        <w:t>и решении учебных и практических задач; осуществление исследований по правовым темам в учебных целях; представление результатов самостоятельного учебного исследования, ведение дискуссии;</w:t>
      </w:r>
    </w:p>
    <w:p w14:paraId="26EC0A39" w14:textId="77777777" w:rsidR="00000000" w:rsidRDefault="0009277C">
      <w:r>
        <w:t>- самостоятельное составление отдельных видов юридических документов;</w:t>
      </w:r>
    </w:p>
    <w:p w14:paraId="4850E6A0" w14:textId="77777777" w:rsidR="00000000" w:rsidRDefault="0009277C">
      <w:r>
        <w:t>- выполнение ролей адвоката, судьи, прокурора, нотариуса, следователя, юрисконсульта в смоделированных ситуациях;</w:t>
      </w:r>
    </w:p>
    <w:p w14:paraId="62AC719F" w14:textId="77777777" w:rsidR="00000000" w:rsidRDefault="0009277C">
      <w:r>
        <w:t>- анализ собственных профессиональных склонностей, способов их развития и реализации.</w:t>
      </w:r>
    </w:p>
    <w:p w14:paraId="0C8FD760" w14:textId="77777777" w:rsidR="00000000" w:rsidRDefault="0009277C"/>
    <w:p w14:paraId="054645F6" w14:textId="77777777" w:rsidR="00000000" w:rsidRDefault="0009277C">
      <w:pPr>
        <w:pStyle w:val="a6"/>
        <w:rPr>
          <w:color w:val="000000"/>
          <w:sz w:val="16"/>
          <w:szCs w:val="16"/>
        </w:rPr>
      </w:pPr>
      <w:bookmarkStart w:id="545" w:name="sub_3200040"/>
      <w:r>
        <w:rPr>
          <w:color w:val="000000"/>
          <w:sz w:val="16"/>
          <w:szCs w:val="16"/>
        </w:rPr>
        <w:t>Информация об изменениях:</w:t>
      </w:r>
    </w:p>
    <w:bookmarkEnd w:id="545"/>
    <w:p w14:paraId="73F697CD" w14:textId="77777777" w:rsidR="00000000" w:rsidRDefault="0009277C">
      <w:pPr>
        <w:pStyle w:val="a7"/>
      </w:pPr>
      <w:r>
        <w:fldChar w:fldCharType="begin"/>
      </w:r>
      <w:r>
        <w:instrText>HYPERL</w:instrText>
      </w:r>
      <w:r>
        <w:instrText>INK "http://ivo.garant.ru/document?id=70013026&amp;sub=33"</w:instrText>
      </w:r>
      <w:r>
        <w:fldChar w:fldCharType="separate"/>
      </w:r>
      <w:r>
        <w:rPr>
          <w:rStyle w:val="a4"/>
        </w:rPr>
        <w:t>Приказом</w:t>
      </w:r>
      <w:r>
        <w:fldChar w:fldCharType="end"/>
      </w:r>
      <w:r>
        <w:t xml:space="preserve"> Минобрнауки России от 10 ноября 2011 г. N 2643 в подраздел "Требования к уровню подготовки выпускников" внесены изменения</w:t>
      </w:r>
    </w:p>
    <w:p w14:paraId="562A7E78" w14:textId="77777777" w:rsidR="00000000" w:rsidRDefault="0009277C">
      <w:pPr>
        <w:pStyle w:val="a7"/>
      </w:pPr>
      <w:hyperlink r:id="rId74" w:history="1">
        <w:r>
          <w:rPr>
            <w:rStyle w:val="a4"/>
          </w:rPr>
          <w:t>См.</w:t>
        </w:r>
        <w:r>
          <w:rPr>
            <w:rStyle w:val="a4"/>
          </w:rPr>
          <w:t xml:space="preserve"> текст подраздела в предыдущей редакции</w:t>
        </w:r>
      </w:hyperlink>
    </w:p>
    <w:p w14:paraId="3742AA1F" w14:textId="77777777" w:rsidR="00000000" w:rsidRDefault="0009277C">
      <w:pPr>
        <w:pStyle w:val="1"/>
      </w:pPr>
      <w:r>
        <w:t>Требования к уровню подготовки выпускников</w:t>
      </w:r>
    </w:p>
    <w:p w14:paraId="138529A7" w14:textId="77777777" w:rsidR="00000000" w:rsidRDefault="0009277C"/>
    <w:p w14:paraId="769B9C98" w14:textId="77777777" w:rsidR="00000000" w:rsidRDefault="0009277C">
      <w:r>
        <w:t>В результате изучения права на профильном уровне ученик должен</w:t>
      </w:r>
    </w:p>
    <w:p w14:paraId="4AD36483" w14:textId="77777777" w:rsidR="00000000" w:rsidRDefault="0009277C">
      <w:r>
        <w:t>знать/понимать:</w:t>
      </w:r>
    </w:p>
    <w:p w14:paraId="2AC3C1A5" w14:textId="77777777" w:rsidR="00000000" w:rsidRDefault="0009277C">
      <w:r>
        <w:t>- систему и структуру права, современные правовые системы; общие правила применения права;</w:t>
      </w:r>
      <w:r>
        <w:t xml:space="preserve"> содержание прав и свобод человека; понятие и принципы правосудия; органы и способы международно-правовой защиты прав человека; основные юридические профессии;</w:t>
      </w:r>
    </w:p>
    <w:p w14:paraId="32E8986E" w14:textId="77777777" w:rsidR="00000000" w:rsidRDefault="0009277C">
      <w:r>
        <w:t>уметь:</w:t>
      </w:r>
    </w:p>
    <w:p w14:paraId="202C845C" w14:textId="77777777" w:rsidR="00000000" w:rsidRDefault="0009277C">
      <w:r>
        <w:t>- характеризовать: право как элемент культуры общества; систему законодательства; основны</w:t>
      </w:r>
      <w:r>
        <w:t>е отрасли права; систему конституционных прав и свобод человека и гражданина; механизм реализации и защиты; избирательный и законодательный процессы в России; принципы организации и деятельности органов государственной власти; порядок рассмотрения гражданс</w:t>
      </w:r>
      <w:r>
        <w:t>ких, трудовых, административно-правовых споров; порядок заключения и расторжения трудовых договоров; формы социальной защиты и социального обеспечения; порядок получения платных образовательных услуг;</w:t>
      </w:r>
    </w:p>
    <w:p w14:paraId="66DE9370" w14:textId="77777777" w:rsidR="00000000" w:rsidRDefault="0009277C">
      <w:r>
        <w:t>- объяснять: происхождение государства и права, их взаи</w:t>
      </w:r>
      <w:r>
        <w:t xml:space="preserve">мосвязь; механизм правового регулирования; содержание основных понятий и категорий базовых отраслей права; содержание прав, обязанностей и ответственности гражданина как участника конкретных правоотношений (избирателя, налогоплательщика, военнообязанного, </w:t>
      </w:r>
      <w:r>
        <w:t>работника, потребителя, супруга, абитуриента); особенности правоотношений, регулируемых публичным и частным правом;</w:t>
      </w:r>
    </w:p>
    <w:p w14:paraId="03CB1D9C" w14:textId="77777777" w:rsidR="00000000" w:rsidRDefault="0009277C">
      <w:r>
        <w:t>- различать: формы (источники) права, субъектов права; виды судопроизводства; основания и порядок назначения наказания; полномочия органов в</w:t>
      </w:r>
      <w:r>
        <w:t xml:space="preserve">нутренних дел, прокуратуры, адвоката, нотариуса, международных органов защиты прав человека; объекты гражданского оборота; организационно-правовые формы предпринимательской деятельности; имущественные и неимущественные права и способы их защиты; отдельные </w:t>
      </w:r>
      <w:r>
        <w:t>виды гражданско-правовых договоров;</w:t>
      </w:r>
    </w:p>
    <w:p w14:paraId="223BAF0F" w14:textId="77777777" w:rsidR="00000000" w:rsidRDefault="0009277C">
      <w:r>
        <w:t>- приводить примеры: различных видов правоотношений, правонарушений, ответственности; гарантий реализации основных конституционных прав; экологических правонарушений и ответственности за причинение вреда окружающей среде</w:t>
      </w:r>
      <w:r>
        <w:t>; общепризнанных принципов и норм международного права; правоприменительной практики;</w:t>
      </w:r>
    </w:p>
    <w:p w14:paraId="66B78D91" w14:textId="77777777" w:rsidR="00000000" w:rsidRDefault="0009277C">
      <w:bookmarkStart w:id="546" w:name="sub_32043"/>
      <w:r>
        <w:t>использовать приобретенные знания и умения в практической деятельности и повседневной жизни для:</w:t>
      </w:r>
    </w:p>
    <w:bookmarkEnd w:id="546"/>
    <w:p w14:paraId="2ABED994" w14:textId="77777777" w:rsidR="00000000" w:rsidRDefault="0009277C">
      <w:r>
        <w:t>- поиска, анализа, интерпретации и использования правов</w:t>
      </w:r>
      <w:r>
        <w:t>ой информации;</w:t>
      </w:r>
    </w:p>
    <w:p w14:paraId="76ADDDCD" w14:textId="77777777" w:rsidR="00000000" w:rsidRDefault="0009277C">
      <w:r>
        <w:t>- анализа текстов законодательных актов, норм права с точки зрения конкретных условий их реализации;</w:t>
      </w:r>
    </w:p>
    <w:p w14:paraId="0722F5EA" w14:textId="77777777" w:rsidR="00000000" w:rsidRDefault="0009277C">
      <w:r>
        <w:t>- изложения и аргументации собственных суждений о происходящих событиях и явлениях с точки зрения права;</w:t>
      </w:r>
    </w:p>
    <w:p w14:paraId="6340CFF9" w14:textId="77777777" w:rsidR="00000000" w:rsidRDefault="0009277C">
      <w:r>
        <w:t>- применения правил (норм) отношени</w:t>
      </w:r>
      <w:r>
        <w:t>й, направленных на согласование интересов различных сторон (на заданных примерах);</w:t>
      </w:r>
    </w:p>
    <w:p w14:paraId="4877659D" w14:textId="77777777" w:rsidR="00000000" w:rsidRDefault="0009277C">
      <w:r>
        <w:t>- осуществления учебных исследований и проектов по правовой тематике;</w:t>
      </w:r>
    </w:p>
    <w:p w14:paraId="27820FEE" w14:textId="77777777" w:rsidR="00000000" w:rsidRDefault="0009277C">
      <w:r>
        <w:t>- выбора соответствующих закону форм поведения и действий в типичных жизненных ситуациях, урегулированн</w:t>
      </w:r>
      <w:r>
        <w:t>ых правом; определения способов реализации прав и свобод, а также защиты нарушенных прав; способы и порядок разрешения споров;</w:t>
      </w:r>
    </w:p>
    <w:p w14:paraId="43A9D369" w14:textId="77777777" w:rsidR="00000000" w:rsidRDefault="0009277C">
      <w:r>
        <w:t>- обращения в надлежащие органы за квалифицированной юридической помощью;</w:t>
      </w:r>
    </w:p>
    <w:p w14:paraId="65203497" w14:textId="77777777" w:rsidR="00000000" w:rsidRDefault="0009277C">
      <w:bookmarkStart w:id="547" w:name="sub_320433"/>
      <w:r>
        <w:t>- приобретения практического опыта деятельности, предшествующей профессиональной, в основе которой лежит данный учебный предмет.</w:t>
      </w:r>
    </w:p>
    <w:bookmarkEnd w:id="547"/>
    <w:p w14:paraId="1F8E6FB5" w14:textId="77777777" w:rsidR="00000000" w:rsidRDefault="0009277C"/>
    <w:p w14:paraId="366026FB" w14:textId="77777777" w:rsidR="00000000" w:rsidRDefault="0009277C">
      <w:pPr>
        <w:pStyle w:val="1"/>
      </w:pPr>
      <w:bookmarkStart w:id="548" w:name="sub_32100"/>
      <w:r>
        <w:t>Стандарт среднего (полного) общего образования по географии</w:t>
      </w:r>
    </w:p>
    <w:bookmarkEnd w:id="548"/>
    <w:p w14:paraId="21C435D0" w14:textId="77777777" w:rsidR="00000000" w:rsidRDefault="0009277C"/>
    <w:p w14:paraId="7F51431A" w14:textId="77777777" w:rsidR="00000000" w:rsidRDefault="0009277C">
      <w:pPr>
        <w:pStyle w:val="1"/>
      </w:pPr>
      <w:r>
        <w:t>Базовый уровень</w:t>
      </w:r>
    </w:p>
    <w:p w14:paraId="6B8834C7" w14:textId="77777777" w:rsidR="00000000" w:rsidRDefault="0009277C"/>
    <w:p w14:paraId="635DABB4" w14:textId="77777777" w:rsidR="00000000" w:rsidRDefault="0009277C">
      <w:r>
        <w:t>Изучение географии н</w:t>
      </w:r>
      <w:r>
        <w:t>а базовом уровне среднего (полного) общего образования направлено на достижение следующих целей.</w:t>
      </w:r>
    </w:p>
    <w:p w14:paraId="1B910A82" w14:textId="77777777" w:rsidR="00000000" w:rsidRDefault="0009277C">
      <w:r>
        <w:t>-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w:t>
      </w:r>
      <w:r>
        <w:t>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14:paraId="264CE935" w14:textId="77777777" w:rsidR="00000000" w:rsidRDefault="0009277C">
      <w:r>
        <w:t>- овладение умениями сочетать глобальный, региональный и локальный подходы для</w:t>
      </w:r>
      <w:r>
        <w:t xml:space="preserve"> описания и анализа природных, социально-экономических и геоэкологических процессов и явлении:</w:t>
      </w:r>
    </w:p>
    <w:p w14:paraId="6F9B50C5" w14:textId="77777777" w:rsidR="00000000" w:rsidRDefault="0009277C">
      <w:r>
        <w:t xml:space="preserve">-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w:t>
      </w:r>
      <w:r>
        <w:t>мира, его регионов и крупнейших стран;</w:t>
      </w:r>
    </w:p>
    <w:p w14:paraId="34769073" w14:textId="77777777" w:rsidR="00000000" w:rsidRDefault="0009277C">
      <w:r>
        <w:t>- воспитание патриотизма, толерантности, уважения к другим народам и культурам; бережного отношения к окружающей среде;</w:t>
      </w:r>
    </w:p>
    <w:p w14:paraId="4390616C" w14:textId="77777777" w:rsidR="00000000" w:rsidRDefault="0009277C">
      <w:r>
        <w:t>- использование в практической деятельности и повседневной жизни разнообразных географических мет</w:t>
      </w:r>
      <w:r>
        <w:t>одов, знаний и умений, а также географической информации.</w:t>
      </w:r>
    </w:p>
    <w:p w14:paraId="14F63751" w14:textId="77777777" w:rsidR="00000000" w:rsidRDefault="0009277C"/>
    <w:p w14:paraId="44B4D20D" w14:textId="77777777" w:rsidR="00000000" w:rsidRDefault="0009277C">
      <w:pPr>
        <w:pStyle w:val="1"/>
      </w:pPr>
      <w:bookmarkStart w:id="549" w:name="sub_3210020"/>
      <w:r>
        <w:t>Обязательный минимум содержания основных образовательных программ</w:t>
      </w:r>
    </w:p>
    <w:bookmarkEnd w:id="549"/>
    <w:p w14:paraId="67EB1C54" w14:textId="77777777" w:rsidR="00000000" w:rsidRDefault="0009277C"/>
    <w:p w14:paraId="41AABA07" w14:textId="77777777" w:rsidR="00000000" w:rsidRDefault="0009277C">
      <w:pPr>
        <w:pStyle w:val="1"/>
      </w:pPr>
      <w:r>
        <w:t>Современные методы географических исследований.</w:t>
      </w:r>
    </w:p>
    <w:p w14:paraId="4DAF6D84" w14:textId="77777777" w:rsidR="00000000" w:rsidRDefault="0009277C"/>
    <w:p w14:paraId="5E094C06" w14:textId="77777777" w:rsidR="00000000" w:rsidRDefault="0009277C">
      <w:pPr>
        <w:pStyle w:val="1"/>
      </w:pPr>
      <w:bookmarkStart w:id="550" w:name="sub_3210021"/>
      <w:r>
        <w:t>Источники географической информации</w:t>
      </w:r>
    </w:p>
    <w:bookmarkEnd w:id="550"/>
    <w:p w14:paraId="25B671AD" w14:textId="77777777" w:rsidR="00000000" w:rsidRDefault="0009277C"/>
    <w:p w14:paraId="6333B81C" w14:textId="77777777" w:rsidR="00000000" w:rsidRDefault="0009277C">
      <w:r>
        <w:t>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w:t>
      </w:r>
    </w:p>
    <w:p w14:paraId="522B0833" w14:textId="77777777" w:rsidR="00000000" w:rsidRDefault="0009277C"/>
    <w:p w14:paraId="57E67A4C" w14:textId="77777777" w:rsidR="00000000" w:rsidRDefault="0009277C">
      <w:pPr>
        <w:pStyle w:val="1"/>
      </w:pPr>
      <w:bookmarkStart w:id="551" w:name="sub_3210022"/>
      <w:r>
        <w:t>Природа и человек в современном мире</w:t>
      </w:r>
    </w:p>
    <w:bookmarkEnd w:id="551"/>
    <w:p w14:paraId="3FEE936C" w14:textId="77777777" w:rsidR="00000000" w:rsidRDefault="0009277C"/>
    <w:p w14:paraId="3E9A5998" w14:textId="77777777" w:rsidR="00000000" w:rsidRDefault="0009277C">
      <w:r>
        <w:t>Взаимодействие чело</w:t>
      </w:r>
      <w:r>
        <w:t>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w:t>
      </w:r>
    </w:p>
    <w:p w14:paraId="426C015F" w14:textId="77777777" w:rsidR="00000000" w:rsidRDefault="0009277C">
      <w:r>
        <w:t>Оценка обеспеченности человечеств</w:t>
      </w:r>
      <w:r>
        <w:t>а основными видами природных ресурсов. Анализ карт природопользования с целью выявления районов острых геоэкологических ситуаций.</w:t>
      </w:r>
    </w:p>
    <w:p w14:paraId="447D7B98" w14:textId="77777777" w:rsidR="00000000" w:rsidRDefault="0009277C"/>
    <w:p w14:paraId="1CFB4725" w14:textId="77777777" w:rsidR="00000000" w:rsidRDefault="0009277C">
      <w:pPr>
        <w:pStyle w:val="1"/>
      </w:pPr>
      <w:bookmarkStart w:id="552" w:name="sub_3210023"/>
      <w:r>
        <w:t>Население мира</w:t>
      </w:r>
    </w:p>
    <w:bookmarkEnd w:id="552"/>
    <w:p w14:paraId="6EE51082" w14:textId="77777777" w:rsidR="00000000" w:rsidRDefault="0009277C"/>
    <w:p w14:paraId="64B742A9" w14:textId="77777777" w:rsidR="00000000" w:rsidRDefault="0009277C">
      <w:r>
        <w:t>Постоянный рост населения Земли, его причины и последствия. Типы воспроизводства населе</w:t>
      </w:r>
      <w:r>
        <w:t>ния</w:t>
      </w:r>
      <w:hyperlink w:anchor="sub_912" w:history="1">
        <w:r>
          <w:rPr>
            <w:rStyle w:val="a4"/>
          </w:rPr>
          <w:t>*(12)</w:t>
        </w:r>
      </w:hyperlink>
      <w:r>
        <w:t>. Состав и структура населения. География религий мира. Основные очаги этнических и конфессиональных конфликтов. Основные направления и типы миграций в мире. Географические особенности размещения населения. Формы расселения</w:t>
      </w:r>
      <w:r>
        <w:t>, городское и сельское население мира. Урбанизация как всемирный процесс.</w:t>
      </w:r>
    </w:p>
    <w:p w14:paraId="65853BE9" w14:textId="77777777" w:rsidR="00000000" w:rsidRDefault="0009277C">
      <w:r>
        <w:t>Оценка основных показателей уровня и качества жизни населения. Анализ карт населения.</w:t>
      </w:r>
    </w:p>
    <w:p w14:paraId="435856C6" w14:textId="77777777" w:rsidR="00000000" w:rsidRDefault="0009277C"/>
    <w:p w14:paraId="2F05D0CF" w14:textId="77777777" w:rsidR="00000000" w:rsidRDefault="0009277C">
      <w:pPr>
        <w:pStyle w:val="1"/>
      </w:pPr>
      <w:bookmarkStart w:id="553" w:name="sub_3210024"/>
      <w:r>
        <w:t>География мирового хозяйства</w:t>
      </w:r>
    </w:p>
    <w:bookmarkEnd w:id="553"/>
    <w:p w14:paraId="0D2857BD" w14:textId="77777777" w:rsidR="00000000" w:rsidRDefault="0009277C"/>
    <w:p w14:paraId="5FBAAC86" w14:textId="77777777" w:rsidR="00000000" w:rsidRDefault="0009277C">
      <w:r>
        <w:t>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w:t>
      </w:r>
      <w:r>
        <w:t>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страны-экспортеры основных видов продукции. География мировых валютно-финансовых отношений.</w:t>
      </w:r>
    </w:p>
    <w:p w14:paraId="177979BB" w14:textId="77777777" w:rsidR="00000000" w:rsidRDefault="0009277C">
      <w:r>
        <w:t>Анализ экон</w:t>
      </w:r>
      <w:r>
        <w:t>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w:t>
      </w:r>
      <w:r>
        <w:t>тных территориях.</w:t>
      </w:r>
    </w:p>
    <w:p w14:paraId="2A3FC7BD" w14:textId="77777777" w:rsidR="00000000" w:rsidRDefault="0009277C"/>
    <w:p w14:paraId="6BDE581A" w14:textId="77777777" w:rsidR="00000000" w:rsidRDefault="0009277C">
      <w:pPr>
        <w:pStyle w:val="1"/>
      </w:pPr>
      <w:bookmarkStart w:id="554" w:name="sub_3210025"/>
      <w:r>
        <w:t>Регионы и страны мира</w:t>
      </w:r>
    </w:p>
    <w:bookmarkEnd w:id="554"/>
    <w:p w14:paraId="4BE6D15C" w14:textId="77777777" w:rsidR="00000000" w:rsidRDefault="0009277C"/>
    <w:p w14:paraId="70FA9042" w14:textId="77777777" w:rsidR="00000000" w:rsidRDefault="0009277C">
      <w:r>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w:t>
      </w:r>
      <w:r>
        <w:t>, культуры, современных проблем развития крупных регионов и стран Европы, Азии, Африки, Северной и Латинской Америки, а также Австралии.</w:t>
      </w:r>
    </w:p>
    <w:p w14:paraId="577D2C03" w14:textId="77777777" w:rsidR="00000000" w:rsidRDefault="0009277C">
      <w:r>
        <w:t>Анализ политической карты мира и экономических карт с целью определения специализации разных типов стран и регионов мир</w:t>
      </w:r>
      <w:r>
        <w:t>а, их участия в международном географическом разделении труда.</w:t>
      </w:r>
    </w:p>
    <w:p w14:paraId="780E48A0" w14:textId="77777777" w:rsidR="00000000" w:rsidRDefault="0009277C"/>
    <w:p w14:paraId="570524A6" w14:textId="77777777" w:rsidR="00000000" w:rsidRDefault="0009277C">
      <w:pPr>
        <w:pStyle w:val="1"/>
      </w:pPr>
      <w:bookmarkStart w:id="555" w:name="sub_3210026"/>
      <w:r>
        <w:t>Россия в современном мире</w:t>
      </w:r>
    </w:p>
    <w:bookmarkEnd w:id="555"/>
    <w:p w14:paraId="7B5BDE53" w14:textId="77777777" w:rsidR="00000000" w:rsidRDefault="0009277C"/>
    <w:p w14:paraId="0E6D172F" w14:textId="77777777" w:rsidR="00000000" w:rsidRDefault="0009277C">
      <w:r>
        <w:t>Россия на политической карте мира, в мировом хозяйстве, системе международных финансово-экономических и политических отношений. Отрасли междуна</w:t>
      </w:r>
      <w:r>
        <w:t>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w:t>
      </w:r>
    </w:p>
    <w:p w14:paraId="0A1F1176" w14:textId="77777777" w:rsidR="00000000" w:rsidRDefault="0009277C">
      <w:r>
        <w:t>Анализ и объяснение особенностей современ</w:t>
      </w:r>
      <w:r>
        <w:t>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w:t>
      </w:r>
    </w:p>
    <w:p w14:paraId="64ED95DC" w14:textId="77777777" w:rsidR="00000000" w:rsidRDefault="0009277C"/>
    <w:p w14:paraId="099B0965" w14:textId="77777777" w:rsidR="00000000" w:rsidRDefault="0009277C">
      <w:pPr>
        <w:pStyle w:val="1"/>
      </w:pPr>
      <w:bookmarkStart w:id="556" w:name="sub_3210027"/>
      <w:r>
        <w:t>Географические аспекты современных глобальных проблем человечества</w:t>
      </w:r>
    </w:p>
    <w:bookmarkEnd w:id="556"/>
    <w:p w14:paraId="1BC40D75" w14:textId="77777777" w:rsidR="00000000" w:rsidRDefault="0009277C"/>
    <w:p w14:paraId="4B4509F6" w14:textId="77777777" w:rsidR="00000000" w:rsidRDefault="0009277C">
      <w:r>
        <w:t>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геоэкологическая проблемы как приоритетные, пути их решения. Проблемы п</w:t>
      </w:r>
      <w:r>
        <w:t>реодоления отсталости развивающихся стран. Географические аспекты качества жизни населения. Роль географии в решении глобальных проблем человечества.</w:t>
      </w:r>
    </w:p>
    <w:p w14:paraId="329BEEA5" w14:textId="77777777" w:rsidR="00000000" w:rsidRDefault="0009277C">
      <w:r>
        <w:t>Составление простейших таблиц, схем, картосхем, отражающих географические взаимосвязи приоритетных глобаль</w:t>
      </w:r>
      <w:r>
        <w:t>ных проблем человечества.</w:t>
      </w:r>
    </w:p>
    <w:p w14:paraId="231F0656" w14:textId="77777777" w:rsidR="00000000" w:rsidRDefault="0009277C"/>
    <w:p w14:paraId="7842D546" w14:textId="77777777" w:rsidR="00000000" w:rsidRDefault="0009277C">
      <w:pPr>
        <w:pStyle w:val="a6"/>
        <w:rPr>
          <w:color w:val="000000"/>
          <w:sz w:val="16"/>
          <w:szCs w:val="16"/>
        </w:rPr>
      </w:pPr>
      <w:bookmarkStart w:id="557" w:name="sub_3210030"/>
      <w:r>
        <w:rPr>
          <w:color w:val="000000"/>
          <w:sz w:val="16"/>
          <w:szCs w:val="16"/>
        </w:rPr>
        <w:t>Информация об изменениях:</w:t>
      </w:r>
    </w:p>
    <w:bookmarkEnd w:id="557"/>
    <w:p w14:paraId="36FCDBEF" w14:textId="77777777" w:rsidR="00000000" w:rsidRDefault="0009277C">
      <w:pPr>
        <w:pStyle w:val="a7"/>
      </w:pPr>
      <w:r>
        <w:fldChar w:fldCharType="begin"/>
      </w:r>
      <w:r>
        <w:instrText>HYPERLINK "http://ivo.garant.ru/document?id=70013026&amp;sub=34"</w:instrText>
      </w:r>
      <w:r>
        <w:fldChar w:fldCharType="separate"/>
      </w:r>
      <w:r>
        <w:rPr>
          <w:rStyle w:val="a4"/>
        </w:rPr>
        <w:t>Приказом</w:t>
      </w:r>
      <w:r>
        <w:fldChar w:fldCharType="end"/>
      </w:r>
      <w:r>
        <w:t xml:space="preserve"> Минобрнауки России от 10 ноября 2011 г. N 2643 в подраздел "Требования к уровню подготовки выпускников" внесе</w:t>
      </w:r>
      <w:r>
        <w:t>ны изменения</w:t>
      </w:r>
    </w:p>
    <w:p w14:paraId="1D8E4342" w14:textId="77777777" w:rsidR="00000000" w:rsidRDefault="0009277C">
      <w:pPr>
        <w:pStyle w:val="a7"/>
      </w:pPr>
      <w:hyperlink r:id="rId75" w:history="1">
        <w:r>
          <w:rPr>
            <w:rStyle w:val="a4"/>
          </w:rPr>
          <w:t>См. текст подраздела в предыдущей редакции</w:t>
        </w:r>
      </w:hyperlink>
    </w:p>
    <w:p w14:paraId="75B6EFDF" w14:textId="77777777" w:rsidR="00000000" w:rsidRDefault="0009277C">
      <w:pPr>
        <w:pStyle w:val="1"/>
      </w:pPr>
      <w:r>
        <w:t>Требования к уровню подготовки выпускников</w:t>
      </w:r>
    </w:p>
    <w:p w14:paraId="061D475C" w14:textId="77777777" w:rsidR="00000000" w:rsidRDefault="0009277C"/>
    <w:p w14:paraId="2C4745F3" w14:textId="77777777" w:rsidR="00000000" w:rsidRDefault="0009277C">
      <w:r>
        <w:t>В результате изучения географии на базовом уровне ученик должен</w:t>
      </w:r>
    </w:p>
    <w:p w14:paraId="45535797" w14:textId="77777777" w:rsidR="00000000" w:rsidRDefault="0009277C">
      <w:r>
        <w:t>знать/понимать:</w:t>
      </w:r>
    </w:p>
    <w:p w14:paraId="29540D4E" w14:textId="77777777" w:rsidR="00000000" w:rsidRDefault="0009277C">
      <w:r>
        <w:t>- основные географические понятия и термины; традиционные и новые методы географических исследований;</w:t>
      </w:r>
    </w:p>
    <w:p w14:paraId="188F2DD3" w14:textId="77777777" w:rsidR="00000000" w:rsidRDefault="0009277C">
      <w:r>
        <w:t>- особенности размещения основных видов природных ресурсов, их главные месторождения и территориальные сочетания; численность и динамику н</w:t>
      </w:r>
      <w:r>
        <w:t>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14:paraId="47DDABE1" w14:textId="77777777" w:rsidR="00000000" w:rsidRDefault="0009277C">
      <w:r>
        <w:t>- географические особенности отраслевой и территориальной структуры м</w:t>
      </w:r>
      <w:r>
        <w:t>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w:t>
      </w:r>
      <w:r>
        <w:t>ты глобальных проблем человечества;</w:t>
      </w:r>
    </w:p>
    <w:p w14:paraId="1E17A15F" w14:textId="77777777" w:rsidR="00000000" w:rsidRDefault="0009277C">
      <w:r>
        <w:t>- особенности современного геополитического и геоэкономического положения России, ее роль в международном географическом разделении труда;</w:t>
      </w:r>
    </w:p>
    <w:p w14:paraId="0B9669B2" w14:textId="77777777" w:rsidR="00000000" w:rsidRDefault="0009277C">
      <w:r>
        <w:t>уметь:</w:t>
      </w:r>
    </w:p>
    <w:p w14:paraId="24617D46" w14:textId="77777777" w:rsidR="00000000" w:rsidRDefault="0009277C">
      <w:r>
        <w:t>- определять и сравнивать по разным источникам информации географические т</w:t>
      </w:r>
      <w:r>
        <w:t>енденции развития природных, социально-экономических и геоэкологических объектов, процессов и явлений;</w:t>
      </w:r>
    </w:p>
    <w:p w14:paraId="4B0FB554" w14:textId="77777777" w:rsidR="00000000" w:rsidRDefault="0009277C">
      <w:r>
        <w:t>- 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w:t>
      </w:r>
      <w:r>
        <w:t>ации населения и производства, степень природных, антропогенных и техногенных изменений отдельных территорий;</w:t>
      </w:r>
    </w:p>
    <w:p w14:paraId="34AC3B9F" w14:textId="77777777" w:rsidR="00000000" w:rsidRDefault="0009277C">
      <w:r>
        <w:t>- применять разнообразные источники географической информации для проведения наблюдений за природными, социально-экономическими и геоэкологическим</w:t>
      </w:r>
      <w:r>
        <w:t>и объектами, процессами и явлениями, их изменениями под влиянием разнообразных факторов;</w:t>
      </w:r>
    </w:p>
    <w:p w14:paraId="4E781003" w14:textId="77777777" w:rsidR="00000000" w:rsidRDefault="0009277C">
      <w:r>
        <w:t>- 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w:t>
      </w:r>
      <w:r>
        <w:t>омерности различных явлений и процессов, их территориальные взаимодействия;</w:t>
      </w:r>
    </w:p>
    <w:p w14:paraId="6F0B2757" w14:textId="77777777" w:rsidR="00000000" w:rsidRDefault="0009277C">
      <w:r>
        <w:t>- сопоставлять географические карты различной тематики;</w:t>
      </w:r>
    </w:p>
    <w:p w14:paraId="19F13629" w14:textId="77777777" w:rsidR="00000000" w:rsidRDefault="0009277C">
      <w:bookmarkStart w:id="558" w:name="sub_32133"/>
      <w:r>
        <w:t>использовать приобретенные знания и умения в практической деятельности и повседневной жизни для:</w:t>
      </w:r>
    </w:p>
    <w:bookmarkEnd w:id="558"/>
    <w:p w14:paraId="55B7789E" w14:textId="77777777" w:rsidR="00000000" w:rsidRDefault="0009277C">
      <w:r>
        <w:t>- выявлен</w:t>
      </w:r>
      <w:r>
        <w:t>ия и объяснения географических аспектов различных текущих событий и ситуаций;</w:t>
      </w:r>
    </w:p>
    <w:p w14:paraId="7A9B284D" w14:textId="77777777" w:rsidR="00000000" w:rsidRDefault="0009277C">
      <w:r>
        <w:t>- 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w:t>
      </w:r>
      <w:r>
        <w:t>-экономических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14:paraId="2D66092F" w14:textId="77777777" w:rsidR="00000000" w:rsidRDefault="0009277C">
      <w:r>
        <w:t xml:space="preserve">- понимания географической специфики крупных регионов и стран мира в условиях глобализации, </w:t>
      </w:r>
      <w:r>
        <w:t>стремительного развития международного туризма и отдыха, деловых и образовательных программ, различных видов человеческого общения;</w:t>
      </w:r>
    </w:p>
    <w:p w14:paraId="3E7B299D" w14:textId="77777777" w:rsidR="00000000" w:rsidRDefault="0009277C">
      <w:bookmarkStart w:id="559" w:name="sub_321333"/>
      <w:r>
        <w:t>- понимания взаимосвязи учебного предмета с особенностями профессий и профессиональной деятельности, в основе кото</w:t>
      </w:r>
      <w:r>
        <w:t>рых лежат знания по данному учебному предмету.</w:t>
      </w:r>
    </w:p>
    <w:bookmarkEnd w:id="559"/>
    <w:p w14:paraId="15F84833" w14:textId="77777777" w:rsidR="00000000" w:rsidRDefault="0009277C"/>
    <w:p w14:paraId="70F69009" w14:textId="77777777" w:rsidR="00000000" w:rsidRDefault="0009277C">
      <w:pPr>
        <w:pStyle w:val="1"/>
      </w:pPr>
      <w:bookmarkStart w:id="560" w:name="sub_32200"/>
      <w:r>
        <w:t>Стандарт среднего (полного) общего образования по географии</w:t>
      </w:r>
    </w:p>
    <w:bookmarkEnd w:id="560"/>
    <w:p w14:paraId="3E009C5C" w14:textId="77777777" w:rsidR="00000000" w:rsidRDefault="0009277C"/>
    <w:p w14:paraId="387B4F43" w14:textId="77777777" w:rsidR="00000000" w:rsidRDefault="0009277C">
      <w:pPr>
        <w:pStyle w:val="1"/>
      </w:pPr>
      <w:r>
        <w:t>Профильный уровень</w:t>
      </w:r>
    </w:p>
    <w:p w14:paraId="6D9C8F02" w14:textId="77777777" w:rsidR="00000000" w:rsidRDefault="0009277C"/>
    <w:p w14:paraId="2A273F7B" w14:textId="77777777" w:rsidR="00000000" w:rsidRDefault="0009277C">
      <w:r>
        <w:t>Изучение географии на профильном уровне среднего (полного) общего образования направлено на достиже</w:t>
      </w:r>
      <w:r>
        <w:t>ние следующих целей:</w:t>
      </w:r>
    </w:p>
    <w:p w14:paraId="3EBB1FFC" w14:textId="77777777" w:rsidR="00000000" w:rsidRDefault="0009277C">
      <w:r>
        <w:t>- освоение системы географических знаний для понимания предмета и задач современной географической науки, ее структуры, тенденций развития; места и роли географии в системе наук, жизни общества, решения его проблем; для подготовки к пр</w:t>
      </w:r>
      <w:r>
        <w:t>одолжению образования в выбранной области;</w:t>
      </w:r>
    </w:p>
    <w:p w14:paraId="2BC6D945" w14:textId="77777777" w:rsidR="00000000" w:rsidRDefault="0009277C">
      <w:r>
        <w:t>- овладение умениями решать комплексные задачи, требующие учета географической ситуации на конкретной территории, моделирования природных, социально-экономических и геоэкологических явлений и процессов с учетом пр</w:t>
      </w:r>
      <w:r>
        <w:t>остранственно-временных условий и факторов;</w:t>
      </w:r>
    </w:p>
    <w:p w14:paraId="0689F3ED" w14:textId="77777777" w:rsidR="00000000" w:rsidRDefault="0009277C">
      <w:r>
        <w:t>- развитие географического мышления для ориентации в проблемах территориальной организации общества, его взаимодействия с природой; навыков грамотного решения бытовых и профессионально-ориентированных задач;</w:t>
      </w:r>
    </w:p>
    <w:p w14:paraId="755F85FD" w14:textId="77777777" w:rsidR="00000000" w:rsidRDefault="0009277C">
      <w:r>
        <w:t>- во</w:t>
      </w:r>
      <w:r>
        <w:t>спитание патриотизма, толерантности к другим народам и культурам; социально-ответственного отношения к окружающей среде в ходе повседневной трудовой и бытовой деятельности;</w:t>
      </w:r>
    </w:p>
    <w:p w14:paraId="6CA43245" w14:textId="77777777" w:rsidR="00000000" w:rsidRDefault="0009277C">
      <w:r>
        <w:t>- использование разнообразных географических знаний и умений в быту и в процессе по</w:t>
      </w:r>
      <w:r>
        <w:t>дготовки к будущей профессиональной деятельности; обеспечении безопасности жизнедеятельности и адаптации к условиям окружающей среды.</w:t>
      </w:r>
    </w:p>
    <w:p w14:paraId="7229688A" w14:textId="77777777" w:rsidR="00000000" w:rsidRDefault="0009277C"/>
    <w:p w14:paraId="399C707E" w14:textId="77777777" w:rsidR="00000000" w:rsidRDefault="0009277C">
      <w:pPr>
        <w:pStyle w:val="1"/>
      </w:pPr>
      <w:bookmarkStart w:id="561" w:name="sub_3220020"/>
      <w:r>
        <w:t>Обязательный минимум содержания основных образовательных программ</w:t>
      </w:r>
    </w:p>
    <w:bookmarkEnd w:id="561"/>
    <w:p w14:paraId="41945D14" w14:textId="77777777" w:rsidR="00000000" w:rsidRDefault="0009277C"/>
    <w:p w14:paraId="73C390CB" w14:textId="77777777" w:rsidR="00000000" w:rsidRDefault="0009277C">
      <w:pPr>
        <w:pStyle w:val="1"/>
      </w:pPr>
      <w:bookmarkStart w:id="562" w:name="sub_3220021"/>
      <w:r>
        <w:t>География как наука</w:t>
      </w:r>
    </w:p>
    <w:bookmarkEnd w:id="562"/>
    <w:p w14:paraId="3096B55B" w14:textId="77777777" w:rsidR="00000000" w:rsidRDefault="0009277C"/>
    <w:p w14:paraId="20B83668" w14:textId="77777777" w:rsidR="00000000" w:rsidRDefault="0009277C">
      <w:r>
        <w:t>Предмет и задачи географии. История формирования географических идей. Место географии в системе наук</w:t>
      </w:r>
      <w:hyperlink w:anchor="sub_912" w:history="1">
        <w:r>
          <w:rPr>
            <w:rStyle w:val="a4"/>
          </w:rPr>
          <w:t>*(12)</w:t>
        </w:r>
      </w:hyperlink>
      <w:r>
        <w:t>. География как естественная и общественная наука. Роль географии и географических знаний в жи</w:t>
      </w:r>
      <w:r>
        <w:t>зни и хозяйственной деятельности. Географическая картина мира. Методы географических исследований. Географические прогнозы.</w:t>
      </w:r>
    </w:p>
    <w:p w14:paraId="560BFF28" w14:textId="77777777" w:rsidR="00000000" w:rsidRDefault="0009277C">
      <w:r>
        <w:t>Использование традиционных и новых методов географической науки (картографического, статистического, описательного, полевого, сравни</w:t>
      </w:r>
      <w:r>
        <w:t>тельно-географического, математического, моделирования, аэрокосмического, геоинформационного). Географические прогнозы.</w:t>
      </w:r>
    </w:p>
    <w:p w14:paraId="25489765" w14:textId="77777777" w:rsidR="00000000" w:rsidRDefault="0009277C"/>
    <w:p w14:paraId="6CE4CCD0" w14:textId="77777777" w:rsidR="00000000" w:rsidRDefault="0009277C">
      <w:pPr>
        <w:pStyle w:val="1"/>
      </w:pPr>
      <w:bookmarkStart w:id="563" w:name="sub_3220022"/>
      <w:r>
        <w:t>Введение в общую географию</w:t>
      </w:r>
    </w:p>
    <w:bookmarkEnd w:id="563"/>
    <w:p w14:paraId="20924093" w14:textId="77777777" w:rsidR="00000000" w:rsidRDefault="0009277C"/>
    <w:p w14:paraId="25C4085E" w14:textId="77777777" w:rsidR="00000000" w:rsidRDefault="0009277C">
      <w:r>
        <w:t>Основные теории и концепции современной географической картины мира. Эволюция географ</w:t>
      </w:r>
      <w:r>
        <w:t>ической оболочки. Географическое пространство и его составляющие. Пространственная дифференциация и концентрация объектов и явлений. Поляризация пространства. Функция места. Территориальные системы. Пространственные модели в географии. Региональные и глоба</w:t>
      </w:r>
      <w:r>
        <w:t>льные изменения географической среды в результате деятельности человека. Изменяющийся мир Земли. Экологизация географии.</w:t>
      </w:r>
    </w:p>
    <w:p w14:paraId="6C81C421" w14:textId="77777777" w:rsidR="00000000" w:rsidRDefault="0009277C">
      <w:r>
        <w:t>Выявление и объяснение факторов формирования географических районов разных типов.</w:t>
      </w:r>
    </w:p>
    <w:p w14:paraId="494E18DA" w14:textId="77777777" w:rsidR="00000000" w:rsidRDefault="0009277C"/>
    <w:p w14:paraId="541C4E91" w14:textId="77777777" w:rsidR="00000000" w:rsidRDefault="0009277C">
      <w:pPr>
        <w:pStyle w:val="1"/>
      </w:pPr>
      <w:bookmarkStart w:id="564" w:name="sub_3220023"/>
      <w:r>
        <w:t>Введение в физическую географию</w:t>
      </w:r>
    </w:p>
    <w:bookmarkEnd w:id="564"/>
    <w:p w14:paraId="5CFEF5AD" w14:textId="77777777" w:rsidR="00000000" w:rsidRDefault="0009277C"/>
    <w:p w14:paraId="3C23E85B" w14:textId="77777777" w:rsidR="00000000" w:rsidRDefault="0009277C">
      <w:r>
        <w:t>Физическая география как наука о Земле, ее сущность, структура, методы, источники информации. Система физико-географических наук. Важнейшие географические особенности Земли как планеты. Рельеф земной поверхности как результат действия эндогенных и экзог</w:t>
      </w:r>
      <w:r>
        <w:t>енных процессов, современное рельефообразование. Географические процессы, явления на суше и в океане. Неблагоприятные и опасные природные явления. География природного риска.</w:t>
      </w:r>
    </w:p>
    <w:p w14:paraId="4895C439" w14:textId="77777777" w:rsidR="00000000" w:rsidRDefault="0009277C">
      <w:r>
        <w:t xml:space="preserve">Географическая оболочка. Этапы развития географической оболочки, ее составляющих </w:t>
      </w:r>
      <w:r>
        <w:t>и представлений о ней. Закономерности эволюции географической оболочки, ее вертикальная и горизонтальная дифференциация. Цикличность и ритмичность процессов в географической оболочке.</w:t>
      </w:r>
    </w:p>
    <w:p w14:paraId="34959E64" w14:textId="77777777" w:rsidR="00000000" w:rsidRDefault="0009277C">
      <w:r>
        <w:t>Анализ круговорота основных веществ и энергии в географической оболочке.</w:t>
      </w:r>
    </w:p>
    <w:p w14:paraId="6AEA3A71" w14:textId="77777777" w:rsidR="00000000" w:rsidRDefault="0009277C">
      <w:r>
        <w:t>Природные комплексы. Природные комплексы как системы, их компоненты и свойства. Природные комплексы суши и Мирового океана. Группировка природных комплексов по размерам и сложности организации. Физико-географическое районирование. Природно-антропогенные к</w:t>
      </w:r>
      <w:r>
        <w:t>омплексы.</w:t>
      </w:r>
    </w:p>
    <w:p w14:paraId="36D0F245" w14:textId="77777777" w:rsidR="00000000" w:rsidRDefault="0009277C">
      <w:r>
        <w:t>Анализ изменений природных комплексов разного ранга под влиянием деятельности человека. Составление географических характеристик природных и природно-антропогенных комплексов разного ранга.</w:t>
      </w:r>
    </w:p>
    <w:p w14:paraId="08EB063B" w14:textId="77777777" w:rsidR="00000000" w:rsidRDefault="0009277C"/>
    <w:p w14:paraId="3B5AABA6" w14:textId="77777777" w:rsidR="00000000" w:rsidRDefault="0009277C">
      <w:pPr>
        <w:pStyle w:val="1"/>
      </w:pPr>
      <w:bookmarkStart w:id="565" w:name="sub_3220024"/>
      <w:r>
        <w:t>Введение в геологию</w:t>
      </w:r>
    </w:p>
    <w:bookmarkEnd w:id="565"/>
    <w:p w14:paraId="2077CB36" w14:textId="77777777" w:rsidR="00000000" w:rsidRDefault="0009277C"/>
    <w:p w14:paraId="2EBB8A2B" w14:textId="77777777" w:rsidR="00000000" w:rsidRDefault="0009277C">
      <w:r>
        <w:t>Геология - н</w:t>
      </w:r>
      <w:r>
        <w:t>аука о строении Земли, ее сущность, структура, источники информации. Состав и строение Земли и земной коры. Геологические объекты и процессы. Развитие земной коры во времени. Этапы геологической истории земной коры. Геологическая хронология. Тектоника лито</w:t>
      </w:r>
      <w:r>
        <w:t>сферных плит.</w:t>
      </w:r>
    </w:p>
    <w:p w14:paraId="6BB06C42" w14:textId="77777777" w:rsidR="00000000" w:rsidRDefault="0009277C">
      <w:r>
        <w:t>Свойства литосферы: ресурсные, геодинамические, геохимические, геофизические, экологические. Геологическая среда как часть окружающей человека среды.</w:t>
      </w:r>
    </w:p>
    <w:p w14:paraId="6A361B9B" w14:textId="77777777" w:rsidR="00000000" w:rsidRDefault="0009277C">
      <w:r>
        <w:t>Обоснование практического значения геологических знаний для обеспечения человечества минерал</w:t>
      </w:r>
      <w:r>
        <w:t>ьно-сырьевыми ресурсами; для инженерно-хозяйственной деятельности. Изучение изменения геологической среды в результате деятельности человека.</w:t>
      </w:r>
    </w:p>
    <w:p w14:paraId="38CDFE6C" w14:textId="77777777" w:rsidR="00000000" w:rsidRDefault="0009277C"/>
    <w:p w14:paraId="51A64B67" w14:textId="77777777" w:rsidR="00000000" w:rsidRDefault="0009277C">
      <w:pPr>
        <w:pStyle w:val="1"/>
      </w:pPr>
      <w:bookmarkStart w:id="566" w:name="sub_3220025"/>
      <w:r>
        <w:t>Введение в экономическую и социальную географию</w:t>
      </w:r>
    </w:p>
    <w:bookmarkEnd w:id="566"/>
    <w:p w14:paraId="73A783E9" w14:textId="77777777" w:rsidR="00000000" w:rsidRDefault="0009277C"/>
    <w:p w14:paraId="7C7C6525" w14:textId="77777777" w:rsidR="00000000" w:rsidRDefault="0009277C">
      <w:r>
        <w:t>Экономическая и социальная география как н</w:t>
      </w:r>
      <w:r>
        <w:t>аука: ее сущность, структура, методы, источники информации. Система социально-экономико-географических наук. Теория экономико-географического положения, его виды, основные компоненты, методы оценки.</w:t>
      </w:r>
    </w:p>
    <w:p w14:paraId="4B414509" w14:textId="77777777" w:rsidR="00000000" w:rsidRDefault="0009277C">
      <w:r>
        <w:t xml:space="preserve">Экономико-географическое изучение природных ресурсов, их </w:t>
      </w:r>
      <w:r>
        <w:t>классификация.</w:t>
      </w:r>
    </w:p>
    <w:p w14:paraId="22024935" w14:textId="77777777" w:rsidR="00000000" w:rsidRDefault="0009277C">
      <w:r>
        <w:t>Экономико-географическая оценка природных ресурсов, их территориальных сочетаний, основных типов природопользования.</w:t>
      </w:r>
    </w:p>
    <w:p w14:paraId="4CBF2F0D" w14:textId="77777777" w:rsidR="00000000" w:rsidRDefault="0009277C">
      <w:r>
        <w:t>География населения. Географические аспекты происхождения и расселения современного человека. Динамика численности населения Земли, концепция демографического перехода. Демографическая политика. Неравномерность размещения населения земного шара: основные ч</w:t>
      </w:r>
      <w:r>
        <w:t>ерты и факторы. Половозрастной состав населения, его занятость, уровень и качество жизни. Миграция. Геоурбанистика. Этногеография и география религий.</w:t>
      </w:r>
    </w:p>
    <w:p w14:paraId="5D7CD36C" w14:textId="77777777" w:rsidR="00000000" w:rsidRDefault="0009277C">
      <w:r>
        <w:t>Составление простейших прогнозов роста и расселения населения мира, отдельных регионов и стран.</w:t>
      </w:r>
    </w:p>
    <w:p w14:paraId="18C7BDF0" w14:textId="77777777" w:rsidR="00000000" w:rsidRDefault="0009277C">
      <w:r>
        <w:t>География</w:t>
      </w:r>
      <w:r>
        <w:t xml:space="preserve"> хозяйства. Отраслевая, функциональная и территориальная структуры хозяйства, их изменения под воздействием научно-технической революции. Факторы размещения производства. Географическое разделение труда, факторы его развития. Международные экономические от</w:t>
      </w:r>
      <w:r>
        <w:t>ношения. Мировой рынок товаров и услуг. География международных экономических связей. Специальные экономические зоны как элементы глобальной территориальной структуры хозяйства. Транснациональные корпорации и их роль в глобализации мировой экономики.</w:t>
      </w:r>
    </w:p>
    <w:p w14:paraId="41CE62A6" w14:textId="77777777" w:rsidR="00000000" w:rsidRDefault="0009277C">
      <w:r>
        <w:t>Опред</w:t>
      </w:r>
      <w:r>
        <w:t>еление специализации отдельных стран и районов. Составление экономико-географической характеристики основных отраслей промышленности, сельского хозяйства, инфраструктуры.</w:t>
      </w:r>
    </w:p>
    <w:p w14:paraId="25AB5891" w14:textId="77777777" w:rsidR="00000000" w:rsidRDefault="0009277C">
      <w:r>
        <w:t>Политическая география и геополитика. Основные идеи и концепции формирования мирового</w:t>
      </w:r>
      <w:r>
        <w:t xml:space="preserve"> геополитического пространства; территориально-политическая организация общества.</w:t>
      </w:r>
    </w:p>
    <w:p w14:paraId="3971797C" w14:textId="77777777" w:rsidR="00000000" w:rsidRDefault="0009277C">
      <w:r>
        <w:t>Страноведение и регионалистика. Функции, методы и тенденции развития. Цивилизационные регионы мира. География объектов природного и культурного наследия.</w:t>
      </w:r>
    </w:p>
    <w:p w14:paraId="514E5679" w14:textId="77777777" w:rsidR="00000000" w:rsidRDefault="0009277C">
      <w:r>
        <w:t>Составление комплекс</w:t>
      </w:r>
      <w:r>
        <w:t>ных страноведческих характеристик.</w:t>
      </w:r>
    </w:p>
    <w:p w14:paraId="45584449" w14:textId="77777777" w:rsidR="00000000" w:rsidRDefault="0009277C">
      <w:r>
        <w:t xml:space="preserve">Современные географические проблемы развития России. Геополитическое и геоэкономическое положение России. Проблемы использования природно-ресурсного потенциала. Многонациональность как специфический фактор формирования и </w:t>
      </w:r>
      <w:r>
        <w:t>развития страны. Демогеография и расселение. Геоэкологическая ситуация. Географические следствия формирования рыночных отношений. Регионы России.</w:t>
      </w:r>
    </w:p>
    <w:p w14:paraId="664086AC" w14:textId="77777777" w:rsidR="00000000" w:rsidRDefault="0009277C">
      <w:r>
        <w:t>Учебное моделирование развития и размещения населения и хозяйства России в будущем.</w:t>
      </w:r>
    </w:p>
    <w:p w14:paraId="547B72BD" w14:textId="77777777" w:rsidR="00000000" w:rsidRDefault="0009277C">
      <w:r>
        <w:t>Природопользование и геоэк</w:t>
      </w:r>
      <w:r>
        <w:t>ология</w:t>
      </w:r>
    </w:p>
    <w:p w14:paraId="1EED98F9" w14:textId="77777777" w:rsidR="00000000" w:rsidRDefault="0009277C">
      <w:r>
        <w:t>Природа как среда обитания человека. Стремительный рост потребления природных ресурсов. Природно-ресурсный, экологический потенциал территорий, их оценка и меры по сохранению. Геоэкология окружающей среды. Особенности воздействия на окружающую среду</w:t>
      </w:r>
      <w:r>
        <w:t xml:space="preserve"> различных сфер и отраслей хозяйства. Экологические кризисы, крупнейшие регионы их проявления. Роль географии в решении геоэкологических проблем. Стратегия устойчивого сбалансированного развития.</w:t>
      </w:r>
    </w:p>
    <w:p w14:paraId="1C1259E8" w14:textId="77777777" w:rsidR="00000000" w:rsidRDefault="0009277C">
      <w:r>
        <w:t>Учебное моделирование техногенных изменений окружающей среды</w:t>
      </w:r>
      <w:r>
        <w:t xml:space="preserve"> и прогнозирование их возможных последствий.</w:t>
      </w:r>
    </w:p>
    <w:p w14:paraId="070FDDC5" w14:textId="77777777" w:rsidR="00000000" w:rsidRDefault="0009277C"/>
    <w:p w14:paraId="06BB82CC" w14:textId="77777777" w:rsidR="00000000" w:rsidRDefault="0009277C">
      <w:pPr>
        <w:pStyle w:val="a6"/>
        <w:rPr>
          <w:color w:val="000000"/>
          <w:sz w:val="16"/>
          <w:szCs w:val="16"/>
        </w:rPr>
      </w:pPr>
      <w:bookmarkStart w:id="567" w:name="sub_3220030"/>
      <w:r>
        <w:rPr>
          <w:color w:val="000000"/>
          <w:sz w:val="16"/>
          <w:szCs w:val="16"/>
        </w:rPr>
        <w:t>Информация об изменениях:</w:t>
      </w:r>
    </w:p>
    <w:bookmarkEnd w:id="567"/>
    <w:p w14:paraId="6295705F" w14:textId="77777777" w:rsidR="00000000" w:rsidRDefault="0009277C">
      <w:pPr>
        <w:pStyle w:val="a7"/>
      </w:pPr>
      <w:r>
        <w:fldChar w:fldCharType="begin"/>
      </w:r>
      <w:r>
        <w:instrText>HYPERLINK "http://ivo.garant.ru/document?id=70013026&amp;sub=35"</w:instrText>
      </w:r>
      <w:r>
        <w:fldChar w:fldCharType="separate"/>
      </w:r>
      <w:r>
        <w:rPr>
          <w:rStyle w:val="a4"/>
        </w:rPr>
        <w:t>Приказом</w:t>
      </w:r>
      <w:r>
        <w:fldChar w:fldCharType="end"/>
      </w:r>
      <w:r>
        <w:t xml:space="preserve"> Минобрнауки России от 10 ноября 2011 г. N 2643 в подраздел "Требования к уровню подготовки</w:t>
      </w:r>
      <w:r>
        <w:t xml:space="preserve"> выпускников" внесены изменения</w:t>
      </w:r>
    </w:p>
    <w:p w14:paraId="1A04E96B" w14:textId="77777777" w:rsidR="00000000" w:rsidRDefault="0009277C">
      <w:pPr>
        <w:pStyle w:val="a7"/>
      </w:pPr>
      <w:hyperlink r:id="rId76" w:history="1">
        <w:r>
          <w:rPr>
            <w:rStyle w:val="a4"/>
          </w:rPr>
          <w:t>См. текст подраздела в предыдущей редакции</w:t>
        </w:r>
      </w:hyperlink>
    </w:p>
    <w:p w14:paraId="497B7FD8" w14:textId="77777777" w:rsidR="00000000" w:rsidRDefault="0009277C">
      <w:pPr>
        <w:pStyle w:val="1"/>
      </w:pPr>
      <w:r>
        <w:t>Требования к уровню подготовки выпускников</w:t>
      </w:r>
    </w:p>
    <w:p w14:paraId="21E4505F" w14:textId="77777777" w:rsidR="00000000" w:rsidRDefault="0009277C"/>
    <w:p w14:paraId="4EEC0A41" w14:textId="77777777" w:rsidR="00000000" w:rsidRDefault="0009277C">
      <w:r>
        <w:t>В результате изучения географии на профильном уровне ученик должен</w:t>
      </w:r>
    </w:p>
    <w:p w14:paraId="50522CDD" w14:textId="77777777" w:rsidR="00000000" w:rsidRDefault="0009277C">
      <w:r>
        <w:t>зн</w:t>
      </w:r>
      <w:r>
        <w:t>ать/понимать:</w:t>
      </w:r>
    </w:p>
    <w:p w14:paraId="7B8FFE89" w14:textId="77777777" w:rsidR="00000000" w:rsidRDefault="0009277C">
      <w:r>
        <w:t>- особенности современного этапа развития географической науки, ее объект, предмет, структуру, методы и источники географической информации, основные теории и концепции; значение географической науки в решении социально-экономических и геоэко</w:t>
      </w:r>
      <w:r>
        <w:t>логических проблем человеческого общества;</w:t>
      </w:r>
    </w:p>
    <w:p w14:paraId="5E24CF52" w14:textId="77777777" w:rsidR="00000000" w:rsidRDefault="0009277C">
      <w:r>
        <w:t>- смысл основных теоретических категорий и понятий, включая географическое положение, географическое районирование, территориальные системы, комплексное географическое страноведение и регионализм, развитие географ</w:t>
      </w:r>
      <w:r>
        <w:t>ической оболочки, природопользование и геоэкологию, географическое разделение труда;</w:t>
      </w:r>
    </w:p>
    <w:p w14:paraId="453258E0" w14:textId="77777777" w:rsidR="00000000" w:rsidRDefault="0009277C">
      <w:r>
        <w:t>уметь:</w:t>
      </w:r>
    </w:p>
    <w:p w14:paraId="37886C48" w14:textId="77777777" w:rsidR="00000000" w:rsidRDefault="0009277C">
      <w:r>
        <w:t>- применять основные положения географической науки для описания и анализа современного мира как сложной, противоречивой и динамичной природно-общественной территор</w:t>
      </w:r>
      <w:r>
        <w:t>иальной системы;</w:t>
      </w:r>
    </w:p>
    <w:p w14:paraId="07AED702" w14:textId="77777777" w:rsidR="00000000" w:rsidRDefault="0009277C">
      <w:r>
        <w:t>- характеризовать разные типы стран и районов, составлять комплексные географические характеристики различных территорий;</w:t>
      </w:r>
    </w:p>
    <w:p w14:paraId="597B1AD4" w14:textId="77777777" w:rsidR="00000000" w:rsidRDefault="0009277C">
      <w:r>
        <w:t>- проводить учебные исследования, моделирование и проектирование территориальных взаимодействий различных географичес</w:t>
      </w:r>
      <w:r>
        <w:t>ких явлений и процессов с использованием разнообразных методов географической науки;</w:t>
      </w:r>
    </w:p>
    <w:p w14:paraId="62C10C35" w14:textId="77777777" w:rsidR="00000000" w:rsidRDefault="0009277C">
      <w:r>
        <w:t>- решать социально значимые географические задачи на основе проведения геоэкологической и геоэкономической экспертизы;</w:t>
      </w:r>
    </w:p>
    <w:p w14:paraId="22FE3B40" w14:textId="77777777" w:rsidR="00000000" w:rsidRDefault="0009277C">
      <w:bookmarkStart w:id="568" w:name="sub_32233"/>
      <w:r>
        <w:t>использовать приобретенные знания и умения в практической деятельности и повседневной жизни для:</w:t>
      </w:r>
    </w:p>
    <w:bookmarkEnd w:id="568"/>
    <w:p w14:paraId="0E33D29B" w14:textId="77777777" w:rsidR="00000000" w:rsidRDefault="0009277C">
      <w:r>
        <w:t>- анализа и оценки разных территорий с точки зрения взаимосвязей природных, социально-экономических, техногенных объектов и процессов исходя из простр</w:t>
      </w:r>
      <w:r>
        <w:t>анственно-временного их развития;</w:t>
      </w:r>
    </w:p>
    <w:p w14:paraId="75233B4E" w14:textId="77777777" w:rsidR="00000000" w:rsidRDefault="0009277C">
      <w:r>
        <w:t>- описания и объяснения разнообразных явлений в окружающей среде на основе их географической и геоэкологической экспертизы;</w:t>
      </w:r>
    </w:p>
    <w:p w14:paraId="63A7059C" w14:textId="77777777" w:rsidR="00000000" w:rsidRDefault="0009277C">
      <w:r>
        <w:t>- геологического обоснования инженерно-хозяйственной деятельности, техногенного воздействия на зем</w:t>
      </w:r>
      <w:r>
        <w:t>ную кору;</w:t>
      </w:r>
    </w:p>
    <w:p w14:paraId="198F2FA1" w14:textId="77777777" w:rsidR="00000000" w:rsidRDefault="0009277C">
      <w:r>
        <w:t>- понимания места и роли географической науки в современном мире, в различных сферах жизни общества; подготовки к продолжению образования в выбранной области;</w:t>
      </w:r>
    </w:p>
    <w:p w14:paraId="2522F3EE" w14:textId="77777777" w:rsidR="00000000" w:rsidRDefault="0009277C">
      <w:bookmarkStart w:id="569" w:name="sub_322333"/>
      <w:r>
        <w:t>- приобретения практического опыта деятельности, предшествующей профессиональ</w:t>
      </w:r>
      <w:r>
        <w:t>ной, в основе которой лежит данный учебный предмет.</w:t>
      </w:r>
    </w:p>
    <w:bookmarkEnd w:id="569"/>
    <w:p w14:paraId="48F4AD07" w14:textId="77777777" w:rsidR="00000000" w:rsidRDefault="0009277C"/>
    <w:p w14:paraId="6D9ECEE4" w14:textId="77777777" w:rsidR="00000000" w:rsidRDefault="0009277C">
      <w:pPr>
        <w:pStyle w:val="1"/>
      </w:pPr>
      <w:bookmarkStart w:id="570" w:name="sub_32300"/>
      <w:r>
        <w:t>Стандарт среднего (полного) общего образования по биологии</w:t>
      </w:r>
    </w:p>
    <w:bookmarkEnd w:id="570"/>
    <w:p w14:paraId="0073E982" w14:textId="77777777" w:rsidR="00000000" w:rsidRDefault="0009277C"/>
    <w:p w14:paraId="79D1CA42" w14:textId="77777777" w:rsidR="00000000" w:rsidRDefault="0009277C">
      <w:pPr>
        <w:pStyle w:val="1"/>
      </w:pPr>
      <w:r>
        <w:t>Базовый уровень</w:t>
      </w:r>
    </w:p>
    <w:p w14:paraId="0049425D" w14:textId="77777777" w:rsidR="00000000" w:rsidRDefault="0009277C"/>
    <w:p w14:paraId="15839685" w14:textId="77777777" w:rsidR="00000000" w:rsidRDefault="0009277C">
      <w:r>
        <w:t>Изучение биологии на базовом уровне среднего (полного) общего образования направлено на достижение</w:t>
      </w:r>
      <w:r>
        <w:t xml:space="preserve"> следующих целей:</w:t>
      </w:r>
    </w:p>
    <w:p w14:paraId="743230A6" w14:textId="77777777" w:rsidR="00000000" w:rsidRDefault="0009277C">
      <w:r>
        <w:t>- 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w:t>
      </w:r>
      <w:r>
        <w:t>тественнонаучной картины мира; методах научного познания;</w:t>
      </w:r>
    </w:p>
    <w:p w14:paraId="448151B0" w14:textId="77777777" w:rsidR="00000000" w:rsidRDefault="0009277C">
      <w:r>
        <w:t>- 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w:t>
      </w:r>
      <w:r>
        <w:t>вления естественных и антропогенных изменений; находить и анализировать информацию о живых объектах;</w:t>
      </w:r>
    </w:p>
    <w:p w14:paraId="3027A2E2" w14:textId="77777777" w:rsidR="00000000" w:rsidRDefault="0009277C">
      <w:r>
        <w:t>- 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w:t>
      </w:r>
      <w:r>
        <w:t>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14:paraId="7BA078B0" w14:textId="77777777" w:rsidR="00000000" w:rsidRDefault="0009277C">
      <w:r>
        <w:t>- воспитание убежденности в возм</w:t>
      </w:r>
      <w:r>
        <w:t>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14:paraId="5642E7CE" w14:textId="77777777" w:rsidR="00000000" w:rsidRDefault="0009277C">
      <w:r>
        <w:t>- использование приобретенных знаний и умений в повседневной жизни для оценки посл</w:t>
      </w:r>
      <w:r>
        <w:t>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14:paraId="5FC3AB04" w14:textId="77777777" w:rsidR="00000000" w:rsidRDefault="0009277C"/>
    <w:p w14:paraId="7084A8D8" w14:textId="77777777" w:rsidR="00000000" w:rsidRDefault="0009277C">
      <w:pPr>
        <w:pStyle w:val="1"/>
      </w:pPr>
      <w:bookmarkStart w:id="571" w:name="sub_3230020"/>
      <w:r>
        <w:t>Обязательный минимум содержания основных образовательн</w:t>
      </w:r>
      <w:r>
        <w:t>ых программ</w:t>
      </w:r>
    </w:p>
    <w:bookmarkEnd w:id="571"/>
    <w:p w14:paraId="2C4E51FE" w14:textId="77777777" w:rsidR="00000000" w:rsidRDefault="0009277C"/>
    <w:p w14:paraId="53AC49ED" w14:textId="77777777" w:rsidR="00000000" w:rsidRDefault="0009277C">
      <w:pPr>
        <w:pStyle w:val="1"/>
      </w:pPr>
      <w:bookmarkStart w:id="572" w:name="sub_3230021"/>
      <w:r>
        <w:t>Биология как наука. Методы научного познания</w:t>
      </w:r>
    </w:p>
    <w:bookmarkEnd w:id="572"/>
    <w:p w14:paraId="139CDBF9" w14:textId="77777777" w:rsidR="00000000" w:rsidRDefault="0009277C"/>
    <w:p w14:paraId="03AF8EE4" w14:textId="77777777" w:rsidR="00000000" w:rsidRDefault="0009277C">
      <w: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w:t>
      </w:r>
      <w:r>
        <w:t>ологических теорий, идей, гипотез в формировании современной естественнонаучной картины мира. Методы познания живой природы.</w:t>
      </w:r>
    </w:p>
    <w:p w14:paraId="0109737C" w14:textId="77777777" w:rsidR="00000000" w:rsidRDefault="0009277C"/>
    <w:p w14:paraId="62A0076E" w14:textId="77777777" w:rsidR="00000000" w:rsidRDefault="0009277C">
      <w:pPr>
        <w:pStyle w:val="1"/>
      </w:pPr>
      <w:bookmarkStart w:id="573" w:name="sub_3230022"/>
      <w:r>
        <w:t>Клетка</w:t>
      </w:r>
    </w:p>
    <w:bookmarkEnd w:id="573"/>
    <w:p w14:paraId="3049E752" w14:textId="77777777" w:rsidR="00000000" w:rsidRDefault="0009277C"/>
    <w:p w14:paraId="1E3C0A5C" w14:textId="77777777" w:rsidR="00000000" w:rsidRDefault="0009277C">
      <w:r>
        <w:t>Развитие знаний о клетке (Р. Гун, Р. Вирхов, К. Бэр, М. Шлейден и Т. Шванн)</w:t>
      </w:r>
      <w:hyperlink w:anchor="sub_912" w:history="1">
        <w:r>
          <w:rPr>
            <w:rStyle w:val="a4"/>
          </w:rPr>
          <w:t>*(1</w:t>
        </w:r>
        <w:r>
          <w:rPr>
            <w:rStyle w:val="a4"/>
          </w:rPr>
          <w:t>2)</w:t>
        </w:r>
      </w:hyperlink>
      <w:r>
        <w:t>. Клеточная теория. Роль клеточной теории в становлении современной естественнонаучной картины мира.</w:t>
      </w:r>
    </w:p>
    <w:p w14:paraId="00662F89" w14:textId="77777777" w:rsidR="00000000" w:rsidRDefault="0009277C">
      <w:r>
        <w:t>Химический состав клетки. Роль неорганических и органических веществ в клетке и организме человека.</w:t>
      </w:r>
    </w:p>
    <w:p w14:paraId="6B3A5284" w14:textId="77777777" w:rsidR="00000000" w:rsidRDefault="0009277C">
      <w:r>
        <w:t>Строение клетки. Основные части и органоиды клетки</w:t>
      </w:r>
      <w:r>
        <w:t>, их функции; доядерные и ядерные клетки. Вирусы - неклеточные формы. Строение и функции хромосом. ДНК - носитель наследственной информации. Значение постоянства числа и формы хромосом в клетках. Ген. Генетический код.</w:t>
      </w:r>
    </w:p>
    <w:p w14:paraId="377C7130" w14:textId="77777777" w:rsidR="00000000" w:rsidRDefault="0009277C">
      <w:r>
        <w:t>Проведение биологических исследований: наблюдение клеток растений и 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w:t>
      </w:r>
    </w:p>
    <w:p w14:paraId="3C0F2191" w14:textId="77777777" w:rsidR="00000000" w:rsidRDefault="0009277C"/>
    <w:p w14:paraId="2B879D6E" w14:textId="77777777" w:rsidR="00000000" w:rsidRDefault="0009277C">
      <w:pPr>
        <w:pStyle w:val="1"/>
      </w:pPr>
      <w:bookmarkStart w:id="574" w:name="sub_3230023"/>
      <w:r>
        <w:t>Орга</w:t>
      </w:r>
      <w:r>
        <w:t>низм</w:t>
      </w:r>
    </w:p>
    <w:bookmarkEnd w:id="574"/>
    <w:p w14:paraId="0CAF5211" w14:textId="77777777" w:rsidR="00000000" w:rsidRDefault="0009277C"/>
    <w:p w14:paraId="3CEC0621" w14:textId="77777777" w:rsidR="00000000" w:rsidRDefault="0009277C">
      <w:r>
        <w:t>Организм - единое целое. Многообразие организмов.</w:t>
      </w:r>
    </w:p>
    <w:p w14:paraId="45B4036B" w14:textId="77777777" w:rsidR="00000000" w:rsidRDefault="0009277C">
      <w:r>
        <w:t>Обмен веществ и превращения энергии - свойства живых организмов.</w:t>
      </w:r>
    </w:p>
    <w:p w14:paraId="25F3FB23" w14:textId="77777777" w:rsidR="00000000" w:rsidRDefault="0009277C">
      <w:r>
        <w:t>Деление клетки - основа роста, развития и размножения организмов. Половое и бесполое размножение.</w:t>
      </w:r>
    </w:p>
    <w:p w14:paraId="1BF62A56" w14:textId="77777777" w:rsidR="00000000" w:rsidRDefault="0009277C">
      <w:r>
        <w:t>Оплодотворение, его значен</w:t>
      </w:r>
      <w:r>
        <w:t>ие. Искусственное оплодотворение у растений и животных.</w:t>
      </w:r>
    </w:p>
    <w:p w14:paraId="4DC2D6B2" w14:textId="77777777" w:rsidR="00000000" w:rsidRDefault="0009277C">
      <w: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w:t>
      </w:r>
      <w:r>
        <w:t>еществ на развитие зародыша человека.</w:t>
      </w:r>
    </w:p>
    <w:p w14:paraId="46B34002" w14:textId="77777777" w:rsidR="00000000" w:rsidRDefault="0009277C">
      <w:r>
        <w:t>Наследственность и изменчивость - свойства организмов. Генетика - наука о закономерностях наследственности и изменчивости. Г. Мендель - основоположник генетики. Генетическая терминология и символика. Закономерности нас</w:t>
      </w:r>
      <w:r>
        <w:t>ледования, установленные Г. Менделем. Хромосомная теория наследственности. Современные представления о гене и геноме.</w:t>
      </w:r>
    </w:p>
    <w:p w14:paraId="65AB624B" w14:textId="77777777" w:rsidR="00000000" w:rsidRDefault="0009277C">
      <w:r>
        <w:t>Наследственная и ненаследственная изменчивость. Влияние мутагенов на организм человека. Значение генетики для медицины и селекции. Наследс</w:t>
      </w:r>
      <w:r>
        <w:t>твенные болезни человека, их причины и профилактика. Селекция. Учение Н.И. Вавилова о центрах многообразия и происхождения культурных растений. Основные методы селекции: гибридизация, искусственный отбор.</w:t>
      </w:r>
    </w:p>
    <w:p w14:paraId="7AE6C1B7" w14:textId="77777777" w:rsidR="00000000" w:rsidRDefault="0009277C">
      <w:r>
        <w:t>Биотехнология, ее достижения. Этические аспекты раз</w:t>
      </w:r>
      <w:r>
        <w:t>вития некоторых исследований в биотехнологии (клонирование человека).</w:t>
      </w:r>
    </w:p>
    <w:p w14:paraId="01A28DF5" w14:textId="77777777" w:rsidR="00000000" w:rsidRDefault="0009277C">
      <w:r>
        <w:t>Проведение биологических исследований: выявление признаков сходства зародышей человека и других млекопитающих как доказательство их родства, источников мутагенов в окружающей среде (косв</w:t>
      </w:r>
      <w:r>
        <w:t>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w:t>
      </w:r>
    </w:p>
    <w:p w14:paraId="542CA8E0" w14:textId="77777777" w:rsidR="00000000" w:rsidRDefault="0009277C"/>
    <w:p w14:paraId="50576E0B" w14:textId="77777777" w:rsidR="00000000" w:rsidRDefault="0009277C">
      <w:pPr>
        <w:pStyle w:val="1"/>
      </w:pPr>
      <w:bookmarkStart w:id="575" w:name="sub_3230024"/>
      <w:r>
        <w:t>Вид</w:t>
      </w:r>
    </w:p>
    <w:bookmarkEnd w:id="575"/>
    <w:p w14:paraId="45258B0A" w14:textId="77777777" w:rsidR="00000000" w:rsidRDefault="0009277C"/>
    <w:p w14:paraId="4C53DFD0" w14:textId="77777777" w:rsidR="00000000" w:rsidRDefault="0009277C">
      <w:r>
        <w:t>История эволюционных идей. Значение работ К. Линнея, учения Ж.-Б. Ламарка, эволюционной теории Ч. Дарвина. Роль эволюционной теории в формировании современной естественнонаучной картины мира. Вид, его критерии. Популяция - структурная единица ви</w:t>
      </w:r>
      <w:r>
        <w:t>да, единица эволюции. Движущие силы эволюции, их влияние на генофонд популяции. Синтетическая теория эволюции. Результаты эволюции. Сохранение многообразия видов как основа устойчивого развития биосферы.</w:t>
      </w:r>
    </w:p>
    <w:p w14:paraId="48BE1EF4" w14:textId="77777777" w:rsidR="00000000" w:rsidRDefault="0009277C">
      <w:r>
        <w:t>Гипотезы происхождения жизни. Отличительные признаки</w:t>
      </w:r>
      <w:r>
        <w:t xml:space="preserve"> живого. Усложнение живых организмов на Земле в процессе эволюции. Гипотезы происхождения человека. Эволюция человека.</w:t>
      </w:r>
    </w:p>
    <w:p w14:paraId="40B6622A" w14:textId="77777777" w:rsidR="00000000" w:rsidRDefault="0009277C">
      <w:r>
        <w:t>Проведение биологических исследований: описание особей вида по морфологическому критерию; выявление приспособлений организмов к среде оби</w:t>
      </w:r>
      <w:r>
        <w:t>тания; анализ и оценка различных гипотез происхождения жизни и человека.</w:t>
      </w:r>
    </w:p>
    <w:p w14:paraId="2FE0B1D6" w14:textId="77777777" w:rsidR="00000000" w:rsidRDefault="0009277C"/>
    <w:p w14:paraId="5A132AA5" w14:textId="77777777" w:rsidR="00000000" w:rsidRDefault="0009277C">
      <w:pPr>
        <w:pStyle w:val="1"/>
      </w:pPr>
      <w:bookmarkStart w:id="576" w:name="sub_3230025"/>
      <w:r>
        <w:t>Экосистемы</w:t>
      </w:r>
    </w:p>
    <w:bookmarkEnd w:id="576"/>
    <w:p w14:paraId="2C57D5DB" w14:textId="77777777" w:rsidR="00000000" w:rsidRDefault="0009277C"/>
    <w:p w14:paraId="40B40B33" w14:textId="77777777" w:rsidR="00000000" w:rsidRDefault="0009277C">
      <w:r>
        <w:t>Экологические факторы, их значение в жизни организмов. Видовая и пространственная структура экосистем. Пищевые связи, круговорот веществ и превращен</w:t>
      </w:r>
      <w:r>
        <w:t>ия энергии в экосистемах. Причины устойчивости и смены экосистем.</w:t>
      </w:r>
    </w:p>
    <w:p w14:paraId="561E78CB" w14:textId="77777777" w:rsidR="00000000" w:rsidRDefault="0009277C">
      <w:r>
        <w:t>Биосфера - глобальная экосистема. Учение В.И. Вернадского о биосфере. Роль живых организмов в биосфере. Эволюция биосферы. Глобальные экологические проблемы и пути их решения. Последствия де</w:t>
      </w:r>
      <w:r>
        <w:t>ятельности человека в окружающей среде. Правила поведения в природной среде.</w:t>
      </w:r>
    </w:p>
    <w:p w14:paraId="6A0CF8B5" w14:textId="77777777" w:rsidR="00000000" w:rsidRDefault="0009277C">
      <w:r>
        <w:t xml:space="preserve">Проведение биологических исследований: выявление антропогенных изменений в экосистемах своей местности; составление схем передачи веществ и энергии (цепей питания); сравнительная </w:t>
      </w:r>
      <w:r>
        <w:t>характеристика природных экосистем и агроэкосистем своей местности; исследование изменений в экосистемах на биологических моделях (аквариум); решение экологических задач; анализ и оценка последствий собственной деятельности в окружающей среде, глобальных э</w:t>
      </w:r>
      <w:r>
        <w:t>кологических проблем и путей их решения.</w:t>
      </w:r>
    </w:p>
    <w:p w14:paraId="0EAE265A" w14:textId="77777777" w:rsidR="00000000" w:rsidRDefault="0009277C"/>
    <w:p w14:paraId="4A020211" w14:textId="77777777" w:rsidR="00000000" w:rsidRDefault="0009277C">
      <w:pPr>
        <w:pStyle w:val="a6"/>
        <w:rPr>
          <w:color w:val="000000"/>
          <w:sz w:val="16"/>
          <w:szCs w:val="16"/>
        </w:rPr>
      </w:pPr>
      <w:bookmarkStart w:id="577" w:name="sub_3230030"/>
      <w:r>
        <w:rPr>
          <w:color w:val="000000"/>
          <w:sz w:val="16"/>
          <w:szCs w:val="16"/>
        </w:rPr>
        <w:t>Информация об изменениях:</w:t>
      </w:r>
    </w:p>
    <w:bookmarkEnd w:id="577"/>
    <w:p w14:paraId="4A1628EE" w14:textId="77777777" w:rsidR="00000000" w:rsidRDefault="0009277C">
      <w:pPr>
        <w:pStyle w:val="a7"/>
      </w:pPr>
      <w:r>
        <w:fldChar w:fldCharType="begin"/>
      </w:r>
      <w:r>
        <w:instrText>HYPERLINK "http://ivo.garant.ru/document?id=70013026&amp;sub=36"</w:instrText>
      </w:r>
      <w:r>
        <w:fldChar w:fldCharType="separate"/>
      </w:r>
      <w:r>
        <w:rPr>
          <w:rStyle w:val="a4"/>
        </w:rPr>
        <w:t>Приказом</w:t>
      </w:r>
      <w:r>
        <w:fldChar w:fldCharType="end"/>
      </w:r>
      <w:r>
        <w:t xml:space="preserve"> Минобрнауки России от 10 ноября 2011 г. N 2643 в подраздел "Требования к уровню подготовки вып</w:t>
      </w:r>
      <w:r>
        <w:t>ускников" внесены изменения</w:t>
      </w:r>
    </w:p>
    <w:p w14:paraId="4F2D1BBC" w14:textId="77777777" w:rsidR="00000000" w:rsidRDefault="0009277C">
      <w:pPr>
        <w:pStyle w:val="a7"/>
      </w:pPr>
      <w:hyperlink r:id="rId77" w:history="1">
        <w:r>
          <w:rPr>
            <w:rStyle w:val="a4"/>
          </w:rPr>
          <w:t>См. текст подраздела в предыдущей редакции</w:t>
        </w:r>
      </w:hyperlink>
    </w:p>
    <w:p w14:paraId="108DDD02" w14:textId="77777777" w:rsidR="00000000" w:rsidRDefault="0009277C">
      <w:pPr>
        <w:pStyle w:val="1"/>
      </w:pPr>
      <w:r>
        <w:t>Требования к уровню подготовки выпускников</w:t>
      </w:r>
    </w:p>
    <w:p w14:paraId="2D6443CF" w14:textId="77777777" w:rsidR="00000000" w:rsidRDefault="0009277C"/>
    <w:p w14:paraId="7A8A2ADF" w14:textId="77777777" w:rsidR="00000000" w:rsidRDefault="0009277C">
      <w:r>
        <w:t>В результате изучения биологии на базовом уровне ученик должен</w:t>
      </w:r>
    </w:p>
    <w:p w14:paraId="219BA294" w14:textId="77777777" w:rsidR="00000000" w:rsidRDefault="0009277C">
      <w:r>
        <w:t>знать/понимать:</w:t>
      </w:r>
    </w:p>
    <w:p w14:paraId="6AB8BB17" w14:textId="77777777" w:rsidR="00000000" w:rsidRDefault="0009277C">
      <w:r>
        <w:t>-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w:t>
      </w:r>
      <w:r>
        <w:t>сти;</w:t>
      </w:r>
    </w:p>
    <w:p w14:paraId="4BEE4B74" w14:textId="77777777" w:rsidR="00000000" w:rsidRDefault="0009277C">
      <w:r>
        <w:t>- строение биологических объектов: клетки; генов и хромосом; вида и экосистем (структура);</w:t>
      </w:r>
    </w:p>
    <w:p w14:paraId="0FD182C7" w14:textId="77777777" w:rsidR="00000000" w:rsidRDefault="0009277C">
      <w:r>
        <w:t>-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w:t>
      </w:r>
      <w:r>
        <w:t>ов, круговорот веществ и превращения энергии в экосистемах и биосфере;</w:t>
      </w:r>
    </w:p>
    <w:p w14:paraId="7392B367" w14:textId="77777777" w:rsidR="00000000" w:rsidRDefault="0009277C">
      <w:r>
        <w:t>- вклад выдающихся ученых в развитие биологической науки;</w:t>
      </w:r>
    </w:p>
    <w:p w14:paraId="5DF96F93" w14:textId="77777777" w:rsidR="00000000" w:rsidRDefault="0009277C">
      <w:r>
        <w:t>- биологическую терминологию и символику;</w:t>
      </w:r>
    </w:p>
    <w:p w14:paraId="453A4FAA" w14:textId="77777777" w:rsidR="00000000" w:rsidRDefault="0009277C">
      <w:r>
        <w:t>уметь:</w:t>
      </w:r>
    </w:p>
    <w:p w14:paraId="690F10DC" w14:textId="77777777" w:rsidR="00000000" w:rsidRDefault="0009277C">
      <w:r>
        <w:t>- объяснять: роль биологии в формировании научного мировоззрения; вклад биолог</w:t>
      </w:r>
      <w:r>
        <w:t>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w:t>
      </w:r>
      <w:r>
        <w:t>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w:t>
      </w:r>
      <w:r>
        <w:t xml:space="preserve"> многообразия видов;</w:t>
      </w:r>
    </w:p>
    <w:p w14:paraId="0206BB8A" w14:textId="77777777" w:rsidR="00000000" w:rsidRDefault="0009277C">
      <w:r>
        <w:t>-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14:paraId="57555B06" w14:textId="77777777" w:rsidR="00000000" w:rsidRDefault="0009277C">
      <w:r>
        <w:t>- описывать особей видов по морфологическому критерию;</w:t>
      </w:r>
    </w:p>
    <w:p w14:paraId="0091D060" w14:textId="77777777" w:rsidR="00000000" w:rsidRDefault="0009277C">
      <w:r>
        <w:t>- выявлять приспособления орг</w:t>
      </w:r>
      <w:r>
        <w:t>анизмов к среде обитания, источники мутагенов в окружающей среде (косвенно), антропогенные изменения в экосистемах своей местности;</w:t>
      </w:r>
    </w:p>
    <w:p w14:paraId="74F39929" w14:textId="77777777" w:rsidR="00000000" w:rsidRDefault="0009277C">
      <w:r>
        <w:t>- сравнивать: биологические объекты (тела живой и неживой природы по химическому составу, зародыши человека и других млекопи</w:t>
      </w:r>
      <w:r>
        <w:t>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14:paraId="4047B321" w14:textId="77777777" w:rsidR="00000000" w:rsidRDefault="0009277C">
      <w:r>
        <w:t xml:space="preserve">- анализировать и оценивать различные гипотезы сущности жизни, происхождения </w:t>
      </w:r>
      <w:r>
        <w:t>жизни и человека, глобальные экологические проблемы и пути их решения, последствия собственной деятельности в окружающей среде;</w:t>
      </w:r>
    </w:p>
    <w:p w14:paraId="19AFDA53" w14:textId="77777777" w:rsidR="00000000" w:rsidRDefault="0009277C">
      <w:r>
        <w:t>- изучать изменения в экосистемах на биологических моделях;</w:t>
      </w:r>
    </w:p>
    <w:p w14:paraId="0A5753C2" w14:textId="77777777" w:rsidR="00000000" w:rsidRDefault="0009277C">
      <w:r>
        <w:t>- находить информацию о биологических объектах в различных источника</w:t>
      </w:r>
      <w:r>
        <w:t>х (учебных текстах, справочниках, научно-популярных изданиях, компьютерных базах данных, ресурсах Интернета) и критически ее оценивать;</w:t>
      </w:r>
    </w:p>
    <w:p w14:paraId="5334F664" w14:textId="77777777" w:rsidR="00000000" w:rsidRDefault="0009277C">
      <w:bookmarkStart w:id="578" w:name="sub_32333"/>
      <w:r>
        <w:t>использовать приобретенные знания н умения в практической деятельности и повседневной жизни для:</w:t>
      </w:r>
    </w:p>
    <w:bookmarkEnd w:id="578"/>
    <w:p w14:paraId="31DD4E05" w14:textId="77777777" w:rsidR="00000000" w:rsidRDefault="0009277C">
      <w:r>
        <w:t>- соб</w:t>
      </w:r>
      <w:r>
        <w:t>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14:paraId="1206DAAE" w14:textId="77777777" w:rsidR="00000000" w:rsidRDefault="0009277C">
      <w:r>
        <w:t>- оказания первой помощи при простудных и других заболеваниях, отравлении пищевыми продукт</w:t>
      </w:r>
      <w:r>
        <w:t>ами;</w:t>
      </w:r>
    </w:p>
    <w:p w14:paraId="2BFFF5EA" w14:textId="77777777" w:rsidR="00000000" w:rsidRDefault="0009277C">
      <w:r>
        <w:t>- оценки этических аспектов некоторых исследований в области биотехнологии (клонирование, искусственное оплодотворение);</w:t>
      </w:r>
    </w:p>
    <w:p w14:paraId="1589EE66" w14:textId="77777777" w:rsidR="00000000" w:rsidRDefault="0009277C">
      <w:bookmarkStart w:id="579" w:name="sub_323333"/>
      <w:r>
        <w:t>- понимания взаимосвязи учебного предмета с особенностями профессий и профессиональной деятельности, в основе которых ле</w:t>
      </w:r>
      <w:r>
        <w:t>жат знания по данному учебному предмету.</w:t>
      </w:r>
    </w:p>
    <w:bookmarkEnd w:id="579"/>
    <w:p w14:paraId="678B711B" w14:textId="77777777" w:rsidR="00000000" w:rsidRDefault="0009277C"/>
    <w:p w14:paraId="6B7EFF88" w14:textId="77777777" w:rsidR="00000000" w:rsidRDefault="0009277C">
      <w:pPr>
        <w:pStyle w:val="1"/>
      </w:pPr>
      <w:bookmarkStart w:id="580" w:name="sub_32400"/>
      <w:r>
        <w:t>Стандарт среднего (полного) общего образования по биологии</w:t>
      </w:r>
    </w:p>
    <w:bookmarkEnd w:id="580"/>
    <w:p w14:paraId="021E05BD" w14:textId="77777777" w:rsidR="00000000" w:rsidRDefault="0009277C"/>
    <w:p w14:paraId="54CEC48E" w14:textId="77777777" w:rsidR="00000000" w:rsidRDefault="0009277C">
      <w:pPr>
        <w:pStyle w:val="1"/>
      </w:pPr>
      <w:r>
        <w:t>Профильный уровень</w:t>
      </w:r>
    </w:p>
    <w:p w14:paraId="1B574B77" w14:textId="77777777" w:rsidR="00000000" w:rsidRDefault="0009277C"/>
    <w:p w14:paraId="7EF6D078" w14:textId="77777777" w:rsidR="00000000" w:rsidRDefault="0009277C">
      <w:r>
        <w:t>Изучение биологии на профильном уровне среднего (полного) общего образования направлено на достижение следующих целей:</w:t>
      </w:r>
    </w:p>
    <w:p w14:paraId="5DA88D4B" w14:textId="77777777" w:rsidR="00000000" w:rsidRDefault="0009277C">
      <w:r>
        <w:t>- освоение знаний об основных биологических теориях, идеях и принципах, являющихся составной частью современной естественнонаучной картин</w:t>
      </w:r>
      <w:r>
        <w:t>ы мира; о методах биологических наук (цитологии, генетики, селекции, биотехнологии, экологии); строении, многообразии и особенностях биосистем (клетка, организм, популяция, вид, биогеоценоз, биосфера); выдающихся биологических открытиях и современных иссле</w:t>
      </w:r>
      <w:r>
        <w:t>дованиях в биологической науке;</w:t>
      </w:r>
    </w:p>
    <w:p w14:paraId="26416046" w14:textId="77777777" w:rsidR="00000000" w:rsidRDefault="0009277C">
      <w:r>
        <w:t>- овладение умениями характеризовать современные научные открытия в области биологии; устанавливать связь между развитием биологии и социально-этическими, экологическими проблемами человечества; самостоятельно проводить биол</w:t>
      </w:r>
      <w:r>
        <w:t>огические исследования (наблюдение, измерение, эксперимент, моделирование) и грамотно оформлять полученные результаты; анализировать и использовать биологическую информацию; пользоваться биологической терминологией и символикой;</w:t>
      </w:r>
    </w:p>
    <w:p w14:paraId="351711BB" w14:textId="77777777" w:rsidR="00000000" w:rsidRDefault="0009277C">
      <w:r>
        <w:t>- развитие познавательных и</w:t>
      </w:r>
      <w:r>
        <w:t>нтересов, интеллектуальных и творческих способностей в процессе изучения проблем современной биологической науки; проведения экспериментальных исследований, решения биологических задач, моделирования биологических объектов и процессов;</w:t>
      </w:r>
    </w:p>
    <w:p w14:paraId="51100488" w14:textId="77777777" w:rsidR="00000000" w:rsidRDefault="0009277C">
      <w:r>
        <w:t>- воспитание убежден</w:t>
      </w:r>
      <w:r>
        <w:t>ности в возможности познания закономерностей живой природы, необходимости бережного отношения к ней, соблюдения этических норм при проведении биологических исследований;</w:t>
      </w:r>
    </w:p>
    <w:p w14:paraId="6E8AA7D3" w14:textId="77777777" w:rsidR="00000000" w:rsidRDefault="0009277C">
      <w:r>
        <w:t>- использование приобретенных знаний и умений в повседневной жизни для оценки последст</w:t>
      </w:r>
      <w:r>
        <w:t>вий своей деятельности по отношению к окружающей среде, собственному здоровью; выработки навыков экологической культуры; обоснования и соблюдения мер профилактики заболеваний и ВИЧ-инфекции.</w:t>
      </w:r>
    </w:p>
    <w:p w14:paraId="5855425C" w14:textId="77777777" w:rsidR="00000000" w:rsidRDefault="0009277C"/>
    <w:p w14:paraId="59DFB53D" w14:textId="77777777" w:rsidR="00000000" w:rsidRDefault="0009277C">
      <w:pPr>
        <w:pStyle w:val="1"/>
      </w:pPr>
      <w:bookmarkStart w:id="581" w:name="sub_3240020"/>
      <w:r>
        <w:t>Обязательный минимум содержания основных образователь</w:t>
      </w:r>
      <w:r>
        <w:t>ных программ</w:t>
      </w:r>
    </w:p>
    <w:bookmarkEnd w:id="581"/>
    <w:p w14:paraId="7638BBA0" w14:textId="77777777" w:rsidR="00000000" w:rsidRDefault="0009277C"/>
    <w:p w14:paraId="7982DA7D" w14:textId="77777777" w:rsidR="00000000" w:rsidRDefault="0009277C">
      <w:pPr>
        <w:pStyle w:val="1"/>
      </w:pPr>
      <w:bookmarkStart w:id="582" w:name="sub_3240021"/>
      <w:r>
        <w:t>Биология как наука. Методы научного познания</w:t>
      </w:r>
    </w:p>
    <w:bookmarkEnd w:id="582"/>
    <w:p w14:paraId="2C04E6DF" w14:textId="77777777" w:rsidR="00000000" w:rsidRDefault="0009277C"/>
    <w:p w14:paraId="5319BD6C" w14:textId="77777777" w:rsidR="00000000" w:rsidRDefault="0009277C">
      <w:r>
        <w:t>Биология как наука. Отрасли биологии, ее связи с другими науками</w:t>
      </w:r>
      <w:hyperlink w:anchor="sub_912" w:history="1">
        <w:r>
          <w:rPr>
            <w:rStyle w:val="a4"/>
          </w:rPr>
          <w:t>*(12)</w:t>
        </w:r>
      </w:hyperlink>
      <w:r>
        <w:t>. Объект изучения биологии - биологические системы. Общие признаки би</w:t>
      </w:r>
      <w:r>
        <w:t>ологических систем. Роль биологических теорий, идей, гипотез в формировании современной естественнонаучной картины мира.</w:t>
      </w:r>
    </w:p>
    <w:p w14:paraId="1D84ABDB" w14:textId="77777777" w:rsidR="00000000" w:rsidRDefault="0009277C"/>
    <w:p w14:paraId="05C1BF50" w14:textId="77777777" w:rsidR="00000000" w:rsidRDefault="0009277C">
      <w:pPr>
        <w:pStyle w:val="1"/>
      </w:pPr>
      <w:bookmarkStart w:id="583" w:name="sub_3240022"/>
      <w:r>
        <w:t>Клетка</w:t>
      </w:r>
    </w:p>
    <w:bookmarkEnd w:id="583"/>
    <w:p w14:paraId="74D50FDD" w14:textId="77777777" w:rsidR="00000000" w:rsidRDefault="0009277C"/>
    <w:p w14:paraId="2CCE8D25" w14:textId="77777777" w:rsidR="00000000" w:rsidRDefault="0009277C">
      <w:r>
        <w:t>Цитология - наука о клетке. М. Шлейден и Т. Шванн - основоположники клеточной теории. Основные положения</w:t>
      </w:r>
      <w:r>
        <w:t xml:space="preserve"> современной клеточной теории. Роль клеточной теории в формировании современной естественнонаучной картины мира. Методы изучения клетки.</w:t>
      </w:r>
    </w:p>
    <w:p w14:paraId="0B0981A9" w14:textId="77777777" w:rsidR="00000000" w:rsidRDefault="0009277C">
      <w:r>
        <w:t>Химический состав клетки. Макро- и микроэлементы. Строение и функции молекул неорганических и органических веществ. Вза</w:t>
      </w:r>
      <w:r>
        <w:t>имосвязи строения и функций молекул.</w:t>
      </w:r>
    </w:p>
    <w:p w14:paraId="06BFF33C" w14:textId="77777777" w:rsidR="00000000" w:rsidRDefault="0009277C">
      <w:r>
        <w:t>Строение и функции частей и органоидов клетки. Взаимосвязи строения и функций частей и органоидов клетки. Химический состав, строение и функции хромосом.</w:t>
      </w:r>
    </w:p>
    <w:p w14:paraId="0CE2F92D" w14:textId="77777777" w:rsidR="00000000" w:rsidRDefault="0009277C">
      <w:r>
        <w:t>Многообразие клеток. Прокариоты и эукариоты. Вирусы. Меры профила</w:t>
      </w:r>
      <w:r>
        <w:t>ктики распространения вирусных заболеваний.</w:t>
      </w:r>
    </w:p>
    <w:p w14:paraId="7A7DE58C" w14:textId="77777777" w:rsidR="00000000" w:rsidRDefault="0009277C">
      <w:r>
        <w:t>Обмен веществ и превращения энергии в клетке. Энергетический обмен. Стадии энергетического обмена. Брожение и дыхание. Фотосинтез. Световые и темновые реакции фотосинтеза. Хемосинтез. Роль хемосинтезируюших бакте</w:t>
      </w:r>
      <w:r>
        <w:t>рий на Земле. Пластический обмен. Генетическая информация в клетке. Ген. Генетический код. Биосинтез белка. Матричный характер реакций биосинтеза.</w:t>
      </w:r>
    </w:p>
    <w:p w14:paraId="4ADC2086" w14:textId="77777777" w:rsidR="00000000" w:rsidRDefault="0009277C">
      <w:r>
        <w:t>Клетка - генетическая единица живого. Соматические и половые клетки. Жизненный цикл клетки: интерфаза и митоз</w:t>
      </w:r>
      <w:r>
        <w:t>. Фазы митоза. Мейоз, его фазы. Развитие половых клеток у растений и животных.</w:t>
      </w:r>
    </w:p>
    <w:p w14:paraId="79D88779" w14:textId="77777777" w:rsidR="00000000" w:rsidRDefault="0009277C">
      <w:r>
        <w:t>Проведение биологических исследований: наблюдение клеток растений и животных под микроскопом; приготовление микропрепаратов, их изучение и описание; опыты по определению каталит</w:t>
      </w:r>
      <w:r>
        <w:t>ической активности ферментов; сравнительная характеристика клеток растений, животных, грибов и бактерий, процессов брожения и дыхания, фотосинтеза и хемосинтеза, митоза и мейоза, развития половых клеток у растений и животных.</w:t>
      </w:r>
    </w:p>
    <w:p w14:paraId="02D22226" w14:textId="77777777" w:rsidR="00000000" w:rsidRDefault="0009277C"/>
    <w:p w14:paraId="5274C294" w14:textId="77777777" w:rsidR="00000000" w:rsidRDefault="0009277C">
      <w:pPr>
        <w:pStyle w:val="1"/>
      </w:pPr>
      <w:bookmarkStart w:id="584" w:name="sub_3240023"/>
      <w:r>
        <w:t>Организм</w:t>
      </w:r>
    </w:p>
    <w:bookmarkEnd w:id="584"/>
    <w:p w14:paraId="64597923" w14:textId="77777777" w:rsidR="00000000" w:rsidRDefault="0009277C"/>
    <w:p w14:paraId="57892E99" w14:textId="77777777" w:rsidR="00000000" w:rsidRDefault="0009277C">
      <w:r>
        <w:t>Одноклеточные и многоклеточные организмы. Ткани, органы системы органов, их взаимосвязь как основа целостности организма. Гомеостаз. Гетеротрофы. Сапротрофы, паразиты. Автотрофы (хемотрофы и фототрофы).</w:t>
      </w:r>
    </w:p>
    <w:p w14:paraId="44CD793A" w14:textId="77777777" w:rsidR="00000000" w:rsidRDefault="0009277C">
      <w:r>
        <w:t>Воспроизведение организмов, его значение. Бесполое</w:t>
      </w:r>
      <w:r>
        <w:t xml:space="preserve"> и половое размножение. Оплодотворение. Оплодотворение у цветковых растений и позвоночных животных. Внешнее и внутреннее оплодотворение. Индивидуальное развитие организма (онтогенез). Эмбриональное и постэмбриональное развитие. Причины нарушений развития о</w:t>
      </w:r>
      <w:r>
        <w:t>рганизмов. Жизненные циклы и чередование поколений. Последствия влияния алкоголя, никотина, наркотических веществ на развитие зародыша человека.</w:t>
      </w:r>
    </w:p>
    <w:p w14:paraId="19B07127" w14:textId="77777777" w:rsidR="00000000" w:rsidRDefault="0009277C">
      <w:r>
        <w:t>Наследственность и изменчивость - свойства организмов. Генетика. Методы генетики. Методы изучения наследственно</w:t>
      </w:r>
      <w:r>
        <w:t>сти человека. Генетическая терминология и символика. Закономерности наследования, установленные Г. Менделем, их цитологические основы. Закономерности сцепленного наследования. Закон Т. Моргана. Определение пола. Типы определения пола. Наследование, сцеплен</w:t>
      </w:r>
      <w:r>
        <w:t>ное с полом. Взаимодействие генов. Генотип как целостная система. Развитие знаний о генотипе. Геном человека. Хромосомная теория наследственности. Теория гена. Закономерности изменчивости. Модификационная изменчивость. Норма реакции. Наследственная изменчи</w:t>
      </w:r>
      <w:r>
        <w:t>вость: комбинативная и мутационная. Виды мутаций, их причины. Последствия влияния мутагенов на организм. Меры защиты окружающей среды от загрязнения мутагенами. Меры профилактики наследственных заболеваний человека.</w:t>
      </w:r>
    </w:p>
    <w:p w14:paraId="20F198CC" w14:textId="77777777" w:rsidR="00000000" w:rsidRDefault="0009277C">
      <w:r>
        <w:t>Селекция, ее задачи. Вклад Н.И. Вавилова в развитие селекции. Учение о центрах многообразия и происхождения культурных растений. Закон гомологических рядов в наследственной изменчивости. Методы селекции, их генетические основы. Особенности селекции растени</w:t>
      </w:r>
      <w:r>
        <w:t>й, животных, микроорганизмов. Биотехнология, ее направления. Этические аспекты развития некоторых исследований в биотехнологии (клонирование человека, направленное изменение генома).</w:t>
      </w:r>
    </w:p>
    <w:p w14:paraId="6F7F835A" w14:textId="77777777" w:rsidR="00000000" w:rsidRDefault="0009277C">
      <w:r>
        <w:t>Проведение биологических исследований: составление схем скрещивания; реше</w:t>
      </w:r>
      <w:r>
        <w:t>ние генетических задач; построение вариационного ряда и вариационной кривой; выявление источников мутагенов в окружающей среде (косвенно), изменчивости у особей одного вида; сравнительная характеристика бесполого и полового размножения, оплодотворения у цв</w:t>
      </w:r>
      <w:r>
        <w:t>етковых растений и позвоночных животных, внешнего и внутреннего оплодотворения, пород (сортов); анализ и оценка этических аспектов развития некоторых исследований в биотехнологии.</w:t>
      </w:r>
    </w:p>
    <w:p w14:paraId="09DF0B36" w14:textId="77777777" w:rsidR="00000000" w:rsidRDefault="0009277C"/>
    <w:p w14:paraId="4CBDBF4E" w14:textId="77777777" w:rsidR="00000000" w:rsidRDefault="0009277C">
      <w:pPr>
        <w:pStyle w:val="1"/>
      </w:pPr>
      <w:bookmarkStart w:id="585" w:name="sub_3240024"/>
      <w:r>
        <w:t>Вид</w:t>
      </w:r>
    </w:p>
    <w:bookmarkEnd w:id="585"/>
    <w:p w14:paraId="2660DF04" w14:textId="77777777" w:rsidR="00000000" w:rsidRDefault="0009277C"/>
    <w:p w14:paraId="6D586176" w14:textId="77777777" w:rsidR="00000000" w:rsidRDefault="0009277C">
      <w:r>
        <w:t>Доказательства эволюции живой природы. Биогенети</w:t>
      </w:r>
      <w:r>
        <w:t>ческий закон. Закон зародышевого сходства.</w:t>
      </w:r>
    </w:p>
    <w:p w14:paraId="729FD0DE" w14:textId="77777777" w:rsidR="00000000" w:rsidRDefault="0009277C">
      <w:r>
        <w:t>Развитие эволюционных идей. Значение работ К. Линнея, учения Ж.-Б. Ламарка, эволюционной теории Ч. Дарвина. Вид, его критерии. Популяция - структурная единица вида. Учение Ч. Дарвина об эволюции. Роль эволюционной</w:t>
      </w:r>
      <w:r>
        <w:t xml:space="preserve"> теории в формировании современной естественнонаучной картины мира. Движущие силы эволюции. Формы естественного отбора. Взаимосвязь движущих сил эволюции. Синтетическая теория эволюции. Популяция - элементарная единица эволюции. Элементарные факторы эволюц</w:t>
      </w:r>
      <w:r>
        <w:t>ии. Исследования С.С. Четверикова. Закономерности наследования признаков в популяциях разного типа. Закон Харди-Вайнберга. Результаты эволюции. Формирование приспособленности к среде обитания. Образование новых видов. Способы видообразования. Сохранение мн</w:t>
      </w:r>
      <w:r>
        <w:t>огообразия видов как основа устойчивости биосферы.</w:t>
      </w:r>
    </w:p>
    <w:p w14:paraId="781CCF27" w14:textId="77777777" w:rsidR="00000000" w:rsidRDefault="0009277C">
      <w:r>
        <w:t>Микро- и макроэволюция. Формы эволюции (дивергенция, конвергенция, параллелизм). Пути и направления эволюции (А.Н. Северцов, И.И. Шмальгаузен). Причины биологического прогресса и биологического регресса.</w:t>
      </w:r>
    </w:p>
    <w:p w14:paraId="04440AC6" w14:textId="77777777" w:rsidR="00000000" w:rsidRDefault="0009277C">
      <w:r>
        <w:t>О</w:t>
      </w:r>
      <w:r>
        <w:t>тличительные признаки живого. Гипотезы происхождения жизни на Земле. Этапы эволюции органического мира на Земле. Основные ароморфозы в эволюции растений и животных. Гипотезы происхождения человека. Этапы эволюции человека. Происхождение человеческих рас. К</w:t>
      </w:r>
      <w:r>
        <w:t>ритика расизма и социального дарвинизма.</w:t>
      </w:r>
    </w:p>
    <w:p w14:paraId="415E0E4B" w14:textId="77777777" w:rsidR="00000000" w:rsidRDefault="0009277C">
      <w:r>
        <w:t>Проведение биологических исследований: выявление ароморфозов, идиоадаптаций, приспособлений к среде обитания у организмов; наблюдение и описание особей вида по морфологическому критерию; сравнительная характеристика</w:t>
      </w:r>
      <w:r>
        <w:t xml:space="preserve"> разных видов одного рода по морфологическому критерию, искусственного и естественного отбора, форм естественного отбора, способов видообразования, микро- и макроэволюции, путей и направлений эволюции; анализ и оценка различных гипотез возникновения жизни </w:t>
      </w:r>
      <w:r>
        <w:t>на Земле, происхождения человека и формирования человеческих рас.</w:t>
      </w:r>
    </w:p>
    <w:p w14:paraId="50572E35" w14:textId="77777777" w:rsidR="00000000" w:rsidRDefault="0009277C"/>
    <w:p w14:paraId="3B9494BA" w14:textId="77777777" w:rsidR="00000000" w:rsidRDefault="0009277C">
      <w:pPr>
        <w:pStyle w:val="1"/>
      </w:pPr>
      <w:bookmarkStart w:id="586" w:name="sub_3240025"/>
      <w:r>
        <w:t>Экосистемы</w:t>
      </w:r>
    </w:p>
    <w:bookmarkEnd w:id="586"/>
    <w:p w14:paraId="4E1A6582" w14:textId="77777777" w:rsidR="00000000" w:rsidRDefault="0009277C"/>
    <w:p w14:paraId="65B50012" w14:textId="77777777" w:rsidR="00000000" w:rsidRDefault="0009277C">
      <w:r>
        <w:t>Экологические факторы, общие закономерности их влияния на организмы. Закон оптимума. Закон минимума. Биологические ритмы. Фотопериодизм.</w:t>
      </w:r>
    </w:p>
    <w:p w14:paraId="6BD09631" w14:textId="77777777" w:rsidR="00000000" w:rsidRDefault="0009277C">
      <w:r>
        <w:t>Понятия "биогеоценоз" и "экосистема". Видовая и пространственная структура экосистемы. Компоненты экосистемы.</w:t>
      </w:r>
    </w:p>
    <w:p w14:paraId="3C1EC5F8" w14:textId="77777777" w:rsidR="00000000" w:rsidRDefault="0009277C">
      <w:r>
        <w:t>Пищевые с</w:t>
      </w:r>
      <w:r>
        <w:t>вязи в экосистеме. Трофические уровни. Типы пищевых цепей. Правила экологической пирамиды. Круговорот веществ и превращения энергии в экосистеме. Саморегуляция в экосистеме. Устойчивость и динамика экосистем. Стадии развития экосистемы. Сукцессия.</w:t>
      </w:r>
    </w:p>
    <w:p w14:paraId="039D91CA" w14:textId="77777777" w:rsidR="00000000" w:rsidRDefault="0009277C">
      <w:r>
        <w:t>Биосфера</w:t>
      </w:r>
      <w:r>
        <w:t xml:space="preserve"> - глобальная экосистема. Учение В.И. Вернадского о биосфере. Особенности распределения биомассы на Земле. Биологический круговорот. Биогенная миграция атомов. Эволюция биосферы. Глобальные антропогенные изменения в биосфере. Проблема устойчивого развития </w:t>
      </w:r>
      <w:r>
        <w:t>биосферы.</w:t>
      </w:r>
    </w:p>
    <w:p w14:paraId="4EEEABED" w14:textId="77777777" w:rsidR="00000000" w:rsidRDefault="0009277C">
      <w:r>
        <w:t xml:space="preserve">Проведение биологических исследований: наблюдение и выявление приспособлений у организмов к влиянию различных экологических факторов, абиотических и биотических компонентов экосистем (на отдельных примерах), антропогенных изменений в экосистемах </w:t>
      </w:r>
      <w:r>
        <w:t>своей местности; составление схем переноса веществ и энергии в экосистемах (пищевых цепей и сетей); сравнительная характеристика экосистем и агроэкосистем; описание экосистем и агроэкосистем своей местности (видовая и пространственная структура, сезонные и</w:t>
      </w:r>
      <w:r>
        <w:t xml:space="preserve">зменения, наличие антропогенных изменений); исследование изменений в экосистемах на биологических моделях (аквариум); решение экологических задач; составление схем круговоротов углерода, кислорода, азота; анализ и оценка глобальных антропогенных изменений </w:t>
      </w:r>
      <w:r>
        <w:t>в биосфере.</w:t>
      </w:r>
    </w:p>
    <w:p w14:paraId="3546901F" w14:textId="77777777" w:rsidR="00000000" w:rsidRDefault="0009277C"/>
    <w:p w14:paraId="6F13B3C0" w14:textId="77777777" w:rsidR="00000000" w:rsidRDefault="0009277C">
      <w:pPr>
        <w:pStyle w:val="a6"/>
        <w:rPr>
          <w:color w:val="000000"/>
          <w:sz w:val="16"/>
          <w:szCs w:val="16"/>
        </w:rPr>
      </w:pPr>
      <w:bookmarkStart w:id="587" w:name="sub_3240030"/>
      <w:r>
        <w:rPr>
          <w:color w:val="000000"/>
          <w:sz w:val="16"/>
          <w:szCs w:val="16"/>
        </w:rPr>
        <w:t>Информация об изменениях:</w:t>
      </w:r>
    </w:p>
    <w:bookmarkEnd w:id="587"/>
    <w:p w14:paraId="61E3B952" w14:textId="77777777" w:rsidR="00000000" w:rsidRDefault="0009277C">
      <w:pPr>
        <w:pStyle w:val="a7"/>
      </w:pPr>
      <w:r>
        <w:fldChar w:fldCharType="begin"/>
      </w:r>
      <w:r>
        <w:instrText>HYPERLINK "http://ivo.garant.ru/document?id=70013026&amp;sub=37"</w:instrText>
      </w:r>
      <w:r>
        <w:fldChar w:fldCharType="separate"/>
      </w:r>
      <w:r>
        <w:rPr>
          <w:rStyle w:val="a4"/>
        </w:rPr>
        <w:t>Приказом</w:t>
      </w:r>
      <w:r>
        <w:fldChar w:fldCharType="end"/>
      </w:r>
      <w:r>
        <w:t xml:space="preserve"> Минобрнауки России от 10 ноября 2011 г. N 2643 в подраздел "Требования к уровню подготовки выпускников" внесены изменения</w:t>
      </w:r>
    </w:p>
    <w:p w14:paraId="78496045" w14:textId="77777777" w:rsidR="00000000" w:rsidRDefault="0009277C">
      <w:pPr>
        <w:pStyle w:val="a7"/>
      </w:pPr>
      <w:hyperlink r:id="rId78" w:history="1">
        <w:r>
          <w:rPr>
            <w:rStyle w:val="a4"/>
          </w:rPr>
          <w:t>См. текст подраздела в предыдущей редакции</w:t>
        </w:r>
      </w:hyperlink>
    </w:p>
    <w:p w14:paraId="31FF1CF8" w14:textId="77777777" w:rsidR="00000000" w:rsidRDefault="0009277C">
      <w:pPr>
        <w:pStyle w:val="1"/>
      </w:pPr>
      <w:r>
        <w:t>Требования к уровню подготовки выпускников</w:t>
      </w:r>
    </w:p>
    <w:p w14:paraId="23073122" w14:textId="77777777" w:rsidR="00000000" w:rsidRDefault="0009277C"/>
    <w:p w14:paraId="65F4B36D" w14:textId="77777777" w:rsidR="00000000" w:rsidRDefault="0009277C">
      <w:r>
        <w:t>В результате изучения биологии на профильном уровне ученик должен</w:t>
      </w:r>
    </w:p>
    <w:p w14:paraId="779440C6" w14:textId="77777777" w:rsidR="00000000" w:rsidRDefault="0009277C">
      <w:r>
        <w:t>знать/понимать:</w:t>
      </w:r>
    </w:p>
    <w:p w14:paraId="0D85E684" w14:textId="77777777" w:rsidR="00000000" w:rsidRDefault="0009277C">
      <w:r>
        <w:t>- основные положения</w:t>
      </w:r>
      <w:r>
        <w:t xml:space="preserve"> биологических теорий (клеточная теория; хромосомная теория наследственности; синтетическая теория эволюции, теория антропогенеза); учений (о путях и направлениях эволюции; Н.И. Вавилова о центрах многообразия и происхождения культурных растений; В.И. Верн</w:t>
      </w:r>
      <w:r>
        <w:t>адского о биосфере); сущность законов (Г. Менделя; сцепленного наследования Т. Моргана; гомологических рядов в наследственной изменчивости: зародышевого сходства; биогенетического); закономерностей (изменчивости; сцепленного наследования; наследования, сце</w:t>
      </w:r>
      <w:r>
        <w:t>пленного с полом; взаимодействия генов и их цитологических основ); правил (доминирования Г. Менделя; экологической пирамиды); гипотез (чистоты гамет, сущности и происхождения жизни, происхождения человека);</w:t>
      </w:r>
    </w:p>
    <w:p w14:paraId="64E90FB9" w14:textId="77777777" w:rsidR="00000000" w:rsidRDefault="0009277C">
      <w:r>
        <w:t>- строение биологических объектов: клетки (химиче</w:t>
      </w:r>
      <w:r>
        <w:t>ский состав и строение); генов, хромосом, женских и мужских гамет, клеток прокариот и эукариот; вирусов; одноклеточных и многоклеточных организмов; вида и экосистем (структура);</w:t>
      </w:r>
    </w:p>
    <w:p w14:paraId="5C0D07C5" w14:textId="77777777" w:rsidR="00000000" w:rsidRDefault="0009277C">
      <w:r>
        <w:t>- сущность биологических процессов и явлений: обмен веществ и превращения энергии в клетке, фотосинтез, пластический и энергетический обмен, брожение, хемосинтез, митоз, мейоз, развитие гамет у цветковых растений и позвоночных животных, размножение, оплодо</w:t>
      </w:r>
      <w:r>
        <w:t xml:space="preserve">творение у цветковых растений и позвоночных животных, индивидуальное развитие организма (онтогенез), взаимодействие генов, получение гетерозиса, полиплоидов, отдаленных гибридов, действие искусственного, движущего и стабилизирующего отбора, географическое </w:t>
      </w:r>
      <w:r>
        <w:t>и экологическое видообразование, влияние элементарных факторов эволюции на генофонд популяции, формирование приспособленности к среде обитания, круговорот веществ и превращения энергии в экосистемах и биосфере, эволюция биосферы;</w:t>
      </w:r>
    </w:p>
    <w:p w14:paraId="7AEFE90E" w14:textId="77777777" w:rsidR="00000000" w:rsidRDefault="0009277C">
      <w:r>
        <w:t>- современную биологическу</w:t>
      </w:r>
      <w:r>
        <w:t>ю терминологию и символику;</w:t>
      </w:r>
    </w:p>
    <w:p w14:paraId="60CCABC7" w14:textId="77777777" w:rsidR="00000000" w:rsidRDefault="0009277C">
      <w:r>
        <w:t>уметь:</w:t>
      </w:r>
    </w:p>
    <w:p w14:paraId="26E6EE80" w14:textId="77777777" w:rsidR="00000000" w:rsidRDefault="0009277C">
      <w:r>
        <w:t>- объяснять: роль биологических теорий, идей, принципов, гипотез в формировании современной естественнонаучной картины мира, научного мировоззрения; единство живой и неживой природы, родство живых организмов, используя би</w:t>
      </w:r>
      <w:r>
        <w:t>ологические теории, законы и правила; отрицательное влияние алкоголя, никотина, наркотических веществ на развитие зародыша человека; влияние мутагенов на организм человека; взаимосвязи организмов и окружающей среды; причины эволюции видов, человека, биосфе</w:t>
      </w:r>
      <w:r>
        <w:t>ры, единства человеческих рас, наследственных и ненаследственных изменений, наследственных заболеваний, генных и хромосомных мутаций, устойчивости, саморегуляции, саморазвития и смены экосистем, необходимости сохранения многообразия видов;</w:t>
      </w:r>
    </w:p>
    <w:p w14:paraId="04586BFC" w14:textId="77777777" w:rsidR="00000000" w:rsidRDefault="0009277C">
      <w:r>
        <w:t xml:space="preserve">- устанавливать </w:t>
      </w:r>
      <w:r>
        <w:t>взаимосвязи строения и функций молекул в клетке; строения и функций органоидов клетки; пластического и энергетического обмена; световых и темновых реакций фотосинтеза; движущих сил эволюции; путей и направлений эволюции;</w:t>
      </w:r>
    </w:p>
    <w:p w14:paraId="4F3360F6" w14:textId="77777777" w:rsidR="00000000" w:rsidRDefault="0009277C">
      <w:r>
        <w:t>- решать задачи разной сложности по</w:t>
      </w:r>
      <w:r>
        <w:t xml:space="preserve"> биологии;</w:t>
      </w:r>
    </w:p>
    <w:p w14:paraId="011BA2F9" w14:textId="77777777" w:rsidR="00000000" w:rsidRDefault="0009277C">
      <w:r>
        <w:t>- составлять схемы скрещивания, пути переноса веществ и энергии в экосистемах (цепи питания, пищевые сети);</w:t>
      </w:r>
    </w:p>
    <w:p w14:paraId="1C47E9A0" w14:textId="77777777" w:rsidR="00000000" w:rsidRDefault="0009277C">
      <w:r>
        <w:t>- описывать клетки растений и животных (под микроскопом), особей вида по морфологическому критерию, экосистемы и агроэкосистемы своей мес</w:t>
      </w:r>
      <w:r>
        <w:t>тности; готовить и описывать микропрепараты;</w:t>
      </w:r>
    </w:p>
    <w:p w14:paraId="0DDA5753" w14:textId="77777777" w:rsidR="00000000" w:rsidRDefault="0009277C">
      <w:r>
        <w:t>- выявлять приспособления у организмов к среде обитания, ароморфозы и идиоадаптации у растений и животных, отличительные признаки живого (у отдельных организмов), абиотические и биотические компоненты экосистем,</w:t>
      </w:r>
      <w:r>
        <w:t xml:space="preserve"> взаимосвязи организмов в экосистеме, источники мутагенов в окружающей среде (косвенно), антропогенные изменения в экосистемах своего региона;</w:t>
      </w:r>
    </w:p>
    <w:p w14:paraId="0C54D2F9" w14:textId="77777777" w:rsidR="00000000" w:rsidRDefault="0009277C">
      <w:r>
        <w:t>- исследовать биологические системы на биологических моделях (аквариум);</w:t>
      </w:r>
    </w:p>
    <w:p w14:paraId="2D2E650D" w14:textId="77777777" w:rsidR="00000000" w:rsidRDefault="0009277C">
      <w:r>
        <w:t>- сравнивать биологические объекты (клет</w:t>
      </w:r>
      <w:r>
        <w:t>ки растений, животных, грибов и бактерий, экосистемы и агроэкосистемы), процессы и явления (обмен веществ у растений и животных; пластический и энергетический обмен; фотосинтез и хемосинтез, митоз и мейоз; бесполое и половое размножение; оплодотворение у ц</w:t>
      </w:r>
      <w:r>
        <w:t>ветковых растений и позвоночных животных; внешнее и внутреннее оплодотворение; формы естественного отбора; искусственный и естественный отбор; способы видообразования; макро- и микроэволюцию; пути и направления эволюции) и делать выводы на основе сравнения</w:t>
      </w:r>
      <w:r>
        <w:t>;</w:t>
      </w:r>
    </w:p>
    <w:p w14:paraId="67E76399" w14:textId="77777777" w:rsidR="00000000" w:rsidRDefault="0009277C">
      <w:r>
        <w:t>- анализировать и оценивать различные гипотезы сущности жизни, происхождения жизни и человека, человеческих рас, глобальные антропогенные изменения в биосфере, этические аспекты современных исследований в биологической науке;</w:t>
      </w:r>
    </w:p>
    <w:p w14:paraId="32E4CBCC" w14:textId="77777777" w:rsidR="00000000" w:rsidRDefault="0009277C">
      <w:r>
        <w:t>- осуществлять самостоятельн</w:t>
      </w:r>
      <w:r>
        <w:t>ый поиск биологической информации в различных источниках (учебных текстах, справочниках, научно-популярных изданиях, компьютерных базах, ресурсах Интернета) и применять ее в собственных исследованиях;</w:t>
      </w:r>
    </w:p>
    <w:p w14:paraId="0E6B1FCA" w14:textId="77777777" w:rsidR="00000000" w:rsidRDefault="0009277C">
      <w:bookmarkStart w:id="588" w:name="sub_32433"/>
      <w:r>
        <w:t>использовать приобретенные знания и умения в п</w:t>
      </w:r>
      <w:r>
        <w:t>рактической деятельности и повседневной жизни для:</w:t>
      </w:r>
    </w:p>
    <w:bookmarkEnd w:id="588"/>
    <w:p w14:paraId="3EAF3138" w14:textId="77777777" w:rsidR="00000000" w:rsidRDefault="0009277C">
      <w:r>
        <w:t>- грамотного оформления результатов биологических исследований;</w:t>
      </w:r>
    </w:p>
    <w:p w14:paraId="62000AF5" w14:textId="77777777" w:rsidR="00000000" w:rsidRDefault="0009277C">
      <w:r>
        <w:t>- обоснования и соблюдения правил поведения в окружающей среде, мер профилактики распространения вирусных (в том числе ВИЧ-инфекции)</w:t>
      </w:r>
      <w:r>
        <w:t xml:space="preserve"> и других заболеваний, стрессов, вредных привычек (курение, алкоголизм, наркомания);</w:t>
      </w:r>
    </w:p>
    <w:p w14:paraId="36B13C23" w14:textId="77777777" w:rsidR="00000000" w:rsidRDefault="0009277C">
      <w:r>
        <w:t>- оказания первой помощи при простудных и других заболеваниях, отравлении пищевыми продуктами;</w:t>
      </w:r>
    </w:p>
    <w:p w14:paraId="485CCA1B" w14:textId="77777777" w:rsidR="00000000" w:rsidRDefault="0009277C">
      <w:r>
        <w:t>- определения собственной позиции по отношению к экологическим проблемам, по</w:t>
      </w:r>
      <w:r>
        <w:t>ведению в природной среде;</w:t>
      </w:r>
    </w:p>
    <w:p w14:paraId="2AC23AE9" w14:textId="77777777" w:rsidR="00000000" w:rsidRDefault="0009277C">
      <w:r>
        <w:t>- оценки этических аспектов некоторых исследований в области биотехнологии (клонирование, искусственное оплодотворение);</w:t>
      </w:r>
    </w:p>
    <w:p w14:paraId="785AD2F5" w14:textId="77777777" w:rsidR="00000000" w:rsidRDefault="0009277C">
      <w:bookmarkStart w:id="589" w:name="sub_324333"/>
      <w:r>
        <w:t>- приобретения практического опыта деятельности, предшествующей профессиональной, в основе которой</w:t>
      </w:r>
      <w:r>
        <w:t xml:space="preserve"> лежит данный учебный предмет.</w:t>
      </w:r>
    </w:p>
    <w:bookmarkEnd w:id="589"/>
    <w:p w14:paraId="4F5C0ACC" w14:textId="77777777" w:rsidR="00000000" w:rsidRDefault="0009277C"/>
    <w:p w14:paraId="19170F73" w14:textId="77777777" w:rsidR="00000000" w:rsidRDefault="0009277C">
      <w:pPr>
        <w:pStyle w:val="1"/>
      </w:pPr>
      <w:bookmarkStart w:id="590" w:name="sub_32500"/>
      <w:r>
        <w:t>Стандарт среднего (полного) общего образования по физике</w:t>
      </w:r>
    </w:p>
    <w:bookmarkEnd w:id="590"/>
    <w:p w14:paraId="24B8725D" w14:textId="77777777" w:rsidR="00000000" w:rsidRDefault="0009277C"/>
    <w:p w14:paraId="53082D7B" w14:textId="77777777" w:rsidR="00000000" w:rsidRDefault="0009277C">
      <w:pPr>
        <w:pStyle w:val="1"/>
      </w:pPr>
      <w:r>
        <w:t>Базовый уровень</w:t>
      </w:r>
    </w:p>
    <w:p w14:paraId="7BC59D66" w14:textId="77777777" w:rsidR="00000000" w:rsidRDefault="0009277C"/>
    <w:p w14:paraId="67344A76" w14:textId="77777777" w:rsidR="00000000" w:rsidRDefault="0009277C">
      <w:r>
        <w:t>Изучение физики на базовом уровне среднего (полного) общего образования направлено на достижение следующих целей:</w:t>
      </w:r>
    </w:p>
    <w:p w14:paraId="5C198D2C" w14:textId="77777777" w:rsidR="00000000" w:rsidRDefault="0009277C">
      <w:r>
        <w:t>- освое</w:t>
      </w:r>
      <w:r>
        <w:t>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w:t>
      </w:r>
      <w:r>
        <w:t>ы;</w:t>
      </w:r>
    </w:p>
    <w:p w14:paraId="5B49B7EF" w14:textId="77777777" w:rsidR="00000000" w:rsidRDefault="0009277C">
      <w:r>
        <w:t>-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w:t>
      </w:r>
      <w:r>
        <w:t>зических знаний; оценивать достоверность естественнонаучной информации;</w:t>
      </w:r>
    </w:p>
    <w:p w14:paraId="36223BB1" w14:textId="77777777" w:rsidR="00000000" w:rsidRDefault="0009277C">
      <w:r>
        <w:t xml:space="preserve">- 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w:t>
      </w:r>
      <w:r>
        <w:t>информационных технологий;</w:t>
      </w:r>
    </w:p>
    <w:p w14:paraId="5A58D668" w14:textId="77777777" w:rsidR="00000000" w:rsidRDefault="0009277C">
      <w:r>
        <w:t xml:space="preserve">- 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w:t>
      </w:r>
      <w:r>
        <w:t>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14:paraId="1D263D35" w14:textId="77777777" w:rsidR="00000000" w:rsidRDefault="0009277C">
      <w:r>
        <w:t>- использование приобретенных знаний и умений для решения практических задач</w:t>
      </w:r>
      <w:r>
        <w:t xml:space="preserve"> повседневной жизни, обеспечения безопасности собственной жизни, рационального природопользования и охраны окружающей среды.</w:t>
      </w:r>
    </w:p>
    <w:p w14:paraId="5F06E388" w14:textId="77777777" w:rsidR="00000000" w:rsidRDefault="0009277C"/>
    <w:p w14:paraId="2653CAF9" w14:textId="77777777" w:rsidR="00000000" w:rsidRDefault="0009277C">
      <w:pPr>
        <w:pStyle w:val="1"/>
      </w:pPr>
      <w:bookmarkStart w:id="591" w:name="sub_3250020"/>
      <w:r>
        <w:t>Обязательный минимум содержания основных образовательных программ</w:t>
      </w:r>
    </w:p>
    <w:bookmarkEnd w:id="591"/>
    <w:p w14:paraId="779E81E1" w14:textId="77777777" w:rsidR="00000000" w:rsidRDefault="0009277C"/>
    <w:p w14:paraId="16E98343" w14:textId="77777777" w:rsidR="00000000" w:rsidRDefault="0009277C">
      <w:pPr>
        <w:pStyle w:val="1"/>
      </w:pPr>
      <w:bookmarkStart w:id="592" w:name="sub_3250021"/>
      <w:r>
        <w:t>Физика и методы научного позна</w:t>
      </w:r>
      <w:r>
        <w:t>ния</w:t>
      </w:r>
    </w:p>
    <w:bookmarkEnd w:id="592"/>
    <w:p w14:paraId="175D51D2" w14:textId="77777777" w:rsidR="00000000" w:rsidRDefault="0009277C"/>
    <w:p w14:paraId="7218ACC5" w14:textId="77777777" w:rsidR="00000000" w:rsidRDefault="0009277C">
      <w:r>
        <w:t>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w:t>
      </w:r>
      <w:hyperlink w:anchor="sub_912" w:history="1">
        <w:r>
          <w:rPr>
            <w:rStyle w:val="a4"/>
          </w:rPr>
          <w:t>*(12)</w:t>
        </w:r>
      </w:hyperlink>
      <w:r>
        <w:t xml:space="preserve">. Научные </w:t>
      </w:r>
      <w:r>
        <w:t>гипотезы. Физические законы. Физические теории. Границы применимости физических законов и теорий. Принцип соответствия. Основные элементы физической картины мира.</w:t>
      </w:r>
    </w:p>
    <w:p w14:paraId="37A8E659" w14:textId="77777777" w:rsidR="00000000" w:rsidRDefault="0009277C"/>
    <w:p w14:paraId="6599A3A5" w14:textId="77777777" w:rsidR="00000000" w:rsidRDefault="0009277C">
      <w:pPr>
        <w:pStyle w:val="1"/>
      </w:pPr>
      <w:bookmarkStart w:id="593" w:name="sub_3250022"/>
      <w:r>
        <w:t>Механика</w:t>
      </w:r>
    </w:p>
    <w:bookmarkEnd w:id="593"/>
    <w:p w14:paraId="5227DD70" w14:textId="77777777" w:rsidR="00000000" w:rsidRDefault="0009277C"/>
    <w:p w14:paraId="5E66EC20" w14:textId="77777777" w:rsidR="00000000" w:rsidRDefault="0009277C">
      <w:r>
        <w:t>Механическое движение и его виды. Прямолинейное равноускорен</w:t>
      </w:r>
      <w:r>
        <w:t>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механики. Использование законов механики для объяснения движения небесных тел и для развития косми</w:t>
      </w:r>
      <w:r>
        <w:t>ческих исследований. Границы применимости классической механики.</w:t>
      </w:r>
    </w:p>
    <w:p w14:paraId="2D7D6AAF" w14:textId="77777777" w:rsidR="00000000" w:rsidRDefault="0009277C">
      <w:r>
        <w:t>Проведение опытов, иллюстрирующих проявление принципа относительности, законов классической механики, сохранения импульса и механической энергии.</w:t>
      </w:r>
    </w:p>
    <w:p w14:paraId="3F7273FF" w14:textId="77777777" w:rsidR="00000000" w:rsidRDefault="0009277C">
      <w:r>
        <w:t>Практическое применение физических знаний в п</w:t>
      </w:r>
      <w:r>
        <w:t>овседневной жизни для использования простых механизмов, инструментов, транспортных средств.</w:t>
      </w:r>
    </w:p>
    <w:p w14:paraId="24D8CEDC" w14:textId="77777777" w:rsidR="00000000" w:rsidRDefault="0009277C"/>
    <w:p w14:paraId="2C84A3DE" w14:textId="77777777" w:rsidR="00000000" w:rsidRDefault="0009277C">
      <w:pPr>
        <w:pStyle w:val="1"/>
      </w:pPr>
      <w:bookmarkStart w:id="594" w:name="sub_3250023"/>
      <w:r>
        <w:t>Молекулярная физика</w:t>
      </w:r>
    </w:p>
    <w:bookmarkEnd w:id="594"/>
    <w:p w14:paraId="778F3C3C" w14:textId="77777777" w:rsidR="00000000" w:rsidRDefault="0009277C"/>
    <w:p w14:paraId="4D06B9AA" w14:textId="77777777" w:rsidR="00000000" w:rsidRDefault="0009277C">
      <w:r>
        <w:t>Возникновение атомистической гипотезы строения вещества и ее экспериментальные доказательства. Абсолютная температура ка</w:t>
      </w:r>
      <w:r>
        <w:t>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w:t>
      </w:r>
    </w:p>
    <w:p w14:paraId="160D8FF1" w14:textId="77777777" w:rsidR="00000000" w:rsidRDefault="0009277C">
      <w:r>
        <w:t>Законы термодинамики. Порядок и хаос. Необратимость тепловых пр</w:t>
      </w:r>
      <w:r>
        <w:t>оцессов. Тепловые двигатели и охрана окружающей среды.</w:t>
      </w:r>
    </w:p>
    <w:p w14:paraId="2157DA95" w14:textId="77777777" w:rsidR="00000000" w:rsidRDefault="0009277C">
      <w:r>
        <w:t>Проведение опытов по изучению свойств газов, жидкостей и твердых тел, тепловых процессов и агрегатных превращений вещества.</w:t>
      </w:r>
    </w:p>
    <w:p w14:paraId="42694B4A" w14:textId="77777777" w:rsidR="00000000" w:rsidRDefault="0009277C">
      <w:r>
        <w:t>Практическое применение в повседневной жизни физических знаний о свойствах га</w:t>
      </w:r>
      <w:r>
        <w:t>зов, жидкостей и твердых тел; об охране окружающей среды.</w:t>
      </w:r>
    </w:p>
    <w:p w14:paraId="5C7A2275" w14:textId="77777777" w:rsidR="00000000" w:rsidRDefault="0009277C"/>
    <w:p w14:paraId="5488D4C5" w14:textId="77777777" w:rsidR="00000000" w:rsidRDefault="0009277C">
      <w:pPr>
        <w:pStyle w:val="1"/>
      </w:pPr>
      <w:bookmarkStart w:id="595" w:name="sub_3250024"/>
      <w:r>
        <w:t>Электродинамика</w:t>
      </w:r>
    </w:p>
    <w:bookmarkEnd w:id="595"/>
    <w:p w14:paraId="2057637C" w14:textId="77777777" w:rsidR="00000000" w:rsidRDefault="0009277C"/>
    <w:p w14:paraId="53903E53" w14:textId="77777777" w:rsidR="00000000" w:rsidRDefault="0009277C">
      <w:r>
        <w:t>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w:t>
      </w:r>
      <w:r>
        <w:t xml:space="preserve"> индукции. Взаимосвязь электрического и магнитного полей. Электромагнитное поле.</w:t>
      </w:r>
    </w:p>
    <w:p w14:paraId="5FB3CB6B" w14:textId="77777777" w:rsidR="00000000" w:rsidRDefault="0009277C">
      <w:r>
        <w:t>Электромагнитные волны. Волновые свойства света. Различные виды электромагнитных излучений и их практическое применение.</w:t>
      </w:r>
    </w:p>
    <w:p w14:paraId="0F8FBCD6" w14:textId="77777777" w:rsidR="00000000" w:rsidRDefault="0009277C">
      <w:r>
        <w:t>Проведение опытов по исследованию явления электромагни</w:t>
      </w:r>
      <w:r>
        <w:t>тной индукции, электромагнитных волн, волновых свойств света.</w:t>
      </w:r>
    </w:p>
    <w:p w14:paraId="184C25FA" w14:textId="77777777" w:rsidR="00000000" w:rsidRDefault="0009277C">
      <w:r>
        <w:t>Объяснение устройства и принципа действия технических объектов, практическое применение физических знаний в повседневной жизни:</w:t>
      </w:r>
    </w:p>
    <w:p w14:paraId="3C599F31" w14:textId="77777777" w:rsidR="00000000" w:rsidRDefault="0009277C">
      <w:r>
        <w:t>- при использовании микрофона, динамика, трансформатора, телефона,</w:t>
      </w:r>
      <w:r>
        <w:t xml:space="preserve"> магнитофона;</w:t>
      </w:r>
    </w:p>
    <w:p w14:paraId="553CFD8E" w14:textId="77777777" w:rsidR="00000000" w:rsidRDefault="0009277C">
      <w:r>
        <w:t>- для безопасного обращения с домашней электропроводкой, бытовой электро- и радиоаппаратурой.</w:t>
      </w:r>
    </w:p>
    <w:p w14:paraId="1FD819DD" w14:textId="77777777" w:rsidR="00000000" w:rsidRDefault="0009277C"/>
    <w:p w14:paraId="4064EEA1" w14:textId="77777777" w:rsidR="00000000" w:rsidRDefault="0009277C">
      <w:pPr>
        <w:pStyle w:val="1"/>
      </w:pPr>
      <w:bookmarkStart w:id="596" w:name="sub_3250025"/>
      <w:r>
        <w:t>Квантовая физика и элементы астрофизики</w:t>
      </w:r>
    </w:p>
    <w:bookmarkEnd w:id="596"/>
    <w:p w14:paraId="7B236AEE" w14:textId="77777777" w:rsidR="00000000" w:rsidRDefault="0009277C"/>
    <w:p w14:paraId="18CA2180" w14:textId="77777777" w:rsidR="00000000" w:rsidRDefault="0009277C">
      <w:r>
        <w:t>Гипотеза Планка о квантах. Фотоэффект. Фотон. Гипотеза де Бройля о волновых свойствах частиц. Корпускулярно-волновой дуализм. Соотношение неопределенностей Гейзенберга.</w:t>
      </w:r>
    </w:p>
    <w:p w14:paraId="1D73FADA" w14:textId="77777777" w:rsidR="00000000" w:rsidRDefault="0009277C">
      <w:r>
        <w:t>Планетарная модель атома. Квантовые постулаты Бора. Лазеры.</w:t>
      </w:r>
    </w:p>
    <w:p w14:paraId="056B3E63" w14:textId="77777777" w:rsidR="00000000" w:rsidRDefault="0009277C">
      <w:r>
        <w:t>Модели строения атомного яд</w:t>
      </w:r>
      <w:r>
        <w:t>ра. Ядерные силы. Дефект массы и энергия связи ядра.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Фундаментальные взаимодействия.</w:t>
      </w:r>
    </w:p>
    <w:p w14:paraId="7E45107C" w14:textId="77777777" w:rsidR="00000000" w:rsidRDefault="0009277C">
      <w:r>
        <w:t>Сол</w:t>
      </w:r>
      <w:r>
        <w:t>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w:t>
      </w:r>
    </w:p>
    <w:p w14:paraId="3A9671EA" w14:textId="77777777" w:rsidR="00000000" w:rsidRDefault="0009277C">
      <w:r>
        <w:t>Наблюде</w:t>
      </w:r>
      <w:r>
        <w:t>ние и описание движения небесных тел.</w:t>
      </w:r>
    </w:p>
    <w:p w14:paraId="389CE411" w14:textId="77777777" w:rsidR="00000000" w:rsidRDefault="0009277C">
      <w:r>
        <w:t>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w:t>
      </w:r>
    </w:p>
    <w:p w14:paraId="75E633A5" w14:textId="77777777" w:rsidR="00000000" w:rsidRDefault="0009277C"/>
    <w:p w14:paraId="1B58281F" w14:textId="77777777" w:rsidR="00000000" w:rsidRDefault="0009277C">
      <w:pPr>
        <w:pStyle w:val="a6"/>
        <w:rPr>
          <w:color w:val="000000"/>
          <w:sz w:val="16"/>
          <w:szCs w:val="16"/>
        </w:rPr>
      </w:pPr>
      <w:bookmarkStart w:id="597" w:name="sub_3250030"/>
      <w:r>
        <w:rPr>
          <w:color w:val="000000"/>
          <w:sz w:val="16"/>
          <w:szCs w:val="16"/>
        </w:rPr>
        <w:t>Информация об изменениях:</w:t>
      </w:r>
    </w:p>
    <w:bookmarkEnd w:id="597"/>
    <w:p w14:paraId="2007E563" w14:textId="77777777" w:rsidR="00000000" w:rsidRDefault="0009277C">
      <w:pPr>
        <w:pStyle w:val="a7"/>
      </w:pPr>
      <w:r>
        <w:fldChar w:fldCharType="begin"/>
      </w:r>
      <w:r>
        <w:instrText>HYPERLINK "http://ivo.garant.ru/document?id=70013026&amp;sub=38"</w:instrText>
      </w:r>
      <w:r>
        <w:fldChar w:fldCharType="separate"/>
      </w:r>
      <w:r>
        <w:rPr>
          <w:rStyle w:val="a4"/>
        </w:rPr>
        <w:t>Приказом</w:t>
      </w:r>
      <w:r>
        <w:fldChar w:fldCharType="end"/>
      </w:r>
      <w:r>
        <w:t xml:space="preserve"> Минобрнауки России от 10 ноября 2011 г. N 2643 в подраздел "Требования к уровню подготовки выпускников" внесены изменения</w:t>
      </w:r>
    </w:p>
    <w:p w14:paraId="69F7BC50" w14:textId="77777777" w:rsidR="00000000" w:rsidRDefault="0009277C">
      <w:pPr>
        <w:pStyle w:val="a7"/>
      </w:pPr>
      <w:hyperlink r:id="rId79" w:history="1">
        <w:r>
          <w:rPr>
            <w:rStyle w:val="a4"/>
          </w:rPr>
          <w:t>См. текст подраздела в предыдущей редакции</w:t>
        </w:r>
      </w:hyperlink>
    </w:p>
    <w:p w14:paraId="60002F7D" w14:textId="77777777" w:rsidR="00000000" w:rsidRDefault="0009277C">
      <w:pPr>
        <w:pStyle w:val="1"/>
      </w:pPr>
      <w:r>
        <w:t>Требования к уровню подготовки выпускников</w:t>
      </w:r>
    </w:p>
    <w:p w14:paraId="022AB3DE" w14:textId="77777777" w:rsidR="00000000" w:rsidRDefault="0009277C"/>
    <w:p w14:paraId="3B42FCE0" w14:textId="77777777" w:rsidR="00000000" w:rsidRDefault="0009277C">
      <w:r>
        <w:t>В результате изучения физики на базовом уровне ученик должен</w:t>
      </w:r>
    </w:p>
    <w:p w14:paraId="13EC042F" w14:textId="77777777" w:rsidR="00000000" w:rsidRDefault="0009277C">
      <w:r>
        <w:t>знать/понимать:</w:t>
      </w:r>
    </w:p>
    <w:p w14:paraId="60692B48" w14:textId="77777777" w:rsidR="00000000" w:rsidRDefault="0009277C">
      <w:r>
        <w:t>- смысл понятий: физическое явление, гипотеза, закон, теория, вещество, взаимодей</w:t>
      </w:r>
      <w:r>
        <w:t>ствие, электромагнитное поле, волна, фотон, атом, атомное ядро, ионизирующие излучения, планета, звезда, Солнечная система, галактика, Вселенная;</w:t>
      </w:r>
    </w:p>
    <w:p w14:paraId="3DAE4971" w14:textId="77777777" w:rsidR="00000000" w:rsidRDefault="0009277C">
      <w:r>
        <w:t>- смысл физических величин: скорость, ускорение, масса, сила, импульс, работа, механическая энергия, внутрення</w:t>
      </w:r>
      <w:r>
        <w:t>я энергия, абсолютная температура, средняя кинетическая энергия частиц вещества, количество теплоты, элементарный электрический заряд;</w:t>
      </w:r>
    </w:p>
    <w:p w14:paraId="6244372F" w14:textId="77777777" w:rsidR="00000000" w:rsidRDefault="0009277C">
      <w:r>
        <w:t>- смысл физических законов классической механики, всемирного тяготения, сохранения энергии, импульса и электрического зар</w:t>
      </w:r>
      <w:r>
        <w:t>яда, термодинамики, электромагнитной индукции, фотоэффекта;</w:t>
      </w:r>
    </w:p>
    <w:p w14:paraId="6E05FCAF" w14:textId="77777777" w:rsidR="00000000" w:rsidRDefault="0009277C">
      <w:r>
        <w:t>- вклад российских и зарубежных ученых, оказавших наибольшее влияние на развитие физики;</w:t>
      </w:r>
    </w:p>
    <w:p w14:paraId="76BBB404" w14:textId="77777777" w:rsidR="00000000" w:rsidRDefault="0009277C">
      <w:r>
        <w:t>уметь:</w:t>
      </w:r>
    </w:p>
    <w:p w14:paraId="19F5F3C4" w14:textId="77777777" w:rsidR="00000000" w:rsidRDefault="0009277C">
      <w:r>
        <w:t>- описывать и объяснять физические явления и свойства тел: движение небесных тел и искусственных спу</w:t>
      </w:r>
      <w:r>
        <w:t>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14:paraId="0B9578DA" w14:textId="77777777" w:rsidR="00000000" w:rsidRDefault="0009277C">
      <w:r>
        <w:t>- отличать гипотезы от научных теорий; делать выводы на основ</w:t>
      </w:r>
      <w:r>
        <w:t>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w:t>
      </w:r>
      <w:r>
        <w:t>ления природы и научные факты, предсказывать еще неизвестные явления;</w:t>
      </w:r>
    </w:p>
    <w:p w14:paraId="004A0416" w14:textId="77777777" w:rsidR="00000000" w:rsidRDefault="0009277C">
      <w:r>
        <w:t>-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w:t>
      </w:r>
      <w:r>
        <w:t xml:space="preserve"> радио- и телекоммуникаций, квантовой физики в создании ядерной энергетики, лазеров;</w:t>
      </w:r>
    </w:p>
    <w:p w14:paraId="328B7F02" w14:textId="77777777" w:rsidR="00000000" w:rsidRDefault="0009277C">
      <w:r>
        <w:t>-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14:paraId="2C94405A" w14:textId="77777777" w:rsidR="00000000" w:rsidRDefault="0009277C">
      <w:bookmarkStart w:id="598" w:name="sub_32533"/>
      <w:r>
        <w:t>использоват</w:t>
      </w:r>
      <w:r>
        <w:t>ь приобретенные знания и умения в практической деятельности и повседневной жизни для:</w:t>
      </w:r>
    </w:p>
    <w:bookmarkEnd w:id="598"/>
    <w:p w14:paraId="4E758FA4" w14:textId="77777777" w:rsidR="00000000" w:rsidRDefault="0009277C">
      <w:r>
        <w:t>- обеспечения безопасности жизнедеятельности в про</w:t>
      </w:r>
      <w:r>
        <w:t>цессе использования транспортных средств, бытовых электроприборов, средств радио- и телекоммуникационной связи;</w:t>
      </w:r>
    </w:p>
    <w:p w14:paraId="0F146358" w14:textId="77777777" w:rsidR="00000000" w:rsidRDefault="0009277C">
      <w:r>
        <w:t>- оценки влияния на организм человека и другие организмы загрязнения окружающей среды;</w:t>
      </w:r>
    </w:p>
    <w:p w14:paraId="1C33D580" w14:textId="77777777" w:rsidR="00000000" w:rsidRDefault="0009277C">
      <w:r>
        <w:t>- рационального природопользования и охраны окружающей ср</w:t>
      </w:r>
      <w:r>
        <w:t>еды;</w:t>
      </w:r>
    </w:p>
    <w:p w14:paraId="0B9261A0" w14:textId="77777777" w:rsidR="00000000" w:rsidRDefault="0009277C">
      <w:bookmarkStart w:id="599" w:name="sub_325333"/>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bookmarkEnd w:id="599"/>
    <w:p w14:paraId="09B7ED9A" w14:textId="77777777" w:rsidR="00000000" w:rsidRDefault="0009277C"/>
    <w:p w14:paraId="7022E271" w14:textId="77777777" w:rsidR="00000000" w:rsidRDefault="0009277C">
      <w:pPr>
        <w:pStyle w:val="1"/>
      </w:pPr>
      <w:bookmarkStart w:id="600" w:name="sub_32600"/>
      <w:r>
        <w:t>Стандарт среднего (полного) общего образования по физике</w:t>
      </w:r>
    </w:p>
    <w:bookmarkEnd w:id="600"/>
    <w:p w14:paraId="0555FD6B" w14:textId="77777777" w:rsidR="00000000" w:rsidRDefault="0009277C"/>
    <w:p w14:paraId="4EE7A8CB" w14:textId="77777777" w:rsidR="00000000" w:rsidRDefault="0009277C">
      <w:pPr>
        <w:pStyle w:val="1"/>
      </w:pPr>
      <w:r>
        <w:t>Профильный уровень</w:t>
      </w:r>
    </w:p>
    <w:p w14:paraId="2843530F" w14:textId="77777777" w:rsidR="00000000" w:rsidRDefault="0009277C"/>
    <w:p w14:paraId="39D61BB9" w14:textId="77777777" w:rsidR="00000000" w:rsidRDefault="0009277C">
      <w:r>
        <w:t>Изучение физики на профильном уровне среднего (полного) общего образования направлено на достижение следующих целей:</w:t>
      </w:r>
    </w:p>
    <w:p w14:paraId="65F267AA" w14:textId="77777777" w:rsidR="00000000" w:rsidRDefault="0009277C">
      <w:r>
        <w:t>- освоение знаний о методах научного познания природы; современной физической картине мира: свойствах вещества и</w:t>
      </w:r>
      <w:r>
        <w:t xml:space="preserve">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 классической </w:t>
      </w:r>
      <w:r>
        <w:t>механики, молекулярно-кинетической теории, термодинамики, классической электродинамики, специальной теории относительности, элементов квантовой теории;</w:t>
      </w:r>
    </w:p>
    <w:p w14:paraId="1F7FCE56" w14:textId="77777777" w:rsidR="00000000" w:rsidRDefault="0009277C">
      <w:r>
        <w:t>- овладение умениями проводить наблюдения, планировать и выполнять эксперименты, обрабатывать результаты</w:t>
      </w:r>
      <w:r>
        <w:t xml:space="preserve"> измерений, выдвигать гипотезы и строить модели, устанавливать границы их применимости;</w:t>
      </w:r>
    </w:p>
    <w:p w14:paraId="051B6A19" w14:textId="77777777" w:rsidR="00000000" w:rsidRDefault="0009277C">
      <w:r>
        <w:t>- применение знаний для объяснения явлений природы, свойств вещества, принципов работы технических устройств, решения физических задач, самостоятельного приобретения ин</w:t>
      </w:r>
      <w:r>
        <w:t>формации физического содержания и оценки достоверности, использования современных информационных технологий с целью поиска, переработки и предъявления учебной и научно-популярной информации по физике;</w:t>
      </w:r>
    </w:p>
    <w:p w14:paraId="07C2050C" w14:textId="77777777" w:rsidR="00000000" w:rsidRDefault="0009277C">
      <w:r>
        <w:t>- развитие познавательных интересов, интеллектуальных и</w:t>
      </w:r>
      <w:r>
        <w:t xml:space="preserve"> творческих способностей в процессе решения физических задач и самостоятельного приобретения новых знаний, выполнения экспериментальных исследований, подготовки докладов, рефератов и других творческих работ;</w:t>
      </w:r>
    </w:p>
    <w:p w14:paraId="3948472C" w14:textId="77777777" w:rsidR="00000000" w:rsidRDefault="0009277C">
      <w:r>
        <w:t>- воспитание убежденности в необходимости обосно</w:t>
      </w:r>
      <w:r>
        <w:t>вывать высказываемую позицию, уважительно относиться к мнению оппонента, сотрудничать в процессе совместного выполнения задач; готовности к морально-этической оценке использования научных достижений; уважения к творцам науки и техники, обеспечивающим ведущ</w:t>
      </w:r>
      <w:r>
        <w:t>ую роль физики в создании современного мира техники;</w:t>
      </w:r>
    </w:p>
    <w:p w14:paraId="24DF2419" w14:textId="77777777" w:rsidR="00000000" w:rsidRDefault="0009277C">
      <w:r>
        <w:t xml:space="preserve">- использование приобретенных знаний и умений для решения практических, жизненных задач, рационального природопользования и охраны окружающей среды, обеспечения безопасности жизнедеятельности человека и </w:t>
      </w:r>
      <w:r>
        <w:t>общества.</w:t>
      </w:r>
    </w:p>
    <w:p w14:paraId="1F78A701" w14:textId="77777777" w:rsidR="00000000" w:rsidRDefault="0009277C"/>
    <w:p w14:paraId="72AB959F" w14:textId="77777777" w:rsidR="00000000" w:rsidRDefault="0009277C">
      <w:pPr>
        <w:pStyle w:val="1"/>
      </w:pPr>
      <w:bookmarkStart w:id="601" w:name="sub_3260020"/>
      <w:r>
        <w:t>Обязательный минимум содержания основных образовательных программ</w:t>
      </w:r>
    </w:p>
    <w:bookmarkEnd w:id="601"/>
    <w:p w14:paraId="3B97E0CF" w14:textId="77777777" w:rsidR="00000000" w:rsidRDefault="0009277C"/>
    <w:p w14:paraId="4C983C57" w14:textId="77777777" w:rsidR="00000000" w:rsidRDefault="0009277C">
      <w:pPr>
        <w:pStyle w:val="1"/>
      </w:pPr>
      <w:bookmarkStart w:id="602" w:name="sub_3260021"/>
      <w:r>
        <w:t>Физика как наука. Методы научного познания</w:t>
      </w:r>
    </w:p>
    <w:bookmarkEnd w:id="602"/>
    <w:p w14:paraId="074FB8F7" w14:textId="77777777" w:rsidR="00000000" w:rsidRDefault="0009277C"/>
    <w:p w14:paraId="187789AA" w14:textId="77777777" w:rsidR="00000000" w:rsidRDefault="0009277C">
      <w:r>
        <w:t>Физика - фундаментальная наука о природе. Научные методы познания окружающего мира. Роль э</w:t>
      </w:r>
      <w:r>
        <w:t>ксперимента и теории в процессе познания природы. Моделирование явлений и объектов природы. Научные гипотезы. Роль математики в физике</w:t>
      </w:r>
      <w:hyperlink w:anchor="sub_912" w:history="1">
        <w:r>
          <w:rPr>
            <w:rStyle w:val="a4"/>
          </w:rPr>
          <w:t>*(12)</w:t>
        </w:r>
      </w:hyperlink>
      <w:r>
        <w:t>. Физические законы и теории, границы их применимости. Принцип соответствия. Физическая карт</w:t>
      </w:r>
      <w:r>
        <w:t>ина мира.</w:t>
      </w:r>
    </w:p>
    <w:p w14:paraId="3CE8FF7F" w14:textId="77777777" w:rsidR="00000000" w:rsidRDefault="0009277C"/>
    <w:p w14:paraId="519E8294" w14:textId="77777777" w:rsidR="00000000" w:rsidRDefault="0009277C">
      <w:pPr>
        <w:pStyle w:val="1"/>
      </w:pPr>
      <w:bookmarkStart w:id="603" w:name="sub_3260022"/>
      <w:r>
        <w:t>Механика</w:t>
      </w:r>
    </w:p>
    <w:bookmarkEnd w:id="603"/>
    <w:p w14:paraId="490440A1" w14:textId="77777777" w:rsidR="00000000" w:rsidRDefault="0009277C"/>
    <w:p w14:paraId="43304AA9" w14:textId="77777777" w:rsidR="00000000" w:rsidRDefault="0009277C">
      <w:r>
        <w:t>Механическое движение и его относительность. Уравнения прямолинейного равноускоренного движения. Движение по окружности с постоянной по модулю скоростью. Центростремительное ускорение.</w:t>
      </w:r>
    </w:p>
    <w:p w14:paraId="2EAD1DFF" w14:textId="77777777" w:rsidR="00000000" w:rsidRDefault="0009277C">
      <w:r>
        <w:t>Принцип суперпозиции сил. За</w:t>
      </w:r>
      <w:r>
        <w:t>коны динамики. Инерциальные системы отсчета. Принцип относительности Галилея. Пространство и время в классической механике.</w:t>
      </w:r>
    </w:p>
    <w:p w14:paraId="426488FE" w14:textId="77777777" w:rsidR="00000000" w:rsidRDefault="0009277C">
      <w:r>
        <w:t>Силы в механике: тяжести, упругости, трения. Закон всемирного тяготения. Вес и невесомость. Законы сохранения импульса и механическо</w:t>
      </w:r>
      <w:r>
        <w:t>й энергии. Использование законов механики для объяснения движения небесных тел и для развития космических исследований. Момент силы. Условия равновесия твердого тела.</w:t>
      </w:r>
    </w:p>
    <w:p w14:paraId="25E84B72" w14:textId="77777777" w:rsidR="00000000" w:rsidRDefault="0009277C">
      <w:r>
        <w:t>Механические колебания. Амплитуда, период, частота, фаза колебаний. Уравнение гармоническ</w:t>
      </w:r>
      <w:r>
        <w:t>их колебаний. Свободные и вынужденные колебания. Резонанс. Автоколебания. Механические волны. Длина волны. Уравнение гармонической волны.</w:t>
      </w:r>
    </w:p>
    <w:p w14:paraId="5BA31FB7" w14:textId="77777777" w:rsidR="00000000" w:rsidRDefault="0009277C">
      <w:r>
        <w:t>Наблюдение и описание различных вид</w:t>
      </w:r>
      <w:r>
        <w:t>ов механического движения, равновесия твердого тела, взаимодействия тел и объяснение этих явлений на основе законов динамики, закона всемирного тяготения, законов сохранения импульса и механической энергии.</w:t>
      </w:r>
    </w:p>
    <w:p w14:paraId="1C049E60" w14:textId="77777777" w:rsidR="00000000" w:rsidRDefault="0009277C">
      <w:r>
        <w:t>Проведение экспериментальных исследований равноус</w:t>
      </w:r>
      <w:r>
        <w:t>коренного движения тел, свободного падения, движения тел по окружности, колебательного движения тел, взаимодействия тел.</w:t>
      </w:r>
    </w:p>
    <w:p w14:paraId="783C9C1E" w14:textId="77777777" w:rsidR="00000000" w:rsidRDefault="0009277C">
      <w:r>
        <w:t>Практическое применение физических знаний в повседневной жизни для учета: инертности тел и трения при движении транспортных средств, ре</w:t>
      </w:r>
      <w:r>
        <w:t>зонанса, законов сохранения энергии и импульса при действии технических устройств.</w:t>
      </w:r>
    </w:p>
    <w:p w14:paraId="483E2388" w14:textId="77777777" w:rsidR="00000000" w:rsidRDefault="0009277C"/>
    <w:p w14:paraId="12E60355" w14:textId="77777777" w:rsidR="00000000" w:rsidRDefault="0009277C">
      <w:pPr>
        <w:pStyle w:val="1"/>
      </w:pPr>
      <w:bookmarkStart w:id="604" w:name="sub_3260023"/>
      <w:r>
        <w:t>Молекулярная физика</w:t>
      </w:r>
    </w:p>
    <w:bookmarkEnd w:id="604"/>
    <w:p w14:paraId="1D1A8F13" w14:textId="77777777" w:rsidR="00000000" w:rsidRDefault="0009277C"/>
    <w:p w14:paraId="1EEF926A" w14:textId="77777777" w:rsidR="00000000" w:rsidRDefault="0009277C">
      <w:r>
        <w:t xml:space="preserve">Атомистическая гипотеза строения вещества и ее экспериментальные доказательства. Модель идеального газа. Абсолютная температура. </w:t>
      </w:r>
      <w:r>
        <w:t>Температура как мера средней кинетической энергии теплового движения частиц. Связь между давлением идеального газа и средней кинетической энергией теплового движения его молекул.</w:t>
      </w:r>
    </w:p>
    <w:p w14:paraId="67D09D0F" w14:textId="77777777" w:rsidR="00000000" w:rsidRDefault="0009277C">
      <w:r>
        <w:t>Уравнение состояния идеального газа. Изопроцессы. Границы применимости модели</w:t>
      </w:r>
      <w:r>
        <w:t xml:space="preserve"> идеального газа.</w:t>
      </w:r>
    </w:p>
    <w:p w14:paraId="49263D43" w14:textId="77777777" w:rsidR="00000000" w:rsidRDefault="0009277C">
      <w:r>
        <w:t>Модель строения жидкостей. Поверхностное натяжение. Насыщенные и ненасыщенные пары. Влажность воздуха.</w:t>
      </w:r>
    </w:p>
    <w:p w14:paraId="5B0913FF" w14:textId="77777777" w:rsidR="00000000" w:rsidRDefault="0009277C">
      <w:r>
        <w:t>Модель строения твердых тел. Механические свойства твердых тел. Изменения агрегатных состояний вещества.</w:t>
      </w:r>
    </w:p>
    <w:p w14:paraId="0651039E" w14:textId="77777777" w:rsidR="00000000" w:rsidRDefault="0009277C">
      <w:r>
        <w:t>Первый закон термодинамики. Ад</w:t>
      </w:r>
      <w:r>
        <w:t>иабатный процесс. Второй закон термодинамики и его статистическое истолкование. Принципы действия тепловых машин. КПД тепловой машины. Проблемы энергетики и охрана окружающей среды.</w:t>
      </w:r>
    </w:p>
    <w:p w14:paraId="6D04800A" w14:textId="77777777" w:rsidR="00000000" w:rsidRDefault="0009277C">
      <w:r>
        <w:t>Наблюдение и описание броуновского движения, поверхностного натяжения жидк</w:t>
      </w:r>
      <w:r>
        <w:t>ости, изменений агрегатных состояний вещества, способов изменения внутренней энергии тела и объяснение этих явлений на основе представлений об атомно-молекулярном строении вещества и законов термодинамики.</w:t>
      </w:r>
    </w:p>
    <w:p w14:paraId="60B0EFF3" w14:textId="77777777" w:rsidR="00000000" w:rsidRDefault="0009277C">
      <w:r>
        <w:t>Проведение измерений давления газа, влажности возд</w:t>
      </w:r>
      <w:r>
        <w:t>уха, удельной теплоемкости вещества, удельной теплоты плавления льда; выполнение экспериментальных исследований изопроцессов в газах, превращений вещества из одного агрегатного состояния в другое.</w:t>
      </w:r>
    </w:p>
    <w:p w14:paraId="7EF221E7" w14:textId="77777777" w:rsidR="00000000" w:rsidRDefault="0009277C">
      <w:r>
        <w:t>Практическое применение физических знаний в повседневной жи</w:t>
      </w:r>
      <w:r>
        <w:t>зни:</w:t>
      </w:r>
    </w:p>
    <w:p w14:paraId="2A0B98F3" w14:textId="77777777" w:rsidR="00000000" w:rsidRDefault="0009277C">
      <w:r>
        <w:t>- при оценке теплопроводности и теплоемкости различных веществ;</w:t>
      </w:r>
    </w:p>
    <w:p w14:paraId="19F769D6" w14:textId="77777777" w:rsidR="00000000" w:rsidRDefault="0009277C">
      <w:r>
        <w:t>- для использования явления охлаждения жидкости при ее испарении, зависимости температуры кипения воды от давления.</w:t>
      </w:r>
    </w:p>
    <w:p w14:paraId="43A3FC20" w14:textId="77777777" w:rsidR="00000000" w:rsidRDefault="0009277C">
      <w:r>
        <w:t>Объяснение устройства и принципа действия паровой и газовой турбин, дви</w:t>
      </w:r>
      <w:r>
        <w:t>гателя внутреннего сгорания, холодильника.</w:t>
      </w:r>
    </w:p>
    <w:p w14:paraId="050C391C" w14:textId="77777777" w:rsidR="00000000" w:rsidRDefault="0009277C"/>
    <w:p w14:paraId="40F7A6B6" w14:textId="77777777" w:rsidR="00000000" w:rsidRDefault="0009277C">
      <w:pPr>
        <w:pStyle w:val="1"/>
      </w:pPr>
      <w:bookmarkStart w:id="605" w:name="sub_3260024"/>
      <w:r>
        <w:t>Электродинамика</w:t>
      </w:r>
    </w:p>
    <w:bookmarkEnd w:id="605"/>
    <w:p w14:paraId="77C36F27" w14:textId="77777777" w:rsidR="00000000" w:rsidRDefault="0009277C"/>
    <w:p w14:paraId="1F8C1F9C" w14:textId="77777777" w:rsidR="00000000" w:rsidRDefault="0009277C">
      <w:r>
        <w:t>Элементарный электрический заряд. Закон сохранения электрического заряда. Закон Кулона. Напряженность электрического поля. Принцип суперпозиции электрических полей. Потенциа</w:t>
      </w:r>
      <w:r>
        <w:t>л электрического поля. Потенциальность электростатического поля. Разность потенциалов.</w:t>
      </w:r>
    </w:p>
    <w:p w14:paraId="5DA561A3" w14:textId="77777777" w:rsidR="00000000" w:rsidRDefault="0009277C">
      <w:r>
        <w:t>Проводники в электрическом поле. Электрическая емкость. Конденсатор. Диэлектрики в электрическом поле. Энергия электрического поля.</w:t>
      </w:r>
    </w:p>
    <w:p w14:paraId="2C9F8C5F" w14:textId="77777777" w:rsidR="00000000" w:rsidRDefault="0009277C">
      <w:r>
        <w:t>Электрический ток. Последовательное и</w:t>
      </w:r>
      <w:r>
        <w:t xml:space="preserve"> параллельное соединение проводников. Электродвижущая сила (ЭДС). Закон Ома для полной электрической цепи. Электрический ток в металлах, жидкостях, газах и вакууме. Плазма. Полупроводники. Собственная и примесная проводимости полупроводников. Полупроводник</w:t>
      </w:r>
      <w:r>
        <w:t>овый диод. Полупроводниковые приборы.</w:t>
      </w:r>
    </w:p>
    <w:p w14:paraId="7FD8F066" w14:textId="77777777" w:rsidR="00000000" w:rsidRDefault="0009277C">
      <w:r>
        <w:t>Индукция магнитного поля. Сила Ампера. Сила Лоренца. Магнитный поток. Закон электромагнитной индукции Фарадея. Правило Ленца. Электроизмерительные приборы. Самоиндукция. Индуктивность. Энергия магнитного поля. Магнитны</w:t>
      </w:r>
      <w:r>
        <w:t>е свойства вещества.</w:t>
      </w:r>
    </w:p>
    <w:p w14:paraId="408B7BBB" w14:textId="77777777" w:rsidR="00000000" w:rsidRDefault="0009277C">
      <w:r>
        <w:t>Колебательный контур. Свободные электромагнитные колебания. Вынужденные электромагнитные колебания. Переменный ток. Конденсатор и катушка в цепи переменного тока. Активное сопротивление. Электрический резонанс. Производство, передача и</w:t>
      </w:r>
      <w:r>
        <w:t xml:space="preserve"> потребление электрической энергии.</w:t>
      </w:r>
    </w:p>
    <w:p w14:paraId="42168661" w14:textId="77777777" w:rsidR="00000000" w:rsidRDefault="0009277C">
      <w:r>
        <w:t>Электромагнитное поле. Вихревое электрическое поле. Скорость электромагнитных волн. Свойства электромагнитных излучений. Принципы радиосвязи и телевидения.</w:t>
      </w:r>
    </w:p>
    <w:p w14:paraId="752E2215" w14:textId="77777777" w:rsidR="00000000" w:rsidRDefault="0009277C">
      <w:r>
        <w:t>Свет как электромагнитная волна. Скорость света. Интерференция с</w:t>
      </w:r>
      <w:r>
        <w:t>вета. Когерентность. Дифракция света. Дифракционная решетка. Поляризация света. Законы отражения и преломления света. Полное внутреннее отражение. Дисперсия света. Различные виды электромагнитных излучений и их практическое применение. Формула тонкой линзы</w:t>
      </w:r>
      <w:r>
        <w:t>. Оптические приборы. Разрешающая способность оптических приборов.</w:t>
      </w:r>
    </w:p>
    <w:p w14:paraId="05DE8096" w14:textId="77777777" w:rsidR="00000000" w:rsidRDefault="0009277C">
      <w:r>
        <w:t>Постулаты специальной теории относительности Эйнштейна. Пространство и время в специальной теории относительности. Полная энергия. Энергия покоя. Релятивистский импульс. Связь полной энерги</w:t>
      </w:r>
      <w:r>
        <w:t>и с импульсом и массой тела. Дефект массы и энергия связи.</w:t>
      </w:r>
    </w:p>
    <w:p w14:paraId="43F79ED5" w14:textId="77777777" w:rsidR="00000000" w:rsidRDefault="0009277C">
      <w:r>
        <w:t>Наблюдение и описание магнитного взаимодействия проводников с током, самоиндукции, электромагнитных колебаний, излучения и приема электромагнитных волн, отражения, преломления, дисперсии, интерфере</w:t>
      </w:r>
      <w:r>
        <w:t>нции, дифракции и поляризации света; объяснение этих явлений.</w:t>
      </w:r>
    </w:p>
    <w:p w14:paraId="0D952EE5" w14:textId="77777777" w:rsidR="00000000" w:rsidRDefault="0009277C">
      <w:r>
        <w:t>Проведение измерений параметров электрических цепей при последовательном и параллельном соединениях элементов цепи. ЭДС и внутреннего сопротивления источника тока, электроемкости конденсатора, индуктивности катушки, показателя преломления вещества, длины с</w:t>
      </w:r>
      <w:r>
        <w:t>ветовой волны; выполнение экспериментальных исследований законов электрических цепей постоянного и переменного тока, явлений отражения, преломления, интерференции, дифракции, дисперсии света.</w:t>
      </w:r>
    </w:p>
    <w:p w14:paraId="2F34AEAE" w14:textId="77777777" w:rsidR="00000000" w:rsidRDefault="0009277C">
      <w:r>
        <w:t>Практическое применение физических знаний в повседневной жизни д</w:t>
      </w:r>
      <w:r>
        <w:t>ля сознательного соблюдения правил безопасного обращения с электробытовыми приборами.</w:t>
      </w:r>
    </w:p>
    <w:p w14:paraId="131E187D" w14:textId="77777777" w:rsidR="00000000" w:rsidRDefault="0009277C">
      <w:r>
        <w:t xml:space="preserve">Объяснение устройства и принципа действия физических приборов и технических объектов: мультиметра, полупроводникового диода, электромагнитного реле, динамика, микрофона, </w:t>
      </w:r>
      <w:r>
        <w:t>электродвигателя постоянного и переменного тока, электрогенератора, трансформатора, лупы, микроскопа, телескопа, спектрографа.</w:t>
      </w:r>
    </w:p>
    <w:p w14:paraId="049E2DA2" w14:textId="77777777" w:rsidR="00000000" w:rsidRDefault="0009277C"/>
    <w:p w14:paraId="4349587F" w14:textId="77777777" w:rsidR="00000000" w:rsidRDefault="0009277C">
      <w:pPr>
        <w:pStyle w:val="1"/>
      </w:pPr>
      <w:bookmarkStart w:id="606" w:name="sub_3260025"/>
      <w:r>
        <w:t>Квантовая физика</w:t>
      </w:r>
    </w:p>
    <w:bookmarkEnd w:id="606"/>
    <w:p w14:paraId="6FD4E643" w14:textId="77777777" w:rsidR="00000000" w:rsidRDefault="0009277C"/>
    <w:p w14:paraId="55928848" w14:textId="77777777" w:rsidR="00000000" w:rsidRDefault="0009277C">
      <w:r>
        <w:t>Гипотеза М. Планка о квантах. Фотоэффект. Опыты А.Г. Столетова. Уравнение А. Эйнштейна д</w:t>
      </w:r>
      <w:r>
        <w:t>ля фотоэффекта. Фотон. Опыты П.Н. Лебедева и С.И. Вавилова.</w:t>
      </w:r>
    </w:p>
    <w:p w14:paraId="71831A61" w14:textId="77777777" w:rsidR="00000000" w:rsidRDefault="0009277C">
      <w:r>
        <w:t>Планетарная модель атома. Квантовые постулаты Бора и линейчатые спектры. Гипотеза де Бройля о волновых свойствах частиц. Дифракция электронов. Соотношение неопределенностей Гейзенберга. Спонтанное</w:t>
      </w:r>
      <w:r>
        <w:t xml:space="preserve"> и вынужденное излучение света. Лазеры.</w:t>
      </w:r>
    </w:p>
    <w:p w14:paraId="4D97EE7A" w14:textId="77777777" w:rsidR="00000000" w:rsidRDefault="0009277C">
      <w:r>
        <w:t>Модели строения атомного ядра. Ядерные силы. Нуклонная модель ядра. Энергия связи ядра. Ядерные спектры. Ядерные реакции. Цепная реакция деления ядер. Ядерная энергетика. Термоядерный синтез. Радиоактивность. Дозимет</w:t>
      </w:r>
      <w:r>
        <w:t>рия. Закон радиоактивного распада. Статистический характер процессов в микромире. Элементарные частицы. Фундаментальные взаимодействия. Законы сохранения в микромире.</w:t>
      </w:r>
    </w:p>
    <w:p w14:paraId="58A4A63F" w14:textId="77777777" w:rsidR="00000000" w:rsidRDefault="0009277C">
      <w:r>
        <w:t>Наблюдение и описание оптических спектров излучения и поглощения, фотоэффекта, радиоактив</w:t>
      </w:r>
      <w:r>
        <w:t>ности; объяснение этих явлений на основе квантовых представлений о строении атома и атомного ядра.</w:t>
      </w:r>
    </w:p>
    <w:p w14:paraId="3F8A9641" w14:textId="77777777" w:rsidR="00000000" w:rsidRDefault="0009277C">
      <w:r>
        <w:t>Проведение экспериментальных исследований явления фотоэффекта, линейчатых спектров.</w:t>
      </w:r>
    </w:p>
    <w:p w14:paraId="42B30D83" w14:textId="77777777" w:rsidR="00000000" w:rsidRDefault="0009277C">
      <w:r>
        <w:t>Объяснение устройства и принципа действия физических приборов и техническ</w:t>
      </w:r>
      <w:r>
        <w:t>их объектов: фотоэлемента, лазера, газоразрядного счетчика, камеры Вильсона, пузырьковой камеры.</w:t>
      </w:r>
    </w:p>
    <w:p w14:paraId="6A1A2285" w14:textId="77777777" w:rsidR="00000000" w:rsidRDefault="0009277C"/>
    <w:p w14:paraId="07AB308C" w14:textId="77777777" w:rsidR="00000000" w:rsidRDefault="0009277C">
      <w:pPr>
        <w:pStyle w:val="1"/>
      </w:pPr>
      <w:bookmarkStart w:id="607" w:name="sub_3260026"/>
      <w:r>
        <w:t>Строение Вселенной</w:t>
      </w:r>
    </w:p>
    <w:bookmarkEnd w:id="607"/>
    <w:p w14:paraId="4D72115F" w14:textId="77777777" w:rsidR="00000000" w:rsidRDefault="0009277C"/>
    <w:p w14:paraId="2C11514A" w14:textId="77777777" w:rsidR="00000000" w:rsidRDefault="0009277C">
      <w:r>
        <w:t>Солнечная система. Звезды и источники их энергии. Современные представления о происхождении и эволюции Солнца и звез</w:t>
      </w:r>
      <w:r>
        <w:t>д. Наша Галактика. Другие галактики. Пространственные масштабы наблюдаемой Вселенной. Применимость законов физики для объяснения природы космических объектов. "Красное смещение" в спектрах галактик. Современные взгляды на строение и эволюцию Вселенной.</w:t>
      </w:r>
    </w:p>
    <w:p w14:paraId="2F684D50" w14:textId="77777777" w:rsidR="00000000" w:rsidRDefault="0009277C">
      <w:r>
        <w:t>Наб</w:t>
      </w:r>
      <w:r>
        <w:t>людение и описание движения небесных тел.</w:t>
      </w:r>
    </w:p>
    <w:p w14:paraId="4F6AD033" w14:textId="77777777" w:rsidR="00000000" w:rsidRDefault="0009277C">
      <w:r>
        <w:t>Компьютерное моделирование движения небесных тел.</w:t>
      </w:r>
    </w:p>
    <w:p w14:paraId="4FC22212" w14:textId="77777777" w:rsidR="00000000" w:rsidRDefault="0009277C"/>
    <w:p w14:paraId="65A1FBCE" w14:textId="77777777" w:rsidR="00000000" w:rsidRDefault="0009277C">
      <w:pPr>
        <w:pStyle w:val="a6"/>
        <w:rPr>
          <w:color w:val="000000"/>
          <w:sz w:val="16"/>
          <w:szCs w:val="16"/>
        </w:rPr>
      </w:pPr>
      <w:bookmarkStart w:id="608" w:name="sub_3260030"/>
      <w:r>
        <w:rPr>
          <w:color w:val="000000"/>
          <w:sz w:val="16"/>
          <w:szCs w:val="16"/>
        </w:rPr>
        <w:t>Информация об изменениях:</w:t>
      </w:r>
    </w:p>
    <w:bookmarkEnd w:id="608"/>
    <w:p w14:paraId="124603ED" w14:textId="77777777" w:rsidR="00000000" w:rsidRDefault="0009277C">
      <w:pPr>
        <w:pStyle w:val="a7"/>
      </w:pPr>
      <w:r>
        <w:fldChar w:fldCharType="begin"/>
      </w:r>
      <w:r>
        <w:instrText>HYPERLINK "http://ivo.garant.ru/document?id=70013026&amp;sub=27"</w:instrText>
      </w:r>
      <w:r>
        <w:fldChar w:fldCharType="separate"/>
      </w:r>
      <w:r>
        <w:rPr>
          <w:rStyle w:val="a4"/>
        </w:rPr>
        <w:t>Приказом</w:t>
      </w:r>
      <w:r>
        <w:fldChar w:fldCharType="end"/>
      </w:r>
      <w:r>
        <w:t xml:space="preserve"> Минобрнауки России от 10 ноября 2011 г. N 2</w:t>
      </w:r>
      <w:r>
        <w:t>643 в подраздел "Требования к уровню подготовки выпускников" внесены изменения</w:t>
      </w:r>
    </w:p>
    <w:p w14:paraId="231158C4" w14:textId="77777777" w:rsidR="00000000" w:rsidRDefault="0009277C">
      <w:pPr>
        <w:pStyle w:val="a7"/>
      </w:pPr>
      <w:hyperlink r:id="rId80" w:history="1">
        <w:r>
          <w:rPr>
            <w:rStyle w:val="a4"/>
          </w:rPr>
          <w:t>См. текст подраздела в предыдущей редакции</w:t>
        </w:r>
      </w:hyperlink>
    </w:p>
    <w:p w14:paraId="6B871D7C" w14:textId="77777777" w:rsidR="00000000" w:rsidRDefault="0009277C">
      <w:pPr>
        <w:pStyle w:val="1"/>
      </w:pPr>
      <w:r>
        <w:t>Требования к уровню подготовки выпускников</w:t>
      </w:r>
    </w:p>
    <w:p w14:paraId="3983066C" w14:textId="77777777" w:rsidR="00000000" w:rsidRDefault="0009277C"/>
    <w:p w14:paraId="729A381F" w14:textId="77777777" w:rsidR="00000000" w:rsidRDefault="0009277C">
      <w:r>
        <w:t xml:space="preserve">В результате изучения </w:t>
      </w:r>
      <w:r>
        <w:t>физики на профильном уровне ученик должен</w:t>
      </w:r>
    </w:p>
    <w:p w14:paraId="2167E3C4" w14:textId="77777777" w:rsidR="00000000" w:rsidRDefault="0009277C">
      <w:r>
        <w:t>знать/понимать:</w:t>
      </w:r>
    </w:p>
    <w:p w14:paraId="29999C43" w14:textId="77777777" w:rsidR="00000000" w:rsidRDefault="0009277C">
      <w:r>
        <w:t>- смысл понятий: 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w:t>
      </w:r>
      <w:r>
        <w:t>,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w:t>
      </w:r>
    </w:p>
    <w:p w14:paraId="050C89D0" w14:textId="77777777" w:rsidR="00000000" w:rsidRDefault="0009277C">
      <w:r>
        <w:t>- смысл физ</w:t>
      </w:r>
      <w:r>
        <w:t>ических величин: перемещение, 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w:t>
      </w:r>
      <w:r>
        <w:t>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w:t>
      </w:r>
      <w:r>
        <w:t>ть, энергия электрического поля, сила электрического тока, электрическое 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w:t>
      </w:r>
      <w:r>
        <w:t>ла линзы;</w:t>
      </w:r>
    </w:p>
    <w:p w14:paraId="4D0FB160" w14:textId="77777777" w:rsidR="00000000" w:rsidRDefault="0009277C">
      <w:r>
        <w:t>- смысл физических законов, принципов и постулатов (формулировка, границы применимости): законы динамики Ньютона, принципы суперпозиции и относительности, закон Паскаля, закон Архимеда, закон Гука, закон всемирного тяготения, законы сохранения энергии, имп</w:t>
      </w:r>
      <w:r>
        <w:t>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Джоуля-Ленца, закон электромагнитной индукции, законы отражения и преломл</w:t>
      </w:r>
      <w:r>
        <w:t>ения света, постулаты специальной теории относительности, закон связи массы и энергии, законы фотоэффекта, постулаты Бора, закон радиоактивного распада; основные положения изучаемых физических теорий и их роль в формировании научного мировоззрения;</w:t>
      </w:r>
    </w:p>
    <w:p w14:paraId="6E148E48" w14:textId="77777777" w:rsidR="00000000" w:rsidRDefault="0009277C">
      <w:r>
        <w:t>- вклад</w:t>
      </w:r>
      <w:r>
        <w:t xml:space="preserve"> российских и зарубежных ученых, оказавших наибольшее влияние на развитие физики;</w:t>
      </w:r>
    </w:p>
    <w:p w14:paraId="25A35B44" w14:textId="77777777" w:rsidR="00000000" w:rsidRDefault="0009277C">
      <w:r>
        <w:t>уметь:</w:t>
      </w:r>
    </w:p>
    <w:p w14:paraId="06F103F7" w14:textId="77777777" w:rsidR="00000000" w:rsidRDefault="0009277C">
      <w:r>
        <w:t>- описывать и объяснять результаты наблюдений и экспериментов: независимость ускорения свободного падения от массы падающего тела; нагревание газа при его быстром сжат</w:t>
      </w:r>
      <w:r>
        <w:t>ии и охлаждение при быстром расширении; повышение давления газа при его нагревании в закрытом сосуде; броуновское движение; электризация тел при их контакте; взаимодействие проводников с током; действие магнитного поля на проводник с током; зависимость соп</w:t>
      </w:r>
      <w:r>
        <w:t>ротивления полупроводников от температуры и освещения; электромагнитная индукция; распространение электромагнитных волн; дисперсия, интерференция и дифракция света; излучение и поглощение света атомами, линейчатые спектры; фотоэффект; радиоактивность;</w:t>
      </w:r>
    </w:p>
    <w:p w14:paraId="6731E069" w14:textId="77777777" w:rsidR="00000000" w:rsidRDefault="0009277C">
      <w:r>
        <w:t>- пр</w:t>
      </w:r>
      <w:r>
        <w:t xml:space="preserve">иводить примеры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w:t>
      </w:r>
      <w:r>
        <w:t>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w:t>
      </w:r>
      <w:r>
        <w:t>ия разных моделей; законы физики и физические теории имеют свои определенные границы применимости;</w:t>
      </w:r>
    </w:p>
    <w:p w14:paraId="7F7B197F" w14:textId="77777777" w:rsidR="00000000" w:rsidRDefault="0009277C">
      <w:r>
        <w:t>- описывать фундаментальные опыты, оказавшие существенное влияние на развитие физики;</w:t>
      </w:r>
    </w:p>
    <w:p w14:paraId="308E18EB" w14:textId="77777777" w:rsidR="00000000" w:rsidRDefault="0009277C">
      <w:r>
        <w:t>- применять полученные знания для решения физических задач;</w:t>
      </w:r>
    </w:p>
    <w:p w14:paraId="565ECBE8" w14:textId="77777777" w:rsidR="00000000" w:rsidRDefault="0009277C">
      <w:r>
        <w:t>- определят</w:t>
      </w:r>
      <w:r>
        <w:t>ь: 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w:t>
      </w:r>
    </w:p>
    <w:p w14:paraId="0DC169A3" w14:textId="77777777" w:rsidR="00000000" w:rsidRDefault="0009277C">
      <w:r>
        <w:t xml:space="preserve">- измерять: скорость, ускорение свободного падения; массу тела, плотность вещества, силу, работу, </w:t>
      </w:r>
      <w:r>
        <w:t>мощность, энергию, коэффициент трения скольжения, влажность воздуха, удельную теплоемкость вещества, удельную теплоту плавления льда, электрическое сопротивление, ЭДС и внутреннее сопротивление источника тока, показатель преломления вещества, оптическую си</w:t>
      </w:r>
      <w:r>
        <w:t>лу линзы, длину световой волны; представлять результаты измерений с учетом их погрешностей;</w:t>
      </w:r>
    </w:p>
    <w:p w14:paraId="4FFE4A56" w14:textId="77777777" w:rsidR="00000000" w:rsidRDefault="0009277C">
      <w:r>
        <w:t>- приводить примеры практического применения физических знаний: законов механики, термодинамики и электродинамики в энергетике; различных видов электромагнитных изл</w:t>
      </w:r>
      <w:r>
        <w:t>учений для развития радио- и телекоммуникаций; квантовой физики в создании ядерной энергетики, лазеров;</w:t>
      </w:r>
    </w:p>
    <w:p w14:paraId="6976A0F4" w14:textId="77777777" w:rsidR="00000000" w:rsidRDefault="0009277C">
      <w:r>
        <w:t>- воспринимать и на основе полученных знаний самостоятельно оценивать информацию, содержащуюся в сообщениях СМИ, научно-популярных статьях; использовать</w:t>
      </w:r>
      <w:r>
        <w:t xml:space="preserve"> новые информационные технологии для поиска, обработки и предъявления информации по физике в компьютерных базах данных и сетях (сети Интернета);</w:t>
      </w:r>
    </w:p>
    <w:p w14:paraId="07099712" w14:textId="77777777" w:rsidR="00000000" w:rsidRDefault="0009277C">
      <w:bookmarkStart w:id="609" w:name="sub_32633"/>
      <w:r>
        <w:t>использовать приобретенные знания и умения в практической деятельности и повседневной жизни для:</w:t>
      </w:r>
    </w:p>
    <w:bookmarkEnd w:id="609"/>
    <w:p w14:paraId="15F54CA2" w14:textId="77777777" w:rsidR="00000000" w:rsidRDefault="0009277C">
      <w: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14:paraId="7E899413" w14:textId="77777777" w:rsidR="00000000" w:rsidRDefault="0009277C">
      <w:r>
        <w:t xml:space="preserve">- анализа и оценки влияния на организм человека и другие организмы загрязнения окружающей </w:t>
      </w:r>
      <w:r>
        <w:t>среды;</w:t>
      </w:r>
    </w:p>
    <w:p w14:paraId="7F02AA10" w14:textId="77777777" w:rsidR="00000000" w:rsidRDefault="0009277C">
      <w:r>
        <w:t>- рационального природопользования и защиты окружающей среды;</w:t>
      </w:r>
    </w:p>
    <w:p w14:paraId="2443301C" w14:textId="77777777" w:rsidR="00000000" w:rsidRDefault="0009277C">
      <w:r>
        <w:t>- определения собственной позиции по отношению к экологическим проблемам и поведению в природной среде;</w:t>
      </w:r>
    </w:p>
    <w:p w14:paraId="4099653C" w14:textId="77777777" w:rsidR="00000000" w:rsidRDefault="0009277C">
      <w:bookmarkStart w:id="610" w:name="sub_326333"/>
      <w:r>
        <w:t>- приобретения практического опыта деятельности, предшествующей профессио</w:t>
      </w:r>
      <w:r>
        <w:t>нальной, в основе которой лежит данный учебный предмет.</w:t>
      </w:r>
    </w:p>
    <w:bookmarkEnd w:id="610"/>
    <w:p w14:paraId="57CD7813" w14:textId="77777777" w:rsidR="00000000" w:rsidRDefault="0009277C"/>
    <w:p w14:paraId="00846379" w14:textId="77777777" w:rsidR="00000000" w:rsidRDefault="0009277C">
      <w:pPr>
        <w:pStyle w:val="a6"/>
        <w:rPr>
          <w:color w:val="000000"/>
          <w:sz w:val="16"/>
          <w:szCs w:val="16"/>
        </w:rPr>
      </w:pPr>
      <w:bookmarkStart w:id="611" w:name="sub_33800"/>
      <w:r>
        <w:rPr>
          <w:color w:val="000000"/>
          <w:sz w:val="16"/>
          <w:szCs w:val="16"/>
        </w:rPr>
        <w:t>Информация об изменениях:</w:t>
      </w:r>
    </w:p>
    <w:bookmarkEnd w:id="611"/>
    <w:p w14:paraId="71E8C204" w14:textId="77777777" w:rsidR="00000000" w:rsidRDefault="0009277C">
      <w:pPr>
        <w:pStyle w:val="a7"/>
      </w:pPr>
      <w:r>
        <w:fldChar w:fldCharType="begin"/>
      </w:r>
      <w:r>
        <w:instrText>HYPERLINK "http://ivo.garant.ru/document?id=71597416&amp;sub=1012"</w:instrText>
      </w:r>
      <w:r>
        <w:fldChar w:fldCharType="separate"/>
      </w:r>
      <w:r>
        <w:rPr>
          <w:rStyle w:val="a4"/>
        </w:rPr>
        <w:t>Приказом</w:t>
      </w:r>
      <w:r>
        <w:fldChar w:fldCharType="end"/>
      </w:r>
      <w:r>
        <w:t xml:space="preserve"> Минобрнауки России от 7 июня 2017 г. N 506 часть II дополнена разделом </w:t>
      </w:r>
      <w:r>
        <w:t>"Стандарт среднего (полного) общего образования по астрономии"</w:t>
      </w:r>
    </w:p>
    <w:p w14:paraId="096801FA" w14:textId="77777777" w:rsidR="00000000" w:rsidRDefault="0009277C">
      <w:pPr>
        <w:pStyle w:val="1"/>
      </w:pPr>
      <w:r>
        <w:t>Стандарт среднего (полного) общего образования по астрономии</w:t>
      </w:r>
    </w:p>
    <w:p w14:paraId="76208FD6" w14:textId="77777777" w:rsidR="00000000" w:rsidRDefault="0009277C"/>
    <w:p w14:paraId="5A3AF189" w14:textId="77777777" w:rsidR="00000000" w:rsidRDefault="0009277C">
      <w:pPr>
        <w:pStyle w:val="1"/>
      </w:pPr>
      <w:r>
        <w:t>Базовый уровень</w:t>
      </w:r>
    </w:p>
    <w:p w14:paraId="22510B15" w14:textId="77777777" w:rsidR="00000000" w:rsidRDefault="0009277C"/>
    <w:p w14:paraId="1A22F734" w14:textId="77777777" w:rsidR="00000000" w:rsidRDefault="0009277C">
      <w:r>
        <w:t>Изучение астрономии на базовом уровне среднего (полного) общего образования направлено на достижение следующих цел</w:t>
      </w:r>
      <w:r>
        <w:t>ей:</w:t>
      </w:r>
    </w:p>
    <w:p w14:paraId="4A723FCF" w14:textId="77777777" w:rsidR="00000000" w:rsidRDefault="0009277C">
      <w:r>
        <w:t>осознание принципиальной роли астрономии в познании фундаментальных законов природы и формировании современной естественно-научной картины мира;</w:t>
      </w:r>
    </w:p>
    <w:p w14:paraId="1C06D1B3" w14:textId="77777777" w:rsidR="00000000" w:rsidRDefault="0009277C">
      <w:r>
        <w:t>приобретение знаний о физической природе небесных тел и систем, строения и эволюции Вселенной, пространстве</w:t>
      </w:r>
      <w:r>
        <w:t>нных и временных масштабах Вселенной, наиболее важных астрономических открытиях, определивших развитие науки и техники;</w:t>
      </w:r>
    </w:p>
    <w:p w14:paraId="4CA79046" w14:textId="77777777" w:rsidR="00000000" w:rsidRDefault="0009277C">
      <w:r>
        <w:t>овладение умениями объяснять видимое положение и движение небесных тел принципами определения местоположения и времени по астрономически</w:t>
      </w:r>
      <w:r>
        <w:t>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w:t>
      </w:r>
    </w:p>
    <w:p w14:paraId="5356BBE0" w14:textId="77777777" w:rsidR="00000000" w:rsidRDefault="0009277C">
      <w:r>
        <w:t>развитие познавательных</w:t>
      </w:r>
      <w:r>
        <w:t xml:space="preserve">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w:t>
      </w:r>
    </w:p>
    <w:p w14:paraId="4172502D" w14:textId="77777777" w:rsidR="00000000" w:rsidRDefault="0009277C">
      <w:r>
        <w:t>использование приобретенных знаний и умений для решения практическ</w:t>
      </w:r>
      <w:r>
        <w:t>их задач повседневной жизни;</w:t>
      </w:r>
    </w:p>
    <w:p w14:paraId="597A92FB" w14:textId="77777777" w:rsidR="00000000" w:rsidRDefault="0009277C">
      <w:r>
        <w:t>формирование научного мировоззрения;</w:t>
      </w:r>
    </w:p>
    <w:p w14:paraId="4E658FB5" w14:textId="77777777" w:rsidR="00000000" w:rsidRDefault="0009277C">
      <w:r>
        <w:t>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w:t>
      </w:r>
      <w:r>
        <w:t>ики, астрономии и космонавтики.</w:t>
      </w:r>
    </w:p>
    <w:p w14:paraId="2946FB81" w14:textId="77777777" w:rsidR="00000000" w:rsidRDefault="0009277C"/>
    <w:p w14:paraId="232B5B28" w14:textId="77777777" w:rsidR="00000000" w:rsidRDefault="0009277C">
      <w:pPr>
        <w:pStyle w:val="1"/>
      </w:pPr>
      <w:bookmarkStart w:id="612" w:name="sub_33810"/>
      <w:r>
        <w:t>Обязательный минимум содержания основных образовательных программ</w:t>
      </w:r>
    </w:p>
    <w:bookmarkEnd w:id="612"/>
    <w:p w14:paraId="5154D875" w14:textId="77777777" w:rsidR="00000000" w:rsidRDefault="0009277C"/>
    <w:p w14:paraId="3F00F2EB" w14:textId="77777777" w:rsidR="00000000" w:rsidRDefault="0009277C">
      <w:pPr>
        <w:pStyle w:val="1"/>
      </w:pPr>
      <w:bookmarkStart w:id="613" w:name="sub_33811"/>
      <w:r>
        <w:t>Предмет астрономии</w:t>
      </w:r>
    </w:p>
    <w:bookmarkEnd w:id="613"/>
    <w:p w14:paraId="22740939" w14:textId="77777777" w:rsidR="00000000" w:rsidRDefault="0009277C"/>
    <w:p w14:paraId="5892A01B" w14:textId="77777777" w:rsidR="00000000" w:rsidRDefault="0009277C">
      <w:r>
        <w:t>Роль астрономии в развитии цивилизации. Эволюция взглядов человека на Вселенную. Геоцентрическая и г</w:t>
      </w:r>
      <w:r>
        <w:t>елиоцентрическая системы. Особенности методов познания в астрономии. Практическое применение астрономических исследований. История развития отечественной космонавтики. Первый искусственный спутник Земли, полет Ю.А. Гагарина. Достижения современной космонав</w:t>
      </w:r>
      <w:r>
        <w:t>тики.</w:t>
      </w:r>
    </w:p>
    <w:p w14:paraId="0C1501D4" w14:textId="77777777" w:rsidR="00000000" w:rsidRDefault="0009277C"/>
    <w:p w14:paraId="1CF3E993" w14:textId="77777777" w:rsidR="00000000" w:rsidRDefault="0009277C">
      <w:pPr>
        <w:pStyle w:val="1"/>
      </w:pPr>
      <w:bookmarkStart w:id="614" w:name="sub_33812"/>
      <w:r>
        <w:t>Основы практической астрономии</w:t>
      </w:r>
    </w:p>
    <w:bookmarkEnd w:id="614"/>
    <w:p w14:paraId="545471C9" w14:textId="77777777" w:rsidR="00000000" w:rsidRDefault="0009277C"/>
    <w:p w14:paraId="469E0D80" w14:textId="77777777" w:rsidR="00000000" w:rsidRDefault="0009277C">
      <w:r>
        <w:t xml:space="preserve">Небесная сфера. Особые точки небесной сферы. Небесные координаты. Звездная карта, созвездия, использование компьютерных приложений для отображения звездного неба. Видимая звездная величина. Суточное </w:t>
      </w:r>
      <w:r>
        <w:t>движение светил. 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w:t>
      </w:r>
    </w:p>
    <w:p w14:paraId="3878CD67" w14:textId="77777777" w:rsidR="00000000" w:rsidRDefault="0009277C"/>
    <w:p w14:paraId="0D6CC376" w14:textId="77777777" w:rsidR="00000000" w:rsidRDefault="0009277C">
      <w:pPr>
        <w:pStyle w:val="1"/>
      </w:pPr>
      <w:bookmarkStart w:id="615" w:name="sub_33813"/>
      <w:r>
        <w:t>Законы движения небесных тел</w:t>
      </w:r>
    </w:p>
    <w:bookmarkEnd w:id="615"/>
    <w:p w14:paraId="20932D95" w14:textId="77777777" w:rsidR="00000000" w:rsidRDefault="0009277C"/>
    <w:p w14:paraId="49486AF2" w14:textId="77777777" w:rsidR="00000000" w:rsidRDefault="0009277C">
      <w:r>
        <w:t>Структура и масштабы Солнечной системы. Конфигурация и условия видимости планет. Методы определения расстояний до тел Солнечной системы и их размеров. Небесная механика. Законы Кеплера. Определение масс небесных тел. Движение искусственных небесных тел.</w:t>
      </w:r>
    </w:p>
    <w:p w14:paraId="7A3B9A21" w14:textId="77777777" w:rsidR="00000000" w:rsidRDefault="0009277C"/>
    <w:p w14:paraId="5B94EA7C" w14:textId="77777777" w:rsidR="00000000" w:rsidRDefault="0009277C">
      <w:pPr>
        <w:pStyle w:val="1"/>
      </w:pPr>
      <w:bookmarkStart w:id="616" w:name="sub_33814"/>
      <w:r>
        <w:t>Солнечная система</w:t>
      </w:r>
    </w:p>
    <w:bookmarkEnd w:id="616"/>
    <w:p w14:paraId="7AF472AE" w14:textId="77777777" w:rsidR="00000000" w:rsidRDefault="0009277C"/>
    <w:p w14:paraId="0EE08309" w14:textId="77777777" w:rsidR="00000000" w:rsidRDefault="0009277C">
      <w:r>
        <w:t>Происхождение Солнечной системы. Система Земля - Луна. Планеты земной группы. Планеты-гиганты. Спутники и кольца планет. Малые тела Солнечной системы. Астероидная опасность.</w:t>
      </w:r>
    </w:p>
    <w:p w14:paraId="560FB3A1" w14:textId="77777777" w:rsidR="00000000" w:rsidRDefault="0009277C"/>
    <w:p w14:paraId="336B0CA4" w14:textId="77777777" w:rsidR="00000000" w:rsidRDefault="0009277C">
      <w:pPr>
        <w:pStyle w:val="1"/>
      </w:pPr>
      <w:bookmarkStart w:id="617" w:name="sub_33815"/>
      <w:r>
        <w:t>Методы астрономических исследован</w:t>
      </w:r>
      <w:r>
        <w:t>ий</w:t>
      </w:r>
    </w:p>
    <w:bookmarkEnd w:id="617"/>
    <w:p w14:paraId="2CD0D1A9" w14:textId="77777777" w:rsidR="00000000" w:rsidRDefault="0009277C"/>
    <w:p w14:paraId="62081151" w14:textId="77777777" w:rsidR="00000000" w:rsidRDefault="0009277C">
      <w:r>
        <w:t>Электромагнитное излучение, космические лучи и гравитационные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 Зак</w:t>
      </w:r>
      <w:r>
        <w:t>он смещения Вина. Закон Стефана-Больцмана.</w:t>
      </w:r>
    </w:p>
    <w:p w14:paraId="6A8D30DB" w14:textId="77777777" w:rsidR="00000000" w:rsidRDefault="0009277C"/>
    <w:p w14:paraId="459838FF" w14:textId="77777777" w:rsidR="00000000" w:rsidRDefault="0009277C">
      <w:pPr>
        <w:pStyle w:val="1"/>
      </w:pPr>
      <w:bookmarkStart w:id="618" w:name="sub_33816"/>
      <w:r>
        <w:t>Звезды</w:t>
      </w:r>
    </w:p>
    <w:bookmarkEnd w:id="618"/>
    <w:p w14:paraId="7BCF56A4" w14:textId="77777777" w:rsidR="00000000" w:rsidRDefault="0009277C"/>
    <w:p w14:paraId="5C3BC0C5" w14:textId="77777777" w:rsidR="00000000" w:rsidRDefault="0009277C">
      <w:r>
        <w:t>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Двойные и кратные звезды. Внесолнечные планеты. Проблема существования жизни во Всел</w:t>
      </w:r>
      <w:r>
        <w:t>енной. Внутреннее строение и источники энергии звезд. Происхождение химических элементов. Переменные и вспыхивающие звезды. Коричневые карлики. Эволюция звезд, ее этапы и конечные стадии.</w:t>
      </w:r>
    </w:p>
    <w:p w14:paraId="7B5F34AF" w14:textId="77777777" w:rsidR="00000000" w:rsidRDefault="0009277C">
      <w:r>
        <w:t>Строение Солнца, солнечной атмосферы. Проявления солнечной активност</w:t>
      </w:r>
      <w:r>
        <w:t>и: пятна, вспышки, протуберанцы. Периодичность солнечной активности. Роль магнитных полей на Солнце. Солнечно-земные связи.</w:t>
      </w:r>
    </w:p>
    <w:p w14:paraId="0E7505BA" w14:textId="77777777" w:rsidR="00000000" w:rsidRDefault="0009277C"/>
    <w:p w14:paraId="3A6976A1" w14:textId="77777777" w:rsidR="00000000" w:rsidRDefault="0009277C">
      <w:pPr>
        <w:pStyle w:val="1"/>
      </w:pPr>
      <w:bookmarkStart w:id="619" w:name="sub_33817"/>
      <w:r>
        <w:t>Наша Галактика - Млечный Путь</w:t>
      </w:r>
    </w:p>
    <w:bookmarkEnd w:id="619"/>
    <w:p w14:paraId="7AF8D1F5" w14:textId="77777777" w:rsidR="00000000" w:rsidRDefault="0009277C"/>
    <w:p w14:paraId="369B8B2E" w14:textId="77777777" w:rsidR="00000000" w:rsidRDefault="0009277C">
      <w:r>
        <w:t>Состав и структура Галактики. Звездные скопления. Межзвездный газ и пыль. Вращение</w:t>
      </w:r>
      <w:r>
        <w:t xml:space="preserve"> Галактики. Темная материя.</w:t>
      </w:r>
    </w:p>
    <w:p w14:paraId="08374233" w14:textId="77777777" w:rsidR="00000000" w:rsidRDefault="0009277C"/>
    <w:p w14:paraId="4AF353E0" w14:textId="77777777" w:rsidR="00000000" w:rsidRDefault="0009277C">
      <w:pPr>
        <w:pStyle w:val="1"/>
      </w:pPr>
      <w:bookmarkStart w:id="620" w:name="sub_33818"/>
      <w:r>
        <w:t>Галактики. Строение и эволюция Вселенной</w:t>
      </w:r>
    </w:p>
    <w:bookmarkEnd w:id="620"/>
    <w:p w14:paraId="73E59ECD" w14:textId="77777777" w:rsidR="00000000" w:rsidRDefault="0009277C"/>
    <w:p w14:paraId="4B0A03ED" w14:textId="77777777" w:rsidR="00000000" w:rsidRDefault="0009277C">
      <w:r>
        <w:t>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w:t>
      </w:r>
      <w:r>
        <w:t>щение. Закон Хаббла. Эволюция Вселенной. Большой Взрыв. Реликтовое излучение. Темная энергия.</w:t>
      </w:r>
    </w:p>
    <w:p w14:paraId="5A4572D6" w14:textId="77777777" w:rsidR="00000000" w:rsidRDefault="0009277C"/>
    <w:p w14:paraId="3553707B" w14:textId="77777777" w:rsidR="00000000" w:rsidRDefault="0009277C">
      <w:pPr>
        <w:pStyle w:val="1"/>
      </w:pPr>
      <w:bookmarkStart w:id="621" w:name="sub_33820"/>
      <w:r>
        <w:t>Требования к уровню подготовки выпускников</w:t>
      </w:r>
    </w:p>
    <w:bookmarkEnd w:id="621"/>
    <w:p w14:paraId="5D0EF85F" w14:textId="77777777" w:rsidR="00000000" w:rsidRDefault="0009277C"/>
    <w:p w14:paraId="225B3E9D" w14:textId="77777777" w:rsidR="00000000" w:rsidRDefault="0009277C">
      <w:r>
        <w:t>В результате изучения астрономии на базовом уровне ученик должен:</w:t>
      </w:r>
    </w:p>
    <w:p w14:paraId="217DC84E" w14:textId="77777777" w:rsidR="00000000" w:rsidRDefault="0009277C">
      <w:r>
        <w:t>знать/понимать:</w:t>
      </w:r>
    </w:p>
    <w:p w14:paraId="717A25CF" w14:textId="77777777" w:rsidR="00000000" w:rsidRDefault="0009277C">
      <w:r>
        <w:t>смысл понятий: ге</w:t>
      </w:r>
      <w:r>
        <w:t>оцентрическая и гелиоцентрическая система, видимая звездная величина, созвездие, противостояния и соединения планет, комета, астероид, метеор, метеорит, метеороид, планета, спутник, звезда, Солнечная система, Галактика, Вселенная, всемирное и поясное время</w:t>
      </w:r>
      <w:r>
        <w:t>, внесолнечная планета (экзопланета), спектральная классификация звезд, параллакс, реликтовое излучение, Большой Взрыв, черная дыра;</w:t>
      </w:r>
    </w:p>
    <w:p w14:paraId="76096F5B" w14:textId="77777777" w:rsidR="00000000" w:rsidRDefault="0009277C">
      <w:r>
        <w:t>смысл физических величин: парсек, световой год, астрономическая единица, звездная величина;</w:t>
      </w:r>
    </w:p>
    <w:p w14:paraId="6301EB52" w14:textId="77777777" w:rsidR="00000000" w:rsidRDefault="0009277C">
      <w:r>
        <w:t>смысл физического закона Хаббла</w:t>
      </w:r>
      <w:r>
        <w:t>;</w:t>
      </w:r>
    </w:p>
    <w:p w14:paraId="5BAD8CF8" w14:textId="77777777" w:rsidR="00000000" w:rsidRDefault="0009277C">
      <w:r>
        <w:t>основные этапы освоения космического пространства;</w:t>
      </w:r>
    </w:p>
    <w:p w14:paraId="2C05DA51" w14:textId="77777777" w:rsidR="00000000" w:rsidRDefault="0009277C">
      <w:r>
        <w:t>гипотезы происхождения Солнечной системы;</w:t>
      </w:r>
    </w:p>
    <w:p w14:paraId="77950F31" w14:textId="77777777" w:rsidR="00000000" w:rsidRDefault="0009277C">
      <w:r>
        <w:t>основные характеристики и строение Солнца, солнечной атмосферы;</w:t>
      </w:r>
    </w:p>
    <w:p w14:paraId="2C74CCBA" w14:textId="77777777" w:rsidR="00000000" w:rsidRDefault="0009277C">
      <w:r>
        <w:t>размеры Галактики, положение и период обращения Солнца относительно центра Галактики;</w:t>
      </w:r>
    </w:p>
    <w:p w14:paraId="17DED437" w14:textId="77777777" w:rsidR="00000000" w:rsidRDefault="0009277C">
      <w:r>
        <w:t>уметь:</w:t>
      </w:r>
    </w:p>
    <w:p w14:paraId="5A7FF0E2" w14:textId="77777777" w:rsidR="00000000" w:rsidRDefault="0009277C">
      <w:r>
        <w:t>прив</w:t>
      </w:r>
      <w:r>
        <w:t>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w:t>
      </w:r>
      <w:r>
        <w:t>их аппаратов и спектрального анализа, влияния солнечной активности на Землю;</w:t>
      </w:r>
    </w:p>
    <w:p w14:paraId="79490310" w14:textId="77777777" w:rsidR="00000000" w:rsidRDefault="0009277C">
      <w:r>
        <w:t>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w:t>
      </w:r>
      <w:r>
        <w:t xml:space="preserve">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w:t>
      </w:r>
      <w:r>
        <w:t>е с помощью эффекта Доплера;</w:t>
      </w:r>
    </w:p>
    <w:p w14:paraId="01076B69" w14:textId="77777777" w:rsidR="00000000" w:rsidRDefault="0009277C">
      <w:r>
        <w:t>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14:paraId="14B05285" w14:textId="77777777" w:rsidR="00000000" w:rsidRDefault="0009277C">
      <w:r>
        <w:t>нахо</w:t>
      </w:r>
      <w:r>
        <w:t>дить 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w:t>
      </w:r>
    </w:p>
    <w:p w14:paraId="4B5A74B6" w14:textId="77777777" w:rsidR="00000000" w:rsidRDefault="0009277C">
      <w:r>
        <w:t>использовать компьютерные</w:t>
      </w:r>
      <w:r>
        <w:t xml:space="preserve"> приложения для определения положения Солнца, Луны и звезд на любую дату и время суток для данного населенного пункта;</w:t>
      </w:r>
    </w:p>
    <w:p w14:paraId="683C3887" w14:textId="77777777" w:rsidR="00000000" w:rsidRDefault="0009277C">
      <w:r>
        <w:t>использовать приобретенные знания и умения в практической деятельности и повседневной жизни для:</w:t>
      </w:r>
    </w:p>
    <w:p w14:paraId="6951836F" w14:textId="77777777" w:rsidR="00000000" w:rsidRDefault="0009277C">
      <w:r>
        <w:t>понимания взаимосвязи астрономии с другими науками, в основе которых лежат знания по астрономии, отделение ее от лженаук;</w:t>
      </w:r>
    </w:p>
    <w:p w14:paraId="772C24D8" w14:textId="77777777" w:rsidR="00000000" w:rsidRDefault="0009277C">
      <w:r>
        <w:t>оценивания информации, содержащейся в сообщениях СМИ, Интернете, научно-популярных статьях.</w:t>
      </w:r>
    </w:p>
    <w:p w14:paraId="738E6568" w14:textId="77777777" w:rsidR="00000000" w:rsidRDefault="0009277C"/>
    <w:p w14:paraId="38D53933" w14:textId="77777777" w:rsidR="00000000" w:rsidRDefault="0009277C">
      <w:pPr>
        <w:pStyle w:val="1"/>
      </w:pPr>
      <w:bookmarkStart w:id="622" w:name="sub_32700"/>
      <w:r>
        <w:t>Стандарт среднего (полного) обще</w:t>
      </w:r>
      <w:r>
        <w:t>го образования по химии</w:t>
      </w:r>
    </w:p>
    <w:bookmarkEnd w:id="622"/>
    <w:p w14:paraId="67001B16" w14:textId="77777777" w:rsidR="00000000" w:rsidRDefault="0009277C"/>
    <w:p w14:paraId="0A1C18BA" w14:textId="77777777" w:rsidR="00000000" w:rsidRDefault="0009277C">
      <w:pPr>
        <w:pStyle w:val="1"/>
      </w:pPr>
      <w:r>
        <w:t>Базовый уровень</w:t>
      </w:r>
    </w:p>
    <w:p w14:paraId="72ED431A" w14:textId="77777777" w:rsidR="00000000" w:rsidRDefault="0009277C"/>
    <w:p w14:paraId="13342ABE" w14:textId="77777777" w:rsidR="00000000" w:rsidRDefault="0009277C">
      <w:r>
        <w:t>Изучение химии на базовом уровне среднего (полного) общего образования направлено на достижение следующих целей:</w:t>
      </w:r>
    </w:p>
    <w:p w14:paraId="53587CE2" w14:textId="77777777" w:rsidR="00000000" w:rsidRDefault="0009277C">
      <w:r>
        <w:t>- освоение знаний о химической составляющей естественнонаучной картины мира, важнейших химич</w:t>
      </w:r>
      <w:r>
        <w:t>еских понятиях, законах и теориях;</w:t>
      </w:r>
    </w:p>
    <w:p w14:paraId="04BBDD58" w14:textId="77777777" w:rsidR="00000000" w:rsidRDefault="0009277C">
      <w:r>
        <w:t>-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14:paraId="36273A62" w14:textId="77777777" w:rsidR="00000000" w:rsidRDefault="0009277C">
      <w:r>
        <w:t>- развитие познавательн</w:t>
      </w:r>
      <w:r>
        <w:t>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14:paraId="19F78B09" w14:textId="77777777" w:rsidR="00000000" w:rsidRDefault="0009277C">
      <w:r>
        <w:t>- воспитание убежденности в позитивной роли химии в жизни современного общес</w:t>
      </w:r>
      <w:r>
        <w:t>тва, необходимости химически грамотного отношения к своему здоровью и окружающей среде;</w:t>
      </w:r>
    </w:p>
    <w:p w14:paraId="489D8C0B" w14:textId="77777777" w:rsidR="00000000" w:rsidRDefault="0009277C">
      <w: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w:t>
      </w:r>
      <w:r>
        <w:t>вседневной жизни, предупреждения явлений, наносящих вред здоровью человека и окружающей среде.</w:t>
      </w:r>
    </w:p>
    <w:p w14:paraId="5F126F8A" w14:textId="77777777" w:rsidR="00000000" w:rsidRDefault="0009277C"/>
    <w:p w14:paraId="614DF066" w14:textId="77777777" w:rsidR="00000000" w:rsidRDefault="0009277C">
      <w:pPr>
        <w:pStyle w:val="1"/>
      </w:pPr>
      <w:bookmarkStart w:id="623" w:name="sub_3270020"/>
      <w:r>
        <w:t>Обязательный минимум содержания основных образовательных программ</w:t>
      </w:r>
    </w:p>
    <w:bookmarkEnd w:id="623"/>
    <w:p w14:paraId="060C6F25" w14:textId="77777777" w:rsidR="00000000" w:rsidRDefault="0009277C"/>
    <w:p w14:paraId="26109C1C" w14:textId="77777777" w:rsidR="00000000" w:rsidRDefault="0009277C">
      <w:pPr>
        <w:pStyle w:val="1"/>
      </w:pPr>
      <w:bookmarkStart w:id="624" w:name="sub_3270021"/>
      <w:r>
        <w:t>Методы познания в химии</w:t>
      </w:r>
    </w:p>
    <w:bookmarkEnd w:id="624"/>
    <w:p w14:paraId="6641A474" w14:textId="77777777" w:rsidR="00000000" w:rsidRDefault="0009277C"/>
    <w:p w14:paraId="7F4EDE83" w14:textId="77777777" w:rsidR="00000000" w:rsidRDefault="0009277C">
      <w:r>
        <w:t xml:space="preserve">Научные методы познания </w:t>
      </w:r>
      <w:r>
        <w:t>веществ и химический явлений. Роль эксперимента и теории в химии. Моделирование химических процессов</w:t>
      </w:r>
      <w:hyperlink w:anchor="sub_912" w:history="1">
        <w:r>
          <w:rPr>
            <w:rStyle w:val="a4"/>
          </w:rPr>
          <w:t>*(12)</w:t>
        </w:r>
      </w:hyperlink>
      <w:r>
        <w:t>.</w:t>
      </w:r>
    </w:p>
    <w:p w14:paraId="0FBB48C5" w14:textId="77777777" w:rsidR="00000000" w:rsidRDefault="0009277C"/>
    <w:p w14:paraId="1EE366BD" w14:textId="77777777" w:rsidR="00000000" w:rsidRDefault="0009277C">
      <w:pPr>
        <w:pStyle w:val="1"/>
      </w:pPr>
      <w:bookmarkStart w:id="625" w:name="sub_3270022"/>
      <w:r>
        <w:t>Теоретические основы химии</w:t>
      </w:r>
    </w:p>
    <w:bookmarkEnd w:id="625"/>
    <w:p w14:paraId="14E92AD8" w14:textId="77777777" w:rsidR="00000000" w:rsidRDefault="0009277C"/>
    <w:p w14:paraId="501D4D33" w14:textId="77777777" w:rsidR="00000000" w:rsidRDefault="0009277C">
      <w:pPr>
        <w:pStyle w:val="1"/>
      </w:pPr>
      <w:bookmarkStart w:id="626" w:name="sub_32700221"/>
      <w:r>
        <w:t>Современные представления о строении атома</w:t>
      </w:r>
    </w:p>
    <w:bookmarkEnd w:id="626"/>
    <w:p w14:paraId="0F27883B" w14:textId="77777777" w:rsidR="00000000" w:rsidRDefault="0009277C"/>
    <w:p w14:paraId="7AA1E5B8" w14:textId="77777777" w:rsidR="00000000" w:rsidRDefault="0009277C">
      <w:r>
        <w:t>Атом.</w:t>
      </w:r>
      <w:r>
        <w:t xml:space="preserve"> Изотопы. Атомные орбитали. s-, р-элементы. Особенности строения электронных оболочек атомов переходных элементов. Периодический закон и периодическая система химических элементов Д.И. Менделеева.</w:t>
      </w:r>
    </w:p>
    <w:p w14:paraId="2FF6BD14" w14:textId="77777777" w:rsidR="00000000" w:rsidRDefault="0009277C"/>
    <w:p w14:paraId="27C07E36" w14:textId="77777777" w:rsidR="00000000" w:rsidRDefault="0009277C">
      <w:pPr>
        <w:pStyle w:val="1"/>
      </w:pPr>
      <w:bookmarkStart w:id="627" w:name="sub_32700222"/>
      <w:r>
        <w:t>Химическая связь</w:t>
      </w:r>
    </w:p>
    <w:bookmarkEnd w:id="627"/>
    <w:p w14:paraId="1EB69E35" w14:textId="77777777" w:rsidR="00000000" w:rsidRDefault="0009277C"/>
    <w:p w14:paraId="5EE020C2" w14:textId="77777777" w:rsidR="00000000" w:rsidRDefault="0009277C">
      <w:r>
        <w:t>Ковалентная связ</w:t>
      </w:r>
      <w:r>
        <w:t>ь, ее разновидности и механизмы образования. Электроотрицательность. Степень окисления и валентность химических элементов. Ионная связь. Катионы и анионы. Металлическая связь. Водородная связь.</w:t>
      </w:r>
    </w:p>
    <w:p w14:paraId="57559395" w14:textId="77777777" w:rsidR="00000000" w:rsidRDefault="0009277C"/>
    <w:p w14:paraId="090BA48F" w14:textId="77777777" w:rsidR="00000000" w:rsidRDefault="0009277C">
      <w:pPr>
        <w:pStyle w:val="1"/>
      </w:pPr>
      <w:bookmarkStart w:id="628" w:name="sub_32700223"/>
      <w:r>
        <w:t>Вещество</w:t>
      </w:r>
    </w:p>
    <w:bookmarkEnd w:id="628"/>
    <w:p w14:paraId="1EB4A4DE" w14:textId="77777777" w:rsidR="00000000" w:rsidRDefault="0009277C"/>
    <w:p w14:paraId="1325A4DB" w14:textId="77777777" w:rsidR="00000000" w:rsidRDefault="0009277C">
      <w:r>
        <w:t>Качественный и количественный состав вещества. Вещества молекулярного и немолекулярного строения.</w:t>
      </w:r>
    </w:p>
    <w:p w14:paraId="26320E9F" w14:textId="77777777" w:rsidR="00000000" w:rsidRDefault="0009277C">
      <w:r>
        <w:t>Причины многообразия веществ: изомерия, гомология, аллотропия.</w:t>
      </w:r>
    </w:p>
    <w:p w14:paraId="6967B1EA" w14:textId="77777777" w:rsidR="00000000" w:rsidRDefault="0009277C">
      <w:r>
        <w:t>Явления, происходящие при растворении веществ - разрушение кристаллической решетки, диффузия, д</w:t>
      </w:r>
      <w:r>
        <w:t>иссоциация, гидратация.</w:t>
      </w:r>
    </w:p>
    <w:p w14:paraId="4A215B23" w14:textId="77777777" w:rsidR="00000000" w:rsidRDefault="0009277C">
      <w:r>
        <w:t>Чистые вещества и смеси. Истинные растворы. Растворение как физико-химический процесс. Способы выражения концентрации растворов: массовая доля растворенного вещества. Диссоциация электролитов в водных растворах. Сильные и слабые эле</w:t>
      </w:r>
      <w:r>
        <w:t>ктролиты.</w:t>
      </w:r>
    </w:p>
    <w:p w14:paraId="7CB23497" w14:textId="77777777" w:rsidR="00000000" w:rsidRDefault="0009277C">
      <w:r>
        <w:t>Золи, гели, понятие о коллоидах.</w:t>
      </w:r>
    </w:p>
    <w:p w14:paraId="5B986DC1" w14:textId="77777777" w:rsidR="00000000" w:rsidRDefault="0009277C"/>
    <w:p w14:paraId="01B76A58" w14:textId="77777777" w:rsidR="00000000" w:rsidRDefault="0009277C">
      <w:pPr>
        <w:pStyle w:val="1"/>
      </w:pPr>
      <w:bookmarkStart w:id="629" w:name="sub_32700224"/>
      <w:r>
        <w:t>Химические реакции</w:t>
      </w:r>
    </w:p>
    <w:bookmarkEnd w:id="629"/>
    <w:p w14:paraId="747774A7" w14:textId="77777777" w:rsidR="00000000" w:rsidRDefault="0009277C"/>
    <w:p w14:paraId="25C31DD6" w14:textId="77777777" w:rsidR="00000000" w:rsidRDefault="0009277C">
      <w:r>
        <w:t>Классификация химических реакций в неорганической и органической химии.</w:t>
      </w:r>
    </w:p>
    <w:p w14:paraId="495C6C30" w14:textId="77777777" w:rsidR="00000000" w:rsidRDefault="0009277C">
      <w:r>
        <w:t>Реакции ионного обмена в водных растворах. Среда водных растворов: кислая, нейтральная, щелочная</w:t>
      </w:r>
      <w:r>
        <w:t>. Водородный показатель (рН) раствора.</w:t>
      </w:r>
    </w:p>
    <w:p w14:paraId="79AF5848" w14:textId="77777777" w:rsidR="00000000" w:rsidRDefault="0009277C">
      <w:r>
        <w:t>Окислительно-восстановительные реакции. Электролиз растворов и расплавов.</w:t>
      </w:r>
    </w:p>
    <w:p w14:paraId="56DAC31B" w14:textId="77777777" w:rsidR="00000000" w:rsidRDefault="0009277C">
      <w:r>
        <w:t>Скорость реакции, ее зависимость от различных факторов. Катализ.</w:t>
      </w:r>
    </w:p>
    <w:p w14:paraId="217BD3E1" w14:textId="77777777" w:rsidR="00000000" w:rsidRDefault="0009277C">
      <w:r>
        <w:t>Обратимость реакций. Химическое равновесие и способы его смешения.</w:t>
      </w:r>
    </w:p>
    <w:p w14:paraId="267C15E3" w14:textId="77777777" w:rsidR="00000000" w:rsidRDefault="0009277C"/>
    <w:p w14:paraId="01607352" w14:textId="77777777" w:rsidR="00000000" w:rsidRDefault="0009277C">
      <w:pPr>
        <w:pStyle w:val="1"/>
      </w:pPr>
      <w:bookmarkStart w:id="630" w:name="sub_32700225"/>
      <w:r>
        <w:t>Неорганическая химия</w:t>
      </w:r>
    </w:p>
    <w:bookmarkEnd w:id="630"/>
    <w:p w14:paraId="6C34B9B3" w14:textId="77777777" w:rsidR="00000000" w:rsidRDefault="0009277C"/>
    <w:p w14:paraId="3DC4E89D" w14:textId="77777777" w:rsidR="00000000" w:rsidRDefault="0009277C">
      <w:r>
        <w:t>Классификация неорганических соединений. Химические свойства основных классов неорганических соединений.</w:t>
      </w:r>
    </w:p>
    <w:p w14:paraId="461C934B" w14:textId="77777777" w:rsidR="00000000" w:rsidRDefault="0009277C">
      <w:r>
        <w:t xml:space="preserve">Металлы. Электрохимический ряд напряжений металлов. Общие способы получения металлов. Понятие о коррозии металлов. </w:t>
      </w:r>
      <w:r>
        <w:t>Способы защиты от коррозии.</w:t>
      </w:r>
    </w:p>
    <w:p w14:paraId="514B904B" w14:textId="77777777" w:rsidR="00000000" w:rsidRDefault="0009277C">
      <w:r>
        <w:t>Неметаллы. Окислительно-восстановительные свойства типичных неметаллов. Общая характеристика подгруппы галогенов.</w:t>
      </w:r>
    </w:p>
    <w:p w14:paraId="5AEB643D" w14:textId="77777777" w:rsidR="00000000" w:rsidRDefault="0009277C"/>
    <w:p w14:paraId="13714D95" w14:textId="77777777" w:rsidR="00000000" w:rsidRDefault="0009277C">
      <w:pPr>
        <w:pStyle w:val="1"/>
      </w:pPr>
      <w:bookmarkStart w:id="631" w:name="sub_32700226"/>
      <w:r>
        <w:t>Органическая химия</w:t>
      </w:r>
    </w:p>
    <w:bookmarkEnd w:id="631"/>
    <w:p w14:paraId="7CBA034C" w14:textId="77777777" w:rsidR="00000000" w:rsidRDefault="0009277C"/>
    <w:p w14:paraId="071D8754" w14:textId="77777777" w:rsidR="00000000" w:rsidRDefault="0009277C">
      <w:r>
        <w:t>Классификация и номенклатура органических соединений. Химические свой</w:t>
      </w:r>
      <w:r>
        <w:t>ства основных классов органических соединений.</w:t>
      </w:r>
    </w:p>
    <w:p w14:paraId="12DD59CA" w14:textId="77777777" w:rsidR="00000000" w:rsidRDefault="0009277C">
      <w:r>
        <w:t>Теория строения органических соединений. Углеродный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w:t>
      </w:r>
    </w:p>
    <w:p w14:paraId="50CA5DAB" w14:textId="77777777" w:rsidR="00000000" w:rsidRDefault="0009277C">
      <w:r>
        <w:t>Угле</w:t>
      </w:r>
      <w:r>
        <w:t>водороды: алканы, алкены и диены, алкины, арены. Природные источники углеводородов: нефть и природный газ.</w:t>
      </w:r>
    </w:p>
    <w:p w14:paraId="7E78474D" w14:textId="77777777" w:rsidR="00000000" w:rsidRDefault="0009277C">
      <w:r>
        <w:t>Кислородсодержащие соединения: одно- и многоатомные спирты, фенол, альдегиды, одноосновные карбоновые кислоты, сложные эфиры, жиры, углеводы.</w:t>
      </w:r>
    </w:p>
    <w:p w14:paraId="67546189" w14:textId="77777777" w:rsidR="00000000" w:rsidRDefault="0009277C">
      <w:r>
        <w:t>Азотсодержащие соединения: амины, аминокислоты, белки. Полимеры: пластмассы, каучуки, волокна.</w:t>
      </w:r>
    </w:p>
    <w:p w14:paraId="2B2EBBAF" w14:textId="77777777" w:rsidR="00000000" w:rsidRDefault="0009277C"/>
    <w:p w14:paraId="3AE2E62A" w14:textId="77777777" w:rsidR="00000000" w:rsidRDefault="0009277C">
      <w:pPr>
        <w:pStyle w:val="1"/>
      </w:pPr>
      <w:bookmarkStart w:id="632" w:name="sub_3270023"/>
      <w:r>
        <w:t>Экспериментальные основы химии</w:t>
      </w:r>
    </w:p>
    <w:bookmarkEnd w:id="632"/>
    <w:p w14:paraId="2DA4BEF0" w14:textId="77777777" w:rsidR="00000000" w:rsidRDefault="0009277C"/>
    <w:p w14:paraId="243DC353" w14:textId="77777777" w:rsidR="00000000" w:rsidRDefault="0009277C">
      <w:r>
        <w:t>Правила безопасности при работе с едкими, горючими и токсичными веществами.</w:t>
      </w:r>
    </w:p>
    <w:p w14:paraId="707AFB3A" w14:textId="77777777" w:rsidR="00000000" w:rsidRDefault="0009277C">
      <w:r>
        <w:t xml:space="preserve">Проведение химических реакций </w:t>
      </w:r>
      <w:r>
        <w:t>в растворах.</w:t>
      </w:r>
    </w:p>
    <w:p w14:paraId="3904C320" w14:textId="77777777" w:rsidR="00000000" w:rsidRDefault="0009277C">
      <w:r>
        <w:t>Проведение химических реакций при нагревании.</w:t>
      </w:r>
    </w:p>
    <w:p w14:paraId="06BE8190" w14:textId="77777777" w:rsidR="00000000" w:rsidRDefault="0009277C">
      <w:r>
        <w:t>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w:t>
      </w:r>
    </w:p>
    <w:p w14:paraId="557D2A1B" w14:textId="77777777" w:rsidR="00000000" w:rsidRDefault="0009277C"/>
    <w:p w14:paraId="3DC541DF" w14:textId="77777777" w:rsidR="00000000" w:rsidRDefault="0009277C">
      <w:pPr>
        <w:pStyle w:val="1"/>
      </w:pPr>
      <w:bookmarkStart w:id="633" w:name="sub_3270024"/>
      <w:r>
        <w:t>Химия и жизнь</w:t>
      </w:r>
    </w:p>
    <w:bookmarkEnd w:id="633"/>
    <w:p w14:paraId="537CEFB6" w14:textId="77777777" w:rsidR="00000000" w:rsidRDefault="0009277C"/>
    <w:p w14:paraId="7B0501F0" w14:textId="77777777" w:rsidR="00000000" w:rsidRDefault="0009277C">
      <w:r>
        <w:t>Химия и здоровье. Лекарства, ферменты, витамины, гормоны, минеральные воды. Проблемы, связанные с применением лекарственных препаратов.</w:t>
      </w:r>
    </w:p>
    <w:p w14:paraId="0A2858D0" w14:textId="77777777" w:rsidR="00000000" w:rsidRDefault="0009277C">
      <w:r>
        <w:t>Химия и пища. Калорийность жиров, белков и углеводов.</w:t>
      </w:r>
    </w:p>
    <w:p w14:paraId="48E3EA85" w14:textId="77777777" w:rsidR="00000000" w:rsidRDefault="0009277C">
      <w:r>
        <w:t>Химия в повседневной жизни. Моющие и чис</w:t>
      </w:r>
      <w:r>
        <w:t>тящие средства. Правила безопасной работы со средствами бытовой химии.</w:t>
      </w:r>
    </w:p>
    <w:p w14:paraId="6AA8CAAD" w14:textId="77777777" w:rsidR="00000000" w:rsidRDefault="0009277C">
      <w:r>
        <w:t>Химические вещества как строительные и поделочные материалы. Вещества, используемые в полиграфии, живописи, скульптуре, архитектуре.</w:t>
      </w:r>
    </w:p>
    <w:p w14:paraId="6874514C" w14:textId="77777777" w:rsidR="00000000" w:rsidRDefault="0009277C">
      <w:r>
        <w:t>Общие представления о промышленных способах получени</w:t>
      </w:r>
      <w:r>
        <w:t>я химических веществ (на примере производства серной кислоты).</w:t>
      </w:r>
    </w:p>
    <w:p w14:paraId="515FB384" w14:textId="77777777" w:rsidR="00000000" w:rsidRDefault="0009277C">
      <w:r>
        <w:t>Химическое загрязнение окружающей среды и его последствия.</w:t>
      </w:r>
    </w:p>
    <w:p w14:paraId="5F769FCD" w14:textId="77777777" w:rsidR="00000000" w:rsidRDefault="0009277C">
      <w:r>
        <w:t>Бытовая химическая грамотность.</w:t>
      </w:r>
    </w:p>
    <w:p w14:paraId="64DD54EF" w14:textId="77777777" w:rsidR="00000000" w:rsidRDefault="0009277C"/>
    <w:p w14:paraId="1A105062" w14:textId="77777777" w:rsidR="00000000" w:rsidRDefault="0009277C">
      <w:pPr>
        <w:pStyle w:val="a6"/>
        <w:rPr>
          <w:color w:val="000000"/>
          <w:sz w:val="16"/>
          <w:szCs w:val="16"/>
        </w:rPr>
      </w:pPr>
      <w:bookmarkStart w:id="634" w:name="sub_3270030"/>
      <w:r>
        <w:rPr>
          <w:color w:val="000000"/>
          <w:sz w:val="16"/>
          <w:szCs w:val="16"/>
        </w:rPr>
        <w:t>Информация об изменениях:</w:t>
      </w:r>
    </w:p>
    <w:bookmarkEnd w:id="634"/>
    <w:p w14:paraId="7EE8873B" w14:textId="77777777" w:rsidR="00000000" w:rsidRDefault="0009277C">
      <w:pPr>
        <w:pStyle w:val="a7"/>
      </w:pPr>
      <w:r>
        <w:fldChar w:fldCharType="begin"/>
      </w:r>
      <w:r>
        <w:instrText>HYPERLINK "http://ivo.garant.ru/document?id=70013026&amp;</w:instrText>
      </w:r>
      <w:r>
        <w:instrText>sub=28"</w:instrText>
      </w:r>
      <w:r>
        <w:fldChar w:fldCharType="separate"/>
      </w:r>
      <w:r>
        <w:rPr>
          <w:rStyle w:val="a4"/>
        </w:rPr>
        <w:t>Приказом</w:t>
      </w:r>
      <w:r>
        <w:fldChar w:fldCharType="end"/>
      </w:r>
      <w:r>
        <w:t xml:space="preserve"> Минобрнауки России от 10 ноября 2011 г. N 2643 в подраздел "Требования к уровню подготовки выпускников" внесены изменения</w:t>
      </w:r>
    </w:p>
    <w:p w14:paraId="3998D526" w14:textId="77777777" w:rsidR="00000000" w:rsidRDefault="0009277C">
      <w:pPr>
        <w:pStyle w:val="a7"/>
      </w:pPr>
      <w:hyperlink r:id="rId81" w:history="1">
        <w:r>
          <w:rPr>
            <w:rStyle w:val="a4"/>
          </w:rPr>
          <w:t>См. текст подраздела в предыдущей редакции</w:t>
        </w:r>
      </w:hyperlink>
    </w:p>
    <w:p w14:paraId="3735F03E" w14:textId="77777777" w:rsidR="00000000" w:rsidRDefault="0009277C">
      <w:pPr>
        <w:pStyle w:val="1"/>
      </w:pPr>
      <w:r>
        <w:t>Треб</w:t>
      </w:r>
      <w:r>
        <w:t>ования к уровню подготовки выпускников</w:t>
      </w:r>
    </w:p>
    <w:p w14:paraId="2B4E4168" w14:textId="77777777" w:rsidR="00000000" w:rsidRDefault="0009277C"/>
    <w:p w14:paraId="7430062C" w14:textId="77777777" w:rsidR="00000000" w:rsidRDefault="0009277C">
      <w:r>
        <w:t>В результате изучения химии на базовом уровне ученик должен</w:t>
      </w:r>
    </w:p>
    <w:p w14:paraId="7169CC8E" w14:textId="77777777" w:rsidR="00000000" w:rsidRDefault="0009277C">
      <w:r>
        <w:t>знать/понимать:</w:t>
      </w:r>
    </w:p>
    <w:p w14:paraId="02D9461F" w14:textId="77777777" w:rsidR="00000000" w:rsidRDefault="0009277C">
      <w:r>
        <w:t>- важнейшие химические понятия: вещество, химический элемент, атом, молекула, относительные атомная и молекулярная массы, ион, аллотропия, и</w:t>
      </w:r>
      <w:r>
        <w:t>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w:t>
      </w:r>
      <w:r>
        <w:t>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14:paraId="6463C157" w14:textId="77777777" w:rsidR="00000000" w:rsidRDefault="0009277C">
      <w:r>
        <w:t>- основные законы химии: сохранения массы веществ, постоянства сост</w:t>
      </w:r>
      <w:r>
        <w:t>ава, периодический закон;</w:t>
      </w:r>
    </w:p>
    <w:p w14:paraId="61FD1BA5" w14:textId="77777777" w:rsidR="00000000" w:rsidRDefault="0009277C">
      <w:r>
        <w:t>- основные теории химии: химической связи, электролитической диссоциации, строения органических соединений;</w:t>
      </w:r>
    </w:p>
    <w:p w14:paraId="461A6F25" w14:textId="77777777" w:rsidR="00000000" w:rsidRDefault="0009277C">
      <w:r>
        <w:t>-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w:t>
      </w:r>
      <w:r>
        <w:t>е и синтетические волокна, каучуки, пластмассы;</w:t>
      </w:r>
    </w:p>
    <w:p w14:paraId="7F26AEFC" w14:textId="77777777" w:rsidR="00000000" w:rsidRDefault="0009277C">
      <w:r>
        <w:t>уметь:</w:t>
      </w:r>
    </w:p>
    <w:p w14:paraId="0A1403DE" w14:textId="77777777" w:rsidR="00000000" w:rsidRDefault="0009277C">
      <w:r>
        <w:t>- называть изученные вещества по "тривиальной" или международной номенклатуре;</w:t>
      </w:r>
    </w:p>
    <w:p w14:paraId="3CE51B1D" w14:textId="77777777" w:rsidR="00000000" w:rsidRDefault="0009277C">
      <w:r>
        <w:t>- определять: валентность и степень окисления химических элементов, тип химической связи в соединениях, заряд иона, характ</w:t>
      </w:r>
      <w:r>
        <w:t>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14:paraId="3C4DFB9B" w14:textId="77777777" w:rsidR="00000000" w:rsidRDefault="0009277C">
      <w:r>
        <w:t>- характеризовать: элементы малых периодов по их положению в периодической системе Д.И. Менделеева; общи</w:t>
      </w:r>
      <w:r>
        <w:t>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14:paraId="16BA3B82" w14:textId="77777777" w:rsidR="00000000" w:rsidRDefault="0009277C">
      <w:r>
        <w:t>- объяснять: зависимость свойств веществ от их состава и строения; природу химической с</w:t>
      </w:r>
      <w:r>
        <w:t>вязи (ионной, ковалентной, металлической), зависимость скорости химической реакции и положения химического равновесия от различных факторов:</w:t>
      </w:r>
    </w:p>
    <w:p w14:paraId="0189A7AC" w14:textId="77777777" w:rsidR="00000000" w:rsidRDefault="0009277C">
      <w:r>
        <w:t>- выполнять химический эксперимент по распознаванию важнейших неорганических и органических веществ;</w:t>
      </w:r>
    </w:p>
    <w:p w14:paraId="18F222DD" w14:textId="77777777" w:rsidR="00000000" w:rsidRDefault="0009277C">
      <w:r>
        <w:t>- проводить са</w:t>
      </w:r>
      <w:r>
        <w:t>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w:t>
      </w:r>
      <w:r>
        <w:t xml:space="preserve"> в различных формах;</w:t>
      </w:r>
    </w:p>
    <w:p w14:paraId="1C3046AA" w14:textId="77777777" w:rsidR="00000000" w:rsidRDefault="0009277C">
      <w:bookmarkStart w:id="635" w:name="sub_32733"/>
      <w:r>
        <w:t>использовать приобретенные знания и умения в практической деятельности и повседневной жизни для:</w:t>
      </w:r>
    </w:p>
    <w:bookmarkEnd w:id="635"/>
    <w:p w14:paraId="0313A697" w14:textId="77777777" w:rsidR="00000000" w:rsidRDefault="0009277C">
      <w:r>
        <w:t>- объяснения химических явлений, происходящих в природе, быту и на производстве;</w:t>
      </w:r>
    </w:p>
    <w:p w14:paraId="23EA9AE1" w14:textId="77777777" w:rsidR="00000000" w:rsidRDefault="0009277C">
      <w:r>
        <w:t>- определения возможности протекания хи</w:t>
      </w:r>
      <w:r>
        <w:t>мических превращений в различных условиях и оценки их последствий;</w:t>
      </w:r>
    </w:p>
    <w:p w14:paraId="7A44656B" w14:textId="77777777" w:rsidR="00000000" w:rsidRDefault="0009277C">
      <w:r>
        <w:t>- экологически грамотного поведения в окружающей среде;</w:t>
      </w:r>
    </w:p>
    <w:p w14:paraId="2CF3B17F" w14:textId="77777777" w:rsidR="00000000" w:rsidRDefault="0009277C">
      <w:r>
        <w:t>- оценки влияния химического загрязнения окружающей среды на организм человека и другие живые организмы;</w:t>
      </w:r>
    </w:p>
    <w:p w14:paraId="1BED1B7F" w14:textId="77777777" w:rsidR="00000000" w:rsidRDefault="0009277C">
      <w:r>
        <w:t>- безопасного обращения с го</w:t>
      </w:r>
      <w:r>
        <w:t>рючими и токсичными веществами, лабораторным оборудованием;</w:t>
      </w:r>
    </w:p>
    <w:p w14:paraId="7244A01D" w14:textId="77777777" w:rsidR="00000000" w:rsidRDefault="0009277C">
      <w:r>
        <w:t>- приготовления растворов заданной концентрации в быту и на производстве;</w:t>
      </w:r>
    </w:p>
    <w:p w14:paraId="4DBF7597" w14:textId="77777777" w:rsidR="00000000" w:rsidRDefault="0009277C">
      <w:r>
        <w:t>- критической оценки достоверности химической информации, поступающей из разных источников;</w:t>
      </w:r>
    </w:p>
    <w:p w14:paraId="450F01D7" w14:textId="77777777" w:rsidR="00000000" w:rsidRDefault="0009277C">
      <w:bookmarkStart w:id="636" w:name="sub_327333"/>
      <w:r>
        <w:t>- понимания взаимосв</w:t>
      </w:r>
      <w:r>
        <w:t>язи учебного предмета с особенностями профессий и профессиональной деятельности, в основе которых лежат знания по данному учебному предмету.</w:t>
      </w:r>
    </w:p>
    <w:bookmarkEnd w:id="636"/>
    <w:p w14:paraId="6BC662BB" w14:textId="77777777" w:rsidR="00000000" w:rsidRDefault="0009277C"/>
    <w:p w14:paraId="34C680AB" w14:textId="77777777" w:rsidR="00000000" w:rsidRDefault="0009277C">
      <w:pPr>
        <w:pStyle w:val="1"/>
      </w:pPr>
      <w:bookmarkStart w:id="637" w:name="sub_32800"/>
      <w:r>
        <w:t>Стандарт среднего (полного) общего образования по химии</w:t>
      </w:r>
    </w:p>
    <w:bookmarkEnd w:id="637"/>
    <w:p w14:paraId="3E42E6C7" w14:textId="77777777" w:rsidR="00000000" w:rsidRDefault="0009277C"/>
    <w:p w14:paraId="279C4526" w14:textId="77777777" w:rsidR="00000000" w:rsidRDefault="0009277C">
      <w:pPr>
        <w:pStyle w:val="1"/>
      </w:pPr>
      <w:r>
        <w:t>Профильный уровень</w:t>
      </w:r>
    </w:p>
    <w:p w14:paraId="31158904" w14:textId="77777777" w:rsidR="00000000" w:rsidRDefault="0009277C"/>
    <w:p w14:paraId="22361980" w14:textId="77777777" w:rsidR="00000000" w:rsidRDefault="0009277C">
      <w:r>
        <w:t xml:space="preserve">Изучение </w:t>
      </w:r>
      <w:r>
        <w:t>химии на профильном уровне среднего (полного) общего образования направлено на достижение следующих целей:</w:t>
      </w:r>
    </w:p>
    <w:p w14:paraId="107CFC13" w14:textId="77777777" w:rsidR="00000000" w:rsidRDefault="0009277C">
      <w:r>
        <w:t>- освоение системы знаний о фундаментальных законах, теориях, фактах химии, необходимых для понимания научной картины мира;</w:t>
      </w:r>
    </w:p>
    <w:p w14:paraId="25DF1DB3" w14:textId="77777777" w:rsidR="00000000" w:rsidRDefault="0009277C">
      <w:r>
        <w:t>- овладение умениями: хар</w:t>
      </w:r>
      <w:r>
        <w:t xml:space="preserve">актеризовать вещества, материалы и химические реакции; выполнять лабораторные эксперименты; проводить расчеты по химическим формулам и уравнениям; осуществлять поиск химической информации и оценивать ее достоверность; ориентироваться и принимать решения в </w:t>
      </w:r>
      <w:r>
        <w:t>проблемных ситуациях;</w:t>
      </w:r>
    </w:p>
    <w:p w14:paraId="7B8329BA" w14:textId="77777777" w:rsidR="00000000" w:rsidRDefault="0009277C">
      <w:r>
        <w:t>- развитие познавательных интересов, интеллектуальных и творческих способностей в процессе изучения химической науки и ее вклада в технический прогресс цивилизации; сложных и противоречивых путей развития идей, теорий и концепций совр</w:t>
      </w:r>
      <w:r>
        <w:t>еменной химии;</w:t>
      </w:r>
    </w:p>
    <w:p w14:paraId="71E4AC45" w14:textId="77777777" w:rsidR="00000000" w:rsidRDefault="0009277C">
      <w:r>
        <w:t>- воспитание убежденности в том, что химия - мощный инструмент воздействия на окружающую среду, и чувства ответственности за применение полученных знаний и умений;</w:t>
      </w:r>
    </w:p>
    <w:p w14:paraId="6CB1BBE4" w14:textId="77777777" w:rsidR="00000000" w:rsidRDefault="0009277C">
      <w:r>
        <w:t>- применение полученных знаний и умений для: безопасной работы с веществами в</w:t>
      </w:r>
      <w:r>
        <w:t xml:space="preserve"> лаборатории, быту и на производстве; решения практических задач в повседневной жизни; предупреждения явлений, наносящих вред здоровью человека и окружающей среде; проведения исследовательских работ; сознательного выбора профессии, связанной с химией.</w:t>
      </w:r>
    </w:p>
    <w:p w14:paraId="7981F829" w14:textId="77777777" w:rsidR="00000000" w:rsidRDefault="0009277C"/>
    <w:p w14:paraId="0A1A311D" w14:textId="77777777" w:rsidR="00000000" w:rsidRDefault="0009277C">
      <w:pPr>
        <w:pStyle w:val="1"/>
      </w:pPr>
      <w:bookmarkStart w:id="638" w:name="sub_3280020"/>
      <w:r>
        <w:t>Обязательный минимум содержания основных образовательных программ</w:t>
      </w:r>
    </w:p>
    <w:bookmarkEnd w:id="638"/>
    <w:p w14:paraId="29DACE86" w14:textId="77777777" w:rsidR="00000000" w:rsidRDefault="0009277C"/>
    <w:p w14:paraId="4A31ABDE" w14:textId="77777777" w:rsidR="00000000" w:rsidRDefault="0009277C">
      <w:pPr>
        <w:pStyle w:val="1"/>
      </w:pPr>
      <w:bookmarkStart w:id="639" w:name="sub_3280021"/>
      <w:r>
        <w:t>Методы научного познания</w:t>
      </w:r>
    </w:p>
    <w:bookmarkEnd w:id="639"/>
    <w:p w14:paraId="6E9B3E89" w14:textId="77777777" w:rsidR="00000000" w:rsidRDefault="0009277C"/>
    <w:p w14:paraId="54BAF445" w14:textId="77777777" w:rsidR="00000000" w:rsidRDefault="0009277C">
      <w:r>
        <w:t>Научные методы исследования химических веществ и превращений. Роль химического эксперимента в познании природы. Моделир</w:t>
      </w:r>
      <w:r>
        <w:t>ование химических явлений. Взаимосвязь химии, физики, математики и биологии. Естественнонаучная картина мира</w:t>
      </w:r>
      <w:hyperlink w:anchor="sub_912" w:history="1">
        <w:r>
          <w:rPr>
            <w:rStyle w:val="a4"/>
          </w:rPr>
          <w:t>*(12)</w:t>
        </w:r>
      </w:hyperlink>
      <w:r>
        <w:t>.</w:t>
      </w:r>
    </w:p>
    <w:p w14:paraId="2339E77D" w14:textId="77777777" w:rsidR="00000000" w:rsidRDefault="0009277C"/>
    <w:p w14:paraId="7F7279E0" w14:textId="77777777" w:rsidR="00000000" w:rsidRDefault="0009277C">
      <w:pPr>
        <w:pStyle w:val="1"/>
      </w:pPr>
      <w:bookmarkStart w:id="640" w:name="sub_3280022"/>
      <w:r>
        <w:t>Основы теоретической химии</w:t>
      </w:r>
    </w:p>
    <w:bookmarkEnd w:id="640"/>
    <w:p w14:paraId="65BA93EA" w14:textId="77777777" w:rsidR="00000000" w:rsidRDefault="0009277C"/>
    <w:p w14:paraId="41C9567E" w14:textId="77777777" w:rsidR="00000000" w:rsidRDefault="0009277C">
      <w:r>
        <w:t>Атом. Модели строения атома. Ядро и нуклоны. Нуклиды и изотопы. Э</w:t>
      </w:r>
      <w:r>
        <w:t>лектрон. Дуализм электрона. Квантовые числа. Атомная орбиталь. Распределение электронов по орбиталям. Электронная конфигурация атома. Валентные электроны. Основное и возбужденные состояния атомов.</w:t>
      </w:r>
    </w:p>
    <w:p w14:paraId="6407FB7C" w14:textId="77777777" w:rsidR="00000000" w:rsidRDefault="0009277C">
      <w:r>
        <w:t>Современная формулировка периодического закона и современно</w:t>
      </w:r>
      <w:r>
        <w:t>е состояние периодической системы химических элементов Д.И. Менделеева. Электронные конфигурации атомов переходных элементов.</w:t>
      </w:r>
    </w:p>
    <w:p w14:paraId="2147AA7A" w14:textId="77777777" w:rsidR="00000000" w:rsidRDefault="0009277C">
      <w:r>
        <w:t>Молекулы и химическая связь. Ковалентная связь, ее разновидности и механизмы образования. Характеристики ковалентной связи. Компле</w:t>
      </w:r>
      <w:r>
        <w:t>ксные соединения. Электроотрицательность. Степень окисления и валентность. Гибридизация атомных орбиталей. Пространственное строение молекул. Полярность молекул. Ионная связь. Металлическая связь. Водородная связь. Межмолекулярные взаимодействия. Единая пр</w:t>
      </w:r>
      <w:r>
        <w:t>ирода химических связей.</w:t>
      </w:r>
    </w:p>
    <w:p w14:paraId="5563C969" w14:textId="77777777" w:rsidR="00000000" w:rsidRDefault="0009277C">
      <w:r>
        <w:t>Вещества молекулярного и немолекулярного строения. Современные представления о строении твердых, жидких и газообразных веществ.</w:t>
      </w:r>
    </w:p>
    <w:p w14:paraId="703298BC" w14:textId="77777777" w:rsidR="00000000" w:rsidRDefault="0009277C">
      <w:r>
        <w:t>Причины многообразия веществ: изомерия, гомология, аллотропия, изотопия.</w:t>
      </w:r>
    </w:p>
    <w:p w14:paraId="601A4B19" w14:textId="77777777" w:rsidR="00000000" w:rsidRDefault="0009277C">
      <w:r>
        <w:t>Классификация и номенклатура н</w:t>
      </w:r>
      <w:r>
        <w:t>еорганических и органических веществ.</w:t>
      </w:r>
    </w:p>
    <w:p w14:paraId="6BBFE003" w14:textId="77777777" w:rsidR="00000000" w:rsidRDefault="0009277C">
      <w:r>
        <w:t>Чистые вещества и смеси. Дисперсные системы. Коллоидные системы. Истинные растворы. Растворение как физико-химический процесс. Тепловые явления при растворении. Способы выражения концентрации растворов: массовая доля р</w:t>
      </w:r>
      <w:r>
        <w:t>астворенного вещества, молярная и моляльная концентрации.</w:t>
      </w:r>
    </w:p>
    <w:p w14:paraId="3B01BC71" w14:textId="77777777" w:rsidR="00000000" w:rsidRDefault="0009277C">
      <w:r>
        <w:t>Химические реакции, их классификация в неорганической и органической химии.</w:t>
      </w:r>
    </w:p>
    <w:p w14:paraId="4CA6FD83" w14:textId="77777777" w:rsidR="00000000" w:rsidRDefault="0009277C">
      <w:r>
        <w:t xml:space="preserve">Закономерности протекания химических реакций. Тепловые эффекты реакций. Термохимические уравнения. Понятие об энтальпии и </w:t>
      </w:r>
      <w:r>
        <w:t>энтропии. Энергия Гиббса. Закон Гесса и следствия из него.</w:t>
      </w:r>
    </w:p>
    <w:p w14:paraId="3D5868DA" w14:textId="77777777" w:rsidR="00000000" w:rsidRDefault="0009277C">
      <w:r>
        <w:t>Скорость реакции, ее зависимость от различных факторов. Закон действующих масс. Элементарные и сложные реакции. Механизм реакции. Энергия активации. Катализ и катализаторы.</w:t>
      </w:r>
    </w:p>
    <w:p w14:paraId="03BB3A02" w14:textId="77777777" w:rsidR="00000000" w:rsidRDefault="0009277C">
      <w:r>
        <w:t>Обратимость реакций. Хим</w:t>
      </w:r>
      <w:r>
        <w:t>ическое равновесие. Константа равновесия. Смещение равновесия под действием различных факторов. Принцип Ле Шателье.</w:t>
      </w:r>
    </w:p>
    <w:p w14:paraId="40AD04CA" w14:textId="77777777" w:rsidR="00000000" w:rsidRDefault="0009277C">
      <w:r>
        <w:t>Электролитическая диссоциация. Сильные и слабые электролиты. Константа диссоциации. Реакции ионного обмена. Произведение растворимости. Кисл</w:t>
      </w:r>
      <w:r>
        <w:t>отно-основные взаимодействия в растворах. Амфотерность. Ионное произведение воды. Водородный показатель (рН) раствора.</w:t>
      </w:r>
    </w:p>
    <w:p w14:paraId="489D9DB6" w14:textId="77777777" w:rsidR="00000000" w:rsidRDefault="0009277C">
      <w:r>
        <w:t>Гидролиз органических и неорганических соединений.</w:t>
      </w:r>
    </w:p>
    <w:p w14:paraId="61B83146" w14:textId="77777777" w:rsidR="00000000" w:rsidRDefault="0009277C">
      <w:r>
        <w:t>Окислительно-восстановительные реакции. Методы электронного и электронно-ионного балан</w:t>
      </w:r>
      <w:r>
        <w:t>са. Ряд стандартных электродных потенциалов. Коррозия металлов и способы защиты от нее. Химические источники тока. Электролиз растворов и расплавов.</w:t>
      </w:r>
    </w:p>
    <w:p w14:paraId="72472251" w14:textId="77777777" w:rsidR="00000000" w:rsidRDefault="0009277C"/>
    <w:p w14:paraId="2DFC801A" w14:textId="77777777" w:rsidR="00000000" w:rsidRDefault="0009277C">
      <w:pPr>
        <w:pStyle w:val="1"/>
      </w:pPr>
      <w:bookmarkStart w:id="641" w:name="sub_32800221"/>
      <w:r>
        <w:t>Неорганическая химия</w:t>
      </w:r>
    </w:p>
    <w:bookmarkEnd w:id="641"/>
    <w:p w14:paraId="4ACB36E4" w14:textId="77777777" w:rsidR="00000000" w:rsidRDefault="0009277C"/>
    <w:p w14:paraId="7105B3AC" w14:textId="77777777" w:rsidR="00000000" w:rsidRDefault="0009277C">
      <w:r>
        <w:t>Характерные химические свойства металлов, неметаллов и основ</w:t>
      </w:r>
      <w:r>
        <w:t>ных классов неорганических соединений.</w:t>
      </w:r>
    </w:p>
    <w:p w14:paraId="02CACE71" w14:textId="77777777" w:rsidR="00000000" w:rsidRDefault="0009277C">
      <w:r>
        <w:t>Водород. Изотопы водорода. Соединения водорода с металлами и неметаллами. Вода. Пероксид водорода.</w:t>
      </w:r>
    </w:p>
    <w:p w14:paraId="395E6964" w14:textId="77777777" w:rsidR="00000000" w:rsidRDefault="0009277C">
      <w:r>
        <w:t>Галогены. Галогеноводороды. Галогениды. Кислородсодержащие соединения хлора.</w:t>
      </w:r>
    </w:p>
    <w:p w14:paraId="75FDFED7" w14:textId="77777777" w:rsidR="00000000" w:rsidRDefault="0009277C">
      <w:r>
        <w:t>Кислород. Оксиды и пероксиды. Озон.</w:t>
      </w:r>
    </w:p>
    <w:p w14:paraId="2C2662F6" w14:textId="77777777" w:rsidR="00000000" w:rsidRDefault="0009277C">
      <w:r>
        <w:t>Сера. Сероводород и сульфиды. Оксиды серы. Сернистая и серная кислоты и их соли.</w:t>
      </w:r>
    </w:p>
    <w:p w14:paraId="57AF3DB9" w14:textId="77777777" w:rsidR="00000000" w:rsidRDefault="0009277C">
      <w:r>
        <w:t>Азот. Аммиак, соли аммония. Оксиды азота. Азотистая и азотная кислоты и их соли.</w:t>
      </w:r>
    </w:p>
    <w:p w14:paraId="78DFD18C" w14:textId="77777777" w:rsidR="00000000" w:rsidRDefault="0009277C">
      <w:r>
        <w:t>Фосфор. Фосфин. Оксиды фосфора. Фосфорные кислоты. Ортофос</w:t>
      </w:r>
      <w:r>
        <w:t>фаты.</w:t>
      </w:r>
    </w:p>
    <w:p w14:paraId="3D76E4EA" w14:textId="77777777" w:rsidR="00000000" w:rsidRDefault="0009277C">
      <w:r>
        <w:t>Углерод. Метан. Карбиды кальция, алюминия и железа. Угарный и углекислый газы. Угольная кислота и ее соли.</w:t>
      </w:r>
    </w:p>
    <w:p w14:paraId="1538C4FE" w14:textId="77777777" w:rsidR="00000000" w:rsidRDefault="0009277C">
      <w:r>
        <w:t>Кремний. Силан. Оксид кремния (IV). Кремниевые кислоты, силикаты.</w:t>
      </w:r>
    </w:p>
    <w:p w14:paraId="3DEA11E6" w14:textId="77777777" w:rsidR="00000000" w:rsidRDefault="0009277C">
      <w:r>
        <w:t>Благородные газы.</w:t>
      </w:r>
    </w:p>
    <w:p w14:paraId="57BD8549" w14:textId="77777777" w:rsidR="00000000" w:rsidRDefault="0009277C">
      <w:r>
        <w:t>Щелочные и щелочно-земельные металлы и их соединения.</w:t>
      </w:r>
    </w:p>
    <w:p w14:paraId="1CAF2E78" w14:textId="77777777" w:rsidR="00000000" w:rsidRDefault="0009277C">
      <w:r>
        <w:t>Алюми</w:t>
      </w:r>
      <w:r>
        <w:t>ний и его соединения.</w:t>
      </w:r>
    </w:p>
    <w:p w14:paraId="0796691F" w14:textId="77777777" w:rsidR="00000000" w:rsidRDefault="0009277C">
      <w:r>
        <w:t>Переходные элементы (медь, серебро, цинк, ртуть, хром, марганец, железо) и их соединения.</w:t>
      </w:r>
    </w:p>
    <w:p w14:paraId="304B6E3B" w14:textId="77777777" w:rsidR="00000000" w:rsidRDefault="0009277C">
      <w:r>
        <w:t>Комплексные соединения переходных элементов.</w:t>
      </w:r>
    </w:p>
    <w:p w14:paraId="58D0881A" w14:textId="77777777" w:rsidR="00000000" w:rsidRDefault="0009277C">
      <w:r>
        <w:t>Общие способы получения металлов. Понятие о металлургии. Сплавы (черные и цветные).</w:t>
      </w:r>
    </w:p>
    <w:p w14:paraId="53022FE6" w14:textId="77777777" w:rsidR="00000000" w:rsidRDefault="0009277C"/>
    <w:p w14:paraId="15F47E52" w14:textId="77777777" w:rsidR="00000000" w:rsidRDefault="0009277C">
      <w:pPr>
        <w:pStyle w:val="1"/>
      </w:pPr>
      <w:bookmarkStart w:id="642" w:name="sub_32800222"/>
      <w:r>
        <w:t>Ор</w:t>
      </w:r>
      <w:r>
        <w:t>ганическая химия</w:t>
      </w:r>
    </w:p>
    <w:bookmarkEnd w:id="642"/>
    <w:p w14:paraId="5F9EDB9D" w14:textId="77777777" w:rsidR="00000000" w:rsidRDefault="0009277C"/>
    <w:p w14:paraId="6C5C0F57" w14:textId="77777777" w:rsidR="00000000" w:rsidRDefault="0009277C">
      <w:r>
        <w:t>Теория строения органических соединений. Углеродный скелет. Радикал. Функциональная группа. Гомологи и гомологический ряд. Структурная и пространственная изомерия. Типы связей в молекулах органических веществ и способы их разр</w:t>
      </w:r>
      <w:r>
        <w:t>ыва.</w:t>
      </w:r>
    </w:p>
    <w:p w14:paraId="22C57FBB" w14:textId="77777777" w:rsidR="00000000" w:rsidRDefault="0009277C">
      <w:r>
        <w:t>Типы реакций в органической химии. Ионный и радикальный механизмы реакций.</w:t>
      </w:r>
    </w:p>
    <w:p w14:paraId="0DC1FDFB" w14:textId="77777777" w:rsidR="00000000" w:rsidRDefault="0009277C">
      <w:r>
        <w:t>Алканы и циклоалканы. Алкены, диены. Алкины. Бензол и его гомологи. Стирол.</w:t>
      </w:r>
    </w:p>
    <w:p w14:paraId="66393FE0" w14:textId="77777777" w:rsidR="00000000" w:rsidRDefault="0009277C">
      <w:r>
        <w:t>Галогенопроизводные углеводородов.</w:t>
      </w:r>
    </w:p>
    <w:p w14:paraId="3D546F55" w14:textId="77777777" w:rsidR="00000000" w:rsidRDefault="0009277C">
      <w:r>
        <w:t>Одноатомные и многоатомные спирты. Фенолы. Простые эфиры. Альдеги</w:t>
      </w:r>
      <w:r>
        <w:t>ды и кетоны. Карбоновые кислоты. Функциональные производные карбоновых кислот. Сложные эфиры неорганических и органических кислот. Жиры, мыла.</w:t>
      </w:r>
    </w:p>
    <w:p w14:paraId="6B3FEC7D" w14:textId="77777777" w:rsidR="00000000" w:rsidRDefault="0009277C">
      <w:r>
        <w:t>Углеводы. Моносахариды, дисахариды, полисахариды.</w:t>
      </w:r>
    </w:p>
    <w:p w14:paraId="0E6064BC" w14:textId="77777777" w:rsidR="00000000" w:rsidRDefault="0009277C">
      <w:r>
        <w:t>Нитросоединения. Амины. Анилин.</w:t>
      </w:r>
    </w:p>
    <w:p w14:paraId="23053460" w14:textId="77777777" w:rsidR="00000000" w:rsidRDefault="0009277C">
      <w:r>
        <w:t>Аминокислоты. Пептиды. Белки. С</w:t>
      </w:r>
      <w:r>
        <w:t>труктура белков.</w:t>
      </w:r>
    </w:p>
    <w:p w14:paraId="19B70392" w14:textId="77777777" w:rsidR="00000000" w:rsidRDefault="0009277C">
      <w:r>
        <w:t>Пиррол. Пиридин. Пиримидиновые и пуриновые основания, входящие в состав нуклеиновых кислот. Представление о структуре нуклеиновых кислот.</w:t>
      </w:r>
    </w:p>
    <w:p w14:paraId="1D10B076" w14:textId="77777777" w:rsidR="00000000" w:rsidRDefault="0009277C">
      <w:r>
        <w:t>Высокомолекулярные соединения. Реакции полимеризации и поликонденсации.</w:t>
      </w:r>
    </w:p>
    <w:p w14:paraId="244E7017" w14:textId="77777777" w:rsidR="00000000" w:rsidRDefault="0009277C"/>
    <w:p w14:paraId="702EF84C" w14:textId="77777777" w:rsidR="00000000" w:rsidRDefault="0009277C">
      <w:pPr>
        <w:pStyle w:val="1"/>
      </w:pPr>
      <w:bookmarkStart w:id="643" w:name="sub_3280023"/>
      <w:r>
        <w:t>Экспериментальные</w:t>
      </w:r>
      <w:r>
        <w:t xml:space="preserve"> основы химии</w:t>
      </w:r>
    </w:p>
    <w:bookmarkEnd w:id="643"/>
    <w:p w14:paraId="54F8628F" w14:textId="77777777" w:rsidR="00000000" w:rsidRDefault="0009277C"/>
    <w:p w14:paraId="57E9F7F7" w14:textId="77777777" w:rsidR="00000000" w:rsidRDefault="0009277C">
      <w:r>
        <w:t>Правила работы в лаборатории. Лабораторная посуда и оборудование. Правила безопасности при работе с едкими, горючими и токсичными веществами.</w:t>
      </w:r>
    </w:p>
    <w:p w14:paraId="45DAADC6" w14:textId="77777777" w:rsidR="00000000" w:rsidRDefault="0009277C">
      <w:r>
        <w:t>Физические методы разделе</w:t>
      </w:r>
      <w:r>
        <w:t>ния смесей и очистки веществ. Кристаллизация, экстракция, дистилляция.</w:t>
      </w:r>
    </w:p>
    <w:p w14:paraId="7149661C" w14:textId="77777777" w:rsidR="00000000" w:rsidRDefault="0009277C">
      <w:r>
        <w:t>Синтез органических и неорганических газообразных веществ.</w:t>
      </w:r>
    </w:p>
    <w:p w14:paraId="27DF3091" w14:textId="77777777" w:rsidR="00000000" w:rsidRDefault="0009277C">
      <w:r>
        <w:t>Синтез твердых и жидких веществ. Органические растворители.</w:t>
      </w:r>
    </w:p>
    <w:p w14:paraId="3856EFD6" w14:textId="77777777" w:rsidR="00000000" w:rsidRDefault="0009277C">
      <w:r>
        <w:t>Качественный и количественный анализ веществ. Определение характер</w:t>
      </w:r>
      <w:r>
        <w:t>а среды. Индикаторы. Качественные реакции на неорганические вещества и ионы. Идентификация органических соединений, обнаружение функциональных групп. Измерение физических свойств веществ (масса, объем, плотность). Современные физико-химические методы устан</w:t>
      </w:r>
      <w:r>
        <w:t>овления структуры веществ. Химические методы разделения смесей.</w:t>
      </w:r>
    </w:p>
    <w:p w14:paraId="7A3BB151" w14:textId="77777777" w:rsidR="00000000" w:rsidRDefault="0009277C"/>
    <w:p w14:paraId="5F0E62B1" w14:textId="77777777" w:rsidR="00000000" w:rsidRDefault="0009277C">
      <w:pPr>
        <w:pStyle w:val="1"/>
      </w:pPr>
      <w:bookmarkStart w:id="644" w:name="sub_3280024"/>
      <w:r>
        <w:t>Химия и жизнь</w:t>
      </w:r>
    </w:p>
    <w:bookmarkEnd w:id="644"/>
    <w:p w14:paraId="45ECFA4A" w14:textId="77777777" w:rsidR="00000000" w:rsidRDefault="0009277C"/>
    <w:p w14:paraId="2F4AC87E" w14:textId="77777777" w:rsidR="00000000" w:rsidRDefault="0009277C">
      <w:r>
        <w:t>Химические процессы в живых организмах. Биологически активные вещества. Химия и здоровье. Проблемы, связанные с применением лекарственных препаратов.</w:t>
      </w:r>
    </w:p>
    <w:p w14:paraId="62FA5AEB" w14:textId="77777777" w:rsidR="00000000" w:rsidRDefault="0009277C">
      <w:r>
        <w:t>Хими</w:t>
      </w:r>
      <w:r>
        <w:t>я в повседневной жизни. Моющие и чистящие средства. Правила безопасной работы со средствами бытовой химии.</w:t>
      </w:r>
    </w:p>
    <w:p w14:paraId="397EDEB6" w14:textId="77777777" w:rsidR="00000000" w:rsidRDefault="0009277C">
      <w:r>
        <w:t>Общие принципы химической технологии. Природные источники химических веществ.</w:t>
      </w:r>
    </w:p>
    <w:p w14:paraId="5332B0D3" w14:textId="77777777" w:rsidR="00000000" w:rsidRDefault="0009277C">
      <w:r>
        <w:t>Полимеры. Пластмассы, волокна, каучуки. Новые вещества и материалы в те</w:t>
      </w:r>
      <w:r>
        <w:t>хнике.</w:t>
      </w:r>
    </w:p>
    <w:p w14:paraId="5AB67E25" w14:textId="77777777" w:rsidR="00000000" w:rsidRDefault="0009277C">
      <w:r>
        <w:t>Химическое загрязнение окружающей среды и его последствия.</w:t>
      </w:r>
    </w:p>
    <w:p w14:paraId="26123612" w14:textId="77777777" w:rsidR="00000000" w:rsidRDefault="0009277C">
      <w:r>
        <w:t>Проблемы безопасного использования веществ и химических реакций в современной жизни. Токсичные, горючие и взрывоопасные вещества.</w:t>
      </w:r>
    </w:p>
    <w:p w14:paraId="23B12835" w14:textId="77777777" w:rsidR="00000000" w:rsidRDefault="0009277C">
      <w:r>
        <w:t>Источники химической информации: учебные, научные и научно-п</w:t>
      </w:r>
      <w:r>
        <w:t>опулярные издания, компьютерные базы данных, ресурсы Интернета.</w:t>
      </w:r>
    </w:p>
    <w:p w14:paraId="5E6040A9" w14:textId="77777777" w:rsidR="00000000" w:rsidRDefault="0009277C"/>
    <w:p w14:paraId="2D9D7135" w14:textId="77777777" w:rsidR="00000000" w:rsidRDefault="0009277C">
      <w:pPr>
        <w:pStyle w:val="a6"/>
        <w:rPr>
          <w:color w:val="000000"/>
          <w:sz w:val="16"/>
          <w:szCs w:val="16"/>
        </w:rPr>
      </w:pPr>
      <w:bookmarkStart w:id="645" w:name="sub_3280030"/>
      <w:r>
        <w:rPr>
          <w:color w:val="000000"/>
          <w:sz w:val="16"/>
          <w:szCs w:val="16"/>
        </w:rPr>
        <w:t>Информация об изменениях:</w:t>
      </w:r>
    </w:p>
    <w:bookmarkEnd w:id="645"/>
    <w:p w14:paraId="0C0CC19E" w14:textId="77777777" w:rsidR="00000000" w:rsidRDefault="0009277C">
      <w:pPr>
        <w:pStyle w:val="a7"/>
      </w:pPr>
      <w:r>
        <w:fldChar w:fldCharType="begin"/>
      </w:r>
      <w:r>
        <w:instrText>HYPERLINK "http://ivo.garant.ru/document?id=70013026&amp;sub=29"</w:instrText>
      </w:r>
      <w:r>
        <w:fldChar w:fldCharType="separate"/>
      </w:r>
      <w:r>
        <w:rPr>
          <w:rStyle w:val="a4"/>
        </w:rPr>
        <w:t>Приказом</w:t>
      </w:r>
      <w:r>
        <w:fldChar w:fldCharType="end"/>
      </w:r>
      <w:r>
        <w:t xml:space="preserve"> Минобрнауки России от 10 ноября 2011 г. N 2643 в подраздел "Требования </w:t>
      </w:r>
      <w:r>
        <w:t>к уровню подготовки выпускников" внесены изменения</w:t>
      </w:r>
    </w:p>
    <w:p w14:paraId="606C8930" w14:textId="77777777" w:rsidR="00000000" w:rsidRDefault="0009277C">
      <w:pPr>
        <w:pStyle w:val="a7"/>
      </w:pPr>
      <w:hyperlink r:id="rId82" w:history="1">
        <w:r>
          <w:rPr>
            <w:rStyle w:val="a4"/>
          </w:rPr>
          <w:t>См. текст подраздела в предыдущей редакции</w:t>
        </w:r>
      </w:hyperlink>
    </w:p>
    <w:p w14:paraId="3ED7D885" w14:textId="77777777" w:rsidR="00000000" w:rsidRDefault="0009277C">
      <w:pPr>
        <w:pStyle w:val="1"/>
      </w:pPr>
      <w:r>
        <w:t>Требования к уровню подготовки выпускников</w:t>
      </w:r>
    </w:p>
    <w:p w14:paraId="799A373C" w14:textId="77777777" w:rsidR="00000000" w:rsidRDefault="0009277C"/>
    <w:p w14:paraId="2C45FF98" w14:textId="77777777" w:rsidR="00000000" w:rsidRDefault="0009277C">
      <w:r>
        <w:t>В результате изучения химии на профильном уровне у</w:t>
      </w:r>
      <w:r>
        <w:t>ченик</w:t>
      </w:r>
    </w:p>
    <w:p w14:paraId="146B3B5E" w14:textId="77777777" w:rsidR="00000000" w:rsidRDefault="0009277C">
      <w:r>
        <w:t>должен</w:t>
      </w:r>
    </w:p>
    <w:p w14:paraId="70D1541F" w14:textId="77777777" w:rsidR="00000000" w:rsidRDefault="0009277C">
      <w:r>
        <w:t>знать/понимать:</w:t>
      </w:r>
    </w:p>
    <w:p w14:paraId="29951456" w14:textId="77777777" w:rsidR="00000000" w:rsidRDefault="0009277C">
      <w:r>
        <w:t>- роль химии в естествознании, ее связь с другими естественными науками, значение в жизни современного общества;</w:t>
      </w:r>
    </w:p>
    <w:p w14:paraId="5739F072" w14:textId="77777777" w:rsidR="00000000" w:rsidRDefault="0009277C">
      <w:r>
        <w:t>- важнейшие химические понятия: вещество, химический элемент, атом, молекула, масса атомов и молекул, ион, радикал</w:t>
      </w:r>
      <w:r>
        <w:t>, аллотропия, нуклиды и изотопы, атомные s-, p-, d-орбитали, химическая связь, электроотрицательность, валентность, степень окисления, гибридизация орбиталей, пространственное строение молекул, моль, молярная масса, молярный объем, вещества молекулярного и</w:t>
      </w:r>
      <w:r>
        <w:t xml:space="preserve"> немолекулярного строения, комплексные соединения, дисперсные системы, истинные растворы, электролитическая диссоциация, кислотно-основные реакции в водных растворах, гидролиз, окисление и восстановление, электролиз, скорость химической реакции, механизм р</w:t>
      </w:r>
      <w:r>
        <w:t>еакции, катализ, тепловой эффект реакции, энтальпия, теплота образования, энтропия, химическое равновесие, константа равновесия, углеродный скелет, функциональная группа, гомология, структурная и пространственная изомерия, индуктивный и мезомерный эффекты,</w:t>
      </w:r>
      <w:r>
        <w:t xml:space="preserve"> электрофил, нуклеофил, основные типы реакций в неорганической и органической химии;</w:t>
      </w:r>
    </w:p>
    <w:p w14:paraId="64CA3102" w14:textId="77777777" w:rsidR="00000000" w:rsidRDefault="0009277C">
      <w:r>
        <w:t>- основные законы химии: закон сохранения массы веществ, периодический закон, закон постоянства состава, закон Авогадро, закон Гесса, закон действующих масс в кинетике и т</w:t>
      </w:r>
      <w:r>
        <w:t>ермодинамике;</w:t>
      </w:r>
    </w:p>
    <w:p w14:paraId="3BC713A3" w14:textId="77777777" w:rsidR="00000000" w:rsidRDefault="0009277C">
      <w:r>
        <w:t>- основные теории химии: строения атома, химической связи, электролитической диссоциации, кислот и оснований, строения органических соединений (включая стереохимию), химическую кинетику и химическую термодинамику;</w:t>
      </w:r>
    </w:p>
    <w:p w14:paraId="5F491BFF" w14:textId="77777777" w:rsidR="00000000" w:rsidRDefault="0009277C">
      <w:r>
        <w:t>- классификацию и номенклату</w:t>
      </w:r>
      <w:r>
        <w:t>ру неорганических и органических соединений;</w:t>
      </w:r>
    </w:p>
    <w:p w14:paraId="12C3DFEE" w14:textId="77777777" w:rsidR="00000000" w:rsidRDefault="0009277C">
      <w:r>
        <w:t>- природные источники углеводородов и способы их переработки;</w:t>
      </w:r>
    </w:p>
    <w:p w14:paraId="7F725C36" w14:textId="77777777" w:rsidR="00000000" w:rsidRDefault="0009277C">
      <w:r>
        <w:t>- вещества и материалы, широко используемые в практик</w:t>
      </w:r>
      <w:r>
        <w:t>е: основные металлы и сплавы, графит, кварц, стекло, цемент, минеральные удобрения, минеральные и органические кислоты, щелочи, аммиак, углеводороды, фенол, анилин, метанол, этанол, этиленгликоль, глицерин, формальдегид, ацетальдегид, ацетон, глюкоза, саха</w:t>
      </w:r>
      <w:r>
        <w:t>роза, крахмал, клетчатка, аминокислоты, белки, искусственные волокна, каучуки, пластмассы, жиры, мыла и моющие средства;</w:t>
      </w:r>
    </w:p>
    <w:p w14:paraId="61489101" w14:textId="77777777" w:rsidR="00000000" w:rsidRDefault="0009277C">
      <w:r>
        <w:t>уметь:</w:t>
      </w:r>
    </w:p>
    <w:p w14:paraId="37EFCA46" w14:textId="77777777" w:rsidR="00000000" w:rsidRDefault="0009277C">
      <w:r>
        <w:t>- называть изученные вещества по "тривиальной" и международной номенклатурам;</w:t>
      </w:r>
    </w:p>
    <w:p w14:paraId="052FC363" w14:textId="77777777" w:rsidR="00000000" w:rsidRDefault="0009277C">
      <w:r>
        <w:t>- определять: валентность и степень окисления хими</w:t>
      </w:r>
      <w:r>
        <w:t>ческих элементов, заряд иона, тип химической связи, пространственное строение молекул, тип кристаллической решетки, характер среды в водных растворах, окислитель и восстановитель, направление смешения равновесия под влиянием различных факторов, изомеры и г</w:t>
      </w:r>
      <w:r>
        <w:t>омологи, принадлежность веществ к различным классам органических соединений, характер взаимного влияния атомов в молекулах, типы реакций в неорганической и органической химии;</w:t>
      </w:r>
    </w:p>
    <w:p w14:paraId="14676C48" w14:textId="77777777" w:rsidR="00000000" w:rsidRDefault="0009277C">
      <w:r>
        <w:t>- характеризовать: s-, р- и d-элементы по их положению в периодической системе Д</w:t>
      </w:r>
      <w:r>
        <w:t>. И. Менделеева; общие химические свойства металлов, неметаллов, основных классов неорганических соединений; строение и свойства органических соединений (углеводородов, спиртов, фенолов, альдегидов и кетонов, карбоновых кислот, аминов, аминокислот и углево</w:t>
      </w:r>
      <w:r>
        <w:t>дов);</w:t>
      </w:r>
    </w:p>
    <w:p w14:paraId="5EB1CC4A" w14:textId="77777777" w:rsidR="00000000" w:rsidRDefault="0009277C">
      <w:r>
        <w:t>- объяснять: зависимость свойств химического элемента и образованных им веществ от положения в периодической системе Д.И. Менделеева; зависимость свойств неорганических веществ от их состава и строения; природу и способы образования химической связи;</w:t>
      </w:r>
      <w:r>
        <w:t xml:space="preserve"> зависимость скорости химической реакции от различных факторов, реакционной способности органических соединений от строения их молекул;</w:t>
      </w:r>
    </w:p>
    <w:p w14:paraId="65F70D52" w14:textId="77777777" w:rsidR="00000000" w:rsidRDefault="0009277C">
      <w:r>
        <w:t>- выполнять химический эксперимент по: распознаванию важнейших неорганических и органических веществ; получению конкретн</w:t>
      </w:r>
      <w:r>
        <w:t>ых веществ, относящихся к изученным классам соединений;</w:t>
      </w:r>
    </w:p>
    <w:p w14:paraId="51C6E5D8" w14:textId="77777777" w:rsidR="00000000" w:rsidRDefault="0009277C">
      <w:r>
        <w:t>- проводить расчеты по химическим формулам и уравнениям реакций;</w:t>
      </w:r>
    </w:p>
    <w:p w14:paraId="566C6E41" w14:textId="77777777" w:rsidR="00000000" w:rsidRDefault="0009277C">
      <w:r>
        <w:t>- осуществлять самостоятельный поиск химической информации с использованием различных источников (справочных, научных и научно-популярн</w:t>
      </w:r>
      <w:r>
        <w:t>ых изданий, компьютерных баз данных, ресурсов Интернета); использовать компьютерные технологии для обработки и передачи информации и ее представления в различных формах;</w:t>
      </w:r>
    </w:p>
    <w:p w14:paraId="18CE84D7" w14:textId="77777777" w:rsidR="00000000" w:rsidRDefault="0009277C">
      <w:bookmarkStart w:id="646" w:name="sub_32833"/>
      <w:r>
        <w:t>использовать приобретенные знания и умения в практической деятельности и повс</w:t>
      </w:r>
      <w:r>
        <w:t>едневной жизни для:</w:t>
      </w:r>
    </w:p>
    <w:bookmarkEnd w:id="646"/>
    <w:p w14:paraId="45CADBAF" w14:textId="77777777" w:rsidR="00000000" w:rsidRDefault="0009277C">
      <w:r>
        <w:t>- понимания глобальных проблем, стоящих перед человечеством: экологических, энергетических и сырьевых;</w:t>
      </w:r>
    </w:p>
    <w:p w14:paraId="125AAF87" w14:textId="77777777" w:rsidR="00000000" w:rsidRDefault="0009277C">
      <w:r>
        <w:t>- объяснения химических явлений, происходящих в природе, быту и на производстве;</w:t>
      </w:r>
    </w:p>
    <w:p w14:paraId="3C0C978C" w14:textId="77777777" w:rsidR="00000000" w:rsidRDefault="0009277C">
      <w:r>
        <w:t>- экологически грамотного поведения в окруж</w:t>
      </w:r>
      <w:r>
        <w:t>ающей среде;</w:t>
      </w:r>
    </w:p>
    <w:p w14:paraId="4A1EB6F7" w14:textId="77777777" w:rsidR="00000000" w:rsidRDefault="0009277C">
      <w:r>
        <w:t>- оценки влияния химического загрязнения окружающей среды на организм человека и другие живые организмы;</w:t>
      </w:r>
    </w:p>
    <w:p w14:paraId="175E0B28" w14:textId="77777777" w:rsidR="00000000" w:rsidRDefault="0009277C">
      <w:r>
        <w:t>- безопасной работы с веществами в лаборатории, быту и на производстве;</w:t>
      </w:r>
    </w:p>
    <w:p w14:paraId="0DDEC6D1" w14:textId="77777777" w:rsidR="00000000" w:rsidRDefault="0009277C">
      <w:r>
        <w:t>- определения возможности протекания химических превращений в разл</w:t>
      </w:r>
      <w:r>
        <w:t>ичных условиях и оценки их последствий;</w:t>
      </w:r>
    </w:p>
    <w:p w14:paraId="367DE5C4" w14:textId="77777777" w:rsidR="00000000" w:rsidRDefault="0009277C">
      <w:r>
        <w:t>- распознавания и идентификации важнейших веществ и материалов;</w:t>
      </w:r>
    </w:p>
    <w:p w14:paraId="16E45FA1" w14:textId="77777777" w:rsidR="00000000" w:rsidRDefault="0009277C">
      <w:r>
        <w:t>- оценки качества питьевой воды и отдельных пищевых продуктов;</w:t>
      </w:r>
    </w:p>
    <w:p w14:paraId="52356BA5" w14:textId="77777777" w:rsidR="00000000" w:rsidRDefault="0009277C">
      <w:r>
        <w:t>- критической оценки достоверности химической информации, поступающей из различных источн</w:t>
      </w:r>
      <w:r>
        <w:t>иков;</w:t>
      </w:r>
    </w:p>
    <w:p w14:paraId="666F6FB5" w14:textId="77777777" w:rsidR="00000000" w:rsidRDefault="0009277C">
      <w:bookmarkStart w:id="647" w:name="sub_328333"/>
      <w:r>
        <w:t>- приобретения практического опыта деятельности, предшествующей профессиональной, в основе которой лежит данный учебный предмет.</w:t>
      </w:r>
    </w:p>
    <w:bookmarkEnd w:id="647"/>
    <w:p w14:paraId="5C1D59A1" w14:textId="77777777" w:rsidR="00000000" w:rsidRDefault="0009277C"/>
    <w:p w14:paraId="6D045E63" w14:textId="77777777" w:rsidR="00000000" w:rsidRDefault="0009277C">
      <w:pPr>
        <w:pStyle w:val="a6"/>
        <w:rPr>
          <w:color w:val="000000"/>
          <w:sz w:val="16"/>
          <w:szCs w:val="16"/>
        </w:rPr>
      </w:pPr>
      <w:bookmarkStart w:id="648" w:name="sub_32900"/>
      <w:r>
        <w:rPr>
          <w:color w:val="000000"/>
          <w:sz w:val="16"/>
          <w:szCs w:val="16"/>
        </w:rPr>
        <w:t>Информация об изменениях:</w:t>
      </w:r>
    </w:p>
    <w:bookmarkEnd w:id="648"/>
    <w:p w14:paraId="5BA5E131" w14:textId="77777777" w:rsidR="00000000" w:rsidRDefault="0009277C">
      <w:pPr>
        <w:pStyle w:val="a7"/>
      </w:pPr>
      <w:r>
        <w:fldChar w:fldCharType="begin"/>
      </w:r>
      <w:r>
        <w:instrText>HYPERLINK "http://ivo.garant.ru/document?id=71597416&amp;sub</w:instrText>
      </w:r>
      <w:r>
        <w:instrText>=1013"</w:instrText>
      </w:r>
      <w:r>
        <w:fldChar w:fldCharType="separate"/>
      </w:r>
      <w:r>
        <w:rPr>
          <w:rStyle w:val="a4"/>
        </w:rPr>
        <w:t>Приказом</w:t>
      </w:r>
      <w:r>
        <w:fldChar w:fldCharType="end"/>
      </w:r>
      <w:r>
        <w:t xml:space="preserve"> Минобрнауки России от 7 июня 2017 г. N 506 в раздел "Стандарт среднего (полного) общего образования по естествознанию" внесены изменения</w:t>
      </w:r>
    </w:p>
    <w:p w14:paraId="05BCFDEE" w14:textId="77777777" w:rsidR="00000000" w:rsidRDefault="0009277C">
      <w:pPr>
        <w:pStyle w:val="a7"/>
      </w:pPr>
      <w:hyperlink r:id="rId83" w:history="1">
        <w:r>
          <w:rPr>
            <w:rStyle w:val="a4"/>
          </w:rPr>
          <w:t>См. текст раздела в предыдущей редакци</w:t>
        </w:r>
        <w:r>
          <w:rPr>
            <w:rStyle w:val="a4"/>
          </w:rPr>
          <w:t>и</w:t>
        </w:r>
      </w:hyperlink>
    </w:p>
    <w:p w14:paraId="3E6640DE" w14:textId="77777777" w:rsidR="00000000" w:rsidRDefault="0009277C">
      <w:pPr>
        <w:pStyle w:val="1"/>
      </w:pPr>
      <w:r>
        <w:t>Стандарт среднего (полного) общего образования по естествознанию</w:t>
      </w:r>
    </w:p>
    <w:p w14:paraId="73D36155" w14:textId="77777777" w:rsidR="00000000" w:rsidRDefault="0009277C"/>
    <w:p w14:paraId="0F49EE2C" w14:textId="77777777" w:rsidR="00000000" w:rsidRDefault="0009277C">
      <w:pPr>
        <w:pStyle w:val="1"/>
      </w:pPr>
      <w:r>
        <w:t>Базовый уровень</w:t>
      </w:r>
    </w:p>
    <w:p w14:paraId="2242BDDE" w14:textId="77777777" w:rsidR="00000000" w:rsidRDefault="0009277C"/>
    <w:p w14:paraId="757AA3BE" w14:textId="77777777" w:rsidR="00000000" w:rsidRDefault="0009277C">
      <w:r>
        <w:t>Изучение естествознания на базовом уровне среднего (полного) общего образования направлено на достижение следующих целей:</w:t>
      </w:r>
    </w:p>
    <w:p w14:paraId="7CE8B5C4" w14:textId="77777777" w:rsidR="00000000" w:rsidRDefault="0009277C">
      <w:r>
        <w:t>- освоение знаний о современной естественнонаучной картине мира и методах естественных наук; знакомство с наиболее важными идеями и до</w:t>
      </w:r>
      <w:r>
        <w:t>стижениями естествознания, оказавшими определяющее влияние на представления человека о природе, развитие техники и технологий:</w:t>
      </w:r>
    </w:p>
    <w:p w14:paraId="06922940" w14:textId="77777777" w:rsidR="00000000" w:rsidRDefault="0009277C">
      <w:r>
        <w:t>- овладение умениями применять полученные знания для объяснения явлений окружающего мира, критической оценки и использования есте</w:t>
      </w:r>
      <w:r>
        <w:t>ственнонаучной информации, содержащейся в СМИ, ресурсах Интернета и научно-популярной литературе; осознанного определения собственной позиции по отношению к обсуждаемым в обществе проблемам науки;</w:t>
      </w:r>
    </w:p>
    <w:p w14:paraId="30453845" w14:textId="77777777" w:rsidR="00000000" w:rsidRDefault="0009277C">
      <w:r>
        <w:t>- развитие интеллектуальных, творческих способностей и крит</w:t>
      </w:r>
      <w:r>
        <w:t>ического мышления в ходе проведения простейших исследований, анализа явлений, восприятия и интерпретации естественнонаучной информации;</w:t>
      </w:r>
    </w:p>
    <w:p w14:paraId="6A8C757F" w14:textId="77777777" w:rsidR="00000000" w:rsidRDefault="0009277C">
      <w:r>
        <w:t>- воспитание убежденности в возможности познания законов природы и использования достижений естественных наук для развит</w:t>
      </w:r>
      <w:r>
        <w:t>ия цивилизации; стремления к обоснованности высказываемой позиции и уважения к мнению оппонента при обсуждении проблем; осознанного отношения к возможности опасных экологических и этических последствий, связанных с достижениями естественных наук;</w:t>
      </w:r>
    </w:p>
    <w:p w14:paraId="29847F73" w14:textId="77777777" w:rsidR="00000000" w:rsidRDefault="0009277C">
      <w:r>
        <w:t>- использ</w:t>
      </w:r>
      <w:r>
        <w:t>ование естественнонаучных знаний в повседневной жизни для обеспечения безопасности жизнедеятельности, охраны здоровья, окружающей среды, энергосбережения.</w:t>
      </w:r>
    </w:p>
    <w:p w14:paraId="5B1A3159" w14:textId="77777777" w:rsidR="00000000" w:rsidRDefault="0009277C"/>
    <w:p w14:paraId="16E4039E" w14:textId="77777777" w:rsidR="00000000" w:rsidRDefault="0009277C">
      <w:pPr>
        <w:pStyle w:val="1"/>
      </w:pPr>
      <w:bookmarkStart w:id="649" w:name="sub_3290020"/>
      <w:r>
        <w:t>Обязательный минимум содержания основных образовательных программ</w:t>
      </w:r>
    </w:p>
    <w:bookmarkEnd w:id="649"/>
    <w:p w14:paraId="446B8789" w14:textId="77777777" w:rsidR="00000000" w:rsidRDefault="0009277C"/>
    <w:p w14:paraId="6C3B6304" w14:textId="77777777" w:rsidR="00000000" w:rsidRDefault="0009277C">
      <w:pPr>
        <w:pStyle w:val="1"/>
      </w:pPr>
      <w:bookmarkStart w:id="650" w:name="sub_3290021"/>
      <w:r>
        <w:t>Современные естественнонаучные знания о мире</w:t>
      </w:r>
    </w:p>
    <w:bookmarkEnd w:id="650"/>
    <w:p w14:paraId="3D527EE6" w14:textId="77777777" w:rsidR="00000000" w:rsidRDefault="0009277C"/>
    <w:p w14:paraId="20DB0D81" w14:textId="77777777" w:rsidR="00000000" w:rsidRDefault="0009277C">
      <w:r>
        <w:t>Система наук о природе. Эволюция естественнонаучной картины мира</w:t>
      </w:r>
      <w:hyperlink w:anchor="sub_912" w:history="1">
        <w:r>
          <w:rPr>
            <w:rStyle w:val="a4"/>
          </w:rPr>
          <w:t>*(12)</w:t>
        </w:r>
      </w:hyperlink>
      <w:r>
        <w:t>. Естественнонаучный метод познания и его составляющие: наблюдение, измерение, эксперимент, гипотеза, модель, теория. Единство законов природы и состава вещества во Вселенной. Микромир, макромир, мегамир, их пространственно-временные характеристики. Систем</w:t>
      </w:r>
      <w:r>
        <w:t>ный подход в естествознании.</w:t>
      </w:r>
    </w:p>
    <w:p w14:paraId="0EA1E070" w14:textId="77777777" w:rsidR="00000000" w:rsidRDefault="0009277C">
      <w:r>
        <w:t>Наиболее важные естественнонаучные идеи и открытия, определяющие современные знания о мире.</w:t>
      </w:r>
    </w:p>
    <w:p w14:paraId="732BE29B" w14:textId="77777777" w:rsidR="00000000" w:rsidRDefault="0009277C">
      <w:bookmarkStart w:id="651" w:name="sub_329213"/>
      <w:r>
        <w:t>Дискретное строение вещества (молекулы, атомы, элементарные частицы). Физические поля и электромагнитные волны; волновые и ко</w:t>
      </w:r>
      <w:r>
        <w:t>рпускулярные свойства света. Кванты; поглощение и испускание света атомом. Связь массы и энергии. Порядок-беспорядок и необратимый характер тепловых процессов (2-е начало термодинамики, энтропия, информация).</w:t>
      </w:r>
    </w:p>
    <w:bookmarkEnd w:id="651"/>
    <w:p w14:paraId="75A13DCE" w14:textId="77777777" w:rsidR="00000000" w:rsidRDefault="0009277C">
      <w:r>
        <w:t>Периодический закон и периодическая с</w:t>
      </w:r>
      <w:r>
        <w:t>истема химических элементов. Связь между структурой молекул и свойствами веществ; неорганические и органические вещества. Природа химической связи и механизм химической реакции (скорость реакции, катализ, химическое равновесие).</w:t>
      </w:r>
    </w:p>
    <w:p w14:paraId="45CCFE73" w14:textId="77777777" w:rsidR="00000000" w:rsidRDefault="0009277C">
      <w:r>
        <w:t>Клеточное строение живых ор</w:t>
      </w:r>
      <w:r>
        <w:t>ганизмов (дифференциация клеток в организме, обмен веществ и превращение энергии в клетке, деление клетки, оплодотворение). ДНК - носитель наследственной информации (структура молекулы ДНК, ген, генетический код, мутация, матричное воспроизводство белков).</w:t>
      </w:r>
      <w:r>
        <w:t xml:space="preserve"> Биологическая эволюция (наследственность и изменчивость организмов, естественный отбор, гипотезы происхождения жизни, происхождение человека). Биоразнообразие. Биосистемная организация жизни (клетка, организм, популяция, экосистема).</w:t>
      </w:r>
    </w:p>
    <w:p w14:paraId="644A49EE" w14:textId="77777777" w:rsidR="00000000" w:rsidRDefault="0009277C">
      <w:r>
        <w:t>Преобразование и сохр</w:t>
      </w:r>
      <w:r>
        <w:t>анение энергии в живой и неживой природе. Случайные процессы и вероятностные закономерности. Общность информационных процессов в биологических, технических и социальных системах. Эволюция: физический, химический и биологический уровни. Процессы самоорганиз</w:t>
      </w:r>
      <w:r>
        <w:t>ации. Биосфера, роль человека в биосфере. Глобальные экологические проблемы и концепция устойчивого развития.</w:t>
      </w:r>
    </w:p>
    <w:p w14:paraId="11032C98" w14:textId="77777777" w:rsidR="00000000" w:rsidRDefault="0009277C">
      <w:r>
        <w:t>Проведение простых исследований и/или наблюдений (в том числе с использованием мультимедиа): электромагнитных явлений, волновых свойств света, фот</w:t>
      </w:r>
      <w:r>
        <w:t>оэффекта, оптических спектров, процессов перехода от порядка к беспорядку, эффекта Доплера, изменений свойств вещества при изменении структуры молекул, зависимости скорости химической реакции от различных факторов (температуры, катализатора), клетки (под м</w:t>
      </w:r>
      <w:r>
        <w:t>икроскопом), денатурации белка, репликации ДНК, взаимосвязей в экосистемах (на моделях).</w:t>
      </w:r>
    </w:p>
    <w:p w14:paraId="41D283BB" w14:textId="77777777" w:rsidR="00000000" w:rsidRDefault="0009277C"/>
    <w:p w14:paraId="441485D5" w14:textId="77777777" w:rsidR="00000000" w:rsidRDefault="0009277C">
      <w:pPr>
        <w:pStyle w:val="1"/>
      </w:pPr>
      <w:bookmarkStart w:id="652" w:name="sub_3290022"/>
      <w:r>
        <w:t>Естественные науки и развитие техники и технологий</w:t>
      </w:r>
    </w:p>
    <w:bookmarkEnd w:id="652"/>
    <w:p w14:paraId="625F219B" w14:textId="77777777" w:rsidR="00000000" w:rsidRDefault="0009277C"/>
    <w:p w14:paraId="7699205B" w14:textId="77777777" w:rsidR="00000000" w:rsidRDefault="0009277C">
      <w:r>
        <w:t>Взаимосвязь между научными открытиями и развитием техники и технологий. Различные способы по</w:t>
      </w:r>
      <w:r>
        <w:t>лучения электроэнергии и проблемы энергосбережения. Использование электромагнитных волн различного диапазона в технических средствах связи, медицине, при изучении свойств вещества. Принцип действия и использование лазера. Современные способы передачи и хра</w:t>
      </w:r>
      <w:r>
        <w:t>нения информации. Получение новых материалов с заданными свойствами. Природные макромолекулы и синтетические полимерные материалы. Жидкие кристаллы. Биотехнологии (микробиологический синтез, клеточная и генная инженерия). Клонирование.</w:t>
      </w:r>
    </w:p>
    <w:p w14:paraId="6B7B3639" w14:textId="77777777" w:rsidR="00000000" w:rsidRDefault="0009277C">
      <w:r>
        <w:t>Экологические пробле</w:t>
      </w:r>
      <w:r>
        <w:t>мы, связанные с развитием энергетики, транспорта и средств связи. Этические проблемы, связанные с развитием биотехнологии</w:t>
      </w:r>
    </w:p>
    <w:p w14:paraId="70DC0996" w14:textId="77777777" w:rsidR="00000000" w:rsidRDefault="0009277C">
      <w:r>
        <w:t>Проведение простых исследований и/или наблюдений (в том числе с использованием мультимедиа): работы электрогенератора, излучения лазер</w:t>
      </w:r>
      <w:r>
        <w:t>а, определения состава веществ с помощью спектрального анализа; свойств полимерных материалов, каталитической активности ферментов.</w:t>
      </w:r>
    </w:p>
    <w:p w14:paraId="4468BA73" w14:textId="77777777" w:rsidR="00000000" w:rsidRDefault="0009277C"/>
    <w:p w14:paraId="00C5AA78" w14:textId="77777777" w:rsidR="00000000" w:rsidRDefault="0009277C">
      <w:pPr>
        <w:pStyle w:val="1"/>
      </w:pPr>
      <w:bookmarkStart w:id="653" w:name="sub_3290023"/>
      <w:r>
        <w:t>Естественные науки и человек</w:t>
      </w:r>
    </w:p>
    <w:bookmarkEnd w:id="653"/>
    <w:p w14:paraId="3A296528" w14:textId="77777777" w:rsidR="00000000" w:rsidRDefault="0009277C"/>
    <w:p w14:paraId="611A85C6" w14:textId="77777777" w:rsidR="00000000" w:rsidRDefault="0009277C">
      <w:r>
        <w:t>Физические и химические процессы в организме человека. Электромагнитные</w:t>
      </w:r>
      <w:r>
        <w:t xml:space="preserve"> явления в живом организме (организме человека): электрические ритмы сердца и мозга, электрохимическая природа нервных импульсов. Феномен зрения: оптика, фотохимические реакции, анализ информации. Влияние электромагнитных волн и радиоактивных излучений на </w:t>
      </w:r>
      <w:r>
        <w:t>организм человека. Роль макромолекул в человеческом организме, ферменты и ферментативные реакции.</w:t>
      </w:r>
    </w:p>
    <w:p w14:paraId="518AE4DB" w14:textId="77777777" w:rsidR="00000000" w:rsidRDefault="0009277C">
      <w:r>
        <w:t>Наследственные закономерности. Геном человека. Генетически обусловленные заболевания и возможность их лечения. Природа вирусных заболеваний. Принцип действия некоторых лекарственных веществ. Проблемы рационального питания. Биохимическая основа никотиновой,</w:t>
      </w:r>
      <w:r>
        <w:t xml:space="preserve"> алкогольной и наркотической зависимостей. Безопасное использование веществ бытовой химии. Личная ответственность человека за охрану окружающей среды.</w:t>
      </w:r>
    </w:p>
    <w:p w14:paraId="587A7CEC" w14:textId="77777777" w:rsidR="00000000" w:rsidRDefault="0009277C">
      <w:r>
        <w:t>Анализ ситуаций, связанных с повседневной жизнью человека: профилактики и лечения инфекционных заболевани</w:t>
      </w:r>
      <w:r>
        <w:t>й, защиты от опасного воздействия электромагнитных полей и радиоактивных излучений; выбора диеты и режима питания, экономии энергии, эффективного и безопасного использования веществ бытовой химии; личных действий по охране окружающей среды.</w:t>
      </w:r>
    </w:p>
    <w:p w14:paraId="6E1761FE" w14:textId="77777777" w:rsidR="00000000" w:rsidRDefault="0009277C"/>
    <w:p w14:paraId="12173B92" w14:textId="77777777" w:rsidR="00000000" w:rsidRDefault="0009277C">
      <w:pPr>
        <w:pStyle w:val="a6"/>
        <w:rPr>
          <w:color w:val="000000"/>
          <w:sz w:val="16"/>
          <w:szCs w:val="16"/>
        </w:rPr>
      </w:pPr>
      <w:bookmarkStart w:id="654" w:name="sub_3290030"/>
      <w:r>
        <w:rPr>
          <w:color w:val="000000"/>
          <w:sz w:val="16"/>
          <w:szCs w:val="16"/>
        </w:rPr>
        <w:t>Инф</w:t>
      </w:r>
      <w:r>
        <w:rPr>
          <w:color w:val="000000"/>
          <w:sz w:val="16"/>
          <w:szCs w:val="16"/>
        </w:rPr>
        <w:t>ормация об изменениях:</w:t>
      </w:r>
    </w:p>
    <w:bookmarkEnd w:id="654"/>
    <w:p w14:paraId="205511E7" w14:textId="77777777" w:rsidR="00000000" w:rsidRDefault="0009277C">
      <w:pPr>
        <w:pStyle w:val="a7"/>
      </w:pPr>
      <w:r>
        <w:fldChar w:fldCharType="begin"/>
      </w:r>
      <w:r>
        <w:instrText>HYPERLINK "http://ivo.garant.ru/document?id=71597416&amp;sub=1132"</w:instrText>
      </w:r>
      <w:r>
        <w:fldChar w:fldCharType="separate"/>
      </w:r>
      <w:r>
        <w:rPr>
          <w:rStyle w:val="a4"/>
        </w:rPr>
        <w:t>Приказом</w:t>
      </w:r>
      <w:r>
        <w:fldChar w:fldCharType="end"/>
      </w:r>
      <w:r>
        <w:t xml:space="preserve"> Минобрнауки России от 7 июня 2017 г. N 506 в подраздел "Требования к уровню подготовки выпускников" внесены изменения</w:t>
      </w:r>
    </w:p>
    <w:p w14:paraId="7A9C97CB" w14:textId="77777777" w:rsidR="00000000" w:rsidRDefault="0009277C">
      <w:pPr>
        <w:pStyle w:val="a7"/>
      </w:pPr>
      <w:hyperlink r:id="rId84" w:history="1">
        <w:r>
          <w:rPr>
            <w:rStyle w:val="a4"/>
          </w:rPr>
          <w:t>См. текст подраздела в предыдущей редакции</w:t>
        </w:r>
      </w:hyperlink>
    </w:p>
    <w:p w14:paraId="64782E85" w14:textId="77777777" w:rsidR="00000000" w:rsidRDefault="0009277C">
      <w:pPr>
        <w:pStyle w:val="1"/>
      </w:pPr>
      <w:r>
        <w:t>Требования к уровню подготовки выпускников</w:t>
      </w:r>
    </w:p>
    <w:p w14:paraId="719D942F" w14:textId="77777777" w:rsidR="00000000" w:rsidRDefault="0009277C"/>
    <w:p w14:paraId="454AB02E" w14:textId="77777777" w:rsidR="00000000" w:rsidRDefault="0009277C">
      <w:r>
        <w:t>В результате изучения естествознания на базовом уровне ученик должен</w:t>
      </w:r>
    </w:p>
    <w:p w14:paraId="5D55BE22" w14:textId="77777777" w:rsidR="00000000" w:rsidRDefault="0009277C">
      <w:bookmarkStart w:id="655" w:name="sub_32932"/>
      <w:r>
        <w:t>знать/понимать:</w:t>
      </w:r>
    </w:p>
    <w:bookmarkEnd w:id="655"/>
    <w:p w14:paraId="3D6C0DFF" w14:textId="77777777" w:rsidR="00000000" w:rsidRDefault="0009277C">
      <w:r>
        <w:t>- смысл понятий: естественно</w:t>
      </w:r>
      <w:r>
        <w:t>научный метод познания, электромагнитное поле и электромагнитные волны, квант, периодический закон, химическая связь, химическая реакция, макромолекула, белок, катализатор, фермент, дифференциация клеток, ДНК, вирус, биологическая эволюция, биоразнообразие</w:t>
      </w:r>
      <w:r>
        <w:t>, клетка, организм, популяция, экосистема, биосфера;</w:t>
      </w:r>
    </w:p>
    <w:p w14:paraId="7561BBD6" w14:textId="77777777" w:rsidR="00000000" w:rsidRDefault="0009277C">
      <w:r>
        <w:t>- вклад великих ученых в формирование современной естественнонаучной картины мира;</w:t>
      </w:r>
    </w:p>
    <w:p w14:paraId="416FF688" w14:textId="77777777" w:rsidR="00000000" w:rsidRDefault="0009277C">
      <w:bookmarkStart w:id="656" w:name="sub_32934"/>
      <w:r>
        <w:t>уметь:</w:t>
      </w:r>
    </w:p>
    <w:bookmarkEnd w:id="656"/>
    <w:p w14:paraId="7F51878F" w14:textId="77777777" w:rsidR="00000000" w:rsidRDefault="0009277C">
      <w:r>
        <w:t>- приводить примеры экспериментов и/или наблюдений, обосновывающих: атомно-молекулярное строени</w:t>
      </w:r>
      <w:r>
        <w:t>е вещества, существование электромагнитного поля и взаимосвязь электрического и магнитного полей, волновые и корпускулярные свойства света, необратимость тепловых процессов, зависимость свойств вещества от структуры молекул, зависимость скорости химической</w:t>
      </w:r>
      <w:r>
        <w:t xml:space="preserve"> реакции от температуры и катализаторов, клеточное строение живых организмов, роль ДНК как носителя наследственной информации, эволюцию живой природы, превращения энергии и вероятностный характер процессов в живой и неживой природе, взаимосвязь компонентов</w:t>
      </w:r>
      <w:r>
        <w:t xml:space="preserve"> экосистемы, влияние деятельности человека на экосистемы;</w:t>
      </w:r>
    </w:p>
    <w:p w14:paraId="75CA7614" w14:textId="77777777" w:rsidR="00000000" w:rsidRDefault="0009277C">
      <w:r>
        <w:t>- объяснять прикладное значение важнейших достижений в области естественных наук для: развития энергетики, транспорта и средств связи, получения синтетических материалов с заданными свойствами, созд</w:t>
      </w:r>
      <w:r>
        <w:t>ания биотехнологий, лечения инфекционных заболеваний, охраны окружающей среды;</w:t>
      </w:r>
    </w:p>
    <w:p w14:paraId="7320C44A" w14:textId="77777777" w:rsidR="00000000" w:rsidRDefault="0009277C">
      <w:r>
        <w:t>- выдвигать гипотезы и предлагать пути их проверки; делать выводы на основе экспериментальных данных, представленных в виде графика, таблицы или диаграммы;</w:t>
      </w:r>
    </w:p>
    <w:p w14:paraId="4B1741CB" w14:textId="77777777" w:rsidR="00000000" w:rsidRDefault="0009277C">
      <w:r>
        <w:t>- работать с естестве</w:t>
      </w:r>
      <w:r>
        <w:t>ннонаучной информацией, содержащейся в сообщениях СМИ, ресурсах Интернета, научно-популярных статьях: владеть методами поиска, выделять смысловую основу и оценивать достоверность информации;</w:t>
      </w:r>
    </w:p>
    <w:p w14:paraId="5643ECC6" w14:textId="77777777" w:rsidR="00000000" w:rsidRDefault="0009277C">
      <w:bookmarkStart w:id="657" w:name="sub_32933"/>
      <w:r>
        <w:t>использовать приобретенные знания и умения в практическо</w:t>
      </w:r>
      <w:r>
        <w:t>й деятельности и повседневной жизни для:</w:t>
      </w:r>
    </w:p>
    <w:bookmarkEnd w:id="657"/>
    <w:p w14:paraId="06DF5494" w14:textId="77777777" w:rsidR="00000000" w:rsidRDefault="0009277C">
      <w:r>
        <w:t>- оценки влияния на организм человека электромагнитных волн и радиоактивных излучений;</w:t>
      </w:r>
    </w:p>
    <w:p w14:paraId="40BC73C7" w14:textId="77777777" w:rsidR="00000000" w:rsidRDefault="0009277C">
      <w:r>
        <w:t>- энергосбережения;</w:t>
      </w:r>
    </w:p>
    <w:p w14:paraId="18B2741C" w14:textId="77777777" w:rsidR="00000000" w:rsidRDefault="0009277C">
      <w:r>
        <w:t>- безопасного использования материалов и химических веществ в быту;</w:t>
      </w:r>
    </w:p>
    <w:p w14:paraId="111D0F58" w14:textId="77777777" w:rsidR="00000000" w:rsidRDefault="0009277C">
      <w:r>
        <w:t>- профилактики инфекционных заб</w:t>
      </w:r>
      <w:r>
        <w:t>олеваний, никотиновой, алкогольной и наркотической зависимостей;</w:t>
      </w:r>
    </w:p>
    <w:p w14:paraId="22E26D26" w14:textId="77777777" w:rsidR="00000000" w:rsidRDefault="0009277C">
      <w:r>
        <w:t>- осознанных личных действий по охране окружающей среды;</w:t>
      </w:r>
    </w:p>
    <w:p w14:paraId="63821DE6" w14:textId="77777777" w:rsidR="00000000" w:rsidRDefault="0009277C">
      <w:bookmarkStart w:id="658" w:name="sub_329333"/>
      <w:r>
        <w:t xml:space="preserve">- понимания взаимосвязи учебного предмета с особенностями профессий и профессиональной деятельности, в основе которых лежат </w:t>
      </w:r>
      <w:r>
        <w:t>знания по данному учебному предмету.</w:t>
      </w:r>
    </w:p>
    <w:bookmarkEnd w:id="658"/>
    <w:p w14:paraId="11C1EB41" w14:textId="77777777" w:rsidR="00000000" w:rsidRDefault="0009277C"/>
    <w:p w14:paraId="576AE944" w14:textId="77777777" w:rsidR="00000000" w:rsidRDefault="0009277C">
      <w:pPr>
        <w:pStyle w:val="1"/>
      </w:pPr>
      <w:bookmarkStart w:id="659" w:name="sub_33000"/>
      <w:r>
        <w:t>Стандарт среднего (полного) общего образования по мировой художественной культуре</w:t>
      </w:r>
    </w:p>
    <w:bookmarkEnd w:id="659"/>
    <w:p w14:paraId="3B83A893" w14:textId="77777777" w:rsidR="00000000" w:rsidRDefault="0009277C"/>
    <w:p w14:paraId="44E6E532" w14:textId="77777777" w:rsidR="00000000" w:rsidRDefault="0009277C">
      <w:pPr>
        <w:pStyle w:val="1"/>
      </w:pPr>
      <w:r>
        <w:t>Базовый уровень</w:t>
      </w:r>
    </w:p>
    <w:p w14:paraId="68F3882D" w14:textId="77777777" w:rsidR="00000000" w:rsidRDefault="0009277C"/>
    <w:p w14:paraId="61BC1E75" w14:textId="77777777" w:rsidR="00000000" w:rsidRDefault="0009277C">
      <w:r>
        <w:t>Изучение мировой художественной культуры на базовом уровне среднего (полного) общего образования направлено на достижение следующих целей:</w:t>
      </w:r>
    </w:p>
    <w:p w14:paraId="08E94EDE" w14:textId="77777777" w:rsidR="00000000" w:rsidRDefault="0009277C">
      <w:r>
        <w:t>- развитие чувств, эмоций, образно-ассоциативного мышления и художественно-творческих способностей;</w:t>
      </w:r>
    </w:p>
    <w:p w14:paraId="79833E63" w14:textId="77777777" w:rsidR="00000000" w:rsidRDefault="0009277C">
      <w:r>
        <w:t>- воспитание худо</w:t>
      </w:r>
      <w:r>
        <w:t>жественно-эстетического вкуса; потребности в освоении ценностей мировой культуры;</w:t>
      </w:r>
    </w:p>
    <w:p w14:paraId="3AFD4E75" w14:textId="77777777" w:rsidR="00000000" w:rsidRDefault="0009277C">
      <w:r>
        <w:t>- освоение знаний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w:t>
      </w:r>
      <w:r>
        <w:t>ультуре;</w:t>
      </w:r>
    </w:p>
    <w:p w14:paraId="22B7A6F6" w14:textId="77777777" w:rsidR="00000000" w:rsidRDefault="0009277C">
      <w:r>
        <w:t>- овладение умением анализировать произведения искусства, оценивать их художественные особенности, высказывать о них собственное суждение;</w:t>
      </w:r>
    </w:p>
    <w:p w14:paraId="7A8CF7A4" w14:textId="77777777" w:rsidR="00000000" w:rsidRDefault="0009277C">
      <w:r>
        <w:t>- использование приобретенных знаний и умений для расширения кругозора, осознанного формирования собственной</w:t>
      </w:r>
      <w:r>
        <w:t xml:space="preserve"> культурной среды.</w:t>
      </w:r>
    </w:p>
    <w:p w14:paraId="0D054B56" w14:textId="77777777" w:rsidR="00000000" w:rsidRDefault="0009277C"/>
    <w:p w14:paraId="1F27E65B" w14:textId="77777777" w:rsidR="00000000" w:rsidRDefault="0009277C">
      <w:pPr>
        <w:pStyle w:val="1"/>
      </w:pPr>
      <w:bookmarkStart w:id="660" w:name="sub_3300020"/>
      <w:r>
        <w:t>Обязательный минимум содержания основных образовательных программ</w:t>
      </w:r>
    </w:p>
    <w:bookmarkEnd w:id="660"/>
    <w:p w14:paraId="58BCE8CE" w14:textId="77777777" w:rsidR="00000000" w:rsidRDefault="0009277C"/>
    <w:p w14:paraId="623C0611" w14:textId="77777777" w:rsidR="00000000" w:rsidRDefault="0009277C">
      <w:r>
        <w:t>Художественная культура первобытного мира. Роль мифа в культуре. Древние образы и символы. Первобытная магия</w:t>
      </w:r>
      <w:hyperlink w:anchor="sub_912" w:history="1">
        <w:r>
          <w:rPr>
            <w:rStyle w:val="a4"/>
          </w:rPr>
          <w:t>*(12)</w:t>
        </w:r>
      </w:hyperlink>
      <w:r>
        <w:t xml:space="preserve">. Ритуал </w:t>
      </w:r>
      <w:r>
        <w:t>- единство слова, музыки, танца, изображения, пантомимы, костюма (татуировки), архитектурного окружения и предметной среды. Художественные комплексы Альтамиры и Стоунхенджа. Символика геометрического орнамента. Архаические основы фольклора. Миф и современн</w:t>
      </w:r>
      <w:r>
        <w:t>ость.</w:t>
      </w:r>
    </w:p>
    <w:p w14:paraId="33C1B536" w14:textId="77777777" w:rsidR="00000000" w:rsidRDefault="0009277C">
      <w:r>
        <w:t>Художественная культура Древнего мира. Особенности художественной культуры Месопотамии: аскетизм и красочность ансамблей Вавилона. Гигантизм и неизменность канона - примета Вечной жизни в искусстве Древнего Египта: пирамиды Гизы, храмы Карнака и Лукс</w:t>
      </w:r>
      <w:r>
        <w:t>ора. Ступа в Санчи, храм Кандарья Махадева в Кхаджурахо - модель Вселенной Древней Индии. Отражение мифологических представлений майя и ацтеков в архитектуре и рельефе (Паленке, Теночтитлан).</w:t>
      </w:r>
    </w:p>
    <w:p w14:paraId="295195D6" w14:textId="77777777" w:rsidR="00000000" w:rsidRDefault="0009277C">
      <w:r>
        <w:t>Идеалы красоты Древней Греции в ансамбле афинского Акрополя. Теа</w:t>
      </w:r>
      <w:r>
        <w:t>трализованное действо. Слияние восточных и античных традиций в эллинизме (Пергамский алтарь). Символы римского величия: Римский форум, Колизей, Пантеон.</w:t>
      </w:r>
    </w:p>
    <w:p w14:paraId="39EDF594" w14:textId="77777777" w:rsidR="00000000" w:rsidRDefault="0009277C">
      <w:r>
        <w:t>Художественная культура Средних веков. София Константинопольская - воплощение идеала божественного миро</w:t>
      </w:r>
      <w:r>
        <w:t xml:space="preserve">здания в восточном христианстве. Древнерусский крестово-купольный храм (киевская, владимиро-суздальская, новгородская, московская школа). Космическая, топографическая, временная символика храма. Икона и иконостас (Ф. Грек, А. Рублев). Ансамбль московского </w:t>
      </w:r>
      <w:r>
        <w:t>Кремля.</w:t>
      </w:r>
    </w:p>
    <w:p w14:paraId="78F30980" w14:textId="77777777" w:rsidR="00000000" w:rsidRDefault="0009277C">
      <w:r>
        <w:t>Монастырская базилика как средоточие культурной жизни романской эпохи. Готический собор - как образ мира. Региональные школы Западной Европы. Мусульманский образ рая в комплексе Регистана (Древний Самарканд). Воплощение мифологических и религиозно-</w:t>
      </w:r>
      <w:r>
        <w:t>нравственных представлений Китая в храме Неба в Пекине. Философия и мифология в садовом искусстве Японии.</w:t>
      </w:r>
    </w:p>
    <w:p w14:paraId="1EC0726E" w14:textId="77777777" w:rsidR="00000000" w:rsidRDefault="0009277C">
      <w:r>
        <w:t>Монодический склад средневековой музыкальной культуры. Художественные образы Древнего мира, античности и средневековья в культуре последующих эпох.</w:t>
      </w:r>
    </w:p>
    <w:p w14:paraId="57F2B469" w14:textId="77777777" w:rsidR="00000000" w:rsidRDefault="0009277C">
      <w:r>
        <w:t>Ху</w:t>
      </w:r>
      <w:r>
        <w:t>дожественная культура Ренессанса. Возрождение в Италии. Воплощение идеалов Ренессанса в архитектуре Флоренции. Титаны Возрождения (Леонардо да Винчи, Рафаэль, Микеланджело, Тициан). Северное Возрождение: Гентский алтарь Я. ван Эйка; мастерские гравюры А. Д</w:t>
      </w:r>
      <w:r>
        <w:t>юрера, комплекс Фонтенбло. Роль полифонии в развитии светских и культовых музыкальных жанров. Театр В. Шекспира. Историческое значение и вневременная художественная ценность идей Возрождения.</w:t>
      </w:r>
    </w:p>
    <w:p w14:paraId="150000CE" w14:textId="77777777" w:rsidR="00000000" w:rsidRDefault="0009277C">
      <w:r>
        <w:t>Художественная культура Нового времени. Стили и направления в ис</w:t>
      </w:r>
      <w:r>
        <w:t>кусстве Нового времени. Изменение мировосприятия в эпоху барокко. Архитектурные ансамбли Рима (Л. Бернини), Петербурга и его окрестностей (Ф.-Б. Растрелли); живопись (П.-П. Рубенс). Реализм XVII в. в живописи (Рембрандт ван Рейн). Расцвет гомофонно-гармони</w:t>
      </w:r>
      <w:r>
        <w:t>ческого стиля в опере барокко. Высший расцвет свободной полифонии (И.-С. Бах).</w:t>
      </w:r>
    </w:p>
    <w:p w14:paraId="3C2B9E73" w14:textId="77777777" w:rsidR="00000000" w:rsidRDefault="0009277C">
      <w:r>
        <w:t>Классицизм и ампир в архитектуре (ансамбли Парижа, Версаля, Петербурга). От классицизма к академизму в живописи (Н. Пуссен, Ж.-Л. Давид, К.П. Брюллов, А.А. Иванов). Формирование</w:t>
      </w:r>
      <w:r>
        <w:t xml:space="preserve"> классических жанров и принципов симфонизма в произведениях мастеров Венской классической школы (В.-А. Моцарт, Л. ван Бетховен).</w:t>
      </w:r>
    </w:p>
    <w:p w14:paraId="706A83C8" w14:textId="77777777" w:rsidR="00000000" w:rsidRDefault="0009277C">
      <w:r>
        <w:t>Романтический идеал и его отображение в музыке (Ф. Шуберт, Р. Вагнер). Романтизм в живописи (прерафаэлиты, Ф. Гойя, Э. Делакруа</w:t>
      </w:r>
      <w:r>
        <w:t>, О. Кипренский). Зарождение русской классической музыкальной школы (М.И. Глинка).</w:t>
      </w:r>
    </w:p>
    <w:p w14:paraId="414E7FF9" w14:textId="77777777" w:rsidR="00000000" w:rsidRDefault="0009277C">
      <w:r>
        <w:t>Социальная тематика в живописи реализма (Г. Курбе, О. Домье, художники-передвижники - И.Е. Репин, В.И. Суриков). Развитие русской музыки во второй половине XIX в. (П.И. Чайк</w:t>
      </w:r>
      <w:r>
        <w:t>овский).</w:t>
      </w:r>
    </w:p>
    <w:p w14:paraId="7B905815" w14:textId="77777777" w:rsidR="00000000" w:rsidRDefault="0009277C">
      <w:r>
        <w:t>Художественная культура конца XIX - XX вв. Основные направления в живописи конца XIX в: импрессионизм (К. Моне), постимпрессионизм (В. ван Гог, П. Сезанн, П. Гоген). Модерн в архитектуре (В. Орта, А. Гауди, В.И. Шехтель). Символ и миф в живописи (</w:t>
      </w:r>
      <w:r>
        <w:t>М.А. Врубель) и музыке (А.Н. Скрябин). Художественные течения модернизма в живописи XX в.: кубизм (П. Пикассо), абстрактивизм (В. Кандинский), сюрреализм (С. Дали). Архитектура XX в. (В.Е. Татлин, Ш.-Э. ле Корбюзье, Ф.-Л. Райт, О. Нимейер). Театральная кул</w:t>
      </w:r>
      <w:r>
        <w:t>ьтура XX в.: режиссерский театр (К.С. Станиславский и В.И. Немирович-Данченко); эпический театр Б. Брехта. Стилистическая разнородность в музыке XX в. (С.С. Прокофьев, Д.Д. Шостакович, А.Г. Шнитке). Синтез искусств - особенная черта культуры XX в.: кинемат</w:t>
      </w:r>
      <w:r>
        <w:t>ограф (С.М. Эйзенштейн, Ф. Феллини), виды и жанры телевидения, дизайн компьютерная графика и анимация, мюзикл (Э. Ллойд Уэббер). Рок-музыка (Биттлз, Пинк Флойд); электронная музыка (Ж.-М. Жарр). Массовое искусство.</w:t>
      </w:r>
    </w:p>
    <w:p w14:paraId="6B901BA8" w14:textId="77777777" w:rsidR="00000000" w:rsidRDefault="0009277C">
      <w:r>
        <w:t>Культурные традиции родного края.</w:t>
      </w:r>
    </w:p>
    <w:p w14:paraId="1281E9F4" w14:textId="77777777" w:rsidR="00000000" w:rsidRDefault="0009277C"/>
    <w:p w14:paraId="1CF8FB1A" w14:textId="77777777" w:rsidR="00000000" w:rsidRDefault="0009277C">
      <w:pPr>
        <w:pStyle w:val="a6"/>
        <w:rPr>
          <w:color w:val="000000"/>
          <w:sz w:val="16"/>
          <w:szCs w:val="16"/>
        </w:rPr>
      </w:pPr>
      <w:bookmarkStart w:id="661" w:name="sub_3300030"/>
      <w:r>
        <w:rPr>
          <w:color w:val="000000"/>
          <w:sz w:val="16"/>
          <w:szCs w:val="16"/>
        </w:rPr>
        <w:t>Информация об изменениях:</w:t>
      </w:r>
    </w:p>
    <w:bookmarkEnd w:id="661"/>
    <w:p w14:paraId="16C5D689" w14:textId="77777777" w:rsidR="00000000" w:rsidRDefault="0009277C">
      <w:pPr>
        <w:pStyle w:val="a7"/>
      </w:pPr>
      <w:r>
        <w:fldChar w:fldCharType="begin"/>
      </w:r>
      <w:r>
        <w:instrText>HYPERLINK "http://ivo.garant.ru/document?id=70013026&amp;sub=30"</w:instrText>
      </w:r>
      <w:r>
        <w:fldChar w:fldCharType="separate"/>
      </w:r>
      <w:r>
        <w:rPr>
          <w:rStyle w:val="a4"/>
        </w:rPr>
        <w:t>Приказом</w:t>
      </w:r>
      <w:r>
        <w:fldChar w:fldCharType="end"/>
      </w:r>
      <w:r>
        <w:t xml:space="preserve"> Минобрнауки России от 10 ноября 2011 г. N 2643 в подраздел "Требования к уровню подготовки выпускников" внесены изменения</w:t>
      </w:r>
    </w:p>
    <w:p w14:paraId="3EC40130" w14:textId="77777777" w:rsidR="00000000" w:rsidRDefault="0009277C">
      <w:pPr>
        <w:pStyle w:val="a7"/>
      </w:pPr>
      <w:hyperlink r:id="rId85" w:history="1">
        <w:r>
          <w:rPr>
            <w:rStyle w:val="a4"/>
          </w:rPr>
          <w:t>См. текст подраздела в предыдущей редакции</w:t>
        </w:r>
      </w:hyperlink>
    </w:p>
    <w:p w14:paraId="006E69DB" w14:textId="77777777" w:rsidR="00000000" w:rsidRDefault="0009277C">
      <w:pPr>
        <w:pStyle w:val="1"/>
      </w:pPr>
      <w:r>
        <w:t>Требования к уровню подготовки выпускников</w:t>
      </w:r>
    </w:p>
    <w:p w14:paraId="26DF9AC0" w14:textId="77777777" w:rsidR="00000000" w:rsidRDefault="0009277C"/>
    <w:p w14:paraId="6B408753" w14:textId="77777777" w:rsidR="00000000" w:rsidRDefault="0009277C">
      <w:r>
        <w:t>В результате изучения мировой художественной культуры на базовом уровне ученик должен знать/понимать:</w:t>
      </w:r>
    </w:p>
    <w:p w14:paraId="25945CC0" w14:textId="77777777" w:rsidR="00000000" w:rsidRDefault="0009277C">
      <w:r>
        <w:t>- основные виды и жанры искусства;</w:t>
      </w:r>
    </w:p>
    <w:p w14:paraId="47B6E8AC" w14:textId="77777777" w:rsidR="00000000" w:rsidRDefault="0009277C">
      <w:r>
        <w:t>- изученные направления и стили мировой художественной культуры;</w:t>
      </w:r>
    </w:p>
    <w:p w14:paraId="4F08EDCB" w14:textId="77777777" w:rsidR="00000000" w:rsidRDefault="0009277C">
      <w:r>
        <w:t>- шедевры мировой художественной культуры;</w:t>
      </w:r>
    </w:p>
    <w:p w14:paraId="24976063" w14:textId="77777777" w:rsidR="00000000" w:rsidRDefault="0009277C">
      <w:r>
        <w:t>- особеннос</w:t>
      </w:r>
      <w:r>
        <w:t>ти языка различных видов искусства;</w:t>
      </w:r>
    </w:p>
    <w:p w14:paraId="5E596F0F" w14:textId="77777777" w:rsidR="00000000" w:rsidRDefault="0009277C">
      <w:r>
        <w:t>уметь:</w:t>
      </w:r>
    </w:p>
    <w:p w14:paraId="28067C06" w14:textId="77777777" w:rsidR="00000000" w:rsidRDefault="0009277C">
      <w:r>
        <w:t>- узнавать изученные произведения и соотносить их с определенной эпохой, стилем, направлением.</w:t>
      </w:r>
    </w:p>
    <w:p w14:paraId="1BD0C966" w14:textId="77777777" w:rsidR="00000000" w:rsidRDefault="0009277C">
      <w:r>
        <w:t>- устанавливать стилевые и сюжетные связи между произведениями разных видов искусства;</w:t>
      </w:r>
    </w:p>
    <w:p w14:paraId="33CB1204" w14:textId="77777777" w:rsidR="00000000" w:rsidRDefault="0009277C">
      <w:r>
        <w:t>- пользоваться различными источ</w:t>
      </w:r>
      <w:r>
        <w:t>никами информации о мировой художественной культуре;</w:t>
      </w:r>
    </w:p>
    <w:p w14:paraId="107EF3A1" w14:textId="77777777" w:rsidR="00000000" w:rsidRDefault="0009277C">
      <w:r>
        <w:t>- выполнять учебные и творческие задания (доклады, сообщения);</w:t>
      </w:r>
    </w:p>
    <w:p w14:paraId="71552899" w14:textId="77777777" w:rsidR="00000000" w:rsidRDefault="0009277C">
      <w:bookmarkStart w:id="662" w:name="sub_33033"/>
      <w:r>
        <w:t>использовать приобретенные знания и умения в практической деятельности и повседневной жизни для:</w:t>
      </w:r>
    </w:p>
    <w:bookmarkEnd w:id="662"/>
    <w:p w14:paraId="6B036FDD" w14:textId="77777777" w:rsidR="00000000" w:rsidRDefault="0009277C">
      <w:r>
        <w:t>- выбора путей своего кул</w:t>
      </w:r>
      <w:r>
        <w:t>ьтурного развития;</w:t>
      </w:r>
    </w:p>
    <w:p w14:paraId="7DE75BE8" w14:textId="77777777" w:rsidR="00000000" w:rsidRDefault="0009277C">
      <w:r>
        <w:t>- организации личного и коллективного досуга;</w:t>
      </w:r>
    </w:p>
    <w:p w14:paraId="2FBDBF67" w14:textId="77777777" w:rsidR="00000000" w:rsidRDefault="0009277C">
      <w:r>
        <w:t>- выражения собственного суждения о произведениях классики и современного искусства;</w:t>
      </w:r>
    </w:p>
    <w:p w14:paraId="1D64B075" w14:textId="77777777" w:rsidR="00000000" w:rsidRDefault="0009277C">
      <w:r>
        <w:t>- самостоятельного художественного творчества;</w:t>
      </w:r>
    </w:p>
    <w:p w14:paraId="3AD22A68" w14:textId="77777777" w:rsidR="00000000" w:rsidRDefault="0009277C">
      <w:bookmarkStart w:id="663" w:name="sub_330333"/>
      <w:r>
        <w:t>- понимания взаимосвязи учебного предмета с особе</w:t>
      </w:r>
      <w:r>
        <w:t>нностями профессий и профессиональной деятельности, в основе которых лежат знания по данному учебному предмету.</w:t>
      </w:r>
    </w:p>
    <w:bookmarkEnd w:id="663"/>
    <w:p w14:paraId="2BB1B093" w14:textId="77777777" w:rsidR="00000000" w:rsidRDefault="0009277C"/>
    <w:p w14:paraId="5ACFB43E" w14:textId="77777777" w:rsidR="00000000" w:rsidRDefault="0009277C">
      <w:pPr>
        <w:pStyle w:val="1"/>
      </w:pPr>
      <w:bookmarkStart w:id="664" w:name="sub_33100"/>
      <w:r>
        <w:t>Стандарт среднего (полного) общего образования по мировой художественной культуре</w:t>
      </w:r>
    </w:p>
    <w:bookmarkEnd w:id="664"/>
    <w:p w14:paraId="6D429B3E" w14:textId="77777777" w:rsidR="00000000" w:rsidRDefault="0009277C"/>
    <w:p w14:paraId="2F4A88DE" w14:textId="77777777" w:rsidR="00000000" w:rsidRDefault="0009277C">
      <w:pPr>
        <w:pStyle w:val="1"/>
      </w:pPr>
      <w:r>
        <w:t>Профильный уровень</w:t>
      </w:r>
    </w:p>
    <w:p w14:paraId="5971837D" w14:textId="77777777" w:rsidR="00000000" w:rsidRDefault="0009277C"/>
    <w:p w14:paraId="72CE4041" w14:textId="77777777" w:rsidR="00000000" w:rsidRDefault="0009277C">
      <w:r>
        <w:t>Изучение мир</w:t>
      </w:r>
      <w:r>
        <w:t>овой художественной культуры на профильном уровне среднего (полного) общего образования направлено на достижение следующих целей:</w:t>
      </w:r>
    </w:p>
    <w:p w14:paraId="6D83E264" w14:textId="77777777" w:rsidR="00000000" w:rsidRDefault="0009277C">
      <w:r>
        <w:t>- развитие чувств, эмоций, образного, ассоциативного, критического мышления;</w:t>
      </w:r>
    </w:p>
    <w:p w14:paraId="7790FC01" w14:textId="77777777" w:rsidR="00000000" w:rsidRDefault="0009277C">
      <w:r>
        <w:t xml:space="preserve">- воспитание художественно-эстетического вкуса и </w:t>
      </w:r>
      <w:r>
        <w:t>культуры восприятия произведения искусства, толерантности, уважения к культурным традициям народов России и других стран мира;</w:t>
      </w:r>
    </w:p>
    <w:p w14:paraId="10209EF0" w14:textId="77777777" w:rsidR="00000000" w:rsidRDefault="0009277C">
      <w:r>
        <w:t xml:space="preserve">- освоение знаний о закономерностях развития культурно-исторических эпох, стилей, направлений и национальных школ в искусстве; о </w:t>
      </w:r>
      <w:r>
        <w:t>ценностях, идеалах, эстетических нормах на примере наиболее значимых произведений; о специфике языка разных видов искусства;</w:t>
      </w:r>
    </w:p>
    <w:p w14:paraId="4E7E184E" w14:textId="77777777" w:rsidR="00000000" w:rsidRDefault="0009277C">
      <w:r>
        <w:t>- овладение умением анализировать художественные произведения и вырабатывать собственную эстетическую оценку;</w:t>
      </w:r>
    </w:p>
    <w:p w14:paraId="56774E3D" w14:textId="77777777" w:rsidR="00000000" w:rsidRDefault="0009277C">
      <w:r>
        <w:t>- использование приоб</w:t>
      </w:r>
      <w:r>
        <w:t>ретенных знаний и умений для расширения кругозора, осознанного формирования собственной культурной среды.</w:t>
      </w:r>
    </w:p>
    <w:p w14:paraId="3A015533" w14:textId="77777777" w:rsidR="00000000" w:rsidRDefault="0009277C"/>
    <w:p w14:paraId="602E539A" w14:textId="77777777" w:rsidR="00000000" w:rsidRDefault="0009277C">
      <w:pPr>
        <w:pStyle w:val="1"/>
      </w:pPr>
      <w:bookmarkStart w:id="665" w:name="sub_3310020"/>
      <w:r>
        <w:t>Обязательный минимум содержания основных образовательных программ</w:t>
      </w:r>
    </w:p>
    <w:bookmarkEnd w:id="665"/>
    <w:p w14:paraId="6C4A1F1F" w14:textId="77777777" w:rsidR="00000000" w:rsidRDefault="0009277C"/>
    <w:p w14:paraId="7298E2D7" w14:textId="77777777" w:rsidR="00000000" w:rsidRDefault="0009277C">
      <w:r>
        <w:t>Происхождение искусства. Мировая художественная культура - единство в многообразии. Художественный образ - основное средство отображения и познания мира в искусстве. Происхождение искусства и формирование основ художественного мышления.</w:t>
      </w:r>
    </w:p>
    <w:p w14:paraId="6E435899" w14:textId="77777777" w:rsidR="00000000" w:rsidRDefault="0009277C"/>
    <w:p w14:paraId="28AAE796" w14:textId="77777777" w:rsidR="00000000" w:rsidRDefault="0009277C">
      <w:pPr>
        <w:pStyle w:val="1"/>
      </w:pPr>
      <w:bookmarkStart w:id="666" w:name="sub_33100201"/>
      <w:r>
        <w:t>I. Худ</w:t>
      </w:r>
      <w:r>
        <w:t>ожественная культура Азии, Африки, Латинской Америки</w:t>
      </w:r>
    </w:p>
    <w:bookmarkEnd w:id="666"/>
    <w:p w14:paraId="3F831EAA" w14:textId="77777777" w:rsidR="00000000" w:rsidRDefault="0009277C"/>
    <w:p w14:paraId="243C29F0" w14:textId="77777777" w:rsidR="00000000" w:rsidRDefault="0009277C">
      <w:r>
        <w:t>Художественная культура первобытного мира и древних цивилизаций. Архитектурные и живописные памятники палеолита и неолита (Альтамира и Стоунхендж). Геометрический орнамент как символ переход</w:t>
      </w:r>
      <w:r>
        <w:t>а от хаоса к форме. Традиционные культуры</w:t>
      </w:r>
      <w:hyperlink w:anchor="sub_912" w:history="1">
        <w:r>
          <w:rPr>
            <w:rStyle w:val="a4"/>
          </w:rPr>
          <w:t>*(12)</w:t>
        </w:r>
      </w:hyperlink>
      <w:r>
        <w:t>. Мифология - главный источник образов искусства Древнего мира. Художественная культура Месопотамии. Архитектура зиккуратов - порождение мифа и природы (Ур и Вавилон). Образы эпоса ("Ск</w:t>
      </w:r>
      <w:r>
        <w:t>азание о Гильгамеше") и мифов в декоре храмов и светских сооружений (комплекс Вавилона, ассирийские дворцы).</w:t>
      </w:r>
    </w:p>
    <w:p w14:paraId="3321AF49" w14:textId="77777777" w:rsidR="00000000" w:rsidRDefault="0009277C">
      <w:r>
        <w:t>Идея Вечной жизни - основа древнеегипетской культуры. Пирамиды, наземные храмы (Гиза, Карнак, Луксор, Рамессеум). Живописное и скульптурное украшен</w:t>
      </w:r>
      <w:r>
        <w:t>ие саркофагов и гробниц.</w:t>
      </w:r>
    </w:p>
    <w:p w14:paraId="2E4E47DB" w14:textId="77777777" w:rsidR="00000000" w:rsidRDefault="0009277C">
      <w:r>
        <w:t>Крито-микенская культура. Кносский дворец - легендарный Лабиринт (фрески, мелкая пластика). "Циклопическая" архитектура Микен. Древняя художественная символика и ритуал в современной культуре.</w:t>
      </w:r>
    </w:p>
    <w:p w14:paraId="0C276937" w14:textId="77777777" w:rsidR="00000000" w:rsidRDefault="0009277C">
      <w:r>
        <w:t>Художественная культура Востока. Отраж</w:t>
      </w:r>
      <w:r>
        <w:t>ение религиозно-мифологической картины мира в духовной культуре народов Древнего Востока. Индуистский храм и буддийская ступа - модели Вселенной Древней Индии (храмы Кхаджурахо, ступа в Санчи). Роль скульптуры в древнеиндийском искусстве. Фресковые циклы А</w:t>
      </w:r>
      <w:r>
        <w:t>джанты. Эпос "Махабхарата" и "Рамаяна". Тадж-Махал - образец индо-мусульманской эстетики.</w:t>
      </w:r>
    </w:p>
    <w:p w14:paraId="5EFC0F7C" w14:textId="77777777" w:rsidR="00000000" w:rsidRDefault="0009277C">
      <w:r>
        <w:t>Космологизм - основа китайской культуры. Единство слова, знака и изображения в китайской живописи (пейзажный жанр "горы-воды"). Запретный город Гугун, храм Неба, парк</w:t>
      </w:r>
      <w:r>
        <w:t xml:space="preserve"> Ихэюань в Пекине как идеальное воплощение небесной гармонии.</w:t>
      </w:r>
    </w:p>
    <w:p w14:paraId="06EB0435" w14:textId="77777777" w:rsidR="00000000" w:rsidRDefault="0009277C">
      <w:r>
        <w:t>Эстетика синтоизма в японской культуре (архитектура святилища Аматерасу в Иссе). Ключевая идея японской художественной культуры "все в одном" (чайный домик, философские сады камней, гравюра на д</w:t>
      </w:r>
      <w:r>
        <w:t>ереве).</w:t>
      </w:r>
    </w:p>
    <w:p w14:paraId="010D17E9" w14:textId="77777777" w:rsidR="00000000" w:rsidRDefault="0009277C">
      <w:r>
        <w:t>Культура Мезамерики. Жертвенный ритуал во имя жизни - стержень культуры индейцев майя и ацтеков (Паленке, Чичен-Ица, Тиночтитлан). Мифологическое мышление в современной культуре Мезамерики. Миф и реальность в творчестве Д. Риверы.</w:t>
      </w:r>
    </w:p>
    <w:p w14:paraId="6E5AF107" w14:textId="77777777" w:rsidR="00000000" w:rsidRDefault="0009277C">
      <w:r>
        <w:t>Образы Древнего м</w:t>
      </w:r>
      <w:r>
        <w:t>ира в современной культуре. Диалог Запада и Востока в культуре.</w:t>
      </w:r>
    </w:p>
    <w:p w14:paraId="31DD79E7" w14:textId="77777777" w:rsidR="00000000" w:rsidRDefault="0009277C"/>
    <w:p w14:paraId="189A6890" w14:textId="77777777" w:rsidR="00000000" w:rsidRDefault="0009277C">
      <w:pPr>
        <w:pStyle w:val="1"/>
      </w:pPr>
      <w:bookmarkStart w:id="667" w:name="sub_33100202"/>
      <w:r>
        <w:t>II. Художественная культура Западной Европы и Северной Америки</w:t>
      </w:r>
    </w:p>
    <w:bookmarkEnd w:id="667"/>
    <w:p w14:paraId="76AA2763" w14:textId="77777777" w:rsidR="00000000" w:rsidRDefault="0009277C"/>
    <w:p w14:paraId="78B60150" w14:textId="77777777" w:rsidR="00000000" w:rsidRDefault="0009277C">
      <w:r>
        <w:t>Античная художественная культура. Эстетика античности. Отражение поэтической мифологии греков в архитек</w:t>
      </w:r>
      <w:r>
        <w:t>туре (храмы архаики в Пестуме, Парфенон в Афинах), рельефе, скульптуре (Поликлет, Фидий, Скопас). Человек и рок в древнегреческом театре (Эсхил, Софокл, Еврипид). Архитектура и скульптура как отражение величия Древнего Рима (Римский форум, Колизей, Пантеон</w:t>
      </w:r>
      <w:r>
        <w:t>, Алтарь Мира, конная статуя Марка Аврелия). Римский дом (мозаики и фрески Помпеи). Традиции античного мира в европейской и отечественной культуре. Раннехристианское искусство (Равенна).</w:t>
      </w:r>
    </w:p>
    <w:p w14:paraId="795D601B" w14:textId="77777777" w:rsidR="00000000" w:rsidRDefault="0009277C">
      <w:r>
        <w:t>Художественная культура Средних веков. Отражение восточно-христианско</w:t>
      </w:r>
      <w:r>
        <w:t>го мировосприятия в архитектуре византийского крестово-купольного храма. Западно-христианская базилика - символ романского стиля. Альгамбра - синтез романской и мусульманской культур. Эстетика готики. Готический храм - образ мира. Синтез искусств в готике.</w:t>
      </w:r>
      <w:r>
        <w:t xml:space="preserve"> Региональные варианты готического стиля (Германия, Франция, Италия, Испания). Монодия как основа средневековой религиозной музыки (григорианский хорал). Эпос и пример-проповедь - источники сюжетов в средневековой скульптуре, живописи, миниатюре. Образы ср</w:t>
      </w:r>
      <w:r>
        <w:t>едневековой культуры в искусстве последующих эпох.</w:t>
      </w:r>
    </w:p>
    <w:p w14:paraId="0E3CEA5E" w14:textId="77777777" w:rsidR="00000000" w:rsidRDefault="0009277C">
      <w:r>
        <w:t>Художественная культура эпохи Возрождения. Идеалы гуманизма в искусстве итальянского Ренессанса. Проторенессанс в литературе (Данте) и живописи (Джотто). Мастера архитектуры (Ф. Брунеллески, Д. Браманте, А</w:t>
      </w:r>
      <w:r>
        <w:t>. Паладио) и изобразительного искусства (Мазаччо, Донателло, Боттичелли, Леонардо да Винчи, Рафаэль, Микеланджело, Тициан, Тинторетто). Северное Возрождение (Я. Ван Эйк, А. Дюрер, П. Брейгель Старший, школа Фонтенбло). Расцвет полифонии (школа "строгого пи</w:t>
      </w:r>
      <w:r>
        <w:t>сьма"). Трагедии В. Шекспира - вершина художественного обобщения характеров и ситуаций. Величие и трагизм утопических идеалов Возрождения.</w:t>
      </w:r>
    </w:p>
    <w:p w14:paraId="51F7C3AE" w14:textId="77777777" w:rsidR="00000000" w:rsidRDefault="0009277C">
      <w:r>
        <w:t>Художественная культура Нового времени. Эстетика барокко. Барокко как стиль ансамбля: город, собор, дворец, парк (Л. </w:t>
      </w:r>
      <w:r>
        <w:t>Бернини). Формирование новых жанров в живописи (исторический, бытовой, натюрморт). Взаимодействие тенденций барокко (П.-П. Рубенс) и реализма (М. Караваджо, Рембрандт ван Рейн, Д. Веласкес) в живописи. Новые музыкальные жанры: опера (К. Монтеверди), инстру</w:t>
      </w:r>
      <w:r>
        <w:t>ментальная музыка (А. Корелли, А. Вивальди). Вершина свободной полифинии в творчестве И.-С. Баха. Искусство рококо (А. Ватто, Ф. Буше).</w:t>
      </w:r>
    </w:p>
    <w:p w14:paraId="291AD882" w14:textId="77777777" w:rsidR="00000000" w:rsidRDefault="0009277C">
      <w:r>
        <w:t>Эстетика классицизма. Классицизм в архитектуре (Версаль, ансамбли Парижа) и живописи (Н. Пуссен, Ж.-Л. Давид). Театр фра</w:t>
      </w:r>
      <w:r>
        <w:t>нцузского классицизма (Я. Корнель, Ж. Расин, Мольер). Эстетика Просвещения. Оперная реформа К.В. Глюка. Симфонизм Венской классической школы (Й. Гайдн, В.-А. Моцарт, Л. ван Бетховен). Эстетика романтизма. Музыка - ведущий жанр романтизма: песни (Ф. Шуберт)</w:t>
      </w:r>
      <w:r>
        <w:t>, программные произведения (Г. Берлиоз), опера (Р. Вагнер), фольклор (И. Брамс). Романтизм в живописи (прерафаэлиты, У. Тернер, К.-Д. Фридрих, Э. Делакруа, Ф. Гойя). Английский парк.</w:t>
      </w:r>
    </w:p>
    <w:p w14:paraId="05F0B518" w14:textId="77777777" w:rsidR="00000000" w:rsidRDefault="0009277C">
      <w:r>
        <w:t>Кредо критического реализма в литературе (Стендаль, Г. Флобер, Э. Золя, П</w:t>
      </w:r>
      <w:r>
        <w:t>. Мериме) и музыке (Ж. Бизе). Реалистическая живопись (Г. Курбе, Ж.-Ф. Милле).</w:t>
      </w:r>
    </w:p>
    <w:p w14:paraId="7E60003A" w14:textId="77777777" w:rsidR="00000000" w:rsidRDefault="0009277C">
      <w:r>
        <w:t>Художественная культура конца XIX - XX вв. Эстетика художественной культуры второй половины XIX в. Новые средства художественной выразительности в живописи (К. Моне, П.-О. Ренуа</w:t>
      </w:r>
      <w:r>
        <w:t>р, Э. Дега), музыке (К. Дебюсси), скульптуре (О. Роден) импрессионизма; живописи постимпрессионизма (П. Сезанн, В. Ван Гог, П. Гоген) и символизма (Г. Моро, П. Пюи де Шаванн, Э.-А. Бурделль). Эстетика модерна. Синтез искусств в архитектуре (В. Орта, Г. Гим</w:t>
      </w:r>
      <w:r>
        <w:t>ар, А. Гауди) и живописи (Г. Климт).</w:t>
      </w:r>
    </w:p>
    <w:p w14:paraId="43F5BF36" w14:textId="77777777" w:rsidR="00000000" w:rsidRDefault="0009277C">
      <w:r>
        <w:t>Новое видение мира в искусстве модернизма. Множественность направлений в живописи: фовизм А. Матисса, экспрессионизм Ф. Марка, примитивизм А. Руссо, кубизм П. Пикассо, абстрактивизм В. Кандинского, сюрреализм Р. Магритт</w:t>
      </w:r>
      <w:r>
        <w:t>а, С. Дали. Новые техники (додекафония, алеаторика) и направления (новая Венская школа) в музыке. Конструктивизм в архитектуре (Ш.-Э. ле Корбюзье); "Большой стиль" тоталитарных государств.</w:t>
      </w:r>
    </w:p>
    <w:p w14:paraId="45B5441F" w14:textId="77777777" w:rsidR="00000000" w:rsidRDefault="0009277C">
      <w:r>
        <w:t>Художественное и мировоззренческое своеобразие американской культур</w:t>
      </w:r>
      <w:r>
        <w:t>ы: литературы (В. Ирвинг, Г. Лонгфелло, У. Уитмен, Э. Хемингуэй), живопись (Э. Хоппер, Э. Уорхел), архитектура небоскребов, музыка (Ч. Айвз). Афро-американский фольклор (сказки-притчи, спиричуэлс, блюз, джаз).</w:t>
      </w:r>
    </w:p>
    <w:p w14:paraId="56033A5E" w14:textId="77777777" w:rsidR="00000000" w:rsidRDefault="0009277C">
      <w:r>
        <w:t>Постмодернизм, его основные принципы. Новые ви</w:t>
      </w:r>
      <w:r>
        <w:t>ды искусств и новые формы синтеза: кинематограф, инсталляция, высокая мода, компьютерная графика и анимация. Музыкальное искусство второй половины XX в. (Биттлз, Пинк Флойд, "Новая волна"). Электронная музыка. Массовая культура и возрождение архаических фо</w:t>
      </w:r>
      <w:r>
        <w:t>рм в художественном мышлении. Диалог культур и глобализация.</w:t>
      </w:r>
    </w:p>
    <w:p w14:paraId="54E31192" w14:textId="77777777" w:rsidR="00000000" w:rsidRDefault="0009277C"/>
    <w:p w14:paraId="2625FDAF" w14:textId="77777777" w:rsidR="00000000" w:rsidRDefault="0009277C">
      <w:pPr>
        <w:pStyle w:val="1"/>
      </w:pPr>
      <w:bookmarkStart w:id="668" w:name="sub_33100203"/>
      <w:r>
        <w:t>III. Русская художественная культура</w:t>
      </w:r>
    </w:p>
    <w:bookmarkEnd w:id="668"/>
    <w:p w14:paraId="1A81EEC7" w14:textId="77777777" w:rsidR="00000000" w:rsidRDefault="0009277C"/>
    <w:p w14:paraId="05B217B9" w14:textId="77777777" w:rsidR="00000000" w:rsidRDefault="0009277C">
      <w:r>
        <w:t>Художественная культура Древней Руси. Славянские языческие трад</w:t>
      </w:r>
      <w:r>
        <w:t>иции и эстетика православия. Культурное влияние Византии и формирование национального стиля. Специфика киевской, владимиро-суздальской, псковско-новгородской, московской школ архитектуры и иконописи. Шатровый храм. Деревянное зодчество. Формирование национ</w:t>
      </w:r>
      <w:r>
        <w:t>алного самосознания и комплекс московского Кремля. Творчество Ф. Грека, А. Рублева, Дионисия. Знаменный распев; партесный концерт. Древнерусская литература. Контакты с Западной Европой. Светские мотивы в культовом искусстве XVII в. Образы Древней Руси в ру</w:t>
      </w:r>
      <w:r>
        <w:t>сском искусстве.</w:t>
      </w:r>
    </w:p>
    <w:p w14:paraId="1C44B601" w14:textId="77777777" w:rsidR="00000000" w:rsidRDefault="0009277C">
      <w:r>
        <w:t xml:space="preserve">Культурные связи России с Европой в Новое время. Проблема культурного синтеза и культурного заимствования. Петербургский стиль: петровское и елизаветинское барокко (Д. Трезини, Ф.-Б. Растрелли). Своеобразие русского классицизма и ампира в </w:t>
      </w:r>
      <w:r>
        <w:t>архитектуре (А. Ринальди, Дж. Кваренги, М.Ф. Казаков, А.Д. Захаров, К. Росси) и скульптуре (Э.-М. Фальконе, Ф.И. Шубин, И.П. Мартос). Синтез романтизма, реализма и классицизма в живописи (Ф.С. Рокотов, Д.Г. Левицкий, О.А. Кипренский, К.П. Брюллов, А.А. Ива</w:t>
      </w:r>
      <w:r>
        <w:t>нов, П.А. Федотов). Русская классическая музыка (М.И. Глинка). Поиск национального самосознания в искусстве (передвижники - И.Н. Крамской, И.Е. Репин, В.И. Суриков). Русская пейзажная школа (А.К. Саврасов, Ф.А. Василев, И.И. Левитан). Русская музыкальная ш</w:t>
      </w:r>
      <w:r>
        <w:t>кола второй половины XX в. (композиторы "Могучей кучки", П.И. Чайковский). Русский классический балет (М. Петипа). Своеобразие русского модерна в архитектуре (Ф.О. Шехтель), живописи (В.А. Серов, художники "Мира искусств"), музыке (А.Н. Скрябин, И.Ф. Страв</w:t>
      </w:r>
      <w:r>
        <w:t>инский), театре (русские сезоны в Париже). Символизм в живописи (М.А. Врубель, В.Э. Борисов-Мусатов, К.С. Петров-Водкин, "Голубая роза") и скульптуре (А.С. Голубкина).</w:t>
      </w:r>
    </w:p>
    <w:p w14:paraId="1306F4C5" w14:textId="77777777" w:rsidR="00000000" w:rsidRDefault="0009277C">
      <w:r>
        <w:t>Мировое значение творческих исканий российских художников в первой половине XX в.: живоп</w:t>
      </w:r>
      <w:r>
        <w:t>ись (В. Кандинский, К. Малевич, М. Шагал), музыка (С.С. Прокофьев, Д.Д. Шостакович. А.Г. Шнитке), кинематограф (С.М. Эйзенштейн), театр (К.С. Станиславский, В.Э. Мейерхольд), архитектура (В.Е. Татлин, К.С. Мельников).</w:t>
      </w:r>
    </w:p>
    <w:p w14:paraId="0CE8EA15" w14:textId="77777777" w:rsidR="00000000" w:rsidRDefault="0009277C">
      <w:r>
        <w:t>Агитационное искусство: монументальная</w:t>
      </w:r>
      <w:r>
        <w:t xml:space="preserve"> скульптура (Н.А. Андреев), политический плакат (Д.С. Моор). Искусство соцреализма в живописи (А.А. Дейнека, П.П. Корин), скульптуре (В.И. Мухина) и гравюре (В.А. Фаворский). Советский ампир: высотные здания в Москве (Л.В. Руднев), московский метрополитен.</w:t>
      </w:r>
      <w:r>
        <w:t xml:space="preserve"> Развитие советской архитектуры во второй половине XX в.</w:t>
      </w:r>
    </w:p>
    <w:p w14:paraId="5E68EA2A" w14:textId="77777777" w:rsidR="00000000" w:rsidRDefault="0009277C">
      <w:r>
        <w:t>Развитие российского искусства в конце XX в.: музыка, живопись, кинематограф, театр, телевидение.</w:t>
      </w:r>
    </w:p>
    <w:p w14:paraId="79EC327C" w14:textId="77777777" w:rsidR="00000000" w:rsidRDefault="0009277C">
      <w:r>
        <w:t>Открытость современной русской культуры и преемственность в ее развитии.</w:t>
      </w:r>
    </w:p>
    <w:p w14:paraId="7559A818" w14:textId="77777777" w:rsidR="00000000" w:rsidRDefault="0009277C"/>
    <w:p w14:paraId="0B929409" w14:textId="77777777" w:rsidR="00000000" w:rsidRDefault="0009277C">
      <w:pPr>
        <w:pStyle w:val="a6"/>
        <w:rPr>
          <w:color w:val="000000"/>
          <w:sz w:val="16"/>
          <w:szCs w:val="16"/>
        </w:rPr>
      </w:pPr>
      <w:bookmarkStart w:id="669" w:name="sub_3310030"/>
      <w:r>
        <w:rPr>
          <w:color w:val="000000"/>
          <w:sz w:val="16"/>
          <w:szCs w:val="16"/>
        </w:rPr>
        <w:t>Информация об из</w:t>
      </w:r>
      <w:r>
        <w:rPr>
          <w:color w:val="000000"/>
          <w:sz w:val="16"/>
          <w:szCs w:val="16"/>
        </w:rPr>
        <w:t>менениях:</w:t>
      </w:r>
    </w:p>
    <w:bookmarkEnd w:id="669"/>
    <w:p w14:paraId="1145E5BA" w14:textId="77777777" w:rsidR="00000000" w:rsidRDefault="0009277C">
      <w:pPr>
        <w:pStyle w:val="a7"/>
      </w:pPr>
      <w:r>
        <w:fldChar w:fldCharType="begin"/>
      </w:r>
      <w:r>
        <w:instrText>HYPERLINK "http://ivo.garant.ru/document?id=70013026&amp;sub=32"</w:instrText>
      </w:r>
      <w:r>
        <w:fldChar w:fldCharType="separate"/>
      </w:r>
      <w:r>
        <w:rPr>
          <w:rStyle w:val="a4"/>
        </w:rPr>
        <w:t>Приказом</w:t>
      </w:r>
      <w:r>
        <w:fldChar w:fldCharType="end"/>
      </w:r>
      <w:r>
        <w:t xml:space="preserve"> Минобрнауки России от 10 ноября 2011 г. N 2643 в подраздел "Требования к уровню подготовки выпускников" внесены изменения</w:t>
      </w:r>
    </w:p>
    <w:p w14:paraId="418ADCD9" w14:textId="77777777" w:rsidR="00000000" w:rsidRDefault="0009277C">
      <w:pPr>
        <w:pStyle w:val="a7"/>
      </w:pPr>
      <w:hyperlink r:id="rId86" w:history="1">
        <w:r>
          <w:rPr>
            <w:rStyle w:val="a4"/>
          </w:rPr>
          <w:t>См. текст подраздела в предыдущей редакции</w:t>
        </w:r>
      </w:hyperlink>
    </w:p>
    <w:p w14:paraId="0747473A" w14:textId="77777777" w:rsidR="00000000" w:rsidRDefault="0009277C">
      <w:pPr>
        <w:pStyle w:val="1"/>
      </w:pPr>
      <w:r>
        <w:t>Требования к уровню подготовки выпускников</w:t>
      </w:r>
    </w:p>
    <w:p w14:paraId="5484401B" w14:textId="77777777" w:rsidR="00000000" w:rsidRDefault="0009277C"/>
    <w:p w14:paraId="709C22F3" w14:textId="77777777" w:rsidR="00000000" w:rsidRDefault="0009277C">
      <w:r>
        <w:t>В результате изучения мировой художественной культуры на профильном уровне ученик должен</w:t>
      </w:r>
    </w:p>
    <w:p w14:paraId="30F5A7A2" w14:textId="77777777" w:rsidR="00000000" w:rsidRDefault="0009277C">
      <w:r>
        <w:t>знать/понимать:</w:t>
      </w:r>
    </w:p>
    <w:p w14:paraId="5B2CC64B" w14:textId="77777777" w:rsidR="00000000" w:rsidRDefault="0009277C">
      <w:r>
        <w:t>- особенности возникновения и основны</w:t>
      </w:r>
      <w:r>
        <w:t>е черты стилей и направлений мировой художественной культуры;</w:t>
      </w:r>
    </w:p>
    <w:p w14:paraId="5FC02048" w14:textId="77777777" w:rsidR="00000000" w:rsidRDefault="0009277C">
      <w:r>
        <w:t>- шедевры мировой художественной культуры;</w:t>
      </w:r>
    </w:p>
    <w:p w14:paraId="68A35FB7" w14:textId="77777777" w:rsidR="00000000" w:rsidRDefault="0009277C">
      <w:r>
        <w:t>- основные выразительные средства художественного языка разных видов искусства;</w:t>
      </w:r>
    </w:p>
    <w:p w14:paraId="5E9BEF75" w14:textId="77777777" w:rsidR="00000000" w:rsidRDefault="0009277C">
      <w:r>
        <w:t>- роль знака, символа, мифа в художественной культуре; уметь:</w:t>
      </w:r>
    </w:p>
    <w:p w14:paraId="1F3E3EA3" w14:textId="77777777" w:rsidR="00000000" w:rsidRDefault="0009277C">
      <w:r>
        <w:t>- сравнив</w:t>
      </w:r>
      <w:r>
        <w:t>ать художественные стили и соотносить их с определенной исторической эпохой, направлением, национальной школой, называть их ведущих представителей;</w:t>
      </w:r>
    </w:p>
    <w:p w14:paraId="31F5B29B" w14:textId="77777777" w:rsidR="00000000" w:rsidRDefault="0009277C">
      <w:r>
        <w:t>- понимать искусствоведческие термины и пользоваться ими;</w:t>
      </w:r>
    </w:p>
    <w:p w14:paraId="39D1B169" w14:textId="77777777" w:rsidR="00000000" w:rsidRDefault="0009277C">
      <w:r>
        <w:t>- осуществлять поиск, отбор и обработку информации</w:t>
      </w:r>
      <w:r>
        <w:t xml:space="preserve"> в области искусства;</w:t>
      </w:r>
    </w:p>
    <w:p w14:paraId="3C8FDF76" w14:textId="77777777" w:rsidR="00000000" w:rsidRDefault="0009277C">
      <w:r>
        <w:t>- уметь аргументировать собственную точку зрения в дискуссии по проблемам мировой художественной культуры;</w:t>
      </w:r>
    </w:p>
    <w:p w14:paraId="767C954B" w14:textId="77777777" w:rsidR="00000000" w:rsidRDefault="0009277C">
      <w:r>
        <w:t>- уметь выполнять учебные и творческие задания (эссе, доклады, рефераты, отзывы, сочинения, рецензии);</w:t>
      </w:r>
    </w:p>
    <w:p w14:paraId="24785FE0" w14:textId="77777777" w:rsidR="00000000" w:rsidRDefault="0009277C">
      <w:bookmarkStart w:id="670" w:name="sub_33133"/>
      <w:r>
        <w:t>использовать пр</w:t>
      </w:r>
      <w:r>
        <w:t>иобретенные знания и умения в практической деятельности и повседневной жизни для:</w:t>
      </w:r>
    </w:p>
    <w:bookmarkEnd w:id="670"/>
    <w:p w14:paraId="3902D125" w14:textId="77777777" w:rsidR="00000000" w:rsidRDefault="0009277C">
      <w:r>
        <w:t>- определения путей своего культурного развития; профессионального самоопределения;</w:t>
      </w:r>
    </w:p>
    <w:p w14:paraId="3C1E37D5" w14:textId="77777777" w:rsidR="00000000" w:rsidRDefault="0009277C">
      <w:r>
        <w:t>- ориентации в классическом наследии и современном культурном процессе;</w:t>
      </w:r>
    </w:p>
    <w:p w14:paraId="6E50B37A" w14:textId="77777777" w:rsidR="00000000" w:rsidRDefault="0009277C">
      <w:r>
        <w:t>- организ</w:t>
      </w:r>
      <w:r>
        <w:t>ации личного и коллективного досуга;</w:t>
      </w:r>
    </w:p>
    <w:p w14:paraId="29024C01" w14:textId="77777777" w:rsidR="00000000" w:rsidRDefault="0009277C">
      <w:r>
        <w:t>- самостоятельного художественного творчества;</w:t>
      </w:r>
    </w:p>
    <w:p w14:paraId="582A7F6E" w14:textId="77777777" w:rsidR="00000000" w:rsidRDefault="0009277C">
      <w:bookmarkStart w:id="671" w:name="sub_331333"/>
      <w:r>
        <w:t>- приобретения практического опыта деятельности, предшествующей профессиональной, в основе которой лежит данный учебный предмет.</w:t>
      </w:r>
    </w:p>
    <w:bookmarkEnd w:id="671"/>
    <w:p w14:paraId="71677A39" w14:textId="77777777" w:rsidR="00000000" w:rsidRDefault="0009277C"/>
    <w:p w14:paraId="29C8BFB0" w14:textId="77777777" w:rsidR="00000000" w:rsidRDefault="0009277C">
      <w:pPr>
        <w:pStyle w:val="1"/>
      </w:pPr>
      <w:bookmarkStart w:id="672" w:name="sub_33200"/>
      <w:r>
        <w:t>Стандарт среднего (полного) общего образования по технологии</w:t>
      </w:r>
    </w:p>
    <w:bookmarkEnd w:id="672"/>
    <w:p w14:paraId="156E9AD5" w14:textId="77777777" w:rsidR="00000000" w:rsidRDefault="0009277C"/>
    <w:p w14:paraId="4F369354" w14:textId="77777777" w:rsidR="00000000" w:rsidRDefault="0009277C">
      <w:pPr>
        <w:pStyle w:val="1"/>
      </w:pPr>
      <w:r>
        <w:t>Базовый уровень</w:t>
      </w:r>
    </w:p>
    <w:p w14:paraId="7BBECEF6" w14:textId="77777777" w:rsidR="00000000" w:rsidRDefault="0009277C"/>
    <w:p w14:paraId="62169E37" w14:textId="77777777" w:rsidR="00000000" w:rsidRDefault="0009277C">
      <w:r>
        <w:t>Изучение технологии</w:t>
      </w:r>
      <w:r>
        <w:t xml:space="preserve"> на базовом уровне среднего (полного) общего образования направлено на достижение следующих целей:</w:t>
      </w:r>
    </w:p>
    <w:p w14:paraId="18C07EB9" w14:textId="77777777" w:rsidR="00000000" w:rsidRDefault="0009277C">
      <w:r>
        <w:t>- освоение знаний о составляющих технологической культуры, научной организации производства и труда, методах творческой деятельности, снижении негативных пос</w:t>
      </w:r>
      <w:r>
        <w:t>ледствий производственной деятельности на окружающую среду и здоровье человека, путях получения профессии и построения профессиональной карьеры;</w:t>
      </w:r>
    </w:p>
    <w:p w14:paraId="2BCA3169" w14:textId="77777777" w:rsidR="00000000" w:rsidRDefault="0009277C">
      <w:r>
        <w:t>- овладение умениями рациональной организации трудовой деятельности, проектирования и изготовления личностно ил</w:t>
      </w:r>
      <w:r>
        <w:t>и общественно значимых объектов труда с учетом эстетических и экологических требований; сопоставления профессиональных планов с состоянием здоровья, образовательным потенциалом, личностными особенностями;</w:t>
      </w:r>
    </w:p>
    <w:p w14:paraId="06D65773" w14:textId="77777777" w:rsidR="00000000" w:rsidRDefault="0009277C">
      <w:r>
        <w:t>- развитие технического мышления, пространственного</w:t>
      </w:r>
      <w:r>
        <w:t xml:space="preserve">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w:t>
      </w:r>
      <w:r>
        <w:t>у в процессе коллективной деятельности;</w:t>
      </w:r>
    </w:p>
    <w:p w14:paraId="67E58322" w14:textId="77777777" w:rsidR="00000000" w:rsidRDefault="0009277C">
      <w:r>
        <w:t>- воспитание 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w:t>
      </w:r>
    </w:p>
    <w:p w14:paraId="6AE49D92" w14:textId="77777777" w:rsidR="00000000" w:rsidRDefault="0009277C">
      <w:r>
        <w:t>- подготовка к самостоятельной деятельн</w:t>
      </w:r>
      <w:r>
        <w:t>ости на рынке труда, товаров и услуг и готовности к продолжению обучения в системе непрерывного профессионального образования.</w:t>
      </w:r>
    </w:p>
    <w:p w14:paraId="5F7DCB4B" w14:textId="77777777" w:rsidR="00000000" w:rsidRDefault="0009277C"/>
    <w:p w14:paraId="77ECF3C1" w14:textId="77777777" w:rsidR="00000000" w:rsidRDefault="0009277C">
      <w:pPr>
        <w:pStyle w:val="1"/>
      </w:pPr>
      <w:bookmarkStart w:id="673" w:name="sub_3320020"/>
      <w:r>
        <w:t>Обязательный минимум содержания основных образовательных программ</w:t>
      </w:r>
    </w:p>
    <w:bookmarkEnd w:id="673"/>
    <w:p w14:paraId="58502873" w14:textId="77777777" w:rsidR="00000000" w:rsidRDefault="0009277C"/>
    <w:p w14:paraId="162CAF01" w14:textId="77777777" w:rsidR="00000000" w:rsidRDefault="0009277C">
      <w:r>
        <w:t>Учебный процесс на занятиях по технолог</w:t>
      </w:r>
      <w:r>
        <w:t>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w:t>
      </w:r>
    </w:p>
    <w:p w14:paraId="4B426A11" w14:textId="77777777" w:rsidR="00000000" w:rsidRDefault="0009277C"/>
    <w:p w14:paraId="4DEBEA90" w14:textId="77777777" w:rsidR="00000000" w:rsidRDefault="0009277C">
      <w:pPr>
        <w:pStyle w:val="1"/>
      </w:pPr>
      <w:bookmarkStart w:id="674" w:name="sub_33200201"/>
      <w:r>
        <w:t>Производство, труд и техноло</w:t>
      </w:r>
      <w:r>
        <w:t>гии</w:t>
      </w:r>
    </w:p>
    <w:bookmarkEnd w:id="674"/>
    <w:p w14:paraId="6E926EBA" w14:textId="77777777" w:rsidR="00000000" w:rsidRDefault="0009277C"/>
    <w:p w14:paraId="02AEBC4D" w14:textId="77777777" w:rsidR="00000000" w:rsidRDefault="0009277C">
      <w:r>
        <w:t>Технология как часть общечеловеческой культуры. Влияние технологий на общественное развитие. Взаимосвязь и взаимообусловленность технологий, организации производства и характера труда</w:t>
      </w:r>
      <w:hyperlink w:anchor="sub_912" w:history="1">
        <w:r>
          <w:rPr>
            <w:rStyle w:val="a4"/>
          </w:rPr>
          <w:t>*(12)</w:t>
        </w:r>
      </w:hyperlink>
      <w:r>
        <w:t>.</w:t>
      </w:r>
    </w:p>
    <w:p w14:paraId="047A8AA7" w14:textId="77777777" w:rsidR="00000000" w:rsidRDefault="0009277C">
      <w:r>
        <w:t>Представление об организ</w:t>
      </w:r>
      <w:r>
        <w:t>ации производства: сферы производства, отрасли, объединения, комплексы и предприятия. Составляющие современного производства. Разделение и кооперация труда. Нормирование труда; нормы производства и тарификация; нормативы, системы и формы оплаты труда. Треб</w:t>
      </w:r>
      <w:r>
        <w:t>ования к квалификации специалистов различных профессий. Единый тарифно-квалификационный справочник работ и профессий (</w:t>
      </w:r>
      <w:hyperlink r:id="rId87" w:history="1">
        <w:r>
          <w:rPr>
            <w:rStyle w:val="a4"/>
          </w:rPr>
          <w:t>ЕТКС</w:t>
        </w:r>
      </w:hyperlink>
      <w:r>
        <w:t>).</w:t>
      </w:r>
    </w:p>
    <w:p w14:paraId="6C25D061" w14:textId="77777777" w:rsidR="00000000" w:rsidRDefault="0009277C">
      <w:r>
        <w:t>Выявление способов снижения негативного влияния производства на окружающу</w:t>
      </w:r>
      <w:r>
        <w:t>ю среду: применение экологически чистых и безотходных технологий; утилизация отходов; рациональное размещение производства.</w:t>
      </w:r>
    </w:p>
    <w:p w14:paraId="01B8146A" w14:textId="77777777" w:rsidR="00000000" w:rsidRDefault="0009277C">
      <w:r>
        <w:t>Овладение основами культуры труда: научная организация труда; трудовая и технологическая дисциплина; безопасность труда и средства е</w:t>
      </w:r>
      <w:r>
        <w:t>е обеспечения; эстетика труда; этика взаимоотношений в трудовом коллективе; формы творчества в труде.</w:t>
      </w:r>
    </w:p>
    <w:p w14:paraId="0DF3E287" w14:textId="77777777" w:rsidR="00000000" w:rsidRDefault="0009277C">
      <w:r>
        <w:t>Взаимозависимость рынка товаров и услуг, технологий производства, уровня развития науки и техники: научные открытия и новые направления в технологиях сози</w:t>
      </w:r>
      <w:r>
        <w:t>дательной деятельности; введение в производство новых продуктов, современных технологий.</w:t>
      </w:r>
    </w:p>
    <w:p w14:paraId="60461B7A" w14:textId="77777777" w:rsidR="00000000" w:rsidRDefault="0009277C"/>
    <w:p w14:paraId="7C98FE45" w14:textId="77777777" w:rsidR="00000000" w:rsidRDefault="0009277C">
      <w:pPr>
        <w:pStyle w:val="1"/>
      </w:pPr>
      <w:bookmarkStart w:id="675" w:name="sub_33200202"/>
      <w:r>
        <w:t>Технология проектирования и создания материальных объектов или услуг</w:t>
      </w:r>
    </w:p>
    <w:bookmarkEnd w:id="675"/>
    <w:p w14:paraId="145F8CF0" w14:textId="77777777" w:rsidR="00000000" w:rsidRDefault="0009277C"/>
    <w:p w14:paraId="30AE8E02" w14:textId="77777777" w:rsidR="00000000" w:rsidRDefault="0009277C">
      <w:r>
        <w:t>Выдвижение идеи продукта труда товаропроизводителем и анализ востребован</w:t>
      </w:r>
      <w:r>
        <w:t>ности объекта потенциальными потребителями на основе потребительских качеств. Моделирование функциональных, эргономических и эстетических качеств объекта труда. Выбор технологий, средств и способов реализации проекта.</w:t>
      </w:r>
    </w:p>
    <w:p w14:paraId="338AACC2" w14:textId="77777777" w:rsidR="00000000" w:rsidRDefault="0009277C">
      <w:r>
        <w:t>Планирование проектной деятельности. Выбор путей и способов реализации проектируемого материального объекта или услуги.</w:t>
      </w:r>
    </w:p>
    <w:p w14:paraId="6A1253A2" w14:textId="77777777" w:rsidR="00000000" w:rsidRDefault="0009277C">
      <w:r>
        <w:t>Поиск источников информации для выполнения проекта с использованием ЭВМ. Применение основных методов творческого решения практических за</w:t>
      </w:r>
      <w:r>
        <w:t>дач для создания продуктов труда. Документальное представление проектируемого продукта труда с использованием ЭВМ. Выбор способов защиты интеллектуальной собственности.</w:t>
      </w:r>
    </w:p>
    <w:p w14:paraId="5C1F60CA" w14:textId="77777777" w:rsidR="00000000" w:rsidRDefault="0009277C">
      <w:r>
        <w:t>Организация рабочих мест и технологического процесса создания продукта труда. Выполнени</w:t>
      </w:r>
      <w:r>
        <w:t>е операций по созданию продукта труда. Контроль промежуточных этапов деятельности.</w:t>
      </w:r>
    </w:p>
    <w:p w14:paraId="3AD117A6" w14:textId="77777777" w:rsidR="00000000" w:rsidRDefault="0009277C">
      <w:r>
        <w:t>Оценка качества материального объекта или услуги, технологического процесса и результатов проектной деятельности. Оформление и презентация проекта и результатов труда.</w:t>
      </w:r>
    </w:p>
    <w:p w14:paraId="02851539" w14:textId="77777777" w:rsidR="00000000" w:rsidRDefault="0009277C">
      <w:r>
        <w:t>Учебн</w:t>
      </w:r>
      <w:r>
        <w:t>ый проект по технологии проектирования и создания материальных объектов и услуг.</w:t>
      </w:r>
    </w:p>
    <w:p w14:paraId="468BDDFC" w14:textId="77777777" w:rsidR="00000000" w:rsidRDefault="0009277C"/>
    <w:p w14:paraId="7ECFE1D0" w14:textId="77777777" w:rsidR="00000000" w:rsidRDefault="0009277C">
      <w:pPr>
        <w:pStyle w:val="1"/>
      </w:pPr>
      <w:bookmarkStart w:id="676" w:name="sub_33200203"/>
      <w:r>
        <w:t>Профессиональное самоопределение и карьера</w:t>
      </w:r>
    </w:p>
    <w:bookmarkEnd w:id="676"/>
    <w:p w14:paraId="0816F488" w14:textId="77777777" w:rsidR="00000000" w:rsidRDefault="0009277C"/>
    <w:p w14:paraId="73AFC491" w14:textId="77777777" w:rsidR="00000000" w:rsidRDefault="0009277C">
      <w:r>
        <w:t>Изучение рынка труда и профессий: конъюнктура рынка труда и профессий, спрос и предложения работодателей н</w:t>
      </w:r>
      <w:r>
        <w:t>а различные виды профессионального труда, средства получения информации о рынке труда и путях профессионального образования.</w:t>
      </w:r>
    </w:p>
    <w:p w14:paraId="3914F399" w14:textId="77777777" w:rsidR="00000000" w:rsidRDefault="0009277C">
      <w:r>
        <w:t>Виды и формы получения профессионального образования. Региональный рынок образовательных услуг. Центры профконсультационной помощи.</w:t>
      </w:r>
      <w:r>
        <w:t xml:space="preserve"> Поиск источников информации о рынке образовательных услуг. Планирование путей получения образования, профессионального и служебного роста. Возможности квалификационного и служебного роста. Характер профессионального образования и профессиональная мобильно</w:t>
      </w:r>
      <w:r>
        <w:t>сть.</w:t>
      </w:r>
    </w:p>
    <w:p w14:paraId="73D21769" w14:textId="77777777" w:rsidR="00000000" w:rsidRDefault="0009277C">
      <w:r>
        <w:t>Сопоставление профессиональных планов с состоянием здоровья, образовательным потенциалом, личностными особенностями. Подготовка резюме и формы самопрезентации для получения профессионального образования или трудоустройства.</w:t>
      </w:r>
    </w:p>
    <w:p w14:paraId="5DD90763" w14:textId="77777777" w:rsidR="00000000" w:rsidRDefault="0009277C">
      <w:r>
        <w:t>Выполнение проекта по уточн</w:t>
      </w:r>
      <w:r>
        <w:t>ению профессиональных намерений.</w:t>
      </w:r>
    </w:p>
    <w:p w14:paraId="69FD3EB3" w14:textId="77777777" w:rsidR="00000000" w:rsidRDefault="0009277C"/>
    <w:p w14:paraId="335B3BC9" w14:textId="77777777" w:rsidR="00000000" w:rsidRDefault="0009277C">
      <w:pPr>
        <w:pStyle w:val="a6"/>
        <w:rPr>
          <w:color w:val="000000"/>
          <w:sz w:val="16"/>
          <w:szCs w:val="16"/>
        </w:rPr>
      </w:pPr>
      <w:bookmarkStart w:id="677" w:name="sub_3320030"/>
      <w:r>
        <w:rPr>
          <w:color w:val="000000"/>
          <w:sz w:val="16"/>
          <w:szCs w:val="16"/>
        </w:rPr>
        <w:t>Информация об изменениях:</w:t>
      </w:r>
    </w:p>
    <w:bookmarkEnd w:id="677"/>
    <w:p w14:paraId="4E1150EE" w14:textId="77777777" w:rsidR="00000000" w:rsidRDefault="0009277C">
      <w:pPr>
        <w:pStyle w:val="a7"/>
      </w:pPr>
      <w:r>
        <w:fldChar w:fldCharType="begin"/>
      </w:r>
      <w:r>
        <w:instrText>HYPERLINK "http://ivo.garant.ru/document?id=70013026&amp;sub=25"</w:instrText>
      </w:r>
      <w:r>
        <w:fldChar w:fldCharType="separate"/>
      </w:r>
      <w:r>
        <w:rPr>
          <w:rStyle w:val="a4"/>
        </w:rPr>
        <w:t>Приказом</w:t>
      </w:r>
      <w:r>
        <w:fldChar w:fldCharType="end"/>
      </w:r>
      <w:r>
        <w:t xml:space="preserve"> Минобрнауки России от 10 ноября 2011 г. N 2643 в подраздел "Требования к уровню подготовки выпускников</w:t>
      </w:r>
      <w:r>
        <w:t>" внесены изменения</w:t>
      </w:r>
    </w:p>
    <w:p w14:paraId="095A9C2C" w14:textId="77777777" w:rsidR="00000000" w:rsidRDefault="0009277C">
      <w:pPr>
        <w:pStyle w:val="a7"/>
      </w:pPr>
      <w:hyperlink r:id="rId88" w:history="1">
        <w:r>
          <w:rPr>
            <w:rStyle w:val="a4"/>
          </w:rPr>
          <w:t>См. текст подраздела в предыдущей редакции</w:t>
        </w:r>
      </w:hyperlink>
    </w:p>
    <w:p w14:paraId="7425F210" w14:textId="77777777" w:rsidR="00000000" w:rsidRDefault="0009277C">
      <w:pPr>
        <w:pStyle w:val="1"/>
      </w:pPr>
      <w:r>
        <w:t>Требования к уровню подготовки выпускников</w:t>
      </w:r>
    </w:p>
    <w:p w14:paraId="6EC444D9" w14:textId="77777777" w:rsidR="00000000" w:rsidRDefault="0009277C"/>
    <w:p w14:paraId="7A922E8B" w14:textId="77777777" w:rsidR="00000000" w:rsidRDefault="0009277C">
      <w:r>
        <w:t>В результате изучения технологии на базовом уровне ученик должен</w:t>
      </w:r>
    </w:p>
    <w:p w14:paraId="5510721F" w14:textId="77777777" w:rsidR="00000000" w:rsidRDefault="0009277C">
      <w:r>
        <w:t>знать/понимать:</w:t>
      </w:r>
    </w:p>
    <w:p w14:paraId="72F6F131" w14:textId="77777777" w:rsidR="00000000" w:rsidRDefault="0009277C">
      <w:r>
        <w:t>- влияние технологий на общественное развитие;</w:t>
      </w:r>
    </w:p>
    <w:p w14:paraId="068FCE27" w14:textId="77777777" w:rsidR="00000000" w:rsidRDefault="0009277C">
      <w:r>
        <w:t>- составляющие современного производства товаров или услуг;</w:t>
      </w:r>
    </w:p>
    <w:p w14:paraId="55E470A1" w14:textId="77777777" w:rsidR="00000000" w:rsidRDefault="0009277C">
      <w:r>
        <w:t>- способы снижения негативного влияния производства на окружающую среду;</w:t>
      </w:r>
    </w:p>
    <w:p w14:paraId="37C1AEC0" w14:textId="77777777" w:rsidR="00000000" w:rsidRDefault="0009277C">
      <w:r>
        <w:t>- способы организации труда, индивидуальной и коллективной работы;</w:t>
      </w:r>
    </w:p>
    <w:p w14:paraId="1C59C28F" w14:textId="77777777" w:rsidR="00000000" w:rsidRDefault="0009277C">
      <w:r>
        <w:t>- основны</w:t>
      </w:r>
      <w:r>
        <w:t>е этапы проектной деятельности;</w:t>
      </w:r>
    </w:p>
    <w:p w14:paraId="3A89B460" w14:textId="77777777" w:rsidR="00000000" w:rsidRDefault="0009277C">
      <w:r>
        <w:t>- источники получения информации о путях получения профессионального образования и трудоустройства;</w:t>
      </w:r>
    </w:p>
    <w:p w14:paraId="4FD9AB34" w14:textId="77777777" w:rsidR="00000000" w:rsidRDefault="0009277C">
      <w:r>
        <w:t>уметь:</w:t>
      </w:r>
    </w:p>
    <w:p w14:paraId="6C89CC0B" w14:textId="77777777" w:rsidR="00000000" w:rsidRDefault="0009277C">
      <w:r>
        <w:t>- оценивать потребительские качества товаров и услуг;</w:t>
      </w:r>
    </w:p>
    <w:p w14:paraId="7D65C03F" w14:textId="77777777" w:rsidR="00000000" w:rsidRDefault="0009277C">
      <w:r>
        <w:t>- изучать потребности потенциальных покупателей на рынке товаров и услуг;</w:t>
      </w:r>
    </w:p>
    <w:p w14:paraId="438D33A3" w14:textId="77777777" w:rsidR="00000000" w:rsidRDefault="0009277C">
      <w:r>
        <w:t>- составлять планы деятельности по изготовлению и реализации продукта труда;</w:t>
      </w:r>
    </w:p>
    <w:p w14:paraId="1B02CCB5" w14:textId="77777777" w:rsidR="00000000" w:rsidRDefault="0009277C">
      <w:r>
        <w:t>- использовать методы решения творческих задач в технологической деятельности;</w:t>
      </w:r>
    </w:p>
    <w:p w14:paraId="55740316" w14:textId="77777777" w:rsidR="00000000" w:rsidRDefault="0009277C">
      <w:r>
        <w:t>- проектировать материальн</w:t>
      </w:r>
      <w:r>
        <w:t>ый объект или услугу; оформлять процесс и результаты проектной деятельности;</w:t>
      </w:r>
    </w:p>
    <w:p w14:paraId="5EA739D5" w14:textId="77777777" w:rsidR="00000000" w:rsidRDefault="0009277C">
      <w:r>
        <w:t>- организовывать рабочие места; выбирать средства и методы реализации проекта;</w:t>
      </w:r>
    </w:p>
    <w:p w14:paraId="50628E39" w14:textId="77777777" w:rsidR="00000000" w:rsidRDefault="0009277C">
      <w:r>
        <w:t>- выполнять изученные технологические операции;</w:t>
      </w:r>
    </w:p>
    <w:p w14:paraId="6FF7057C" w14:textId="77777777" w:rsidR="00000000" w:rsidRDefault="0009277C">
      <w:r>
        <w:t>- планировать возможное продвижение материального об</w:t>
      </w:r>
      <w:r>
        <w:t>ъекта или услуги на рынке товаров и услуг;</w:t>
      </w:r>
    </w:p>
    <w:p w14:paraId="729A4BA6" w14:textId="77777777" w:rsidR="00000000" w:rsidRDefault="0009277C">
      <w:r>
        <w:t>- уточнять и корректировать профессиональные намерения;</w:t>
      </w:r>
    </w:p>
    <w:p w14:paraId="245504D6" w14:textId="77777777" w:rsidR="00000000" w:rsidRDefault="0009277C">
      <w:bookmarkStart w:id="678" w:name="sub_33233"/>
      <w:r>
        <w:t>использовать приобретенные знания и умения в практической деятельности и повседневной жизни для:</w:t>
      </w:r>
    </w:p>
    <w:bookmarkEnd w:id="678"/>
    <w:p w14:paraId="6CA73E03" w14:textId="77777777" w:rsidR="00000000" w:rsidRDefault="0009277C">
      <w:r>
        <w:t>- проектирования материальных объектов или</w:t>
      </w:r>
      <w:r>
        <w:t xml:space="preserve"> услуг; повышения эффективности своей практической деятельности; организации трудовой деятельности при коллективной форме труда;</w:t>
      </w:r>
    </w:p>
    <w:p w14:paraId="6702E2BD" w14:textId="77777777" w:rsidR="00000000" w:rsidRDefault="0009277C">
      <w:r>
        <w:t>- решения практических задач в выбранном направлении технологической подготовки;</w:t>
      </w:r>
    </w:p>
    <w:p w14:paraId="74C14AFE" w14:textId="77777777" w:rsidR="00000000" w:rsidRDefault="0009277C">
      <w:r>
        <w:t>- самостоятельного анализа рынка образовательн</w:t>
      </w:r>
      <w:r>
        <w:t>ых услуг и профессиональной деятельности;</w:t>
      </w:r>
    </w:p>
    <w:p w14:paraId="3666E66A" w14:textId="77777777" w:rsidR="00000000" w:rsidRDefault="0009277C">
      <w:r>
        <w:t>- рационального поведения на рынке труда, товаров и услуг;</w:t>
      </w:r>
    </w:p>
    <w:p w14:paraId="24A238F7" w14:textId="77777777" w:rsidR="00000000" w:rsidRDefault="0009277C">
      <w:r>
        <w:t>- составления резюме и проведения самопрезентации;</w:t>
      </w:r>
    </w:p>
    <w:p w14:paraId="7E702801" w14:textId="77777777" w:rsidR="00000000" w:rsidRDefault="0009277C">
      <w:bookmarkStart w:id="679" w:name="sub_332333"/>
      <w:r>
        <w:t>- понимания взаимосвязи учебного предмета с особенностями профессий и профессиональной деятель</w:t>
      </w:r>
      <w:r>
        <w:t>ности, в основе которых лежат знания по данному учебному предмету.</w:t>
      </w:r>
    </w:p>
    <w:bookmarkEnd w:id="679"/>
    <w:p w14:paraId="2FBBAB1F" w14:textId="77777777" w:rsidR="00000000" w:rsidRDefault="0009277C"/>
    <w:p w14:paraId="4DA0885F" w14:textId="77777777" w:rsidR="00000000" w:rsidRDefault="0009277C">
      <w:pPr>
        <w:pStyle w:val="1"/>
      </w:pPr>
      <w:bookmarkStart w:id="680" w:name="sub_33300"/>
      <w:r>
        <w:t>Стандарт среднего (полного) общего образования по технологии</w:t>
      </w:r>
    </w:p>
    <w:bookmarkEnd w:id="680"/>
    <w:p w14:paraId="229C82A0" w14:textId="77777777" w:rsidR="00000000" w:rsidRDefault="0009277C"/>
    <w:p w14:paraId="694BECFE" w14:textId="77777777" w:rsidR="00000000" w:rsidRDefault="0009277C">
      <w:pPr>
        <w:pStyle w:val="1"/>
      </w:pPr>
      <w:r>
        <w:t>Профильный уровень</w:t>
      </w:r>
    </w:p>
    <w:p w14:paraId="20CFC74F" w14:textId="77777777" w:rsidR="00000000" w:rsidRDefault="0009277C"/>
    <w:p w14:paraId="5E1DDEEA" w14:textId="77777777" w:rsidR="00000000" w:rsidRDefault="0009277C">
      <w:r>
        <w:t>Изучение технологии на профильном уровне среднего (полного) общего образования</w:t>
      </w:r>
      <w:r>
        <w:t xml:space="preserve"> направлено на достижение следующих целей:</w:t>
      </w:r>
    </w:p>
    <w:p w14:paraId="3AFDA035" w14:textId="77777777" w:rsidR="00000000" w:rsidRDefault="0009277C">
      <w:r>
        <w:t xml:space="preserve">- освоение политехнических и специальных технологических знаний в выбранном направлении технологической подготовки; знаний об основных отраслях современного производства и ведущих отраслях производства в регионе; </w:t>
      </w:r>
      <w:r>
        <w:t>о составляющих маркетинга и менеджмента в деятельности организаций; об использовании методов творческой деятельности для решения технологических задач; о профессиях и специальностях в основных отраслях производства и сферы услуг; о востребованности специал</w:t>
      </w:r>
      <w:r>
        <w:t>истов различных профессий на региональном рынке труда; планировании профессиональной карьеры и путях получения профессий;</w:t>
      </w:r>
    </w:p>
    <w:p w14:paraId="2EF7EBFE" w14:textId="77777777" w:rsidR="00000000" w:rsidRDefault="0009277C">
      <w:r>
        <w:t>- овладение профессиональными умениями в выбранной сфере технологической деятельности; умениями применять методы индивидуальной и колл</w:t>
      </w:r>
      <w:r>
        <w:t>ективной творческой деятельности при разработке и создании продуктов труда; соотносить свои намерения и возможности с требованиями к специалистам соответствующих профессий; находить и анализировать информацию о региональном рынке труда и образовательных ус</w:t>
      </w:r>
      <w:r>
        <w:t>луг; определять пути получения профессионального образования, трудоустройства;</w:t>
      </w:r>
    </w:p>
    <w:p w14:paraId="782547D6" w14:textId="77777777" w:rsidR="00000000" w:rsidRDefault="0009277C">
      <w:r>
        <w:t>- развитие качеств личности, значимых для выбранного направления профессиональной деятельности; способности к самостоятельному поиску и решению практических задач, рационализато</w:t>
      </w:r>
      <w:r>
        <w:t>рской деятельности;</w:t>
      </w:r>
    </w:p>
    <w:p w14:paraId="4941D168" w14:textId="77777777" w:rsidR="00000000" w:rsidRDefault="0009277C">
      <w:r>
        <w:t>- воспитание инициативности и творческого подхода к трудовой деятельности; трудовой и технологической дисциплины, ответственного отношения к процессу и результатам труда; умения работать в коллективе, культуры поведения на рынке труда и</w:t>
      </w:r>
      <w:r>
        <w:t xml:space="preserve"> образовательных услуг;</w:t>
      </w:r>
    </w:p>
    <w:p w14:paraId="7D0B5593" w14:textId="77777777" w:rsidR="00000000" w:rsidRDefault="0009277C">
      <w:r>
        <w:t>- формирование готовности способности к успешной самостоятельной деятельности на рынке труда и образовательных услуг, трудоустройству и продолжению обучения в системе непрерывного профессионального образования.</w:t>
      </w:r>
    </w:p>
    <w:p w14:paraId="36DEDD97" w14:textId="77777777" w:rsidR="00000000" w:rsidRDefault="0009277C"/>
    <w:p w14:paraId="1EE7C6FE" w14:textId="77777777" w:rsidR="00000000" w:rsidRDefault="0009277C">
      <w:pPr>
        <w:pStyle w:val="1"/>
      </w:pPr>
      <w:bookmarkStart w:id="681" w:name="sub_3330020"/>
      <w:r>
        <w:t>Обязатель</w:t>
      </w:r>
      <w:r>
        <w:t>ный минимум содержания основных образовательных программ</w:t>
      </w:r>
    </w:p>
    <w:bookmarkEnd w:id="681"/>
    <w:p w14:paraId="3CC9CFA5" w14:textId="77777777" w:rsidR="00000000" w:rsidRDefault="0009277C"/>
    <w:p w14:paraId="252FD0D3" w14:textId="77777777" w:rsidR="00000000" w:rsidRDefault="0009277C">
      <w:pPr>
        <w:pStyle w:val="1"/>
      </w:pPr>
      <w:bookmarkStart w:id="682" w:name="sub_3330021"/>
      <w:r>
        <w:t>Общетехнологическая подготовка</w:t>
      </w:r>
    </w:p>
    <w:bookmarkEnd w:id="682"/>
    <w:p w14:paraId="366AE700" w14:textId="77777777" w:rsidR="00000000" w:rsidRDefault="0009277C"/>
    <w:p w14:paraId="3E2CB541" w14:textId="77777777" w:rsidR="00000000" w:rsidRDefault="0009277C">
      <w:r>
        <w:t>Материальное производство, сфера услуг и сервиса, коммерция. Отраслевое деление современного производства товаров и услуг. Основные отрасли производства и ведущие предприятия региона. Пути и средства снижения негативного влияния производственной деятельнос</w:t>
      </w:r>
      <w:r>
        <w:t>ти на окружающую среду и здоровье человека</w:t>
      </w:r>
      <w:hyperlink w:anchor="sub_912" w:history="1">
        <w:r>
          <w:rPr>
            <w:rStyle w:val="a4"/>
          </w:rPr>
          <w:t>*(12)</w:t>
        </w:r>
      </w:hyperlink>
      <w:r>
        <w:t>.</w:t>
      </w:r>
    </w:p>
    <w:p w14:paraId="543258AD" w14:textId="77777777" w:rsidR="00000000" w:rsidRDefault="0009277C">
      <w:r>
        <w:t>Основные подразделения и профессиональный состав специалистов производственных, коммерческих и сервисных предприятий.</w:t>
      </w:r>
    </w:p>
    <w:p w14:paraId="2A80CB6D" w14:textId="77777777" w:rsidR="00000000" w:rsidRDefault="0009277C">
      <w:r>
        <w:t>Назначение менеджмента на предприятии. Основные направления мене</w:t>
      </w:r>
      <w:r>
        <w:t>джмента. Понятие о научной организации индивидуального и коллективного труда. Эргономические, санитарно-гигиенические и эстетические требования к организации рабочего места. Обеспечение безопасности труда. Нормирование труда. Интенсификация труда.</w:t>
      </w:r>
    </w:p>
    <w:p w14:paraId="2A08E1A0" w14:textId="77777777" w:rsidR="00000000" w:rsidRDefault="0009277C">
      <w:r>
        <w:t>Требован</w:t>
      </w:r>
      <w:r>
        <w:t>ия к квалификации специалистов различных профессий. Единый тарифно-квалификационный справочник работ и профессий (</w:t>
      </w:r>
      <w:hyperlink r:id="rId89" w:history="1">
        <w:r>
          <w:rPr>
            <w:rStyle w:val="a4"/>
          </w:rPr>
          <w:t>ЕТКС</w:t>
        </w:r>
      </w:hyperlink>
      <w:r>
        <w:t>).</w:t>
      </w:r>
    </w:p>
    <w:p w14:paraId="31C4867A" w14:textId="77777777" w:rsidR="00000000" w:rsidRDefault="0009277C">
      <w:r>
        <w:t>Маркетинг как составляющая деятельности предприятия в условиях рыночной э</w:t>
      </w:r>
      <w:r>
        <w:t>кономики. Продвижение продукции на рынке товаров и услуг.</w:t>
      </w:r>
    </w:p>
    <w:p w14:paraId="5B67B782" w14:textId="77777777" w:rsidR="00000000" w:rsidRDefault="0009277C">
      <w:r>
        <w:t>Инновационная деятельность предприятия в условиях конкуренции. Инновационные продукты, инновационные технологии. Поиск информации для инновационной деятельности. Использование методов решения творче</w:t>
      </w:r>
      <w:r>
        <w:t>ских задач в проектной деятельности. Алгоритм проектирования продукта труда. Экспертиза разработок. Учет нормативных требований при разработке и оформлении технической и технологической документации. Интеллектуальная собственность и способы ее защиты.</w:t>
      </w:r>
    </w:p>
    <w:p w14:paraId="34F7D11E" w14:textId="77777777" w:rsidR="00000000" w:rsidRDefault="0009277C">
      <w:r>
        <w:t>Реги</w:t>
      </w:r>
      <w:r>
        <w:t xml:space="preserve">ональный рынок труда и его конъюнктура, устойчивость конъюнктуры по отдельным видам работ и профессий. Региональные центры трудоустройства. Формы и размеры оплаты труда по выбранной профессии. Формы и порядок найма и увольнения с работы. Оценка перспектив </w:t>
      </w:r>
      <w:r>
        <w:t>трудоустройства по выбранной профессии в условиях регионального рынка труда.</w:t>
      </w:r>
    </w:p>
    <w:p w14:paraId="221E2C0A" w14:textId="77777777" w:rsidR="00000000" w:rsidRDefault="0009277C">
      <w:r>
        <w:t>Виды и формы получения профессионального образования. Региональный рынок образовательных услуг. Центры профконсультационной помощи. Планирование путей получения образования, профе</w:t>
      </w:r>
      <w:r>
        <w:t>ссионального и служебного роста. Подготовка резюме и формы самопрезентации для получения профессионального образования или трудоустройства.</w:t>
      </w:r>
    </w:p>
    <w:p w14:paraId="7A8C41B0" w14:textId="77777777" w:rsidR="00000000" w:rsidRDefault="0009277C"/>
    <w:p w14:paraId="71C0F6C5" w14:textId="77777777" w:rsidR="00000000" w:rsidRDefault="0009277C">
      <w:pPr>
        <w:pStyle w:val="1"/>
      </w:pPr>
      <w:bookmarkStart w:id="683" w:name="sub_3330022"/>
      <w:r>
        <w:t>Специальная технологическая подготовка</w:t>
      </w:r>
    </w:p>
    <w:bookmarkEnd w:id="683"/>
    <w:p w14:paraId="12C7CAE5" w14:textId="77777777" w:rsidR="00000000" w:rsidRDefault="0009277C"/>
    <w:p w14:paraId="15BF7941" w14:textId="77777777" w:rsidR="00000000" w:rsidRDefault="0009277C">
      <w:r>
        <w:t>Специальная технологическая подготовка осуществляется</w:t>
      </w:r>
      <w:r>
        <w:t xml:space="preserve"> по выбору учащихся в следующих направлениях (сферах и профилях) трудовой деятельности.</w:t>
      </w:r>
    </w:p>
    <w:p w14:paraId="6D9B5FB8" w14:textId="77777777" w:rsidR="00000000" w:rsidRDefault="0009277C">
      <w:r>
        <w:t>В сфере промышленного производства: токарное дело; фрезерное дело; слесарное дело; монтаж радиоэлектронной аппаратуры и приборов; управление станками с ЧПУ; электромонт</w:t>
      </w:r>
      <w:r>
        <w:t>ажные и наладочные работы; сборка электроизмерительных приборов; изготовление хлебобулочных или кондитерских изделий; швейное дело; вязание и плетение; вышивка; ковроделие; роспись тканей; наладка швейного оборудования; моделирование одежды и головных убор</w:t>
      </w:r>
      <w:r>
        <w:t>ов.</w:t>
      </w:r>
    </w:p>
    <w:p w14:paraId="7CB3FD04" w14:textId="77777777" w:rsidR="00000000" w:rsidRDefault="0009277C">
      <w:r>
        <w:t>В сфере сельскохозяйственного производства: овощеводство; плодоводство; животноводство; птицеводство; пчеловодство; механизация технологических процессов сельскохозяйственного производства; слесарные работы по ремонту сельскохозяйственных машин, механи</w:t>
      </w:r>
      <w:r>
        <w:t>змов, оборудования.</w:t>
      </w:r>
    </w:p>
    <w:p w14:paraId="1FFE874E" w14:textId="77777777" w:rsidR="00000000" w:rsidRDefault="0009277C">
      <w:r>
        <w:t>В сфере строительных и ремонтных работ: архитектурное проектирование; малярные (строительные) работы; облицовочные работы; штукатурные работы; печное дело; столярные и плотничные работы; паркетные работы; монтаж внутренних санитарно-тех</w:t>
      </w:r>
      <w:r>
        <w:t>нических систем.</w:t>
      </w:r>
    </w:p>
    <w:p w14:paraId="029970C4" w14:textId="77777777" w:rsidR="00000000" w:rsidRDefault="0009277C">
      <w:r>
        <w:t>В сфере телекоммуникаций и информационных технологий: операторские работы на ЭВМ (компьютерные сети, компьютерная графика); телеграфия; телефонная связь; радиооператорские работы.</w:t>
      </w:r>
    </w:p>
    <w:p w14:paraId="5387AFDF" w14:textId="77777777" w:rsidR="00000000" w:rsidRDefault="0009277C">
      <w:r>
        <w:t>В сфере управления: бухгалтерское дело; делопроизводство; м</w:t>
      </w:r>
      <w:r>
        <w:t>ашинопись; основы менеджмента.</w:t>
      </w:r>
    </w:p>
    <w:p w14:paraId="1772DF59" w14:textId="77777777" w:rsidR="00000000" w:rsidRDefault="0009277C">
      <w:r>
        <w:t>В сфере проектирования: художественно-оформительские работы; реставрационные работы; черчение.</w:t>
      </w:r>
    </w:p>
    <w:p w14:paraId="2CEF21F0" w14:textId="77777777" w:rsidR="00000000" w:rsidRDefault="0009277C">
      <w:r>
        <w:t>В сфере материально-технического обеспечения: снабжение; заготовка продуктов и сырья.</w:t>
      </w:r>
    </w:p>
    <w:p w14:paraId="6CF5CE66" w14:textId="77777777" w:rsidR="00000000" w:rsidRDefault="0009277C">
      <w:r>
        <w:t>В сфере коммерции: продажа продовольственных</w:t>
      </w:r>
      <w:r>
        <w:t xml:space="preserve"> или непродовольственных товаров; обслуживание на предприятиях общественного питания; страховое дело; рекламное дело; контрольно-кассовые операции.</w:t>
      </w:r>
    </w:p>
    <w:p w14:paraId="2CFC1392" w14:textId="77777777" w:rsidR="00000000" w:rsidRDefault="0009277C">
      <w:r>
        <w:t>В сфере сервиса: переплетные работы; ювелирные работы; ремонт обуви; ремонт часов; обслуживание и ремонт рад</w:t>
      </w:r>
      <w:r>
        <w:t>иотелевизионной аппаратуры (видеотехники); слесарно-ремонтные работы; ремонт и обслуживание автомобилей; вождение автомобиля; парикмахерское дело; фотография; индивидуальный пошив одежды; декоративное оформление витрин; социальное обслуживание; озеленение;</w:t>
      </w:r>
      <w:r>
        <w:t xml:space="preserve"> цветоводство.</w:t>
      </w:r>
    </w:p>
    <w:p w14:paraId="5D878CE6" w14:textId="77777777" w:rsidR="00000000" w:rsidRDefault="0009277C">
      <w:r>
        <w:t>В сфере декоративно-прикладного искусства: выжигание по дереву; резьба по дереву и бересте; кружевные работы; вышивка; плетение; гончарные работы; изготовление художественных изделий из дерева, бересты и лозы; чеканка художественных изделий.</w:t>
      </w:r>
    </w:p>
    <w:p w14:paraId="34352A9F" w14:textId="77777777" w:rsidR="00000000" w:rsidRDefault="0009277C">
      <w:r>
        <w:t>Специальная технологическая подготовка в общеобразовательных учреждениях может осуществляться по другим направлениям и видам трудовой деятельности, востребованным на региональном рынке труда. При увеличении количества учебных часов, наличии необходимой уч</w:t>
      </w:r>
      <w:r>
        <w:t>ебно-материальной базы, педагогических кадров, по желанию учащихся и их родителей, с учетом потребностей регионального рынка труда такая подготовка может быть заменена начальной профессиональной подготовкой по профессиям (специальностям), соответствующим п</w:t>
      </w:r>
      <w:r>
        <w:t>еречисленным направлениям.</w:t>
      </w:r>
    </w:p>
    <w:p w14:paraId="76B0F225" w14:textId="77777777" w:rsidR="00000000" w:rsidRDefault="0009277C">
      <w:r>
        <w:t>При организации профессиональной подготовки в качестве ориентира используются нормативные документы, действующие в системе подготовки рабочих кадров на производстве. Наименование профессий (специальностей), время (сроки) обучения</w:t>
      </w:r>
      <w:r>
        <w:t xml:space="preserve"> должны соответствовать "Общероссийскому классификатору профессий рабочих должностей, служащих и тарифных разрядов".</w:t>
      </w:r>
    </w:p>
    <w:p w14:paraId="7D467437" w14:textId="77777777" w:rsidR="00000000" w:rsidRDefault="0009277C">
      <w:r>
        <w:t>Тематическое содержание специальной технологической или профессиональной подготовки задается квалификационными характеристиками, представле</w:t>
      </w:r>
      <w:r>
        <w:t>нными в "Едином тарифно-квалификационном справочнике работ и профессий рабочих и служащих (</w:t>
      </w:r>
      <w:hyperlink r:id="rId90" w:history="1">
        <w:r>
          <w:rPr>
            <w:rStyle w:val="a4"/>
          </w:rPr>
          <w:t>ЕТКС</w:t>
        </w:r>
      </w:hyperlink>
      <w:r>
        <w:t>)".</w:t>
      </w:r>
    </w:p>
    <w:p w14:paraId="12E56F13" w14:textId="77777777" w:rsidR="00000000" w:rsidRDefault="0009277C">
      <w:r>
        <w:t>Содержания основных образовательных программ по технологическим профилям, реализуемым образоват</w:t>
      </w:r>
      <w:r>
        <w:t>ельным учреждением, включает в качестве составляющих "Основы организации производства, труда и построения профессиональной карьеры" и "Специальную технологическую подготовку".</w:t>
      </w:r>
    </w:p>
    <w:p w14:paraId="06E2E095" w14:textId="77777777" w:rsidR="00000000" w:rsidRDefault="0009277C">
      <w:r>
        <w:t xml:space="preserve">Специальная технологическая или профессиональная подготовка учащихся проводится </w:t>
      </w:r>
      <w:r>
        <w:t>на базе школьных (межшкольных) учебно-производственных мастерских, межшкольных учебных комбинатов, учебных цехов (участков), учреждений начального профессионального образования, организаций и учреждений, имеющих соответствующую материально-техническую базу</w:t>
      </w:r>
      <w:r>
        <w:t>, а также в порядке индивидуальной подготовки у аттестованных специалистов, имеющих соответствующие лицензии.</w:t>
      </w:r>
    </w:p>
    <w:p w14:paraId="48CE5BD7" w14:textId="77777777" w:rsidR="00000000" w:rsidRDefault="0009277C"/>
    <w:p w14:paraId="2FA62B49" w14:textId="77777777" w:rsidR="00000000" w:rsidRDefault="0009277C">
      <w:pPr>
        <w:pStyle w:val="a6"/>
        <w:rPr>
          <w:color w:val="000000"/>
          <w:sz w:val="16"/>
          <w:szCs w:val="16"/>
        </w:rPr>
      </w:pPr>
      <w:bookmarkStart w:id="684" w:name="sub_3330030"/>
      <w:r>
        <w:rPr>
          <w:color w:val="000000"/>
          <w:sz w:val="16"/>
          <w:szCs w:val="16"/>
        </w:rPr>
        <w:t>Информация об изменениях:</w:t>
      </w:r>
    </w:p>
    <w:bookmarkEnd w:id="684"/>
    <w:p w14:paraId="14D763BE" w14:textId="77777777" w:rsidR="00000000" w:rsidRDefault="0009277C">
      <w:pPr>
        <w:pStyle w:val="a7"/>
      </w:pPr>
      <w:r>
        <w:fldChar w:fldCharType="begin"/>
      </w:r>
      <w:r>
        <w:instrText>HYPERLINK "http://ivo.garant.ru/document?id=70013026&amp;sub=26"</w:instrText>
      </w:r>
      <w:r>
        <w:fldChar w:fldCharType="separate"/>
      </w:r>
      <w:r>
        <w:rPr>
          <w:rStyle w:val="a4"/>
        </w:rPr>
        <w:t>Приказом</w:t>
      </w:r>
      <w:r>
        <w:fldChar w:fldCharType="end"/>
      </w:r>
      <w:r>
        <w:t xml:space="preserve"> Минобрнауки России от 10 ноября 2011 г. N 2643 в подраздел "Требования к уровню подготовки выпускников" внесены изменения</w:t>
      </w:r>
    </w:p>
    <w:p w14:paraId="261A29CC" w14:textId="77777777" w:rsidR="00000000" w:rsidRDefault="0009277C">
      <w:pPr>
        <w:pStyle w:val="a7"/>
      </w:pPr>
      <w:hyperlink r:id="rId91" w:history="1">
        <w:r>
          <w:rPr>
            <w:rStyle w:val="a4"/>
          </w:rPr>
          <w:t>См. текст подраздела в предыдущей редакции</w:t>
        </w:r>
      </w:hyperlink>
    </w:p>
    <w:p w14:paraId="54C22C4F" w14:textId="77777777" w:rsidR="00000000" w:rsidRDefault="0009277C">
      <w:pPr>
        <w:pStyle w:val="1"/>
      </w:pPr>
      <w:r>
        <w:t>Требования к уровню подготовки выпускников</w:t>
      </w:r>
    </w:p>
    <w:p w14:paraId="382AAB31" w14:textId="77777777" w:rsidR="00000000" w:rsidRDefault="0009277C"/>
    <w:p w14:paraId="57F63E22" w14:textId="77777777" w:rsidR="00000000" w:rsidRDefault="0009277C">
      <w:r>
        <w:t>В результате изучения технологии на профильном уровне ученик должен</w:t>
      </w:r>
    </w:p>
    <w:p w14:paraId="1CBA7532" w14:textId="77777777" w:rsidR="00000000" w:rsidRDefault="0009277C"/>
    <w:p w14:paraId="382EC6A5" w14:textId="77777777" w:rsidR="00000000" w:rsidRDefault="0009277C">
      <w:pPr>
        <w:pStyle w:val="1"/>
      </w:pPr>
      <w:bookmarkStart w:id="685" w:name="sub_3330031"/>
      <w:r>
        <w:t>Общетехнологическая подготовка</w:t>
      </w:r>
    </w:p>
    <w:bookmarkEnd w:id="685"/>
    <w:p w14:paraId="75878CB8" w14:textId="77777777" w:rsidR="00000000" w:rsidRDefault="0009277C"/>
    <w:p w14:paraId="6C2E5472" w14:textId="77777777" w:rsidR="00000000" w:rsidRDefault="0009277C">
      <w:r>
        <w:t>знать/понимать:</w:t>
      </w:r>
    </w:p>
    <w:p w14:paraId="486A7EF1" w14:textId="77777777" w:rsidR="00000000" w:rsidRDefault="0009277C">
      <w:r>
        <w:t>- отрасли современного п</w:t>
      </w:r>
      <w:r>
        <w:t>роизводства и сферы услуг; ведущие предприятия региона; сущность предпринимательства и индивидуальной трудовой деятельности; структуру бизнес-плана; творческие методы решения технологических задач; назначение и структуру маркетинговой деятельности на предп</w:t>
      </w:r>
      <w:r>
        <w:t>риятиях; средства и формы рекламы; основные функции менеджера на предприятии; способы нормирования труда; основные формы оплаты труда; порядок найма и увольнения с работы; содержание труда и уровень образования управленческого персонала и специалистов расп</w:t>
      </w:r>
      <w:r>
        <w:t>ространенных профессий; устойчивость конъюнктуры по отдельным видам работ и профессий на региональном рынке труда; источники информации о вакансиях для профессионального образования и трудоустройства; пути получения профессионального образования и трудоуст</w:t>
      </w:r>
      <w:r>
        <w:t>ройства;</w:t>
      </w:r>
    </w:p>
    <w:p w14:paraId="3894C230" w14:textId="77777777" w:rsidR="00000000" w:rsidRDefault="0009277C">
      <w:r>
        <w:t>уметь:</w:t>
      </w:r>
    </w:p>
    <w:p w14:paraId="3DEA6EB9" w14:textId="77777777" w:rsidR="00000000" w:rsidRDefault="0009277C">
      <w:r>
        <w:t>- находить необходимые сведения о товарах и услугах, используя различные источники информации; распределять обязанности при коллективном выполнении трудового задания; решать технологические задачи с применением методов творческой деятельнос</w:t>
      </w:r>
      <w:r>
        <w:t>ти; планировать проектную деятельность; находить необходимую информацию о региональном рынке труда и образовательных услуг; уточнять и корректировать профессиональные намерения;</w:t>
      </w:r>
    </w:p>
    <w:p w14:paraId="65A68D64" w14:textId="77777777" w:rsidR="00000000" w:rsidRDefault="0009277C">
      <w:bookmarkStart w:id="686" w:name="sub_33333"/>
      <w:r>
        <w:t>использовать приобретенные знания и умения в практической деятельност</w:t>
      </w:r>
      <w:r>
        <w:t>и и повседневной жизни для:</w:t>
      </w:r>
    </w:p>
    <w:bookmarkEnd w:id="686"/>
    <w:p w14:paraId="418B1B88" w14:textId="77777777" w:rsidR="00000000" w:rsidRDefault="0009277C">
      <w:r>
        <w:t xml:space="preserve">- повышения эффективности процесса и результатов своего труда на основе применения методов творческой деятельности; использования различных источников информации при выборе товаров и услуг, трудоустройстве; соотнесения </w:t>
      </w:r>
      <w:r>
        <w:t>планов трудоустройства, получения профессионального образования, построения профессиональной карьеры с учетом состояния здоровья, образовательного уровня, личностных особенностей; составления резюме при трудоустройстве;</w:t>
      </w:r>
    </w:p>
    <w:p w14:paraId="10AC00F5" w14:textId="77777777" w:rsidR="00000000" w:rsidRDefault="0009277C">
      <w:bookmarkStart w:id="687" w:name="sub_333333"/>
      <w:r>
        <w:t>- приобретения практическо</w:t>
      </w:r>
      <w:r>
        <w:t>го опыта деятельности, предшествующей профессиональной, в основе которой лежит данный учебный предмет.</w:t>
      </w:r>
    </w:p>
    <w:bookmarkEnd w:id="687"/>
    <w:p w14:paraId="31AD7499" w14:textId="77777777" w:rsidR="00000000" w:rsidRDefault="0009277C"/>
    <w:p w14:paraId="665ED0E5" w14:textId="77777777" w:rsidR="00000000" w:rsidRDefault="0009277C">
      <w:pPr>
        <w:pStyle w:val="1"/>
      </w:pPr>
      <w:bookmarkStart w:id="688" w:name="sub_3330032"/>
      <w:r>
        <w:t>Специальная технологическая подготовка</w:t>
      </w:r>
    </w:p>
    <w:bookmarkEnd w:id="688"/>
    <w:p w14:paraId="5E80CDB0" w14:textId="77777777" w:rsidR="00000000" w:rsidRDefault="0009277C"/>
    <w:p w14:paraId="0E5FB361" w14:textId="77777777" w:rsidR="00000000" w:rsidRDefault="0009277C">
      <w:r>
        <w:t>- основными параметрами, проверяемыми при оценке качества профессиональной подго</w:t>
      </w:r>
      <w:r>
        <w:t>товки школьников, являются содержательные элементы деятельности, указанные в квалификационной характеристике по профессии (специальности).</w:t>
      </w:r>
    </w:p>
    <w:p w14:paraId="08714CEF" w14:textId="77777777" w:rsidR="00000000" w:rsidRDefault="0009277C"/>
    <w:p w14:paraId="7DA1253E" w14:textId="77777777" w:rsidR="00000000" w:rsidRDefault="0009277C">
      <w:pPr>
        <w:pStyle w:val="a6"/>
        <w:rPr>
          <w:color w:val="000000"/>
          <w:sz w:val="16"/>
          <w:szCs w:val="16"/>
        </w:rPr>
      </w:pPr>
      <w:bookmarkStart w:id="689" w:name="sub_33400"/>
      <w:r>
        <w:rPr>
          <w:color w:val="000000"/>
          <w:sz w:val="16"/>
          <w:szCs w:val="16"/>
        </w:rPr>
        <w:t>Информация об изменениях:</w:t>
      </w:r>
    </w:p>
    <w:bookmarkEnd w:id="689"/>
    <w:p w14:paraId="2A1EB31C" w14:textId="77777777" w:rsidR="00000000" w:rsidRDefault="0009277C">
      <w:pPr>
        <w:pStyle w:val="a7"/>
      </w:pPr>
      <w:r>
        <w:fldChar w:fldCharType="begin"/>
      </w:r>
      <w:r>
        <w:instrText>HYPERLINK "http://ivo.garant.ru/document?id=6628890&amp;sub=1021"</w:instrText>
      </w:r>
      <w:r>
        <w:fldChar w:fldCharType="separate"/>
      </w:r>
      <w:r>
        <w:rPr>
          <w:rStyle w:val="a4"/>
        </w:rPr>
        <w:t>Приказом</w:t>
      </w:r>
      <w:r>
        <w:fldChar w:fldCharType="end"/>
      </w:r>
      <w:r>
        <w:t xml:space="preserve"> Минобрнауки России от 19 октября 2009 г. N 427 в раздел "Стандарт среднего (полного) общего образования по основам безопасности жизнедеятельности (базовый уровень)" внесены изменения</w:t>
      </w:r>
    </w:p>
    <w:p w14:paraId="76CA0F1D" w14:textId="77777777" w:rsidR="00000000" w:rsidRDefault="0009277C">
      <w:pPr>
        <w:pStyle w:val="a7"/>
      </w:pPr>
      <w:hyperlink r:id="rId92" w:history="1">
        <w:r>
          <w:rPr>
            <w:rStyle w:val="a4"/>
          </w:rPr>
          <w:t xml:space="preserve">См. текст </w:t>
        </w:r>
        <w:r>
          <w:rPr>
            <w:rStyle w:val="a4"/>
          </w:rPr>
          <w:t>раздела в предыдущей редакции</w:t>
        </w:r>
      </w:hyperlink>
    </w:p>
    <w:p w14:paraId="40B2B27D" w14:textId="77777777" w:rsidR="00000000" w:rsidRDefault="0009277C">
      <w:pPr>
        <w:pStyle w:val="1"/>
      </w:pPr>
      <w:r>
        <w:t>Стандарт среднего (полного) общего образования по основам безопасности жизнедеятельности</w:t>
      </w:r>
    </w:p>
    <w:p w14:paraId="22762F11" w14:textId="77777777" w:rsidR="00000000" w:rsidRDefault="0009277C"/>
    <w:p w14:paraId="2AF867DC" w14:textId="77777777" w:rsidR="00000000" w:rsidRDefault="0009277C">
      <w:pPr>
        <w:pStyle w:val="1"/>
      </w:pPr>
      <w:r>
        <w:t>Базовый уровень</w:t>
      </w:r>
    </w:p>
    <w:p w14:paraId="16B51DBE" w14:textId="77777777" w:rsidR="00000000" w:rsidRDefault="0009277C"/>
    <w:p w14:paraId="3D42CC0E" w14:textId="77777777" w:rsidR="00000000" w:rsidRDefault="0009277C">
      <w:r>
        <w:t>Изучение основ безопасности жизнедеятельности на базовом уровне среднего (полного) общего образования направлено на достижение следующих целей:</w:t>
      </w:r>
    </w:p>
    <w:p w14:paraId="469AFA3F" w14:textId="77777777" w:rsidR="00000000" w:rsidRDefault="0009277C">
      <w:r>
        <w:t xml:space="preserve">- освоение знаний о безопасном поведении человека в опасных и чрезвычайных ситуациях природного, техногенного и </w:t>
      </w:r>
      <w:r>
        <w:t>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14:paraId="427F0F77" w14:textId="77777777" w:rsidR="00000000" w:rsidRDefault="0009277C">
      <w:r>
        <w:t>- воспитание ценностного отношения к человеческой жизни и здоровью; чувства</w:t>
      </w:r>
      <w:r>
        <w:t xml:space="preserve"> уважения к героическому наследию России и ее государственной символике; патриотизма и долга по защите Отечества;</w:t>
      </w:r>
    </w:p>
    <w:p w14:paraId="1F811423" w14:textId="77777777" w:rsidR="00000000" w:rsidRDefault="0009277C">
      <w:r>
        <w:t>- развитие черт личности, необходимых для безопасного поведения в чрезвычайных ситуациях и при прохождении военной службы; бдительности по пре</w:t>
      </w:r>
      <w:r>
        <w:t>дотвращению актов терроризма; потребности в соблюдении здорового образа жизни;</w:t>
      </w:r>
    </w:p>
    <w:p w14:paraId="35EE3644" w14:textId="77777777" w:rsidR="00000000" w:rsidRDefault="0009277C">
      <w: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w:t>
      </w:r>
      <w:r>
        <w:t>ь первую медицинскую помощь пострадавшим.</w:t>
      </w:r>
    </w:p>
    <w:p w14:paraId="0EA4A759" w14:textId="77777777" w:rsidR="00000000" w:rsidRDefault="0009277C"/>
    <w:p w14:paraId="5DB4B03C" w14:textId="77777777" w:rsidR="00000000" w:rsidRDefault="0009277C">
      <w:pPr>
        <w:pStyle w:val="1"/>
      </w:pPr>
      <w:bookmarkStart w:id="690" w:name="sub_3340020"/>
      <w:r>
        <w:t>Обязательный минимум содержания основных образовательных программ</w:t>
      </w:r>
    </w:p>
    <w:bookmarkEnd w:id="690"/>
    <w:p w14:paraId="77D9E2C2" w14:textId="77777777" w:rsidR="00000000" w:rsidRDefault="0009277C"/>
    <w:p w14:paraId="7CDD1B11" w14:textId="77777777" w:rsidR="00000000" w:rsidRDefault="0009277C">
      <w:pPr>
        <w:pStyle w:val="1"/>
      </w:pPr>
      <w:bookmarkStart w:id="691" w:name="sub_3340021"/>
      <w:r>
        <w:t>Сохранение здоровья и обеспечение личной безопасности</w:t>
      </w:r>
    </w:p>
    <w:bookmarkEnd w:id="691"/>
    <w:p w14:paraId="49645F46" w14:textId="77777777" w:rsidR="00000000" w:rsidRDefault="0009277C"/>
    <w:p w14:paraId="2AA7E343" w14:textId="77777777" w:rsidR="00000000" w:rsidRDefault="0009277C">
      <w:r>
        <w:t>Здоровый образ жизни как основа личного здоровь</w:t>
      </w:r>
      <w:r>
        <w:t>я и безопасной жизнедеятельности. Факторы, влияющие на укрепление здоровья. Факторы, разрушающие здоровье.</w:t>
      </w:r>
    </w:p>
    <w:p w14:paraId="05C64B39" w14:textId="77777777" w:rsidR="00000000" w:rsidRDefault="0009277C">
      <w:r>
        <w:t>Репродуктивное здоровье. Правила личной гигиены. Беременность и гигиена беременности. Уход за младенцем</w:t>
      </w:r>
      <w:hyperlink w:anchor="sub_912" w:history="1">
        <w:r>
          <w:rPr>
            <w:rStyle w:val="a4"/>
          </w:rPr>
          <w:t>*(12)</w:t>
        </w:r>
      </w:hyperlink>
      <w:r>
        <w:t>.</w:t>
      </w:r>
    </w:p>
    <w:p w14:paraId="234080EE" w14:textId="77777777" w:rsidR="00000000" w:rsidRDefault="0009277C">
      <w:r>
        <w:t>Первая медицин</w:t>
      </w:r>
      <w:r>
        <w:t>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bookmarkStart w:id="692" w:name="sub_33400211"/>
    <w:p w14:paraId="7C9EFF47" w14:textId="77777777" w:rsidR="00000000" w:rsidRDefault="0009277C">
      <w:r>
        <w:fldChar w:fldCharType="begin"/>
      </w:r>
      <w:r>
        <w:instrText>HYPERLINK "http://ivo.garant.ru/document?id=1205770&amp;sub=1000"</w:instrText>
      </w:r>
      <w:r>
        <w:fldChar w:fldCharType="separate"/>
      </w:r>
      <w:r>
        <w:rPr>
          <w:rStyle w:val="a4"/>
        </w:rPr>
        <w:t>Правила</w:t>
      </w:r>
      <w:r>
        <w:fldChar w:fldCharType="end"/>
      </w:r>
      <w:r>
        <w:t xml:space="preserve"> </w:t>
      </w:r>
      <w:r>
        <w:t>и безопасность дорожного движения (в части, касающейся пешеходов, велосипедистов, пассажиров и водителей транспортных средств).</w:t>
      </w:r>
    </w:p>
    <w:bookmarkEnd w:id="692"/>
    <w:p w14:paraId="7AB4384E" w14:textId="77777777" w:rsidR="00000000" w:rsidRDefault="0009277C"/>
    <w:p w14:paraId="6EE10FBB" w14:textId="77777777" w:rsidR="00000000" w:rsidRDefault="0009277C">
      <w:pPr>
        <w:pStyle w:val="1"/>
      </w:pPr>
      <w:bookmarkStart w:id="693" w:name="sub_3340022"/>
      <w:r>
        <w:t>Государственная система обеспечения безопасности населения</w:t>
      </w:r>
    </w:p>
    <w:bookmarkEnd w:id="693"/>
    <w:p w14:paraId="4B255B77" w14:textId="77777777" w:rsidR="00000000" w:rsidRDefault="0009277C"/>
    <w:p w14:paraId="7332B8AC" w14:textId="77777777" w:rsidR="00000000" w:rsidRDefault="0009277C">
      <w:r>
        <w:t xml:space="preserve">Основные положения </w:t>
      </w:r>
      <w:hyperlink r:id="rId93" w:history="1">
        <w:r>
          <w:rPr>
            <w:rStyle w:val="a4"/>
          </w:rPr>
          <w:t>Концепции</w:t>
        </w:r>
      </w:hyperlink>
      <w:r>
        <w:t xml:space="preserve"> национальной безопасности Российской Федерации.</w:t>
      </w:r>
    </w:p>
    <w:p w14:paraId="7BE39385" w14:textId="77777777" w:rsidR="00000000" w:rsidRDefault="0009277C">
      <w:r>
        <w:t xml:space="preserve">Чрезвычайные ситуации природного (метеорологические, геологические, гидрологические, биологические), техногенного (аварии на транспорте и объектах </w:t>
      </w:r>
      <w:r>
        <w:t>экономики, радиационное и химическое загрязнение местности) и социального (терроризм, вооруженные конфликты) характера.</w:t>
      </w:r>
    </w:p>
    <w:p w14:paraId="649F4B07" w14:textId="77777777" w:rsidR="00000000" w:rsidRDefault="0009277C">
      <w:r>
        <w:t>Основные направления деятельности государственных организаций и ведомств Российской Федерации по защите населения и территорий от чрезвы</w:t>
      </w:r>
      <w:r>
        <w:t>чайных ситуаций: прогноз, мониторинг, оповещение, защита, эвакуация, аварийно-спасательные работы, обучение населения.</w:t>
      </w:r>
    </w:p>
    <w:p w14:paraId="4E0E332B" w14:textId="77777777" w:rsidR="00000000" w:rsidRDefault="0009277C">
      <w:r>
        <w:t>Единая государственная система предупреждения и ликвидации чрезвычайных ситуаций природного и техногенного характера (РСЧС).</w:t>
      </w:r>
    </w:p>
    <w:p w14:paraId="11CDDA7B" w14:textId="77777777" w:rsidR="00000000" w:rsidRDefault="0009277C">
      <w:r>
        <w:t xml:space="preserve">Гражданская </w:t>
      </w:r>
      <w:r>
        <w:t>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w:t>
      </w:r>
    </w:p>
    <w:p w14:paraId="21435CB4" w14:textId="77777777" w:rsidR="00000000" w:rsidRDefault="0009277C">
      <w:r>
        <w:t>Правила безопасного поведения человека при угрозе террористического акта и захвате в качестве заложник</w:t>
      </w:r>
      <w:r>
        <w:t>а. Меры безопасности населения, оказавшегося на территории военных действий.</w:t>
      </w:r>
    </w:p>
    <w:p w14:paraId="30482BD3" w14:textId="77777777" w:rsidR="00000000" w:rsidRDefault="0009277C">
      <w:r>
        <w:t>Государственные службы по охране здоровья и обеспечения безопасности населения.</w:t>
      </w:r>
    </w:p>
    <w:p w14:paraId="5BC60D99" w14:textId="77777777" w:rsidR="00000000" w:rsidRDefault="0009277C"/>
    <w:p w14:paraId="58049F84" w14:textId="77777777" w:rsidR="00000000" w:rsidRDefault="0009277C">
      <w:pPr>
        <w:pStyle w:val="1"/>
      </w:pPr>
      <w:bookmarkStart w:id="694" w:name="sub_3340023"/>
      <w:r>
        <w:t>Основы обороны государства и воинская обязанность</w:t>
      </w:r>
    </w:p>
    <w:bookmarkEnd w:id="694"/>
    <w:p w14:paraId="44686B3C" w14:textId="77777777" w:rsidR="00000000" w:rsidRDefault="0009277C"/>
    <w:p w14:paraId="74E6C64B" w14:textId="77777777" w:rsidR="00000000" w:rsidRDefault="0009277C">
      <w:r>
        <w:t>Защита Отечества - долг и</w:t>
      </w:r>
      <w:r>
        <w:t xml:space="preserve"> обязанность граждан России. Основы законодательства Российской Федерации об обороне государства и воинской обязанности граждан.</w:t>
      </w:r>
    </w:p>
    <w:p w14:paraId="545221DB" w14:textId="77777777" w:rsidR="00000000" w:rsidRDefault="0009277C">
      <w:r>
        <w:t>Вооруженные Силы Российской Федерации - основа обороны государства. История создания Вооруженных Сил. Виды Вооруженных Сил. Рода войск.</w:t>
      </w:r>
    </w:p>
    <w:p w14:paraId="6DE9BD13" w14:textId="77777777" w:rsidR="00000000" w:rsidRDefault="0009277C">
      <w:r>
        <w:t>Обязательная подготовка к военной службе. Требования к уровню образования призывников, их здоровью и физической подготов</w:t>
      </w:r>
      <w:r>
        <w:t>ленности. Первоначальная постановка на воинский учет, медицинское освидетельствование. Призыв на военную службу.</w:t>
      </w:r>
    </w:p>
    <w:p w14:paraId="3B077F09" w14:textId="77777777" w:rsidR="00000000" w:rsidRDefault="0009277C">
      <w:r>
        <w:t>Общие обязанности и права военнослужащих.</w:t>
      </w:r>
    </w:p>
    <w:p w14:paraId="29A13CEF" w14:textId="77777777" w:rsidR="00000000" w:rsidRDefault="0009277C">
      <w:r>
        <w:t>Порядок и особенности прохождения военной службы по призыву и контракту. Альтернативная гражданская с</w:t>
      </w:r>
      <w:r>
        <w:t>лужба.</w:t>
      </w:r>
    </w:p>
    <w:p w14:paraId="29AB6D4D" w14:textId="77777777" w:rsidR="00000000" w:rsidRDefault="0009277C">
      <w:r>
        <w:t>Государственная и военная символика Российской Федерации, традиции и ритуалы Вооруженных Сил Российской Федерации.</w:t>
      </w:r>
    </w:p>
    <w:p w14:paraId="308CD999" w14:textId="77777777" w:rsidR="00000000" w:rsidRDefault="0009277C">
      <w:r>
        <w:t>Военно-профессиональная ориентация, основные направления подготовки специалистов для службы в Вооруженных Силах Российской Федерации.</w:t>
      </w:r>
    </w:p>
    <w:p w14:paraId="26848605" w14:textId="77777777" w:rsidR="00000000" w:rsidRDefault="0009277C"/>
    <w:p w14:paraId="45163393" w14:textId="77777777" w:rsidR="00000000" w:rsidRDefault="0009277C">
      <w:pPr>
        <w:pStyle w:val="a6"/>
        <w:rPr>
          <w:color w:val="000000"/>
          <w:sz w:val="16"/>
          <w:szCs w:val="16"/>
        </w:rPr>
      </w:pPr>
      <w:bookmarkStart w:id="695" w:name="sub_3340030"/>
      <w:r>
        <w:rPr>
          <w:color w:val="000000"/>
          <w:sz w:val="16"/>
          <w:szCs w:val="16"/>
        </w:rPr>
        <w:t>Информация об изменениях:</w:t>
      </w:r>
    </w:p>
    <w:bookmarkEnd w:id="695"/>
    <w:p w14:paraId="7FC56C5C" w14:textId="77777777" w:rsidR="00000000" w:rsidRDefault="0009277C">
      <w:pPr>
        <w:pStyle w:val="a7"/>
      </w:pPr>
      <w:r>
        <w:fldChar w:fldCharType="begin"/>
      </w:r>
      <w:r>
        <w:instrText>HYPERLINK "http://ivo.garant.ru/document?id=70013026&amp;sub=22"</w:instrText>
      </w:r>
      <w:r>
        <w:fldChar w:fldCharType="separate"/>
      </w:r>
      <w:r>
        <w:rPr>
          <w:rStyle w:val="a4"/>
        </w:rPr>
        <w:t>Приказом</w:t>
      </w:r>
      <w:r>
        <w:fldChar w:fldCharType="end"/>
      </w:r>
      <w:r>
        <w:t xml:space="preserve"> Минобрнауки России от 10 ноября 2011 г. N 2643 в подраздел "Требования к уровню подготовки выпускников" внесены изменения</w:t>
      </w:r>
    </w:p>
    <w:p w14:paraId="53DAFD15" w14:textId="77777777" w:rsidR="00000000" w:rsidRDefault="0009277C">
      <w:pPr>
        <w:pStyle w:val="a7"/>
      </w:pPr>
      <w:hyperlink r:id="rId94" w:history="1">
        <w:r>
          <w:rPr>
            <w:rStyle w:val="a4"/>
          </w:rPr>
          <w:t>См. текст подраздела в предыдущей редакции</w:t>
        </w:r>
      </w:hyperlink>
    </w:p>
    <w:p w14:paraId="132BEB9E" w14:textId="77777777" w:rsidR="00000000" w:rsidRDefault="0009277C">
      <w:pPr>
        <w:pStyle w:val="1"/>
      </w:pPr>
      <w:r>
        <w:t>Требования к уровню подготовки выпускников</w:t>
      </w:r>
    </w:p>
    <w:p w14:paraId="16FACFD6" w14:textId="77777777" w:rsidR="00000000" w:rsidRDefault="0009277C"/>
    <w:p w14:paraId="2F040A80" w14:textId="77777777" w:rsidR="00000000" w:rsidRDefault="0009277C">
      <w:bookmarkStart w:id="696" w:name="sub_33400301"/>
      <w:r>
        <w:t>В результате изучения основ безопасности жизнедеятельности на базовом уровне ученик должен знать/поним</w:t>
      </w:r>
      <w:r>
        <w:t>ать:</w:t>
      </w:r>
    </w:p>
    <w:bookmarkEnd w:id="696"/>
    <w:p w14:paraId="4913AE76" w14:textId="77777777" w:rsidR="00000000" w:rsidRDefault="0009277C">
      <w:r>
        <w:t>-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14:paraId="1318B62B" w14:textId="77777777" w:rsidR="00000000" w:rsidRDefault="0009277C">
      <w:r>
        <w:t>- потенциальные опасности природного, техногенного и социального происхождения, ха</w:t>
      </w:r>
      <w:r>
        <w:t>рактерные для региона проживания;</w:t>
      </w:r>
    </w:p>
    <w:p w14:paraId="3611462B" w14:textId="77777777" w:rsidR="00000000" w:rsidRDefault="0009277C">
      <w:r>
        <w:t>- основные задачи государственных служб по защите населения и территорий от чрезвычайных ситуаций;</w:t>
      </w:r>
    </w:p>
    <w:p w14:paraId="4FBDC273" w14:textId="77777777" w:rsidR="00000000" w:rsidRDefault="0009277C">
      <w:r>
        <w:t>- основы российского законодательства об обороне государства и воинской обязанности граждан;</w:t>
      </w:r>
    </w:p>
    <w:p w14:paraId="3DD9A605" w14:textId="77777777" w:rsidR="00000000" w:rsidRDefault="0009277C">
      <w:r>
        <w:t>- состав и предназначение Воор</w:t>
      </w:r>
      <w:r>
        <w:t>уженных Сил Российской Федерации;</w:t>
      </w:r>
    </w:p>
    <w:p w14:paraId="61C2EB66" w14:textId="77777777" w:rsidR="00000000" w:rsidRDefault="0009277C">
      <w:r>
        <w:t>- порядок первоначальной постановки на воинский учет, медицинского освидетельствования, призыва на военную службу;</w:t>
      </w:r>
    </w:p>
    <w:p w14:paraId="0DCDA33D" w14:textId="77777777" w:rsidR="00000000" w:rsidRDefault="0009277C">
      <w:r>
        <w:t xml:space="preserve">- основные права и обязанности граждан до призыва на военную службу, во время прохождения военной службы и </w:t>
      </w:r>
      <w:r>
        <w:t>пребывания в запасе;</w:t>
      </w:r>
    </w:p>
    <w:p w14:paraId="24FC2651" w14:textId="77777777" w:rsidR="00000000" w:rsidRDefault="0009277C">
      <w: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14:paraId="7856AC04" w14:textId="77777777" w:rsidR="00000000" w:rsidRDefault="0009277C">
      <w:r>
        <w:t>- требования, предъявляемые военной службой к уровню подготовки призывника;</w:t>
      </w:r>
    </w:p>
    <w:p w14:paraId="3012174E" w14:textId="77777777" w:rsidR="00000000" w:rsidRDefault="0009277C">
      <w:r>
        <w:t>- предн</w:t>
      </w:r>
      <w:r>
        <w:t>азначение, структуру и задачи РСЧС;</w:t>
      </w:r>
    </w:p>
    <w:p w14:paraId="4114DCEF" w14:textId="77777777" w:rsidR="00000000" w:rsidRDefault="0009277C">
      <w:r>
        <w:t>- предназначение, структуру и задачи гражданской обороны;</w:t>
      </w:r>
    </w:p>
    <w:p w14:paraId="586C8F3F" w14:textId="77777777" w:rsidR="00000000" w:rsidRDefault="0009277C">
      <w:bookmarkStart w:id="697" w:name="sub_334003011"/>
      <w:r>
        <w:t xml:space="preserve">- </w:t>
      </w:r>
      <w:hyperlink r:id="rId95" w:history="1">
        <w:r>
          <w:rPr>
            <w:rStyle w:val="a4"/>
          </w:rPr>
          <w:t>правила</w:t>
        </w:r>
      </w:hyperlink>
      <w:r>
        <w:t xml:space="preserve"> безопасности дорожного движения (в части, касающейся пешеходов, велосипедис</w:t>
      </w:r>
      <w:r>
        <w:t>тов, пассажиров и водителей транспортных средств);</w:t>
      </w:r>
    </w:p>
    <w:p w14:paraId="57C0363B" w14:textId="77777777" w:rsidR="00000000" w:rsidRDefault="0009277C">
      <w:bookmarkStart w:id="698" w:name="sub_33400302"/>
      <w:bookmarkEnd w:id="697"/>
      <w:r>
        <w:t>уметь:</w:t>
      </w:r>
    </w:p>
    <w:bookmarkEnd w:id="698"/>
    <w:p w14:paraId="03ED672E" w14:textId="77777777" w:rsidR="00000000" w:rsidRDefault="0009277C">
      <w:r>
        <w:t>- владеть способами защиты населения от чрезвычайных ситуаций природного и техногенного характера;</w:t>
      </w:r>
    </w:p>
    <w:p w14:paraId="459BF8D9" w14:textId="77777777" w:rsidR="00000000" w:rsidRDefault="0009277C">
      <w:r>
        <w:t>- владеть навыками в области гражданской обороны;</w:t>
      </w:r>
    </w:p>
    <w:p w14:paraId="0BA66BF6" w14:textId="77777777" w:rsidR="00000000" w:rsidRDefault="0009277C">
      <w:r>
        <w:t>- пользоваться средствами индивидуальной и коллективной защиты;</w:t>
      </w:r>
    </w:p>
    <w:p w14:paraId="0A8868A7" w14:textId="77777777" w:rsidR="00000000" w:rsidRDefault="0009277C">
      <w:r>
        <w:t>- оценивать уровень своей подготовки и осуществлять осознанное самоопределение по отношению к военной службе;</w:t>
      </w:r>
    </w:p>
    <w:p w14:paraId="2E238F8F" w14:textId="77777777" w:rsidR="00000000" w:rsidRDefault="0009277C">
      <w:bookmarkStart w:id="699" w:name="sub_334003021"/>
      <w:r>
        <w:t xml:space="preserve">- соблюдать </w:t>
      </w:r>
      <w:hyperlink r:id="rId96" w:history="1">
        <w:r>
          <w:rPr>
            <w:rStyle w:val="a4"/>
          </w:rPr>
          <w:t>правила</w:t>
        </w:r>
      </w:hyperlink>
      <w:r>
        <w:t xml:space="preserve"> безопасности дорожного движения (в части, касающейся пешеходов, велосипедистов, пассажиров и водителей транспортных средств);</w:t>
      </w:r>
    </w:p>
    <w:bookmarkEnd w:id="699"/>
    <w:p w14:paraId="25471FF7" w14:textId="77777777" w:rsidR="00000000" w:rsidRDefault="0009277C">
      <w:r>
        <w:t>- адекватно оценивать транспортные ситуации, опасные для жизни и здоровья;</w:t>
      </w:r>
    </w:p>
    <w:p w14:paraId="34A2175B" w14:textId="77777777" w:rsidR="00000000" w:rsidRDefault="0009277C">
      <w:r>
        <w:t>- прогнозировать последстви</w:t>
      </w:r>
      <w:r>
        <w:t>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w:t>
      </w:r>
    </w:p>
    <w:p w14:paraId="4966C29E" w14:textId="77777777" w:rsidR="00000000" w:rsidRDefault="0009277C">
      <w:bookmarkStart w:id="700" w:name="sub_33433"/>
      <w:r>
        <w:t>использовать приобретенные знания и умения в практической деятельн</w:t>
      </w:r>
      <w:r>
        <w:t>ости и повседневной жизни для:</w:t>
      </w:r>
    </w:p>
    <w:bookmarkEnd w:id="700"/>
    <w:p w14:paraId="064508F5" w14:textId="77777777" w:rsidR="00000000" w:rsidRDefault="0009277C">
      <w:r>
        <w:t>- ведения здорового образа жизни;</w:t>
      </w:r>
    </w:p>
    <w:p w14:paraId="21756583" w14:textId="77777777" w:rsidR="00000000" w:rsidRDefault="0009277C">
      <w:r>
        <w:t>- оказания первой медицинской помощи;</w:t>
      </w:r>
    </w:p>
    <w:p w14:paraId="2FC42982" w14:textId="77777777" w:rsidR="00000000" w:rsidRDefault="0009277C">
      <w:r>
        <w:t>- развития в себе духовных и физических качеств, необходимых для военной службы;</w:t>
      </w:r>
    </w:p>
    <w:p w14:paraId="13792EAE" w14:textId="77777777" w:rsidR="00000000" w:rsidRDefault="0009277C">
      <w:r>
        <w:t>- обращения в случае необходимости в службы экстренной помощи;</w:t>
      </w:r>
    </w:p>
    <w:p w14:paraId="2B008382" w14:textId="77777777" w:rsidR="00000000" w:rsidRDefault="0009277C">
      <w:bookmarkStart w:id="701" w:name="sub_334333"/>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bookmarkEnd w:id="701"/>
    <w:p w14:paraId="4DC1D1D7" w14:textId="77777777" w:rsidR="00000000" w:rsidRDefault="0009277C"/>
    <w:p w14:paraId="1F9C071D" w14:textId="77777777" w:rsidR="00000000" w:rsidRDefault="0009277C">
      <w:pPr>
        <w:pStyle w:val="a6"/>
        <w:rPr>
          <w:color w:val="000000"/>
          <w:sz w:val="16"/>
          <w:szCs w:val="16"/>
        </w:rPr>
      </w:pPr>
      <w:bookmarkStart w:id="702" w:name="sub_33500"/>
      <w:r>
        <w:rPr>
          <w:color w:val="000000"/>
          <w:sz w:val="16"/>
          <w:szCs w:val="16"/>
        </w:rPr>
        <w:t>Информация об изменениях:</w:t>
      </w:r>
    </w:p>
    <w:bookmarkEnd w:id="702"/>
    <w:p w14:paraId="3FC9AD7D" w14:textId="77777777" w:rsidR="00000000" w:rsidRDefault="0009277C">
      <w:pPr>
        <w:pStyle w:val="a7"/>
      </w:pPr>
      <w:r>
        <w:fldChar w:fldCharType="begin"/>
      </w:r>
      <w:r>
        <w:instrText>HYPERLINK "http://ivo.garant.r</w:instrText>
      </w:r>
      <w:r>
        <w:instrText>u/document?id=6628890&amp;sub=1022"</w:instrText>
      </w:r>
      <w:r>
        <w:fldChar w:fldCharType="separate"/>
      </w:r>
      <w:r>
        <w:rPr>
          <w:rStyle w:val="a4"/>
        </w:rPr>
        <w:t>Приказом</w:t>
      </w:r>
      <w:r>
        <w:fldChar w:fldCharType="end"/>
      </w:r>
      <w:r>
        <w:t xml:space="preserve"> Минобрнауки России от 19 октября 2009 г. N 427 в раздел "Стандарт среднего (полного) общего образования по основам безопасности жизнедеятельности (профильный уровень)" внесены изменения</w:t>
      </w:r>
    </w:p>
    <w:p w14:paraId="371178F7" w14:textId="77777777" w:rsidR="00000000" w:rsidRDefault="0009277C">
      <w:pPr>
        <w:pStyle w:val="a7"/>
      </w:pPr>
      <w:hyperlink r:id="rId97" w:history="1">
        <w:r>
          <w:rPr>
            <w:rStyle w:val="a4"/>
          </w:rPr>
          <w:t>См. текст раздела в предыдущей редакции</w:t>
        </w:r>
      </w:hyperlink>
    </w:p>
    <w:p w14:paraId="345A6C6E" w14:textId="77777777" w:rsidR="00000000" w:rsidRDefault="0009277C">
      <w:pPr>
        <w:pStyle w:val="1"/>
      </w:pPr>
      <w:r>
        <w:t>Стандарт среднего (полного) общего образования по основам безопасности жизнедеятельности</w:t>
      </w:r>
    </w:p>
    <w:p w14:paraId="0BFE837E" w14:textId="77777777" w:rsidR="00000000" w:rsidRDefault="0009277C"/>
    <w:p w14:paraId="3E072FD9" w14:textId="77777777" w:rsidR="00000000" w:rsidRDefault="0009277C">
      <w:pPr>
        <w:pStyle w:val="1"/>
      </w:pPr>
      <w:r>
        <w:t>Профильный уровень</w:t>
      </w:r>
    </w:p>
    <w:p w14:paraId="34C35EB7" w14:textId="77777777" w:rsidR="00000000" w:rsidRDefault="0009277C"/>
    <w:p w14:paraId="461565E0" w14:textId="77777777" w:rsidR="00000000" w:rsidRDefault="0009277C">
      <w:r>
        <w:t>Изучение основ безопасности жизнедеятельности на профильном уровне с</w:t>
      </w:r>
      <w:r>
        <w:t>реднего (полного) общего образования направлено на достижение следующих целей:</w:t>
      </w:r>
    </w:p>
    <w:p w14:paraId="3DF22295" w14:textId="77777777" w:rsidR="00000000" w:rsidRDefault="0009277C">
      <w: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об основ</w:t>
      </w:r>
      <w:r>
        <w:t>ах обороны государства, о порядке подготовки граждан к военной службе, призыва и поступления на военную службу, прохождения военной службы по призыву, контракту и альтернативной гражданской службы;</w:t>
      </w:r>
    </w:p>
    <w:p w14:paraId="0D2590AA" w14:textId="77777777" w:rsidR="00000000" w:rsidRDefault="0009277C">
      <w:r>
        <w:t>- овладение умениями оценивать ситуации, опасные для жизни</w:t>
      </w:r>
      <w:r>
        <w:t xml:space="preserve">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14:paraId="752B77C3" w14:textId="77777777" w:rsidR="00000000" w:rsidRDefault="0009277C">
      <w:r>
        <w:t xml:space="preserve">- развитие качеств личности (эмоциональной устойчивости, смелости, решительности, готовности к </w:t>
      </w:r>
      <w:r>
        <w:t>перегрузкам, умения действовать в условиях физического и психологического напряжения и др.), необходимых гражданину для прохождения военной службы по призыву или контракту в Вооруженных Силах Российской Федерации или других войсках;</w:t>
      </w:r>
    </w:p>
    <w:p w14:paraId="1F9E61E9" w14:textId="77777777" w:rsidR="00000000" w:rsidRDefault="0009277C">
      <w:r>
        <w:t>- воспитание ценностног</w:t>
      </w:r>
      <w:r>
        <w:t>о отношения к человеческой жизни и здоровью; уважения к героическому наследию России, ее государственной символике; патриотизма и чувства долга по защите Отечества.</w:t>
      </w:r>
    </w:p>
    <w:p w14:paraId="1A1EFB0B" w14:textId="77777777" w:rsidR="00000000" w:rsidRDefault="0009277C"/>
    <w:p w14:paraId="31918ED8" w14:textId="77777777" w:rsidR="00000000" w:rsidRDefault="0009277C">
      <w:pPr>
        <w:pStyle w:val="1"/>
      </w:pPr>
      <w:bookmarkStart w:id="703" w:name="sub_3350020"/>
      <w:r>
        <w:t>Обязательный минимум содержания основных образовательных программ</w:t>
      </w:r>
    </w:p>
    <w:bookmarkEnd w:id="703"/>
    <w:p w14:paraId="3821B0A3" w14:textId="77777777" w:rsidR="00000000" w:rsidRDefault="0009277C"/>
    <w:p w14:paraId="7F823195" w14:textId="77777777" w:rsidR="00000000" w:rsidRDefault="0009277C">
      <w:pPr>
        <w:pStyle w:val="1"/>
      </w:pPr>
      <w:bookmarkStart w:id="704" w:name="sub_3350021"/>
      <w:r>
        <w:t>Сохранение здоровья и обеспечение личной безопасности</w:t>
      </w:r>
    </w:p>
    <w:bookmarkEnd w:id="704"/>
    <w:p w14:paraId="40B50F33" w14:textId="77777777" w:rsidR="00000000" w:rsidRDefault="0009277C"/>
    <w:p w14:paraId="7D14EAEB" w14:textId="77777777" w:rsidR="00000000" w:rsidRDefault="0009277C">
      <w: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14:paraId="26853FF2" w14:textId="77777777" w:rsidR="00000000" w:rsidRDefault="0009277C">
      <w:r>
        <w:t>Физическая и психологическая подготовка к профессиональной деятельности. Нормативы физической подготов</w:t>
      </w:r>
      <w:r>
        <w:t>ленности.</w:t>
      </w:r>
    </w:p>
    <w:p w14:paraId="60F2E314" w14:textId="77777777" w:rsidR="00000000" w:rsidRDefault="0009277C">
      <w:r>
        <w:t>Первая медицинская помощь при ранениях,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bookmarkStart w:id="705" w:name="sub_33500211"/>
    <w:p w14:paraId="60FE70FF" w14:textId="77777777" w:rsidR="00000000" w:rsidRDefault="0009277C">
      <w:r>
        <w:fldChar w:fldCharType="begin"/>
      </w:r>
      <w:r>
        <w:instrText>HYPERLINK "http://ivo.garant.ru/docume</w:instrText>
      </w:r>
      <w:r>
        <w:instrText>nt?id=1205770&amp;sub=1000"</w:instrText>
      </w:r>
      <w:r>
        <w:fldChar w:fldCharType="separate"/>
      </w:r>
      <w:r>
        <w:rPr>
          <w:rStyle w:val="a4"/>
        </w:rPr>
        <w:t>Правила</w:t>
      </w:r>
      <w:r>
        <w:fldChar w:fldCharType="end"/>
      </w:r>
      <w:r>
        <w:t xml:space="preserve"> и безопасность дорожного движения (в части, касающейся пешеходов, велосипедистов, пассажиров и водителей транспортных средств).</w:t>
      </w:r>
    </w:p>
    <w:bookmarkEnd w:id="705"/>
    <w:p w14:paraId="1C41D4B5" w14:textId="77777777" w:rsidR="00000000" w:rsidRDefault="0009277C"/>
    <w:p w14:paraId="2489F713" w14:textId="77777777" w:rsidR="00000000" w:rsidRDefault="0009277C">
      <w:pPr>
        <w:pStyle w:val="1"/>
      </w:pPr>
      <w:bookmarkStart w:id="706" w:name="sub_3350022"/>
      <w:r>
        <w:t>Безопасность и защита человека в чрезвычайных ситуациях</w:t>
      </w:r>
    </w:p>
    <w:bookmarkEnd w:id="706"/>
    <w:p w14:paraId="5BD86D24" w14:textId="77777777" w:rsidR="00000000" w:rsidRDefault="0009277C"/>
    <w:p w14:paraId="18DFE4BC" w14:textId="77777777" w:rsidR="00000000" w:rsidRDefault="0009277C">
      <w:r>
        <w:t>Ос</w:t>
      </w:r>
      <w:r>
        <w:t>новы законодательства Российской Федерации по организации защиты населения.</w:t>
      </w:r>
    </w:p>
    <w:p w14:paraId="6056ADED" w14:textId="77777777" w:rsidR="00000000" w:rsidRDefault="0009277C">
      <w:r>
        <w:t>Чрезвычайные ситуации природного, техногенного и социального характера.</w:t>
      </w:r>
    </w:p>
    <w:p w14:paraId="785B4EB0" w14:textId="77777777" w:rsidR="00000000" w:rsidRDefault="0009277C">
      <w:r>
        <w:t>Основные направления деятельности государства по защите населения и территорий от чрезвычайных ситуаций: про</w:t>
      </w:r>
      <w:r>
        <w:t>гноз, мониторинг, оповещение, защита, эвакуация, аварийно-спасательные работы, обучение населения. Государственные службы по охране здоровья и обеспечению безопасности населения, защите от чрезвычайных ситуаций.</w:t>
      </w:r>
    </w:p>
    <w:p w14:paraId="61E69DDC" w14:textId="77777777" w:rsidR="00000000" w:rsidRDefault="0009277C">
      <w:r>
        <w:t>Современные средства поражения, их поражающи</w:t>
      </w:r>
      <w:r>
        <w:t>е факторы, мероприятия по защите населения. Оповещение и информирование населения об опасностях, возникающих в чрезвычайных ситуациях мирного и военного времени. Эвакуация населения из прогнозируемых зон поражения. Инженерная защита населения от поражающих</w:t>
      </w:r>
      <w:r>
        <w:t xml:space="preserve"> факторов в чрезвычайных ситуациях мирного и военного времени. Средства индивидуальной защиты. Приборы радиационной и химической разведки. Дозиметрический контроль, средства и порядок проведения. Основные задачи гражданской обороны. Организация гражданской</w:t>
      </w:r>
      <w:r>
        <w:t xml:space="preserve"> обороны образовательного учреждения.</w:t>
      </w:r>
    </w:p>
    <w:p w14:paraId="6742FEB9" w14:textId="77777777" w:rsidR="00000000" w:rsidRDefault="0009277C">
      <w:r>
        <w:t>Правила безопасного поведения человека при угрозе террористического акта и захвате в качестве заложника. Меры безопасного поведения населения, оказавшегося на территории военных действий.</w:t>
      </w:r>
    </w:p>
    <w:p w14:paraId="1032FE70" w14:textId="77777777" w:rsidR="00000000" w:rsidRDefault="0009277C"/>
    <w:p w14:paraId="0F57D280" w14:textId="77777777" w:rsidR="00000000" w:rsidRDefault="0009277C">
      <w:pPr>
        <w:pStyle w:val="1"/>
      </w:pPr>
      <w:bookmarkStart w:id="707" w:name="sub_3350023"/>
      <w:r>
        <w:t>Основы обороны гос</w:t>
      </w:r>
      <w:r>
        <w:t>ударства</w:t>
      </w:r>
    </w:p>
    <w:bookmarkEnd w:id="707"/>
    <w:p w14:paraId="37333ABD" w14:textId="77777777" w:rsidR="00000000" w:rsidRDefault="0009277C"/>
    <w:p w14:paraId="43612E04" w14:textId="77777777" w:rsidR="00000000" w:rsidRDefault="0009277C">
      <w:r>
        <w:t>Оборона государства - система мер по защите его целостности и неприкосновенности. Основные положения Концепции национальной безопасности и Военной доктрины Российской Федерации. Основные угрозы военной безопасности России.</w:t>
      </w:r>
    </w:p>
    <w:p w14:paraId="022F22A1" w14:textId="77777777" w:rsidR="00000000" w:rsidRDefault="0009277C">
      <w:r>
        <w:t>Основные этапы создания, боевые т</w:t>
      </w:r>
      <w:r>
        <w:t>радиции и воинские символы российской армии и Вооруженных Сил Российской Федерации.</w:t>
      </w:r>
    </w:p>
    <w:p w14:paraId="65501F6D" w14:textId="77777777" w:rsidR="00000000" w:rsidRDefault="0009277C">
      <w:r>
        <w:t>Вооруженные Силы Российской Федерации, их правовой статус. Состав Вооруженных Сил. Виды Вооруженных Сил и рода войск, их предназначение и задачи. Другие войска, их состав и</w:t>
      </w:r>
      <w:r>
        <w:t xml:space="preserve"> предназначение.</w:t>
      </w:r>
    </w:p>
    <w:p w14:paraId="4DD2877E" w14:textId="77777777" w:rsidR="00000000" w:rsidRDefault="0009277C">
      <w:r>
        <w:t>Модернизация вооружения, военной и специальной техники. Техническая оснащенность и ресурсное обеспечение Вооруженных Сил.</w:t>
      </w:r>
    </w:p>
    <w:p w14:paraId="20A4D706" w14:textId="77777777" w:rsidR="00000000" w:rsidRDefault="0009277C"/>
    <w:p w14:paraId="6ED9CA62" w14:textId="77777777" w:rsidR="00000000" w:rsidRDefault="0009277C">
      <w:pPr>
        <w:pStyle w:val="1"/>
      </w:pPr>
      <w:bookmarkStart w:id="708" w:name="sub_3350024"/>
      <w:r>
        <w:t>Основы военной службы</w:t>
      </w:r>
    </w:p>
    <w:bookmarkEnd w:id="708"/>
    <w:p w14:paraId="3435FD33" w14:textId="77777777" w:rsidR="00000000" w:rsidRDefault="0009277C"/>
    <w:p w14:paraId="163F6113" w14:textId="77777777" w:rsidR="00000000" w:rsidRDefault="0009277C">
      <w:r>
        <w:t>Правовые основы военной службы. Воинская обязанность. Основные положени</w:t>
      </w:r>
      <w:r>
        <w:t xml:space="preserve">я Федеральных законов </w:t>
      </w:r>
      <w:hyperlink r:id="rId98" w:history="1">
        <w:r>
          <w:rPr>
            <w:rStyle w:val="a4"/>
          </w:rPr>
          <w:t>"О воинской обязанности и военной службе"</w:t>
        </w:r>
      </w:hyperlink>
      <w:r>
        <w:t xml:space="preserve"> и </w:t>
      </w:r>
      <w:hyperlink r:id="rId99" w:history="1">
        <w:r>
          <w:rPr>
            <w:rStyle w:val="a4"/>
          </w:rPr>
          <w:t>"Об альтернативной гражданской службе"</w:t>
        </w:r>
      </w:hyperlink>
      <w:r>
        <w:t>.</w:t>
      </w:r>
    </w:p>
    <w:p w14:paraId="187BDDB0" w14:textId="77777777" w:rsidR="00000000" w:rsidRDefault="0009277C">
      <w:r>
        <w:t>Прохождение военной службы по пр</w:t>
      </w:r>
      <w:r>
        <w:t>изыву, контракту. Альтернативная гражданская служба.</w:t>
      </w:r>
    </w:p>
    <w:p w14:paraId="62F45CDC" w14:textId="77777777" w:rsidR="00000000" w:rsidRDefault="0009277C">
      <w:r>
        <w:t>Общие, должностные и специальные обязанности военнослужащих. Воинская дисциплина, ее сущность и значение. Общевоинские уставы Вооруженных Сил Российской Федерации.</w:t>
      </w:r>
    </w:p>
    <w:p w14:paraId="539B5F67" w14:textId="77777777" w:rsidR="00000000" w:rsidRDefault="0009277C">
      <w:r>
        <w:t>Моральные, индивидуально-психологически</w:t>
      </w:r>
      <w:r>
        <w:t>е и профессиональные качества гражданина, необходимые для военной службы.</w:t>
      </w:r>
    </w:p>
    <w:p w14:paraId="0AA7D973" w14:textId="77777777" w:rsidR="00000000" w:rsidRDefault="0009277C">
      <w:r>
        <w:t>Психические свойства личности и психология воинского коллектива. Формы общения в воинском коллективе. Профилактика неуставных взаимоотношений.</w:t>
      </w:r>
    </w:p>
    <w:p w14:paraId="644DBAE3" w14:textId="77777777" w:rsidR="00000000" w:rsidRDefault="0009277C">
      <w:r>
        <w:t>Права и ответственность военнослужащих.</w:t>
      </w:r>
      <w:r>
        <w:t xml:space="preserve"> Нормы международного гуманитарного права.</w:t>
      </w:r>
    </w:p>
    <w:p w14:paraId="15077374" w14:textId="77777777" w:rsidR="00000000" w:rsidRDefault="0009277C"/>
    <w:p w14:paraId="59E4EC93" w14:textId="77777777" w:rsidR="00000000" w:rsidRDefault="0009277C">
      <w:pPr>
        <w:pStyle w:val="1"/>
      </w:pPr>
      <w:bookmarkStart w:id="709" w:name="sub_3350025"/>
      <w:r>
        <w:t>Элементы начальной военной подготовки</w:t>
      </w:r>
    </w:p>
    <w:bookmarkEnd w:id="709"/>
    <w:p w14:paraId="3E54AF86" w14:textId="77777777" w:rsidR="00000000" w:rsidRDefault="0009277C"/>
    <w:p w14:paraId="51DE85A4" w14:textId="77777777" w:rsidR="00000000" w:rsidRDefault="0009277C">
      <w:r>
        <w:t>Основы строевой подготовки. Строевые приемы и движения с оружием и без оружия. Строи отделения: развернутый, походный.</w:t>
      </w:r>
    </w:p>
    <w:p w14:paraId="60B9B5E0" w14:textId="77777777" w:rsidR="00000000" w:rsidRDefault="0009277C">
      <w:r>
        <w:t>Основы огневой подготовки. Назначение и боевые свойства личного оружия. Порядок неполной разборки и сборки оружия (на примере автомата Ка</w:t>
      </w:r>
      <w:r>
        <w:t>лашникова). Приемы и правила стрельбы. Выполнение начального упражнения стрельбы из автомата на базе воинской части.</w:t>
      </w:r>
    </w:p>
    <w:p w14:paraId="4F832F49" w14:textId="77777777" w:rsidR="00000000" w:rsidRDefault="0009277C">
      <w:r>
        <w:t>Основы тактической подготовки. Обязанности солдата в бою. Способы метания ручных осколочных и противотанковых гранат. Способы ориентировани</w:t>
      </w:r>
      <w:r>
        <w:t>я на местности. Движение по азимуту.</w:t>
      </w:r>
    </w:p>
    <w:p w14:paraId="76B9E659" w14:textId="77777777" w:rsidR="00000000" w:rsidRDefault="0009277C">
      <w:r>
        <w:t>Основы технической и прикладной физической подготовки. Занятия специальными упражнениями (упражнения на специальных снарядах, преодоление полос препятствий, плавание, марш-броски, спортивное ориентирование и др.)</w:t>
      </w:r>
      <w:hyperlink w:anchor="sub_912" w:history="1">
        <w:r>
          <w:rPr>
            <w:rStyle w:val="a4"/>
          </w:rPr>
          <w:t>*(12)</w:t>
        </w:r>
      </w:hyperlink>
      <w:r>
        <w:t>.</w:t>
      </w:r>
    </w:p>
    <w:p w14:paraId="54C6D493" w14:textId="77777777" w:rsidR="00000000" w:rsidRDefault="0009277C">
      <w:r>
        <w:t>Обеспечение безопасности военной службы. Общие требования к безопасности военной службы. Предупреждение гибели и травматизма военнослужащих. Обязательное государственное страхование жизни и здоровья военнослужащих.</w:t>
      </w:r>
    </w:p>
    <w:p w14:paraId="6AD5E923" w14:textId="77777777" w:rsidR="00000000" w:rsidRDefault="0009277C">
      <w:r>
        <w:t>Организация и по</w:t>
      </w:r>
      <w:r>
        <w:t>дготовка к учебным сборам на базе воинской части. Ознакомление с примерным учебным планом по организации и проведению учебных сборов на базе воинской части, режимом дня, условиями пребывания в воинской части, правилами безопасности во время учебных сборов.</w:t>
      </w:r>
    </w:p>
    <w:p w14:paraId="2B5DC679" w14:textId="77777777" w:rsidR="00000000" w:rsidRDefault="0009277C"/>
    <w:p w14:paraId="4793D305" w14:textId="77777777" w:rsidR="00000000" w:rsidRDefault="0009277C">
      <w:pPr>
        <w:pStyle w:val="1"/>
      </w:pPr>
      <w:bookmarkStart w:id="710" w:name="sub_3350026"/>
      <w:r>
        <w:t>Военно-профессиональная ориентация</w:t>
      </w:r>
    </w:p>
    <w:bookmarkEnd w:id="710"/>
    <w:p w14:paraId="0D13301A" w14:textId="77777777" w:rsidR="00000000" w:rsidRDefault="0009277C"/>
    <w:p w14:paraId="3428FB49" w14:textId="77777777" w:rsidR="00000000" w:rsidRDefault="0009277C">
      <w:r>
        <w:t>Цели и задачи военно-профессиональной ориентации. Овладение военно-учетными специальностями. Занятия военно-прикладными видами спорта.</w:t>
      </w:r>
    </w:p>
    <w:p w14:paraId="233CEEF2" w14:textId="77777777" w:rsidR="00000000" w:rsidRDefault="0009277C">
      <w:r>
        <w:t xml:space="preserve">Военная служба по призыву как этап профессиональной карьеры. </w:t>
      </w:r>
      <w:r>
        <w:t>Классы сходных воинских должностей, командные воинские должности.</w:t>
      </w:r>
    </w:p>
    <w:p w14:paraId="73A78211" w14:textId="77777777" w:rsidR="00000000" w:rsidRDefault="0009277C">
      <w:r>
        <w:t>Подготовка офицеров запаса на военных кафедрах образовательных учреждений высшего профессионального образования. Организация подготовки офицерских кадров для Вооруженных Сил Российской Федер</w:t>
      </w:r>
      <w:r>
        <w:t>ации, МВД России, ФСБ России, МЧС России.</w:t>
      </w:r>
    </w:p>
    <w:p w14:paraId="7C35C34D" w14:textId="77777777" w:rsidR="00000000" w:rsidRDefault="0009277C">
      <w:r>
        <w:t>Основные виды образовательных учреждений военного профессионального образования. Порядок подготовки и поступления в военные учреждения профессионального образования Минобороны России, МВД России, ФСБ России, МЧС Ро</w:t>
      </w:r>
      <w:r>
        <w:t>ссии и других ведомств по обеспечению безопасности населения.</w:t>
      </w:r>
    </w:p>
    <w:p w14:paraId="35926E5D" w14:textId="77777777" w:rsidR="00000000" w:rsidRDefault="0009277C"/>
    <w:p w14:paraId="4DA0B655" w14:textId="77777777" w:rsidR="00000000" w:rsidRDefault="0009277C">
      <w:pPr>
        <w:pStyle w:val="a6"/>
        <w:rPr>
          <w:color w:val="000000"/>
          <w:sz w:val="16"/>
          <w:szCs w:val="16"/>
        </w:rPr>
      </w:pPr>
      <w:bookmarkStart w:id="711" w:name="sub_3350030"/>
      <w:r>
        <w:rPr>
          <w:color w:val="000000"/>
          <w:sz w:val="16"/>
          <w:szCs w:val="16"/>
        </w:rPr>
        <w:t>Информация об изменениях:</w:t>
      </w:r>
    </w:p>
    <w:bookmarkEnd w:id="711"/>
    <w:p w14:paraId="297FBED6" w14:textId="77777777" w:rsidR="00000000" w:rsidRDefault="0009277C">
      <w:pPr>
        <w:pStyle w:val="a7"/>
      </w:pPr>
      <w:r>
        <w:fldChar w:fldCharType="begin"/>
      </w:r>
      <w:r>
        <w:instrText>HYPERLINK "http://ivo.garant.ru/document?id=70013026&amp;sub=23"</w:instrText>
      </w:r>
      <w:r>
        <w:fldChar w:fldCharType="separate"/>
      </w:r>
      <w:r>
        <w:rPr>
          <w:rStyle w:val="a4"/>
        </w:rPr>
        <w:t>Приказом</w:t>
      </w:r>
      <w:r>
        <w:fldChar w:fldCharType="end"/>
      </w:r>
      <w:r>
        <w:t xml:space="preserve"> Минобрнауки России от 10 ноября 2011 г. N 2643 в подраздел "Требования к </w:t>
      </w:r>
      <w:r>
        <w:t>уровню подготовки выпускников" внесены изменения</w:t>
      </w:r>
    </w:p>
    <w:p w14:paraId="24C8D70F" w14:textId="77777777" w:rsidR="00000000" w:rsidRDefault="0009277C">
      <w:pPr>
        <w:pStyle w:val="a7"/>
      </w:pPr>
      <w:hyperlink r:id="rId100" w:history="1">
        <w:r>
          <w:rPr>
            <w:rStyle w:val="a4"/>
          </w:rPr>
          <w:t>См. текст подраздела в предыдущей редакции</w:t>
        </w:r>
      </w:hyperlink>
    </w:p>
    <w:p w14:paraId="47EF2095" w14:textId="77777777" w:rsidR="00000000" w:rsidRDefault="0009277C">
      <w:pPr>
        <w:pStyle w:val="1"/>
      </w:pPr>
      <w:r>
        <w:t>Требования к уровню подготовки выпускников</w:t>
      </w:r>
    </w:p>
    <w:p w14:paraId="3BC1CE91" w14:textId="77777777" w:rsidR="00000000" w:rsidRDefault="0009277C"/>
    <w:p w14:paraId="151E73BC" w14:textId="77777777" w:rsidR="00000000" w:rsidRDefault="0009277C">
      <w:r>
        <w:t>В результате изучения основ безопасности жизнедеятел</w:t>
      </w:r>
      <w:r>
        <w:t>ьности на профильном уровне ученик должен</w:t>
      </w:r>
    </w:p>
    <w:p w14:paraId="4C4AABB8" w14:textId="77777777" w:rsidR="00000000" w:rsidRDefault="0009277C">
      <w:bookmarkStart w:id="712" w:name="sub_33500301"/>
      <w:r>
        <w:t>знать/понимать:</w:t>
      </w:r>
    </w:p>
    <w:bookmarkEnd w:id="712"/>
    <w:p w14:paraId="67AA8310" w14:textId="77777777" w:rsidR="00000000" w:rsidRDefault="0009277C">
      <w:r>
        <w:t>- основные составляющие здорового образа жизни и их влияние на безопасность жизнедеятельности личности;</w:t>
      </w:r>
    </w:p>
    <w:p w14:paraId="1372F91F" w14:textId="77777777" w:rsidR="00000000" w:rsidRDefault="0009277C">
      <w:r>
        <w:t>- потенциальные опасности природного, техногенного и социального проис</w:t>
      </w:r>
      <w:r>
        <w:t>хождения, характерные для региона проживания;</w:t>
      </w:r>
    </w:p>
    <w:p w14:paraId="3CCBDADA" w14:textId="77777777" w:rsidR="00000000" w:rsidRDefault="0009277C">
      <w:r>
        <w:t>- основные задачи и структуру государственных служб по защите населения и территорий от чрезвычайных ситуаций;</w:t>
      </w:r>
    </w:p>
    <w:p w14:paraId="7397A6B2" w14:textId="77777777" w:rsidR="00000000" w:rsidRDefault="0009277C">
      <w:r>
        <w:t>- основы российского законодательства о защите Отечества и воинской обязанности граждан;</w:t>
      </w:r>
    </w:p>
    <w:p w14:paraId="1BE30223" w14:textId="77777777" w:rsidR="00000000" w:rsidRDefault="0009277C">
      <w: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14:paraId="6ED5BBC6" w14:textId="77777777" w:rsidR="00000000" w:rsidRDefault="0009277C">
      <w:r>
        <w:t>- нормы международного гуманитарного права;</w:t>
      </w:r>
    </w:p>
    <w:p w14:paraId="18918A93" w14:textId="77777777" w:rsidR="00000000" w:rsidRDefault="0009277C">
      <w:r>
        <w:t>- назначение и боевые свойства личного оружия;</w:t>
      </w:r>
    </w:p>
    <w:p w14:paraId="227DF5C2" w14:textId="77777777" w:rsidR="00000000" w:rsidRDefault="0009277C">
      <w:r>
        <w:t>- средства ма</w:t>
      </w:r>
      <w:r>
        <w:t>ссового поражения и их поражающие факторы;</w:t>
      </w:r>
    </w:p>
    <w:p w14:paraId="5549CA79" w14:textId="77777777" w:rsidR="00000000" w:rsidRDefault="0009277C">
      <w:r>
        <w:t>- защитные сооружения гражданской обороны и правила их использования;</w:t>
      </w:r>
    </w:p>
    <w:p w14:paraId="0AE96A3D" w14:textId="77777777" w:rsidR="00000000" w:rsidRDefault="0009277C">
      <w:r>
        <w:t>- правила приема в образовательные учреждения военного профессионального образования, МВД России, ФСБ России, МЧС России;</w:t>
      </w:r>
    </w:p>
    <w:p w14:paraId="379D5750" w14:textId="77777777" w:rsidR="00000000" w:rsidRDefault="0009277C">
      <w:bookmarkStart w:id="713" w:name="sub_335003011"/>
      <w:r>
        <w:t xml:space="preserve">- </w:t>
      </w:r>
      <w:hyperlink r:id="rId101" w:history="1">
        <w:r>
          <w:rPr>
            <w:rStyle w:val="a4"/>
          </w:rPr>
          <w:t>правила</w:t>
        </w:r>
      </w:hyperlink>
      <w:r>
        <w:t xml:space="preserve"> безопасности дорожного движения (в части, касающейся пешеходов, велосипедистов, пассажиров и водителей транспортных средств);</w:t>
      </w:r>
    </w:p>
    <w:p w14:paraId="2A2B77E6" w14:textId="77777777" w:rsidR="00000000" w:rsidRDefault="0009277C">
      <w:bookmarkStart w:id="714" w:name="sub_33500302"/>
      <w:bookmarkEnd w:id="713"/>
      <w:r>
        <w:t>уметь:</w:t>
      </w:r>
    </w:p>
    <w:bookmarkEnd w:id="714"/>
    <w:p w14:paraId="60A3723E" w14:textId="77777777" w:rsidR="00000000" w:rsidRDefault="0009277C">
      <w:r>
        <w:t xml:space="preserve">- владеть способами </w:t>
      </w:r>
      <w:r>
        <w:t>защиты населения от чрезвычайных ситуаций природного и техногенного характера;</w:t>
      </w:r>
    </w:p>
    <w:p w14:paraId="79629D7F" w14:textId="77777777" w:rsidR="00000000" w:rsidRDefault="0009277C">
      <w:r>
        <w:t>- пользоваться средствами индивидуальной и коллективной защиты;</w:t>
      </w:r>
    </w:p>
    <w:p w14:paraId="5740FD55" w14:textId="77777777" w:rsidR="00000000" w:rsidRDefault="0009277C">
      <w:r>
        <w:t>- оценивать уровень своей подготовки и осуществлять осознанное самоопределение по отношению к военной службе;</w:t>
      </w:r>
    </w:p>
    <w:p w14:paraId="73438ACE" w14:textId="77777777" w:rsidR="00000000" w:rsidRDefault="0009277C">
      <w:r>
        <w:t>- и</w:t>
      </w:r>
      <w:r>
        <w:t>спользовать полученные знания при первоначальной постановке на воинский учет;</w:t>
      </w:r>
    </w:p>
    <w:p w14:paraId="0130F461" w14:textId="77777777" w:rsidR="00000000" w:rsidRDefault="0009277C">
      <w:r>
        <w:t>- выполнять неполную разборку и сборку автомата Калашникова;</w:t>
      </w:r>
    </w:p>
    <w:p w14:paraId="4E1BE44F" w14:textId="77777777" w:rsidR="00000000" w:rsidRDefault="0009277C">
      <w:r>
        <w:t>- вести стрельбу из автомата по неподвижным целям;</w:t>
      </w:r>
    </w:p>
    <w:p w14:paraId="1F1297F3" w14:textId="77777777" w:rsidR="00000000" w:rsidRDefault="0009277C">
      <w:r>
        <w:t>- владеть навыками безопасного обращения с оружием;</w:t>
      </w:r>
    </w:p>
    <w:p w14:paraId="275BFDC6" w14:textId="77777777" w:rsidR="00000000" w:rsidRDefault="0009277C">
      <w:r>
        <w:t>- ориентироват</w:t>
      </w:r>
      <w:r>
        <w:t>ься на местности по карте и двигаться в заданную точку по азимуту;</w:t>
      </w:r>
    </w:p>
    <w:p w14:paraId="0F236D20" w14:textId="77777777" w:rsidR="00000000" w:rsidRDefault="0009277C">
      <w:r>
        <w:t>- обращаться с приборами радиационной, химической разведки и дозиметрического контроля;</w:t>
      </w:r>
    </w:p>
    <w:p w14:paraId="5D1E1015" w14:textId="77777777" w:rsidR="00000000" w:rsidRDefault="0009277C">
      <w:r>
        <w:t>- выполнять элементы строевой и тактической подготовки;</w:t>
      </w:r>
    </w:p>
    <w:p w14:paraId="655BDCF4" w14:textId="77777777" w:rsidR="00000000" w:rsidRDefault="0009277C">
      <w:r>
        <w:t>- выполнять упражнения в объеме требований, п</w:t>
      </w:r>
      <w:r>
        <w:t>редъявляемых к молодому пополнению воинских частей и кандидатам, поступающим в высшие военно-учебные заведения;</w:t>
      </w:r>
    </w:p>
    <w:p w14:paraId="103868FD" w14:textId="77777777" w:rsidR="00000000" w:rsidRDefault="0009277C">
      <w:bookmarkStart w:id="715" w:name="sub_335003021"/>
      <w:r>
        <w:t xml:space="preserve">- соблюдать </w:t>
      </w:r>
      <w:hyperlink r:id="rId102" w:history="1">
        <w:r>
          <w:rPr>
            <w:rStyle w:val="a4"/>
          </w:rPr>
          <w:t>правила</w:t>
        </w:r>
      </w:hyperlink>
      <w:r>
        <w:t xml:space="preserve"> безопасности дорожного движения (в части, касаю</w:t>
      </w:r>
      <w:r>
        <w:t>щейся пешеходов, велосипедистов, пассажиров и водителей транспортных средств);</w:t>
      </w:r>
    </w:p>
    <w:bookmarkEnd w:id="715"/>
    <w:p w14:paraId="5F207E69" w14:textId="77777777" w:rsidR="00000000" w:rsidRDefault="0009277C">
      <w:r>
        <w:t>- адекватно оценивать транспортные ситуации, опасные для жизни и здоровья;</w:t>
      </w:r>
    </w:p>
    <w:p w14:paraId="7C9E6D70" w14:textId="77777777" w:rsidR="00000000" w:rsidRDefault="0009277C">
      <w:r>
        <w:t>- прогнозировать последствия своего поведения в качестве пешехода и (или) велосипедиста и</w:t>
      </w:r>
      <w:r>
        <w:t xml:space="preserve"> (или) водителя транспортного средства в различных дорожных ситуациях для жизни и здоровья (своих и окружающих людей);</w:t>
      </w:r>
    </w:p>
    <w:p w14:paraId="64D96615" w14:textId="77777777" w:rsidR="00000000" w:rsidRDefault="0009277C">
      <w:bookmarkStart w:id="716" w:name="sub_33533"/>
      <w:r>
        <w:t>использовать приобретенные знания и умения в практической деятельности и повседневной жизни для:</w:t>
      </w:r>
    </w:p>
    <w:bookmarkEnd w:id="716"/>
    <w:p w14:paraId="032E3256" w14:textId="77777777" w:rsidR="00000000" w:rsidRDefault="0009277C">
      <w:r>
        <w:t>- ведения здорового об</w:t>
      </w:r>
      <w:r>
        <w:t>раза жизни;</w:t>
      </w:r>
    </w:p>
    <w:p w14:paraId="1E4DC6A4" w14:textId="77777777" w:rsidR="00000000" w:rsidRDefault="0009277C">
      <w:r>
        <w:t>- оказания первой медицинской помощи;</w:t>
      </w:r>
    </w:p>
    <w:p w14:paraId="28CA3A4E" w14:textId="77777777" w:rsidR="00000000" w:rsidRDefault="0009277C">
      <w:r>
        <w:t>- вызова в случае необходимости соответствующих служб экстренной помощи;</w:t>
      </w:r>
    </w:p>
    <w:p w14:paraId="712B79B5" w14:textId="77777777" w:rsidR="00000000" w:rsidRDefault="0009277C">
      <w:bookmarkStart w:id="717" w:name="sub_335333"/>
      <w:r>
        <w:t>- приобретения практического опыта деятельности, предшествующей профессиональной, в основе которой лежит данный учебный пре</w:t>
      </w:r>
      <w:r>
        <w:t>дмет.</w:t>
      </w:r>
    </w:p>
    <w:bookmarkEnd w:id="717"/>
    <w:p w14:paraId="2BE8F783" w14:textId="77777777" w:rsidR="00000000" w:rsidRDefault="0009277C"/>
    <w:p w14:paraId="236C1FA7" w14:textId="77777777" w:rsidR="00000000" w:rsidRDefault="0009277C">
      <w:pPr>
        <w:pStyle w:val="1"/>
      </w:pPr>
      <w:bookmarkStart w:id="718" w:name="sub_33600"/>
      <w:r>
        <w:t>Стандарт среднего (полного) общего образования по физической культуре</w:t>
      </w:r>
    </w:p>
    <w:bookmarkEnd w:id="718"/>
    <w:p w14:paraId="060712F4" w14:textId="77777777" w:rsidR="00000000" w:rsidRDefault="0009277C"/>
    <w:p w14:paraId="586EC07A" w14:textId="77777777" w:rsidR="00000000" w:rsidRDefault="0009277C">
      <w:pPr>
        <w:pStyle w:val="1"/>
      </w:pPr>
      <w:r>
        <w:t>Базовый уровень</w:t>
      </w:r>
    </w:p>
    <w:p w14:paraId="2BDAFE1C" w14:textId="77777777" w:rsidR="00000000" w:rsidRDefault="0009277C"/>
    <w:p w14:paraId="0B534055" w14:textId="77777777" w:rsidR="00000000" w:rsidRDefault="0009277C">
      <w:r>
        <w:t>Изучение физическ</w:t>
      </w:r>
      <w:r>
        <w:t>ой культуры на базовом уровне среднего (полного) общего образования направлено на достижение следующих целей:</w:t>
      </w:r>
    </w:p>
    <w:p w14:paraId="13D7AD49" w14:textId="77777777" w:rsidR="00000000" w:rsidRDefault="0009277C">
      <w:r>
        <w:t>- развитие физических качеств и способностей, совершенствование функциональных возможностей организма, укрепление индивидуального здоровья;</w:t>
      </w:r>
    </w:p>
    <w:p w14:paraId="541F8A08" w14:textId="77777777" w:rsidR="00000000" w:rsidRDefault="0009277C">
      <w:r>
        <w:t>- восп</w:t>
      </w:r>
      <w:r>
        <w:t>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14:paraId="58FF3DCE" w14:textId="77777777" w:rsidR="00000000" w:rsidRDefault="0009277C">
      <w:r>
        <w:t>- овладение технологиями современных оздоровительных систем физического воспитания, обогащение индивидуальног</w:t>
      </w:r>
      <w:r>
        <w:t>о опыта занятий специально-прикладными физическими упражнениями и базовыми видами спорта;</w:t>
      </w:r>
    </w:p>
    <w:p w14:paraId="52F2ED10" w14:textId="77777777" w:rsidR="00000000" w:rsidRDefault="0009277C">
      <w:r>
        <w:t>- освоение системы знаний о занятиях физической культурой, их роли и значении в формировании здорового образа жизни и социальных ориентации;</w:t>
      </w:r>
    </w:p>
    <w:p w14:paraId="4C7D67DD" w14:textId="77777777" w:rsidR="00000000" w:rsidRDefault="0009277C">
      <w:r>
        <w:t>- приобретение компетентн</w:t>
      </w:r>
      <w:r>
        <w:t>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14:paraId="02065617" w14:textId="77777777" w:rsidR="00000000" w:rsidRDefault="0009277C"/>
    <w:p w14:paraId="48216ACD" w14:textId="77777777" w:rsidR="00000000" w:rsidRDefault="0009277C">
      <w:pPr>
        <w:pStyle w:val="1"/>
      </w:pPr>
      <w:bookmarkStart w:id="719" w:name="sub_3360020"/>
      <w:r>
        <w:t>Обязательный минимум содержания основных образовательных программ</w:t>
      </w:r>
    </w:p>
    <w:bookmarkEnd w:id="719"/>
    <w:p w14:paraId="450B0807" w14:textId="77777777" w:rsidR="00000000" w:rsidRDefault="0009277C"/>
    <w:p w14:paraId="533FBEF2" w14:textId="77777777" w:rsidR="00000000" w:rsidRDefault="0009277C">
      <w:pPr>
        <w:pStyle w:val="1"/>
      </w:pPr>
      <w:bookmarkStart w:id="720" w:name="sub_3360021"/>
      <w:r>
        <w:t>Физическая культура и основы здорового образа жизни</w:t>
      </w:r>
    </w:p>
    <w:bookmarkEnd w:id="720"/>
    <w:p w14:paraId="4F8D31EA" w14:textId="77777777" w:rsidR="00000000" w:rsidRDefault="0009277C"/>
    <w:p w14:paraId="76C0BC57" w14:textId="77777777" w:rsidR="00000000" w:rsidRDefault="0009277C">
      <w: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w:t>
      </w:r>
      <w:r>
        <w:t>ных заболеваний и вредных привычек, поддержании репродуктивной функции.</w:t>
      </w:r>
    </w:p>
    <w:p w14:paraId="5B0649BE" w14:textId="77777777" w:rsidR="00000000" w:rsidRDefault="0009277C">
      <w:r>
        <w:t>Основы законодательства Российской Федерации в области физической культуры, спорта, туризма, охраны здоровья</w:t>
      </w:r>
      <w:hyperlink w:anchor="sub_912" w:history="1">
        <w:r>
          <w:rPr>
            <w:rStyle w:val="a4"/>
          </w:rPr>
          <w:t>*(12)</w:t>
        </w:r>
      </w:hyperlink>
      <w:r>
        <w:t>.</w:t>
      </w:r>
    </w:p>
    <w:p w14:paraId="1B47ECD8" w14:textId="77777777" w:rsidR="00000000" w:rsidRDefault="0009277C">
      <w:r>
        <w:t>Оздоровительные мероприятия по восстановлени</w:t>
      </w:r>
      <w:r>
        <w:t>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14:paraId="3155E6BF" w14:textId="77777777" w:rsidR="00000000" w:rsidRDefault="0009277C">
      <w:r>
        <w:t>Особенности соревновательной деятельности в массовых видах спорта; индивидуальная под</w:t>
      </w:r>
      <w:r>
        <w:t>готовка и требования безопасности.</w:t>
      </w:r>
    </w:p>
    <w:p w14:paraId="478203C7" w14:textId="77777777" w:rsidR="00000000" w:rsidRDefault="0009277C"/>
    <w:p w14:paraId="61D7D3B0" w14:textId="77777777" w:rsidR="00000000" w:rsidRDefault="0009277C">
      <w:pPr>
        <w:pStyle w:val="1"/>
      </w:pPr>
      <w:bookmarkStart w:id="721" w:name="sub_3360022"/>
      <w:r>
        <w:t>Физкультурно-оздоровительная деятельность</w:t>
      </w:r>
      <w:hyperlink w:anchor="sub_934" w:history="1">
        <w:r>
          <w:rPr>
            <w:rStyle w:val="a4"/>
            <w:b w:val="0"/>
            <w:bCs w:val="0"/>
          </w:rPr>
          <w:t>*(34)</w:t>
        </w:r>
      </w:hyperlink>
    </w:p>
    <w:bookmarkEnd w:id="721"/>
    <w:p w14:paraId="2FE10472" w14:textId="77777777" w:rsidR="00000000" w:rsidRDefault="0009277C"/>
    <w:p w14:paraId="66744667" w14:textId="77777777" w:rsidR="00000000" w:rsidRDefault="0009277C">
      <w:r>
        <w:t>Оздоровительные системы физического воспитания.</w:t>
      </w:r>
    </w:p>
    <w:p w14:paraId="15BDD814" w14:textId="77777777" w:rsidR="00000000" w:rsidRDefault="0009277C">
      <w:r>
        <w:t>Ритмическая гимнастика: индивидуально подобранные композиции из упражнений, в</w:t>
      </w:r>
      <w:r>
        <w:t>ыполняемых с разной амплитудой, траекторией, ритмом, темпом, пространственной точностью.</w:t>
      </w:r>
    </w:p>
    <w:p w14:paraId="2F173801" w14:textId="77777777" w:rsidR="00000000" w:rsidRDefault="0009277C">
      <w:r>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w:t>
      </w:r>
    </w:p>
    <w:p w14:paraId="28CC55CE" w14:textId="77777777" w:rsidR="00000000" w:rsidRDefault="0009277C">
      <w:r>
        <w:t>Атлетическ</w:t>
      </w:r>
      <w:r>
        <w:t>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14:paraId="420498B3" w14:textId="77777777" w:rsidR="00000000" w:rsidRDefault="0009277C">
      <w:r>
        <w:t>Индивидуально-ориентированные здоровьесберегающие технологии: гимнастика при умственной и физиче</w:t>
      </w:r>
      <w:r>
        <w:t>ской деятельности; комплексы упражнений адаптивной физической культуры; оздоровительные ходьба и бег.</w:t>
      </w:r>
    </w:p>
    <w:p w14:paraId="4562F533" w14:textId="77777777" w:rsidR="00000000" w:rsidRDefault="0009277C"/>
    <w:p w14:paraId="00658E22" w14:textId="77777777" w:rsidR="00000000" w:rsidRDefault="0009277C">
      <w:pPr>
        <w:pStyle w:val="a6"/>
        <w:rPr>
          <w:color w:val="000000"/>
          <w:sz w:val="16"/>
          <w:szCs w:val="16"/>
        </w:rPr>
      </w:pPr>
      <w:bookmarkStart w:id="722" w:name="sub_3360023"/>
      <w:r>
        <w:rPr>
          <w:color w:val="000000"/>
          <w:sz w:val="16"/>
          <w:szCs w:val="16"/>
        </w:rPr>
        <w:t>Информация об изменениях:</w:t>
      </w:r>
    </w:p>
    <w:bookmarkEnd w:id="722"/>
    <w:p w14:paraId="530A5158" w14:textId="77777777" w:rsidR="00000000" w:rsidRDefault="0009277C">
      <w:pPr>
        <w:pStyle w:val="a7"/>
      </w:pPr>
      <w:r>
        <w:fldChar w:fldCharType="begin"/>
      </w:r>
      <w:r>
        <w:instrText>HYPERLINK "http://ivo.garant.ru/document?id=71005370&amp;sub=1002"</w:instrText>
      </w:r>
      <w:r>
        <w:fldChar w:fldCharType="separate"/>
      </w:r>
      <w:r>
        <w:rPr>
          <w:rStyle w:val="a4"/>
        </w:rPr>
        <w:t>Приказом</w:t>
      </w:r>
      <w:r>
        <w:fldChar w:fldCharType="end"/>
      </w:r>
      <w:r>
        <w:t xml:space="preserve"> Минобрнауки России от 23 июня 2015 г. N 609 в подраздел "Спортивно-оздоровительная деятельность" внесены изменения</w:t>
      </w:r>
    </w:p>
    <w:p w14:paraId="4DDF7024" w14:textId="77777777" w:rsidR="00000000" w:rsidRDefault="0009277C">
      <w:pPr>
        <w:pStyle w:val="a7"/>
      </w:pPr>
      <w:hyperlink r:id="rId103" w:history="1">
        <w:r>
          <w:rPr>
            <w:rStyle w:val="a4"/>
          </w:rPr>
          <w:t>См</w:t>
        </w:r>
        <w:r>
          <w:rPr>
            <w:rStyle w:val="a4"/>
          </w:rPr>
          <w:t>. текст подраздела в предыдущей редакции</w:t>
        </w:r>
      </w:hyperlink>
    </w:p>
    <w:p w14:paraId="0FDDEEC5" w14:textId="77777777" w:rsidR="00000000" w:rsidRDefault="0009277C">
      <w:pPr>
        <w:pStyle w:val="1"/>
      </w:pPr>
      <w:r>
        <w:t>Спортивно-оздоровительная деятельность</w:t>
      </w:r>
    </w:p>
    <w:p w14:paraId="501DBF4D" w14:textId="77777777" w:rsidR="00000000" w:rsidRDefault="0009277C"/>
    <w:p w14:paraId="2040CE9B" w14:textId="77777777" w:rsidR="00000000" w:rsidRDefault="0009277C">
      <w:r>
        <w:t>Подготовка к соревновательной деятельности и выполнению видов испытаний (тестов) и нормативов, предусмотренных Всероссийским физкультурно-спортивным комплексом "Готов к тру</w:t>
      </w:r>
      <w:r>
        <w:t xml:space="preserve">ду и обороне" (ГТО)";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w:t>
      </w:r>
      <w:r>
        <w:t>на лыжах; плавании; 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подготовки в национальных видах спорта.</w:t>
      </w:r>
    </w:p>
    <w:p w14:paraId="7142DDC8" w14:textId="77777777" w:rsidR="00000000" w:rsidRDefault="0009277C"/>
    <w:p w14:paraId="2D433AD1" w14:textId="77777777" w:rsidR="00000000" w:rsidRDefault="0009277C">
      <w:pPr>
        <w:pStyle w:val="1"/>
      </w:pPr>
      <w:bookmarkStart w:id="723" w:name="sub_3360024"/>
      <w:r>
        <w:t>Прикладная физическая</w:t>
      </w:r>
      <w:r>
        <w:t xml:space="preserve"> подготовка</w:t>
      </w:r>
    </w:p>
    <w:bookmarkEnd w:id="723"/>
    <w:p w14:paraId="073432D4" w14:textId="77777777" w:rsidR="00000000" w:rsidRDefault="0009277C"/>
    <w:p w14:paraId="788EACC1" w14:textId="77777777" w:rsidR="00000000" w:rsidRDefault="0009277C">
      <w:r>
        <w:t>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w:t>
      </w:r>
      <w:r>
        <w:t>ад землей опоре; плавание на груди, спине, боку с грузом в руке.</w:t>
      </w:r>
    </w:p>
    <w:p w14:paraId="14865BBB" w14:textId="77777777" w:rsidR="00000000" w:rsidRDefault="0009277C"/>
    <w:p w14:paraId="0179D2E7" w14:textId="77777777" w:rsidR="00000000" w:rsidRDefault="0009277C">
      <w:pPr>
        <w:pStyle w:val="a6"/>
        <w:rPr>
          <w:color w:val="000000"/>
          <w:sz w:val="16"/>
          <w:szCs w:val="16"/>
        </w:rPr>
      </w:pPr>
      <w:bookmarkStart w:id="724" w:name="sub_3360030"/>
      <w:r>
        <w:rPr>
          <w:color w:val="000000"/>
          <w:sz w:val="16"/>
          <w:szCs w:val="16"/>
        </w:rPr>
        <w:t>Информация об изменениях:</w:t>
      </w:r>
    </w:p>
    <w:bookmarkEnd w:id="724"/>
    <w:p w14:paraId="399CA3B6" w14:textId="77777777" w:rsidR="00000000" w:rsidRDefault="0009277C">
      <w:pPr>
        <w:pStyle w:val="a7"/>
      </w:pPr>
      <w:r>
        <w:fldChar w:fldCharType="begin"/>
      </w:r>
      <w:r>
        <w:instrText>HYPERLINK "http://ivo.garant.ru/document?id=70013026&amp;sub=24"</w:instrText>
      </w:r>
      <w:r>
        <w:fldChar w:fldCharType="separate"/>
      </w:r>
      <w:r>
        <w:rPr>
          <w:rStyle w:val="a4"/>
        </w:rPr>
        <w:t>Приказом</w:t>
      </w:r>
      <w:r>
        <w:fldChar w:fldCharType="end"/>
      </w:r>
      <w:r>
        <w:t xml:space="preserve"> Минобрнауки России от 10 ноября 2011 г. N 2643 в подраздел "Требования</w:t>
      </w:r>
      <w:r>
        <w:t xml:space="preserve"> к уровню подготовки выпускников" внесены изменения</w:t>
      </w:r>
    </w:p>
    <w:p w14:paraId="49415502" w14:textId="77777777" w:rsidR="00000000" w:rsidRDefault="0009277C">
      <w:pPr>
        <w:pStyle w:val="a7"/>
      </w:pPr>
      <w:hyperlink r:id="rId104" w:history="1">
        <w:r>
          <w:rPr>
            <w:rStyle w:val="a4"/>
          </w:rPr>
          <w:t>См. текст подраздела в предыдущей редакции</w:t>
        </w:r>
      </w:hyperlink>
    </w:p>
    <w:p w14:paraId="6A671580" w14:textId="77777777" w:rsidR="00000000" w:rsidRDefault="0009277C">
      <w:pPr>
        <w:pStyle w:val="1"/>
      </w:pPr>
      <w:r>
        <w:t>Требования к уровню подготовки выпускников</w:t>
      </w:r>
    </w:p>
    <w:p w14:paraId="0FB0BF4C" w14:textId="77777777" w:rsidR="00000000" w:rsidRDefault="0009277C"/>
    <w:p w14:paraId="0AA77A63" w14:textId="77777777" w:rsidR="00000000" w:rsidRDefault="0009277C">
      <w:r>
        <w:t>В результате изучения физической культуры на базо</w:t>
      </w:r>
      <w:r>
        <w:t>вом уровне ученик должен</w:t>
      </w:r>
    </w:p>
    <w:p w14:paraId="560EEF25" w14:textId="77777777" w:rsidR="00000000" w:rsidRDefault="0009277C">
      <w:r>
        <w:t>знать/понимать:</w:t>
      </w:r>
    </w:p>
    <w:p w14:paraId="15F94DB6" w14:textId="77777777" w:rsidR="00000000" w:rsidRDefault="0009277C">
      <w:r>
        <w:t>- влияние оздоровительных систем физического воспитания на укрепление здоровья, профилактику профессиональных заболеваний и вредных привычек;</w:t>
      </w:r>
    </w:p>
    <w:p w14:paraId="18270ED8" w14:textId="77777777" w:rsidR="00000000" w:rsidRDefault="0009277C">
      <w:r>
        <w:t>- способы контроля и оценки физического развития и физической подготовлен</w:t>
      </w:r>
      <w:r>
        <w:t>ности;</w:t>
      </w:r>
    </w:p>
    <w:p w14:paraId="2D713223" w14:textId="77777777" w:rsidR="00000000" w:rsidRDefault="0009277C">
      <w:r>
        <w:t>- правила и способы планирования системы индивидуальных занятий физическими упражнениями различной направленности;</w:t>
      </w:r>
    </w:p>
    <w:p w14:paraId="6A9D2EFF" w14:textId="77777777" w:rsidR="00000000" w:rsidRDefault="0009277C">
      <w:r>
        <w:t>уметь:</w:t>
      </w:r>
    </w:p>
    <w:p w14:paraId="2B20D503" w14:textId="77777777" w:rsidR="00000000" w:rsidRDefault="0009277C">
      <w:r>
        <w:t>- выполнять индивидуально подобранные комплексы оздоровительной и адаптивной (лечебной) физической культуры, композиции ритмиче</w:t>
      </w:r>
      <w:r>
        <w:t>ской и аэробной гимнастики, комплексы упражнений атлетической гимнастики;</w:t>
      </w:r>
    </w:p>
    <w:p w14:paraId="2598AEE8" w14:textId="77777777" w:rsidR="00000000" w:rsidRDefault="0009277C">
      <w:r>
        <w:t>- выполнять простейшие приемы самомассажа и релаксации;</w:t>
      </w:r>
    </w:p>
    <w:p w14:paraId="6D7AB373" w14:textId="77777777" w:rsidR="00000000" w:rsidRDefault="0009277C">
      <w:r>
        <w:t>- преодолевать искусственные и естественные препятствия с использованием разнообразных способов передвижения;</w:t>
      </w:r>
    </w:p>
    <w:p w14:paraId="17433353" w14:textId="77777777" w:rsidR="00000000" w:rsidRDefault="0009277C">
      <w:r>
        <w:t>- выполнять прие</w:t>
      </w:r>
      <w:r>
        <w:t>мы защиты и самообороны, страховки и самостраховки;</w:t>
      </w:r>
    </w:p>
    <w:p w14:paraId="0814A40A" w14:textId="77777777" w:rsidR="00000000" w:rsidRDefault="0009277C">
      <w:r>
        <w:t>- осуществлять творческое сотрудничество в коллективных формах занятий физической культурой;</w:t>
      </w:r>
    </w:p>
    <w:p w14:paraId="1AE5BF8B" w14:textId="77777777" w:rsidR="00000000" w:rsidRDefault="0009277C">
      <w:bookmarkStart w:id="725" w:name="sub_33633"/>
      <w:r>
        <w:t>использовать приобретенные знания и умения в практической деятельности и повседневной жизни для:</w:t>
      </w:r>
    </w:p>
    <w:bookmarkEnd w:id="725"/>
    <w:p w14:paraId="7AF1FBE7" w14:textId="77777777" w:rsidR="00000000" w:rsidRDefault="0009277C">
      <w:r>
        <w:t>- повышения работоспособности, укрепления и сохранения здоровья;</w:t>
      </w:r>
    </w:p>
    <w:p w14:paraId="3059C6E7" w14:textId="77777777" w:rsidR="00000000" w:rsidRDefault="0009277C">
      <w:r>
        <w:t>- подготовки к профессиональной деятельности и службе в Вооруженных Силах Российской Федерации;</w:t>
      </w:r>
    </w:p>
    <w:p w14:paraId="7F305AAA" w14:textId="77777777" w:rsidR="00000000" w:rsidRDefault="0009277C">
      <w:r>
        <w:t>- организации и проведения индивидуального, коллективного и семейного отдыха, участия в массовых спортивных соревнованиях;</w:t>
      </w:r>
    </w:p>
    <w:p w14:paraId="7D132849" w14:textId="77777777" w:rsidR="00000000" w:rsidRDefault="0009277C">
      <w:r>
        <w:t>- активной творческой жизнедеятельнос</w:t>
      </w:r>
      <w:r>
        <w:t>ти, выбора и формирования здорового образа жизни;</w:t>
      </w:r>
    </w:p>
    <w:p w14:paraId="62FD7486" w14:textId="77777777" w:rsidR="00000000" w:rsidRDefault="0009277C">
      <w:bookmarkStart w:id="726" w:name="sub_336333"/>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bookmarkEnd w:id="726"/>
    <w:p w14:paraId="306C2A33" w14:textId="77777777" w:rsidR="00000000" w:rsidRDefault="0009277C"/>
    <w:p w14:paraId="409BA11F" w14:textId="77777777" w:rsidR="00000000" w:rsidRDefault="0009277C">
      <w:pPr>
        <w:pStyle w:val="1"/>
      </w:pPr>
      <w:bookmarkStart w:id="727" w:name="sub_33700"/>
      <w:r>
        <w:t>Стандарт средне</w:t>
      </w:r>
      <w:r>
        <w:t>го (полного) общего образования по физической культуре</w:t>
      </w:r>
    </w:p>
    <w:bookmarkEnd w:id="727"/>
    <w:p w14:paraId="2D80FDC0" w14:textId="77777777" w:rsidR="00000000" w:rsidRDefault="0009277C"/>
    <w:p w14:paraId="48938046" w14:textId="77777777" w:rsidR="00000000" w:rsidRDefault="0009277C">
      <w:pPr>
        <w:pStyle w:val="1"/>
      </w:pPr>
      <w:r>
        <w:t>Профильный уровень</w:t>
      </w:r>
    </w:p>
    <w:p w14:paraId="5DACC8E2" w14:textId="77777777" w:rsidR="00000000" w:rsidRDefault="0009277C"/>
    <w:p w14:paraId="48A35C92" w14:textId="77777777" w:rsidR="00000000" w:rsidRDefault="0009277C">
      <w:r>
        <w:t>Изучение физической культуры на профильном уровне среднего (полного) общего образования направлено на достижение следующих целей:</w:t>
      </w:r>
    </w:p>
    <w:p w14:paraId="3E23180B" w14:textId="77777777" w:rsidR="00000000" w:rsidRDefault="0009277C">
      <w:r>
        <w:t>- развитие физических качеств и повышение</w:t>
      </w:r>
      <w:r>
        <w:t xml:space="preserve"> функциональных возможностей организма, совершенствование технико-тактических действий в избранном виде спорта;</w:t>
      </w:r>
    </w:p>
    <w:p w14:paraId="635E3104" w14:textId="77777777" w:rsidR="00000000" w:rsidRDefault="0009277C">
      <w:r>
        <w:t>- воспитание бережного отношения к собственному здоровью;</w:t>
      </w:r>
    </w:p>
    <w:p w14:paraId="2F8B4A2F" w14:textId="77777777" w:rsidR="00000000" w:rsidRDefault="0009277C">
      <w:r>
        <w:t>- овладение технологиями современных оздоровительных систем физического воспитания и п</w:t>
      </w:r>
      <w:r>
        <w:t>рикладной физической подготовки;</w:t>
      </w:r>
    </w:p>
    <w:p w14:paraId="0DA9BDDA" w14:textId="77777777" w:rsidR="00000000" w:rsidRDefault="0009277C">
      <w:r>
        <w:t>- освоение знаний о физической культуре; ее связи с физическим воспитанием и спортивной подготовкой, ее роли в формировании здорового образа жизни и сохранении творческого долголетия;</w:t>
      </w:r>
    </w:p>
    <w:p w14:paraId="43E50054" w14:textId="77777777" w:rsidR="00000000" w:rsidRDefault="0009277C">
      <w:r>
        <w:t>- формирование компетентности в физкуль</w:t>
      </w:r>
      <w:r>
        <w:t>турно-оздоровительной и спортивно-оздоровительной деятельности, творческого опыта в индивидуальных и коллективных формах занятий физическими упражнениями.</w:t>
      </w:r>
    </w:p>
    <w:p w14:paraId="434A6FD5" w14:textId="77777777" w:rsidR="00000000" w:rsidRDefault="0009277C"/>
    <w:p w14:paraId="19B105A3" w14:textId="77777777" w:rsidR="00000000" w:rsidRDefault="0009277C">
      <w:pPr>
        <w:pStyle w:val="a6"/>
        <w:rPr>
          <w:color w:val="000000"/>
          <w:sz w:val="16"/>
          <w:szCs w:val="16"/>
        </w:rPr>
      </w:pPr>
      <w:bookmarkStart w:id="728" w:name="sub_3370020"/>
      <w:r>
        <w:rPr>
          <w:color w:val="000000"/>
          <w:sz w:val="16"/>
          <w:szCs w:val="16"/>
        </w:rPr>
        <w:t>Информация об изменениях:</w:t>
      </w:r>
    </w:p>
    <w:bookmarkEnd w:id="728"/>
    <w:p w14:paraId="37320E17" w14:textId="77777777" w:rsidR="00000000" w:rsidRDefault="0009277C">
      <w:pPr>
        <w:pStyle w:val="a7"/>
      </w:pPr>
      <w:r>
        <w:fldChar w:fldCharType="begin"/>
      </w:r>
      <w:r>
        <w:instrText>HYPERLINK "http://ivo.garant.ru/document?id=6289366&amp;</w:instrText>
      </w:r>
      <w:r>
        <w:instrText>sub=1002"</w:instrText>
      </w:r>
      <w:r>
        <w:fldChar w:fldCharType="separate"/>
      </w:r>
      <w:r>
        <w:rPr>
          <w:rStyle w:val="a4"/>
        </w:rPr>
        <w:t>Приказом</w:t>
      </w:r>
      <w:r>
        <w:fldChar w:fldCharType="end"/>
      </w:r>
      <w:r>
        <w:t xml:space="preserve"> Минобрнауки России от 3 июня 2008 г. N 164 в подраздел "Обязательный минимум содержания основных образовательных программ" внесены изменения</w:t>
      </w:r>
    </w:p>
    <w:p w14:paraId="165353F6" w14:textId="77777777" w:rsidR="00000000" w:rsidRDefault="0009277C">
      <w:pPr>
        <w:pStyle w:val="a7"/>
      </w:pPr>
      <w:hyperlink r:id="rId105" w:history="1">
        <w:r>
          <w:rPr>
            <w:rStyle w:val="a4"/>
          </w:rPr>
          <w:t>См. текст подраздела в предыду</w:t>
        </w:r>
        <w:r>
          <w:rPr>
            <w:rStyle w:val="a4"/>
          </w:rPr>
          <w:t>щей редакции</w:t>
        </w:r>
      </w:hyperlink>
    </w:p>
    <w:p w14:paraId="15C8C269" w14:textId="77777777" w:rsidR="00000000" w:rsidRDefault="0009277C">
      <w:pPr>
        <w:pStyle w:val="1"/>
      </w:pPr>
      <w:r>
        <w:t>Обязательный минимум содержания основных образовательных программ</w:t>
      </w:r>
    </w:p>
    <w:p w14:paraId="51D6F8E8" w14:textId="77777777" w:rsidR="00000000" w:rsidRDefault="0009277C"/>
    <w:p w14:paraId="3F17B00D" w14:textId="77777777" w:rsidR="00000000" w:rsidRDefault="0009277C">
      <w:pPr>
        <w:pStyle w:val="1"/>
      </w:pPr>
      <w:bookmarkStart w:id="729" w:name="sub_3370021"/>
      <w:r>
        <w:t>Основы физической культуры и спорта</w:t>
      </w:r>
    </w:p>
    <w:bookmarkEnd w:id="729"/>
    <w:p w14:paraId="0AC9BF6A" w14:textId="77777777" w:rsidR="00000000" w:rsidRDefault="0009277C"/>
    <w:p w14:paraId="78C0ED11" w14:textId="77777777" w:rsidR="00000000" w:rsidRDefault="0009277C">
      <w:r>
        <w:t>Современные оздоровительные системы физического воспитания, их роль в формировании здорового образа жизни, сохране</w:t>
      </w:r>
      <w:r>
        <w:t>нии творческой активности и долголетия, предупреждении профессиональных заболеваний и вредных привычек, поддержании репродуктивной функции.</w:t>
      </w:r>
    </w:p>
    <w:p w14:paraId="1C53A1C9" w14:textId="77777777" w:rsidR="00000000" w:rsidRDefault="0009277C">
      <w:r>
        <w:t>Основы законодательства Российской Федерации в области физической культуры, спорта, туризма, охраны здоровья</w:t>
      </w:r>
      <w:hyperlink w:anchor="sub_912" w:history="1">
        <w:r>
          <w:rPr>
            <w:rStyle w:val="a4"/>
          </w:rPr>
          <w:t>*(12)</w:t>
        </w:r>
      </w:hyperlink>
      <w:r>
        <w:t>.</w:t>
      </w:r>
    </w:p>
    <w:p w14:paraId="4F725231" w14:textId="77777777" w:rsidR="00000000" w:rsidRDefault="0009277C">
      <w: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массажа и самомассажа, банные процедуры.</w:t>
      </w:r>
    </w:p>
    <w:p w14:paraId="6FC80826" w14:textId="77777777" w:rsidR="00000000" w:rsidRDefault="0009277C">
      <w:r>
        <w:t>Система индивидуальных занятий о</w:t>
      </w:r>
      <w:r>
        <w:t>здоровительной и тренировочной направленности, основы методики их организации и проведения, контроль и оценка эффективности.</w:t>
      </w:r>
    </w:p>
    <w:p w14:paraId="67ED9EA7" w14:textId="77777777" w:rsidR="00000000" w:rsidRDefault="0009277C">
      <w:r>
        <w:t>Соревновательная деятельность: правила организации и проведения; обеспечение безопасности.</w:t>
      </w:r>
    </w:p>
    <w:p w14:paraId="21EC4875" w14:textId="77777777" w:rsidR="00000000" w:rsidRDefault="0009277C"/>
    <w:p w14:paraId="00A4778A" w14:textId="77777777" w:rsidR="00000000" w:rsidRDefault="0009277C">
      <w:pPr>
        <w:pStyle w:val="1"/>
      </w:pPr>
      <w:bookmarkStart w:id="730" w:name="sub_3370022"/>
      <w:r>
        <w:t>Физкультурно-оздоровительная деятельность</w:t>
      </w:r>
    </w:p>
    <w:bookmarkEnd w:id="730"/>
    <w:p w14:paraId="408AA41A" w14:textId="77777777" w:rsidR="00000000" w:rsidRDefault="0009277C"/>
    <w:p w14:paraId="21C6516A" w14:textId="77777777" w:rsidR="00000000" w:rsidRDefault="0009277C">
      <w: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 статическим и динамическим равновеси</w:t>
      </w:r>
      <w:r>
        <w:t>ем).</w:t>
      </w:r>
    </w:p>
    <w:p w14:paraId="502E17E3" w14:textId="77777777" w:rsidR="00000000" w:rsidRDefault="0009277C">
      <w:r>
        <w:t>Аэробика (индивидуально подобранные композиции из дыхательных, силовых и скоростно-силовых упражнений, комплексы упражнений на растяжение и произвольное напряжение мышц).</w:t>
      </w:r>
    </w:p>
    <w:p w14:paraId="13574B24" w14:textId="77777777" w:rsidR="00000000" w:rsidRDefault="0009277C">
      <w:r>
        <w:t>Атлетическая гимнастика (индивидуально подобранные комплексы упражнений с дополн</w:t>
      </w:r>
      <w:r>
        <w:t>ительным отягощением локального и избирательного воздействия на основные мышечные группы).</w:t>
      </w:r>
    </w:p>
    <w:p w14:paraId="16EA583B" w14:textId="77777777" w:rsidR="00000000" w:rsidRDefault="0009277C"/>
    <w:p w14:paraId="37479318" w14:textId="77777777" w:rsidR="00000000" w:rsidRDefault="0009277C">
      <w:pPr>
        <w:pStyle w:val="1"/>
      </w:pPr>
      <w:bookmarkStart w:id="731" w:name="sub_3370023"/>
      <w:r>
        <w:t>Спортивная деятельность с элементами прикладной подготовки</w:t>
      </w:r>
    </w:p>
    <w:bookmarkEnd w:id="731"/>
    <w:p w14:paraId="4FE2DA62" w14:textId="77777777" w:rsidR="00000000" w:rsidRDefault="0009277C"/>
    <w:p w14:paraId="4CE0B333" w14:textId="77777777" w:rsidR="00000000" w:rsidRDefault="0009277C">
      <w:r>
        <w:t>Командные (игровые) виды спорта: технические приемы и командно-тактические действи</w:t>
      </w:r>
      <w:r>
        <w:t>я в футболе (мини-футболе), баскетболе, волейболе и др.</w:t>
      </w:r>
    </w:p>
    <w:p w14:paraId="63477DF2" w14:textId="77777777" w:rsidR="00000000" w:rsidRDefault="0009277C">
      <w:r>
        <w:t>Техническая подготовка в избранном виде спорта. Физическая подготовка средствами избранного вида спорта. Тактические действия и приемы в избранном виде спорта (индивидуальные, групповые и командные).</w:t>
      </w:r>
    </w:p>
    <w:p w14:paraId="48B7A5A0" w14:textId="77777777" w:rsidR="00000000" w:rsidRDefault="0009277C">
      <w:r>
        <w:t>Спортивные единоборства: технико-тактические действия самообороны; приемы страховки и самостраховки.</w:t>
      </w:r>
    </w:p>
    <w:p w14:paraId="4859B681" w14:textId="77777777" w:rsidR="00000000" w:rsidRDefault="0009277C">
      <w:r>
        <w:t>Полосы препятствий; кросс по пересеченной местности с элементами спортивного ориентирования; передвижение ходьбой, бегом, прыжками с грузом на плечах (на в</w:t>
      </w:r>
      <w:r>
        <w:t>озвышенной и ограниченной опоре, по наклонной плоскости); плавание на груди и спине, на боку с грузом в руке.</w:t>
      </w:r>
    </w:p>
    <w:p w14:paraId="34BB425D" w14:textId="77777777" w:rsidR="00000000" w:rsidRDefault="0009277C"/>
    <w:p w14:paraId="0EEDB8EA" w14:textId="77777777" w:rsidR="00000000" w:rsidRDefault="0009277C">
      <w:pPr>
        <w:pStyle w:val="1"/>
      </w:pPr>
      <w:bookmarkStart w:id="732" w:name="sub_3370024"/>
      <w:r>
        <w:t>Введение в профессиональную деятельность</w:t>
      </w:r>
    </w:p>
    <w:bookmarkEnd w:id="732"/>
    <w:p w14:paraId="50DB954A" w14:textId="77777777" w:rsidR="00000000" w:rsidRDefault="0009277C"/>
    <w:p w14:paraId="12FB1F23" w14:textId="77777777" w:rsidR="00000000" w:rsidRDefault="0009277C">
      <w:r>
        <w:t>Основные направления профессиональной деятельности специалиста физической культур</w:t>
      </w:r>
      <w:r>
        <w:t>ы. Формы организации занятий физической культурой (начальное представление).</w:t>
      </w:r>
    </w:p>
    <w:p w14:paraId="46E640BB" w14:textId="77777777" w:rsidR="00000000" w:rsidRDefault="0009277C">
      <w:r>
        <w:t>Самостоятельная организация и проведение физкультурно-оздоровительных мероприятий. Проведение фрагментов уроков с элементами обучения движениям и развития физических качеств (в ро</w:t>
      </w:r>
      <w:r>
        <w:t>ли помощника учителя).</w:t>
      </w:r>
    </w:p>
    <w:p w14:paraId="0A4E168F" w14:textId="77777777" w:rsidR="00000000" w:rsidRDefault="0009277C">
      <w:r>
        <w:t>Судейство спортивных соревнований по избранному виду спорта.</w:t>
      </w:r>
    </w:p>
    <w:p w14:paraId="70C43082" w14:textId="77777777" w:rsidR="00000000" w:rsidRDefault="0009277C">
      <w:bookmarkStart w:id="733" w:name="sub_33700244"/>
      <w:r>
        <w:t>Судейство спортивных соревнований по командным (игровым) видам спорта: футболу (мини-футболу), баскетболу, волейболу и др.</w:t>
      </w:r>
    </w:p>
    <w:bookmarkEnd w:id="733"/>
    <w:p w14:paraId="3185CCC9" w14:textId="77777777" w:rsidR="00000000" w:rsidRDefault="0009277C"/>
    <w:p w14:paraId="750E01AD" w14:textId="77777777" w:rsidR="00000000" w:rsidRDefault="0009277C">
      <w:pPr>
        <w:pStyle w:val="a6"/>
        <w:rPr>
          <w:color w:val="000000"/>
          <w:sz w:val="16"/>
          <w:szCs w:val="16"/>
        </w:rPr>
      </w:pPr>
      <w:bookmarkStart w:id="734" w:name="sub_3370030"/>
      <w:r>
        <w:rPr>
          <w:color w:val="000000"/>
          <w:sz w:val="16"/>
          <w:szCs w:val="16"/>
        </w:rPr>
        <w:t>Информация об</w:t>
      </w:r>
      <w:r>
        <w:rPr>
          <w:color w:val="000000"/>
          <w:sz w:val="16"/>
          <w:szCs w:val="16"/>
        </w:rPr>
        <w:t xml:space="preserve"> изменениях:</w:t>
      </w:r>
    </w:p>
    <w:bookmarkEnd w:id="734"/>
    <w:p w14:paraId="35632EB4" w14:textId="77777777" w:rsidR="00000000" w:rsidRDefault="0009277C">
      <w:pPr>
        <w:pStyle w:val="a7"/>
      </w:pPr>
      <w:r>
        <w:fldChar w:fldCharType="begin"/>
      </w:r>
      <w:r>
        <w:instrText>HYPERLINK "http://ivo.garant.ru/document?id=70013026&amp;sub=21"</w:instrText>
      </w:r>
      <w:r>
        <w:fldChar w:fldCharType="separate"/>
      </w:r>
      <w:r>
        <w:rPr>
          <w:rStyle w:val="a4"/>
        </w:rPr>
        <w:t>Приказом</w:t>
      </w:r>
      <w:r>
        <w:fldChar w:fldCharType="end"/>
      </w:r>
      <w:r>
        <w:t xml:space="preserve"> Минобрнауки России от 10 ноября 2011 г. N 2643 в подраздел "Требования к уровню подготовки выпускников" внесены изменения</w:t>
      </w:r>
    </w:p>
    <w:p w14:paraId="390375C0" w14:textId="77777777" w:rsidR="00000000" w:rsidRDefault="0009277C">
      <w:pPr>
        <w:pStyle w:val="a7"/>
      </w:pPr>
      <w:hyperlink r:id="rId106" w:history="1">
        <w:r>
          <w:rPr>
            <w:rStyle w:val="a4"/>
          </w:rPr>
          <w:t>См. текст подраздела в предыдущей редакции</w:t>
        </w:r>
      </w:hyperlink>
    </w:p>
    <w:p w14:paraId="54C90FBB" w14:textId="77777777" w:rsidR="00000000" w:rsidRDefault="0009277C">
      <w:pPr>
        <w:pStyle w:val="1"/>
      </w:pPr>
      <w:r>
        <w:t>Требования к уровню подготовки выпускников</w:t>
      </w:r>
    </w:p>
    <w:p w14:paraId="406D4FA0" w14:textId="77777777" w:rsidR="00000000" w:rsidRDefault="0009277C"/>
    <w:p w14:paraId="3C948D09" w14:textId="77777777" w:rsidR="00000000" w:rsidRDefault="0009277C">
      <w:r>
        <w:t>В результате изучения физической культуры на профильном уровне ученик должен</w:t>
      </w:r>
    </w:p>
    <w:p w14:paraId="29F358EE" w14:textId="77777777" w:rsidR="00000000" w:rsidRDefault="0009277C">
      <w:r>
        <w:t>знать/понимать:</w:t>
      </w:r>
    </w:p>
    <w:p w14:paraId="77A760F3" w14:textId="77777777" w:rsidR="00000000" w:rsidRDefault="0009277C">
      <w:r>
        <w:t>- влияние оздоровительных систем физического воспитания на укрепление здоровья, профилактику профессиональных заболеваний и увеличение продолжительности жизни;</w:t>
      </w:r>
    </w:p>
    <w:p w14:paraId="6B3F36D9" w14:textId="77777777" w:rsidR="00000000" w:rsidRDefault="0009277C">
      <w:r>
        <w:t>- формы занятий физической культурой, их целевое назначение и особенности проведения;</w:t>
      </w:r>
    </w:p>
    <w:p w14:paraId="73280450" w14:textId="77777777" w:rsidR="00000000" w:rsidRDefault="0009277C">
      <w:r>
        <w:t>- требован</w:t>
      </w:r>
      <w:r>
        <w:t>ия безопасности на занятиях физической культурой;</w:t>
      </w:r>
    </w:p>
    <w:p w14:paraId="613A570A" w14:textId="77777777" w:rsidR="00000000" w:rsidRDefault="0009277C">
      <w:r>
        <w:t>- способы контроля и оценки индивидуального физического развития и физической подготовленности;</w:t>
      </w:r>
    </w:p>
    <w:p w14:paraId="1629FCB8" w14:textId="77777777" w:rsidR="00000000" w:rsidRDefault="0009277C">
      <w:r>
        <w:t>уметь:</w:t>
      </w:r>
    </w:p>
    <w:p w14:paraId="63D0C967" w14:textId="77777777" w:rsidR="00000000" w:rsidRDefault="0009277C">
      <w:r>
        <w:t>- планировать и проводить индивидуальные занятия физическими упражнениями различной целевой направленно</w:t>
      </w:r>
      <w:r>
        <w:t>сти;</w:t>
      </w:r>
    </w:p>
    <w:p w14:paraId="5BCB54D9" w14:textId="77777777" w:rsidR="00000000" w:rsidRDefault="0009277C">
      <w:r>
        <w:t>- выполнять индивидуально подобранные композиции ритмической и аэробной гимнастики, комплексы атлетической гимнастики;</w:t>
      </w:r>
    </w:p>
    <w:p w14:paraId="22830045" w14:textId="77777777" w:rsidR="00000000" w:rsidRDefault="0009277C">
      <w:r>
        <w:t>- преодолевать полосы препятствий с использованием разнообразных способов передвижения;</w:t>
      </w:r>
    </w:p>
    <w:p w14:paraId="16AE1F13" w14:textId="77777777" w:rsidR="00000000" w:rsidRDefault="0009277C">
      <w:r>
        <w:t xml:space="preserve">- выполнять приемы самообороны, страховки и </w:t>
      </w:r>
      <w:r>
        <w:t>самостраховки;</w:t>
      </w:r>
    </w:p>
    <w:p w14:paraId="30EAE4BC" w14:textId="77777777" w:rsidR="00000000" w:rsidRDefault="0009277C">
      <w:r>
        <w:t>- выполнять комплексы упражнений общей и специальной физической подготовки;</w:t>
      </w:r>
    </w:p>
    <w:p w14:paraId="3E55C90D" w14:textId="77777777" w:rsidR="00000000" w:rsidRDefault="0009277C">
      <w:r>
        <w:t>- выполнять соревновательные упражнения и технико-тактические действия в избранном виде спорта;</w:t>
      </w:r>
    </w:p>
    <w:p w14:paraId="7C0EDFDF" w14:textId="77777777" w:rsidR="00000000" w:rsidRDefault="0009277C">
      <w:r>
        <w:t>- осуществлять судейство в избранном виде спорта;</w:t>
      </w:r>
    </w:p>
    <w:p w14:paraId="61AF5A48" w14:textId="77777777" w:rsidR="00000000" w:rsidRDefault="0009277C">
      <w:r>
        <w:t>- проводить физкуль</w:t>
      </w:r>
      <w:r>
        <w:t>турно-оздоровительные мероприятия в режиме учебного дня, фрагменты уроков физической культуры (в роли помощника учителя);</w:t>
      </w:r>
    </w:p>
    <w:p w14:paraId="1F276821" w14:textId="77777777" w:rsidR="00000000" w:rsidRDefault="0009277C">
      <w:r>
        <w:t>- выполнять простейшие приемы самомассажа;</w:t>
      </w:r>
    </w:p>
    <w:p w14:paraId="45D28A03" w14:textId="77777777" w:rsidR="00000000" w:rsidRDefault="0009277C">
      <w:r>
        <w:t>- оказывать первую медицинскую помощь при травмах;</w:t>
      </w:r>
    </w:p>
    <w:p w14:paraId="39056EA1" w14:textId="77777777" w:rsidR="00000000" w:rsidRDefault="0009277C">
      <w:r>
        <w:t>- выполнять требования физической и спор</w:t>
      </w:r>
      <w:r>
        <w:t>тивной подготовки, определяемые вступительными экзаменами в профильные учреждения профессионального образования;</w:t>
      </w:r>
    </w:p>
    <w:p w14:paraId="2071F2A7" w14:textId="77777777" w:rsidR="00000000" w:rsidRDefault="0009277C">
      <w:bookmarkStart w:id="735" w:name="sub_33733"/>
      <w:r>
        <w:t>использовать приобретенные знания и умения в практической деятельности и повседневной жизни для:</w:t>
      </w:r>
    </w:p>
    <w:bookmarkEnd w:id="735"/>
    <w:p w14:paraId="4E76B42E" w14:textId="77777777" w:rsidR="00000000" w:rsidRDefault="0009277C">
      <w:r>
        <w:t>- повышения работоспособност</w:t>
      </w:r>
      <w:r>
        <w:t>и, сохранения и укрепления здоровья;</w:t>
      </w:r>
    </w:p>
    <w:p w14:paraId="3AEB1570" w14:textId="77777777" w:rsidR="00000000" w:rsidRDefault="0009277C">
      <w:r>
        <w:t>- подготовки к службе в Вооруженных Силах Российской Федерации, МВД России, ФСБ России, МЧС России;</w:t>
      </w:r>
    </w:p>
    <w:p w14:paraId="67A24386" w14:textId="77777777" w:rsidR="00000000" w:rsidRDefault="0009277C">
      <w:r>
        <w:t>- организации и проведения индивидуального, коллективного и семейного отдыха, участия в массовых спортивных соревновани</w:t>
      </w:r>
      <w:r>
        <w:t>ях;</w:t>
      </w:r>
    </w:p>
    <w:p w14:paraId="570563B7" w14:textId="77777777" w:rsidR="00000000" w:rsidRDefault="0009277C">
      <w:bookmarkStart w:id="736" w:name="sub_337333"/>
      <w:r>
        <w:t>- приобретения практического опыта деятельности, предшествующей профессиональной, в основе которой лежит данный учебный предмет.</w:t>
      </w:r>
    </w:p>
    <w:bookmarkEnd w:id="736"/>
    <w:p w14:paraId="04CF3CE0" w14:textId="77777777" w:rsidR="00000000" w:rsidRDefault="0009277C"/>
    <w:p w14:paraId="1D5F053D" w14:textId="77777777" w:rsidR="00000000" w:rsidRDefault="0009277C">
      <w:pPr>
        <w:pStyle w:val="ac"/>
      </w:pPr>
      <w:r>
        <w:t>______________________________</w:t>
      </w:r>
    </w:p>
    <w:p w14:paraId="6158C0E9" w14:textId="77777777" w:rsidR="00000000" w:rsidRDefault="0009277C">
      <w:bookmarkStart w:id="737" w:name="sub_901"/>
      <w:r>
        <w:t>*(1) Основные требования к обеспечению образовательного процесса</w:t>
      </w:r>
      <w:r>
        <w:t xml:space="preserve"> устанавливаются в порядке, определяемом Правительством Российской Федерации.</w:t>
      </w:r>
    </w:p>
    <w:p w14:paraId="24ED9CFD" w14:textId="77777777" w:rsidR="00000000" w:rsidRDefault="0009277C">
      <w:bookmarkStart w:id="738" w:name="sub_902"/>
      <w:bookmarkEnd w:id="737"/>
      <w:r>
        <w:t>*(2) Максимальный объем учебной нагрузки обучающихся как составляющая федерального компонента устанавливается в порядке, определяемом Правительством Российской Феде</w:t>
      </w:r>
      <w:r>
        <w:t>рации. В настоящее время эти нормативы определяются в соответствии с Санитарно-эпидемиологическими правилами и нормативами (СанПиН 2.4.2.178-02), зарегистрированными в Минюсте России 05.12.02 N 3997.</w:t>
      </w:r>
    </w:p>
    <w:p w14:paraId="4AAC506E" w14:textId="77777777" w:rsidR="00000000" w:rsidRDefault="0009277C">
      <w:bookmarkStart w:id="739" w:name="sub_903"/>
      <w:bookmarkEnd w:id="738"/>
      <w:r>
        <w:t>*(3) Курсивом в тексте выделен материал, к</w:t>
      </w:r>
      <w:r>
        <w:t>оторый подлежит изучению, но не включается в Требования к уровню подготовки оканчивающих начальную школу.</w:t>
      </w:r>
    </w:p>
    <w:p w14:paraId="4F96607B" w14:textId="77777777" w:rsidR="00000000" w:rsidRDefault="0009277C">
      <w:bookmarkStart w:id="740" w:name="sub_904"/>
      <w:bookmarkEnd w:id="739"/>
      <w:r>
        <w:t>*(4) Связь с учебными предметами Изобразительное искусство и Музыка.</w:t>
      </w:r>
    </w:p>
    <w:p w14:paraId="57002453" w14:textId="77777777" w:rsidR="00000000" w:rsidRDefault="0009277C">
      <w:bookmarkStart w:id="741" w:name="sub_905"/>
      <w:bookmarkEnd w:id="740"/>
      <w:r>
        <w:t>*(5) Связь с учебным предметом Технология.</w:t>
      </w:r>
    </w:p>
    <w:p w14:paraId="3B7E7598" w14:textId="77777777" w:rsidR="00000000" w:rsidRDefault="0009277C">
      <w:bookmarkStart w:id="742" w:name="sub_906"/>
      <w:bookmarkEnd w:id="741"/>
      <w:r>
        <w:t>*(6) Решается средствами всех учебных предметов.</w:t>
      </w:r>
    </w:p>
    <w:p w14:paraId="7D722234" w14:textId="77777777" w:rsidR="00000000" w:rsidRDefault="0009277C">
      <w:bookmarkStart w:id="743" w:name="sub_907"/>
      <w:bookmarkEnd w:id="742"/>
      <w:r>
        <w:t>*(7) Связь с уроками изобразительного искусства.</w:t>
      </w:r>
    </w:p>
    <w:p w14:paraId="1E972ADD" w14:textId="77777777" w:rsidR="00000000" w:rsidRDefault="0009277C">
      <w:bookmarkStart w:id="744" w:name="sub_908"/>
      <w:bookmarkEnd w:id="743"/>
      <w:r>
        <w:t>*(8) При наличии материально-технических средств.</w:t>
      </w:r>
    </w:p>
    <w:p w14:paraId="2854316F" w14:textId="77777777" w:rsidR="00000000" w:rsidRDefault="0009277C">
      <w:bookmarkStart w:id="745" w:name="sub_909"/>
      <w:bookmarkEnd w:id="744"/>
      <w:r>
        <w:t>*(9) С учетом медицинских показаний.</w:t>
      </w:r>
    </w:p>
    <w:p w14:paraId="40F93E4D" w14:textId="77777777" w:rsidR="00000000" w:rsidRDefault="0009277C">
      <w:bookmarkStart w:id="746" w:name="sub_910"/>
      <w:bookmarkEnd w:id="745"/>
      <w:r>
        <w:t>*(10) Связь с учебным предметом Музыкальное искусство.</w:t>
      </w:r>
    </w:p>
    <w:p w14:paraId="34D7D4AF" w14:textId="77777777" w:rsidR="00000000" w:rsidRDefault="0009277C">
      <w:bookmarkStart w:id="747" w:name="sub_911"/>
      <w:bookmarkEnd w:id="746"/>
      <w:r>
        <w:t>*(11) С учетом возможностей и климатических условий региона.</w:t>
      </w:r>
    </w:p>
    <w:p w14:paraId="570706B4" w14:textId="77777777" w:rsidR="00000000" w:rsidRDefault="0009277C">
      <w:bookmarkStart w:id="748" w:name="sub_912"/>
      <w:bookmarkEnd w:id="747"/>
      <w:r>
        <w:t>*(12) Курсивом в тексте выделен материал, который подлежит из</w:t>
      </w:r>
      <w:r>
        <w:t>учению, но не включается в Требования к уровню подготовки выпускников.</w:t>
      </w:r>
    </w:p>
    <w:p w14:paraId="43990C05" w14:textId="77777777" w:rsidR="00000000" w:rsidRDefault="0009277C">
      <w:bookmarkStart w:id="749" w:name="sub_913"/>
      <w:bookmarkEnd w:id="748"/>
      <w:r>
        <w:t>*(13) Предлагаемый список произведений является примерным и может варьироваться в разных субъектах Российской Федерации.</w:t>
      </w:r>
    </w:p>
    <w:p w14:paraId="616EF37B" w14:textId="77777777" w:rsidR="00000000" w:rsidRDefault="0009277C">
      <w:bookmarkStart w:id="750" w:name="sub_914"/>
      <w:bookmarkEnd w:id="749"/>
      <w:r>
        <w:t>*(14) Жирным курсивом выделены позиц</w:t>
      </w:r>
      <w:r>
        <w:t>ии, имеющие отношение только к образовательным учреждениям с родным (нерусским) языком обучения.</w:t>
      </w:r>
    </w:p>
    <w:p w14:paraId="787FA373" w14:textId="77777777" w:rsidR="00000000" w:rsidRDefault="0009277C">
      <w:bookmarkStart w:id="751" w:name="sub_915"/>
      <w:bookmarkEnd w:id="750"/>
      <w:r>
        <w:t>*(15) Если обучение иностранным языкам осуществлялось в начальной школе, то на ступени основного общего образования должна быть обеспечена преемс</w:t>
      </w:r>
      <w:r>
        <w:t>твенность в развитии приобретенных учащимися знаний, умений и навыков.</w:t>
      </w:r>
    </w:p>
    <w:bookmarkEnd w:id="751"/>
    <w:p w14:paraId="53AE76F3" w14:textId="77777777" w:rsidR="00000000" w:rsidRDefault="0009277C">
      <w:r>
        <w:t>На этой ступени возможна предпрофильная ориентация учащихся средствами иностранного языка, а также введение второго иностранного языка (за счет школьного компонента).</w:t>
      </w:r>
    </w:p>
    <w:p w14:paraId="67163200" w14:textId="77777777" w:rsidR="00000000" w:rsidRDefault="0009277C">
      <w:bookmarkStart w:id="752" w:name="sub_916"/>
      <w:r>
        <w:t>*(16</w:t>
      </w:r>
      <w:r>
        <w:t>)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14:paraId="59890F27" w14:textId="77777777" w:rsidR="00000000" w:rsidRDefault="0009277C">
      <w:bookmarkStart w:id="753" w:name="sub_917"/>
      <w:bookmarkEnd w:id="752"/>
      <w:r>
        <w:t>*(17) Достижение указанных целей в полном объеме возможно, если в рамках образовательног</w:t>
      </w:r>
      <w:r>
        <w:t>о процесса, самостоятельной работы учащихся обеспечен доступ к средствам информационных и коммуникационных технологий (компьютерам, устройствам и инструментам, подсоединяемым к компьютерам, бескомпьютерным информационным ресурсам).</w:t>
      </w:r>
    </w:p>
    <w:p w14:paraId="7A172D3F" w14:textId="77777777" w:rsidR="00000000" w:rsidRDefault="0009277C">
      <w:bookmarkStart w:id="754" w:name="sub_918"/>
      <w:bookmarkEnd w:id="753"/>
      <w:r>
        <w:t>*(18) Пред</w:t>
      </w:r>
      <w:r>
        <w:t>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w:t>
      </w:r>
    </w:p>
    <w:p w14:paraId="662FC12C" w14:textId="77777777" w:rsidR="00000000" w:rsidRDefault="0009277C">
      <w:bookmarkStart w:id="755" w:name="sub_919"/>
      <w:bookmarkEnd w:id="754"/>
      <w:r>
        <w:t>*(19) Настоящий раздел, совместно с разделом "Синтез искусств" учебного предмет</w:t>
      </w:r>
      <w:r>
        <w:t>а "Изобразительное искусство", по решению образовательного учреждения может преподаваться в VIII-IХ классах в рамках интегрированного учебного предмета "Искусство".</w:t>
      </w:r>
    </w:p>
    <w:p w14:paraId="5112956B" w14:textId="77777777" w:rsidR="00000000" w:rsidRDefault="0009277C">
      <w:bookmarkStart w:id="756" w:name="sub_920"/>
      <w:bookmarkEnd w:id="755"/>
      <w:r>
        <w:t>*(20) Данный вид музыкально-творческой деятельности осуществляется на протяже</w:t>
      </w:r>
      <w:r>
        <w:t>нии всего основного общего образования, однако особое значение он приобретает при проведении уроков музыки в VIII-IX классах.</w:t>
      </w:r>
    </w:p>
    <w:p w14:paraId="50FAFAF1" w14:textId="77777777" w:rsidR="00000000" w:rsidRDefault="0009277C">
      <w:bookmarkStart w:id="757" w:name="sub_921"/>
      <w:bookmarkEnd w:id="756"/>
      <w:r>
        <w:t>*(21) Настоящий раздел, совместно с разделом "Музыка в формировании духовной культуры личности" учебного предмета "М</w:t>
      </w:r>
      <w:r>
        <w:t>узыка", по решению образовательного учреждения может преподаваться в VIII-IX классах в рамках интегрированного учебного предмета "Искусство".</w:t>
      </w:r>
    </w:p>
    <w:p w14:paraId="4779DDEC" w14:textId="77777777" w:rsidR="00000000" w:rsidRDefault="0009277C">
      <w:bookmarkStart w:id="758" w:name="sub_922"/>
      <w:bookmarkEnd w:id="757"/>
      <w:r>
        <w:t>*(22) С учетом состояния здоровья, уровня физического развития, физической подготовленности, медицин</w:t>
      </w:r>
      <w:r>
        <w:t>ских показаний и климатических условий региона.</w:t>
      </w:r>
    </w:p>
    <w:p w14:paraId="29436F91" w14:textId="77777777" w:rsidR="00000000" w:rsidRDefault="0009277C">
      <w:bookmarkStart w:id="759" w:name="sub_923"/>
      <w:bookmarkEnd w:id="758"/>
      <w:r>
        <w:t>*(23) Основные компоненты Обязательного минимума содержания для образовательных учреждений с русским языком обучения и с родным (нерусским) языком обучения едины. Специфические темы для образова</w:t>
      </w:r>
      <w:r>
        <w:t>тельных учреждений с родным (нерусским) языком обучения указаны в разделе "Материал для образовательных учреждений с родным (нерусским) языком обучения".</w:t>
      </w:r>
    </w:p>
    <w:p w14:paraId="1B1BD66F" w14:textId="77777777" w:rsidR="00000000" w:rsidRDefault="0009277C">
      <w:bookmarkStart w:id="760" w:name="sub_924"/>
      <w:bookmarkEnd w:id="759"/>
      <w:r>
        <w:t>*(24) Материал, отмеченный **, не подлежит изучению в образовательных учреждениях с родн</w:t>
      </w:r>
      <w:r>
        <w:t>ым (нерусским) языком обучения.</w:t>
      </w:r>
    </w:p>
    <w:p w14:paraId="15FE221D" w14:textId="77777777" w:rsidR="00000000" w:rsidRDefault="0009277C">
      <w:bookmarkStart w:id="761" w:name="sub_925"/>
      <w:bookmarkEnd w:id="760"/>
      <w:r>
        <w:t>*(25) Основные компоненты Обязательного минимума содержания для образовательных учреждений с русским (родным) и с родным (нерусским) языком обучения едины. Специфические темы для образовательных учреждений с ро</w:t>
      </w:r>
      <w:r>
        <w:t>дным (нерусским) языком обучения указаны в разделе "Материал для образовательных учреждений с родным (нерусским) языком обучения".</w:t>
      </w:r>
    </w:p>
    <w:p w14:paraId="516F7871" w14:textId="77777777" w:rsidR="00000000" w:rsidRDefault="0009277C">
      <w:bookmarkStart w:id="762" w:name="sub_926"/>
      <w:bookmarkEnd w:id="761"/>
      <w:r>
        <w:t>*(26) Предлагаемый список произведений является примерным и может варьироваться в разных субъектах Российской Ф</w:t>
      </w:r>
      <w:r>
        <w:t>едерации.</w:t>
      </w:r>
    </w:p>
    <w:p w14:paraId="3C6C72F3" w14:textId="77777777" w:rsidR="00000000" w:rsidRDefault="0009277C">
      <w:bookmarkStart w:id="763" w:name="sub_927"/>
      <w:bookmarkEnd w:id="762"/>
      <w:r>
        <w:t>*(27) В историко-литературных сведениях жирным курсивом выделены позиции, имеющие отношение только к образовательным учреждениям с родным (нерусским) языком обучения.</w:t>
      </w:r>
    </w:p>
    <w:p w14:paraId="27829D56" w14:textId="77777777" w:rsidR="00000000" w:rsidRDefault="0009277C">
      <w:bookmarkStart w:id="764" w:name="sub_928"/>
      <w:bookmarkEnd w:id="763"/>
      <w:r>
        <w:t>*(28) В историко-литературных сведениях жирным курс</w:t>
      </w:r>
      <w:r>
        <w:t>ивом выделены позиции, имеющие отношение только к образовательным учреждениям с родным (нерусским) языком обучения.</w:t>
      </w:r>
    </w:p>
    <w:p w14:paraId="58DAA38A" w14:textId="77777777" w:rsidR="00000000" w:rsidRDefault="0009277C">
      <w:bookmarkStart w:id="765" w:name="sub_929"/>
      <w:bookmarkEnd w:id="764"/>
      <w:r>
        <w:t xml:space="preserve">*(29) На ступени </w:t>
      </w:r>
      <w:hyperlink w:anchor="sub_3000" w:history="1">
        <w:r>
          <w:rPr>
            <w:rStyle w:val="a4"/>
          </w:rPr>
          <w:t>среднего (полного) общего образования</w:t>
        </w:r>
      </w:hyperlink>
      <w:r>
        <w:t xml:space="preserve"> может быть начато или продолжено изучение вто</w:t>
      </w:r>
      <w:r>
        <w:t>рого иностранного языка за счет компонента образовательного учреждения.</w:t>
      </w:r>
    </w:p>
    <w:p w14:paraId="56C0C0EB" w14:textId="77777777" w:rsidR="00000000" w:rsidRDefault="0009277C">
      <w:bookmarkStart w:id="766" w:name="sub_930"/>
      <w:bookmarkEnd w:id="765"/>
      <w:r>
        <w:t>*(30)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14:paraId="3BB5E4C4" w14:textId="77777777" w:rsidR="00000000" w:rsidRDefault="0009277C">
      <w:bookmarkStart w:id="767" w:name="sub_931"/>
      <w:bookmarkEnd w:id="766"/>
      <w:r>
        <w:t>*(31) Требования, выделенные курсивом, не применяются при контроле уровня подготовки выпускников профильных классов гуманитарной направленности.</w:t>
      </w:r>
    </w:p>
    <w:p w14:paraId="4C161489" w14:textId="77777777" w:rsidR="00000000" w:rsidRDefault="0009277C">
      <w:bookmarkStart w:id="768" w:name="sub_932"/>
      <w:bookmarkEnd w:id="767"/>
      <w:r>
        <w:t>*(32) Изучение информатики и ИКГ на базовом уровне предполагает поддержку профильных учебных пр</w:t>
      </w:r>
      <w:r>
        <w:t>едметов.</w:t>
      </w:r>
    </w:p>
    <w:p w14:paraId="061EA3BD" w14:textId="77777777" w:rsidR="00000000" w:rsidRDefault="0009277C">
      <w:bookmarkStart w:id="769" w:name="sub_933"/>
      <w:bookmarkEnd w:id="768"/>
      <w:r>
        <w:t>*(33) В случае преподавания отдельных учебных предметов "Экономика", "Право", разделы (модули) "Экономика" и "Право" из данного стандарта исключаются.</w:t>
      </w:r>
    </w:p>
    <w:p w14:paraId="607C4693" w14:textId="77777777" w:rsidR="00000000" w:rsidRDefault="0009277C">
      <w:bookmarkStart w:id="770" w:name="sub_934"/>
      <w:bookmarkEnd w:id="769"/>
      <w:r>
        <w:t>*(34) С учетом медицинских показаний, уровня физического развития, ф</w:t>
      </w:r>
      <w:r>
        <w:t>изической подготовленности и климатических условий региона.</w:t>
      </w:r>
    </w:p>
    <w:bookmarkEnd w:id="770"/>
    <w:p w14:paraId="1AAC6918" w14:textId="77777777" w:rsidR="0009277C" w:rsidRDefault="0009277C"/>
    <w:sectPr w:rsidR="0009277C">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613"/>
    <w:rsid w:val="0009277C"/>
    <w:rsid w:val="00665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C63ED4"/>
  <w14:defaultImageDpi w14:val="0"/>
  <w15:docId w15:val="{7CF312A9-BE06-4AAF-92E2-C4BF1A60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rPr>
      <w:shd w:val="clear" w:color="auto" w:fill="EAEFED"/>
    </w:r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document?id=1205770&amp;sub=1000" TargetMode="External"/><Relationship Id="rId21" Type="http://schemas.openxmlformats.org/officeDocument/2006/relationships/hyperlink" Target="http://ivo.garant.ru/document?id=1488306&amp;sub=1000" TargetMode="External"/><Relationship Id="rId42" Type="http://schemas.openxmlformats.org/officeDocument/2006/relationships/hyperlink" Target="http://ivo.garant.ru/document?id=10064235&amp;sub=0" TargetMode="External"/><Relationship Id="rId47" Type="http://schemas.openxmlformats.org/officeDocument/2006/relationships/hyperlink" Target="http://ivo.garant.ru/document?id=58063763&amp;sub=360030" TargetMode="External"/><Relationship Id="rId63" Type="http://schemas.openxmlformats.org/officeDocument/2006/relationships/hyperlink" Target="http://ivo.garant.ru/document?id=58065372&amp;sub=31300239" TargetMode="External"/><Relationship Id="rId68" Type="http://schemas.openxmlformats.org/officeDocument/2006/relationships/hyperlink" Target="http://ivo.garant.ru/document?id=10003000&amp;sub=0" TargetMode="External"/><Relationship Id="rId84" Type="http://schemas.openxmlformats.org/officeDocument/2006/relationships/hyperlink" Target="http://ivo.garant.ru/document?id=57325945&amp;sub=3290030" TargetMode="External"/><Relationship Id="rId89" Type="http://schemas.openxmlformats.org/officeDocument/2006/relationships/hyperlink" Target="http://ivo.garant.ru/document?id=86844&amp;sub=1000" TargetMode="External"/><Relationship Id="rId16" Type="http://schemas.openxmlformats.org/officeDocument/2006/relationships/hyperlink" Target="http://ivo.garant.ru/document?id=10064235&amp;sub=7" TargetMode="External"/><Relationship Id="rId107" Type="http://schemas.openxmlformats.org/officeDocument/2006/relationships/fontTable" Target="fontTable.xml"/><Relationship Id="rId11" Type="http://schemas.openxmlformats.org/officeDocument/2006/relationships/hyperlink" Target="http://ivo.garant.ru/document?id=6053966&amp;sub=0" TargetMode="External"/><Relationship Id="rId32" Type="http://schemas.openxmlformats.org/officeDocument/2006/relationships/hyperlink" Target="http://ivo.garant.ru/document?id=85479&amp;sub=0" TargetMode="External"/><Relationship Id="rId37" Type="http://schemas.openxmlformats.org/officeDocument/2006/relationships/hyperlink" Target="http://ivo.garant.ru/document?id=1205770&amp;sub=1000" TargetMode="External"/><Relationship Id="rId53" Type="http://schemas.openxmlformats.org/officeDocument/2006/relationships/hyperlink" Target="http://ivo.garant.ru/document?id=58063763&amp;sub=3120030" TargetMode="External"/><Relationship Id="rId58" Type="http://schemas.openxmlformats.org/officeDocument/2006/relationships/hyperlink" Target="http://ivo.garant.ru/document?id=10003000&amp;sub=0" TargetMode="External"/><Relationship Id="rId74" Type="http://schemas.openxmlformats.org/officeDocument/2006/relationships/hyperlink" Target="http://ivo.garant.ru/document?id=58063763&amp;sub=3200040" TargetMode="External"/><Relationship Id="rId79" Type="http://schemas.openxmlformats.org/officeDocument/2006/relationships/hyperlink" Target="http://ivo.garant.ru/document?id=58063763&amp;sub=3250030" TargetMode="External"/><Relationship Id="rId102" Type="http://schemas.openxmlformats.org/officeDocument/2006/relationships/hyperlink" Target="http://ivo.garant.ru/document?id=1205770&amp;sub=1000" TargetMode="External"/><Relationship Id="rId5" Type="http://schemas.openxmlformats.org/officeDocument/2006/relationships/hyperlink" Target="http://ivo.garant.ru/document?id=6050599&amp;sub=0" TargetMode="External"/><Relationship Id="rId90" Type="http://schemas.openxmlformats.org/officeDocument/2006/relationships/hyperlink" Target="http://ivo.garant.ru/document?id=86844&amp;sub=1000" TargetMode="External"/><Relationship Id="rId95" Type="http://schemas.openxmlformats.org/officeDocument/2006/relationships/hyperlink" Target="http://ivo.garant.ru/document?id=1205770&amp;sub=1000" TargetMode="External"/><Relationship Id="rId22" Type="http://schemas.openxmlformats.org/officeDocument/2006/relationships/hyperlink" Target="http://ivo.garant.ru/document?id=1488306&amp;sub=1000" TargetMode="External"/><Relationship Id="rId27" Type="http://schemas.openxmlformats.org/officeDocument/2006/relationships/hyperlink" Target="http://ivo.garant.ru/document?id=1205770&amp;sub=1000" TargetMode="External"/><Relationship Id="rId43" Type="http://schemas.openxmlformats.org/officeDocument/2006/relationships/hyperlink" Target="http://ivo.garant.ru/document?id=58063763&amp;sub=330040" TargetMode="External"/><Relationship Id="rId48" Type="http://schemas.openxmlformats.org/officeDocument/2006/relationships/hyperlink" Target="http://ivo.garant.ru/document?id=58063763&amp;sub=370030" TargetMode="External"/><Relationship Id="rId64" Type="http://schemas.openxmlformats.org/officeDocument/2006/relationships/hyperlink" Target="http://ivo.garant.ru/document?id=10003000&amp;sub=0" TargetMode="External"/><Relationship Id="rId69" Type="http://schemas.openxmlformats.org/officeDocument/2006/relationships/hyperlink" Target="http://ivo.garant.ru/document?id=58063763&amp;sub=3160040" TargetMode="External"/><Relationship Id="rId80" Type="http://schemas.openxmlformats.org/officeDocument/2006/relationships/hyperlink" Target="http://ivo.garant.ru/document?id=58063763&amp;sub=3260030" TargetMode="External"/><Relationship Id="rId85" Type="http://schemas.openxmlformats.org/officeDocument/2006/relationships/hyperlink" Target="http://ivo.garant.ru/document?id=58063763&amp;sub=3300030" TargetMode="External"/><Relationship Id="rId12" Type="http://schemas.openxmlformats.org/officeDocument/2006/relationships/hyperlink" Target="http://ivo.garant.ru/document?id=6049401&amp;sub=998" TargetMode="External"/><Relationship Id="rId17" Type="http://schemas.openxmlformats.org/officeDocument/2006/relationships/hyperlink" Target="http://ivo.garant.ru/document?id=1488306&amp;sub=1000" TargetMode="External"/><Relationship Id="rId33" Type="http://schemas.openxmlformats.org/officeDocument/2006/relationships/hyperlink" Target="http://ivo.garant.ru/document?id=10003000&amp;sub=0" TargetMode="External"/><Relationship Id="rId38" Type="http://schemas.openxmlformats.org/officeDocument/2006/relationships/hyperlink" Target="http://ivo.garant.ru/document?id=1205770&amp;sub=1000" TargetMode="External"/><Relationship Id="rId59" Type="http://schemas.openxmlformats.org/officeDocument/2006/relationships/hyperlink" Target="http://ivo.garant.ru/document?id=58063763&amp;sub=3130030" TargetMode="External"/><Relationship Id="rId103" Type="http://schemas.openxmlformats.org/officeDocument/2006/relationships/hyperlink" Target="http://ivo.garant.ru/document?id=57407857&amp;sub=3360023" TargetMode="External"/><Relationship Id="rId108" Type="http://schemas.openxmlformats.org/officeDocument/2006/relationships/theme" Target="theme/theme1.xml"/><Relationship Id="rId20" Type="http://schemas.openxmlformats.org/officeDocument/2006/relationships/hyperlink" Target="http://ivo.garant.ru/document?id=94417&amp;sub=0" TargetMode="External"/><Relationship Id="rId41" Type="http://schemas.openxmlformats.org/officeDocument/2006/relationships/hyperlink" Target="http://ivo.garant.ru/document?id=57325945&amp;sub=3100" TargetMode="External"/><Relationship Id="rId54" Type="http://schemas.openxmlformats.org/officeDocument/2006/relationships/hyperlink" Target="http://ivo.garant.ru/document?id=58065372&amp;sub=3130021" TargetMode="External"/><Relationship Id="rId62" Type="http://schemas.openxmlformats.org/officeDocument/2006/relationships/hyperlink" Target="http://ivo.garant.ru/document?id=1449448&amp;sub=0" TargetMode="External"/><Relationship Id="rId70" Type="http://schemas.openxmlformats.org/officeDocument/2006/relationships/hyperlink" Target="http://ivo.garant.ru/document?id=10003000&amp;sub=0" TargetMode="External"/><Relationship Id="rId75" Type="http://schemas.openxmlformats.org/officeDocument/2006/relationships/hyperlink" Target="http://ivo.garant.ru/document?id=58063763&amp;sub=3210030" TargetMode="External"/><Relationship Id="rId83" Type="http://schemas.openxmlformats.org/officeDocument/2006/relationships/hyperlink" Target="http://ivo.garant.ru/document?id=57325945&amp;sub=32900" TargetMode="External"/><Relationship Id="rId88" Type="http://schemas.openxmlformats.org/officeDocument/2006/relationships/hyperlink" Target="http://ivo.garant.ru/document?id=58063763&amp;sub=3320030" TargetMode="External"/><Relationship Id="rId91" Type="http://schemas.openxmlformats.org/officeDocument/2006/relationships/hyperlink" Target="http://ivo.garant.ru/document?id=58063763&amp;sub=3330030" TargetMode="External"/><Relationship Id="rId96" Type="http://schemas.openxmlformats.org/officeDocument/2006/relationships/hyperlink" Target="http://ivo.garant.ru/document?id=1205770&amp;sub=1000" TargetMode="External"/><Relationship Id="rId1" Type="http://schemas.openxmlformats.org/officeDocument/2006/relationships/numbering" Target="numbering.xml"/><Relationship Id="rId6" Type="http://schemas.openxmlformats.org/officeDocument/2006/relationships/hyperlink" Target="http://ivo.garant.ru/document?id=12037775&amp;sub=1" TargetMode="External"/><Relationship Id="rId15" Type="http://schemas.openxmlformats.org/officeDocument/2006/relationships/hyperlink" Target="http://ivo.garant.ru/document?id=57325945&amp;sub=10200" TargetMode="External"/><Relationship Id="rId23" Type="http://schemas.openxmlformats.org/officeDocument/2006/relationships/hyperlink" Target="http://ivo.garant.ru/document?id=57941603&amp;sub=1000" TargetMode="External"/><Relationship Id="rId28" Type="http://schemas.openxmlformats.org/officeDocument/2006/relationships/hyperlink" Target="http://ivo.garant.ru/document?id=5378872&amp;sub=1150010" TargetMode="External"/><Relationship Id="rId36" Type="http://schemas.openxmlformats.org/officeDocument/2006/relationships/hyperlink" Target="http://ivo.garant.ru/document?id=5532851&amp;sub=2200020" TargetMode="External"/><Relationship Id="rId49" Type="http://schemas.openxmlformats.org/officeDocument/2006/relationships/hyperlink" Target="http://ivo.garant.ru/document?id=58063763&amp;sub=380030" TargetMode="External"/><Relationship Id="rId57" Type="http://schemas.openxmlformats.org/officeDocument/2006/relationships/hyperlink" Target="http://ivo.garant.ru/document?id=58065372&amp;sub=31300239" TargetMode="External"/><Relationship Id="rId106" Type="http://schemas.openxmlformats.org/officeDocument/2006/relationships/hyperlink" Target="http://ivo.garant.ru/document?id=58063763&amp;sub=3370030" TargetMode="External"/><Relationship Id="rId10" Type="http://schemas.openxmlformats.org/officeDocument/2006/relationships/hyperlink" Target="http://ivo.garant.ru/document?id=6048738&amp;sub=0" TargetMode="External"/><Relationship Id="rId31" Type="http://schemas.openxmlformats.org/officeDocument/2006/relationships/hyperlink" Target="http://ivo.garant.ru/document?id=57691500&amp;sub=0" TargetMode="External"/><Relationship Id="rId44" Type="http://schemas.openxmlformats.org/officeDocument/2006/relationships/hyperlink" Target="http://ivo.garant.ru/document?id=58063763&amp;sub=340040" TargetMode="External"/><Relationship Id="rId52" Type="http://schemas.openxmlformats.org/officeDocument/2006/relationships/hyperlink" Target="http://ivo.garant.ru/document?id=58063763&amp;sub=3110030" TargetMode="External"/><Relationship Id="rId60" Type="http://schemas.openxmlformats.org/officeDocument/2006/relationships/hyperlink" Target="http://ivo.garant.ru/document?id=58065372&amp;sub=3140021" TargetMode="External"/><Relationship Id="rId65" Type="http://schemas.openxmlformats.org/officeDocument/2006/relationships/hyperlink" Target="http://ivo.garant.ru/document?id=58063763&amp;sub=3140030" TargetMode="External"/><Relationship Id="rId73" Type="http://schemas.openxmlformats.org/officeDocument/2006/relationships/hyperlink" Target="http://ivo.garant.ru/document?id=58063763&amp;sub=3190040" TargetMode="External"/><Relationship Id="rId78" Type="http://schemas.openxmlformats.org/officeDocument/2006/relationships/hyperlink" Target="http://ivo.garant.ru/document?id=58063763&amp;sub=3240030" TargetMode="External"/><Relationship Id="rId81" Type="http://schemas.openxmlformats.org/officeDocument/2006/relationships/hyperlink" Target="http://ivo.garant.ru/document?id=58063763&amp;sub=3270030" TargetMode="External"/><Relationship Id="rId86" Type="http://schemas.openxmlformats.org/officeDocument/2006/relationships/hyperlink" Target="http://ivo.garant.ru/document?id=58063763&amp;sub=3310030" TargetMode="External"/><Relationship Id="rId94" Type="http://schemas.openxmlformats.org/officeDocument/2006/relationships/hyperlink" Target="http://ivo.garant.ru/document?id=58063763&amp;sub=3340030" TargetMode="External"/><Relationship Id="rId99" Type="http://schemas.openxmlformats.org/officeDocument/2006/relationships/hyperlink" Target="http://ivo.garant.ru/document?id=84751&amp;sub=0" TargetMode="External"/><Relationship Id="rId101" Type="http://schemas.openxmlformats.org/officeDocument/2006/relationships/hyperlink" Target="http://ivo.garant.ru/document?id=1205770&amp;sub=1000" TargetMode="External"/><Relationship Id="rId4" Type="http://schemas.openxmlformats.org/officeDocument/2006/relationships/webSettings" Target="webSettings.xml"/><Relationship Id="rId9" Type="http://schemas.openxmlformats.org/officeDocument/2006/relationships/hyperlink" Target="http://ivo.garant.ru/document?id=81887&amp;sub=0" TargetMode="External"/><Relationship Id="rId13" Type="http://schemas.openxmlformats.org/officeDocument/2006/relationships/hyperlink" Target="http://ivo.garant.ru/document?id=6049401&amp;sub=0" TargetMode="External"/><Relationship Id="rId18" Type="http://schemas.openxmlformats.org/officeDocument/2006/relationships/hyperlink" Target="http://ivo.garant.ru/document?id=1487241&amp;sub=0" TargetMode="External"/><Relationship Id="rId39" Type="http://schemas.openxmlformats.org/officeDocument/2006/relationships/hyperlink" Target="http://ivo.garant.ru/document?id=5378872&amp;sub=2210010" TargetMode="External"/><Relationship Id="rId34" Type="http://schemas.openxmlformats.org/officeDocument/2006/relationships/hyperlink" Target="http://ivo.garant.ru/document?id=10003000&amp;sub=0" TargetMode="External"/><Relationship Id="rId50" Type="http://schemas.openxmlformats.org/officeDocument/2006/relationships/hyperlink" Target="http://ivo.garant.ru/document?id=58063763&amp;sub=390030" TargetMode="External"/><Relationship Id="rId55" Type="http://schemas.openxmlformats.org/officeDocument/2006/relationships/hyperlink" Target="http://ivo.garant.ru/document?id=85479&amp;sub=0" TargetMode="External"/><Relationship Id="rId76" Type="http://schemas.openxmlformats.org/officeDocument/2006/relationships/hyperlink" Target="http://ivo.garant.ru/document?id=58063763&amp;sub=3220030" TargetMode="External"/><Relationship Id="rId97" Type="http://schemas.openxmlformats.org/officeDocument/2006/relationships/hyperlink" Target="http://ivo.garant.ru/document?id=5532851&amp;sub=33500" TargetMode="External"/><Relationship Id="rId104" Type="http://schemas.openxmlformats.org/officeDocument/2006/relationships/hyperlink" Target="http://ivo.garant.ru/document?id=58063763&amp;sub=3360030" TargetMode="External"/><Relationship Id="rId7" Type="http://schemas.openxmlformats.org/officeDocument/2006/relationships/hyperlink" Target="http://ivo.garant.ru/document?id=66045&amp;sub=0" TargetMode="External"/><Relationship Id="rId71" Type="http://schemas.openxmlformats.org/officeDocument/2006/relationships/hyperlink" Target="http://ivo.garant.ru/document?id=58063763&amp;sub=3170040" TargetMode="External"/><Relationship Id="rId92" Type="http://schemas.openxmlformats.org/officeDocument/2006/relationships/hyperlink" Target="http://ivo.garant.ru/document?id=5532851&amp;sub=33400" TargetMode="External"/><Relationship Id="rId2" Type="http://schemas.openxmlformats.org/officeDocument/2006/relationships/styles" Target="styles.xml"/><Relationship Id="rId29" Type="http://schemas.openxmlformats.org/officeDocument/2006/relationships/hyperlink" Target="http://ivo.garant.ru/document?id=5378872&amp;sub=1150020" TargetMode="External"/><Relationship Id="rId24" Type="http://schemas.openxmlformats.org/officeDocument/2006/relationships/hyperlink" Target="http://ivo.garant.ru/document?id=5532851&amp;sub=11200" TargetMode="External"/><Relationship Id="rId40" Type="http://schemas.openxmlformats.org/officeDocument/2006/relationships/hyperlink" Target="http://ivo.garant.ru/document?id=57407857&amp;sub=22100103" TargetMode="External"/><Relationship Id="rId45" Type="http://schemas.openxmlformats.org/officeDocument/2006/relationships/hyperlink" Target="http://ivo.garant.ru/document?id=5532374&amp;sub=3500212" TargetMode="External"/><Relationship Id="rId66" Type="http://schemas.openxmlformats.org/officeDocument/2006/relationships/hyperlink" Target="http://ivo.garant.ru/document?id=10003000&amp;sub=0" TargetMode="External"/><Relationship Id="rId87" Type="http://schemas.openxmlformats.org/officeDocument/2006/relationships/hyperlink" Target="http://ivo.garant.ru/document?id=8186&amp;sub=0" TargetMode="External"/><Relationship Id="rId61" Type="http://schemas.openxmlformats.org/officeDocument/2006/relationships/hyperlink" Target="http://ivo.garant.ru/document?id=85479&amp;sub=0" TargetMode="External"/><Relationship Id="rId82" Type="http://schemas.openxmlformats.org/officeDocument/2006/relationships/hyperlink" Target="http://ivo.garant.ru/document?id=58063763&amp;sub=3280030" TargetMode="External"/><Relationship Id="rId19" Type="http://schemas.openxmlformats.org/officeDocument/2006/relationships/hyperlink" Target="http://ivo.garant.ru/document?id=94417&amp;sub=1000" TargetMode="External"/><Relationship Id="rId14" Type="http://schemas.openxmlformats.org/officeDocument/2006/relationships/hyperlink" Target="http://ivo.garant.ru/document?id=10003000&amp;sub=0" TargetMode="External"/><Relationship Id="rId30" Type="http://schemas.openxmlformats.org/officeDocument/2006/relationships/hyperlink" Target="http://ivo.garant.ru/document?id=10003000&amp;sub=0" TargetMode="External"/><Relationship Id="rId35" Type="http://schemas.openxmlformats.org/officeDocument/2006/relationships/hyperlink" Target="http://ivo.garant.ru/document?id=10003000&amp;sub=0" TargetMode="External"/><Relationship Id="rId56" Type="http://schemas.openxmlformats.org/officeDocument/2006/relationships/hyperlink" Target="http://ivo.garant.ru/document?id=1449448&amp;sub=0" TargetMode="External"/><Relationship Id="rId77" Type="http://schemas.openxmlformats.org/officeDocument/2006/relationships/hyperlink" Target="http://ivo.garant.ru/document?id=58063763&amp;sub=3230030" TargetMode="External"/><Relationship Id="rId100" Type="http://schemas.openxmlformats.org/officeDocument/2006/relationships/hyperlink" Target="http://ivo.garant.ru/document?id=58063763&amp;sub=3350030" TargetMode="External"/><Relationship Id="rId105" Type="http://schemas.openxmlformats.org/officeDocument/2006/relationships/hyperlink" Target="http://ivo.garant.ru/document?id=5378872&amp;sub=3370020" TargetMode="External"/><Relationship Id="rId8" Type="http://schemas.openxmlformats.org/officeDocument/2006/relationships/hyperlink" Target="http://ivo.garant.ru/document?id=81887&amp;sub=1000" TargetMode="External"/><Relationship Id="rId51" Type="http://schemas.openxmlformats.org/officeDocument/2006/relationships/hyperlink" Target="http://ivo.garant.ru/document?id=58063763&amp;sub=3100030" TargetMode="External"/><Relationship Id="rId72" Type="http://schemas.openxmlformats.org/officeDocument/2006/relationships/hyperlink" Target="http://ivo.garant.ru/document?id=58063763&amp;sub=3180040" TargetMode="External"/><Relationship Id="rId93" Type="http://schemas.openxmlformats.org/officeDocument/2006/relationships/hyperlink" Target="http://ivo.garant.ru/document?id=12017978&amp;sub=1000" TargetMode="External"/><Relationship Id="rId98" Type="http://schemas.openxmlformats.org/officeDocument/2006/relationships/hyperlink" Target="http://ivo.garant.ru/document?id=78405&amp;sub=0" TargetMode="External"/><Relationship Id="rId3" Type="http://schemas.openxmlformats.org/officeDocument/2006/relationships/settings" Target="settings.xml"/><Relationship Id="rId25" Type="http://schemas.openxmlformats.org/officeDocument/2006/relationships/hyperlink" Target="http://ivo.garant.ru/document?id=10003000&amp;sub=0" TargetMode="External"/><Relationship Id="rId46" Type="http://schemas.openxmlformats.org/officeDocument/2006/relationships/hyperlink" Target="http://ivo.garant.ru/document?id=58063763&amp;sub=350030" TargetMode="External"/><Relationship Id="rId67" Type="http://schemas.openxmlformats.org/officeDocument/2006/relationships/hyperlink" Target="http://ivo.garant.ru/document?id=58063763&amp;sub=3150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85</Pages>
  <Words>116963</Words>
  <Characters>666690</Characters>
  <Application>Microsoft Office Word</Application>
  <DocSecurity>0</DocSecurity>
  <Lines>5555</Lines>
  <Paragraphs>1564</Paragraphs>
  <ScaleCrop>false</ScaleCrop>
  <Company>НПП "Гарант-Сервис"</Company>
  <LinksUpToDate>false</LinksUpToDate>
  <CharactersWithSpaces>782089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Рахматулина Елена Сергеевна</cp:lastModifiedBy>
  <cp:revision>2</cp:revision>
  <dcterms:created xsi:type="dcterms:W3CDTF">2023-09-07T09:46:00Z</dcterms:created>
  <dcterms:modified xsi:type="dcterms:W3CDTF">2023-09-07T09:46:00Z</dcterms:modified>
</cp:coreProperties>
</file>