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330C" w14:textId="77777777" w:rsidR="00000000" w:rsidRDefault="006633CD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РФ от 17 декабря 2010 г. N 1897</w:t>
        </w:r>
        <w:r>
          <w:rPr>
            <w:rStyle w:val="a4"/>
            <w:b w:val="0"/>
            <w:bCs w:val="0"/>
          </w:rPr>
          <w:br/>
          <w:t>"Об утверждении федераль</w:t>
        </w:r>
        <w:r>
          <w:rPr>
            <w:rStyle w:val="a4"/>
            <w:b w:val="0"/>
            <w:bCs w:val="0"/>
          </w:rPr>
          <w:t>ного государственного образовательного стандарта основного общего образования"</w:t>
        </w:r>
      </w:hyperlink>
    </w:p>
    <w:p w14:paraId="55EA403B" w14:textId="77777777" w:rsidR="00000000" w:rsidRDefault="006633CD">
      <w:pPr>
        <w:pStyle w:val="ac"/>
      </w:pPr>
      <w:r>
        <w:t>С изменениями и дополнениями от:</w:t>
      </w:r>
    </w:p>
    <w:p w14:paraId="16AEEE6E" w14:textId="77777777" w:rsidR="00000000" w:rsidRDefault="006633CD">
      <w:pPr>
        <w:pStyle w:val="a9"/>
      </w:pPr>
      <w:r>
        <w:t>29 декабря 2014 г., 31 декабря 2015 г.</w:t>
      </w:r>
    </w:p>
    <w:p w14:paraId="4FFDA104" w14:textId="77777777" w:rsidR="00000000" w:rsidRDefault="006633CD"/>
    <w:p w14:paraId="5016F2FD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0" w:name="sub_10"/>
      <w:r>
        <w:rPr>
          <w:color w:val="000000"/>
          <w:sz w:val="16"/>
          <w:szCs w:val="16"/>
        </w:rPr>
        <w:t>Информация об изменениях:</w:t>
      </w:r>
    </w:p>
    <w:bookmarkEnd w:id="0"/>
    <w:p w14:paraId="1B74BA44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преамбула изложена в новой редакции</w:t>
      </w:r>
    </w:p>
    <w:p w14:paraId="681A7AD3" w14:textId="77777777" w:rsidR="00000000" w:rsidRDefault="006633CD">
      <w:pPr>
        <w:pStyle w:val="a7"/>
      </w:pPr>
      <w:hyperlink r:id="rId6" w:history="1">
        <w:r>
          <w:rPr>
            <w:rStyle w:val="a4"/>
          </w:rPr>
          <w:t>См. текст преамбулы в предыдущей редак</w:t>
        </w:r>
        <w:r>
          <w:rPr>
            <w:rStyle w:val="a4"/>
          </w:rPr>
          <w:t>ции</w:t>
        </w:r>
      </w:hyperlink>
    </w:p>
    <w:p w14:paraId="5AE6CC5D" w14:textId="77777777" w:rsidR="00000000" w:rsidRDefault="006633CD">
      <w:r>
        <w:t xml:space="preserve">В соответствии с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</w:t>
        </w:r>
        <w:r>
          <w:rPr>
            <w:rStyle w:val="a4"/>
          </w:rPr>
          <w:t>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3776), и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</w:t>
      </w:r>
      <w:r>
        <w:t>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</w:p>
    <w:p w14:paraId="633AF236" w14:textId="77777777" w:rsidR="00000000" w:rsidRDefault="006633CD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</w:t>
        </w:r>
        <w:r>
          <w:rPr>
            <w:rStyle w:val="a4"/>
          </w:rPr>
          <w:t>андарт</w:t>
        </w:r>
      </w:hyperlink>
      <w:r>
        <w:t xml:space="preserve"> основного общего образования и ввести его в действие со дня </w:t>
      </w:r>
      <w:hyperlink r:id="rId11" w:history="1">
        <w:r>
          <w:rPr>
            <w:rStyle w:val="a4"/>
          </w:rPr>
          <w:t>вступления в силу</w:t>
        </w:r>
      </w:hyperlink>
      <w:r>
        <w:t xml:space="preserve"> настоящего приказа.</w:t>
      </w:r>
    </w:p>
    <w:bookmarkEnd w:id="1"/>
    <w:p w14:paraId="676AE711" w14:textId="77777777" w:rsidR="00000000" w:rsidRDefault="006633C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4"/>
        <w:gridCol w:w="3408"/>
      </w:tblGrid>
      <w:tr w:rsidR="00000000" w14:paraId="335A7C51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0B2F7522" w14:textId="77777777" w:rsidR="00000000" w:rsidRDefault="006633CD">
            <w:pPr>
              <w:pStyle w:val="ad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6AD59CA" w14:textId="77777777" w:rsidR="00000000" w:rsidRDefault="006633CD">
            <w:pPr>
              <w:pStyle w:val="aa"/>
              <w:jc w:val="right"/>
            </w:pPr>
            <w:r>
              <w:t>А.А. Фурсенко</w:t>
            </w:r>
          </w:p>
        </w:tc>
      </w:tr>
    </w:tbl>
    <w:p w14:paraId="315FF26A" w14:textId="77777777" w:rsidR="00000000" w:rsidRDefault="006633CD"/>
    <w:p w14:paraId="48E38ED2" w14:textId="77777777" w:rsidR="00000000" w:rsidRDefault="006633CD">
      <w:pPr>
        <w:pStyle w:val="ad"/>
      </w:pPr>
      <w:r>
        <w:t>Зарегистрировано в Минюсте РФ 1 февраля 2011 г.</w:t>
      </w:r>
      <w:r>
        <w:br/>
        <w:t>Регистра</w:t>
      </w:r>
      <w:r>
        <w:t>ционный N 19644</w:t>
      </w:r>
    </w:p>
    <w:p w14:paraId="5CEADE9C" w14:textId="77777777" w:rsidR="00000000" w:rsidRDefault="006633CD"/>
    <w:p w14:paraId="396AFC16" w14:textId="77777777" w:rsidR="00000000" w:rsidRDefault="006633CD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14:paraId="5855A3AB" w14:textId="77777777" w:rsidR="00000000" w:rsidRDefault="006633CD"/>
    <w:p w14:paraId="6874C27E" w14:textId="77777777" w:rsidR="00000000" w:rsidRDefault="006633CD">
      <w:pPr>
        <w:pStyle w:val="1"/>
      </w:pPr>
      <w:r>
        <w:t>Федеральный государственный образовательный стандарт</w:t>
      </w:r>
      <w:r>
        <w:br/>
        <w:t>основного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17 декабря 2010 г. N 1897)</w:t>
      </w:r>
    </w:p>
    <w:p w14:paraId="625640C6" w14:textId="77777777" w:rsidR="00000000" w:rsidRDefault="006633CD">
      <w:pPr>
        <w:pStyle w:val="ac"/>
      </w:pPr>
      <w:r>
        <w:t>С изменениями и дополнени</w:t>
      </w:r>
      <w:r>
        <w:t>ями от:</w:t>
      </w:r>
    </w:p>
    <w:p w14:paraId="21FFE671" w14:textId="77777777" w:rsidR="00000000" w:rsidRDefault="006633CD">
      <w:pPr>
        <w:pStyle w:val="a9"/>
      </w:pPr>
      <w:r>
        <w:t>29 декабря 2014 г., 31 декабря 2015 г.</w:t>
      </w:r>
    </w:p>
    <w:p w14:paraId="71382FD9" w14:textId="77777777" w:rsidR="00000000" w:rsidRDefault="006633C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3909DE2" w14:textId="77777777" w:rsidR="00000000" w:rsidRDefault="006633CD">
      <w:pPr>
        <w:pStyle w:val="a6"/>
      </w:pPr>
      <w:r>
        <w:t xml:space="preserve">См. </w:t>
      </w:r>
      <w:hyperlink r:id="rId12" w:history="1">
        <w:r>
          <w:rPr>
            <w:rStyle w:val="a4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14:paraId="2E0598EE" w14:textId="77777777" w:rsidR="00000000" w:rsidRDefault="006633CD">
      <w:pPr>
        <w:pStyle w:val="a6"/>
      </w:pPr>
      <w:r>
        <w:t xml:space="preserve">О введении федерального государственного образовательного стандарта общего образования см. </w:t>
      </w:r>
      <w:hyperlink r:id="rId13" w:history="1">
        <w:r>
          <w:rPr>
            <w:rStyle w:val="a4"/>
          </w:rPr>
          <w:t>письмо</w:t>
        </w:r>
      </w:hyperlink>
      <w:r>
        <w:t xml:space="preserve"> Минобрнауки России от 19 апреля 2011 г. N 03-255</w:t>
      </w:r>
    </w:p>
    <w:p w14:paraId="27C8B449" w14:textId="77777777" w:rsidR="00000000" w:rsidRDefault="006633CD">
      <w:pPr>
        <w:pStyle w:val="1"/>
      </w:pPr>
      <w:bookmarkStart w:id="3" w:name="sub_100"/>
      <w:r>
        <w:t>I. Общие положения</w:t>
      </w:r>
    </w:p>
    <w:bookmarkEnd w:id="3"/>
    <w:p w14:paraId="59B9157B" w14:textId="77777777" w:rsidR="00000000" w:rsidRDefault="006633CD"/>
    <w:p w14:paraId="2C79FC08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4" w:name="sub_101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4"/>
    <w:p w14:paraId="5EC68B68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 внесены изменения</w:t>
      </w:r>
    </w:p>
    <w:p w14:paraId="01DF0015" w14:textId="77777777" w:rsidR="00000000" w:rsidRDefault="006633CD">
      <w:pPr>
        <w:pStyle w:val="a7"/>
      </w:pPr>
      <w:hyperlink r:id="rId14" w:history="1">
        <w:r>
          <w:rPr>
            <w:rStyle w:val="a4"/>
          </w:rPr>
          <w:t>См. текст пункта в</w:t>
        </w:r>
        <w:r>
          <w:rPr>
            <w:rStyle w:val="a4"/>
          </w:rPr>
          <w:t xml:space="preserve"> предыдущей редакции</w:t>
        </w:r>
      </w:hyperlink>
    </w:p>
    <w:p w14:paraId="6312DD4C" w14:textId="77777777" w:rsidR="00000000" w:rsidRDefault="006633CD">
      <w: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</w:t>
      </w:r>
      <w:r>
        <w:t>зования</w:t>
      </w:r>
      <w:hyperlink w:anchor="sub_10001" w:history="1">
        <w:r>
          <w:rPr>
            <w:rStyle w:val="a4"/>
          </w:rPr>
          <w:t>*(1)</w:t>
        </w:r>
      </w:hyperlink>
      <w:r>
        <w:t>.</w:t>
      </w:r>
    </w:p>
    <w:p w14:paraId="65C0AB3D" w14:textId="77777777" w:rsidR="00000000" w:rsidRDefault="006633CD">
      <w:r>
        <w:lastRenderedPageBreak/>
        <w:t>Стандарт включает в себя требования:</w:t>
      </w:r>
    </w:p>
    <w:p w14:paraId="2B7632F4" w14:textId="77777777" w:rsidR="00000000" w:rsidRDefault="006633CD">
      <w:r>
        <w:t>к результатам освоения основной образовательной программы основного общего образования;</w:t>
      </w:r>
    </w:p>
    <w:p w14:paraId="708D94C7" w14:textId="77777777" w:rsidR="00000000" w:rsidRDefault="006633CD">
      <w:bookmarkStart w:id="5" w:name="sub_1014"/>
      <w:r>
        <w:t xml:space="preserve">к структуре основной образовательной программы основного общего образования, в том </w:t>
      </w:r>
      <w:r>
        <w:t>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bookmarkEnd w:id="5"/>
    <w:p w14:paraId="029183D8" w14:textId="77777777" w:rsidR="00000000" w:rsidRDefault="006633CD">
      <w:r>
        <w:t>к условиям реализации осно</w:t>
      </w:r>
      <w:r>
        <w:t>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14:paraId="237B982A" w14:textId="77777777" w:rsidR="00000000" w:rsidRDefault="006633CD">
      <w:bookmarkStart w:id="6" w:name="sub_1016"/>
      <w:r>
        <w:t>Требования к результатам, структуре и условиям освоения основной образовательной программы основного общего об</w:t>
      </w:r>
      <w:r>
        <w:t>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</w:t>
      </w:r>
      <w:r>
        <w:t>я дальнейшего развития обучающихся.</w:t>
      </w:r>
    </w:p>
    <w:p w14:paraId="57893A8E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7" w:name="sub_102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14:paraId="46984C60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 внесены изменения</w:t>
      </w:r>
    </w:p>
    <w:p w14:paraId="5BB6E334" w14:textId="77777777" w:rsidR="00000000" w:rsidRDefault="006633CD">
      <w:pPr>
        <w:pStyle w:val="a7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14:paraId="1237240D" w14:textId="77777777" w:rsidR="00000000" w:rsidRDefault="006633CD"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</w:t>
      </w:r>
      <w:r>
        <w:t>ю программу основного общего образования, независимо от формы получения образования и формы обучения</w:t>
      </w:r>
      <w:hyperlink w:anchor="sub_22222" w:history="1">
        <w:r>
          <w:rPr>
            <w:rStyle w:val="a4"/>
          </w:rPr>
          <w:t>*(2)</w:t>
        </w:r>
      </w:hyperlink>
      <w:r>
        <w:t>.</w:t>
      </w:r>
    </w:p>
    <w:p w14:paraId="686EB840" w14:textId="77777777" w:rsidR="00000000" w:rsidRDefault="006633CD">
      <w:r>
        <w:t>Основное общее образование может быть получено:</w:t>
      </w:r>
    </w:p>
    <w:p w14:paraId="7A9F4B8F" w14:textId="77777777" w:rsidR="00000000" w:rsidRDefault="006633CD">
      <w:r>
        <w:t>в организациях, осуществляющих образовательную деятельность (в очной, очно-</w:t>
      </w:r>
      <w:r>
        <w:t>заочной или заочной форме);</w:t>
      </w:r>
    </w:p>
    <w:p w14:paraId="4C22A4C2" w14:textId="77777777" w:rsidR="00000000" w:rsidRDefault="006633CD">
      <w:r>
        <w:t>вне организаций, осуществляющих образовательную деятельность, в форме семейного образования.</w:t>
      </w:r>
    </w:p>
    <w:p w14:paraId="68179166" w14:textId="77777777" w:rsidR="00000000" w:rsidRDefault="006633CD">
      <w:r>
        <w:t>Допускается сочетание различных форм получения образования и форм обучения.</w:t>
      </w:r>
    </w:p>
    <w:p w14:paraId="6B31D79C" w14:textId="77777777" w:rsidR="00000000" w:rsidRDefault="006633CD">
      <w:r>
        <w:t>Срок получения основного общего образования составляет пять</w:t>
      </w:r>
      <w:r>
        <w:t xml:space="preserve">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</w:t>
      </w:r>
      <w:r>
        <w:t>.</w:t>
      </w:r>
    </w:p>
    <w:p w14:paraId="7229688A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8" w:name="sub_103"/>
      <w:r>
        <w:rPr>
          <w:color w:val="000000"/>
          <w:sz w:val="16"/>
          <w:szCs w:val="16"/>
        </w:rPr>
        <w:t>Информация об изменениях:</w:t>
      </w:r>
    </w:p>
    <w:bookmarkEnd w:id="8"/>
    <w:p w14:paraId="399C737D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3 внесены изменения</w:t>
      </w:r>
    </w:p>
    <w:p w14:paraId="420757E7" w14:textId="77777777" w:rsidR="00000000" w:rsidRDefault="006633CD">
      <w:pPr>
        <w:pStyle w:val="a7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14:paraId="2EC41C6D" w14:textId="77777777" w:rsidR="00000000" w:rsidRDefault="006633CD">
      <w:r>
        <w:t>3. Стандарт разработан с учетом региональных, национальных и этнокультурных особенностей народов Российской Федерации.</w:t>
      </w:r>
    </w:p>
    <w:p w14:paraId="34833D77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9" w:name="sub_104"/>
      <w:r>
        <w:rPr>
          <w:color w:val="000000"/>
          <w:sz w:val="16"/>
          <w:szCs w:val="16"/>
        </w:rPr>
        <w:t>Информация об изменениях:</w:t>
      </w:r>
    </w:p>
    <w:bookmarkEnd w:id="9"/>
    <w:p w14:paraId="29D9DD17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4 внесены изменения</w:t>
      </w:r>
    </w:p>
    <w:p w14:paraId="2603938C" w14:textId="77777777" w:rsidR="00000000" w:rsidRDefault="006633CD">
      <w:pPr>
        <w:pStyle w:val="a7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14:paraId="724033AE" w14:textId="77777777" w:rsidR="00000000" w:rsidRDefault="006633CD">
      <w:r>
        <w:t>4. Стандарт направлен на обеспечение:</w:t>
      </w:r>
    </w:p>
    <w:p w14:paraId="240B818A" w14:textId="77777777" w:rsidR="00000000" w:rsidRDefault="006633CD">
      <w:r>
        <w:t>формирования российской гражданской идентичности обучающихся;</w:t>
      </w:r>
    </w:p>
    <w:p w14:paraId="68755130" w14:textId="77777777" w:rsidR="00000000" w:rsidRDefault="006633CD">
      <w: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</w:t>
      </w:r>
      <w:r>
        <w:t>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14:paraId="77B89845" w14:textId="77777777" w:rsidR="00000000" w:rsidRDefault="006633CD">
      <w:r>
        <w:t>доступности получения качественного основн</w:t>
      </w:r>
      <w:r>
        <w:t>ого общего образования;</w:t>
      </w:r>
    </w:p>
    <w:p w14:paraId="7FB6763D" w14:textId="77777777" w:rsidR="00000000" w:rsidRDefault="006633CD">
      <w:bookmarkStart w:id="10" w:name="sub_1046"/>
      <w:r>
        <w:t xml:space="preserve">преемственности основных образовательных программ дошкольного, начального общего, </w:t>
      </w:r>
      <w:r>
        <w:lastRenderedPageBreak/>
        <w:t>основного общего, среднего общего, профессионального образования;</w:t>
      </w:r>
    </w:p>
    <w:bookmarkEnd w:id="10"/>
    <w:p w14:paraId="15E30703" w14:textId="77777777" w:rsidR="00000000" w:rsidRDefault="006633CD">
      <w:r>
        <w:t xml:space="preserve">духовно-нравственного развития, воспитания обучающихся и сохранения </w:t>
      </w:r>
      <w:r>
        <w:t>их здоровья;</w:t>
      </w:r>
    </w:p>
    <w:p w14:paraId="4190B384" w14:textId="77777777" w:rsidR="00000000" w:rsidRDefault="006633CD">
      <w:r>
        <w:t>развития государственно-общественного управления в образовании;</w:t>
      </w:r>
    </w:p>
    <w:p w14:paraId="674395FC" w14:textId="77777777" w:rsidR="00000000" w:rsidRDefault="006633CD">
      <w:bookmarkStart w:id="11" w:name="sub_1049"/>
      <w: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</w:t>
      </w:r>
      <w:r>
        <w:t>гогических работников, организации, осуществляющей образовательную деятельность, функционирования системы образования в целом;</w:t>
      </w:r>
    </w:p>
    <w:bookmarkEnd w:id="11"/>
    <w:p w14:paraId="26DDC5E1" w14:textId="77777777" w:rsidR="00000000" w:rsidRDefault="006633CD">
      <w:r>
        <w:t>условий создания социальной ситуации развития обучающихся, обеспечивающей их социальную самоидентификацию посредством лич</w:t>
      </w:r>
      <w:r>
        <w:t>ностно значимой деятельности.</w:t>
      </w:r>
    </w:p>
    <w:p w14:paraId="24FD20B5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12" w:name="sub_105"/>
      <w:r>
        <w:rPr>
          <w:color w:val="000000"/>
          <w:sz w:val="16"/>
          <w:szCs w:val="16"/>
        </w:rPr>
        <w:t>Информация об изменениях:</w:t>
      </w:r>
    </w:p>
    <w:bookmarkEnd w:id="12"/>
    <w:p w14:paraId="1DDC7CAC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5 внесены изменения</w:t>
      </w:r>
    </w:p>
    <w:p w14:paraId="2EA79FD0" w14:textId="77777777" w:rsidR="00000000" w:rsidRDefault="006633CD">
      <w:pPr>
        <w:pStyle w:val="a7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14:paraId="6FAAB36B" w14:textId="77777777" w:rsidR="00000000" w:rsidRDefault="006633CD">
      <w:r>
        <w:t>5. В основе Стандарта лежит системно-деятельностный подход, который обеспечивает:</w:t>
      </w:r>
    </w:p>
    <w:p w14:paraId="02B20D4E" w14:textId="77777777" w:rsidR="00000000" w:rsidRDefault="006633CD">
      <w:r>
        <w:t>формирование готовности к саморазвитию и непрерывному образованию;</w:t>
      </w:r>
    </w:p>
    <w:p w14:paraId="03B51F83" w14:textId="77777777" w:rsidR="00000000" w:rsidRDefault="006633CD">
      <w:r>
        <w:t>проектирование и конструирование социаль</w:t>
      </w:r>
      <w:r>
        <w:t>ной среды развития обучающихся в системе образования;</w:t>
      </w:r>
    </w:p>
    <w:p w14:paraId="5686A494" w14:textId="77777777" w:rsidR="00000000" w:rsidRDefault="006633CD">
      <w:r>
        <w:t>активную учебно-познавательную деятельность обучающихся;</w:t>
      </w:r>
    </w:p>
    <w:p w14:paraId="0664B73F" w14:textId="77777777" w:rsidR="00000000" w:rsidRDefault="006633CD">
      <w:bookmarkStart w:id="13" w:name="sub_1055"/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14:paraId="60D6AF3F" w14:textId="77777777" w:rsidR="00000000" w:rsidRDefault="006633CD">
      <w:bookmarkStart w:id="14" w:name="sub_106"/>
      <w:bookmarkEnd w:id="13"/>
      <w:r>
        <w:t>6. Стандарт ориентирован на становление личностных характеристик выпускника ("портрет выпускника основной школы"):</w:t>
      </w:r>
    </w:p>
    <w:bookmarkEnd w:id="14"/>
    <w:p w14:paraId="270DE90B" w14:textId="77777777" w:rsidR="00000000" w:rsidRDefault="006633CD">
      <w:r>
        <w:t>любящий свой край и свое Отечество, знающий русский и родной язык, уважающий свой народ, его культуру и духовные традици</w:t>
      </w:r>
      <w:r>
        <w:t>и;</w:t>
      </w:r>
    </w:p>
    <w:p w14:paraId="5BB206B6" w14:textId="77777777" w:rsidR="00000000" w:rsidRDefault="006633CD">
      <w: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14:paraId="57B86B67" w14:textId="77777777" w:rsidR="00000000" w:rsidRDefault="006633CD">
      <w:r>
        <w:t>активно и заинтересованно познающий мир, осознающий ценность труда, науки и творчества;</w:t>
      </w:r>
    </w:p>
    <w:p w14:paraId="58FD2ED9" w14:textId="77777777" w:rsidR="00000000" w:rsidRDefault="006633CD">
      <w:r>
        <w:t xml:space="preserve">умеющий учиться, осознающий </w:t>
      </w:r>
      <w:r>
        <w:t>важность образования и самообразования для жизни и деятельности, способный применять полученные знания на практике;</w:t>
      </w:r>
    </w:p>
    <w:p w14:paraId="03FB3246" w14:textId="77777777" w:rsidR="00000000" w:rsidRDefault="006633CD"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</w:t>
      </w:r>
      <w:r>
        <w:t xml:space="preserve"> семьей, обществом, Отечеством;</w:t>
      </w:r>
    </w:p>
    <w:p w14:paraId="56C44912" w14:textId="77777777" w:rsidR="00000000" w:rsidRDefault="006633CD">
      <w: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14:paraId="433426BC" w14:textId="77777777" w:rsidR="00000000" w:rsidRDefault="006633CD">
      <w:r>
        <w:t>осознанно выполняющий правила здорового и экологически целесообразного образа жизни, безо</w:t>
      </w:r>
      <w:r>
        <w:t>пасного для человека и окружающей его среды;</w:t>
      </w:r>
    </w:p>
    <w:p w14:paraId="42BEC30D" w14:textId="77777777" w:rsidR="00000000" w:rsidRDefault="006633CD">
      <w: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14:paraId="2B4DB1E0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15" w:name="sub_107"/>
      <w:r>
        <w:rPr>
          <w:color w:val="000000"/>
          <w:sz w:val="16"/>
          <w:szCs w:val="16"/>
        </w:rPr>
        <w:t>Информация об изменениях:</w:t>
      </w:r>
    </w:p>
    <w:bookmarkEnd w:id="15"/>
    <w:p w14:paraId="5EADA448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7 внесены изменения</w:t>
      </w:r>
    </w:p>
    <w:p w14:paraId="46844A0E" w14:textId="77777777" w:rsidR="00000000" w:rsidRDefault="006633CD">
      <w:pPr>
        <w:pStyle w:val="a7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14:paraId="5C19C424" w14:textId="77777777" w:rsidR="00000000" w:rsidRDefault="006633CD">
      <w:r>
        <w:t xml:space="preserve">7. </w:t>
      </w:r>
      <w:r>
        <w:t>Стандарт должен быть положен в основу деятельности:</w:t>
      </w:r>
    </w:p>
    <w:p w14:paraId="638676BD" w14:textId="77777777" w:rsidR="00000000" w:rsidRDefault="006633CD">
      <w:bookmarkStart w:id="16" w:name="sub_1072"/>
      <w: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</w:t>
      </w:r>
      <w:r>
        <w:t>азовательную деятельность, запросов участников образовательных отношений;</w:t>
      </w:r>
    </w:p>
    <w:p w14:paraId="38860C73" w14:textId="77777777" w:rsidR="00000000" w:rsidRDefault="006633CD">
      <w:bookmarkStart w:id="17" w:name="sub_1073"/>
      <w:bookmarkEnd w:id="16"/>
      <w:r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</w:t>
      </w:r>
      <w:r>
        <w:t>овательной программы основного общего образования;</w:t>
      </w:r>
    </w:p>
    <w:p w14:paraId="09985ED0" w14:textId="77777777" w:rsidR="00000000" w:rsidRDefault="006633CD">
      <w:bookmarkStart w:id="18" w:name="sub_1074"/>
      <w:bookmarkEnd w:id="17"/>
      <w:r>
        <w:t xml:space="preserve">сотрудников организаций, осуществляющих оценку качества образования, в том числе </w:t>
      </w:r>
      <w:r>
        <w:lastRenderedPageBreak/>
        <w:t>общественных организаций, объединений и профессиональных сообществ, осуществляющих общественную экспертизу к</w:t>
      </w:r>
      <w:r>
        <w:t>ачества образования в организациях, осуществляющих образовательную деятельность;</w:t>
      </w:r>
    </w:p>
    <w:bookmarkEnd w:id="18"/>
    <w:p w14:paraId="357A0C88" w14:textId="77777777" w:rsidR="00000000" w:rsidRDefault="006633CD">
      <w:r>
        <w:t>разработчиков примерных основных образовательных программ основного общего образования;</w:t>
      </w:r>
    </w:p>
    <w:p w14:paraId="263F9560" w14:textId="77777777" w:rsidR="00000000" w:rsidRDefault="006633CD">
      <w:bookmarkStart w:id="19" w:name="sub_1076"/>
      <w:r>
        <w:t>работников организаций, осуществляющих образовательную деятельность пед</w:t>
      </w:r>
      <w:r>
        <w:t>агогического профиля и методических структур в системе общего образования;</w:t>
      </w:r>
    </w:p>
    <w:bookmarkEnd w:id="19"/>
    <w:p w14:paraId="705240CA" w14:textId="77777777" w:rsidR="00000000" w:rsidRDefault="006633CD">
      <w: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14:paraId="1E8C7913" w14:textId="77777777" w:rsidR="00000000" w:rsidRDefault="006633CD">
      <w:bookmarkStart w:id="20" w:name="sub_1078"/>
      <w:r>
        <w:t>руководителей и специалистов г</w:t>
      </w:r>
      <w:r>
        <w:t>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</w:t>
      </w:r>
      <w:r>
        <w:t>ания;</w:t>
      </w:r>
    </w:p>
    <w:p w14:paraId="0E0D92C4" w14:textId="77777777" w:rsidR="00000000" w:rsidRDefault="006633CD">
      <w:bookmarkStart w:id="21" w:name="sub_1079"/>
      <w:bookmarkEnd w:id="20"/>
      <w:r>
        <w:t>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bookmarkEnd w:id="21"/>
    <w:p w14:paraId="39C419E8" w14:textId="77777777" w:rsidR="00000000" w:rsidRDefault="006633CD">
      <w:r>
        <w:t xml:space="preserve">руководителей и </w:t>
      </w:r>
      <w:r>
        <w:t>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14:paraId="3322B5AB" w14:textId="77777777" w:rsidR="00000000" w:rsidRDefault="006633CD">
      <w:bookmarkStart w:id="22" w:name="sub_10711"/>
      <w:r>
        <w:t>руководителей и специалистов государственных органов исполнительной</w:t>
      </w:r>
      <w:r>
        <w:t xml:space="preserve">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bookmarkEnd w:id="22"/>
    <w:p w14:paraId="55A03989" w14:textId="77777777" w:rsidR="00000000" w:rsidRDefault="006633CD"/>
    <w:p w14:paraId="7ECC237E" w14:textId="77777777" w:rsidR="00000000" w:rsidRDefault="006633CD">
      <w:pPr>
        <w:pStyle w:val="1"/>
      </w:pPr>
      <w:bookmarkStart w:id="23" w:name="sub_200"/>
      <w:r>
        <w:t>II. Требования к результатам осво</w:t>
      </w:r>
      <w:r>
        <w:t>ения основной образовательной программы основного общего образования</w:t>
      </w:r>
    </w:p>
    <w:bookmarkEnd w:id="23"/>
    <w:p w14:paraId="787A9A19" w14:textId="77777777" w:rsidR="00000000" w:rsidRDefault="006633CD"/>
    <w:p w14:paraId="12769EB5" w14:textId="77777777" w:rsidR="00000000" w:rsidRDefault="006633CD">
      <w:bookmarkStart w:id="24" w:name="sub_208"/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bookmarkEnd w:id="24"/>
    <w:p w14:paraId="6BB32F56" w14:textId="77777777" w:rsidR="00000000" w:rsidRDefault="006633CD">
      <w:r>
        <w:t>личностным, включающим гото</w:t>
      </w:r>
      <w:r>
        <w:t>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</w:t>
      </w:r>
      <w:r>
        <w:t>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542BEF2D" w14:textId="77777777" w:rsidR="00000000" w:rsidRDefault="006633CD">
      <w:r>
        <w:t>метапредметным, включающим освоен</w:t>
      </w:r>
      <w:r>
        <w:t>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</w:t>
      </w:r>
      <w:r>
        <w:t>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348371C8" w14:textId="77777777" w:rsidR="00000000" w:rsidRDefault="006633CD"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</w:t>
      </w:r>
      <w:r>
        <w:t>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</w:t>
      </w:r>
      <w:r>
        <w:t>пах и видах отношений, владение научной терминологией, ключевыми понятиями, методами и приемами.</w:t>
      </w:r>
    </w:p>
    <w:p w14:paraId="31B0D6BB" w14:textId="77777777" w:rsidR="00000000" w:rsidRDefault="006633CD">
      <w:bookmarkStart w:id="25" w:name="sub_209"/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14:paraId="682A8BF0" w14:textId="77777777" w:rsidR="00000000" w:rsidRDefault="006633CD">
      <w:bookmarkStart w:id="26" w:name="sub_2091"/>
      <w:bookmarkEnd w:id="25"/>
      <w:r>
        <w:t>1) воспитание российск</w:t>
      </w:r>
      <w:r>
        <w:t xml:space="preserve">ой гражданской идентичности: патриотизма, уважения к Отечеству, </w:t>
      </w:r>
      <w:r>
        <w:lastRenderedPageBreak/>
        <w:t xml:space="preserve">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</w:t>
      </w:r>
      <w:r>
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3476562" w14:textId="77777777" w:rsidR="00000000" w:rsidRDefault="006633CD">
      <w:bookmarkStart w:id="27" w:name="sub_2092"/>
      <w:bookmarkEnd w:id="26"/>
      <w:r>
        <w:t xml:space="preserve">2) формирование ответственного отношения к учению, </w:t>
      </w:r>
      <w:r>
        <w:t>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</w:t>
      </w:r>
      <w:r>
        <w:t>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509295C" w14:textId="77777777" w:rsidR="00000000" w:rsidRDefault="006633CD">
      <w:bookmarkStart w:id="28" w:name="sub_2093"/>
      <w:bookmarkEnd w:id="27"/>
      <w:r>
        <w:t>3) формирование целостного мировоззрения, соответствующего современному</w:t>
      </w:r>
      <w:r>
        <w:t xml:space="preserve">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B847035" w14:textId="77777777" w:rsidR="00000000" w:rsidRDefault="006633CD">
      <w:bookmarkStart w:id="29" w:name="sub_2094"/>
      <w:bookmarkEnd w:id="28"/>
      <w:r>
        <w:t>4) формирование осознанного, уважительного и доброжелательного отношения к другому человеку, его мнению,</w:t>
      </w:r>
      <w:r>
        <w:t xml:space="preserve">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52D18D86" w14:textId="77777777" w:rsidR="00000000" w:rsidRDefault="006633CD">
      <w:bookmarkStart w:id="30" w:name="sub_2095"/>
      <w:bookmarkEnd w:id="29"/>
      <w: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</w:t>
      </w:r>
      <w:r>
        <w:t>этнокультурных, социальных и экономических особенностей;</w:t>
      </w:r>
    </w:p>
    <w:p w14:paraId="4C2F39A7" w14:textId="77777777" w:rsidR="00000000" w:rsidRDefault="006633CD">
      <w:bookmarkStart w:id="31" w:name="sub_2096"/>
      <w:bookmarkEnd w:id="30"/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</w:t>
      </w:r>
      <w:r>
        <w:t>ветственного отношения к собственным поступкам;</w:t>
      </w:r>
    </w:p>
    <w:p w14:paraId="4AC38BB1" w14:textId="77777777" w:rsidR="00000000" w:rsidRDefault="006633CD">
      <w:bookmarkStart w:id="32" w:name="sub_2097"/>
      <w:bookmarkEnd w:id="31"/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</w:t>
      </w:r>
      <w:r>
        <w:t>но-исследовательской, творческой и других видов деятельности;</w:t>
      </w:r>
    </w:p>
    <w:p w14:paraId="4AD2DED7" w14:textId="77777777" w:rsidR="00000000" w:rsidRDefault="006633CD">
      <w:bookmarkStart w:id="33" w:name="sub_2098"/>
      <w:bookmarkEnd w:id="32"/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6BBBA45" w14:textId="77777777" w:rsidR="00000000" w:rsidRDefault="006633CD">
      <w:bookmarkStart w:id="34" w:name="sub_2099"/>
      <w:bookmarkEnd w:id="33"/>
      <w:r>
        <w:t>9</w:t>
      </w:r>
      <w:r>
        <w:t>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3AE5AC94" w14:textId="77777777" w:rsidR="00000000" w:rsidRDefault="006633CD">
      <w:bookmarkStart w:id="35" w:name="sub_20910"/>
      <w:bookmarkEnd w:id="34"/>
      <w:r>
        <w:t>10) осознание зн</w:t>
      </w:r>
      <w:r>
        <w:t>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81A767F" w14:textId="77777777" w:rsidR="00000000" w:rsidRDefault="006633CD">
      <w:bookmarkStart w:id="36" w:name="sub_20911"/>
      <w:bookmarkEnd w:id="35"/>
      <w:r>
        <w:t>11) развитие эстетического сознания через освоение художественного наследия народов России и мира, творч</w:t>
      </w:r>
      <w:r>
        <w:t>еской деятельности эстетического характера.</w:t>
      </w:r>
    </w:p>
    <w:p w14:paraId="4A40999D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7" w:name="sub_291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14:paraId="2B51EDB5" w14:textId="77777777" w:rsidR="00000000" w:rsidRDefault="006633CD">
      <w:pPr>
        <w:pStyle w:val="a7"/>
      </w:pPr>
      <w:r>
        <w:fldChar w:fldCharType="begin"/>
      </w:r>
      <w:r>
        <w:instrText>HYPERLINK "http://ivo.garant.ru/document?id=71220596&amp;sub=1001"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приложение дополнено пунктом 9.1</w:t>
      </w:r>
    </w:p>
    <w:p w14:paraId="01191226" w14:textId="77777777" w:rsidR="00000000" w:rsidRDefault="006633CD">
      <w:r>
        <w:t>9.1. Лич</w:t>
      </w:r>
      <w:r>
        <w:t>ностные результаты освоения адаптированной образовательной программы основного общего образования должны отражать:</w:t>
      </w:r>
    </w:p>
    <w:p w14:paraId="39D9E3AB" w14:textId="77777777" w:rsidR="00000000" w:rsidRDefault="006633CD">
      <w:bookmarkStart w:id="38" w:name="sub_2911"/>
      <w:r>
        <w:t>1) для глухих, слабослышащих, позднооглохших обучающихся:</w:t>
      </w:r>
    </w:p>
    <w:bookmarkEnd w:id="38"/>
    <w:p w14:paraId="76FFE2DF" w14:textId="77777777" w:rsidR="00000000" w:rsidRDefault="006633CD">
      <w:r>
        <w:t>способность к социальной адаптации и интеграции в обществе, в том ч</w:t>
      </w:r>
      <w:r>
        <w:t>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51AF82D1" w14:textId="77777777" w:rsidR="00000000" w:rsidRDefault="006633CD">
      <w:bookmarkStart w:id="39" w:name="sub_2912"/>
      <w:r>
        <w:t>2) для обучающихся с нарушениями опорно-двигательно</w:t>
      </w:r>
      <w:r>
        <w:t>го аппарата:</w:t>
      </w:r>
    </w:p>
    <w:bookmarkEnd w:id="39"/>
    <w:p w14:paraId="553A64DD" w14:textId="77777777" w:rsidR="00000000" w:rsidRDefault="006633CD">
      <w:r>
        <w:t>владение навыками пространственной и социально-бытовой ориентировки;</w:t>
      </w:r>
    </w:p>
    <w:p w14:paraId="3C3C636D" w14:textId="77777777" w:rsidR="00000000" w:rsidRDefault="006633CD"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73BF3113" w14:textId="77777777" w:rsidR="00000000" w:rsidRDefault="006633CD">
      <w:r>
        <w:lastRenderedPageBreak/>
        <w:t>способность к осмыслению и дифференци</w:t>
      </w:r>
      <w:r>
        <w:t>ации картины мира, ее временно-пространственной организации;</w:t>
      </w:r>
    </w:p>
    <w:p w14:paraId="08CA9600" w14:textId="77777777" w:rsidR="00000000" w:rsidRDefault="006633CD"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EE92749" w14:textId="77777777" w:rsidR="00000000" w:rsidRDefault="006633CD">
      <w:bookmarkStart w:id="40" w:name="sub_2913"/>
      <w:r>
        <w:t>3) для обучающихся с расстройствами аутистического спек</w:t>
      </w:r>
      <w:r>
        <w:t>тра:</w:t>
      </w:r>
    </w:p>
    <w:bookmarkEnd w:id="40"/>
    <w:p w14:paraId="3194F895" w14:textId="77777777" w:rsidR="00000000" w:rsidRDefault="006633CD"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14:paraId="3B113689" w14:textId="77777777" w:rsidR="00000000" w:rsidRDefault="006633CD">
      <w:r>
        <w:t>знание своих предпочтений (ограничений) в бытовой сфере и сфере интере</w:t>
      </w:r>
      <w:r>
        <w:t>сов.</w:t>
      </w:r>
    </w:p>
    <w:p w14:paraId="1E65E769" w14:textId="77777777" w:rsidR="00000000" w:rsidRDefault="006633CD">
      <w:bookmarkStart w:id="41" w:name="sub_210"/>
      <w: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14:paraId="466B5F1E" w14:textId="77777777" w:rsidR="00000000" w:rsidRDefault="006633CD">
      <w:bookmarkStart w:id="42" w:name="sub_2101"/>
      <w:bookmarkEnd w:id="41"/>
      <w:r>
        <w:t>1) умение самостоятельно определять цели своего обучения, ставить и формулировать для себя новые задачи в уче</w:t>
      </w:r>
      <w:r>
        <w:t>бе и познавательной деятельности, развивать мотивы и интересы своей познавательной деятельности;</w:t>
      </w:r>
    </w:p>
    <w:p w14:paraId="202CCFAD" w14:textId="77777777" w:rsidR="00000000" w:rsidRDefault="006633CD">
      <w:bookmarkStart w:id="43" w:name="sub_2102"/>
      <w:bookmarkEnd w:id="42"/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14:paraId="7227E827" w14:textId="77777777" w:rsidR="00000000" w:rsidRDefault="006633CD">
      <w:bookmarkStart w:id="44" w:name="sub_2103"/>
      <w:bookmarkEnd w:id="43"/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</w:t>
      </w:r>
      <w:r>
        <w:t>ий, корректировать свои действия в соответствии с изменяющейся ситуацией;</w:t>
      </w:r>
    </w:p>
    <w:p w14:paraId="000204E0" w14:textId="77777777" w:rsidR="00000000" w:rsidRDefault="006633CD">
      <w:bookmarkStart w:id="45" w:name="sub_2104"/>
      <w:bookmarkEnd w:id="44"/>
      <w:r>
        <w:t>4) умение оценивать правильность выполнения учебной задачи, собственные возможности ее решения;</w:t>
      </w:r>
    </w:p>
    <w:p w14:paraId="6881BDA5" w14:textId="77777777" w:rsidR="00000000" w:rsidRDefault="006633CD">
      <w:bookmarkStart w:id="46" w:name="sub_2105"/>
      <w:bookmarkEnd w:id="45"/>
      <w:r>
        <w:t>5) владение основами самоконтроля, самооценки, приняти</w:t>
      </w:r>
      <w:r>
        <w:t>я решений и осуществления осознанного выбора в учебной и познавательной деятельности;</w:t>
      </w:r>
    </w:p>
    <w:p w14:paraId="54554C97" w14:textId="77777777" w:rsidR="00000000" w:rsidRDefault="006633CD">
      <w:bookmarkStart w:id="47" w:name="sub_2106"/>
      <w:bookmarkEnd w:id="46"/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</w:t>
      </w:r>
      <w:r>
        <w:t>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76828E6" w14:textId="77777777" w:rsidR="00000000" w:rsidRDefault="006633CD">
      <w:bookmarkStart w:id="48" w:name="sub_2107"/>
      <w:bookmarkEnd w:id="47"/>
      <w:r>
        <w:t>7) умение создавать, применять и преобразовывать знаки и символы, модели и схемы для решен</w:t>
      </w:r>
      <w:r>
        <w:t>ия учебных и познавательных задач;</w:t>
      </w:r>
    </w:p>
    <w:p w14:paraId="21F5FCE9" w14:textId="77777777" w:rsidR="00000000" w:rsidRDefault="006633CD">
      <w:bookmarkStart w:id="49" w:name="sub_2108"/>
      <w:bookmarkEnd w:id="48"/>
      <w:r>
        <w:t>8) смысловое чтение;</w:t>
      </w:r>
    </w:p>
    <w:p w14:paraId="74F44C0F" w14:textId="77777777" w:rsidR="00000000" w:rsidRDefault="006633CD">
      <w:bookmarkStart w:id="50" w:name="sub_2109"/>
      <w:bookmarkEnd w:id="49"/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</w:t>
      </w:r>
      <w:r>
        <w:t>ть конфликты на основе согласования позиций и учета интересов; формулировать, аргументировать и отстаивать свое мнение;</w:t>
      </w:r>
    </w:p>
    <w:p w14:paraId="5B16DE59" w14:textId="77777777" w:rsidR="00000000" w:rsidRDefault="006633CD">
      <w:bookmarkStart w:id="51" w:name="sub_21010"/>
      <w:bookmarkEnd w:id="50"/>
      <w:r>
        <w:t>10) умение осознанно использовать речевые средства в соответствии с задачей коммуникации для выражения своих чувств, мы</w:t>
      </w:r>
      <w:r>
        <w:t>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175CE2C3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52" w:name="sub_21011"/>
      <w:bookmarkEnd w:id="51"/>
      <w:r>
        <w:rPr>
          <w:color w:val="000000"/>
          <w:sz w:val="16"/>
          <w:szCs w:val="16"/>
        </w:rPr>
        <w:t>Информация об изменениях:</w:t>
      </w:r>
    </w:p>
    <w:bookmarkEnd w:id="52"/>
    <w:p w14:paraId="617411EE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подпункт 11 внесены изменения</w:t>
      </w:r>
    </w:p>
    <w:p w14:paraId="3CE0AF0D" w14:textId="77777777" w:rsidR="00000000" w:rsidRDefault="006633CD">
      <w:pPr>
        <w:pStyle w:val="a7"/>
      </w:pPr>
      <w:hyperlink r:id="rId20" w:history="1">
        <w:r>
          <w:rPr>
            <w:rStyle w:val="a4"/>
          </w:rPr>
          <w:t>См. текст подпункта в предыдущей редакц</w:t>
        </w:r>
        <w:r>
          <w:rPr>
            <w:rStyle w:val="a4"/>
          </w:rPr>
          <w:t>ии</w:t>
        </w:r>
      </w:hyperlink>
    </w:p>
    <w:p w14:paraId="12A86C87" w14:textId="77777777" w:rsidR="00000000" w:rsidRDefault="006633CD">
      <w: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6258329C" w14:textId="77777777" w:rsidR="00000000" w:rsidRDefault="006633CD">
      <w:bookmarkStart w:id="53" w:name="sub_21012"/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C9A7405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54" w:name="sub_12101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14:paraId="7C61CC7D" w14:textId="77777777" w:rsidR="00000000" w:rsidRDefault="006633CD">
      <w:pPr>
        <w:pStyle w:val="a7"/>
      </w:pPr>
      <w:r>
        <w:fldChar w:fldCharType="begin"/>
      </w:r>
      <w:r>
        <w:instrText>HYPERLINK "http://ivo.garant.ru/document?id</w:instrText>
      </w:r>
      <w:r>
        <w:instrText>=71220596&amp;sub=1002"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приложение дополнено пунктом 10.1</w:t>
      </w:r>
    </w:p>
    <w:p w14:paraId="4EEECE2C" w14:textId="77777777" w:rsidR="00000000" w:rsidRDefault="006633CD">
      <w:r>
        <w:t xml:space="preserve">10.1. Метапредметные результаты освоения адаптированной образовательной программы </w:t>
      </w:r>
      <w:r>
        <w:lastRenderedPageBreak/>
        <w:t>основного общего образования должны отражать:</w:t>
      </w:r>
    </w:p>
    <w:p w14:paraId="3A684414" w14:textId="77777777" w:rsidR="00000000" w:rsidRDefault="006633CD">
      <w:bookmarkStart w:id="55" w:name="sub_12111"/>
      <w:r>
        <w:t>1) для</w:t>
      </w:r>
      <w:r>
        <w:t xml:space="preserve"> глухих, слабослышащих, позднооглохших обучающихся:</w:t>
      </w:r>
    </w:p>
    <w:bookmarkEnd w:id="55"/>
    <w:p w14:paraId="4D0881CA" w14:textId="77777777" w:rsidR="00000000" w:rsidRDefault="006633CD">
      <w:r>
        <w:t>владение навыками определения и исправления специфических ошибок (аграмматизмов) в письменной и устной речи;</w:t>
      </w:r>
    </w:p>
    <w:p w14:paraId="5A680A02" w14:textId="77777777" w:rsidR="00000000" w:rsidRDefault="006633CD">
      <w:bookmarkStart w:id="56" w:name="sub_12112"/>
      <w:r>
        <w:t>2) для обучающихся с расстройствами аутистического спектра:</w:t>
      </w:r>
    </w:p>
    <w:bookmarkEnd w:id="56"/>
    <w:p w14:paraId="6454D095" w14:textId="77777777" w:rsidR="00000000" w:rsidRDefault="006633CD">
      <w:r>
        <w:t>формиров</w:t>
      </w:r>
      <w:r>
        <w:t>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14:paraId="24D2C683" w14:textId="77777777" w:rsidR="00000000" w:rsidRDefault="006633CD">
      <w:r>
        <w:t>формирование умения опр</w:t>
      </w:r>
      <w:r>
        <w:t>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45165606" w14:textId="77777777" w:rsidR="00000000" w:rsidRDefault="006633CD">
      <w:r>
        <w:t>формирование умения выполнять действия по заданному алгоритму или образцу при сопровождающей помощи педагогическог</w:t>
      </w:r>
      <w:r>
        <w:t>о работника и организующей помощи тьютора;</w:t>
      </w:r>
    </w:p>
    <w:p w14:paraId="04EEF422" w14:textId="77777777" w:rsidR="00000000" w:rsidRDefault="006633CD"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14:paraId="5E18688F" w14:textId="77777777" w:rsidR="00000000" w:rsidRDefault="006633CD">
      <w:r>
        <w:t>формирование умения адекватно реагировать в стандартной ситуации на успех и неудачу,</w:t>
      </w:r>
      <w:r>
        <w:t xml:space="preserve"> конструктивно действовать даже в ситуациях неуспеха при организующей помощи тьютора;</w:t>
      </w:r>
    </w:p>
    <w:p w14:paraId="6970163B" w14:textId="77777777" w:rsidR="00000000" w:rsidRDefault="006633CD"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</w:t>
      </w:r>
      <w:r>
        <w:t>проса;</w:t>
      </w:r>
    </w:p>
    <w:p w14:paraId="0C11BEF0" w14:textId="77777777" w:rsidR="00000000" w:rsidRDefault="006633CD"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14:paraId="1FD6A713" w14:textId="77777777" w:rsidR="00000000" w:rsidRDefault="006633CD">
      <w:r>
        <w:t>разви</w:t>
      </w:r>
      <w:r>
        <w:t>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08D44BFD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57" w:name="sub_211"/>
      <w:r>
        <w:rPr>
          <w:color w:val="000000"/>
          <w:sz w:val="16"/>
          <w:szCs w:val="16"/>
        </w:rPr>
        <w:t>Информация об изменениях:</w:t>
      </w:r>
    </w:p>
    <w:bookmarkEnd w:id="57"/>
    <w:p w14:paraId="5373D258" w14:textId="77777777" w:rsidR="00000000" w:rsidRDefault="006633CD">
      <w:pPr>
        <w:pStyle w:val="a7"/>
      </w:pPr>
      <w:r>
        <w:fldChar w:fldCharType="begin"/>
      </w:r>
      <w:r>
        <w:instrText>HYP</w:instrText>
      </w:r>
      <w:r>
        <w:instrText>ERLINK "http://ivo.garant.ru/document?id=71220596&amp;sub=1003"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в пункт 11 внесены изменения</w:t>
      </w:r>
    </w:p>
    <w:p w14:paraId="1D5964F8" w14:textId="77777777" w:rsidR="00000000" w:rsidRDefault="006633CD">
      <w:pPr>
        <w:pStyle w:val="a7"/>
      </w:pPr>
      <w:hyperlink r:id="rId21" w:history="1">
        <w:r>
          <w:rPr>
            <w:rStyle w:val="a4"/>
          </w:rPr>
          <w:t>См. текст пункта в предыдущей редакции</w:t>
        </w:r>
      </w:hyperlink>
    </w:p>
    <w:p w14:paraId="09834042" w14:textId="77777777" w:rsidR="00000000" w:rsidRDefault="006633CD">
      <w:r>
        <w:t>11. П</w:t>
      </w:r>
      <w:r>
        <w:t>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</w:t>
      </w:r>
      <w:r>
        <w:t>вне общего образования.</w:t>
      </w:r>
    </w:p>
    <w:p w14:paraId="0B44E65E" w14:textId="77777777" w:rsidR="00000000" w:rsidRDefault="006633CD">
      <w:bookmarkStart w:id="58" w:name="sub_21101"/>
      <w:r>
        <w:t>11.1. Русский язык и литература</w:t>
      </w:r>
    </w:p>
    <w:bookmarkEnd w:id="58"/>
    <w:p w14:paraId="6D465513" w14:textId="77777777" w:rsidR="00000000" w:rsidRDefault="006633CD"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</w:t>
      </w:r>
      <w:r>
        <w:t>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14:paraId="3E3AAB32" w14:textId="77777777" w:rsidR="00000000" w:rsidRDefault="006633CD">
      <w:r>
        <w:t>включение в культурно-языковое поле русской и общечеловеческой культуры, воспитание ценн</w:t>
      </w:r>
      <w:r>
        <w:t>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14:paraId="6BC66937" w14:textId="77777777" w:rsidR="00000000" w:rsidRDefault="006633CD">
      <w:r>
        <w:t xml:space="preserve">осознание тесной связи между языковым, литературным, интеллектуальным, духовно-нравственным развитием </w:t>
      </w:r>
      <w:r>
        <w:t>личности и ее социальным ростом;</w:t>
      </w:r>
    </w:p>
    <w:p w14:paraId="35BF4AD5" w14:textId="77777777" w:rsidR="00000000" w:rsidRDefault="006633CD"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</w:t>
      </w:r>
      <w:r>
        <w:t>;</w:t>
      </w:r>
    </w:p>
    <w:p w14:paraId="06A69DEE" w14:textId="77777777" w:rsidR="00000000" w:rsidRDefault="006633CD"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14:paraId="4105710D" w14:textId="77777777" w:rsidR="00000000" w:rsidRDefault="006633CD">
      <w:r>
        <w:t>получе</w:t>
      </w:r>
      <w:r>
        <w:t xml:space="preserve">ние знаний о русском языке как системе и как развивающемся явлении, о его уровнях </w:t>
      </w:r>
      <w:r>
        <w:lastRenderedPageBreak/>
        <w:t>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</w:t>
      </w:r>
      <w:r>
        <w:t>ионально-смысловых типов и жанров.</w:t>
      </w:r>
    </w:p>
    <w:p w14:paraId="08CEE567" w14:textId="77777777" w:rsidR="00000000" w:rsidRDefault="006633CD">
      <w:r>
        <w:t>Предметные результаты изучения предметной области "Русский язык и литература" должны отражать:</w:t>
      </w:r>
    </w:p>
    <w:p w14:paraId="0443668E" w14:textId="77777777" w:rsidR="00000000" w:rsidRDefault="006633CD">
      <w:bookmarkStart w:id="59" w:name="sub_21111"/>
      <w:r>
        <w:rPr>
          <w:rStyle w:val="a3"/>
        </w:rPr>
        <w:t>Русский язык:</w:t>
      </w:r>
    </w:p>
    <w:p w14:paraId="28C209AA" w14:textId="77777777" w:rsidR="00000000" w:rsidRDefault="006633CD">
      <w:bookmarkStart w:id="60" w:name="sub_211111"/>
      <w:bookmarkEnd w:id="59"/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bookmarkEnd w:id="60"/>
    <w:p w14:paraId="36F97B73" w14:textId="77777777" w:rsidR="00000000" w:rsidRDefault="006633CD">
      <w:r>
        <w:t xml:space="preserve">создание устных монологических высказываний разной </w:t>
      </w:r>
      <w:r>
        <w:t>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</w:t>
      </w:r>
      <w:r>
        <w:t>оге;</w:t>
      </w:r>
    </w:p>
    <w:p w14:paraId="1C01C990" w14:textId="77777777" w:rsidR="00000000" w:rsidRDefault="006633CD"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</w:t>
      </w:r>
      <w:r>
        <w:t>ьности;</w:t>
      </w:r>
    </w:p>
    <w:p w14:paraId="0B9E6A8A" w14:textId="77777777" w:rsidR="00000000" w:rsidRDefault="006633CD"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14:paraId="5769DFB6" w14:textId="77777777" w:rsidR="00000000" w:rsidRDefault="006633CD">
      <w:r>
        <w:t>понимание, интерпретация и комментирование текстов различных функционально-смысловых типов речи (повествование, о</w:t>
      </w:r>
      <w:r>
        <w:t>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</w:t>
      </w:r>
      <w:r>
        <w:t>льности изложения;</w:t>
      </w:r>
    </w:p>
    <w:p w14:paraId="13B83012" w14:textId="77777777" w:rsidR="00000000" w:rsidRDefault="006633CD"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</w:t>
      </w:r>
      <w:r>
        <w:t>зительного словоупотребления;</w:t>
      </w:r>
    </w:p>
    <w:p w14:paraId="1C18EC0C" w14:textId="77777777" w:rsidR="00000000" w:rsidRDefault="006633CD">
      <w:r>
        <w:t>выявление основных особенностей устной и письменной речи, разговорной и книжной речи;</w:t>
      </w:r>
    </w:p>
    <w:p w14:paraId="0324431B" w14:textId="77777777" w:rsidR="00000000" w:rsidRDefault="006633CD"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</w:t>
      </w:r>
      <w:r>
        <w:t>зложение, сочинение, аннотация, план (включая тезисный план), заявление, информационный запрос и др.);</w:t>
      </w:r>
    </w:p>
    <w:p w14:paraId="212F25DF" w14:textId="77777777" w:rsidR="00000000" w:rsidRDefault="006633CD">
      <w:bookmarkStart w:id="61" w:name="sub_211112"/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bookmarkEnd w:id="61"/>
    <w:p w14:paraId="28CCA54C" w14:textId="77777777" w:rsidR="00000000" w:rsidRDefault="006633CD"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14:paraId="4DEE1173" w14:textId="77777777" w:rsidR="00000000" w:rsidRDefault="006633CD">
      <w:r>
        <w:t>соблюдение основных языковых норм в устной и письменной речи;</w:t>
      </w:r>
    </w:p>
    <w:p w14:paraId="41205580" w14:textId="77777777" w:rsidR="00000000" w:rsidRDefault="006633CD">
      <w:r>
        <w:t>стремление расширить свою рече</w:t>
      </w:r>
      <w:r>
        <w:t>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14:paraId="107CD87C" w14:textId="77777777" w:rsidR="00000000" w:rsidRDefault="006633CD">
      <w:bookmarkStart w:id="62" w:name="sub_2111113"/>
      <w:r>
        <w:t>3) использование коммуникативно-эстетических возможностей русского языка:</w:t>
      </w:r>
    </w:p>
    <w:bookmarkEnd w:id="62"/>
    <w:p w14:paraId="2089BD61" w14:textId="77777777" w:rsidR="00000000" w:rsidRDefault="006633CD">
      <w:r>
        <w:t>распо</w:t>
      </w:r>
      <w:r>
        <w:t>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</w:t>
      </w:r>
      <w:r>
        <w:t>) в речи;</w:t>
      </w:r>
    </w:p>
    <w:p w14:paraId="5F32EBC8" w14:textId="77777777" w:rsidR="00000000" w:rsidRDefault="006633CD">
      <w:r>
        <w:t>уместное использование фразеологических оборотов в речи;</w:t>
      </w:r>
    </w:p>
    <w:p w14:paraId="3F8C44AD" w14:textId="77777777" w:rsidR="00000000" w:rsidRDefault="006633CD">
      <w:r>
        <w:t>корректное и оправданное употребление междометий для выражения эмоций, этикетных формул;</w:t>
      </w:r>
    </w:p>
    <w:p w14:paraId="033385B5" w14:textId="77777777" w:rsidR="00000000" w:rsidRDefault="006633CD">
      <w:r>
        <w:t>использование в речи синонимичных имен прилагательных в роли эпитетов;</w:t>
      </w:r>
    </w:p>
    <w:p w14:paraId="6A9D1099" w14:textId="77777777" w:rsidR="00000000" w:rsidRDefault="006633CD">
      <w:bookmarkStart w:id="63" w:name="sub_2111114"/>
      <w:r>
        <w:t>4) расширение и си</w:t>
      </w:r>
      <w:r>
        <w:t>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bookmarkEnd w:id="63"/>
    <w:p w14:paraId="26929EFE" w14:textId="77777777" w:rsidR="00000000" w:rsidRDefault="006633CD">
      <w:r>
        <w:lastRenderedPageBreak/>
        <w:t>идентификация самостоятельных (знаменательных) служебных частей речи и их форм по значению и основн</w:t>
      </w:r>
      <w:r>
        <w:t>ым грамматическим признакам;</w:t>
      </w:r>
    </w:p>
    <w:p w14:paraId="61EA45D8" w14:textId="77777777" w:rsidR="00000000" w:rsidRDefault="006633CD"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14:paraId="73866BEC" w14:textId="77777777" w:rsidR="00000000" w:rsidRDefault="006633CD">
      <w:r>
        <w:t>распознавание глаголов, причастий, дееприча</w:t>
      </w:r>
      <w:r>
        <w:t>стий и их морфологических признаков;</w:t>
      </w:r>
    </w:p>
    <w:p w14:paraId="06E731A0" w14:textId="77777777" w:rsidR="00000000" w:rsidRDefault="006633CD">
      <w:r>
        <w:t>распознавание предлогов, частиц и союзов разных разрядов, определение смысловых оттенков частиц;</w:t>
      </w:r>
    </w:p>
    <w:p w14:paraId="6E678863" w14:textId="77777777" w:rsidR="00000000" w:rsidRDefault="006633CD">
      <w:r>
        <w:t>распознавание междометий разных разрядов, определение грамматических особенностей междометий;</w:t>
      </w:r>
    </w:p>
    <w:p w14:paraId="14E81FD3" w14:textId="77777777" w:rsidR="00000000" w:rsidRDefault="006633CD">
      <w:bookmarkStart w:id="64" w:name="sub_2111115"/>
      <w:r>
        <w:t>5) формирование н</w:t>
      </w:r>
      <w:r>
        <w:t>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bookmarkEnd w:id="64"/>
    <w:p w14:paraId="28199DD2" w14:textId="77777777" w:rsidR="00000000" w:rsidRDefault="006633CD">
      <w:r>
        <w:t>проведение фонетического, морфемного и словообразовательного (как взаимосвязанных этапов анализа струк</w:t>
      </w:r>
      <w:r>
        <w:t>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14:paraId="79C855A8" w14:textId="77777777" w:rsidR="00000000" w:rsidRDefault="006633CD"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14:paraId="158AFC1B" w14:textId="77777777" w:rsidR="00000000" w:rsidRDefault="006633CD">
      <w:r>
        <w:t>анал</w:t>
      </w:r>
      <w:r>
        <w:t>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14:paraId="0FF644D8" w14:textId="77777777" w:rsidR="00000000" w:rsidRDefault="006633CD">
      <w:r>
        <w:t>определение звукового состава слова, правильное деление на слоги, характеристика звуков слова;</w:t>
      </w:r>
    </w:p>
    <w:p w14:paraId="75BBCC4F" w14:textId="77777777" w:rsidR="00000000" w:rsidRDefault="006633CD"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14:paraId="4099FB98" w14:textId="77777777" w:rsidR="00000000" w:rsidRDefault="006633CD">
      <w:r>
        <w:t>деление сло</w:t>
      </w:r>
      <w:r>
        <w:t>ва на морфемы на основе смыслового, грамматического и словообразовательного анализа слова;</w:t>
      </w:r>
    </w:p>
    <w:p w14:paraId="6E55CAA9" w14:textId="77777777" w:rsidR="00000000" w:rsidRDefault="006633CD">
      <w:r>
        <w:t>умение различать словообразовательные и формообразующие морфемы, способы словообразования;</w:t>
      </w:r>
    </w:p>
    <w:p w14:paraId="6C4CAA6E" w14:textId="77777777" w:rsidR="00000000" w:rsidRDefault="006633CD">
      <w:r>
        <w:t>проведение морфологического разбора самостоятельных и служебных частей реч</w:t>
      </w:r>
      <w:r>
        <w:t>и;</w:t>
      </w:r>
    </w:p>
    <w:p w14:paraId="543333AC" w14:textId="77777777" w:rsidR="00000000" w:rsidRDefault="006633CD">
      <w: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14:paraId="4B52351C" w14:textId="77777777" w:rsidR="00000000" w:rsidRDefault="006633CD">
      <w:r>
        <w:t>опознавание основных единиц синтаксиса (словосочетание, предложение, текст);</w:t>
      </w:r>
    </w:p>
    <w:p w14:paraId="2BCC5508" w14:textId="77777777" w:rsidR="00000000" w:rsidRDefault="006633CD">
      <w:r>
        <w:t>умение выделять словосочетание в с</w:t>
      </w:r>
      <w:r>
        <w:t>оставе предложения, определение главного и зависимого слова в словосочетании, определение его вида;</w:t>
      </w:r>
    </w:p>
    <w:p w14:paraId="58E6CFEC" w14:textId="77777777" w:rsidR="00000000" w:rsidRDefault="006633CD">
      <w:r>
        <w:t>определение вида предложения по цели высказывания и эмоциональной окраске;</w:t>
      </w:r>
    </w:p>
    <w:p w14:paraId="29C37D88" w14:textId="77777777" w:rsidR="00000000" w:rsidRDefault="006633CD">
      <w:r>
        <w:t>определение грамматической основы предложения;</w:t>
      </w:r>
    </w:p>
    <w:p w14:paraId="4BB39A5B" w14:textId="77777777" w:rsidR="00000000" w:rsidRDefault="006633CD">
      <w:r>
        <w:t>распознавание распространённых и н</w:t>
      </w:r>
      <w:r>
        <w:t>ераспространённых предложений, предложений осложнённой и неосложнённой структуры, полных и неполных;</w:t>
      </w:r>
    </w:p>
    <w:p w14:paraId="443567A1" w14:textId="77777777" w:rsidR="00000000" w:rsidRDefault="006633CD"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14:paraId="4FD56BC5" w14:textId="77777777" w:rsidR="00000000" w:rsidRDefault="006633CD"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14:paraId="49944E11" w14:textId="77777777" w:rsidR="00000000" w:rsidRDefault="006633CD">
      <w:r>
        <w:t>определение функционально-смысловых типов речи, принадлежности текста к</w:t>
      </w:r>
      <w:r>
        <w:t xml:space="preserve">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14:paraId="5983B26C" w14:textId="77777777" w:rsidR="00000000" w:rsidRDefault="006633CD">
      <w:r>
        <w:t xml:space="preserve">определение видов связи, смысловых, лексических и грамматических средств связи предложений в тексте, а также уместность и </w:t>
      </w:r>
      <w:r>
        <w:t>целесообразность их использования;</w:t>
      </w:r>
    </w:p>
    <w:p w14:paraId="2C60C7AE" w14:textId="77777777" w:rsidR="00000000" w:rsidRDefault="006633CD">
      <w:bookmarkStart w:id="65" w:name="sub_2111116"/>
      <w:r>
        <w:t xml:space="preserve"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</w:t>
      </w:r>
      <w:r>
        <w:lastRenderedPageBreak/>
        <w:t>чувств в соответствии с ситуацией и стилем общ</w:t>
      </w:r>
      <w:r>
        <w:t>ения:</w:t>
      </w:r>
    </w:p>
    <w:bookmarkEnd w:id="65"/>
    <w:p w14:paraId="17D92E03" w14:textId="77777777" w:rsidR="00000000" w:rsidRDefault="006633CD"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</w:t>
      </w:r>
      <w:r>
        <w:t>роения и способах конструирования информационных запросов;</w:t>
      </w:r>
    </w:p>
    <w:p w14:paraId="01C6EDBA" w14:textId="77777777" w:rsidR="00000000" w:rsidRDefault="006633CD"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</w:t>
      </w:r>
      <w:r>
        <w:t>и многозначных слов, определения прямого и переносного значения, особенностей употребления;</w:t>
      </w:r>
    </w:p>
    <w:p w14:paraId="479ABABB" w14:textId="77777777" w:rsidR="00000000" w:rsidRDefault="006633CD"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14:paraId="15FA80B0" w14:textId="77777777" w:rsidR="00000000" w:rsidRDefault="006633CD">
      <w:r>
        <w:t>использование фразеологических словарей для опре</w:t>
      </w:r>
      <w:r>
        <w:t>деления значения и особенностей употребления фразеологизмов;</w:t>
      </w:r>
    </w:p>
    <w:p w14:paraId="4627A7DE" w14:textId="77777777" w:rsidR="00000000" w:rsidRDefault="006633CD"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14:paraId="7A5FD7DF" w14:textId="77777777" w:rsidR="00000000" w:rsidRDefault="006633CD">
      <w:r>
        <w:t>использование словарей для подбора к словам синонимов, антонимов;</w:t>
      </w:r>
    </w:p>
    <w:p w14:paraId="49E97940" w14:textId="77777777" w:rsidR="00000000" w:rsidRDefault="006633CD">
      <w:bookmarkStart w:id="66" w:name="sub_2111117"/>
      <w: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</w:t>
      </w:r>
      <w:r>
        <w:t>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bookmarkEnd w:id="66"/>
    <w:p w14:paraId="1CDD742E" w14:textId="77777777" w:rsidR="00000000" w:rsidRDefault="006633CD">
      <w:r>
        <w:t>поиск орфограммы и применение правил написания слов с орфограммами;</w:t>
      </w:r>
    </w:p>
    <w:p w14:paraId="76BEB9B6" w14:textId="77777777" w:rsidR="00000000" w:rsidRDefault="006633CD">
      <w:r>
        <w:t>освоение правил</w:t>
      </w:r>
      <w:r>
        <w:t xml:space="preserve"> правописания служебных частей речи и умения применять их на письме;</w:t>
      </w:r>
    </w:p>
    <w:p w14:paraId="0DE77361" w14:textId="77777777" w:rsidR="00000000" w:rsidRDefault="006633CD">
      <w:r>
        <w:t>применение правильного переноса слов;</w:t>
      </w:r>
    </w:p>
    <w:p w14:paraId="03421840" w14:textId="77777777" w:rsidR="00000000" w:rsidRDefault="006633CD"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14:paraId="19A8F1B8" w14:textId="77777777" w:rsidR="00000000" w:rsidRDefault="006633CD">
      <w:r>
        <w:t>соблюд</w:t>
      </w:r>
      <w:r>
        <w:t>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14:paraId="014DE89B" w14:textId="77777777" w:rsidR="00000000" w:rsidRDefault="006633CD">
      <w:r>
        <w:t>выявление смыслового, стилистического различия синонимов, употребления их в речи с учётом значения</w:t>
      </w:r>
      <w:r>
        <w:t>, смыслового различия, стилистической окраски;</w:t>
      </w:r>
    </w:p>
    <w:p w14:paraId="24E134BD" w14:textId="77777777" w:rsidR="00000000" w:rsidRDefault="006633CD">
      <w:r>
        <w:t>нормативное изменение форм существительных, прилагательных, местоимений, числительных, глаголов;</w:t>
      </w:r>
    </w:p>
    <w:p w14:paraId="6EB0F380" w14:textId="77777777" w:rsidR="00000000" w:rsidRDefault="006633CD"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</w:t>
      </w:r>
      <w:r>
        <w:t>та, конструировании предложений с союзами, соблюдение видовременной соотнесённости глаголов-сказуемых в связном тексте;</w:t>
      </w:r>
    </w:p>
    <w:p w14:paraId="157A6DBA" w14:textId="77777777" w:rsidR="00000000" w:rsidRDefault="006633CD">
      <w:bookmarkStart w:id="67" w:name="sub_2111118"/>
      <w:r>
        <w:t>8) для слепых, слабовидящих обучающихся: формирование навыков письма на брайлевской печатной машинке;</w:t>
      </w:r>
    </w:p>
    <w:p w14:paraId="14D029F3" w14:textId="77777777" w:rsidR="00000000" w:rsidRDefault="006633CD">
      <w:bookmarkStart w:id="68" w:name="sub_2111119"/>
      <w:bookmarkEnd w:id="67"/>
      <w:r>
        <w:t>9</w:t>
      </w:r>
      <w:r>
        <w:t>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14:paraId="10E61DA8" w14:textId="77777777" w:rsidR="00000000" w:rsidRDefault="006633CD">
      <w:bookmarkStart w:id="69" w:name="sub_21111110"/>
      <w:bookmarkEnd w:id="68"/>
      <w:r>
        <w:t>10) для обучающихся с расстройствами аутистического спектра:</w:t>
      </w:r>
    </w:p>
    <w:bookmarkEnd w:id="69"/>
    <w:p w14:paraId="670C695B" w14:textId="77777777" w:rsidR="00000000" w:rsidRDefault="006633CD"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14:paraId="6232B228" w14:textId="77777777" w:rsidR="00000000" w:rsidRDefault="006633CD">
      <w:r>
        <w:t>приобретение опыта испо</w:t>
      </w:r>
      <w:r>
        <w:t>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14:paraId="4DE98A2A" w14:textId="77777777" w:rsidR="00000000" w:rsidRDefault="006633CD">
      <w:r>
        <w:t>стремление к возможности выразить собственные мысли и чувства, обозначить собственную позицию;</w:t>
      </w:r>
    </w:p>
    <w:p w14:paraId="13663ABD" w14:textId="77777777" w:rsidR="00000000" w:rsidRDefault="006633CD">
      <w:r>
        <w:t>видение традиций и нова</w:t>
      </w:r>
      <w:r>
        <w:t>торства в произведениях;</w:t>
      </w:r>
    </w:p>
    <w:p w14:paraId="53E81117" w14:textId="77777777" w:rsidR="00000000" w:rsidRDefault="006633CD">
      <w:r>
        <w:lastRenderedPageBreak/>
        <w:t>восприятие художественной действительности как выражение мыслей автора о мире и человеке.</w:t>
      </w:r>
    </w:p>
    <w:p w14:paraId="08E4948C" w14:textId="77777777" w:rsidR="00000000" w:rsidRDefault="006633CD">
      <w:bookmarkStart w:id="70" w:name="sub_21112"/>
      <w:r>
        <w:rPr>
          <w:rStyle w:val="a3"/>
        </w:rPr>
        <w:t>Литература:</w:t>
      </w:r>
    </w:p>
    <w:p w14:paraId="442375A2" w14:textId="77777777" w:rsidR="00000000" w:rsidRDefault="006633CD">
      <w:bookmarkStart w:id="71" w:name="sub_211121"/>
      <w:bookmarkEnd w:id="70"/>
      <w:r>
        <w:t>1) осознание значимости чтения и изучения литературы для своего дальнейшего развития; формирование по</w:t>
      </w:r>
      <w:r>
        <w:t>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F64993A" w14:textId="77777777" w:rsidR="00000000" w:rsidRDefault="006633CD">
      <w:bookmarkStart w:id="72" w:name="sub_211122"/>
      <w:bookmarkEnd w:id="71"/>
      <w:r>
        <w:t>2) понимание литературы как одной из основных национально-культурных ценностей народа</w:t>
      </w:r>
      <w:r>
        <w:t>, как особого способа познания жизни;</w:t>
      </w:r>
    </w:p>
    <w:p w14:paraId="71570395" w14:textId="77777777" w:rsidR="00000000" w:rsidRDefault="006633CD">
      <w:bookmarkStart w:id="73" w:name="sub_211123"/>
      <w:bookmarkEnd w:id="72"/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14:paraId="32317034" w14:textId="77777777" w:rsidR="00000000" w:rsidRDefault="006633CD">
      <w:bookmarkStart w:id="74" w:name="sub_211124"/>
      <w:bookmarkEnd w:id="73"/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</w:t>
      </w:r>
      <w:r>
        <w:t>нтерпретирующего характера, участвовать в обсуждении прочитанного, сознательно планировать свое досуговое чтение;</w:t>
      </w:r>
    </w:p>
    <w:p w14:paraId="2DAA4525" w14:textId="77777777" w:rsidR="00000000" w:rsidRDefault="006633CD">
      <w:bookmarkStart w:id="75" w:name="sub_211125"/>
      <w:bookmarkEnd w:id="74"/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782B7681" w14:textId="77777777" w:rsidR="00000000" w:rsidRDefault="006633CD">
      <w:bookmarkStart w:id="76" w:name="sub_211126"/>
      <w:bookmarkEnd w:id="75"/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</w:t>
      </w:r>
      <w:r>
        <w:t>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366E1971" w14:textId="77777777" w:rsidR="00000000" w:rsidRDefault="006633CD">
      <w:bookmarkStart w:id="77" w:name="sub_11102"/>
      <w:bookmarkEnd w:id="76"/>
      <w:r>
        <w:t>11.2. Родной язы</w:t>
      </w:r>
      <w:r>
        <w:t>к и родная литература</w:t>
      </w:r>
    </w:p>
    <w:bookmarkEnd w:id="77"/>
    <w:p w14:paraId="38D2D127" w14:textId="77777777" w:rsidR="00000000" w:rsidRDefault="006633CD">
      <w:r>
        <w:t>Изучение предметной области "Родной язык и родная литература" должно обеспечить:</w:t>
      </w:r>
    </w:p>
    <w:p w14:paraId="0AAE9B7D" w14:textId="77777777" w:rsidR="00000000" w:rsidRDefault="006633CD"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14:paraId="678FC77A" w14:textId="77777777" w:rsidR="00000000" w:rsidRDefault="006633CD">
      <w:r>
        <w:t>приобщение к литературному наследию своего народа;</w:t>
      </w:r>
    </w:p>
    <w:p w14:paraId="11E46E96" w14:textId="77777777" w:rsidR="00000000" w:rsidRDefault="006633CD"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03732D1D" w14:textId="77777777" w:rsidR="00000000" w:rsidRDefault="006633CD">
      <w:r>
        <w:t>обогащение активного и потенциальног</w:t>
      </w:r>
      <w:r>
        <w:t>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749662FC" w14:textId="77777777" w:rsidR="00000000" w:rsidRDefault="006633CD">
      <w:r>
        <w:t>получение знаний о родном языке как системе и как раз</w:t>
      </w:r>
      <w:r>
        <w:t>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48605941" w14:textId="77777777" w:rsidR="00000000" w:rsidRDefault="006633CD">
      <w:r>
        <w:t>Предметные ре</w:t>
      </w:r>
      <w:r>
        <w:t>зультаты изучения предметной области "Родной язык и родная литература" должны отражать:</w:t>
      </w:r>
    </w:p>
    <w:p w14:paraId="334CE842" w14:textId="77777777" w:rsidR="00000000" w:rsidRDefault="006633CD">
      <w:bookmarkStart w:id="78" w:name="sub_11121"/>
      <w:r>
        <w:rPr>
          <w:rStyle w:val="a3"/>
        </w:rPr>
        <w:t>Родной язык:</w:t>
      </w:r>
    </w:p>
    <w:p w14:paraId="2876F70E" w14:textId="77777777" w:rsidR="00000000" w:rsidRDefault="006633CD">
      <w:bookmarkStart w:id="79" w:name="sub_111211"/>
      <w:bookmarkEnd w:id="78"/>
      <w:r>
        <w:t>1) совершенствование видов речевой деятельности (аудирования, чтения, говорения и письма), обеспечивающих эффективное взаимодей</w:t>
      </w:r>
      <w:r>
        <w:t>ствие с окружающими людьми в ситуациях формального и неформального межличностного и межкультурного общения;</w:t>
      </w:r>
    </w:p>
    <w:p w14:paraId="76F0AE12" w14:textId="77777777" w:rsidR="00000000" w:rsidRDefault="006633CD">
      <w:bookmarkStart w:id="80" w:name="sub_111212"/>
      <w:bookmarkEnd w:id="79"/>
      <w:r>
        <w:t>2) понимание определяющей роли языка в развитии интеллектуальных и творческих способностей личности в процессе образования и сам</w:t>
      </w:r>
      <w:r>
        <w:t>ообразования;</w:t>
      </w:r>
    </w:p>
    <w:p w14:paraId="0A52EE84" w14:textId="77777777" w:rsidR="00000000" w:rsidRDefault="006633CD">
      <w:bookmarkStart w:id="81" w:name="sub_111213"/>
      <w:bookmarkEnd w:id="80"/>
      <w:r>
        <w:t>3) использование коммуникативно-эстетических возможностей родного языка;</w:t>
      </w:r>
    </w:p>
    <w:p w14:paraId="2A94E8BD" w14:textId="77777777" w:rsidR="00000000" w:rsidRDefault="006633CD">
      <w:bookmarkStart w:id="82" w:name="sub_111214"/>
      <w:bookmarkEnd w:id="81"/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2DB169A3" w14:textId="77777777" w:rsidR="00000000" w:rsidRDefault="006633CD">
      <w:bookmarkStart w:id="83" w:name="sub_111215"/>
      <w:bookmarkEnd w:id="82"/>
      <w:r>
        <w:lastRenderedPageBreak/>
        <w:t>5) формирование навыков проведения</w:t>
      </w:r>
      <w:r>
        <w:t xml:space="preserve">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0A2E56ED" w14:textId="77777777" w:rsidR="00000000" w:rsidRDefault="006633CD">
      <w:bookmarkStart w:id="84" w:name="sub_111216"/>
      <w:bookmarkEnd w:id="83"/>
      <w:r>
        <w:t>6) обогащение активного и п</w:t>
      </w:r>
      <w:r>
        <w:t>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2EC98B3B" w14:textId="77777777" w:rsidR="00000000" w:rsidRDefault="006633CD">
      <w:bookmarkStart w:id="85" w:name="sub_111217"/>
      <w:bookmarkEnd w:id="84"/>
      <w:r>
        <w:t xml:space="preserve">7) овладение основными стилистическими ресурсами </w:t>
      </w:r>
      <w:r>
        <w:t xml:space="preserve">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</w:t>
      </w:r>
      <w:r>
        <w:t>письменных высказываний; стремление к речевому самосовершенствованию;</w:t>
      </w:r>
    </w:p>
    <w:p w14:paraId="04EF14B4" w14:textId="77777777" w:rsidR="00000000" w:rsidRDefault="006633CD">
      <w:bookmarkStart w:id="86" w:name="sub_111218"/>
      <w:bookmarkEnd w:id="85"/>
      <w:r>
        <w:t>8) формирование ответственности за языковую культуру как общечеловеческую ценность.</w:t>
      </w:r>
    </w:p>
    <w:p w14:paraId="62F9EEB1" w14:textId="77777777" w:rsidR="00000000" w:rsidRDefault="006633CD">
      <w:bookmarkStart w:id="87" w:name="sub_11122"/>
      <w:bookmarkEnd w:id="86"/>
      <w:r>
        <w:rPr>
          <w:rStyle w:val="a3"/>
        </w:rPr>
        <w:t>Родная литература:</w:t>
      </w:r>
    </w:p>
    <w:p w14:paraId="2946EA13" w14:textId="77777777" w:rsidR="00000000" w:rsidRDefault="006633CD">
      <w:bookmarkStart w:id="88" w:name="sub_111221"/>
      <w:bookmarkEnd w:id="87"/>
      <w:r>
        <w:t>1) осознание значимости ч</w:t>
      </w:r>
      <w:r>
        <w:t>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08E925A" w14:textId="77777777" w:rsidR="00000000" w:rsidRDefault="006633CD">
      <w:bookmarkStart w:id="89" w:name="sub_111222"/>
      <w:bookmarkEnd w:id="88"/>
      <w:r>
        <w:t>2)</w:t>
      </w:r>
      <w:r>
        <w:t xml:space="preserve">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18914A0F" w14:textId="77777777" w:rsidR="00000000" w:rsidRDefault="006633CD">
      <w:bookmarkStart w:id="90" w:name="sub_111223"/>
      <w:bookmarkEnd w:id="89"/>
      <w:r>
        <w:t>3) обеспечение культурной самоидентификации, осознание коммуникативно-эстетических возможностей родного язык</w:t>
      </w:r>
      <w:r>
        <w:t>а на основе изучения выдающихся произведений культуры своего народа, российской и мировой культуры;</w:t>
      </w:r>
    </w:p>
    <w:p w14:paraId="18D2E03E" w14:textId="77777777" w:rsidR="00000000" w:rsidRDefault="006633CD">
      <w:bookmarkStart w:id="91" w:name="sub_111224"/>
      <w:bookmarkEnd w:id="90"/>
      <w: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</w:t>
      </w:r>
      <w:r>
        <w:t>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6CF1663D" w14:textId="77777777" w:rsidR="00000000" w:rsidRDefault="006633CD">
      <w:bookmarkStart w:id="92" w:name="sub_111225"/>
      <w:bookmarkEnd w:id="91"/>
      <w:r>
        <w:t>5) развит</w:t>
      </w:r>
      <w:r>
        <w:t>ие способности понимать литературные художественные произведения, отражающие разные этнокультурные традиции;</w:t>
      </w:r>
    </w:p>
    <w:p w14:paraId="03EC2973" w14:textId="77777777" w:rsidR="00000000" w:rsidRDefault="006633CD">
      <w:bookmarkStart w:id="93" w:name="sub_111226"/>
      <w:bookmarkEnd w:id="92"/>
      <w:r>
        <w:t>6) овладение процедурами смыслового и эстетического анализа текста на основе понимания принципиальных отличий литературного худ</w:t>
      </w:r>
      <w:r>
        <w:t>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</w:t>
      </w:r>
      <w:r>
        <w:t>ровне не только эмоционального восприятия, но и интеллектуального осмысления.</w:t>
      </w:r>
    </w:p>
    <w:p w14:paraId="15FEDADA" w14:textId="77777777" w:rsidR="00000000" w:rsidRDefault="006633CD">
      <w:bookmarkStart w:id="94" w:name="sub_11103"/>
      <w:bookmarkEnd w:id="93"/>
      <w:r>
        <w:t>11.3. Иностранный язык. Второй иностранный язык</w:t>
      </w:r>
    </w:p>
    <w:bookmarkEnd w:id="94"/>
    <w:p w14:paraId="6D1E87E7" w14:textId="77777777" w:rsidR="00000000" w:rsidRDefault="006633CD">
      <w:r>
        <w:t>Изучение предметной области "Иностранные языки" должно обеспечить:</w:t>
      </w:r>
    </w:p>
    <w:p w14:paraId="4750974A" w14:textId="77777777" w:rsidR="00000000" w:rsidRDefault="006633CD">
      <w:r>
        <w:t>приобщение к культурному наследию с</w:t>
      </w:r>
      <w:r>
        <w:t>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14:paraId="79C8BAC9" w14:textId="77777777" w:rsidR="00000000" w:rsidRDefault="006633CD">
      <w:r>
        <w:t>осознание тесной связи между овладением иностранными языками и личностным, социальным и</w:t>
      </w:r>
      <w:r>
        <w:t xml:space="preserve"> профессиональным ростом;</w:t>
      </w:r>
    </w:p>
    <w:p w14:paraId="24B2A71C" w14:textId="77777777" w:rsidR="00000000" w:rsidRDefault="006633CD"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14:paraId="74C19AD6" w14:textId="77777777" w:rsidR="00000000" w:rsidRDefault="006633CD">
      <w:r>
        <w:t>обогащение активного и потенциального словарного запаса, развитие у обучающихся</w:t>
      </w:r>
      <w: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14:paraId="425DF063" w14:textId="77777777" w:rsidR="00000000" w:rsidRDefault="006633CD">
      <w:r>
        <w:t>Предметные результаты изучения предметной области "Иностранные языки" должны отражать:</w:t>
      </w:r>
    </w:p>
    <w:p w14:paraId="28DBEE7E" w14:textId="77777777" w:rsidR="00000000" w:rsidRDefault="006633CD">
      <w:bookmarkStart w:id="95" w:name="sub_11131"/>
      <w:r>
        <w:t xml:space="preserve">1) формирование дружелюбного </w:t>
      </w:r>
      <w:r>
        <w:t xml:space="preserve">и толерантного отношения к ценностям иных культур, оптимизма и выраженной личностной позиции в восприятии мира, в развитии национального </w:t>
      </w:r>
      <w:r>
        <w:lastRenderedPageBreak/>
        <w:t>самосознания на основе знакомства с жизнью своих сверстников в других странах, с образцами зарубежной литературы разных</w:t>
      </w:r>
      <w:r>
        <w:t xml:space="preserve"> жанров, с учетом достигнутого обучающимися уровня иноязычной компетентности;</w:t>
      </w:r>
    </w:p>
    <w:p w14:paraId="18591A2A" w14:textId="77777777" w:rsidR="00000000" w:rsidRDefault="006633CD">
      <w:bookmarkStart w:id="96" w:name="sub_11132"/>
      <w:bookmarkEnd w:id="95"/>
      <w: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</w:t>
      </w:r>
      <w:r>
        <w:t>лексического запаса, дальнейшее овладение общей речевой культурой;</w:t>
      </w:r>
    </w:p>
    <w:p w14:paraId="2D4D6E30" w14:textId="77777777" w:rsidR="00000000" w:rsidRDefault="006633CD">
      <w:bookmarkStart w:id="97" w:name="sub_11133"/>
      <w:bookmarkEnd w:id="96"/>
      <w:r>
        <w:t>3) достижение допорогового уровня иноязычной коммуникативной компетенции;</w:t>
      </w:r>
    </w:p>
    <w:p w14:paraId="0E88F25E" w14:textId="77777777" w:rsidR="00000000" w:rsidRDefault="006633CD">
      <w:bookmarkStart w:id="98" w:name="sub_11134"/>
      <w:bookmarkEnd w:id="97"/>
      <w:r>
        <w:t>4) создание основы для формирования интереса к совершенствованию достигнутого у</w:t>
      </w:r>
      <w:r>
        <w:t>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</w:t>
      </w:r>
      <w:r>
        <w:t>х предметных областях.</w:t>
      </w:r>
    </w:p>
    <w:p w14:paraId="36C6CC34" w14:textId="77777777" w:rsidR="00000000" w:rsidRDefault="006633CD">
      <w:bookmarkStart w:id="99" w:name="sub_2112"/>
      <w:bookmarkEnd w:id="98"/>
      <w:r>
        <w:t>11.4. Общественно-научные предметы.</w:t>
      </w:r>
    </w:p>
    <w:bookmarkEnd w:id="99"/>
    <w:p w14:paraId="0394A862" w14:textId="77777777" w:rsidR="00000000" w:rsidRDefault="006633CD">
      <w:r>
        <w:t>Изучение предметной области "Общественно-научные предметы" должно обеспечить:</w:t>
      </w:r>
    </w:p>
    <w:p w14:paraId="790C61A2" w14:textId="77777777" w:rsidR="00000000" w:rsidRDefault="006633CD">
      <w:r>
        <w:t>формирование мировоззренческой, ценностно-смысловой сферы обучающихся, личностных основ россий</w:t>
      </w:r>
      <w:r>
        <w:t xml:space="preserve">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22" w:history="1">
        <w:r>
          <w:rPr>
            <w:rStyle w:val="a4"/>
          </w:rPr>
          <w:t>Конституции</w:t>
        </w:r>
      </w:hyperlink>
      <w:r>
        <w:t xml:space="preserve"> Российской Федерации;</w:t>
      </w:r>
    </w:p>
    <w:p w14:paraId="6B0A803B" w14:textId="77777777" w:rsidR="00000000" w:rsidRDefault="006633CD">
      <w:r>
        <w:t>пон</w:t>
      </w:r>
      <w:r>
        <w:t>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14:paraId="0CE6455B" w14:textId="77777777" w:rsidR="00000000" w:rsidRDefault="006633CD">
      <w:r>
        <w:t>владение экологическим мышлением, обеспечивающим понимание взаимосвязи между природными, социальными, экономическими и полит</w:t>
      </w:r>
      <w:r>
        <w:t>ическими явлениями, их влияния на качество жизни человека и качество окружающей его среды;</w:t>
      </w:r>
    </w:p>
    <w:p w14:paraId="78FF7984" w14:textId="77777777" w:rsidR="00000000" w:rsidRDefault="006633CD">
      <w:r>
        <w:t>осознание своей роли в целостном, многообразном и быстро изменяющемся глобальном мире;</w:t>
      </w:r>
    </w:p>
    <w:p w14:paraId="7BE5A566" w14:textId="77777777" w:rsidR="00000000" w:rsidRDefault="006633CD">
      <w: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14:paraId="3407425A" w14:textId="77777777" w:rsidR="00000000" w:rsidRDefault="006633CD">
      <w:bookmarkStart w:id="100" w:name="sub_21128"/>
      <w: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bookmarkEnd w:id="100"/>
    <w:p w14:paraId="158939C2" w14:textId="77777777" w:rsidR="00000000" w:rsidRDefault="006633CD">
      <w:r>
        <w:t>Предм</w:t>
      </w:r>
      <w:r>
        <w:t>етные результаты изучения предметной области "Общественно-научные предметы" должны отражать:</w:t>
      </w:r>
    </w:p>
    <w:p w14:paraId="4C7990C2" w14:textId="77777777" w:rsidR="00000000" w:rsidRDefault="006633CD"/>
    <w:p w14:paraId="6EB32EAD" w14:textId="77777777" w:rsidR="00000000" w:rsidRDefault="006633CD">
      <w:bookmarkStart w:id="101" w:name="sub_2021"/>
      <w:r>
        <w:rPr>
          <w:rStyle w:val="a3"/>
        </w:rPr>
        <w:t>История России. Всеобщая история:</w:t>
      </w:r>
    </w:p>
    <w:p w14:paraId="6B1298A2" w14:textId="77777777" w:rsidR="00000000" w:rsidRDefault="006633CD">
      <w:bookmarkStart w:id="102" w:name="sub_20211"/>
      <w:bookmarkEnd w:id="101"/>
      <w:r>
        <w:t xml:space="preserve">1) формирование основ гражданской, этнонациональной, социальной, культурной самоидентификации личности </w:t>
      </w:r>
      <w:r>
        <w:t>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</w:t>
      </w:r>
      <w:r>
        <w:t>х культур;</w:t>
      </w:r>
    </w:p>
    <w:p w14:paraId="43766D5F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103" w:name="sub_20212"/>
      <w:bookmarkEnd w:id="102"/>
      <w:r>
        <w:rPr>
          <w:color w:val="000000"/>
          <w:sz w:val="16"/>
          <w:szCs w:val="16"/>
        </w:rPr>
        <w:t>Информация об изменениях:</w:t>
      </w:r>
    </w:p>
    <w:bookmarkEnd w:id="103"/>
    <w:p w14:paraId="314EAC5B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подпункт 2 внесены изменения</w:t>
      </w:r>
    </w:p>
    <w:p w14:paraId="3236E68B" w14:textId="77777777" w:rsidR="00000000" w:rsidRDefault="006633CD">
      <w:pPr>
        <w:pStyle w:val="a7"/>
      </w:pPr>
      <w:hyperlink r:id="rId23" w:history="1">
        <w:r>
          <w:rPr>
            <w:rStyle w:val="a4"/>
          </w:rPr>
          <w:t>См. текст подпункта в предыдущей редакции</w:t>
        </w:r>
      </w:hyperlink>
    </w:p>
    <w:p w14:paraId="7F3720E8" w14:textId="77777777" w:rsidR="00000000" w:rsidRDefault="006633CD">
      <w: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</w:t>
      </w:r>
      <w:r>
        <w:t xml:space="preserve">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00F67040" w14:textId="77777777" w:rsidR="00000000" w:rsidRDefault="006633CD">
      <w:bookmarkStart w:id="104" w:name="sub_20213"/>
      <w:r>
        <w:t>3) формирование умений применения исторических знаний для осмысления сущно</w:t>
      </w:r>
      <w:r>
        <w:t>сти современных общественных явлений, жизни в современном поликультурном, полиэтничном и многоконфессиональном мире;</w:t>
      </w:r>
    </w:p>
    <w:p w14:paraId="093D066B" w14:textId="77777777" w:rsidR="00000000" w:rsidRDefault="006633CD">
      <w:bookmarkStart w:id="105" w:name="sub_20214"/>
      <w:bookmarkEnd w:id="104"/>
      <w:r>
        <w:lastRenderedPageBreak/>
        <w:t>4) формирование важнейших культурно-исторических ориентиров для гражданской, этнонациональной, социальной, культурной сам</w:t>
      </w:r>
      <w:r>
        <w:t>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052BEF13" w14:textId="77777777" w:rsidR="00000000" w:rsidRDefault="006633CD">
      <w:bookmarkStart w:id="106" w:name="sub_20215"/>
      <w:bookmarkEnd w:id="105"/>
      <w:r>
        <w:t>5) развитие умений искать, анализировать, сопоставлять и оценивать содержащуюся в различных источниках и</w:t>
      </w:r>
      <w:r>
        <w:t>нформацию о событиях и явлениях прошлого и настоящего, способностей определять и аргументировать свое отношение к ней;</w:t>
      </w:r>
    </w:p>
    <w:p w14:paraId="017F4D5D" w14:textId="77777777" w:rsidR="00000000" w:rsidRDefault="006633CD">
      <w:bookmarkStart w:id="107" w:name="sub_20216"/>
      <w:bookmarkEnd w:id="106"/>
      <w:r>
        <w:t xml:space="preserve">6) воспитание уважения к историческому наследию народов России; восприятие традиций исторического диалога, сложившихся </w:t>
      </w:r>
      <w:r>
        <w:t>в поликультурном, полиэтничном и многоконфессиональном Российском государстве.</w:t>
      </w:r>
    </w:p>
    <w:bookmarkEnd w:id="107"/>
    <w:p w14:paraId="0BC78D04" w14:textId="77777777" w:rsidR="00000000" w:rsidRDefault="006633CD"/>
    <w:p w14:paraId="01799256" w14:textId="77777777" w:rsidR="00000000" w:rsidRDefault="006633CD">
      <w:bookmarkStart w:id="108" w:name="sub_2022"/>
      <w:r>
        <w:rPr>
          <w:rStyle w:val="a3"/>
        </w:rPr>
        <w:t>Обществознание:</w:t>
      </w:r>
    </w:p>
    <w:p w14:paraId="2FEF933B" w14:textId="77777777" w:rsidR="00000000" w:rsidRDefault="006633CD">
      <w:bookmarkStart w:id="109" w:name="sub_20221"/>
      <w:bookmarkEnd w:id="108"/>
      <w:r>
        <w:t>1) формирование у обучающихся личностных представлений об основах российской гражданской идентичности, патриотизма, гражданств</w:t>
      </w:r>
      <w:r>
        <w:t xml:space="preserve">енности, социальной ответственности, правового самосознания, толерантности, приверженности ценностям, закрепленным в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Российской Федерации;</w:t>
      </w:r>
    </w:p>
    <w:p w14:paraId="14F01BCC" w14:textId="77777777" w:rsidR="00000000" w:rsidRDefault="006633CD">
      <w:bookmarkStart w:id="110" w:name="sub_20222"/>
      <w:bookmarkEnd w:id="109"/>
      <w:r>
        <w:t>2) понимание основных при</w:t>
      </w:r>
      <w:r>
        <w:t>нципов жизни общества, основ современных научных теорий общественного развития;</w:t>
      </w:r>
    </w:p>
    <w:p w14:paraId="5A672C86" w14:textId="77777777" w:rsidR="00000000" w:rsidRDefault="006633CD">
      <w:bookmarkStart w:id="111" w:name="sub_20223"/>
      <w:bookmarkEnd w:id="110"/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</w:t>
      </w:r>
      <w:r>
        <w:t>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4323F6D8" w14:textId="77777777" w:rsidR="00000000" w:rsidRDefault="006633CD">
      <w:bookmarkStart w:id="112" w:name="sub_20224"/>
      <w:bookmarkEnd w:id="111"/>
      <w:r>
        <w:t>4) формирование основ п</w:t>
      </w:r>
      <w:r>
        <w:t>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</w:t>
      </w:r>
      <w:r>
        <w:t>дствами, умений реализовывать основные социальные роли в пределах своей дееспособности;</w:t>
      </w:r>
    </w:p>
    <w:p w14:paraId="55C19CAD" w14:textId="77777777" w:rsidR="00000000" w:rsidRDefault="006633CD">
      <w:bookmarkStart w:id="113" w:name="sub_20225"/>
      <w:bookmarkEnd w:id="112"/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</w:t>
      </w:r>
      <w:r>
        <w:t>ованные оценки социальным событиям и процессам;</w:t>
      </w:r>
    </w:p>
    <w:p w14:paraId="7FA47B60" w14:textId="77777777" w:rsidR="00000000" w:rsidRDefault="006633CD">
      <w:bookmarkStart w:id="114" w:name="sub_20226"/>
      <w:bookmarkEnd w:id="113"/>
      <w:r>
        <w:t>6) развитие социального кругозора и формирование познавательного интереса к изучению общественных дисциплин.</w:t>
      </w:r>
    </w:p>
    <w:bookmarkEnd w:id="114"/>
    <w:p w14:paraId="641E0C9B" w14:textId="77777777" w:rsidR="00000000" w:rsidRDefault="006633CD"/>
    <w:p w14:paraId="6FD68487" w14:textId="77777777" w:rsidR="00000000" w:rsidRDefault="006633CD">
      <w:bookmarkStart w:id="115" w:name="sub_2023"/>
      <w:r>
        <w:rPr>
          <w:rStyle w:val="a3"/>
        </w:rPr>
        <w:t>География:</w:t>
      </w:r>
    </w:p>
    <w:p w14:paraId="13A7104E" w14:textId="77777777" w:rsidR="00000000" w:rsidRDefault="006633CD">
      <w:bookmarkStart w:id="116" w:name="sub_20231"/>
      <w:bookmarkEnd w:id="115"/>
      <w:r>
        <w:t>1) формирование представлений о гео</w:t>
      </w:r>
      <w:r>
        <w:t xml:space="preserve">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</w:t>
      </w:r>
      <w:r>
        <w:t>природопользования;</w:t>
      </w:r>
    </w:p>
    <w:p w14:paraId="0B292B20" w14:textId="77777777" w:rsidR="00000000" w:rsidRDefault="006633CD">
      <w:bookmarkStart w:id="117" w:name="sub_20232"/>
      <w:bookmarkEnd w:id="116"/>
      <w: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</w:t>
      </w:r>
      <w:r>
        <w:t>в нем;</w:t>
      </w:r>
    </w:p>
    <w:p w14:paraId="4568133C" w14:textId="77777777" w:rsidR="00000000" w:rsidRDefault="006633CD">
      <w:bookmarkStart w:id="118" w:name="sub_20233"/>
      <w:bookmarkEnd w:id="117"/>
      <w: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</w:t>
      </w:r>
      <w:r>
        <w:t>ьтуры и хозяйственной деятельности людей, экологических проблемах на разных материках и в отдельных странах;</w:t>
      </w:r>
    </w:p>
    <w:p w14:paraId="44B6CFDF" w14:textId="77777777" w:rsidR="00000000" w:rsidRDefault="006633CD">
      <w:bookmarkStart w:id="119" w:name="sub_20234"/>
      <w:bookmarkEnd w:id="118"/>
      <w:r>
        <w:t>4) овладение элементарными практическими умениями использования приборов и инструментов для определения количественных и качестве</w:t>
      </w:r>
      <w:r>
        <w:t>нных характеристик компонентов географической среды, в том числе ее экологических параметров;</w:t>
      </w:r>
    </w:p>
    <w:p w14:paraId="34516725" w14:textId="77777777" w:rsidR="00000000" w:rsidRDefault="006633CD">
      <w:bookmarkStart w:id="120" w:name="sub_20235"/>
      <w:bookmarkEnd w:id="119"/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14:paraId="31EEB4B5" w14:textId="77777777" w:rsidR="00000000" w:rsidRDefault="006633CD">
      <w:bookmarkStart w:id="121" w:name="sub_20236"/>
      <w:bookmarkEnd w:id="120"/>
      <w:r>
        <w:lastRenderedPageBreak/>
        <w:t>6) овладение основными навыками нахождения, использования и презентации географической информации;</w:t>
      </w:r>
    </w:p>
    <w:p w14:paraId="2D975B6C" w14:textId="77777777" w:rsidR="00000000" w:rsidRDefault="006633CD">
      <w:bookmarkStart w:id="122" w:name="sub_20237"/>
      <w:bookmarkEnd w:id="121"/>
      <w:r>
        <w:t xml:space="preserve">7) формирование умений и навыков использования разнообразных географических знаний в повседневной жизни для объяснения и </w:t>
      </w:r>
      <w:r>
        <w:t>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229B05A5" w14:textId="77777777" w:rsidR="00000000" w:rsidRDefault="006633CD">
      <w:bookmarkStart w:id="123" w:name="sub_20238"/>
      <w:bookmarkEnd w:id="122"/>
      <w:r>
        <w:t>8) формир</w:t>
      </w:r>
      <w:r>
        <w:t>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bookmarkEnd w:id="123"/>
    <w:p w14:paraId="30344264" w14:textId="77777777" w:rsidR="00000000" w:rsidRDefault="006633CD"/>
    <w:p w14:paraId="5FE3B9B0" w14:textId="77777777" w:rsidR="00000000" w:rsidRDefault="006633CD">
      <w:bookmarkStart w:id="124" w:name="sub_2113"/>
      <w:r>
        <w:t>11.5. Математика и информатика</w:t>
      </w:r>
    </w:p>
    <w:bookmarkEnd w:id="124"/>
    <w:p w14:paraId="3E577A17" w14:textId="77777777" w:rsidR="00000000" w:rsidRDefault="006633CD">
      <w:r>
        <w:t>Изучение предметной области "Математика и информатика" должно обеспечить:</w:t>
      </w:r>
    </w:p>
    <w:p w14:paraId="3CF3A670" w14:textId="77777777" w:rsidR="00000000" w:rsidRDefault="006633CD">
      <w:r>
        <w:t>осознание значения математики и информатики в повседневной жизни человека; формирование представлений о социальных, культурных</w:t>
      </w:r>
      <w:r>
        <w:t xml:space="preserve"> и исторических факторах становления математической науки;</w:t>
      </w:r>
    </w:p>
    <w:p w14:paraId="6A44E79C" w14:textId="77777777" w:rsidR="00000000" w:rsidRDefault="006633CD">
      <w:r>
        <w:t>понимание роли информационных процессов в современном мире;</w:t>
      </w:r>
    </w:p>
    <w:p w14:paraId="70762C1A" w14:textId="77777777" w:rsidR="00000000" w:rsidRDefault="006633CD"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</w:t>
      </w:r>
      <w:r>
        <w:t>еальные процессы и явления.</w:t>
      </w:r>
    </w:p>
    <w:p w14:paraId="0086D8E3" w14:textId="77777777" w:rsidR="00000000" w:rsidRDefault="006633CD"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</w:t>
      </w:r>
      <w:r>
        <w:t>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503B1E42" w14:textId="77777777" w:rsidR="00000000" w:rsidRDefault="006633CD">
      <w:r>
        <w:t>Пре</w:t>
      </w:r>
      <w:r>
        <w:t>дметные результаты изучения предметной области "Математика и информатика" должны отражать:</w:t>
      </w:r>
    </w:p>
    <w:p w14:paraId="0704A0C0" w14:textId="77777777" w:rsidR="00000000" w:rsidRDefault="006633CD">
      <w:bookmarkStart w:id="125" w:name="sub_2031"/>
      <w:r>
        <w:rPr>
          <w:rStyle w:val="a3"/>
        </w:rPr>
        <w:t>Математика. Алгебра. Геометрия. Информатика:</w:t>
      </w:r>
    </w:p>
    <w:p w14:paraId="57978B5D" w14:textId="77777777" w:rsidR="00000000" w:rsidRDefault="006633CD">
      <w:bookmarkStart w:id="126" w:name="sub_20311"/>
      <w:bookmarkEnd w:id="125"/>
      <w:r>
        <w:t xml:space="preserve">1) формирование представлений о математике как о методе познания действительности, позволяющем </w:t>
      </w:r>
      <w:r>
        <w:t>описывать и изучать реальные процессы и явления:</w:t>
      </w:r>
    </w:p>
    <w:bookmarkEnd w:id="126"/>
    <w:p w14:paraId="6BCA4FAA" w14:textId="77777777" w:rsidR="00000000" w:rsidRDefault="006633CD">
      <w:r>
        <w:t>осознание роли математики в развитии России и мира;</w:t>
      </w:r>
    </w:p>
    <w:p w14:paraId="4B5F27A4" w14:textId="77777777" w:rsidR="00000000" w:rsidRDefault="006633CD">
      <w:r>
        <w:t>возможность привести примеры из отечественной и всемирной истории математических открытий и их авторов;</w:t>
      </w:r>
    </w:p>
    <w:p w14:paraId="1C809439" w14:textId="77777777" w:rsidR="00000000" w:rsidRDefault="006633CD">
      <w:bookmarkStart w:id="127" w:name="sub_20312"/>
      <w:r>
        <w:t>2) развитие умений работать с уче</w:t>
      </w:r>
      <w:r>
        <w:t>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</w:t>
      </w:r>
      <w:r>
        <w:t>дений:</w:t>
      </w:r>
    </w:p>
    <w:bookmarkEnd w:id="127"/>
    <w:p w14:paraId="0BC319CA" w14:textId="77777777" w:rsidR="00000000" w:rsidRDefault="006633CD"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56C10E02" w14:textId="77777777" w:rsidR="00000000" w:rsidRDefault="006633CD">
      <w:r>
        <w:t>решение сюжетных задач разных типов на все арифметические действия;</w:t>
      </w:r>
    </w:p>
    <w:p w14:paraId="47434256" w14:textId="77777777" w:rsidR="00000000" w:rsidRDefault="006633CD">
      <w:r>
        <w:t>применение спос</w:t>
      </w:r>
      <w:r>
        <w:t>оба поиска решения задачи, в котором рассуждение строится от условия к требованию или от требования к условию;</w:t>
      </w:r>
    </w:p>
    <w:p w14:paraId="7A54AE63" w14:textId="77777777" w:rsidR="00000000" w:rsidRDefault="006633CD"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</w:t>
      </w:r>
      <w:r>
        <w:t>я задачи;</w:t>
      </w:r>
    </w:p>
    <w:p w14:paraId="1DB3014E" w14:textId="77777777" w:rsidR="00000000" w:rsidRDefault="006633CD">
      <w: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14:paraId="7745D231" w14:textId="77777777" w:rsidR="00000000" w:rsidRDefault="006633CD">
      <w:r>
        <w:t>решение логических задач;</w:t>
      </w:r>
    </w:p>
    <w:p w14:paraId="4C9D9F3B" w14:textId="77777777" w:rsidR="00000000" w:rsidRDefault="006633CD">
      <w:bookmarkStart w:id="128" w:name="sub_20313"/>
      <w:r>
        <w:t>3) развитие представлений о числе и число</w:t>
      </w:r>
      <w:r>
        <w:t>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128"/>
    <w:p w14:paraId="55F276F8" w14:textId="77777777" w:rsidR="00000000" w:rsidRDefault="006633CD">
      <w:r>
        <w:t xml:space="preserve">оперирование понятиями: натуральное число, целое число, обыкновенная дробь, десятичная </w:t>
      </w:r>
      <w:r>
        <w:lastRenderedPageBreak/>
        <w:t>дробь, смешанное число, рациональное чи</w:t>
      </w:r>
      <w:r>
        <w:t>сло, иррациональное число;</w:t>
      </w:r>
    </w:p>
    <w:p w14:paraId="51CAEE72" w14:textId="77777777" w:rsidR="00000000" w:rsidRDefault="006633CD">
      <w:r>
        <w:t>использование свойства чисел и законов арифметических операций с числами при выполнении вычислений;</w:t>
      </w:r>
    </w:p>
    <w:p w14:paraId="712A69E5" w14:textId="77777777" w:rsidR="00000000" w:rsidRDefault="006633CD">
      <w:r>
        <w:t>использование признаков делимости на 2, 5, 3, 9, 10 при выполнении вычислений и решении задач;</w:t>
      </w:r>
    </w:p>
    <w:p w14:paraId="032D7845" w14:textId="77777777" w:rsidR="00000000" w:rsidRDefault="006633CD">
      <w:r>
        <w:t>выполнение округления чисел в соот</w:t>
      </w:r>
      <w:r>
        <w:t>ветствии с правилами;</w:t>
      </w:r>
    </w:p>
    <w:p w14:paraId="026BAF22" w14:textId="77777777" w:rsidR="00000000" w:rsidRDefault="006633CD">
      <w:r>
        <w:t>сравнение чисел;</w:t>
      </w:r>
    </w:p>
    <w:p w14:paraId="782A6A71" w14:textId="77777777" w:rsidR="00000000" w:rsidRDefault="006633CD">
      <w:r>
        <w:t>оценивание значения квадратного корня из положительного целого числа;</w:t>
      </w:r>
    </w:p>
    <w:p w14:paraId="0E425FA5" w14:textId="77777777" w:rsidR="00000000" w:rsidRDefault="006633CD">
      <w:bookmarkStart w:id="129" w:name="sub_20314"/>
      <w: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</w:t>
      </w:r>
      <w:r>
        <w:t>с использованием аппарата алгебры, интерпретировать полученный результат:</w:t>
      </w:r>
    </w:p>
    <w:bookmarkEnd w:id="129"/>
    <w:p w14:paraId="235BECD3" w14:textId="77777777" w:rsidR="00000000" w:rsidRDefault="006633CD"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189910C1" w14:textId="77777777" w:rsidR="00000000" w:rsidRDefault="006633CD">
      <w:r>
        <w:t>выпо</w:t>
      </w:r>
      <w:r>
        <w:t>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43247522" w14:textId="77777777" w:rsidR="00000000" w:rsidRDefault="006633CD">
      <w:r>
        <w:t>решение линейных и квадратных уравнений и неравенств, урав</w:t>
      </w:r>
      <w:r>
        <w:t>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68AE7BF4" w14:textId="77777777" w:rsidR="00000000" w:rsidRDefault="006633CD">
      <w:bookmarkStart w:id="130" w:name="sub_20315"/>
      <w:r>
        <w:t>5) овладение системой функциональных понятий, развитие умения использовать функционально-графиче</w:t>
      </w:r>
      <w:r>
        <w:t>ские представления для решения различных математических задач, для описания и анализа реальных зависимостей:</w:t>
      </w:r>
    </w:p>
    <w:bookmarkEnd w:id="130"/>
    <w:p w14:paraId="08D64158" w14:textId="77777777" w:rsidR="00000000" w:rsidRDefault="006633CD">
      <w:r>
        <w:t>определение положения точки по ее координатам, координаты точки по ее положению на плоскости;</w:t>
      </w:r>
    </w:p>
    <w:p w14:paraId="1E95908E" w14:textId="77777777" w:rsidR="00000000" w:rsidRDefault="006633CD">
      <w:r>
        <w:t>нахождение по графику значений функции, обла</w:t>
      </w:r>
      <w:r>
        <w:t>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14:paraId="6AD76B47" w14:textId="77777777" w:rsidR="00000000" w:rsidRDefault="006633CD">
      <w:r>
        <w:t>построение графика линейной и квадратичной функций;</w:t>
      </w:r>
    </w:p>
    <w:p w14:paraId="653B7EDF" w14:textId="77777777" w:rsidR="00000000" w:rsidRDefault="006633CD">
      <w:r>
        <w:t xml:space="preserve">оперирование на базовом уровне понятиями: </w:t>
      </w:r>
      <w:r>
        <w:t>последовательность, арифметическая прогрессия, геометрическая прогрессия;</w:t>
      </w:r>
    </w:p>
    <w:p w14:paraId="367F296C" w14:textId="77777777" w:rsidR="00000000" w:rsidRDefault="006633CD"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4764EA1A" w14:textId="77777777" w:rsidR="00000000" w:rsidRDefault="006633CD">
      <w:bookmarkStart w:id="131" w:name="sub_20316"/>
      <w:r>
        <w:t>6) овладение геометрическим языком; развитие умения исполь</w:t>
      </w:r>
      <w:r>
        <w:t>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131"/>
    <w:p w14:paraId="0575C76F" w14:textId="77777777" w:rsidR="00000000" w:rsidRDefault="006633CD">
      <w:r>
        <w:t>оперирование понятиями: фигура, точка, отрезок, прямая, луч, ломаная, угол, многоугольник, треу</w:t>
      </w:r>
      <w:r>
        <w:t>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12709497" w14:textId="77777777" w:rsidR="00000000" w:rsidRDefault="006633CD">
      <w:r>
        <w:t>выполнение измерения длин, расстояний, величин углов с помощью инструментов дл</w:t>
      </w:r>
      <w:r>
        <w:t>я измерений длин и углов;</w:t>
      </w:r>
    </w:p>
    <w:p w14:paraId="04011F3B" w14:textId="77777777" w:rsidR="00000000" w:rsidRDefault="006633CD">
      <w:bookmarkStart w:id="132" w:name="sub_20317"/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</w:t>
      </w:r>
      <w:r>
        <w:t>ли с использованием геометрических понятий и теорем, аппарата алгебры, решения геометрических и практических задач:</w:t>
      </w:r>
    </w:p>
    <w:bookmarkEnd w:id="132"/>
    <w:p w14:paraId="3A17BAA7" w14:textId="77777777" w:rsidR="00000000" w:rsidRDefault="006633CD">
      <w:r>
        <w:t>оперирование на базовом уровне понятиями: равенство фигур, параллельность и перпендикулярность прямых, углы между прямыми, перпенди</w:t>
      </w:r>
      <w:r>
        <w:t>куляр, наклонная, проекция;</w:t>
      </w:r>
    </w:p>
    <w:p w14:paraId="3B60768E" w14:textId="77777777" w:rsidR="00000000" w:rsidRDefault="006633CD">
      <w:r>
        <w:t>проведение доказательств в геометрии;</w:t>
      </w:r>
    </w:p>
    <w:p w14:paraId="7EB0EFE9" w14:textId="77777777" w:rsidR="00000000" w:rsidRDefault="006633CD">
      <w:r>
        <w:t xml:space="preserve">оперирование на базовом уровне понятиями: вектор, сумма векторов, произведение вектора </w:t>
      </w:r>
      <w:r>
        <w:lastRenderedPageBreak/>
        <w:t>на число, координаты на плоскости;</w:t>
      </w:r>
    </w:p>
    <w:p w14:paraId="64F0C50A" w14:textId="77777777" w:rsidR="00000000" w:rsidRDefault="006633CD">
      <w:r>
        <w:t>решение задач на нахождение геометрических величин (длина и расстоян</w:t>
      </w:r>
      <w:r>
        <w:t>ие, величина угла, площадь) по образцам или алгоритмам;</w:t>
      </w:r>
    </w:p>
    <w:p w14:paraId="03C3F32B" w14:textId="77777777" w:rsidR="00000000" w:rsidRDefault="006633CD">
      <w:bookmarkStart w:id="133" w:name="sub_20318"/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</w:t>
      </w:r>
      <w:r>
        <w:t>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</w:t>
      </w:r>
      <w:r>
        <w:t>оятностных свойств окружающих явлений при принятии решений:</w:t>
      </w:r>
    </w:p>
    <w:bookmarkEnd w:id="133"/>
    <w:p w14:paraId="0F5466A1" w14:textId="77777777" w:rsidR="00000000" w:rsidRDefault="006633CD">
      <w:r>
        <w:t>формирование представления о статистических характеристиках, вероятности случайного события;</w:t>
      </w:r>
    </w:p>
    <w:p w14:paraId="33F1F632" w14:textId="77777777" w:rsidR="00000000" w:rsidRDefault="006633CD">
      <w:r>
        <w:t>решение простейших комбинаторных задач;</w:t>
      </w:r>
    </w:p>
    <w:p w14:paraId="647EAF7C" w14:textId="77777777" w:rsidR="00000000" w:rsidRDefault="006633CD">
      <w:r>
        <w:t>определение основных статистических характеристик числ</w:t>
      </w:r>
      <w:r>
        <w:t>овых наборов;</w:t>
      </w:r>
    </w:p>
    <w:p w14:paraId="6B1F0149" w14:textId="77777777" w:rsidR="00000000" w:rsidRDefault="006633CD">
      <w:r>
        <w:t>оценивание и вычисление вероятности события в простейших случаях;</w:t>
      </w:r>
    </w:p>
    <w:p w14:paraId="1F81342C" w14:textId="77777777" w:rsidR="00000000" w:rsidRDefault="006633CD"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3ABB5021" w14:textId="77777777" w:rsidR="00000000" w:rsidRDefault="006633CD">
      <w:r>
        <w:t>умение сравнивать основные статистические характе</w:t>
      </w:r>
      <w:r>
        <w:t>ристики, полученные в процессе решения прикладной задачи, изучения реального явления;</w:t>
      </w:r>
    </w:p>
    <w:p w14:paraId="3EFDDB27" w14:textId="77777777" w:rsidR="00000000" w:rsidRDefault="006633CD">
      <w:bookmarkStart w:id="134" w:name="sub_20319"/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</w:t>
      </w:r>
      <w:r>
        <w:t>обходимости справочных материалов, компьютера, пользоваться оценкой и прикидкой при практических расчетах:</w:t>
      </w:r>
    </w:p>
    <w:bookmarkEnd w:id="134"/>
    <w:p w14:paraId="2BCD46DA" w14:textId="77777777" w:rsidR="00000000" w:rsidRDefault="006633CD">
      <w:r>
        <w:t>распознавание верных и неверных высказываний;</w:t>
      </w:r>
    </w:p>
    <w:p w14:paraId="7D23F14F" w14:textId="77777777" w:rsidR="00000000" w:rsidRDefault="006633CD">
      <w:r>
        <w:t>оценивание результатов вычислений при решении практических задач;</w:t>
      </w:r>
    </w:p>
    <w:p w14:paraId="66ED54EA" w14:textId="77777777" w:rsidR="00000000" w:rsidRDefault="006633CD">
      <w:r>
        <w:t>выполнение сравнения чисел в</w:t>
      </w:r>
      <w:r>
        <w:t xml:space="preserve"> реальных ситуациях;</w:t>
      </w:r>
    </w:p>
    <w:p w14:paraId="39DF8088" w14:textId="77777777" w:rsidR="00000000" w:rsidRDefault="006633CD">
      <w:r>
        <w:t>использование числовых выражений при решении практических задач и задач из других учебных предметов;</w:t>
      </w:r>
    </w:p>
    <w:p w14:paraId="4E52ADFB" w14:textId="77777777" w:rsidR="00000000" w:rsidRDefault="006633CD">
      <w:r>
        <w:t>решение практических задач с применением простейших свойств фигур;</w:t>
      </w:r>
    </w:p>
    <w:p w14:paraId="54E96873" w14:textId="77777777" w:rsidR="00000000" w:rsidRDefault="006633CD">
      <w:r>
        <w:t>выполнение простейших построений и измерений на местности, необходимых в реальной жизни;</w:t>
      </w:r>
    </w:p>
    <w:p w14:paraId="1958DDB2" w14:textId="77777777" w:rsidR="00000000" w:rsidRDefault="006633CD">
      <w:bookmarkStart w:id="135" w:name="sub_203110"/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</w:t>
      </w:r>
      <w:r>
        <w:t>ие основных навыков и умений использования компьютерных устройств;</w:t>
      </w:r>
    </w:p>
    <w:p w14:paraId="013DA7F2" w14:textId="77777777" w:rsidR="00000000" w:rsidRDefault="006633CD">
      <w:bookmarkStart w:id="136" w:name="sub_203111"/>
      <w:bookmarkEnd w:id="135"/>
      <w:r>
        <w:t>11) формирование представления об основных изучаемых понятиях: информация, алгоритм, модель - и их свойствах;</w:t>
      </w:r>
    </w:p>
    <w:p w14:paraId="35609DD2" w14:textId="77777777" w:rsidR="00000000" w:rsidRDefault="006633CD">
      <w:bookmarkStart w:id="137" w:name="sub_203112"/>
      <w:bookmarkEnd w:id="136"/>
      <w:r>
        <w:t>12) развитие алгоритмического мышления,</w:t>
      </w:r>
      <w:r>
        <w:t xml:space="preserve">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</w:t>
      </w:r>
      <w:r>
        <w:t>языков программирования и основными алгоритмическими структурами - линейной, условной и циклической;</w:t>
      </w:r>
    </w:p>
    <w:p w14:paraId="56934FE4" w14:textId="77777777" w:rsidR="00000000" w:rsidRDefault="006633CD">
      <w:bookmarkStart w:id="138" w:name="sub_203113"/>
      <w:bookmarkEnd w:id="137"/>
      <w:r>
        <w:t>13) формирование умений формализации и структурирования информации, умения выбирать способ представления данных в соответствии с постав</w:t>
      </w:r>
      <w:r>
        <w:t>ленной задачей - таблицы, схемы, графики, диаграммы, с использованием соответствующих программных средств обработки данных;</w:t>
      </w:r>
    </w:p>
    <w:p w14:paraId="6C6CB18F" w14:textId="77777777" w:rsidR="00000000" w:rsidRDefault="006633CD">
      <w:bookmarkStart w:id="139" w:name="sub_203114"/>
      <w:bookmarkEnd w:id="138"/>
      <w:r>
        <w:t>14) формирование навыков и умений безопасного и целесообразного поведения при работе с компьютерными программами</w:t>
      </w:r>
      <w:r>
        <w:t xml:space="preserve"> и в Интернете, умения соблюдать нормы информационной этики и права;</w:t>
      </w:r>
    </w:p>
    <w:p w14:paraId="20E4A74C" w14:textId="77777777" w:rsidR="00000000" w:rsidRDefault="006633CD">
      <w:bookmarkStart w:id="140" w:name="sub_203115"/>
      <w:bookmarkEnd w:id="139"/>
      <w:r>
        <w:t>15) для слепых и слабовидящих обучающихся:</w:t>
      </w:r>
    </w:p>
    <w:bookmarkEnd w:id="140"/>
    <w:p w14:paraId="7EF2DB42" w14:textId="77777777" w:rsidR="00000000" w:rsidRDefault="006633CD">
      <w:r>
        <w:t>владение правилами записи математических формул и специальных знаков рельефно-точечной системы обозначений Л. Брай</w:t>
      </w:r>
      <w:r>
        <w:t>ля;</w:t>
      </w:r>
    </w:p>
    <w:p w14:paraId="45D26C36" w14:textId="77777777" w:rsidR="00000000" w:rsidRDefault="006633CD">
      <w:r>
        <w:t xml:space="preserve">владение тактильно-осязательным способом обследования и восприятия рельефных </w:t>
      </w:r>
      <w:r>
        <w:lastRenderedPageBreak/>
        <w:t>изображений предметов, контурных изображений геометрических фигур и т.п.;</w:t>
      </w:r>
    </w:p>
    <w:p w14:paraId="348E2990" w14:textId="77777777" w:rsidR="00000000" w:rsidRDefault="006633CD">
      <w:r>
        <w:t>умение читать рельефные графики элементарных функций на координатной плоскости, применять специальные</w:t>
      </w:r>
      <w:r>
        <w:t xml:space="preserve"> приспособления для рельефного черчения;</w:t>
      </w:r>
    </w:p>
    <w:p w14:paraId="4CDD39E6" w14:textId="77777777" w:rsidR="00000000" w:rsidRDefault="006633CD"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14:paraId="5E031C6C" w14:textId="77777777" w:rsidR="00000000" w:rsidRDefault="006633CD">
      <w:bookmarkStart w:id="141" w:name="sub_203116"/>
      <w:r>
        <w:t>16) для обучающихся с нарушениями опорно-двигательного аппарата:</w:t>
      </w:r>
    </w:p>
    <w:bookmarkEnd w:id="141"/>
    <w:p w14:paraId="38663C58" w14:textId="77777777" w:rsidR="00000000" w:rsidRDefault="006633CD"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</w:t>
      </w:r>
      <w:r>
        <w:t>сорных нарушений;</w:t>
      </w:r>
    </w:p>
    <w:p w14:paraId="4525BF08" w14:textId="77777777" w:rsidR="00000000" w:rsidRDefault="006633CD">
      <w:r>
        <w:t>умение использовать персональные средства доступа.</w:t>
      </w:r>
    </w:p>
    <w:p w14:paraId="541E5F2F" w14:textId="77777777" w:rsidR="00000000" w:rsidRDefault="006633CD">
      <w:bookmarkStart w:id="142" w:name="sub_2114"/>
      <w:r>
        <w:t>11.6. Основы духовно-нравственной культуры народов России.</w:t>
      </w:r>
    </w:p>
    <w:bookmarkEnd w:id="142"/>
    <w:p w14:paraId="2C3680A4" w14:textId="77777777" w:rsidR="00000000" w:rsidRDefault="006633CD">
      <w:r>
        <w:t>Изучение предметной области "Основы духовно-нравственной культуры народов России" должно обеспечить:</w:t>
      </w:r>
    </w:p>
    <w:p w14:paraId="41F1E301" w14:textId="77777777" w:rsidR="00000000" w:rsidRDefault="006633CD">
      <w:r>
        <w:t xml:space="preserve">воспитание </w:t>
      </w:r>
      <w:r>
        <w:t>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779E6584" w14:textId="77777777" w:rsidR="00000000" w:rsidRDefault="006633CD">
      <w:r>
        <w:t>знание основных норм морали, нравственных, духовных идеалов, хранимых в куль</w:t>
      </w:r>
      <w:r>
        <w:t>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12A97616" w14:textId="77777777" w:rsidR="00000000" w:rsidRDefault="006633CD">
      <w:r>
        <w:t>формирование представлений об основах светской этики, культуры традиционных религий, их роли в развитии культур</w:t>
      </w:r>
      <w:r>
        <w:t>ы и истории России и человечества, в становлении гражданского общества и российской государственности;</w:t>
      </w:r>
    </w:p>
    <w:p w14:paraId="0A23EAA9" w14:textId="77777777" w:rsidR="00000000" w:rsidRDefault="006633CD">
      <w:r>
        <w:t>понимание значения нравственности, веры и религии в жизни человека, семьи и общества;</w:t>
      </w:r>
    </w:p>
    <w:p w14:paraId="1EEDFF82" w14:textId="77777777" w:rsidR="00000000" w:rsidRDefault="006633CD">
      <w:r>
        <w:t>формирование представлений об исторической роли традиционных религи</w:t>
      </w:r>
      <w:r>
        <w:t>й и гражданского общества в становлении российской государственности.</w:t>
      </w:r>
    </w:p>
    <w:p w14:paraId="2B6FD4DA" w14:textId="77777777" w:rsidR="00000000" w:rsidRDefault="006633CD"/>
    <w:p w14:paraId="7C4572A1" w14:textId="77777777" w:rsidR="00000000" w:rsidRDefault="006633CD">
      <w:bookmarkStart w:id="143" w:name="sub_2115"/>
      <w:r>
        <w:t>11.7. Естественно-научные предметы.</w:t>
      </w:r>
    </w:p>
    <w:bookmarkEnd w:id="143"/>
    <w:p w14:paraId="0F4B769D" w14:textId="77777777" w:rsidR="00000000" w:rsidRDefault="006633CD">
      <w:r>
        <w:t>Изучение предметной области "Естественно-научные предметы" должно обеспечить:</w:t>
      </w:r>
    </w:p>
    <w:p w14:paraId="5D121CB5" w14:textId="77777777" w:rsidR="00000000" w:rsidRDefault="006633CD">
      <w:r>
        <w:t>формирование целостной научной картины мира;</w:t>
      </w:r>
    </w:p>
    <w:p w14:paraId="1AE42406" w14:textId="77777777" w:rsidR="00000000" w:rsidRDefault="006633CD">
      <w:r>
        <w:t xml:space="preserve">понимание </w:t>
      </w:r>
      <w:r>
        <w:t>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14:paraId="3D46AC9B" w14:textId="77777777" w:rsidR="00000000" w:rsidRDefault="006633CD">
      <w:r>
        <w:t>овладение научным подходом к решению различных задач;</w:t>
      </w:r>
    </w:p>
    <w:p w14:paraId="5B589983" w14:textId="77777777" w:rsidR="00000000" w:rsidRDefault="006633CD"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7106234F" w14:textId="77777777" w:rsidR="00000000" w:rsidRDefault="006633CD">
      <w:r>
        <w:t>овладение умением сопоставлять экспериментальные и теоретические знания с объективными реалиями жизни;</w:t>
      </w:r>
    </w:p>
    <w:p w14:paraId="13857D0C" w14:textId="77777777" w:rsidR="00000000" w:rsidRDefault="006633CD">
      <w:r>
        <w:t>воспитание ответственного и бережного</w:t>
      </w:r>
      <w:r>
        <w:t xml:space="preserve"> отношения к окружающей среде;</w:t>
      </w:r>
    </w:p>
    <w:p w14:paraId="031AE5D8" w14:textId="77777777" w:rsidR="00000000" w:rsidRDefault="006633CD"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14:paraId="39F03096" w14:textId="77777777" w:rsidR="00000000" w:rsidRDefault="006633CD">
      <w:r>
        <w:t>осознание значимости концепции устойчивого развития;</w:t>
      </w:r>
    </w:p>
    <w:p w14:paraId="4E84CF46" w14:textId="77777777" w:rsidR="00000000" w:rsidRDefault="006633CD">
      <w:r>
        <w:t>форми</w:t>
      </w:r>
      <w:r>
        <w:t>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</w:t>
      </w:r>
      <w:r>
        <w:t>бных задач.</w:t>
      </w:r>
    </w:p>
    <w:p w14:paraId="581086AC" w14:textId="77777777" w:rsidR="00000000" w:rsidRDefault="006633CD">
      <w:r>
        <w:t>Предметные результаты изучения предметной области "Естественно-научные предметы" должны отражать:</w:t>
      </w:r>
    </w:p>
    <w:p w14:paraId="0D0B50F3" w14:textId="77777777" w:rsidR="00000000" w:rsidRDefault="006633CD"/>
    <w:p w14:paraId="062D334D" w14:textId="77777777" w:rsidR="00000000" w:rsidRDefault="006633CD">
      <w:bookmarkStart w:id="144" w:name="sub_21151"/>
      <w:r>
        <w:rPr>
          <w:rStyle w:val="a3"/>
        </w:rPr>
        <w:t>Физика:</w:t>
      </w:r>
    </w:p>
    <w:p w14:paraId="0F15CD38" w14:textId="77777777" w:rsidR="00000000" w:rsidRDefault="006633CD">
      <w:bookmarkStart w:id="145" w:name="sub_21511"/>
      <w:bookmarkEnd w:id="144"/>
      <w:r>
        <w:lastRenderedPageBreak/>
        <w:t xml:space="preserve">1) формирование представлений о закономерной связи и познаваемости явлений природы, об объективности научного </w:t>
      </w:r>
      <w:r>
        <w:t>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14:paraId="526E9251" w14:textId="77777777" w:rsidR="00000000" w:rsidRDefault="006633CD">
      <w:bookmarkStart w:id="146" w:name="sub_21512"/>
      <w:bookmarkEnd w:id="145"/>
      <w:r>
        <w:t>2) формирование первоначальных пр</w:t>
      </w:r>
      <w:r>
        <w:t>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</w:t>
      </w:r>
      <w:r>
        <w:t>ещества, элементов электродинамики и квантовой физики; овладение понятийным аппаратом и символическим языком физики;</w:t>
      </w:r>
    </w:p>
    <w:p w14:paraId="76F0175F" w14:textId="77777777" w:rsidR="00000000" w:rsidRDefault="006633CD">
      <w:bookmarkStart w:id="147" w:name="sub_21513"/>
      <w:bookmarkEnd w:id="146"/>
      <w:r>
        <w:t>3) приобретение опыта применения научных методов познания, наблюдения физических явлений, проведения опытов, простых эксп</w:t>
      </w:r>
      <w:r>
        <w:t>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14:paraId="73BD9191" w14:textId="77777777" w:rsidR="00000000" w:rsidRDefault="006633CD">
      <w:bookmarkStart w:id="148" w:name="sub_21514"/>
      <w:bookmarkEnd w:id="147"/>
      <w:r>
        <w:t>4) понимание физических основ и принципов действия (работы) машин</w:t>
      </w:r>
      <w:r>
        <w:t xml:space="preserve">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4A8663D5" w14:textId="77777777" w:rsidR="00000000" w:rsidRDefault="006633CD">
      <w:bookmarkStart w:id="149" w:name="sub_21515"/>
      <w:bookmarkEnd w:id="148"/>
      <w:r>
        <w:t>5) осознание необходимости применения</w:t>
      </w:r>
      <w:r>
        <w:t xml:space="preserve"> достижений физики и технологий для рационального природопользования;</w:t>
      </w:r>
    </w:p>
    <w:p w14:paraId="20B0BB79" w14:textId="77777777" w:rsidR="00000000" w:rsidRDefault="006633CD">
      <w:bookmarkStart w:id="150" w:name="sub_21516"/>
      <w:bookmarkEnd w:id="149"/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</w:t>
      </w:r>
      <w:r>
        <w:t>нных ионизирующих излучений во избежание их вредного воздействия на окружающую среду и организм человека;</w:t>
      </w:r>
    </w:p>
    <w:p w14:paraId="3714C34F" w14:textId="77777777" w:rsidR="00000000" w:rsidRDefault="006633CD">
      <w:bookmarkStart w:id="151" w:name="sub_21517"/>
      <w:bookmarkEnd w:id="150"/>
      <w:r>
        <w:t>7) развитие умения планировать в повседневной жизни свои действия с применением полученных знаний законов механики, электродинамики,</w:t>
      </w:r>
      <w:r>
        <w:t xml:space="preserve"> термодинамики и тепловых явлений с целью сбережения здоровья;</w:t>
      </w:r>
    </w:p>
    <w:p w14:paraId="329589F0" w14:textId="77777777" w:rsidR="00000000" w:rsidRDefault="006633CD">
      <w:bookmarkStart w:id="152" w:name="sub_21518"/>
      <w:bookmarkEnd w:id="151"/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14:paraId="2DD986AB" w14:textId="77777777" w:rsidR="00000000" w:rsidRDefault="006633CD">
      <w:bookmarkStart w:id="153" w:name="sub_21519"/>
      <w:bookmarkEnd w:id="152"/>
      <w: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</w:t>
      </w:r>
      <w:r>
        <w:t>висимость между физическими величинами, объяснять полученные результаты и делать выводы;</w:t>
      </w:r>
    </w:p>
    <w:p w14:paraId="0D1016BB" w14:textId="77777777" w:rsidR="00000000" w:rsidRDefault="006633CD">
      <w:bookmarkStart w:id="154" w:name="sub_215110"/>
      <w:bookmarkEnd w:id="153"/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</w:t>
      </w:r>
      <w:r>
        <w:t>риментов, описания и анализа полученной измерительной информации, определения достоверности полученного результата;</w:t>
      </w:r>
    </w:p>
    <w:p w14:paraId="3D44B7C9" w14:textId="77777777" w:rsidR="00000000" w:rsidRDefault="006633CD">
      <w:bookmarkStart w:id="155" w:name="sub_215111"/>
      <w:bookmarkEnd w:id="154"/>
      <w:r>
        <w:t>11) для слепых и слабовидящих обучающихся: владение правилами записи физических формул рельефно-точечной системы обознач</w:t>
      </w:r>
      <w:r>
        <w:t>ений Л. Брайля.</w:t>
      </w:r>
    </w:p>
    <w:p w14:paraId="104B682C" w14:textId="77777777" w:rsidR="00000000" w:rsidRDefault="006633CD">
      <w:bookmarkStart w:id="156" w:name="sub_21152"/>
      <w:bookmarkEnd w:id="155"/>
      <w:r>
        <w:rPr>
          <w:rStyle w:val="a3"/>
        </w:rPr>
        <w:t>Биология:</w:t>
      </w:r>
    </w:p>
    <w:p w14:paraId="37E824C5" w14:textId="77777777" w:rsidR="00000000" w:rsidRDefault="006633CD">
      <w:bookmarkStart w:id="157" w:name="sub_21521"/>
      <w:bookmarkEnd w:id="156"/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</w:t>
      </w:r>
      <w:r>
        <w:t xml:space="preserve"> развития современных естественно-научных представлений о картине мира;</w:t>
      </w:r>
    </w:p>
    <w:p w14:paraId="5FD769AA" w14:textId="77777777" w:rsidR="00000000" w:rsidRDefault="006633CD">
      <w:bookmarkStart w:id="158" w:name="sub_21522"/>
      <w:bookmarkEnd w:id="157"/>
      <w: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</w:t>
      </w:r>
      <w:r>
        <w:t xml:space="preserve">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65FD7F43" w14:textId="77777777" w:rsidR="00000000" w:rsidRDefault="006633CD">
      <w:bookmarkStart w:id="159" w:name="sub_21523"/>
      <w:bookmarkEnd w:id="158"/>
      <w:r>
        <w:t>3) приобретение опыта использования методов биологической науки и проведения несложны</w:t>
      </w:r>
      <w:r>
        <w:t>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49082BBE" w14:textId="77777777" w:rsidR="00000000" w:rsidRDefault="006633CD">
      <w:bookmarkStart w:id="160" w:name="sub_21524"/>
      <w:bookmarkEnd w:id="159"/>
      <w:r>
        <w:lastRenderedPageBreak/>
        <w:t>4) формирование основ экологической грамотности: способности оценивать последствия деятельности человека в п</w:t>
      </w:r>
      <w:r>
        <w:t>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</w:t>
      </w:r>
      <w:r>
        <w:t xml:space="preserve"> местообитаний видов растений и животных;</w:t>
      </w:r>
    </w:p>
    <w:p w14:paraId="59830245" w14:textId="77777777" w:rsidR="00000000" w:rsidRDefault="006633CD">
      <w:bookmarkStart w:id="161" w:name="sub_21525"/>
      <w:bookmarkEnd w:id="160"/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</w:t>
      </w:r>
      <w:r>
        <w:t>ства окружающей среды;</w:t>
      </w:r>
    </w:p>
    <w:p w14:paraId="11FB00A3" w14:textId="77777777" w:rsidR="00000000" w:rsidRDefault="006633CD">
      <w:bookmarkStart w:id="162" w:name="sub_21526"/>
      <w:bookmarkEnd w:id="161"/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bookmarkEnd w:id="162"/>
    <w:p w14:paraId="65543272" w14:textId="77777777" w:rsidR="00000000" w:rsidRDefault="006633CD"/>
    <w:p w14:paraId="6A203952" w14:textId="77777777" w:rsidR="00000000" w:rsidRDefault="006633CD">
      <w:bookmarkStart w:id="163" w:name="sub_21153"/>
      <w:r>
        <w:rPr>
          <w:rStyle w:val="a3"/>
        </w:rPr>
        <w:t>Химия:</w:t>
      </w:r>
    </w:p>
    <w:p w14:paraId="7143ECEE" w14:textId="77777777" w:rsidR="00000000" w:rsidRDefault="006633CD">
      <w:bookmarkStart w:id="164" w:name="sub_21531"/>
      <w:bookmarkEnd w:id="163"/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55E5671D" w14:textId="77777777" w:rsidR="00000000" w:rsidRDefault="006633CD">
      <w:bookmarkStart w:id="165" w:name="sub_21532"/>
      <w:bookmarkEnd w:id="164"/>
      <w:r>
        <w:t>2) осознание объективной значимости основ химич</w:t>
      </w:r>
      <w:r>
        <w:t>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5CB198BA" w14:textId="77777777" w:rsidR="00000000" w:rsidRDefault="006633CD">
      <w:bookmarkStart w:id="166" w:name="sub_21533"/>
      <w:bookmarkEnd w:id="165"/>
      <w:r>
        <w:t>3) овладение основ</w:t>
      </w:r>
      <w:r>
        <w:t>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</w:t>
      </w:r>
      <w:r>
        <w:t>ое поведение в целях сохранения здоровья и окружающей среды;</w:t>
      </w:r>
    </w:p>
    <w:p w14:paraId="243D0591" w14:textId="77777777" w:rsidR="00000000" w:rsidRDefault="006633CD">
      <w:bookmarkStart w:id="167" w:name="sub_21534"/>
      <w:bookmarkEnd w:id="166"/>
      <w: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</w:t>
      </w:r>
      <w:r>
        <w:t>симость их свойств от состава и строения, а также зависимость применения веществ от их свойств;</w:t>
      </w:r>
    </w:p>
    <w:p w14:paraId="540B5807" w14:textId="77777777" w:rsidR="00000000" w:rsidRDefault="006633CD">
      <w:bookmarkStart w:id="168" w:name="sub_21535"/>
      <w:bookmarkEnd w:id="167"/>
      <w: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</w:t>
      </w:r>
      <w:r>
        <w:t>периментов с использованием лабораторного оборудования и приборов;</w:t>
      </w:r>
    </w:p>
    <w:p w14:paraId="523CE1E7" w14:textId="77777777" w:rsidR="00000000" w:rsidRDefault="006633CD">
      <w:bookmarkStart w:id="169" w:name="sub_21536"/>
      <w:bookmarkEnd w:id="168"/>
      <w: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14:paraId="04B34133" w14:textId="77777777" w:rsidR="00000000" w:rsidRDefault="006633CD">
      <w:bookmarkStart w:id="170" w:name="sub_21537"/>
      <w:bookmarkEnd w:id="169"/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14:paraId="6BD8F2AE" w14:textId="77777777" w:rsidR="00000000" w:rsidRDefault="006633CD">
      <w:bookmarkStart w:id="171" w:name="sub_21538"/>
      <w:bookmarkEnd w:id="170"/>
      <w:r>
        <w:t xml:space="preserve">8) для обучающихся с ограниченными возможностями здоровья: владение </w:t>
      </w:r>
      <w:r>
        <w:t>основными доступными методами научного познания, используемыми в химии.</w:t>
      </w:r>
    </w:p>
    <w:p w14:paraId="7CE2DD0A" w14:textId="77777777" w:rsidR="00000000" w:rsidRDefault="006633CD">
      <w:bookmarkStart w:id="172" w:name="sub_2116"/>
      <w:bookmarkEnd w:id="171"/>
      <w:r>
        <w:t>11.8. Искусство.</w:t>
      </w:r>
    </w:p>
    <w:bookmarkEnd w:id="172"/>
    <w:p w14:paraId="2646D520" w14:textId="77777777" w:rsidR="00000000" w:rsidRDefault="006633CD">
      <w:r>
        <w:t>Изучение предметной области "Искусство" должно обеспечить:</w:t>
      </w:r>
    </w:p>
    <w:p w14:paraId="066AF649" w14:textId="77777777" w:rsidR="00000000" w:rsidRDefault="006633CD">
      <w:r>
        <w:t>осознание значения искусства и творчества в личной и культурной самоидентификации л</w:t>
      </w:r>
      <w:r>
        <w:t>ичности;</w:t>
      </w:r>
    </w:p>
    <w:p w14:paraId="5076F0D6" w14:textId="77777777" w:rsidR="00000000" w:rsidRDefault="006633CD"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</w:t>
      </w:r>
      <w:r>
        <w:t>е художественными средствами;</w:t>
      </w:r>
    </w:p>
    <w:p w14:paraId="7E0222EC" w14:textId="77777777" w:rsidR="00000000" w:rsidRDefault="006633CD"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14:paraId="3302A821" w14:textId="77777777" w:rsidR="00000000" w:rsidRDefault="006633CD">
      <w:r>
        <w:t>формирование интереса и уважительного отношения к культурному наследию и ценностям народов России, сокро</w:t>
      </w:r>
      <w:r>
        <w:t>вищам мировой цивилизации, их сохранению и приумножению.</w:t>
      </w:r>
    </w:p>
    <w:p w14:paraId="07F8BF27" w14:textId="77777777" w:rsidR="00000000" w:rsidRDefault="006633CD">
      <w:r>
        <w:t>Предметные результаты изучения предметной области "Искусство" должны отражать:</w:t>
      </w:r>
    </w:p>
    <w:p w14:paraId="6CC9E161" w14:textId="77777777" w:rsidR="00000000" w:rsidRDefault="006633CD"/>
    <w:p w14:paraId="17D83882" w14:textId="77777777" w:rsidR="00000000" w:rsidRDefault="006633CD">
      <w:bookmarkStart w:id="173" w:name="sub_21161"/>
      <w:r>
        <w:rPr>
          <w:rStyle w:val="a3"/>
        </w:rPr>
        <w:lastRenderedPageBreak/>
        <w:t>Изобразительное искусство:</w:t>
      </w:r>
    </w:p>
    <w:p w14:paraId="5CFC86DA" w14:textId="77777777" w:rsidR="00000000" w:rsidRDefault="006633CD">
      <w:bookmarkStart w:id="174" w:name="sub_21611"/>
      <w:bookmarkEnd w:id="173"/>
      <w:r>
        <w:t>1) формирование основ художественной культуры обучающихся как час</w:t>
      </w:r>
      <w:r>
        <w:t>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</w:t>
      </w:r>
      <w:r>
        <w:t>ивного мышления, художественного вкуса и творческого воображения;</w:t>
      </w:r>
    </w:p>
    <w:p w14:paraId="5ECE38CD" w14:textId="77777777" w:rsidR="00000000" w:rsidRDefault="006633CD">
      <w:bookmarkStart w:id="175" w:name="sub_21612"/>
      <w:bookmarkEnd w:id="174"/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</w:t>
      </w:r>
      <w:r>
        <w:t>ультуры;</w:t>
      </w:r>
    </w:p>
    <w:p w14:paraId="286607FC" w14:textId="77777777" w:rsidR="00000000" w:rsidRDefault="006633CD">
      <w:bookmarkStart w:id="176" w:name="sub_21613"/>
      <w:bookmarkEnd w:id="175"/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</w:t>
      </w:r>
      <w:r>
        <w:t>ические произведения отечественного и зарубежного искусства, искусство современности);</w:t>
      </w:r>
    </w:p>
    <w:p w14:paraId="6D4D1D85" w14:textId="77777777" w:rsidR="00000000" w:rsidRDefault="006633CD">
      <w:bookmarkStart w:id="177" w:name="sub_21614"/>
      <w:bookmarkEnd w:id="176"/>
      <w: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</w:t>
      </w:r>
      <w:r>
        <w:t>иальной и пространственной среды, в понимании красоты человека;</w:t>
      </w:r>
    </w:p>
    <w:p w14:paraId="42726264" w14:textId="77777777" w:rsidR="00000000" w:rsidRDefault="006633CD">
      <w:bookmarkStart w:id="178" w:name="sub_21615"/>
      <w:bookmarkEnd w:id="177"/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</w:t>
      </w:r>
      <w:r>
        <w:t>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39355F89" w14:textId="77777777" w:rsidR="00000000" w:rsidRDefault="006633CD">
      <w:bookmarkStart w:id="179" w:name="sub_21616"/>
      <w:bookmarkEnd w:id="178"/>
      <w:r>
        <w:t>6) приобретение опыта работы различными художественными материалами и в разных техниках в различных видах в</w:t>
      </w:r>
      <w:r>
        <w:t>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4F9ED001" w14:textId="77777777" w:rsidR="00000000" w:rsidRDefault="006633CD">
      <w:bookmarkStart w:id="180" w:name="sub_21617"/>
      <w:bookmarkEnd w:id="179"/>
      <w:r>
        <w:t>7) развитие потребности в общении</w:t>
      </w:r>
      <w:r>
        <w:t xml:space="preserve">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</w:t>
      </w:r>
      <w:r>
        <w:t>чимой ценности.</w:t>
      </w:r>
    </w:p>
    <w:bookmarkEnd w:id="180"/>
    <w:p w14:paraId="1A9E89E9" w14:textId="77777777" w:rsidR="00000000" w:rsidRDefault="006633CD"/>
    <w:p w14:paraId="4F1D776D" w14:textId="77777777" w:rsidR="00000000" w:rsidRDefault="006633CD">
      <w:bookmarkStart w:id="181" w:name="sub_21162"/>
      <w:r>
        <w:rPr>
          <w:rStyle w:val="a3"/>
        </w:rPr>
        <w:t>Музыка:</w:t>
      </w:r>
    </w:p>
    <w:p w14:paraId="387B6AE3" w14:textId="77777777" w:rsidR="00000000" w:rsidRDefault="006633CD">
      <w:bookmarkStart w:id="182" w:name="sub_21621"/>
      <w:bookmarkEnd w:id="181"/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</w:t>
      </w:r>
      <w:r>
        <w:t>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71C05B95" w14:textId="77777777" w:rsidR="00000000" w:rsidRDefault="006633CD">
      <w:bookmarkStart w:id="183" w:name="sub_21622"/>
      <w:bookmarkEnd w:id="182"/>
      <w:r>
        <w:t>2) развитие общих музыкальных способностей обучающихся, а также обра</w:t>
      </w:r>
      <w:r>
        <w:t>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14:paraId="7B864A27" w14:textId="77777777" w:rsidR="00000000" w:rsidRDefault="006633CD">
      <w:bookmarkStart w:id="184" w:name="sub_21623"/>
      <w:bookmarkEnd w:id="183"/>
      <w:r>
        <w:t>3) формирование мотивационной направленности на проду</w:t>
      </w:r>
      <w:r>
        <w:t>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14:paraId="69D7B114" w14:textId="77777777" w:rsidR="00000000" w:rsidRDefault="006633CD">
      <w:bookmarkStart w:id="185" w:name="sub_21624"/>
      <w:bookmarkEnd w:id="184"/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12B1304C" w14:textId="77777777" w:rsidR="00000000" w:rsidRDefault="006633CD">
      <w:bookmarkStart w:id="186" w:name="sub_21625"/>
      <w:bookmarkEnd w:id="185"/>
      <w:r>
        <w:t>5) расширени</w:t>
      </w:r>
      <w:r>
        <w:t>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329699E5" w14:textId="77777777" w:rsidR="00000000" w:rsidRDefault="006633CD">
      <w:bookmarkStart w:id="187" w:name="sub_21626"/>
      <w:bookmarkEnd w:id="186"/>
      <w:r>
        <w:t>6) овладение основами музыкальной грамотн</w:t>
      </w:r>
      <w:r>
        <w:t xml:space="preserve">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</w:t>
      </w:r>
      <w:r>
        <w:lastRenderedPageBreak/>
        <w:t>рамках изучаемого курса.</w:t>
      </w:r>
    </w:p>
    <w:p w14:paraId="569AA834" w14:textId="77777777" w:rsidR="00000000" w:rsidRDefault="006633CD">
      <w:bookmarkStart w:id="188" w:name="sub_2117"/>
      <w:bookmarkEnd w:id="187"/>
      <w:r>
        <w:t>11</w:t>
      </w:r>
      <w:r>
        <w:t>.9. Технология.</w:t>
      </w:r>
    </w:p>
    <w:bookmarkEnd w:id="188"/>
    <w:p w14:paraId="0633ADB5" w14:textId="77777777" w:rsidR="00000000" w:rsidRDefault="006633CD">
      <w:r>
        <w:t>Изучение предметной области "Технология" должно обеспечить:</w:t>
      </w:r>
    </w:p>
    <w:p w14:paraId="079BB1EE" w14:textId="77777777" w:rsidR="00000000" w:rsidRDefault="006633CD">
      <w:r>
        <w:t>развитие инновационной творческой деятельности обучающихся в процессе решения прикладных учебных задач;</w:t>
      </w:r>
    </w:p>
    <w:p w14:paraId="7B059B46" w14:textId="77777777" w:rsidR="00000000" w:rsidRDefault="006633CD">
      <w:r>
        <w:t>активное использование знаний, полученных при изучении других учебны</w:t>
      </w:r>
      <w:r>
        <w:t>х предметов, и сформированных универсальных учебных действий;</w:t>
      </w:r>
    </w:p>
    <w:p w14:paraId="2122C5E4" w14:textId="77777777" w:rsidR="00000000" w:rsidRDefault="006633CD">
      <w:r>
        <w:t>совершенствование умений выполнения учебно-исследовательской и проектной деятельности;</w:t>
      </w:r>
    </w:p>
    <w:p w14:paraId="4E0E803D" w14:textId="77777777" w:rsidR="00000000" w:rsidRDefault="006633CD">
      <w:r>
        <w:t>формирование представлений о социальных и этических аспектах научно-технического прогресса;</w:t>
      </w:r>
    </w:p>
    <w:p w14:paraId="1D5A77C8" w14:textId="77777777" w:rsidR="00000000" w:rsidRDefault="006633CD">
      <w:r>
        <w:t>формирование сп</w:t>
      </w:r>
      <w:r>
        <w:t>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14:paraId="32B20268" w14:textId="77777777" w:rsidR="00000000" w:rsidRDefault="006633CD">
      <w:r>
        <w:t>Предметные результаты изучения предметной области "Технология" должны отражать:</w:t>
      </w:r>
    </w:p>
    <w:p w14:paraId="721325F2" w14:textId="77777777" w:rsidR="00000000" w:rsidRDefault="006633CD">
      <w:bookmarkStart w:id="189" w:name="sub_21171"/>
      <w:r>
        <w:t>1) осознание роли те</w:t>
      </w:r>
      <w:r>
        <w:t>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</w:t>
      </w:r>
      <w:r>
        <w:t>йственного производства, энергетики и транспорта;</w:t>
      </w:r>
    </w:p>
    <w:p w14:paraId="63A3B0C5" w14:textId="77777777" w:rsidR="00000000" w:rsidRDefault="006633CD">
      <w:bookmarkStart w:id="190" w:name="sub_21172"/>
      <w:bookmarkEnd w:id="189"/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</w:t>
      </w:r>
      <w:r>
        <w:t>и продуктов труда;</w:t>
      </w:r>
    </w:p>
    <w:p w14:paraId="19C15926" w14:textId="77777777" w:rsidR="00000000" w:rsidRDefault="006633CD">
      <w:bookmarkStart w:id="191" w:name="sub_21173"/>
      <w:bookmarkEnd w:id="190"/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2985C9A4" w14:textId="77777777" w:rsidR="00000000" w:rsidRDefault="006633CD">
      <w:bookmarkStart w:id="192" w:name="sub_21174"/>
      <w:bookmarkEnd w:id="191"/>
      <w:r>
        <w:t>4) формирование умений устанавливать взаимосвязь знаний по разным учебн</w:t>
      </w:r>
      <w:r>
        <w:t>ым предметам для решения прикладных учебных задач;</w:t>
      </w:r>
    </w:p>
    <w:p w14:paraId="0C957352" w14:textId="77777777" w:rsidR="00000000" w:rsidRDefault="006633CD">
      <w:bookmarkStart w:id="193" w:name="sub_21175"/>
      <w:bookmarkEnd w:id="192"/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</w:t>
      </w:r>
      <w:r>
        <w:t>водстве или сфере обслуживания;</w:t>
      </w:r>
    </w:p>
    <w:p w14:paraId="5C75C2FD" w14:textId="77777777" w:rsidR="00000000" w:rsidRDefault="006633CD">
      <w:bookmarkStart w:id="194" w:name="sub_21176"/>
      <w:bookmarkEnd w:id="193"/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14:paraId="2CC65893" w14:textId="77777777" w:rsidR="00000000" w:rsidRDefault="006633CD">
      <w:bookmarkStart w:id="195" w:name="sub_2118"/>
      <w:bookmarkEnd w:id="194"/>
      <w:r>
        <w:t>11.10. Физическая культура и основы безопасности жизнедеятельности.</w:t>
      </w:r>
    </w:p>
    <w:bookmarkEnd w:id="195"/>
    <w:p w14:paraId="5040D21F" w14:textId="77777777" w:rsidR="00000000" w:rsidRDefault="006633CD">
      <w:r>
        <w:t>Изучение предметной области "Физическая культура и основы безопасности жизнедеятельности" должно обеспечить:</w:t>
      </w:r>
    </w:p>
    <w:p w14:paraId="61C9DD7B" w14:textId="77777777" w:rsidR="00000000" w:rsidRDefault="006633CD"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</w:t>
      </w:r>
      <w:r>
        <w:t>оставляющей предметной области;</w:t>
      </w:r>
    </w:p>
    <w:p w14:paraId="184298F1" w14:textId="77777777" w:rsidR="00000000" w:rsidRDefault="006633CD">
      <w:r>
        <w:t>формирование и развитие установок активного, экологически целесообразного, здорового и безопасного образа жизни;</w:t>
      </w:r>
    </w:p>
    <w:p w14:paraId="4DF2268C" w14:textId="77777777" w:rsidR="00000000" w:rsidRDefault="006633CD">
      <w:r>
        <w:t>понимание личной и общественной значимости современной культуры безопасности жизнедеятельности;</w:t>
      </w:r>
    </w:p>
    <w:p w14:paraId="5DBDB042" w14:textId="77777777" w:rsidR="00000000" w:rsidRDefault="006633CD">
      <w:r>
        <w:t>овладение основ</w:t>
      </w:r>
      <w:r>
        <w:t>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14:paraId="511FC74A" w14:textId="77777777" w:rsidR="00000000" w:rsidRDefault="006633CD">
      <w:r>
        <w:t>понимание роли государства и действующего законодательства в обеспечении национальной безопасн</w:t>
      </w:r>
      <w:r>
        <w:t>ости и защиты населения;</w:t>
      </w:r>
    </w:p>
    <w:p w14:paraId="4B2D50A0" w14:textId="77777777" w:rsidR="00000000" w:rsidRDefault="006633CD"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</w:t>
      </w:r>
      <w:r>
        <w:t>ртивных и оздоровительных мероприятиях;</w:t>
      </w:r>
    </w:p>
    <w:p w14:paraId="247AF5CD" w14:textId="77777777" w:rsidR="00000000" w:rsidRDefault="006633CD">
      <w:r>
        <w:t xml:space="preserve">установление связей между жизненным опытом обучающихся и знаниями из разных </w:t>
      </w:r>
      <w:r>
        <w:lastRenderedPageBreak/>
        <w:t>предметных областей.</w:t>
      </w:r>
    </w:p>
    <w:p w14:paraId="1C346DA0" w14:textId="77777777" w:rsidR="00000000" w:rsidRDefault="006633CD">
      <w:r>
        <w:t xml:space="preserve">Предметные результаты изучения предметной области "Физическая культура и основы безопасности жизнедеятельности" должны </w:t>
      </w:r>
      <w:r>
        <w:t>отражать:</w:t>
      </w:r>
    </w:p>
    <w:p w14:paraId="225E56CA" w14:textId="77777777" w:rsidR="00000000" w:rsidRDefault="006633CD"/>
    <w:p w14:paraId="183437AF" w14:textId="77777777" w:rsidR="00000000" w:rsidRDefault="006633CD">
      <w:bookmarkStart w:id="196" w:name="sub_21181"/>
      <w:r>
        <w:rPr>
          <w:rStyle w:val="a3"/>
        </w:rPr>
        <w:t>Физическая культура:</w:t>
      </w:r>
    </w:p>
    <w:p w14:paraId="2649062C" w14:textId="77777777" w:rsidR="00000000" w:rsidRDefault="006633CD">
      <w:bookmarkStart w:id="197" w:name="sub_21811"/>
      <w:bookmarkEnd w:id="196"/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5A7E9867" w14:textId="77777777" w:rsidR="00000000" w:rsidRDefault="006633CD">
      <w:bookmarkStart w:id="198" w:name="sub_21812"/>
      <w:bookmarkEnd w:id="197"/>
      <w:r>
        <w:t>2) овладение системой знаний о физическом совершенствовании</w:t>
      </w:r>
      <w:r>
        <w:t xml:space="preserve">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</w:t>
      </w:r>
      <w:r>
        <w:t>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</w:t>
      </w:r>
      <w:r>
        <w:t xml:space="preserve"> в режим учебного дня и учебной недели;</w:t>
      </w:r>
    </w:p>
    <w:p w14:paraId="45A9A021" w14:textId="77777777" w:rsidR="00000000" w:rsidRDefault="006633CD">
      <w:bookmarkStart w:id="199" w:name="sub_21813"/>
      <w:bookmarkEnd w:id="198"/>
      <w: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</w:t>
      </w:r>
      <w:r>
        <w:t>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1770DD5E" w14:textId="77777777" w:rsidR="00000000" w:rsidRDefault="006633CD">
      <w:bookmarkStart w:id="200" w:name="sub_21814"/>
      <w:bookmarkEnd w:id="199"/>
      <w:r>
        <w:t xml:space="preserve">4) расширение опыта организации и мониторинга физического развития и </w:t>
      </w:r>
      <w:r>
        <w:t>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</w:t>
      </w:r>
      <w:r>
        <w:t>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</w:t>
      </w:r>
      <w:r>
        <w:t>й;</w:t>
      </w:r>
    </w:p>
    <w:p w14:paraId="5FE92EA5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01" w:name="sub_21815"/>
      <w:bookmarkEnd w:id="200"/>
      <w:r>
        <w:rPr>
          <w:color w:val="000000"/>
          <w:sz w:val="16"/>
          <w:szCs w:val="16"/>
        </w:rPr>
        <w:t>Информация об изменениях:</w:t>
      </w:r>
    </w:p>
    <w:bookmarkEnd w:id="201"/>
    <w:p w14:paraId="0FAF656F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подпункт 5 внесены изменения</w:t>
      </w:r>
    </w:p>
    <w:p w14:paraId="56D2FF9B" w14:textId="77777777" w:rsidR="00000000" w:rsidRDefault="006633CD">
      <w:pPr>
        <w:pStyle w:val="a7"/>
      </w:pPr>
      <w:hyperlink r:id="rId25" w:history="1">
        <w:r>
          <w:rPr>
            <w:rStyle w:val="a4"/>
          </w:rPr>
          <w:t>См. текст подпункта в предыдущей редакции</w:t>
        </w:r>
      </w:hyperlink>
    </w:p>
    <w:p w14:paraId="77A4C48F" w14:textId="77777777" w:rsidR="00000000" w:rsidRDefault="006633CD"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</w:t>
      </w:r>
      <w:r>
        <w:t>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</w:t>
      </w:r>
      <w:r>
        <w:t>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14:paraId="07158755" w14:textId="77777777" w:rsidR="00000000" w:rsidRDefault="006633C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14:paraId="5FF57236" w14:textId="77777777" w:rsidR="00000000" w:rsidRDefault="006633CD">
      <w:pPr>
        <w:pStyle w:val="a6"/>
      </w:pPr>
      <w:r>
        <w:t xml:space="preserve">См. </w:t>
      </w:r>
      <w:hyperlink r:id="rId26" w:history="1">
        <w:r>
          <w:rPr>
            <w:rStyle w:val="a4"/>
          </w:rPr>
          <w:t>Методические рекомендации</w:t>
        </w:r>
      </w:hyperlink>
      <w:r>
        <w:t xml:space="preserve"> по механизмам учёта результатов выполнения нормативов Всероссийского физкультурно-спортивного комплекса "Готов к труду и обороне" (ГТО) при осуществлении текуще</w:t>
      </w:r>
      <w:r>
        <w:t xml:space="preserve">го контроля и промежуточной аттестации обучающихся по учебному предмету "Физическая культура", направленные </w:t>
      </w:r>
      <w:hyperlink r:id="rId27" w:history="1">
        <w:r>
          <w:rPr>
            <w:rStyle w:val="a4"/>
          </w:rPr>
          <w:t>письмом</w:t>
        </w:r>
      </w:hyperlink>
      <w:r>
        <w:t xml:space="preserve"> Минобрнауки России от 2 декабря 2015 г. N 08-1447</w:t>
      </w:r>
    </w:p>
    <w:p w14:paraId="662B7382" w14:textId="77777777" w:rsidR="00000000" w:rsidRDefault="006633CD">
      <w:bookmarkStart w:id="202" w:name="sub_21816"/>
      <w:r>
        <w:t>6) для слепых и сла</w:t>
      </w:r>
      <w:r>
        <w:t>бовидящих обучающихся:</w:t>
      </w:r>
    </w:p>
    <w:bookmarkEnd w:id="202"/>
    <w:p w14:paraId="2BFB1FAA" w14:textId="77777777" w:rsidR="00000000" w:rsidRDefault="006633CD">
      <w:r>
        <w:t>формирование приемов осязательного и слухового самоконтроля в процессе формирования трудовых действий;</w:t>
      </w:r>
    </w:p>
    <w:p w14:paraId="5BFA83A3" w14:textId="77777777" w:rsidR="00000000" w:rsidRDefault="006633CD">
      <w:r>
        <w:t xml:space="preserve">формирование представлений о современных бытовых тифлотехнических средствах, </w:t>
      </w:r>
      <w:r>
        <w:lastRenderedPageBreak/>
        <w:t>приборах и их применении в повседневной жизн</w:t>
      </w:r>
      <w:r>
        <w:t>и;</w:t>
      </w:r>
    </w:p>
    <w:p w14:paraId="3498FDF9" w14:textId="77777777" w:rsidR="00000000" w:rsidRDefault="006633CD">
      <w:bookmarkStart w:id="203" w:name="sub_21817"/>
      <w:r>
        <w:t>7) для обучающихся с нарушениями опорно-двигательного аппарата:</w:t>
      </w:r>
    </w:p>
    <w:bookmarkEnd w:id="203"/>
    <w:p w14:paraId="6C5419AA" w14:textId="77777777" w:rsidR="00000000" w:rsidRDefault="006633CD"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</w:t>
      </w:r>
      <w:r>
        <w:t>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14:paraId="71697149" w14:textId="77777777" w:rsidR="00000000" w:rsidRDefault="006633CD">
      <w:r>
        <w:t>владение доступными способами самоконтроля индивидуальных показателей здоровья, умственной и физической работосп</w:t>
      </w:r>
      <w:r>
        <w:t>особности, физического развития и физических качеств;</w:t>
      </w:r>
    </w:p>
    <w:p w14:paraId="752BF853" w14:textId="77777777" w:rsidR="00000000" w:rsidRDefault="006633CD"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</w:t>
      </w:r>
      <w:r>
        <w:t>ой работоспособности;</w:t>
      </w:r>
    </w:p>
    <w:p w14:paraId="32E27D44" w14:textId="77777777" w:rsidR="00000000" w:rsidRDefault="006633CD">
      <w:r>
        <w:t>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14:paraId="35EC6FF2" w14:textId="77777777" w:rsidR="00000000" w:rsidRDefault="006633CD">
      <w:r>
        <w:t>умение ориентироваться с помощью сохранных анализаторов и безопасно передвига</w:t>
      </w:r>
      <w:r>
        <w:t>ться в пространстве с использованием при самостоятельном передвижении ортопедических приспособлений.</w:t>
      </w:r>
    </w:p>
    <w:p w14:paraId="4A8F7360" w14:textId="77777777" w:rsidR="00000000" w:rsidRDefault="006633CD"/>
    <w:p w14:paraId="7C4A0941" w14:textId="77777777" w:rsidR="00000000" w:rsidRDefault="006633CD">
      <w:bookmarkStart w:id="204" w:name="sub_21182"/>
      <w:r>
        <w:rPr>
          <w:rStyle w:val="a3"/>
        </w:rPr>
        <w:t>Основы безопасности жизнедеятельности:</w:t>
      </w:r>
    </w:p>
    <w:p w14:paraId="3F520B95" w14:textId="77777777" w:rsidR="00000000" w:rsidRDefault="006633CD">
      <w:bookmarkStart w:id="205" w:name="sub_21821"/>
      <w:bookmarkEnd w:id="204"/>
      <w:r>
        <w:t xml:space="preserve">1) формирование современной культуры безопасности жизнедеятельности на основе понимания </w:t>
      </w:r>
      <w:r>
        <w:t>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49932E77" w14:textId="77777777" w:rsidR="00000000" w:rsidRDefault="006633CD">
      <w:bookmarkStart w:id="206" w:name="sub_21822"/>
      <w:bookmarkEnd w:id="205"/>
      <w:r>
        <w:t>2) формирование убеждения в необходимости безо</w:t>
      </w:r>
      <w:r>
        <w:t>пасного и здорового образа жизни;</w:t>
      </w:r>
    </w:p>
    <w:p w14:paraId="2E6A752E" w14:textId="77777777" w:rsidR="00000000" w:rsidRDefault="006633CD">
      <w:bookmarkStart w:id="207" w:name="sub_21823"/>
      <w:bookmarkEnd w:id="206"/>
      <w:r>
        <w:t>3) понимание личной и общественной значимости современной культуры безопасности жизнедеятельности;</w:t>
      </w:r>
    </w:p>
    <w:p w14:paraId="451E3968" w14:textId="77777777" w:rsidR="00000000" w:rsidRDefault="006633CD">
      <w:bookmarkStart w:id="208" w:name="sub_21824"/>
      <w:bookmarkEnd w:id="207"/>
      <w:r>
        <w:t>4) понимание роли государства и действующего законодательства в обеспечении национально</w:t>
      </w:r>
      <w:r>
        <w:t>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338D2080" w14:textId="77777777" w:rsidR="00000000" w:rsidRDefault="006633CD">
      <w:bookmarkStart w:id="209" w:name="sub_21825"/>
      <w:bookmarkEnd w:id="208"/>
      <w:r>
        <w:t>5) понимание необходимости подготовки граждан к защите Отечества;</w:t>
      </w:r>
    </w:p>
    <w:p w14:paraId="4824A08C" w14:textId="77777777" w:rsidR="00000000" w:rsidRDefault="006633CD">
      <w:bookmarkStart w:id="210" w:name="sub_21826"/>
      <w:bookmarkEnd w:id="209"/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402FF0BA" w14:textId="77777777" w:rsidR="00000000" w:rsidRDefault="006633CD">
      <w:bookmarkStart w:id="211" w:name="sub_21827"/>
      <w:bookmarkEnd w:id="210"/>
      <w:r>
        <w:t>7) формирование антиэкстремистской и антитеррористической личностной позиции;</w:t>
      </w:r>
    </w:p>
    <w:p w14:paraId="0A32EF8F" w14:textId="77777777" w:rsidR="00000000" w:rsidRDefault="006633CD">
      <w:bookmarkStart w:id="212" w:name="sub_21828"/>
      <w:bookmarkEnd w:id="211"/>
      <w:r>
        <w:t>8) понимание необходимости сохранения природы и окружающей среды для полноценной жизни человека;</w:t>
      </w:r>
    </w:p>
    <w:p w14:paraId="5F1CE836" w14:textId="77777777" w:rsidR="00000000" w:rsidRDefault="006633CD">
      <w:bookmarkStart w:id="213" w:name="sub_21829"/>
      <w:bookmarkEnd w:id="212"/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14:paraId="73054059" w14:textId="77777777" w:rsidR="00000000" w:rsidRDefault="006633CD">
      <w:bookmarkStart w:id="214" w:name="sub_218210"/>
      <w:bookmarkEnd w:id="213"/>
      <w:r>
        <w:t>10) знание и умение применять меры безопасности и</w:t>
      </w:r>
      <w:r>
        <w:t xml:space="preserve"> правила поведения в условиях опасных и чрезвычайных ситуаций;</w:t>
      </w:r>
    </w:p>
    <w:p w14:paraId="2B828348" w14:textId="77777777" w:rsidR="00000000" w:rsidRDefault="006633CD">
      <w:bookmarkStart w:id="215" w:name="sub_218211"/>
      <w:bookmarkEnd w:id="214"/>
      <w:r>
        <w:t>11) умение оказать первую помощь пострадавшим;</w:t>
      </w:r>
    </w:p>
    <w:p w14:paraId="48F318D4" w14:textId="77777777" w:rsidR="00000000" w:rsidRDefault="006633CD">
      <w:bookmarkStart w:id="216" w:name="sub_218212"/>
      <w:bookmarkEnd w:id="215"/>
      <w:r>
        <w:t>12) умение предвидеть возникновение опасных ситуаций по характерным признакам их проявления, а также на ос</w:t>
      </w:r>
      <w:r>
        <w:t>нове информации, получаемой из различных источников, готовность проявлять предосторожность в ситуациях неопределенности;</w:t>
      </w:r>
    </w:p>
    <w:p w14:paraId="310C5548" w14:textId="77777777" w:rsidR="00000000" w:rsidRDefault="006633CD">
      <w:bookmarkStart w:id="217" w:name="sub_218213"/>
      <w:bookmarkEnd w:id="216"/>
      <w:r>
        <w:t xml:space="preserve">13) умение принимать обоснованные решения в конкретной опасной ситуации с учетом реально складывающейся обстановки </w:t>
      </w:r>
      <w:r>
        <w:t>и индивидуальных возможностей;</w:t>
      </w:r>
    </w:p>
    <w:p w14:paraId="413083F2" w14:textId="77777777" w:rsidR="00000000" w:rsidRDefault="006633CD">
      <w:bookmarkStart w:id="218" w:name="sub_218214"/>
      <w:bookmarkEnd w:id="217"/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14:paraId="7D42BE1E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19" w:name="sub_212"/>
      <w:bookmarkEnd w:id="218"/>
      <w:r>
        <w:rPr>
          <w:color w:val="000000"/>
          <w:sz w:val="16"/>
          <w:szCs w:val="16"/>
        </w:rPr>
        <w:t>Информация об изменениях:</w:t>
      </w:r>
    </w:p>
    <w:bookmarkEnd w:id="219"/>
    <w:p w14:paraId="048471A0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12 внесены изменения</w:t>
      </w:r>
    </w:p>
    <w:p w14:paraId="6807A9D1" w14:textId="77777777" w:rsidR="00000000" w:rsidRDefault="006633CD">
      <w:pPr>
        <w:pStyle w:val="a7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14:paraId="090A9497" w14:textId="77777777" w:rsidR="00000000" w:rsidRDefault="006633CD">
      <w:r>
        <w:t xml:space="preserve"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</w:t>
      </w:r>
      <w:r>
        <w:t>программы основного общего образования.</w:t>
      </w:r>
    </w:p>
    <w:p w14:paraId="75F31A47" w14:textId="77777777" w:rsidR="00000000" w:rsidRDefault="006633CD"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</w:t>
      </w:r>
      <w:r>
        <w:t>ешению учебно-практических и учебно-познавательных задач.</w:t>
      </w:r>
    </w:p>
    <w:p w14:paraId="0A440331" w14:textId="77777777" w:rsidR="00000000" w:rsidRDefault="006633CD"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14:paraId="6E3B29C4" w14:textId="77777777" w:rsidR="00000000" w:rsidRDefault="006633CD">
      <w:r>
        <w:t>результаты промежуточной аттестации обучающихся, отражающие динамику и</w:t>
      </w:r>
      <w:r>
        <w:t>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14:paraId="6EBE4288" w14:textId="77777777" w:rsidR="00000000" w:rsidRDefault="006633CD">
      <w:bookmarkStart w:id="220" w:name="sub_2125"/>
      <w:r>
        <w:t>результаты государственной итоговой аттестации выпускников, характеризующие уровень дос</w:t>
      </w:r>
      <w:r>
        <w:t>тижения планируемых результатов освоения основной образовательной программы основного общего образования.</w:t>
      </w:r>
    </w:p>
    <w:bookmarkEnd w:id="220"/>
    <w:p w14:paraId="140B3ED7" w14:textId="77777777" w:rsidR="00000000" w:rsidRDefault="006633CD"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</w:t>
      </w:r>
      <w:r>
        <w:t>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14:paraId="0E767315" w14:textId="77777777" w:rsidR="00000000" w:rsidRDefault="006633CD"/>
    <w:p w14:paraId="7129B036" w14:textId="77777777" w:rsidR="00000000" w:rsidRDefault="006633CD">
      <w:pPr>
        <w:pStyle w:val="1"/>
      </w:pPr>
      <w:bookmarkStart w:id="221" w:name="sub_300"/>
      <w:r>
        <w:t>III. Требования к структуре основной о</w:t>
      </w:r>
      <w:r>
        <w:t>бразовательной программы основного общего образования</w:t>
      </w:r>
    </w:p>
    <w:bookmarkEnd w:id="221"/>
    <w:p w14:paraId="675A01AC" w14:textId="77777777" w:rsidR="00000000" w:rsidRDefault="006633CD"/>
    <w:p w14:paraId="02FF1FA5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22" w:name="sub_313"/>
      <w:r>
        <w:rPr>
          <w:color w:val="000000"/>
          <w:sz w:val="16"/>
          <w:szCs w:val="16"/>
        </w:rPr>
        <w:t>Информация об изменениях:</w:t>
      </w:r>
    </w:p>
    <w:bookmarkEnd w:id="222"/>
    <w:p w14:paraId="106DAF99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13 внесены изменения</w:t>
      </w:r>
    </w:p>
    <w:p w14:paraId="5AF62BF7" w14:textId="77777777" w:rsidR="00000000" w:rsidRDefault="006633CD">
      <w:pPr>
        <w:pStyle w:val="a7"/>
      </w:pPr>
      <w:hyperlink r:id="rId29" w:history="1">
        <w:r>
          <w:rPr>
            <w:rStyle w:val="a4"/>
          </w:rPr>
          <w:t>См. текст пункта в предыдущей редакции</w:t>
        </w:r>
      </w:hyperlink>
    </w:p>
    <w:p w14:paraId="31019A18" w14:textId="77777777" w:rsidR="00000000" w:rsidRDefault="006633CD">
      <w: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</w:t>
      </w:r>
      <w:r>
        <w:t>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</w:t>
      </w:r>
      <w:r>
        <w:t>ие социальную успешность, развитие творческих, физических способностей, сохранение и укрепление здоровья обучающихся.</w:t>
      </w:r>
    </w:p>
    <w:p w14:paraId="25814BC2" w14:textId="77777777" w:rsidR="00000000" w:rsidRDefault="006633CD"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</w:t>
      </w:r>
      <w:r>
        <w:t>ность с соблюдением требований государственных санитарно-эпидемиологических правил и нормативов.</w:t>
      </w:r>
    </w:p>
    <w:p w14:paraId="6C441E6D" w14:textId="77777777" w:rsidR="00000000" w:rsidRDefault="006633CD"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</w:t>
      </w:r>
      <w:r>
        <w:t xml:space="preserve">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</w:t>
      </w:r>
      <w:r>
        <w:t>общественно полезные практики, военно-патриотические объединения и т. д.</w:t>
      </w:r>
    </w:p>
    <w:p w14:paraId="0C502A58" w14:textId="77777777" w:rsidR="00000000" w:rsidRDefault="006633CD">
      <w:bookmarkStart w:id="223" w:name="sub_3134"/>
      <w:r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</w:t>
      </w:r>
      <w:r>
        <w:t>определяет организация, осуществляющая образовательную деятельность.</w:t>
      </w:r>
    </w:p>
    <w:p w14:paraId="7A75376D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24" w:name="sub_314"/>
      <w:bookmarkEnd w:id="223"/>
      <w:r>
        <w:rPr>
          <w:color w:val="000000"/>
          <w:sz w:val="16"/>
          <w:szCs w:val="16"/>
        </w:rPr>
        <w:t>Информация об изменениях:</w:t>
      </w:r>
    </w:p>
    <w:bookmarkEnd w:id="224"/>
    <w:p w14:paraId="7DDC390B" w14:textId="77777777" w:rsidR="00000000" w:rsidRDefault="006633CD">
      <w:pPr>
        <w:pStyle w:val="a7"/>
      </w:pPr>
      <w:r>
        <w:lastRenderedPageBreak/>
        <w:fldChar w:fldCharType="begin"/>
      </w:r>
      <w:r>
        <w:instrText>HYPERLINK "http://ivo.garant.ru/document?id=70764706&amp;sub=10214"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14 внесе</w:t>
      </w:r>
      <w:r>
        <w:t>ны изменения</w:t>
      </w:r>
    </w:p>
    <w:p w14:paraId="0485634B" w14:textId="77777777" w:rsidR="00000000" w:rsidRDefault="006633CD">
      <w:pPr>
        <w:pStyle w:val="a7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14:paraId="0C3EF74F" w14:textId="77777777" w:rsidR="00000000" w:rsidRDefault="006633CD">
      <w:r>
        <w:t>14.</w:t>
      </w:r>
      <w:r>
        <w:t xml:space="preserve">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14:paraId="66A25AFA" w14:textId="77777777" w:rsidR="00000000" w:rsidRDefault="006633CD">
      <w:r>
        <w:t>Целевой раздел должен определять общее назначение, цели, задачи и планируемые результаты реализации основной образоват</w:t>
      </w:r>
      <w:r>
        <w:t>ельной программы основного общего образования, а также способы определения достижения этих целей и результатов.</w:t>
      </w:r>
    </w:p>
    <w:p w14:paraId="7D891B62" w14:textId="77777777" w:rsidR="00000000" w:rsidRDefault="006633CD">
      <w:r>
        <w:t>Целевой раздел включает:</w:t>
      </w:r>
    </w:p>
    <w:p w14:paraId="0FEC7464" w14:textId="77777777" w:rsidR="00000000" w:rsidRDefault="006633CD">
      <w:r>
        <w:t>пояснительную записку;</w:t>
      </w:r>
    </w:p>
    <w:p w14:paraId="7D39E87B" w14:textId="77777777" w:rsidR="00000000" w:rsidRDefault="006633CD">
      <w:r>
        <w:t>планируемые результаты освоения обучающимися основной образовательной программы основного общего</w:t>
      </w:r>
      <w:r>
        <w:t xml:space="preserve"> образования;</w:t>
      </w:r>
    </w:p>
    <w:p w14:paraId="3198B3D1" w14:textId="77777777" w:rsidR="00000000" w:rsidRDefault="006633CD"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14:paraId="4A371997" w14:textId="77777777" w:rsidR="00000000" w:rsidRDefault="006633CD"/>
    <w:p w14:paraId="3EDD8654" w14:textId="77777777" w:rsidR="00000000" w:rsidRDefault="006633CD">
      <w:r>
        <w:t>Содержательный раздел должен определять общее содержание основного общего образования и включать образовательные прог</w:t>
      </w:r>
      <w:r>
        <w:t>раммы, ориентированные на достижение личностных, предметных и метапредметных результатов, в том числе:</w:t>
      </w:r>
    </w:p>
    <w:p w14:paraId="53772180" w14:textId="77777777" w:rsidR="00000000" w:rsidRDefault="006633CD">
      <w:bookmarkStart w:id="225" w:name="sub_3148"/>
      <w:r>
        <w:t>программу развития универсальных учебных действий (программу формирования общеучебных умений и навыков) при получении основного общего образовани</w:t>
      </w:r>
      <w:r>
        <w:t>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bookmarkEnd w:id="225"/>
    <w:p w14:paraId="1C4D154D" w14:textId="77777777" w:rsidR="00000000" w:rsidRDefault="006633CD">
      <w:r>
        <w:t>программы отдельных учебных предметов, курсов, в том числе интегрированных;</w:t>
      </w:r>
    </w:p>
    <w:p w14:paraId="5436F0BB" w14:textId="77777777" w:rsidR="00000000" w:rsidRDefault="006633CD">
      <w:bookmarkStart w:id="226" w:name="sub_31410"/>
      <w: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</w:t>
      </w:r>
      <w:r>
        <w:t>еской культуры, культуры здорового и безопасного образа жизни;</w:t>
      </w:r>
    </w:p>
    <w:bookmarkEnd w:id="226"/>
    <w:p w14:paraId="5ABE13E4" w14:textId="77777777" w:rsidR="00000000" w:rsidRDefault="006633CD">
      <w:r>
        <w:t>программу коррекционной работы</w:t>
      </w:r>
      <w:hyperlink w:anchor="sub_10003" w:history="1">
        <w:r>
          <w:rPr>
            <w:rStyle w:val="a4"/>
          </w:rPr>
          <w:t>*(3)</w:t>
        </w:r>
      </w:hyperlink>
      <w:r>
        <w:t>.</w:t>
      </w:r>
    </w:p>
    <w:p w14:paraId="490E097D" w14:textId="77777777" w:rsidR="00000000" w:rsidRDefault="006633CD"/>
    <w:p w14:paraId="3A8EDD52" w14:textId="77777777" w:rsidR="00000000" w:rsidRDefault="006633CD">
      <w:bookmarkStart w:id="227" w:name="sub_31412"/>
      <w:r>
        <w:t>Организационный раздел должен определять общие рамки организации образовательной деятельности, а также механизм</w:t>
      </w:r>
      <w:r>
        <w:t xml:space="preserve"> реализации компонентов основной образовательной программы.</w:t>
      </w:r>
    </w:p>
    <w:bookmarkEnd w:id="227"/>
    <w:p w14:paraId="15CD759F" w14:textId="77777777" w:rsidR="00000000" w:rsidRDefault="006633CD">
      <w:r>
        <w:t>Организационный раздел включает:</w:t>
      </w:r>
    </w:p>
    <w:p w14:paraId="06261EA5" w14:textId="77777777" w:rsidR="00000000" w:rsidRDefault="006633CD">
      <w:bookmarkStart w:id="228" w:name="sub_31414"/>
      <w:r>
        <w:t>учебный план основного общего образования, календарный учебный график и план внеурочной деятельности;</w:t>
      </w:r>
    </w:p>
    <w:p w14:paraId="7F725729" w14:textId="77777777" w:rsidR="00000000" w:rsidRDefault="006633CD">
      <w:bookmarkStart w:id="229" w:name="sub_31415"/>
      <w:bookmarkEnd w:id="228"/>
      <w:r>
        <w:t>систему условий реализаци</w:t>
      </w:r>
      <w:r>
        <w:t>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14:paraId="6086BB13" w14:textId="77777777" w:rsidR="00000000" w:rsidRDefault="006633CD">
      <w:bookmarkStart w:id="230" w:name="sub_31416"/>
      <w:bookmarkEnd w:id="229"/>
      <w:r>
        <w:t>Органи</w:t>
      </w:r>
      <w:r>
        <w:t>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</w:t>
      </w:r>
      <w:r>
        <w:t>ндартом и с учетом примерной основной образовательной программы основного общего образования.</w:t>
      </w:r>
    </w:p>
    <w:p w14:paraId="2BC3B96C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31" w:name="sub_315"/>
      <w:bookmarkEnd w:id="230"/>
      <w:r>
        <w:rPr>
          <w:color w:val="000000"/>
          <w:sz w:val="16"/>
          <w:szCs w:val="16"/>
        </w:rPr>
        <w:t>Информация об изменениях:</w:t>
      </w:r>
    </w:p>
    <w:bookmarkEnd w:id="231"/>
    <w:p w14:paraId="0EAD1ED5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</w:t>
      </w:r>
      <w:r>
        <w:t>г. N 1644 в пункт 15 внесены изменения</w:t>
      </w:r>
    </w:p>
    <w:p w14:paraId="22848681" w14:textId="77777777" w:rsidR="00000000" w:rsidRDefault="006633CD">
      <w:pPr>
        <w:pStyle w:val="a7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14:paraId="5128D462" w14:textId="77777777" w:rsidR="00000000" w:rsidRDefault="006633CD">
      <w: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</w:t>
      </w:r>
      <w:r>
        <w:t>рганизационном.</w:t>
      </w:r>
    </w:p>
    <w:p w14:paraId="2668A56B" w14:textId="77777777" w:rsidR="00000000" w:rsidRDefault="006633CD">
      <w:bookmarkStart w:id="232" w:name="sub_3152"/>
      <w:r>
        <w:lastRenderedPageBreak/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</w:t>
      </w:r>
      <w:r>
        <w:t>о образования.</w:t>
      </w:r>
    </w:p>
    <w:bookmarkEnd w:id="232"/>
    <w:p w14:paraId="179ED057" w14:textId="77777777" w:rsidR="00000000" w:rsidRDefault="006633CD"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14:paraId="42AB649C" w14:textId="77777777" w:rsidR="00000000" w:rsidRDefault="006633CD">
      <w:r>
        <w:t>учебные курсы, обеспечивающие различные интересы обучающихся, в том числе этнокультурные</w:t>
      </w:r>
      <w:r>
        <w:t>;</w:t>
      </w:r>
    </w:p>
    <w:p w14:paraId="443F87B1" w14:textId="77777777" w:rsidR="00000000" w:rsidRDefault="006633CD">
      <w:r>
        <w:t>внеурочная деятельность.</w:t>
      </w:r>
    </w:p>
    <w:p w14:paraId="54457508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33" w:name="sub_316"/>
      <w:r>
        <w:rPr>
          <w:color w:val="000000"/>
          <w:sz w:val="16"/>
          <w:szCs w:val="16"/>
        </w:rPr>
        <w:t>Информация об изменениях:</w:t>
      </w:r>
    </w:p>
    <w:bookmarkEnd w:id="233"/>
    <w:p w14:paraId="07A784AF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16 внесены изменения</w:t>
      </w:r>
    </w:p>
    <w:p w14:paraId="4099D9B5" w14:textId="77777777" w:rsidR="00000000" w:rsidRDefault="006633CD">
      <w:pPr>
        <w:pStyle w:val="a7"/>
      </w:pPr>
      <w:hyperlink r:id="rId32" w:history="1">
        <w:r>
          <w:rPr>
            <w:rStyle w:val="a4"/>
          </w:rPr>
          <w:t>См. текст пункта в предыдущей редакции</w:t>
        </w:r>
      </w:hyperlink>
    </w:p>
    <w:p w14:paraId="6941CE11" w14:textId="77777777" w:rsidR="00000000" w:rsidRDefault="006633CD">
      <w:r>
        <w:t>16. Разработанная организацией, осуществляющей образовательную деятельность</w:t>
      </w:r>
      <w:r>
        <w:t xml:space="preserve">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14:paraId="1C8B4FCC" w14:textId="77777777" w:rsidR="00000000" w:rsidRDefault="006633CD">
      <w:bookmarkStart w:id="234" w:name="sub_3162"/>
      <w: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14:paraId="278114FC" w14:textId="77777777" w:rsidR="00000000" w:rsidRDefault="006633CD">
      <w:bookmarkStart w:id="235" w:name="sub_3163"/>
      <w:bookmarkEnd w:id="234"/>
      <w:r>
        <w:t>В период каникул используются возмо</w:t>
      </w:r>
      <w:r>
        <w:t>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14:paraId="1E0ED327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36" w:name="sub_317"/>
      <w:bookmarkEnd w:id="235"/>
      <w:r>
        <w:rPr>
          <w:color w:val="000000"/>
          <w:sz w:val="16"/>
          <w:szCs w:val="16"/>
        </w:rPr>
        <w:t>Информация об изменениях:</w:t>
      </w:r>
    </w:p>
    <w:bookmarkEnd w:id="236"/>
    <w:p w14:paraId="39C73D36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пункт 17 изложен в новой редакции</w:t>
      </w:r>
    </w:p>
    <w:p w14:paraId="2B840361" w14:textId="77777777" w:rsidR="00000000" w:rsidRDefault="006633CD">
      <w:pPr>
        <w:pStyle w:val="a7"/>
      </w:pPr>
      <w:hyperlink r:id="rId33" w:history="1">
        <w:r>
          <w:rPr>
            <w:rStyle w:val="a4"/>
          </w:rPr>
          <w:t>См. текст пункта в предыдущей ред</w:t>
        </w:r>
        <w:r>
          <w:rPr>
            <w:rStyle w:val="a4"/>
          </w:rPr>
          <w:t>акции</w:t>
        </w:r>
      </w:hyperlink>
    </w:p>
    <w:p w14:paraId="02827403" w14:textId="77777777" w:rsidR="00000000" w:rsidRDefault="006633CD"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</w:t>
      </w:r>
      <w:r>
        <w:t>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14:paraId="61A94D69" w14:textId="77777777" w:rsidR="00000000" w:rsidRDefault="006633CD">
      <w:bookmarkStart w:id="237" w:name="sub_318"/>
      <w:r>
        <w:t>18. Требования к разделам основной образовательной программы основного общего образования:</w:t>
      </w:r>
    </w:p>
    <w:p w14:paraId="370BA970" w14:textId="77777777" w:rsidR="00000000" w:rsidRDefault="006633CD">
      <w:bookmarkStart w:id="238" w:name="sub_3181"/>
      <w:bookmarkEnd w:id="237"/>
      <w:r>
        <w:t>18.1. Целевой р</w:t>
      </w:r>
      <w:r>
        <w:t>аздел основной образовательной программы основного общего образования:</w:t>
      </w:r>
    </w:p>
    <w:p w14:paraId="556FF492" w14:textId="77777777" w:rsidR="00000000" w:rsidRDefault="006633CD">
      <w:bookmarkStart w:id="239" w:name="sub_31811"/>
      <w:bookmarkEnd w:id="238"/>
      <w:r>
        <w:t>18.1.1. Пояснительная записка должна раскрывать:</w:t>
      </w:r>
    </w:p>
    <w:p w14:paraId="4306586F" w14:textId="77777777" w:rsidR="00000000" w:rsidRDefault="006633CD">
      <w:bookmarkStart w:id="240" w:name="sub_318111"/>
      <w:bookmarkEnd w:id="239"/>
      <w:r>
        <w:t>1) цель и задачи реализации основной образовательной программы основного общего образования, конкрет</w:t>
      </w:r>
      <w:r>
        <w:t>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14:paraId="657B7A88" w14:textId="77777777" w:rsidR="00000000" w:rsidRDefault="006633CD">
      <w:bookmarkStart w:id="241" w:name="sub_318112"/>
      <w:bookmarkEnd w:id="240"/>
      <w:r>
        <w:t>2) принципы и подходы к формированию основной образовательной программы основного о</w:t>
      </w:r>
      <w:r>
        <w:t>бщего образования.</w:t>
      </w:r>
    </w:p>
    <w:p w14:paraId="4D1895F0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42" w:name="sub_31812"/>
      <w:bookmarkEnd w:id="241"/>
      <w:r>
        <w:rPr>
          <w:color w:val="000000"/>
          <w:sz w:val="16"/>
          <w:szCs w:val="16"/>
        </w:rPr>
        <w:t>Информация об изменениях:</w:t>
      </w:r>
    </w:p>
    <w:bookmarkEnd w:id="242"/>
    <w:p w14:paraId="433CEC8F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18.1.2 внесены изменения</w:t>
      </w:r>
    </w:p>
    <w:p w14:paraId="134BF1A9" w14:textId="77777777" w:rsidR="00000000" w:rsidRDefault="006633CD">
      <w:pPr>
        <w:pStyle w:val="a7"/>
      </w:pPr>
      <w:hyperlink r:id="rId34" w:history="1">
        <w:r>
          <w:rPr>
            <w:rStyle w:val="a4"/>
          </w:rPr>
          <w:t>См. текст пункта в предыдущей редакции</w:t>
        </w:r>
      </w:hyperlink>
    </w:p>
    <w:p w14:paraId="63828D5A" w14:textId="77777777" w:rsidR="00000000" w:rsidRDefault="006633CD"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14:paraId="22758EF0" w14:textId="77777777" w:rsidR="00000000" w:rsidRDefault="006633CD">
      <w:bookmarkStart w:id="243" w:name="sub_318121"/>
      <w:r>
        <w:t>1) обеспечивать связь между требованиями Ст</w:t>
      </w:r>
      <w:r>
        <w:t>андарта, образовательной деятельностью и системой оценки результатов освоения основной образовательной программы;</w:t>
      </w:r>
    </w:p>
    <w:p w14:paraId="12F94D7B" w14:textId="77777777" w:rsidR="00000000" w:rsidRDefault="006633CD">
      <w:bookmarkStart w:id="244" w:name="sub_318122"/>
      <w:bookmarkEnd w:id="243"/>
      <w:r>
        <w:t>2) являться содержательной и критериальной основой для разработки рабочих программ учебных предметов и учебно-методической</w:t>
      </w:r>
      <w:r>
        <w:t xml:space="preserve"> литературы, рабочих программ курсов внеурочной деятельности, курсов метапредметной направленности, программ воспитания, а также системы </w:t>
      </w:r>
      <w:r>
        <w:lastRenderedPageBreak/>
        <w:t>оценки результатов освоения обучающимися основной образовательной программы основного общего образования в соответствии</w:t>
      </w:r>
      <w:r>
        <w:t xml:space="preserve"> с требованиями Стандарта.</w:t>
      </w:r>
    </w:p>
    <w:p w14:paraId="011E1552" w14:textId="77777777" w:rsidR="00000000" w:rsidRDefault="006633CD">
      <w:bookmarkStart w:id="245" w:name="sub_318124"/>
      <w:bookmarkEnd w:id="244"/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</w:t>
      </w:r>
      <w:r>
        <w:t>ельности, соответствовать возрастным возможностям обучающихся.</w:t>
      </w:r>
    </w:p>
    <w:p w14:paraId="7A248FA7" w14:textId="77777777" w:rsidR="00000000" w:rsidRDefault="006633CD">
      <w:bookmarkStart w:id="246" w:name="sub_318125"/>
      <w:bookmarkEnd w:id="245"/>
      <w: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</w:t>
      </w:r>
      <w:r>
        <w:t>етапредметных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 w14:paraId="67A7E198" w14:textId="77777777" w:rsidR="00000000" w:rsidRDefault="006633CD">
      <w:bookmarkStart w:id="247" w:name="sub_318126"/>
      <w:bookmarkEnd w:id="246"/>
      <w:r>
        <w:t>Достижение планируемых результатов освоения обучающимися основной образов</w:t>
      </w:r>
      <w:r>
        <w:t>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bookmarkEnd w:id="247"/>
    <w:p w14:paraId="2E866733" w14:textId="77777777" w:rsidR="00000000" w:rsidRDefault="006633CD">
      <w:r>
        <w:t>Достижение обучающимися планируемых р</w:t>
      </w:r>
      <w:r>
        <w:t>езультатов освоения основной образовательной программы основного общего образования определяется по завершении обучения.</w:t>
      </w:r>
    </w:p>
    <w:p w14:paraId="7531E757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48" w:name="sub_31813"/>
      <w:r>
        <w:rPr>
          <w:color w:val="000000"/>
          <w:sz w:val="16"/>
          <w:szCs w:val="16"/>
        </w:rPr>
        <w:t>Информация об изменениях:</w:t>
      </w:r>
    </w:p>
    <w:bookmarkEnd w:id="248"/>
    <w:p w14:paraId="1684F051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"http://ivo.garant.ru/document?id=70764706&amp;sub=10219"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</w:t>
      </w:r>
      <w:r>
        <w:t>ии от 29 декабря 2014 г. N 1644 в пункт 18.1.3 внесены изменения</w:t>
      </w:r>
    </w:p>
    <w:p w14:paraId="050402B6" w14:textId="77777777" w:rsidR="00000000" w:rsidRDefault="006633CD">
      <w:pPr>
        <w:pStyle w:val="a7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14:paraId="05E8A4D6" w14:textId="77777777" w:rsidR="00000000" w:rsidRDefault="006633CD">
      <w:r>
        <w:t>18.1.3. Система оценки достижения планируемых результатов освоения основной образовате</w:t>
      </w:r>
      <w:r>
        <w:t>льной программы основного общего образования должна:</w:t>
      </w:r>
    </w:p>
    <w:p w14:paraId="4908595E" w14:textId="77777777" w:rsidR="00000000" w:rsidRDefault="006633CD">
      <w:bookmarkStart w:id="249" w:name="sub_318131"/>
      <w: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</w:t>
      </w:r>
      <w:r>
        <w:t>ентария оценивания, формы представления результатов, условия и границы применения системы оценки;</w:t>
      </w:r>
    </w:p>
    <w:p w14:paraId="60594AC1" w14:textId="77777777" w:rsidR="00000000" w:rsidRDefault="006633CD">
      <w:bookmarkStart w:id="250" w:name="sub_318132"/>
      <w:bookmarkEnd w:id="249"/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</w:t>
      </w:r>
      <w:r>
        <w:t>ам освоения основной образовательной программы основного общего образования;</w:t>
      </w:r>
    </w:p>
    <w:p w14:paraId="5C95C59F" w14:textId="77777777" w:rsidR="00000000" w:rsidRDefault="006633CD">
      <w:bookmarkStart w:id="251" w:name="sub_318133"/>
      <w:bookmarkEnd w:id="250"/>
      <w: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</w:t>
      </w:r>
      <w:r>
        <w:t>метных, метапредметных и личностных результатов основного общего образования;</w:t>
      </w:r>
    </w:p>
    <w:p w14:paraId="78CB5A19" w14:textId="77777777" w:rsidR="00000000" w:rsidRDefault="006633CD">
      <w:bookmarkStart w:id="252" w:name="sub_318134"/>
      <w:bookmarkEnd w:id="251"/>
      <w: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14:paraId="2C4C5C28" w14:textId="77777777" w:rsidR="00000000" w:rsidRDefault="006633CD">
      <w:bookmarkStart w:id="253" w:name="sub_318135"/>
      <w:bookmarkEnd w:id="252"/>
      <w:r>
        <w:t>5) предусматривать использование разнообразных методов и форм, взаимно дополн</w:t>
      </w:r>
      <w:r>
        <w:t>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14:paraId="087833BD" w14:textId="77777777" w:rsidR="00000000" w:rsidRDefault="006633CD">
      <w:bookmarkStart w:id="254" w:name="sub_318136"/>
      <w:bookmarkEnd w:id="253"/>
      <w:r>
        <w:t>6) позволять использовать результаты итоговой оценки выпу</w:t>
      </w:r>
      <w:r>
        <w:t xml:space="preserve">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</w:t>
      </w:r>
      <w:r>
        <w:t>разного уровня.</w:t>
      </w:r>
    </w:p>
    <w:p w14:paraId="06659EE6" w14:textId="77777777" w:rsidR="00000000" w:rsidRDefault="006633CD">
      <w:bookmarkStart w:id="255" w:name="sub_318138"/>
      <w:bookmarkEnd w:id="254"/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</w:t>
      </w:r>
      <w:r>
        <w:t>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14:paraId="038D8ABE" w14:textId="77777777" w:rsidR="00000000" w:rsidRDefault="006633CD">
      <w:bookmarkStart w:id="256" w:name="sub_3182"/>
      <w:bookmarkEnd w:id="255"/>
      <w:r>
        <w:t>18.2. Содержате</w:t>
      </w:r>
      <w:r>
        <w:t>льный раздел основной образовательной программы основного общего образования:</w:t>
      </w:r>
    </w:p>
    <w:p w14:paraId="68103C70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57" w:name="sub_31821"/>
      <w:bookmarkEnd w:id="256"/>
      <w:r>
        <w:rPr>
          <w:color w:val="000000"/>
          <w:sz w:val="16"/>
          <w:szCs w:val="16"/>
        </w:rPr>
        <w:t>Информация об изменениях:</w:t>
      </w:r>
    </w:p>
    <w:bookmarkEnd w:id="257"/>
    <w:p w14:paraId="51EB9557" w14:textId="77777777" w:rsidR="00000000" w:rsidRDefault="006633CD">
      <w:pPr>
        <w:pStyle w:val="a7"/>
      </w:pPr>
      <w:r>
        <w:lastRenderedPageBreak/>
        <w:fldChar w:fldCharType="begin"/>
      </w:r>
      <w:r>
        <w:instrText>HYPERLINK "http://ivo.garant.ru/document?id=70764706&amp;sub=10220"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</w:t>
      </w:r>
      <w:r>
        <w:t>ункт 18.2.1 внесены изменения</w:t>
      </w:r>
    </w:p>
    <w:p w14:paraId="55CCFFB9" w14:textId="77777777" w:rsidR="00000000" w:rsidRDefault="006633CD">
      <w:pPr>
        <w:pStyle w:val="a7"/>
      </w:pPr>
      <w:hyperlink r:id="rId36" w:history="1">
        <w:r>
          <w:rPr>
            <w:rStyle w:val="a4"/>
          </w:rPr>
          <w:t>См. текст пункта в предыдущей редакции</w:t>
        </w:r>
      </w:hyperlink>
    </w:p>
    <w:p w14:paraId="347B433C" w14:textId="77777777" w:rsidR="00000000" w:rsidRDefault="006633CD">
      <w:r>
        <w:t>18.2.1. Программа развития универсальных учебных действий (программа формирования общеучебных умений и навыков) при получ</w:t>
      </w:r>
      <w:r>
        <w:t>ении основного общего образования (далее - Программа) должна быть направлена на:</w:t>
      </w:r>
    </w:p>
    <w:p w14:paraId="77CF2544" w14:textId="77777777" w:rsidR="00000000" w:rsidRDefault="006633CD"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</w:t>
      </w:r>
      <w:r>
        <w:t>дхода, развивающего потенциала основного общего образования;</w:t>
      </w:r>
    </w:p>
    <w:p w14:paraId="60D5A50D" w14:textId="77777777" w:rsidR="00000000" w:rsidRDefault="006633CD">
      <w: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</w:t>
      </w:r>
      <w:r>
        <w:t>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14:paraId="7F29CD98" w14:textId="77777777" w:rsidR="00000000" w:rsidRDefault="006633CD">
      <w:r>
        <w:t>формирование у обучающихся основ культуры исследовательской и проектной деятельности и навыков разработки, реализации и общ</w:t>
      </w:r>
      <w:r>
        <w:t>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14:paraId="01C13350" w14:textId="77777777" w:rsidR="00000000" w:rsidRDefault="006633CD">
      <w:r>
        <w:t>Программа должна обеспечивать:</w:t>
      </w:r>
    </w:p>
    <w:p w14:paraId="6BDA3789" w14:textId="77777777" w:rsidR="00000000" w:rsidRDefault="006633CD">
      <w:r>
        <w:t>развитие у обучающихся способности</w:t>
      </w:r>
      <w:r>
        <w:t xml:space="preserve"> к саморазвитию и самосовершенствованию;</w:t>
      </w:r>
    </w:p>
    <w:p w14:paraId="2D917ACF" w14:textId="77777777" w:rsidR="00000000" w:rsidRDefault="006633CD"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14:paraId="4121214E" w14:textId="77777777" w:rsidR="00000000" w:rsidRDefault="006633CD">
      <w:r>
        <w:t>формирование опыта переноса и применения универсальных уч</w:t>
      </w:r>
      <w:r>
        <w:t>ебных действий в жизненных ситуациях для решения задач общекультурного, личностного и познавательного развития обучающихся;</w:t>
      </w:r>
    </w:p>
    <w:p w14:paraId="2F077977" w14:textId="77777777" w:rsidR="00000000" w:rsidRDefault="006633CD">
      <w:r>
        <w:t>повышение эффективности усвоения обучающимися знаний и учебных действий, формирования компетенций и компетентностей в предметных обл</w:t>
      </w:r>
      <w:r>
        <w:t>астях, учебно-исследовательской и проектной деятельности;</w:t>
      </w:r>
    </w:p>
    <w:p w14:paraId="4CCB92B0" w14:textId="77777777" w:rsidR="00000000" w:rsidRDefault="006633CD">
      <w: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</w:t>
      </w:r>
      <w:r>
        <w:t>пиады, национальные образовательные программы и т. д.);</w:t>
      </w:r>
    </w:p>
    <w:p w14:paraId="38C73637" w14:textId="77777777" w:rsidR="00000000" w:rsidRDefault="006633CD"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14:paraId="4D77B25F" w14:textId="77777777" w:rsidR="00000000" w:rsidRDefault="006633CD">
      <w:r>
        <w:t>формирование и</w:t>
      </w:r>
      <w:r>
        <w:t xml:space="preserve">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</w:t>
      </w:r>
      <w:r>
        <w:t>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14:paraId="0402D0EA" w14:textId="77777777" w:rsidR="00000000" w:rsidRDefault="006633CD">
      <w:r>
        <w:t>Программа должна содержать:</w:t>
      </w:r>
    </w:p>
    <w:p w14:paraId="7B1551C8" w14:textId="77777777" w:rsidR="00000000" w:rsidRDefault="006633CD">
      <w:bookmarkStart w:id="258" w:name="sub_318211"/>
      <w:r>
        <w:t>1) цели и задачи программы, описание ее места и рол</w:t>
      </w:r>
      <w:r>
        <w:t>и в реализации требований Стандарта;</w:t>
      </w:r>
    </w:p>
    <w:p w14:paraId="7BEF6F5F" w14:textId="77777777" w:rsidR="00000000" w:rsidRDefault="006633CD">
      <w:bookmarkStart w:id="259" w:name="sub_318212"/>
      <w:bookmarkEnd w:id="258"/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</w:t>
      </w:r>
      <w:r>
        <w:t xml:space="preserve">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 w14:paraId="2B908A52" w14:textId="77777777" w:rsidR="00000000" w:rsidRDefault="006633CD">
      <w:bookmarkStart w:id="260" w:name="sub_318213"/>
      <w:bookmarkEnd w:id="259"/>
      <w:r>
        <w:t>3) типовые задачи применения универсальных учебных действий;</w:t>
      </w:r>
    </w:p>
    <w:p w14:paraId="63173A89" w14:textId="77777777" w:rsidR="00000000" w:rsidRDefault="006633CD">
      <w:bookmarkStart w:id="261" w:name="sub_318214"/>
      <w:bookmarkEnd w:id="260"/>
      <w:r>
        <w:t>4) оп</w:t>
      </w:r>
      <w:r>
        <w:t xml:space="preserve">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</w:t>
      </w:r>
      <w:r>
        <w:lastRenderedPageBreak/>
        <w:t>организации уч</w:t>
      </w:r>
      <w:r>
        <w:t>ебно-исследовательской и проектной деятельности в рамках урочной и внеурочной деятельности по каждому из направлений;</w:t>
      </w:r>
    </w:p>
    <w:p w14:paraId="0D2D964E" w14:textId="77777777" w:rsidR="00000000" w:rsidRDefault="006633CD">
      <w:bookmarkStart w:id="262" w:name="sub_318215"/>
      <w:bookmarkEnd w:id="261"/>
      <w:r>
        <w:t>5) описание содержания, видов и форм организации учебной деятельности по формированию и развитию ИКТ-компетенций;</w:t>
      </w:r>
    </w:p>
    <w:p w14:paraId="28EBDD78" w14:textId="77777777" w:rsidR="00000000" w:rsidRDefault="006633CD">
      <w:bookmarkStart w:id="263" w:name="sub_318216"/>
      <w:bookmarkEnd w:id="262"/>
      <w:r>
        <w:t>6) перечень и описание основных элементов ИКТ-компетенций и инструментов их использования;</w:t>
      </w:r>
    </w:p>
    <w:p w14:paraId="7B9C01BB" w14:textId="77777777" w:rsidR="00000000" w:rsidRDefault="006633CD">
      <w:bookmarkStart w:id="264" w:name="sub_318217"/>
      <w:bookmarkEnd w:id="263"/>
      <w:r>
        <w:t>7) планируемые результаты формирования и развития компетентности обучающихся в области использования информационно-коммуникационн</w:t>
      </w:r>
      <w:r>
        <w:t>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14:paraId="2AFB6B88" w14:textId="77777777" w:rsidR="00000000" w:rsidRDefault="006633CD">
      <w:bookmarkStart w:id="265" w:name="sub_318218"/>
      <w:bookmarkEnd w:id="264"/>
      <w:r>
        <w:t>8) виды взаимодействия с учебными, научными и социальными организациями, формы привлечения консуль</w:t>
      </w:r>
      <w:r>
        <w:t>тантов, экспертов и научных руководителей;</w:t>
      </w:r>
    </w:p>
    <w:p w14:paraId="0A58F8FB" w14:textId="77777777" w:rsidR="00000000" w:rsidRDefault="006633CD">
      <w:bookmarkStart w:id="266" w:name="sub_318219"/>
      <w:bookmarkEnd w:id="265"/>
      <w:r>
        <w:t>9) описание условий, обеспечивающих развитие универсальных учебных действий у обучающихся, в т</w:t>
      </w:r>
      <w:r>
        <w:t>ом числе информационно-методического обеспечения, подготовки кадров;</w:t>
      </w:r>
    </w:p>
    <w:p w14:paraId="12546DFB" w14:textId="77777777" w:rsidR="00000000" w:rsidRDefault="006633CD">
      <w:bookmarkStart w:id="267" w:name="sub_318210"/>
      <w:bookmarkEnd w:id="266"/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14:paraId="4C0C03E2" w14:textId="77777777" w:rsidR="00000000" w:rsidRDefault="006633CD">
      <w:bookmarkStart w:id="268" w:name="sub_3182111"/>
      <w:bookmarkEnd w:id="267"/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14:paraId="03FDDCCE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69" w:name="sub_31822"/>
      <w:bookmarkEnd w:id="268"/>
      <w:r>
        <w:rPr>
          <w:color w:val="000000"/>
          <w:sz w:val="16"/>
          <w:szCs w:val="16"/>
        </w:rPr>
        <w:t>Информация об изменениях:</w:t>
      </w:r>
    </w:p>
    <w:bookmarkEnd w:id="269"/>
    <w:p w14:paraId="3D0C8D4C" w14:textId="77777777" w:rsidR="00000000" w:rsidRDefault="006633CD">
      <w:pPr>
        <w:pStyle w:val="a7"/>
      </w:pPr>
      <w:r>
        <w:fldChar w:fldCharType="begin"/>
      </w:r>
      <w:r>
        <w:instrText>HYPERLINK "http://ivo.garant.ru/document?id=71220596&amp;sub=1010"</w:instrText>
      </w:r>
      <w:r>
        <w:fldChar w:fldCharType="separate"/>
      </w:r>
      <w:r>
        <w:rPr>
          <w:rStyle w:val="a4"/>
        </w:rPr>
        <w:t>Пр</w:t>
      </w:r>
      <w:r>
        <w:rPr>
          <w:rStyle w:val="a4"/>
        </w:rPr>
        <w:t>иказом</w:t>
      </w:r>
      <w:r>
        <w:fldChar w:fldCharType="end"/>
      </w:r>
      <w:r>
        <w:t xml:space="preserve"> Минобрнауки России от 31 декабря 2015 г. N 1577 пункт 18.2.2 изложен в новой редакции</w:t>
      </w:r>
    </w:p>
    <w:p w14:paraId="25957ADF" w14:textId="77777777" w:rsidR="00000000" w:rsidRDefault="006633CD">
      <w:pPr>
        <w:pStyle w:val="a7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14:paraId="729783D1" w14:textId="77777777" w:rsidR="00000000" w:rsidRDefault="006633CD">
      <w:hyperlink r:id="rId38" w:history="1">
        <w:r>
          <w:rPr>
            <w:rStyle w:val="a4"/>
          </w:rPr>
          <w:t>18.2.2</w:t>
        </w:r>
      </w:hyperlink>
      <w:r>
        <w:t>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14:paraId="39A8DBB7" w14:textId="77777777" w:rsidR="00000000" w:rsidRDefault="006633CD">
      <w:r>
        <w:t>Рабочие программы учебных пр</w:t>
      </w:r>
      <w:r>
        <w:t>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14:paraId="1E01DFD0" w14:textId="77777777" w:rsidR="00000000" w:rsidRDefault="006633CD">
      <w:bookmarkStart w:id="270" w:name="sub_31822110"/>
      <w:r>
        <w:rPr>
          <w:rStyle w:val="a3"/>
        </w:rPr>
        <w:t>Рабочие программы уче</w:t>
      </w:r>
      <w:r>
        <w:rPr>
          <w:rStyle w:val="a3"/>
        </w:rPr>
        <w:t>бных предметов, курсов должны содержать:</w:t>
      </w:r>
    </w:p>
    <w:p w14:paraId="48F3EA5B" w14:textId="77777777" w:rsidR="00000000" w:rsidRDefault="006633CD">
      <w:bookmarkStart w:id="271" w:name="sub_318221"/>
      <w:bookmarkEnd w:id="270"/>
      <w:r>
        <w:t>1) планируемые результаты освоения учебного предмета, курса;</w:t>
      </w:r>
    </w:p>
    <w:p w14:paraId="50727CF3" w14:textId="77777777" w:rsidR="00000000" w:rsidRDefault="006633CD">
      <w:bookmarkStart w:id="272" w:name="sub_318222"/>
      <w:bookmarkEnd w:id="271"/>
      <w:r>
        <w:t>2) содержание учебного предмета, курса;</w:t>
      </w:r>
    </w:p>
    <w:p w14:paraId="53305297" w14:textId="77777777" w:rsidR="00000000" w:rsidRDefault="006633CD">
      <w:bookmarkStart w:id="273" w:name="sub_318223"/>
      <w:bookmarkEnd w:id="272"/>
      <w:r>
        <w:t xml:space="preserve">3) тематическое планирование с указанием количества </w:t>
      </w:r>
      <w:r>
        <w:t>часов, отводимых на освоение каждой темы.</w:t>
      </w:r>
    </w:p>
    <w:p w14:paraId="7FDD3C4D" w14:textId="77777777" w:rsidR="00000000" w:rsidRDefault="006633CD">
      <w:bookmarkStart w:id="274" w:name="sub_3182220"/>
      <w:bookmarkEnd w:id="273"/>
      <w:r>
        <w:rPr>
          <w:rStyle w:val="a3"/>
        </w:rPr>
        <w:t>Рабочие программы курсов внеурочной деятельности должны содержать:</w:t>
      </w:r>
    </w:p>
    <w:p w14:paraId="655F40D2" w14:textId="77777777" w:rsidR="00000000" w:rsidRDefault="006633CD">
      <w:bookmarkStart w:id="275" w:name="sub_3182211"/>
      <w:bookmarkEnd w:id="274"/>
      <w:r>
        <w:t>1) результаты освоения курса внеурочной деятельности;</w:t>
      </w:r>
    </w:p>
    <w:p w14:paraId="12469308" w14:textId="77777777" w:rsidR="00000000" w:rsidRDefault="006633CD">
      <w:bookmarkStart w:id="276" w:name="sub_31822112"/>
      <w:bookmarkEnd w:id="275"/>
      <w:r>
        <w:t>2) содержание курса внеуроч</w:t>
      </w:r>
      <w:r>
        <w:t>ной деятельности с указанием форм организации и видов деятельности;</w:t>
      </w:r>
    </w:p>
    <w:p w14:paraId="38834C1C" w14:textId="77777777" w:rsidR="00000000" w:rsidRDefault="006633CD">
      <w:bookmarkStart w:id="277" w:name="sub_3182213"/>
      <w:bookmarkEnd w:id="276"/>
      <w:r>
        <w:t>3) тематическое планирование.</w:t>
      </w:r>
    </w:p>
    <w:bookmarkEnd w:id="277"/>
    <w:p w14:paraId="200B9C79" w14:textId="77777777" w:rsidR="00000000" w:rsidRDefault="006633CD"/>
    <w:p w14:paraId="787EA0AD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78" w:name="sub_31823"/>
      <w:r>
        <w:rPr>
          <w:color w:val="000000"/>
          <w:sz w:val="16"/>
          <w:szCs w:val="16"/>
        </w:rPr>
        <w:t>Информация об изменениях:</w:t>
      </w:r>
    </w:p>
    <w:bookmarkEnd w:id="278"/>
    <w:p w14:paraId="2CE6FB12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</w:t>
      </w:r>
      <w:r>
        <w:t>брнауки России от 29 декабря 2014 г. N 1644 в пункт 18.2.3 внесены изменения</w:t>
      </w:r>
    </w:p>
    <w:p w14:paraId="343A9C82" w14:textId="77777777" w:rsidR="00000000" w:rsidRDefault="006633CD">
      <w:pPr>
        <w:pStyle w:val="a7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14:paraId="4792FF31" w14:textId="77777777" w:rsidR="00000000" w:rsidRDefault="006633CD">
      <w:r>
        <w:t>18.2.3. Программа воспитания и социализации обучающихся при получении осно</w:t>
      </w:r>
      <w:r>
        <w:t>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</w:t>
      </w:r>
      <w:r>
        <w:t xml:space="preserve">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</w:t>
      </w:r>
      <w:r>
        <w:t xml:space="preserve">культурных </w:t>
      </w:r>
      <w:r>
        <w:lastRenderedPageBreak/>
        <w:t>традициях многонационального народа России.</w:t>
      </w:r>
    </w:p>
    <w:p w14:paraId="6D54DE14" w14:textId="77777777" w:rsidR="00000000" w:rsidRDefault="006633CD">
      <w:r>
        <w:t>Программа должна быть направлена на:</w:t>
      </w:r>
    </w:p>
    <w:p w14:paraId="6BD898F4" w14:textId="77777777" w:rsidR="00000000" w:rsidRDefault="006633CD">
      <w: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14:paraId="6F70B3DC" w14:textId="77777777" w:rsidR="00000000" w:rsidRDefault="006633CD">
      <w:r>
        <w:t>фо</w:t>
      </w:r>
      <w:r>
        <w:t>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14:paraId="51B0FC6D" w14:textId="77777777" w:rsidR="00000000" w:rsidRDefault="006633CD">
      <w:r>
        <w:t>формирование и развитие знаний, установок, лич</w:t>
      </w:r>
      <w:r>
        <w:t>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</w:t>
      </w:r>
      <w:r>
        <w:t>руемых результатов освоения основной образовательной программы основного общего образования;</w:t>
      </w:r>
    </w:p>
    <w:p w14:paraId="0DD0C508" w14:textId="77777777" w:rsidR="00000000" w:rsidRDefault="006633CD">
      <w:r>
        <w:t>формирование экологической культуры.</w:t>
      </w:r>
    </w:p>
    <w:p w14:paraId="1D2378CF" w14:textId="77777777" w:rsidR="00000000" w:rsidRDefault="006633CD">
      <w:r>
        <w:t>Программа должна обеспечить:</w:t>
      </w:r>
    </w:p>
    <w:p w14:paraId="74DE59D0" w14:textId="77777777" w:rsidR="00000000" w:rsidRDefault="006633CD">
      <w:r>
        <w:t>формирование уклада школьной жизни, обеспечивающего создание социальной среды развития обучающихс</w:t>
      </w:r>
      <w:r>
        <w:t>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</w:t>
      </w:r>
      <w:r>
        <w:t>ческую специфику региона, потребности обучающихся и их родителей (законных представителей);</w:t>
      </w:r>
    </w:p>
    <w:p w14:paraId="11287EBF" w14:textId="77777777" w:rsidR="00000000" w:rsidRDefault="006633CD">
      <w:r>
        <w:t xml:space="preserve"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</w:t>
      </w:r>
      <w:r>
        <w:t>мотивации и способности к духовно-нравственному развитию;</w:t>
      </w:r>
    </w:p>
    <w:p w14:paraId="5993145E" w14:textId="77777777" w:rsidR="00000000" w:rsidRDefault="006633CD">
      <w:r>
        <w:t>приобщение обучающихся к культурным ценностям своего народа, своей этнической ил</w:t>
      </w:r>
      <w:r>
        <w:t>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14:paraId="7A812FB7" w14:textId="77777777" w:rsidR="00000000" w:rsidRDefault="006633CD">
      <w:r>
        <w:t>социальную самоидентификацию обучающихся посредством личностно значимой и обществе</w:t>
      </w:r>
      <w:r>
        <w:t>нно приемлемой деятельности;</w:t>
      </w:r>
    </w:p>
    <w:p w14:paraId="491069F4" w14:textId="77777777" w:rsidR="00000000" w:rsidRDefault="006633CD">
      <w: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15BD93D4" w14:textId="77777777" w:rsidR="00000000" w:rsidRDefault="006633CD">
      <w:r>
        <w:t xml:space="preserve">приобретение знаний о нормах и </w:t>
      </w:r>
      <w:r>
        <w:t>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14:paraId="24DCEBDB" w14:textId="77777777" w:rsidR="00000000" w:rsidRDefault="006633CD">
      <w:r>
        <w:t>приобщение обучающихся к общественной деятельности и школьным традициям, участие в детско-юношеских организа</w:t>
      </w:r>
      <w:r>
        <w:t>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</w:t>
      </w:r>
      <w:r>
        <w:t>нии акций и праздников (региональных, государственных, международных);</w:t>
      </w:r>
    </w:p>
    <w:p w14:paraId="4A51011B" w14:textId="77777777" w:rsidR="00000000" w:rsidRDefault="006633CD">
      <w: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</w:t>
      </w:r>
      <w:r>
        <w:t>тве школы, класса, сельского поселения, города;</w:t>
      </w:r>
    </w:p>
    <w:p w14:paraId="20A44CC4" w14:textId="77777777" w:rsidR="00000000" w:rsidRDefault="006633CD">
      <w:r>
        <w:t>формирование способности противостоять негативным воздействиям социальной среды, факторам микросоциальной среды;</w:t>
      </w:r>
    </w:p>
    <w:p w14:paraId="5A21BA84" w14:textId="77777777" w:rsidR="00000000" w:rsidRDefault="006633CD">
      <w:r>
        <w:t>развитие педагогической компетентности родителей (законных представителей) в целях содействия с</w:t>
      </w:r>
      <w:r>
        <w:t>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14:paraId="5AFD4673" w14:textId="77777777" w:rsidR="00000000" w:rsidRDefault="006633CD">
      <w:r>
        <w:lastRenderedPageBreak/>
        <w:t>формирование у обучающихся мотивации к труду, потребности к приобретению профессии;</w:t>
      </w:r>
    </w:p>
    <w:p w14:paraId="41848437" w14:textId="77777777" w:rsidR="00000000" w:rsidRDefault="006633CD">
      <w:r>
        <w:t>овладение способами и приемами по</w:t>
      </w:r>
      <w:r>
        <w:t>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14:paraId="13D1150A" w14:textId="77777777" w:rsidR="00000000" w:rsidRDefault="006633CD">
      <w:r>
        <w:t>развитие собственных представлений о перспективах своего профессионального образования и будущ</w:t>
      </w:r>
      <w:r>
        <w:t>ей профессиональной деятельности;</w:t>
      </w:r>
    </w:p>
    <w:p w14:paraId="5720D90D" w14:textId="77777777" w:rsidR="00000000" w:rsidRDefault="006633CD">
      <w:r>
        <w:t>приобретение практического опыта, соответствующего интересам и способностям обучающихся;</w:t>
      </w:r>
    </w:p>
    <w:p w14:paraId="2233BF4F" w14:textId="77777777" w:rsidR="00000000" w:rsidRDefault="006633CD">
      <w:bookmarkStart w:id="279" w:name="sub_3182322"/>
      <w:r>
        <w:t>создание условий для профессиональной ориентации обучающихся через систему работы педагогов, психологов, социальных педаго</w:t>
      </w:r>
      <w:r>
        <w:t>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</w:t>
      </w:r>
      <w:r>
        <w:t>ями);</w:t>
      </w:r>
    </w:p>
    <w:bookmarkEnd w:id="279"/>
    <w:p w14:paraId="363F0FA5" w14:textId="77777777" w:rsidR="00000000" w:rsidRDefault="006633CD">
      <w: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</w:t>
      </w:r>
      <w:r>
        <w:t>трудовой деятельности;</w:t>
      </w:r>
    </w:p>
    <w:p w14:paraId="2C47ED88" w14:textId="77777777" w:rsidR="00000000" w:rsidRDefault="006633CD">
      <w: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</w:t>
      </w:r>
      <w:r>
        <w:t xml:space="preserve">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14:paraId="5E7043E9" w14:textId="77777777" w:rsidR="00000000" w:rsidRDefault="006633CD">
      <w:r>
        <w:t>осознание обучающимися ценности экологически целесообразного, здо</w:t>
      </w:r>
      <w:r>
        <w:t>рового и безопасного образа жизни;</w:t>
      </w:r>
    </w:p>
    <w:p w14:paraId="13EA22C1" w14:textId="77777777" w:rsidR="00000000" w:rsidRDefault="006633CD">
      <w: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14:paraId="1844092D" w14:textId="77777777" w:rsidR="00000000" w:rsidRDefault="006633CD">
      <w:r>
        <w:t>осознанное отношение обуча</w:t>
      </w:r>
      <w:r>
        <w:t>ющихся к выбору индивидуального рациона здорового питания;</w:t>
      </w:r>
    </w:p>
    <w:p w14:paraId="0520CCA2" w14:textId="77777777" w:rsidR="00000000" w:rsidRDefault="006633CD">
      <w: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14:paraId="565708B0" w14:textId="77777777" w:rsidR="00000000" w:rsidRDefault="006633CD">
      <w:r>
        <w:t>овладение современными оздоровительными технолог</w:t>
      </w:r>
      <w:r>
        <w:t>иями, в том числе на основе навыков личной гигиены;</w:t>
      </w:r>
    </w:p>
    <w:p w14:paraId="63F53DB9" w14:textId="77777777" w:rsidR="00000000" w:rsidRDefault="006633CD">
      <w: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</w:t>
      </w:r>
      <w:r>
        <w:t>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14:paraId="524DD0BA" w14:textId="77777777" w:rsidR="00000000" w:rsidRDefault="006633CD">
      <w:r>
        <w:t>осознание обучающимися взаимной связи з</w:t>
      </w:r>
      <w:r>
        <w:t>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14:paraId="0E4D4657" w14:textId="77777777" w:rsidR="00000000" w:rsidRDefault="006633CD">
      <w:r>
        <w:t xml:space="preserve">Программа должна </w:t>
      </w:r>
      <w:r>
        <w:t>содержать:</w:t>
      </w:r>
    </w:p>
    <w:p w14:paraId="4590381E" w14:textId="77777777" w:rsidR="00000000" w:rsidRDefault="006633CD">
      <w:bookmarkStart w:id="280" w:name="sub_318231"/>
      <w: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14:paraId="48C5BFCC" w14:textId="77777777" w:rsidR="00000000" w:rsidRDefault="006633CD">
      <w:bookmarkStart w:id="281" w:name="sub_318232"/>
      <w:bookmarkEnd w:id="280"/>
      <w:r>
        <w:t xml:space="preserve">2) направления деятельности по духовно-нравственному развитию, воспитанию </w:t>
      </w:r>
      <w:r>
        <w:t>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</w:t>
      </w:r>
      <w:r>
        <w:t>тношений;</w:t>
      </w:r>
    </w:p>
    <w:p w14:paraId="655BDA56" w14:textId="77777777" w:rsidR="00000000" w:rsidRDefault="006633CD">
      <w:bookmarkStart w:id="282" w:name="sub_318233"/>
      <w:bookmarkEnd w:id="281"/>
      <w:r>
        <w:lastRenderedPageBreak/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14:paraId="0FD3FE4B" w14:textId="77777777" w:rsidR="00000000" w:rsidRDefault="006633CD">
      <w:bookmarkStart w:id="283" w:name="sub_318234"/>
      <w:bookmarkEnd w:id="282"/>
      <w:r>
        <w:t>4) формы индивидуальной и групповой организац</w:t>
      </w:r>
      <w:r>
        <w:t>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14:paraId="52CF500C" w14:textId="77777777" w:rsidR="00000000" w:rsidRDefault="006633CD">
      <w:bookmarkStart w:id="284" w:name="sub_318235"/>
      <w:bookmarkEnd w:id="283"/>
      <w:r>
        <w:t>5) этапы организации работы в системе социального воспитания в рамках ор</w:t>
      </w:r>
      <w:r>
        <w:t>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14:paraId="763EBD2A" w14:textId="77777777" w:rsidR="00000000" w:rsidRDefault="006633CD">
      <w:bookmarkStart w:id="285" w:name="sub_318236"/>
      <w:bookmarkEnd w:id="284"/>
      <w:r>
        <w:t>6</w:t>
      </w:r>
      <w:r>
        <w:t>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14:paraId="5FEBE82C" w14:textId="77777777" w:rsidR="00000000" w:rsidRDefault="006633CD">
      <w:bookmarkStart w:id="286" w:name="sub_318237"/>
      <w:bookmarkEnd w:id="285"/>
      <w:r>
        <w:t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</w:t>
      </w:r>
      <w:r>
        <w:t>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14:paraId="7836B9D2" w14:textId="77777777" w:rsidR="00000000" w:rsidRDefault="006633CD">
      <w:bookmarkStart w:id="287" w:name="sub_318238"/>
      <w:bookmarkEnd w:id="286"/>
      <w:r>
        <w:t>8) 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</w:r>
    </w:p>
    <w:p w14:paraId="6683A552" w14:textId="77777777" w:rsidR="00000000" w:rsidRDefault="006633CD">
      <w:bookmarkStart w:id="288" w:name="sub_318239"/>
      <w:bookmarkEnd w:id="287"/>
      <w:r>
        <w:t>9) систему поощрения социальной успешности и проявлений активной ж</w:t>
      </w:r>
      <w:r>
        <w:t>изненной позиции обучающихся (рейтинг, формирование портфолио, установление стипендий, спонсорство и т.п.);</w:t>
      </w:r>
    </w:p>
    <w:p w14:paraId="636A3AB1" w14:textId="77777777" w:rsidR="00000000" w:rsidRDefault="006633CD">
      <w:bookmarkStart w:id="289" w:name="sub_3182310"/>
      <w:bookmarkEnd w:id="288"/>
      <w:r>
        <w:t>10) критерии, показатели эффективности деятельности организации, осуществляющей образовательную деятельность в части духовно-нр</w:t>
      </w:r>
      <w:r>
        <w:t>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14:paraId="7D5A7476" w14:textId="77777777" w:rsidR="00000000" w:rsidRDefault="006633CD">
      <w:bookmarkStart w:id="290" w:name="sub_3182311"/>
      <w:bookmarkEnd w:id="289"/>
      <w:r>
        <w:t>11) методику и инструментарий монито</w:t>
      </w:r>
      <w:r>
        <w:t>ринга духовно-нравственного развития, воспитания и социализации обучающихся;</w:t>
      </w:r>
    </w:p>
    <w:p w14:paraId="1232BCBE" w14:textId="77777777" w:rsidR="00000000" w:rsidRDefault="006633CD">
      <w:bookmarkStart w:id="291" w:name="sub_3182312"/>
      <w:bookmarkEnd w:id="290"/>
      <w: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</w:t>
      </w:r>
      <w:r>
        <w:t>езопасного образа жизни обучающихся.</w:t>
      </w:r>
    </w:p>
    <w:p w14:paraId="3F7F91D3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292" w:name="sub_31824"/>
      <w:bookmarkEnd w:id="291"/>
      <w:r>
        <w:rPr>
          <w:color w:val="000000"/>
          <w:sz w:val="16"/>
          <w:szCs w:val="16"/>
        </w:rPr>
        <w:t>Информация об изменениях:</w:t>
      </w:r>
    </w:p>
    <w:bookmarkEnd w:id="292"/>
    <w:p w14:paraId="1C0A2C76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18.2.4 внесены изменения</w:t>
      </w:r>
    </w:p>
    <w:p w14:paraId="4D58786B" w14:textId="77777777" w:rsidR="00000000" w:rsidRDefault="006633CD">
      <w:pPr>
        <w:pStyle w:val="a7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14:paraId="56107AA2" w14:textId="77777777" w:rsidR="00000000" w:rsidRDefault="006633CD"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</w:t>
      </w:r>
      <w:r>
        <w:t>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14:paraId="513D89EB" w14:textId="77777777" w:rsidR="00000000" w:rsidRDefault="006633CD">
      <w:r>
        <w:t>Программа должна обеспечивать:</w:t>
      </w:r>
    </w:p>
    <w:p w14:paraId="40E0D9E2" w14:textId="77777777" w:rsidR="00000000" w:rsidRDefault="006633CD">
      <w:bookmarkStart w:id="293" w:name="sub_3182403"/>
      <w:r>
        <w:t xml:space="preserve">выявление и удовлетворение </w:t>
      </w:r>
      <w:r>
        <w:t>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14:paraId="0D1380F5" w14:textId="77777777" w:rsidR="00000000" w:rsidRDefault="006633CD">
      <w:bookmarkStart w:id="294" w:name="sub_3182404"/>
      <w:bookmarkEnd w:id="293"/>
      <w:r>
        <w:t>реализац</w:t>
      </w:r>
      <w:r>
        <w:t>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</w:t>
      </w:r>
      <w:r>
        <w:t>в соответствии с рекомендациями психолого-медико-педагогической комиссии);</w:t>
      </w:r>
    </w:p>
    <w:p w14:paraId="4046DFEA" w14:textId="77777777" w:rsidR="00000000" w:rsidRDefault="006633CD">
      <w:bookmarkStart w:id="295" w:name="sub_3182405"/>
      <w:bookmarkEnd w:id="294"/>
      <w:r>
        <w:t xml:space="preserve">создание специальных условий воспитания, обучения детей с ограниченными </w:t>
      </w:r>
      <w:r>
        <w:lastRenderedPageBreak/>
        <w:t>возможностями здоровья, безбарьерной среды жизнедеятельности и учебной деятельности; ис</w:t>
      </w:r>
      <w:r>
        <w:t>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</w:t>
      </w:r>
      <w:r>
        <w:t>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bookmarkEnd w:id="295"/>
    <w:p w14:paraId="7A08F496" w14:textId="77777777" w:rsidR="00000000" w:rsidRDefault="006633CD">
      <w:r>
        <w:t>Программа должна содержать:</w:t>
      </w:r>
    </w:p>
    <w:p w14:paraId="449C23DD" w14:textId="77777777" w:rsidR="00000000" w:rsidRDefault="006633CD">
      <w:bookmarkStart w:id="296" w:name="sub_318241"/>
      <w:r>
        <w:t>1) цели и задачи коррекционной работы с обучающимися при получении основного общего образования;</w:t>
      </w:r>
    </w:p>
    <w:p w14:paraId="3518BB6A" w14:textId="77777777" w:rsidR="00000000" w:rsidRDefault="006633CD">
      <w:bookmarkStart w:id="297" w:name="sub_318242"/>
      <w:bookmarkEnd w:id="296"/>
      <w:r>
        <w:t>2) перечень и содержание индивидуально ориентированных коррекционных направлений работы, способст</w:t>
      </w:r>
      <w:r>
        <w:t>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14:paraId="10DA9B17" w14:textId="77777777" w:rsidR="00000000" w:rsidRDefault="006633CD">
      <w:bookmarkStart w:id="298" w:name="sub_318243"/>
      <w:bookmarkEnd w:id="297"/>
      <w:r>
        <w:t>3) систему комплексного психолого-медико-социального сопровождения и поддержки обучающихся с ограниче</w:t>
      </w:r>
      <w:r>
        <w:t>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14:paraId="2D7C8312" w14:textId="77777777" w:rsidR="00000000" w:rsidRDefault="006633CD">
      <w:bookmarkStart w:id="299" w:name="sub_318244"/>
      <w:bookmarkEnd w:id="298"/>
      <w:r>
        <w:t>4) механизм взаимодействия, предусматривающий общую це</w:t>
      </w:r>
      <w:r>
        <w:t>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</w:t>
      </w:r>
      <w:r>
        <w:t>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14:paraId="1CBD087B" w14:textId="77777777" w:rsidR="00000000" w:rsidRDefault="006633CD">
      <w:bookmarkStart w:id="300" w:name="sub_318245"/>
      <w:bookmarkEnd w:id="299"/>
      <w:r>
        <w:t>5) планируемые результаты коррекционной работы.</w:t>
      </w:r>
    </w:p>
    <w:p w14:paraId="1AFB2057" w14:textId="77777777" w:rsidR="00000000" w:rsidRDefault="006633CD">
      <w:bookmarkStart w:id="301" w:name="sub_3183"/>
      <w:bookmarkEnd w:id="300"/>
      <w:r>
        <w:t>18.3. Организационный раздел основной образовательной программы:</w:t>
      </w:r>
    </w:p>
    <w:p w14:paraId="2F14724A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02" w:name="sub_31831"/>
      <w:bookmarkEnd w:id="301"/>
      <w:r>
        <w:rPr>
          <w:color w:val="000000"/>
          <w:sz w:val="16"/>
          <w:szCs w:val="16"/>
        </w:rPr>
        <w:t>Информация об изменениях:</w:t>
      </w:r>
    </w:p>
    <w:bookmarkEnd w:id="302"/>
    <w:p w14:paraId="3E713BB4" w14:textId="77777777" w:rsidR="00000000" w:rsidRDefault="006633CD">
      <w:pPr>
        <w:pStyle w:val="a7"/>
      </w:pPr>
      <w:r>
        <w:fldChar w:fldCharType="begin"/>
      </w:r>
      <w:r>
        <w:instrText>HYPERLINK "http://ivo.garant.ru/document?id=71220596&amp;sub=1011"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в пункт 18.3.1 внесены изменения</w:t>
      </w:r>
    </w:p>
    <w:p w14:paraId="190C326C" w14:textId="77777777" w:rsidR="00000000" w:rsidRDefault="006633CD">
      <w:pPr>
        <w:pStyle w:val="a7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14:paraId="03F71E66" w14:textId="77777777" w:rsidR="00000000" w:rsidRDefault="006633CD">
      <w:r>
        <w:t>18.3.1. Учебный план основного общего образования (далее - учебный пл</w:t>
      </w:r>
      <w:r>
        <w:t>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</w:t>
      </w:r>
      <w:r>
        <w:t>тельная программа основного общего образования может включать как один, так и несколько учебных планов.</w:t>
      </w:r>
    </w:p>
    <w:p w14:paraId="3A55D545" w14:textId="77777777" w:rsidR="00000000" w:rsidRDefault="006633CD">
      <w:bookmarkStart w:id="303" w:name="sub_3183102"/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</w:t>
      </w:r>
      <w:r>
        <w:t>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bookmarkEnd w:id="303"/>
    <w:p w14:paraId="09E383F9" w14:textId="77777777" w:rsidR="00000000" w:rsidRDefault="006633CD">
      <w:r>
        <w:t>В учебный план входят следующие обязатель</w:t>
      </w:r>
      <w:r>
        <w:t>ные предметные области и учебные предметы:</w:t>
      </w:r>
    </w:p>
    <w:p w14:paraId="784A9B01" w14:textId="77777777" w:rsidR="00000000" w:rsidRDefault="006633CD">
      <w:bookmarkStart w:id="304" w:name="sub_318314"/>
      <w:r>
        <w:t>русский язык и литература (русский язык, литература);</w:t>
      </w:r>
    </w:p>
    <w:bookmarkEnd w:id="304"/>
    <w:p w14:paraId="6129745D" w14:textId="77777777" w:rsidR="00000000" w:rsidRDefault="006633CD">
      <w:r>
        <w:t>родной язык и родная литература (родной язык, родная литература);</w:t>
      </w:r>
    </w:p>
    <w:p w14:paraId="0E620F7F" w14:textId="77777777" w:rsidR="00000000" w:rsidRDefault="006633CD">
      <w:r>
        <w:t>иностранные языки (иностранный язык, второй иностранный язык);</w:t>
      </w:r>
    </w:p>
    <w:p w14:paraId="62F92A57" w14:textId="77777777" w:rsidR="00000000" w:rsidRDefault="006633CD">
      <w:bookmarkStart w:id="305" w:name="sub_318315"/>
      <w:r>
        <w:t>общественно-научные предметы (история России, всеобщая история, обществознание, география);</w:t>
      </w:r>
    </w:p>
    <w:bookmarkEnd w:id="305"/>
    <w:p w14:paraId="0BDA3615" w14:textId="77777777" w:rsidR="00000000" w:rsidRDefault="006633CD">
      <w:r>
        <w:t>математика и информатика (математика, алгебра, геометрия, информатика);</w:t>
      </w:r>
    </w:p>
    <w:p w14:paraId="4D597B60" w14:textId="77777777" w:rsidR="00000000" w:rsidRDefault="006633CD">
      <w:r>
        <w:t>основы ду</w:t>
      </w:r>
      <w:r>
        <w:t>ховно-нравственной культуры народов России;</w:t>
      </w:r>
    </w:p>
    <w:p w14:paraId="7CDEF11B" w14:textId="77777777" w:rsidR="00000000" w:rsidRDefault="006633CD">
      <w:r>
        <w:t>естественно-научные предметы (физика, биология, химия);</w:t>
      </w:r>
    </w:p>
    <w:p w14:paraId="0FD493D8" w14:textId="77777777" w:rsidR="00000000" w:rsidRDefault="006633CD">
      <w:r>
        <w:t>искусство (изобразительное искусство, музыка);</w:t>
      </w:r>
    </w:p>
    <w:p w14:paraId="693882D5" w14:textId="77777777" w:rsidR="00000000" w:rsidRDefault="006633CD">
      <w:r>
        <w:t>технология (технология);</w:t>
      </w:r>
    </w:p>
    <w:p w14:paraId="38001C84" w14:textId="77777777" w:rsidR="00000000" w:rsidRDefault="006633CD">
      <w:r>
        <w:t xml:space="preserve">физическая культура и основы безопасности жизнедеятельности (физическая культура, </w:t>
      </w:r>
      <w:r>
        <w:lastRenderedPageBreak/>
        <w:t>ос</w:t>
      </w:r>
      <w:r>
        <w:t>новы безопасности жизнедеятельности).</w:t>
      </w:r>
    </w:p>
    <w:p w14:paraId="7752C672" w14:textId="77777777" w:rsidR="00000000" w:rsidRDefault="006633CD">
      <w:bookmarkStart w:id="306" w:name="sub_3183112"/>
      <w: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</w:t>
      </w:r>
      <w:r>
        <w:t>е этнокультурные.</w:t>
      </w:r>
    </w:p>
    <w:p w14:paraId="3D940318" w14:textId="77777777" w:rsidR="00000000" w:rsidRDefault="006633CD">
      <w:bookmarkStart w:id="307" w:name="sub_3183113"/>
      <w:bookmarkEnd w:id="306"/>
      <w: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</w:t>
      </w:r>
      <w:r>
        <w:t>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14:paraId="724776F9" w14:textId="77777777" w:rsidR="00000000" w:rsidRDefault="006633CD">
      <w:bookmarkStart w:id="308" w:name="sub_3183115"/>
      <w:bookmarkEnd w:id="307"/>
      <w:r>
        <w:t xml:space="preserve">Количество учебных занятий за 5 лет не может составлять менее 5267 часов и более </w:t>
      </w:r>
      <w:r>
        <w:t>6020 часов.</w:t>
      </w:r>
    </w:p>
    <w:p w14:paraId="3AAC24B2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09" w:name="sub_318311"/>
      <w:bookmarkEnd w:id="308"/>
      <w:r>
        <w:rPr>
          <w:color w:val="000000"/>
          <w:sz w:val="16"/>
          <w:szCs w:val="16"/>
        </w:rPr>
        <w:t>Информация об изменениях:</w:t>
      </w:r>
    </w:p>
    <w:bookmarkEnd w:id="309"/>
    <w:p w14:paraId="79088C6A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приложение дополнено пунктом 18.3.1.1</w:t>
      </w:r>
    </w:p>
    <w:p w14:paraId="57FFB0D9" w14:textId="77777777" w:rsidR="00000000" w:rsidRDefault="006633CD">
      <w:r>
        <w:t>18.3.1.1. Календарный учеб</w:t>
      </w:r>
      <w:r>
        <w:t>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14:paraId="073055DE" w14:textId="77777777" w:rsidR="00000000" w:rsidRDefault="006633CD">
      <w:r>
        <w:t>даты начала и окончания учебного года;</w:t>
      </w:r>
    </w:p>
    <w:p w14:paraId="645AE1BD" w14:textId="77777777" w:rsidR="00000000" w:rsidRDefault="006633CD">
      <w:r>
        <w:t>п</w:t>
      </w:r>
      <w:r>
        <w:t>родолжительность учебного года, четвертей (триместров);</w:t>
      </w:r>
    </w:p>
    <w:p w14:paraId="0D93036E" w14:textId="77777777" w:rsidR="00000000" w:rsidRDefault="006633CD">
      <w:r>
        <w:t>сроки и продолжительность каникул;</w:t>
      </w:r>
    </w:p>
    <w:p w14:paraId="5BF7386C" w14:textId="77777777" w:rsidR="00000000" w:rsidRDefault="006633CD">
      <w:r>
        <w:t>сроки проведения промежуточных аттестаций.</w:t>
      </w:r>
    </w:p>
    <w:p w14:paraId="363C808B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10" w:name="sub_318312"/>
      <w:r>
        <w:rPr>
          <w:color w:val="000000"/>
          <w:sz w:val="16"/>
          <w:szCs w:val="16"/>
        </w:rPr>
        <w:t>Информация об изменениях:</w:t>
      </w:r>
    </w:p>
    <w:bookmarkEnd w:id="310"/>
    <w:p w14:paraId="4A1C3142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</w:t>
      </w:r>
      <w:r>
        <w:t>инобрнауки России от 29 декабря 2014 г. N 1644 приложение дополнено пунктом 18.3.1.2</w:t>
      </w:r>
    </w:p>
    <w:p w14:paraId="369A85DF" w14:textId="77777777" w:rsidR="00000000" w:rsidRDefault="006633CD">
      <w: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14:paraId="610E8E22" w14:textId="77777777" w:rsidR="00000000" w:rsidRDefault="006633CD">
      <w:r>
        <w:t>Внеурочная деяте</w:t>
      </w:r>
      <w:r>
        <w:t>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</w:t>
      </w:r>
      <w:r>
        <w:t>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</w:t>
      </w:r>
      <w:r>
        <w:t>чные от урочной, на добровольной основе в соответствии с выбором участников образовательных отношений.</w:t>
      </w:r>
    </w:p>
    <w:p w14:paraId="066F8B31" w14:textId="77777777" w:rsidR="00000000" w:rsidRDefault="006633CD"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</w:t>
      </w:r>
      <w:r>
        <w:t>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14:paraId="003B8C4E" w14:textId="77777777" w:rsidR="00000000" w:rsidRDefault="006633CD">
      <w:r>
        <w:t>Организация, осуществляющая образовательную деятельность, самостоятельно разрабатывает и утверждает план вне</w:t>
      </w:r>
      <w:r>
        <w:t>урочной деятельности.</w:t>
      </w:r>
    </w:p>
    <w:p w14:paraId="078233FA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11" w:name="sub_31832"/>
      <w:r>
        <w:rPr>
          <w:color w:val="000000"/>
          <w:sz w:val="16"/>
          <w:szCs w:val="16"/>
        </w:rPr>
        <w:t>Информация об изменениях:</w:t>
      </w:r>
    </w:p>
    <w:bookmarkEnd w:id="311"/>
    <w:p w14:paraId="2910B4AC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18.3.2 внесены изменения</w:t>
      </w:r>
    </w:p>
    <w:p w14:paraId="00EFEAD8" w14:textId="77777777" w:rsidR="00000000" w:rsidRDefault="006633CD">
      <w:pPr>
        <w:pStyle w:val="a7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14:paraId="0F1105D3" w14:textId="77777777" w:rsidR="00000000" w:rsidRDefault="006633CD">
      <w:r>
        <w:t xml:space="preserve"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</w:t>
      </w:r>
      <w:r>
        <w:t>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14:paraId="1B1924F8" w14:textId="77777777" w:rsidR="00000000" w:rsidRDefault="006633CD">
      <w:bookmarkStart w:id="312" w:name="sub_318322"/>
      <w:r>
        <w:t>Система условий должна учитывать организационную структуру организации, осуществляющей образовательную деятельно</w:t>
      </w:r>
      <w:r>
        <w:t xml:space="preserve">сть, а также его взаимодействие с социальными </w:t>
      </w:r>
      <w:r>
        <w:lastRenderedPageBreak/>
        <w:t>партнерами (как внутри системы образования, так и в рамках межведомственного взаимодействия).</w:t>
      </w:r>
    </w:p>
    <w:p w14:paraId="2EABF2FF" w14:textId="77777777" w:rsidR="00000000" w:rsidRDefault="006633CD">
      <w:bookmarkStart w:id="313" w:name="sub_318323"/>
      <w:bookmarkEnd w:id="312"/>
      <w:r>
        <w:t>Описани</w:t>
      </w:r>
      <w:r>
        <w:t>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bookmarkEnd w:id="313"/>
    <w:p w14:paraId="1595DD42" w14:textId="77777777" w:rsidR="00000000" w:rsidRDefault="006633CD">
      <w:r>
        <w:t>Система условий должна содержать:</w:t>
      </w:r>
    </w:p>
    <w:p w14:paraId="3155DE6E" w14:textId="77777777" w:rsidR="00000000" w:rsidRDefault="006633CD">
      <w:r>
        <w:t>описание имеющихся усл</w:t>
      </w:r>
      <w:r>
        <w:t>овий: кадровых, психолого-педагогических, финансовых, материально-технических, информационно-методических;</w:t>
      </w:r>
    </w:p>
    <w:p w14:paraId="4642F74E" w14:textId="77777777" w:rsidR="00000000" w:rsidRDefault="006633CD">
      <w:bookmarkStart w:id="314" w:name="sub_318326"/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</w:t>
      </w:r>
      <w:r>
        <w:t>разования организации, осуществляющей образовательную деятельность;</w:t>
      </w:r>
    </w:p>
    <w:bookmarkEnd w:id="314"/>
    <w:p w14:paraId="121640E8" w14:textId="77777777" w:rsidR="00000000" w:rsidRDefault="006633CD">
      <w:r>
        <w:t>механизмы достижения целевых ориентиров в системе условий;</w:t>
      </w:r>
    </w:p>
    <w:p w14:paraId="7AC4C863" w14:textId="77777777" w:rsidR="00000000" w:rsidRDefault="006633CD">
      <w:r>
        <w:t>сетевой график (дорожную карту) по формированию необходимой системы условий;</w:t>
      </w:r>
    </w:p>
    <w:p w14:paraId="6A488270" w14:textId="77777777" w:rsidR="00000000" w:rsidRDefault="006633CD">
      <w:r>
        <w:t>контроль состояния системы условий.</w:t>
      </w:r>
    </w:p>
    <w:p w14:paraId="7AC0E1EB" w14:textId="77777777" w:rsidR="00000000" w:rsidRDefault="006633CD"/>
    <w:p w14:paraId="54A7EF67" w14:textId="77777777" w:rsidR="00000000" w:rsidRDefault="006633CD">
      <w:pPr>
        <w:pStyle w:val="1"/>
      </w:pPr>
      <w:bookmarkStart w:id="315" w:name="sub_400"/>
      <w:r>
        <w:t>IV. Требования к условиям реализации основной образовательной программы основного общего образования</w:t>
      </w:r>
    </w:p>
    <w:bookmarkEnd w:id="315"/>
    <w:p w14:paraId="49982626" w14:textId="77777777" w:rsidR="00000000" w:rsidRDefault="006633CD"/>
    <w:p w14:paraId="6CFC5093" w14:textId="77777777" w:rsidR="00000000" w:rsidRDefault="006633CD">
      <w:bookmarkStart w:id="316" w:name="sub_419"/>
      <w:r>
        <w:t>19. Требования к условиям реализации основной образовательной программы основного общего образования характеризуют кадровые, финансовые, м</w:t>
      </w:r>
      <w:r>
        <w:t>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14:paraId="26AC1043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17" w:name="sub_420"/>
      <w:bookmarkEnd w:id="316"/>
      <w:r>
        <w:rPr>
          <w:color w:val="000000"/>
          <w:sz w:val="16"/>
          <w:szCs w:val="16"/>
        </w:rPr>
        <w:t>Информация об изменениях:</w:t>
      </w:r>
    </w:p>
    <w:bookmarkEnd w:id="317"/>
    <w:p w14:paraId="31F8B3BB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</w:instrText>
      </w:r>
      <w:r>
        <w:instrText>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20 внесены изменения</w:t>
      </w:r>
    </w:p>
    <w:p w14:paraId="2D13DB29" w14:textId="77777777" w:rsidR="00000000" w:rsidRDefault="006633CD">
      <w:pPr>
        <w:pStyle w:val="a7"/>
      </w:pPr>
      <w:hyperlink r:id="rId43" w:history="1">
        <w:r>
          <w:rPr>
            <w:rStyle w:val="a4"/>
          </w:rPr>
          <w:t>См. текст пункта в предыдущей редакции</w:t>
        </w:r>
      </w:hyperlink>
    </w:p>
    <w:p w14:paraId="6DCB7FA5" w14:textId="77777777" w:rsidR="00000000" w:rsidRDefault="006633CD">
      <w:r>
        <w:t>20. Результатом реализации указанных требований должно быть со</w:t>
      </w:r>
      <w:r>
        <w:t>здание образовательной среды:</w:t>
      </w:r>
    </w:p>
    <w:p w14:paraId="32ECCF48" w14:textId="77777777" w:rsidR="00000000" w:rsidRDefault="006633CD">
      <w:r>
        <w:t xml:space="preserve"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</w:t>
      </w:r>
      <w:r>
        <w:t>обучающихся;</w:t>
      </w:r>
    </w:p>
    <w:p w14:paraId="41D8DE30" w14:textId="77777777" w:rsidR="00000000" w:rsidRDefault="006633CD">
      <w:r>
        <w:t>гарантирующей охрану и укрепление физического, психологического и социального здоровья обучающихся;</w:t>
      </w:r>
    </w:p>
    <w:p w14:paraId="37D0B9E5" w14:textId="77777777" w:rsidR="00000000" w:rsidRDefault="006633CD">
      <w:bookmarkStart w:id="318" w:name="sub_4204"/>
      <w: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</w:t>
      </w:r>
      <w:r>
        <w:t>специфику возрастного психофизического развития обучающихся при получении основного общего образования.</w:t>
      </w:r>
    </w:p>
    <w:p w14:paraId="5D785397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19" w:name="sub_421"/>
      <w:bookmarkEnd w:id="318"/>
      <w:r>
        <w:rPr>
          <w:color w:val="000000"/>
          <w:sz w:val="16"/>
          <w:szCs w:val="16"/>
        </w:rPr>
        <w:t>Информация об изменениях:</w:t>
      </w:r>
    </w:p>
    <w:bookmarkEnd w:id="319"/>
    <w:p w14:paraId="6C2BBA0B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</w:t>
      </w:r>
      <w:r>
        <w:t>бря 2014 г. N 1644 в пункт 21 внесены изменения</w:t>
      </w:r>
    </w:p>
    <w:p w14:paraId="648D314E" w14:textId="77777777" w:rsidR="00000000" w:rsidRDefault="006633CD">
      <w:pPr>
        <w:pStyle w:val="a7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14:paraId="17A95A2D" w14:textId="77777777" w:rsidR="00000000" w:rsidRDefault="006633CD">
      <w:r>
        <w:t>21. Условия реализации основной образовательной программы основного общего образования должны обеспечиват</w:t>
      </w:r>
      <w:r>
        <w:t>ь для участников образовательных отношений возможность:</w:t>
      </w:r>
    </w:p>
    <w:p w14:paraId="56F525D8" w14:textId="77777777" w:rsidR="00000000" w:rsidRDefault="006633CD">
      <w: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</w:t>
      </w:r>
      <w:r>
        <w:t>ами;</w:t>
      </w:r>
    </w:p>
    <w:p w14:paraId="15B9C3D6" w14:textId="77777777" w:rsidR="00000000" w:rsidRDefault="006633CD">
      <w:bookmarkStart w:id="320" w:name="sub_4213"/>
      <w: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</w:t>
      </w:r>
      <w:r>
        <w:t>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bookmarkEnd w:id="320"/>
    <w:p w14:paraId="129A9F98" w14:textId="77777777" w:rsidR="00000000" w:rsidRDefault="006633CD">
      <w:r>
        <w:t xml:space="preserve">овладения обучающимися ключевыми компетенциями, составляющими основу дальнейшего </w:t>
      </w:r>
      <w:r>
        <w:lastRenderedPageBreak/>
        <w:t>успешного образования и ориентац</w:t>
      </w:r>
      <w:r>
        <w:t>ии в мире профессий;</w:t>
      </w:r>
    </w:p>
    <w:p w14:paraId="50E93C32" w14:textId="77777777" w:rsidR="00000000" w:rsidRDefault="006633CD"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14:paraId="1EB729ED" w14:textId="77777777" w:rsidR="00000000" w:rsidRDefault="006633CD">
      <w:r>
        <w:t>индивидуализации процесса образования посредством проектирования и реализации индивидуальных образовательных план</w:t>
      </w:r>
      <w:r>
        <w:t>ов обучающихся, обеспечения их эффективной самостоятельной работы при поддержке педагогических работников и тьюторов;</w:t>
      </w:r>
    </w:p>
    <w:p w14:paraId="73D021D1" w14:textId="77777777" w:rsidR="00000000" w:rsidRDefault="006633CD"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</w:t>
      </w:r>
      <w:r>
        <w:t>ой образовательной программы основного общего образования и условий ее реализации;</w:t>
      </w:r>
    </w:p>
    <w:p w14:paraId="12AE3C06" w14:textId="77777777" w:rsidR="00000000" w:rsidRDefault="006633CD">
      <w:bookmarkStart w:id="321" w:name="sub_4218"/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bookmarkEnd w:id="321"/>
    <w:p w14:paraId="414177A3" w14:textId="77777777" w:rsidR="00000000" w:rsidRDefault="006633CD">
      <w:r>
        <w:t>включения обучающихся в процессы преобразования социальной среды населенного пункта</w:t>
      </w:r>
      <w:r>
        <w:t>, формирования у них лидерских качеств, опыта социальной деятельности, реализации социальных проектов и программ;</w:t>
      </w:r>
    </w:p>
    <w:p w14:paraId="079790AB" w14:textId="77777777" w:rsidR="00000000" w:rsidRDefault="006633CD"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14:paraId="5C95AB8A" w14:textId="77777777" w:rsidR="00000000" w:rsidRDefault="006633CD">
      <w:r>
        <w:t>форм</w:t>
      </w:r>
      <w:r>
        <w:t>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74E2A88B" w14:textId="77777777" w:rsidR="00000000" w:rsidRDefault="006633CD">
      <w:bookmarkStart w:id="322" w:name="sub_42112"/>
      <w:r>
        <w:t>использования в образовательной деятельности современных образовательных технологий деятельностного типа;</w:t>
      </w:r>
    </w:p>
    <w:bookmarkEnd w:id="322"/>
    <w:p w14:paraId="3668CD6A" w14:textId="77777777" w:rsidR="00000000" w:rsidRDefault="006633CD">
      <w: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</w:t>
      </w:r>
      <w:r>
        <w:t>ностей развития субъекта Российской Федерации;</w:t>
      </w:r>
    </w:p>
    <w:p w14:paraId="6D9D2B27" w14:textId="77777777" w:rsidR="00000000" w:rsidRDefault="006633CD">
      <w:bookmarkStart w:id="323" w:name="sub_42114"/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</w:t>
      </w:r>
      <w:r>
        <w:t>оммуникативной, информационной и правовой компетентности;</w:t>
      </w:r>
    </w:p>
    <w:p w14:paraId="418D7A98" w14:textId="77777777" w:rsidR="00000000" w:rsidRDefault="006633CD">
      <w:bookmarkStart w:id="324" w:name="sub_42115"/>
      <w:bookmarkEnd w:id="323"/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14:paraId="6BA4E3C5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25" w:name="sub_422"/>
      <w:bookmarkEnd w:id="324"/>
      <w:r>
        <w:rPr>
          <w:color w:val="000000"/>
          <w:sz w:val="16"/>
          <w:szCs w:val="16"/>
        </w:rPr>
        <w:t>Информация об изменениях:</w:t>
      </w:r>
    </w:p>
    <w:bookmarkEnd w:id="325"/>
    <w:p w14:paraId="2FC2F281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"http://ivo.garant.ru/document?id=70764706&amp;sub=10229"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22 внесены изменения</w:t>
      </w:r>
    </w:p>
    <w:p w14:paraId="64DE151B" w14:textId="77777777" w:rsidR="00000000" w:rsidRDefault="006633CD">
      <w:pPr>
        <w:pStyle w:val="a7"/>
      </w:pPr>
      <w:hyperlink r:id="rId45" w:history="1">
        <w:r>
          <w:rPr>
            <w:rStyle w:val="a4"/>
          </w:rPr>
          <w:t>См. текст пункта в предыдущей редакции</w:t>
        </w:r>
      </w:hyperlink>
    </w:p>
    <w:p w14:paraId="36DC8945" w14:textId="77777777" w:rsidR="00000000" w:rsidRDefault="006633CD"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14:paraId="458AFB73" w14:textId="77777777" w:rsidR="00000000" w:rsidRDefault="006633CD">
      <w:bookmarkStart w:id="326" w:name="sub_4222"/>
      <w:r>
        <w:t>укомплектованность организации, осуществляющей образовательную деятельность пед</w:t>
      </w:r>
      <w:r>
        <w:t>агогическими, руководящими и иными работниками;</w:t>
      </w:r>
    </w:p>
    <w:bookmarkEnd w:id="326"/>
    <w:p w14:paraId="7FDD4D61" w14:textId="77777777" w:rsidR="00000000" w:rsidRDefault="006633CD">
      <w:r>
        <w:t>уровень квалификации педагогических и иных работников организации, осуществляющей образовательную деятельность;</w:t>
      </w:r>
    </w:p>
    <w:p w14:paraId="67EE83F0" w14:textId="77777777" w:rsidR="00000000" w:rsidRDefault="006633CD">
      <w:r>
        <w:t>непрерывность профессионального развития педагогических работников организации, осуществ</w:t>
      </w:r>
      <w:r>
        <w:t>ляющей образовательную деятельность, реализующей образовательную программу основного общего образования.</w:t>
      </w:r>
    </w:p>
    <w:p w14:paraId="44487836" w14:textId="77777777" w:rsidR="00000000" w:rsidRDefault="006633CD">
      <w: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должна быть уком</w:t>
      </w:r>
      <w:r>
        <w:t>плектована квалифицированными кадрами.</w:t>
      </w:r>
    </w:p>
    <w:p w14:paraId="2B388A48" w14:textId="77777777" w:rsidR="00000000" w:rsidRDefault="006633CD">
      <w:r>
        <w:t>Уровень квалификации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для каждой занимаемой должности должен соответство</w:t>
      </w:r>
      <w:r>
        <w:t xml:space="preserve">вать квалификационным характеристикам </w:t>
      </w:r>
      <w:r>
        <w:lastRenderedPageBreak/>
        <w:t>по соответствующей должности, а для педагогических работников государственной или муниципальной организации, осуществляющей образовательную деятельность - также квалификационной категории.</w:t>
      </w:r>
    </w:p>
    <w:p w14:paraId="331DBDC1" w14:textId="77777777" w:rsidR="00000000" w:rsidRDefault="006633CD">
      <w:r>
        <w:t>Соответствие уровня квалифика</w:t>
      </w:r>
      <w:r>
        <w:t>ции работников организации, осуществляющей образовательную деятельность, реализующей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</w:t>
      </w:r>
      <w:r>
        <w:t>остям устанавливается при их аттестации.</w:t>
      </w:r>
    </w:p>
    <w:p w14:paraId="1705678A" w14:textId="77777777" w:rsidR="00000000" w:rsidRDefault="006633CD">
      <w:bookmarkStart w:id="327" w:name="sub_4228"/>
      <w:r>
        <w:t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 обеспечиватьс</w:t>
      </w:r>
      <w:r>
        <w:t>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bookmarkEnd w:id="327"/>
    <w:p w14:paraId="4561C51E" w14:textId="77777777" w:rsidR="00000000" w:rsidRDefault="006633CD">
      <w:r>
        <w:t>В системе образования должны быть созданы условия для</w:t>
      </w:r>
      <w:r>
        <w:t>:</w:t>
      </w:r>
    </w:p>
    <w:p w14:paraId="52D3DB47" w14:textId="77777777" w:rsidR="00000000" w:rsidRDefault="006633CD">
      <w:bookmarkStart w:id="328" w:name="sub_42210"/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14:paraId="2490024B" w14:textId="77777777" w:rsidR="00000000" w:rsidRDefault="006633CD">
      <w:bookmarkStart w:id="329" w:name="sub_42211"/>
      <w:bookmarkEnd w:id="328"/>
      <w:r>
        <w:t>оказания постоянной научно-теоретической, методической и информационно</w:t>
      </w:r>
      <w:r>
        <w:t>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</w:t>
      </w:r>
      <w:r>
        <w:t>ринговых исследований результатов образовательной деятельности и эффективности инноваций.</w:t>
      </w:r>
    </w:p>
    <w:bookmarkEnd w:id="329"/>
    <w:p w14:paraId="43B4C65F" w14:textId="77777777" w:rsidR="00000000" w:rsidRDefault="006633CD"/>
    <w:p w14:paraId="092AFD29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30" w:name="sub_423"/>
      <w:r>
        <w:rPr>
          <w:color w:val="000000"/>
          <w:sz w:val="16"/>
          <w:szCs w:val="16"/>
        </w:rPr>
        <w:t>Информация об изменениях:</w:t>
      </w:r>
    </w:p>
    <w:bookmarkEnd w:id="330"/>
    <w:p w14:paraId="513ECEC8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"http://ivo.garant.ru/document?id=70764706&amp;sub=10230"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</w:t>
      </w:r>
      <w:r>
        <w:t>N 1644 в пункт 23 внесены изменения</w:t>
      </w:r>
    </w:p>
    <w:p w14:paraId="718FB408" w14:textId="77777777" w:rsidR="00000000" w:rsidRDefault="006633CD">
      <w:pPr>
        <w:pStyle w:val="a7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14:paraId="30FA8DE5" w14:textId="77777777" w:rsidR="00000000" w:rsidRDefault="006633CD">
      <w:r>
        <w:t>23. Финансово-экономические условия реализации основной образовательной программы основного общего образования должны</w:t>
      </w:r>
      <w:r>
        <w:t>:</w:t>
      </w:r>
    </w:p>
    <w:p w14:paraId="17224EC1" w14:textId="77777777" w:rsidR="00000000" w:rsidRDefault="006633CD"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14:paraId="1A33FD4F" w14:textId="77777777" w:rsidR="00000000" w:rsidRDefault="006633CD">
      <w:bookmarkStart w:id="331" w:name="sub_4233"/>
      <w:r>
        <w:t>обеспечивать организации, осуществляющей образовательную деятельность возможность исполнения требований Стандарта;</w:t>
      </w:r>
    </w:p>
    <w:p w14:paraId="57898635" w14:textId="77777777" w:rsidR="00000000" w:rsidRDefault="006633CD">
      <w:bookmarkStart w:id="332" w:name="sub_4234"/>
      <w:bookmarkEnd w:id="331"/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bookmarkEnd w:id="332"/>
    <w:p w14:paraId="51EE762C" w14:textId="77777777" w:rsidR="00000000" w:rsidRDefault="006633CD">
      <w:r>
        <w:t>отражать структуру и объем расхо</w:t>
      </w:r>
      <w:r>
        <w:t>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14:paraId="4438446F" w14:textId="77777777" w:rsidR="00000000" w:rsidRDefault="006633CD">
      <w:bookmarkStart w:id="333" w:name="sub_4236"/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47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от 29 декабря 2012 г. N 273-ФЗ "Об образовании в Российской Федерации", нормативные затраты на оказание государственной или муниципальной услуги в сфере обр</w:t>
      </w:r>
      <w:r>
        <w:t>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</w:t>
      </w:r>
      <w:r>
        <w:t>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</w:t>
      </w:r>
      <w:r>
        <w:t>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</w:t>
      </w:r>
      <w:hyperlink w:anchor="sub_10005" w:history="1">
        <w:r>
          <w:rPr>
            <w:rStyle w:val="a4"/>
          </w:rPr>
          <w:t>*(5)</w:t>
        </w:r>
      </w:hyperlink>
      <w:r>
        <w:t>.</w:t>
      </w:r>
    </w:p>
    <w:p w14:paraId="3DA636FB" w14:textId="77777777" w:rsidR="00000000" w:rsidRDefault="006633CD">
      <w:bookmarkStart w:id="334" w:name="sub_424"/>
      <w:bookmarkEnd w:id="333"/>
      <w:r>
        <w:t xml:space="preserve">24. Материально-технические условия реализации основной </w:t>
      </w:r>
      <w:r>
        <w:t>образовательной программы основного общего образования должны обеспечивать:</w:t>
      </w:r>
    </w:p>
    <w:p w14:paraId="2C98212A" w14:textId="77777777" w:rsidR="00000000" w:rsidRDefault="006633CD">
      <w:bookmarkStart w:id="335" w:name="sub_4241"/>
      <w:bookmarkEnd w:id="334"/>
      <w:r>
        <w:lastRenderedPageBreak/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14:paraId="633D03E6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36" w:name="sub_4242"/>
      <w:bookmarkEnd w:id="335"/>
      <w:r>
        <w:rPr>
          <w:color w:val="000000"/>
          <w:sz w:val="16"/>
          <w:szCs w:val="16"/>
        </w:rPr>
        <w:t>Информация об изменениях:</w:t>
      </w:r>
    </w:p>
    <w:bookmarkEnd w:id="336"/>
    <w:p w14:paraId="36CB7EE0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"http://ivo.garant.ru/document?id=70764706&amp;sub=102311"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подпункт 2 внесены изменения</w:t>
      </w:r>
    </w:p>
    <w:p w14:paraId="37CF1591" w14:textId="77777777" w:rsidR="00000000" w:rsidRDefault="006633CD">
      <w:pPr>
        <w:pStyle w:val="a7"/>
      </w:pPr>
      <w:hyperlink r:id="rId48" w:history="1">
        <w:r>
          <w:rPr>
            <w:rStyle w:val="a4"/>
          </w:rPr>
          <w:t>См. текст подпункта в предыдущей редакции</w:t>
        </w:r>
      </w:hyperlink>
    </w:p>
    <w:p w14:paraId="1E7B2C60" w14:textId="77777777" w:rsidR="00000000" w:rsidRDefault="006633CD">
      <w:r>
        <w:t>2) соблюдение:</w:t>
      </w:r>
    </w:p>
    <w:p w14:paraId="76622A66" w14:textId="77777777" w:rsidR="00000000" w:rsidRDefault="006633CD">
      <w:bookmarkStart w:id="337" w:name="sub_42422"/>
      <w: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</w:t>
      </w:r>
      <w:r>
        <w:t>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bookmarkEnd w:id="337"/>
    <w:p w14:paraId="2F018EDB" w14:textId="77777777" w:rsidR="00000000" w:rsidRDefault="006633CD">
      <w:r>
        <w:t>требований к санитарно-бытовым условиям (оборудование гардеробов, санузлов, мест личной г</w:t>
      </w:r>
      <w:r>
        <w:t>игиены);</w:t>
      </w:r>
    </w:p>
    <w:p w14:paraId="69D22E83" w14:textId="77777777" w:rsidR="00000000" w:rsidRDefault="006633CD"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</w:t>
      </w:r>
      <w:r>
        <w:t>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14:paraId="3F4F5851" w14:textId="77777777" w:rsidR="00000000" w:rsidRDefault="006633CD">
      <w:r>
        <w:t>строительных норм и правил;</w:t>
      </w:r>
    </w:p>
    <w:p w14:paraId="61FBF783" w14:textId="77777777" w:rsidR="00000000" w:rsidRDefault="006633CD">
      <w:r>
        <w:t>требований пожарной и электробезопасности;</w:t>
      </w:r>
    </w:p>
    <w:p w14:paraId="1A533F7F" w14:textId="77777777" w:rsidR="00000000" w:rsidRDefault="006633CD">
      <w:bookmarkStart w:id="338" w:name="sub_42427"/>
      <w:r>
        <w:t>требований охраны з</w:t>
      </w:r>
      <w:r>
        <w:t>доровья обучающихся и охраны труда работников организаций, осуществляющих образовательную деятельность;</w:t>
      </w:r>
    </w:p>
    <w:bookmarkEnd w:id="338"/>
    <w:p w14:paraId="06B7BBFD" w14:textId="77777777" w:rsidR="00000000" w:rsidRDefault="006633CD">
      <w:r>
        <w:t>требований к транспортному обслуживанию обучающихся;</w:t>
      </w:r>
    </w:p>
    <w:p w14:paraId="51B38C03" w14:textId="77777777" w:rsidR="00000000" w:rsidRDefault="006633CD">
      <w:bookmarkStart w:id="339" w:name="sub_42429"/>
      <w:r>
        <w:t>требований к организации безопасной эксплуатации улично-дорожной сети и техническ</w:t>
      </w:r>
      <w:r>
        <w:t>их средств организации дорожного движения в местах расположения организаций, осуществляющих образовательную деятельность;</w:t>
      </w:r>
    </w:p>
    <w:p w14:paraId="700F2448" w14:textId="77777777" w:rsidR="00000000" w:rsidRDefault="006633CD">
      <w:bookmarkStart w:id="340" w:name="sub_424210"/>
      <w:bookmarkEnd w:id="339"/>
      <w:r>
        <w:t>требований к организации безопасной эксплуатации спортивных сооружений, спортивного инвентаря и оборудования, испол</w:t>
      </w:r>
      <w:r>
        <w:t>ьзуемого в организациях, осуществляющих образовательную деятельность;</w:t>
      </w:r>
    </w:p>
    <w:bookmarkEnd w:id="340"/>
    <w:p w14:paraId="0FEFCC27" w14:textId="77777777" w:rsidR="00000000" w:rsidRDefault="006633CD">
      <w:r>
        <w:t>своевременных сроков и необходимых объемов текущего и капитального ремонта;</w:t>
      </w:r>
    </w:p>
    <w:p w14:paraId="7D77C084" w14:textId="77777777" w:rsidR="00000000" w:rsidRDefault="006633C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6218BAD" w14:textId="77777777" w:rsidR="00000000" w:rsidRDefault="006633CD">
      <w:pPr>
        <w:pStyle w:val="a6"/>
      </w:pPr>
      <w:r>
        <w:t xml:space="preserve">См. </w:t>
      </w:r>
      <w:hyperlink r:id="rId49" w:history="1">
        <w:r>
          <w:rPr>
            <w:rStyle w:val="a4"/>
          </w:rPr>
          <w:t>Рекомендации</w:t>
        </w:r>
      </w:hyperlink>
      <w:r>
        <w:t xml:space="preserve"> по безопасн</w:t>
      </w:r>
      <w:r>
        <w:t xml:space="preserve">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обучающимися, направленные </w:t>
      </w:r>
      <w:hyperlink r:id="rId50" w:history="1">
        <w:r>
          <w:rPr>
            <w:rStyle w:val="a4"/>
          </w:rPr>
          <w:t>письмом</w:t>
        </w:r>
      </w:hyperlink>
      <w:r>
        <w:t xml:space="preserve"> Минобрнауки России от 18 октября 2013 г. N ВК-710/09</w:t>
      </w:r>
    </w:p>
    <w:p w14:paraId="7FF85245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41" w:name="sub_4243"/>
      <w:r>
        <w:rPr>
          <w:color w:val="000000"/>
          <w:sz w:val="16"/>
          <w:szCs w:val="16"/>
        </w:rPr>
        <w:t>Информация об изменениях:</w:t>
      </w:r>
    </w:p>
    <w:bookmarkEnd w:id="341"/>
    <w:p w14:paraId="74792CF4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"http://ivo.garant.ru/document?id=70764706&amp;sub=102315"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подпункт 3 внесены изменения</w:t>
      </w:r>
    </w:p>
    <w:p w14:paraId="67BE91A3" w14:textId="77777777" w:rsidR="00000000" w:rsidRDefault="006633CD">
      <w:pPr>
        <w:pStyle w:val="a7"/>
      </w:pPr>
      <w:hyperlink r:id="rId51" w:history="1">
        <w:r>
          <w:rPr>
            <w:rStyle w:val="a4"/>
          </w:rPr>
          <w:t>См. текст подпункта в предыдущей редакц</w:t>
        </w:r>
        <w:r>
          <w:rPr>
            <w:rStyle w:val="a4"/>
          </w:rPr>
          <w:t>ии</w:t>
        </w:r>
      </w:hyperlink>
    </w:p>
    <w:p w14:paraId="14E603F1" w14:textId="77777777" w:rsidR="00000000" w:rsidRDefault="006633CD">
      <w:bookmarkStart w:id="342" w:name="sub_42424"/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14:paraId="5731F357" w14:textId="77777777" w:rsidR="00000000" w:rsidRDefault="006633CD">
      <w:bookmarkStart w:id="343" w:name="sub_42415"/>
      <w:bookmarkEnd w:id="342"/>
      <w:r>
        <w:t>Зд</w:t>
      </w:r>
      <w:r>
        <w:t>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</w:t>
      </w:r>
      <w:r>
        <w:t>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</w:t>
      </w:r>
      <w:r>
        <w:t xml:space="preserve"> учебной и внеурочной деятельности для всех участников образовательных отношений.</w:t>
      </w:r>
    </w:p>
    <w:p w14:paraId="325132B0" w14:textId="77777777" w:rsidR="00000000" w:rsidRDefault="006633CD">
      <w:bookmarkStart w:id="344" w:name="sub_42416"/>
      <w:bookmarkEnd w:id="343"/>
      <w:r>
        <w:lastRenderedPageBreak/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</w:t>
      </w:r>
      <w:r>
        <w:t>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bookmarkEnd w:id="344"/>
    <w:p w14:paraId="70125ADC" w14:textId="77777777" w:rsidR="00000000" w:rsidRDefault="006633CD">
      <w:r>
        <w:t>учебные кабинеты с автоматизированными рабочими местами обучающихся и педагогических р</w:t>
      </w:r>
      <w:r>
        <w:t>аботников, лекционные аудитории;</w:t>
      </w:r>
    </w:p>
    <w:p w14:paraId="0B348A5C" w14:textId="77777777" w:rsidR="00000000" w:rsidRDefault="006633CD"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14:paraId="79AC9634" w14:textId="77777777" w:rsidR="00000000" w:rsidRDefault="006633CD">
      <w:r>
        <w:t>лингафонные кабинеты, обеспечивающие изучение иностранных языков;</w:t>
      </w:r>
    </w:p>
    <w:p w14:paraId="6D0B3E3A" w14:textId="77777777" w:rsidR="00000000" w:rsidRDefault="006633CD"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14:paraId="635F224A" w14:textId="77777777" w:rsidR="00000000" w:rsidRDefault="006633CD">
      <w:r>
        <w:t>актовые и хореографические з</w:t>
      </w:r>
      <w:r>
        <w:t>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14:paraId="53B36E63" w14:textId="77777777" w:rsidR="00000000" w:rsidRDefault="006633CD">
      <w:r>
        <w:t>помещения для питания обучающихся, а также для хранения и приготовления пищи, обеспечивающи</w:t>
      </w:r>
      <w:r>
        <w:t>е возможность организации качественного горячего питания, в том числе горячих завтраков;</w:t>
      </w:r>
    </w:p>
    <w:p w14:paraId="259EAF52" w14:textId="77777777" w:rsidR="00000000" w:rsidRDefault="006633CD">
      <w:r>
        <w:t>помещения медицинского назначения;</w:t>
      </w:r>
    </w:p>
    <w:p w14:paraId="53B8B115" w14:textId="77777777" w:rsidR="00000000" w:rsidRDefault="006633CD">
      <w:bookmarkStart w:id="345" w:name="sub_3183116"/>
      <w:r>
        <w:t>административные и иные помещения, оснащенные необходимым оборудованием, в том числе для организации учебной деятельности</w:t>
      </w:r>
      <w:r>
        <w:t xml:space="preserve"> с детьми-инвалидами и детьми с ограниченными возможностями здоровья;</w:t>
      </w:r>
    </w:p>
    <w:bookmarkEnd w:id="345"/>
    <w:p w14:paraId="6F6E59BA" w14:textId="77777777" w:rsidR="00000000" w:rsidRDefault="006633CD">
      <w:r>
        <w:t>гардеробы, санузлы, места личной гигиены;</w:t>
      </w:r>
    </w:p>
    <w:p w14:paraId="7775325F" w14:textId="77777777" w:rsidR="00000000" w:rsidRDefault="006633CD">
      <w:r>
        <w:t>участок (территорию) с необходимым набором оборудованных зон;</w:t>
      </w:r>
    </w:p>
    <w:p w14:paraId="661A65D0" w14:textId="77777777" w:rsidR="00000000" w:rsidRDefault="006633CD">
      <w:r>
        <w:t xml:space="preserve">полные комплекты технического оснащения и оборудования всех предметных </w:t>
      </w:r>
      <w:r>
        <w:t>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</w:t>
      </w:r>
      <w:r>
        <w:t>ания, химические реактивы, носители цифровой информации);</w:t>
      </w:r>
    </w:p>
    <w:p w14:paraId="1DC0CDC8" w14:textId="77777777" w:rsidR="00000000" w:rsidRDefault="006633CD">
      <w:r>
        <w:t>мебель, офисное оснащение и хозяйственный инвентарь.</w:t>
      </w:r>
    </w:p>
    <w:p w14:paraId="08A336BE" w14:textId="77777777" w:rsidR="00000000" w:rsidRDefault="006633CD">
      <w:bookmarkStart w:id="346" w:name="sub_424029"/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</w:t>
      </w:r>
      <w:r>
        <w:t>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14:paraId="7877DCA1" w14:textId="77777777" w:rsidR="00000000" w:rsidRDefault="006633CD">
      <w:bookmarkStart w:id="347" w:name="sub_42430"/>
      <w:bookmarkEnd w:id="346"/>
      <w:r>
        <w:t>Материально-техническое оснащение образовательной деятельности должно обеспечивать воз</w:t>
      </w:r>
      <w:r>
        <w:t>можность:</w:t>
      </w:r>
    </w:p>
    <w:p w14:paraId="295802E0" w14:textId="77777777" w:rsidR="00000000" w:rsidRDefault="006633CD">
      <w:bookmarkStart w:id="348" w:name="sub_42431"/>
      <w:bookmarkEnd w:id="347"/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bookmarkEnd w:id="348"/>
    <w:p w14:paraId="307324EA" w14:textId="77777777" w:rsidR="00000000" w:rsidRDefault="006633CD">
      <w:r>
        <w:t>включения обучающихся в проектную и учебно-исследовательскую деятельность, проведения наблюдений и экс</w:t>
      </w:r>
      <w:r>
        <w:t>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</w:t>
      </w:r>
      <w:r>
        <w:t>х математических и естественно-научных объектов и явлений;</w:t>
      </w:r>
    </w:p>
    <w:p w14:paraId="4C5C012B" w14:textId="77777777" w:rsidR="00000000" w:rsidRDefault="006633CD"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</w:t>
      </w:r>
      <w:r>
        <w:t>еализации художественно-оформительских и издательских проектов, натурной и рисованной мультипликации;</w:t>
      </w:r>
    </w:p>
    <w:p w14:paraId="00A5B880" w14:textId="77777777" w:rsidR="00000000" w:rsidRDefault="006633CD"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</w:t>
      </w:r>
      <w:r>
        <w:t xml:space="preserve">логиях (индустриальных, сельскохозяйственных, технологиях ведения дома, информационных и </w:t>
      </w:r>
      <w:r>
        <w:lastRenderedPageBreak/>
        <w:t>коммуникационных технологиях), и таких материалов, как дерево, пластик, металл, бумага, ткань, глина;</w:t>
      </w:r>
    </w:p>
    <w:p w14:paraId="70A3ACDC" w14:textId="77777777" w:rsidR="00000000" w:rsidRDefault="006633CD">
      <w:r>
        <w:t>формирования личного опыта применения универсальных учебных дейст</w:t>
      </w:r>
      <w:r>
        <w:t>вий в экологически ориентированной социальной деятельности, развитие экологического мышления и экологической культуры;</w:t>
      </w:r>
    </w:p>
    <w:p w14:paraId="522B7420" w14:textId="77777777" w:rsidR="00000000" w:rsidRDefault="006633CD"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</w:t>
      </w:r>
      <w:r>
        <w:t>я объектами; программирования;</w:t>
      </w:r>
    </w:p>
    <w:p w14:paraId="6812CCE9" w14:textId="77777777" w:rsidR="00000000" w:rsidRDefault="006633CD">
      <w: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344BE5F4" w14:textId="77777777" w:rsidR="00000000" w:rsidRDefault="006633CD">
      <w:r>
        <w:t>физического развития, систематических занятий физической культурой и спортом, участия в физкультурно-спорти</w:t>
      </w:r>
      <w:r>
        <w:t>вных и оздоровительных мероприятиях;</w:t>
      </w:r>
    </w:p>
    <w:p w14:paraId="5EC19D47" w14:textId="77777777" w:rsidR="00000000" w:rsidRDefault="006633CD"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44BB8C40" w14:textId="77777777" w:rsidR="00000000" w:rsidRDefault="006633CD">
      <w:r>
        <w:t>занятий по изучению правил дорожного движения с использованием игр, обор</w:t>
      </w:r>
      <w:r>
        <w:t>удования, а также компьютерных технологий;</w:t>
      </w:r>
    </w:p>
    <w:p w14:paraId="6A005CD2" w14:textId="77777777" w:rsidR="00000000" w:rsidRDefault="006633CD">
      <w:bookmarkStart w:id="349" w:name="sub_42441"/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2AF5E1DF" w14:textId="77777777" w:rsidR="00000000" w:rsidRDefault="006633CD">
      <w:bookmarkStart w:id="350" w:name="sub_42442"/>
      <w:bookmarkEnd w:id="349"/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</w:t>
      </w:r>
      <w:r>
        <w:t>ентов);</w:t>
      </w:r>
    </w:p>
    <w:p w14:paraId="35E6EBF9" w14:textId="77777777" w:rsidR="00000000" w:rsidRDefault="006633CD">
      <w:bookmarkStart w:id="351" w:name="sub_42443"/>
      <w:bookmarkEnd w:id="350"/>
      <w: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</w:t>
      </w:r>
      <w:r>
        <w:t xml:space="preserve">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14:paraId="76F77FA1" w14:textId="77777777" w:rsidR="00000000" w:rsidRDefault="006633CD">
      <w:bookmarkStart w:id="352" w:name="sub_42444"/>
      <w:bookmarkEnd w:id="351"/>
      <w:r>
        <w:t>планирования учебной деятельности, фиксации её динамики, промежуточных и итоговых результатов;</w:t>
      </w:r>
    </w:p>
    <w:bookmarkEnd w:id="352"/>
    <w:p w14:paraId="0FE82AF8" w14:textId="77777777" w:rsidR="00000000" w:rsidRDefault="006633CD">
      <w:r>
        <w:t>провед</w:t>
      </w:r>
      <w:r>
        <w:t>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</w:t>
      </w:r>
      <w:r>
        <w:t>едиа сопровождением;</w:t>
      </w:r>
    </w:p>
    <w:p w14:paraId="58C519B9" w14:textId="77777777" w:rsidR="00000000" w:rsidRDefault="006633CD">
      <w:r>
        <w:t>выпуска школьных печатных изданий, работы школьного телевидения, организации качественного горячего питания, медицинского обслуживания и отдыха обучающихся.</w:t>
      </w:r>
    </w:p>
    <w:p w14:paraId="1C78BFCD" w14:textId="77777777" w:rsidR="00000000" w:rsidRDefault="006633CD">
      <w:r>
        <w:t>Все указанные виды деятельности должны быть обеспечены расходными материалами.</w:t>
      </w:r>
    </w:p>
    <w:p w14:paraId="5F62DD09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53" w:name="sub_425"/>
      <w:r>
        <w:rPr>
          <w:color w:val="000000"/>
          <w:sz w:val="16"/>
          <w:szCs w:val="16"/>
        </w:rPr>
        <w:t>Информация об изменениях:</w:t>
      </w:r>
    </w:p>
    <w:bookmarkEnd w:id="353"/>
    <w:p w14:paraId="6EC679A2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"http://ivo.garant.ru/document?id=70764706&amp;sub=10232"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25 внесены изменения</w:t>
      </w:r>
    </w:p>
    <w:p w14:paraId="4F35341C" w14:textId="77777777" w:rsidR="00000000" w:rsidRDefault="006633CD">
      <w:pPr>
        <w:pStyle w:val="a7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14:paraId="471D048B" w14:textId="77777777" w:rsidR="00000000" w:rsidRDefault="006633CD"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14:paraId="3F441154" w14:textId="77777777" w:rsidR="00000000" w:rsidRDefault="006633CD">
      <w:bookmarkStart w:id="354" w:name="sub_4252"/>
      <w:r>
        <w:t>преемственно</w:t>
      </w:r>
      <w:r>
        <w:t>сть содержания и форм организации образовательной деятельности при получении основного общего образования;</w:t>
      </w:r>
    </w:p>
    <w:bookmarkEnd w:id="354"/>
    <w:p w14:paraId="31598C46" w14:textId="77777777" w:rsidR="00000000" w:rsidRDefault="006633CD"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</w:t>
      </w:r>
      <w:r>
        <w:t>вый;</w:t>
      </w:r>
    </w:p>
    <w:p w14:paraId="53671B37" w14:textId="77777777" w:rsidR="00000000" w:rsidRDefault="006633CD">
      <w: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14:paraId="358BF941" w14:textId="77777777" w:rsidR="00000000" w:rsidRDefault="006633CD">
      <w:bookmarkStart w:id="355" w:name="sub_4255"/>
      <w:r>
        <w:t>вариативность направлений психолого-педагогического сопровождения участников образовательны</w:t>
      </w:r>
      <w:r>
        <w:t xml:space="preserve">х отношений (сохранение и укрепление психологического здоровья обучающихся; </w:t>
      </w:r>
      <w:r>
        <w:lastRenderedPageBreak/>
        <w:t xml:space="preserve">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</w:t>
      </w:r>
      <w:r>
        <w:t>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</w:t>
      </w:r>
      <w:r>
        <w:t>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bookmarkEnd w:id="355"/>
    <w:p w14:paraId="55E5F825" w14:textId="77777777" w:rsidR="00000000" w:rsidRDefault="006633CD">
      <w:r>
        <w:t>диверсификацию уровней психолого-педагогического сопровождения (индивидуальный, групповой, уровень</w:t>
      </w:r>
      <w:r>
        <w:t xml:space="preserve"> класса, уровень учреждения);</w:t>
      </w:r>
    </w:p>
    <w:p w14:paraId="726D92DB" w14:textId="77777777" w:rsidR="00000000" w:rsidRDefault="006633CD">
      <w:bookmarkStart w:id="356" w:name="sub_4257"/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14:paraId="70A7DF94" w14:textId="77777777" w:rsidR="00000000" w:rsidRDefault="006633CD">
      <w:pPr>
        <w:pStyle w:val="a6"/>
        <w:rPr>
          <w:color w:val="000000"/>
          <w:sz w:val="16"/>
          <w:szCs w:val="16"/>
        </w:rPr>
      </w:pPr>
      <w:bookmarkStart w:id="357" w:name="sub_426"/>
      <w:bookmarkEnd w:id="356"/>
      <w:r>
        <w:rPr>
          <w:color w:val="000000"/>
          <w:sz w:val="16"/>
          <w:szCs w:val="16"/>
        </w:rPr>
        <w:t>Информация об изменениях:</w:t>
      </w:r>
    </w:p>
    <w:bookmarkEnd w:id="357"/>
    <w:p w14:paraId="73393310" w14:textId="77777777" w:rsidR="00000000" w:rsidRDefault="006633CD">
      <w:pPr>
        <w:pStyle w:val="a7"/>
      </w:pPr>
      <w:r>
        <w:fldChar w:fldCharType="begin"/>
      </w:r>
      <w:r>
        <w:instrText>HYPERLINK "http://ivo.garant.ru/document?id=70764706&amp;sub=10233"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26 внесены изменения</w:t>
      </w:r>
    </w:p>
    <w:p w14:paraId="7468E837" w14:textId="77777777" w:rsidR="00000000" w:rsidRDefault="006633CD">
      <w:pPr>
        <w:pStyle w:val="a7"/>
      </w:pPr>
      <w:hyperlink r:id="rId53" w:history="1">
        <w:r>
          <w:rPr>
            <w:rStyle w:val="a4"/>
          </w:rPr>
          <w:t>См.</w:t>
        </w:r>
        <w:r>
          <w:rPr>
            <w:rStyle w:val="a4"/>
          </w:rPr>
          <w:t xml:space="preserve"> текст пункта в предыдущей редакции</w:t>
        </w:r>
      </w:hyperlink>
    </w:p>
    <w:p w14:paraId="77A18C79" w14:textId="77777777" w:rsidR="00000000" w:rsidRDefault="006633CD"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14:paraId="0B96FFF6" w14:textId="77777777" w:rsidR="00000000" w:rsidRDefault="006633CD">
      <w:bookmarkStart w:id="358" w:name="sub_4262"/>
      <w:r>
        <w:t>Информационно-образовательная сре</w:t>
      </w:r>
      <w:r>
        <w:t>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</w:t>
      </w:r>
      <w:r>
        <w:t>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14:paraId="3AE6398A" w14:textId="77777777" w:rsidR="00000000" w:rsidRDefault="006633CD">
      <w:bookmarkStart w:id="359" w:name="sub_4263"/>
      <w:bookmarkEnd w:id="358"/>
      <w:r>
        <w:t>Информационно-образовательная среда организации, осуществляющей о</w:t>
      </w:r>
      <w:r>
        <w:t>бразовательную деятельность должна обеспечивать:</w:t>
      </w:r>
    </w:p>
    <w:p w14:paraId="2D3A2D50" w14:textId="77777777" w:rsidR="00000000" w:rsidRDefault="006633CD">
      <w:bookmarkStart w:id="360" w:name="sub_4264"/>
      <w:bookmarkEnd w:id="359"/>
      <w:r>
        <w:t>информационно-методическую поддержку образовательной деятельности;</w:t>
      </w:r>
    </w:p>
    <w:p w14:paraId="2BE92929" w14:textId="77777777" w:rsidR="00000000" w:rsidRDefault="006633CD">
      <w:bookmarkStart w:id="361" w:name="sub_42645"/>
      <w:bookmarkEnd w:id="360"/>
      <w:r>
        <w:t>планирование образовательной деятельности и её ресурсного обеспечения;</w:t>
      </w:r>
    </w:p>
    <w:p w14:paraId="2ADCCE3B" w14:textId="77777777" w:rsidR="00000000" w:rsidRDefault="006633CD">
      <w:bookmarkStart w:id="362" w:name="sub_42646"/>
      <w:bookmarkEnd w:id="361"/>
      <w:r>
        <w:t>мониторинг и фикса</w:t>
      </w:r>
      <w:r>
        <w:t>цию хода и результатов образовательной деятельности;</w:t>
      </w:r>
    </w:p>
    <w:bookmarkEnd w:id="362"/>
    <w:p w14:paraId="73E07A15" w14:textId="77777777" w:rsidR="00000000" w:rsidRDefault="006633CD">
      <w:r>
        <w:t>мониторинг здоровья обучающихся;</w:t>
      </w:r>
    </w:p>
    <w:p w14:paraId="05B870DE" w14:textId="77777777" w:rsidR="00000000" w:rsidRDefault="006633CD">
      <w:bookmarkStart w:id="363" w:name="sub_4265"/>
      <w:r>
        <w:t>современные процедуры создания, поиска, сбора, анализа, обработки, хранения и представления информации;</w:t>
      </w:r>
    </w:p>
    <w:p w14:paraId="0FCEA43B" w14:textId="77777777" w:rsidR="00000000" w:rsidRDefault="006633CD">
      <w:bookmarkStart w:id="364" w:name="sub_4266"/>
      <w:bookmarkEnd w:id="363"/>
      <w:r>
        <w:t>дистанционное взаимодействие всех</w:t>
      </w:r>
      <w:r>
        <w:t xml:space="preserve">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14:paraId="057F2C07" w14:textId="77777777" w:rsidR="00000000" w:rsidRDefault="006633CD">
      <w:bookmarkStart w:id="365" w:name="sub_4267"/>
      <w:bookmarkEnd w:id="364"/>
      <w:r>
        <w:t>дистанционное в</w:t>
      </w:r>
      <w:r>
        <w:t>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</w:t>
      </w:r>
      <w:r>
        <w:t>ления, обеспечения безопасности жизнедеятельности.</w:t>
      </w:r>
    </w:p>
    <w:p w14:paraId="7AC8ABAE" w14:textId="77777777" w:rsidR="00000000" w:rsidRDefault="006633CD">
      <w:bookmarkStart w:id="366" w:name="sub_4268"/>
      <w:bookmarkEnd w:id="365"/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</w:t>
      </w:r>
      <w:r>
        <w:t>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14:paraId="7F6F39AE" w14:textId="77777777" w:rsidR="00000000" w:rsidRDefault="006633CD">
      <w:bookmarkStart w:id="367" w:name="sub_4269"/>
      <w:bookmarkEnd w:id="366"/>
      <w:r>
        <w:t>Функционирование информационно-образовательной</w:t>
      </w:r>
      <w:r>
        <w:t xml:space="preserve"> среды должно соответствовать законодательству Российской Федерации.</w:t>
      </w:r>
    </w:p>
    <w:bookmarkEnd w:id="367"/>
    <w:p w14:paraId="6904B1A2" w14:textId="77777777" w:rsidR="00000000" w:rsidRDefault="006633CD"/>
    <w:p w14:paraId="741F8391" w14:textId="77777777" w:rsidR="00000000" w:rsidRDefault="006633CD">
      <w:bookmarkStart w:id="368" w:name="sub_42610"/>
      <w:r>
        <w:t xml:space="preserve">Учебно-методическое и информационное обеспечение реализации основной </w:t>
      </w:r>
      <w:r>
        <w:lastRenderedPageBreak/>
        <w:t>образовательной программы основного общего образования включает характеристики оснащения информацион</w:t>
      </w:r>
      <w:r>
        <w:t xml:space="preserve">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</w:t>
      </w:r>
      <w:r>
        <w:t>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её осуществления.</w:t>
      </w:r>
    </w:p>
    <w:p w14:paraId="78074B35" w14:textId="77777777" w:rsidR="00000000" w:rsidRDefault="006633CD">
      <w:bookmarkStart w:id="369" w:name="sub_42611"/>
      <w:bookmarkEnd w:id="368"/>
      <w: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bookmarkEnd w:id="369"/>
    <w:p w14:paraId="4ADD2212" w14:textId="77777777" w:rsidR="00000000" w:rsidRDefault="006633CD">
      <w:r>
        <w:t xml:space="preserve">информационную поддержку образовательной деятельности обучающихся и педагогических </w:t>
      </w:r>
      <w:r>
        <w:t>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</w:t>
      </w:r>
      <w:r>
        <w:t>сурсам Интернета);</w:t>
      </w:r>
    </w:p>
    <w:p w14:paraId="2070E315" w14:textId="77777777" w:rsidR="00000000" w:rsidRDefault="006633CD">
      <w:bookmarkStart w:id="370" w:name="sub_42613"/>
      <w:r>
        <w:t>у</w:t>
      </w:r>
      <w:r>
        <w:t>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</w:t>
      </w:r>
      <w:r>
        <w:t>ах обучения и воспитания. Норма обеспеченности образовательной деятельности учебными изданиями определяется исходя из расчета:</w:t>
      </w:r>
    </w:p>
    <w:bookmarkEnd w:id="370"/>
    <w:p w14:paraId="25C46E9A" w14:textId="77777777" w:rsidR="00000000" w:rsidRDefault="006633CD">
      <w:r>
        <w:t xml:space="preserve">не менее одного учебника в печатной и (или) электронной форме, достаточного для освоения программы учебного предмета на </w:t>
      </w:r>
      <w:r>
        <w:t>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14:paraId="7BD3D8D7" w14:textId="77777777" w:rsidR="00000000" w:rsidRDefault="006633CD">
      <w:r>
        <w:t>не менее одного учебника в печатной и (или) электронной форме или учебного пособия, достаточно</w:t>
      </w:r>
      <w:r>
        <w:t>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14:paraId="0932BA94" w14:textId="77777777" w:rsidR="00000000" w:rsidRDefault="006633CD">
      <w:r>
        <w:t>Фонд доп</w:t>
      </w:r>
      <w:r>
        <w:t>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</w:t>
      </w:r>
      <w:r>
        <w:t>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14:paraId="7A2C66A6" w14:textId="77777777" w:rsidR="00000000" w:rsidRDefault="006633CD">
      <w:r>
        <w:t>Организация, осуществляющая образовательную деятельность, долж</w:t>
      </w:r>
      <w:r>
        <w:t>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14:paraId="146AF8ED" w14:textId="77777777" w:rsidR="00000000" w:rsidRDefault="006633C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6DC5112" w14:textId="77777777" w:rsidR="00000000" w:rsidRDefault="006633CD">
      <w:bookmarkStart w:id="371" w:name="sub_10001"/>
      <w:r>
        <w:t xml:space="preserve">*(1) </w:t>
      </w:r>
      <w:hyperlink r:id="rId54" w:history="1">
        <w:r>
          <w:rPr>
            <w:rStyle w:val="a4"/>
          </w:rPr>
          <w:t>Пункт 6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r>
        <w:t>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2D1F097D" w14:textId="77777777" w:rsidR="00000000" w:rsidRDefault="006633CD">
      <w:bookmarkStart w:id="372" w:name="sub_22222"/>
      <w:bookmarkEnd w:id="371"/>
      <w:r>
        <w:t xml:space="preserve">*(2) С учетом положений </w:t>
      </w:r>
      <w:hyperlink r:id="rId55" w:history="1">
        <w:r>
          <w:rPr>
            <w:rStyle w:val="a4"/>
          </w:rPr>
          <w:t>части 2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</w:t>
      </w:r>
      <w:r>
        <w:t>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1ABBD41C" w14:textId="77777777" w:rsidR="00000000" w:rsidRDefault="006633CD">
      <w:bookmarkStart w:id="373" w:name="sub_10003"/>
      <w:bookmarkEnd w:id="372"/>
      <w:r>
        <w:t>*(3) Данная программа разрабатывается при наличии</w:t>
      </w:r>
      <w:r>
        <w:t xml:space="preserve"> в организации, осуществляющей образовательную деятельность, детей с ограниченными возможностями здоровья.</w:t>
      </w:r>
    </w:p>
    <w:p w14:paraId="32C4E587" w14:textId="77777777" w:rsidR="00000000" w:rsidRDefault="006633CD">
      <w:bookmarkStart w:id="374" w:name="sub_10005"/>
      <w:bookmarkEnd w:id="373"/>
      <w:r>
        <w:t xml:space="preserve">*(5) С учетом положений </w:t>
      </w:r>
      <w:hyperlink r:id="rId56" w:history="1">
        <w:r>
          <w:rPr>
            <w:rStyle w:val="a4"/>
          </w:rPr>
          <w:t>части 2 статьи 99</w:t>
        </w:r>
      </w:hyperlink>
      <w:r>
        <w:t xml:space="preserve"> Федерального закона от</w:t>
      </w:r>
      <w:r>
        <w:t xml:space="preserve"> 29 декабря 2012 г. </w:t>
      </w:r>
      <w:r>
        <w:lastRenderedPageBreak/>
        <w:t>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</w:t>
      </w:r>
      <w:r>
        <w:t> 19, ст. 2289; N 22, ст. 2769; N 23, ст. 2933; N 26, ст. 3388; N 30, ст. 4257, ст. 4263).</w:t>
      </w:r>
    </w:p>
    <w:bookmarkEnd w:id="374"/>
    <w:p w14:paraId="46A63E17" w14:textId="77777777" w:rsidR="00000000" w:rsidRDefault="006633C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2A8CE38" w14:textId="77777777" w:rsidR="00000000" w:rsidRDefault="006633CD">
      <w:pPr>
        <w:pStyle w:val="a6"/>
      </w:pPr>
      <w:r>
        <w:t>Нумерация сносок приводится в соответствии с изменениями, внесенными приказом Минобрнауки России от 29 декабря 2014 г. N 1644</w:t>
      </w:r>
    </w:p>
    <w:p w14:paraId="50FC40B1" w14:textId="77777777" w:rsidR="006633CD" w:rsidRDefault="006633CD">
      <w:pPr>
        <w:pStyle w:val="a6"/>
      </w:pPr>
    </w:p>
    <w:sectPr w:rsidR="006633C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A"/>
    <w:rsid w:val="006633CD"/>
    <w:rsid w:val="00C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CABB3"/>
  <w14:defaultImageDpi w14:val="0"/>
  <w15:docId w15:val="{4FF1049E-8008-47D7-BB70-984CC15F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55071359&amp;sub=0" TargetMode="External"/><Relationship Id="rId18" Type="http://schemas.openxmlformats.org/officeDocument/2006/relationships/hyperlink" Target="http://ivo.garant.ru/document?id=57403714&amp;sub=105" TargetMode="External"/><Relationship Id="rId26" Type="http://schemas.openxmlformats.org/officeDocument/2006/relationships/hyperlink" Target="http://ivo.garant.ru/document?id=71212696&amp;sub=2" TargetMode="External"/><Relationship Id="rId39" Type="http://schemas.openxmlformats.org/officeDocument/2006/relationships/hyperlink" Target="http://ivo.garant.ru/document?id=57403714&amp;sub=31823" TargetMode="External"/><Relationship Id="rId21" Type="http://schemas.openxmlformats.org/officeDocument/2006/relationships/hyperlink" Target="http://ivo.garant.ru/document?id=57306830&amp;sub=211" TargetMode="External"/><Relationship Id="rId34" Type="http://schemas.openxmlformats.org/officeDocument/2006/relationships/hyperlink" Target="http://ivo.garant.ru/document?id=57403714&amp;sub=31812" TargetMode="External"/><Relationship Id="rId42" Type="http://schemas.openxmlformats.org/officeDocument/2006/relationships/hyperlink" Target="http://ivo.garant.ru/document?id=57403714&amp;sub=31832" TargetMode="External"/><Relationship Id="rId47" Type="http://schemas.openxmlformats.org/officeDocument/2006/relationships/hyperlink" Target="http://ivo.garant.ru/document?id=70191362&amp;sub=10813" TargetMode="External"/><Relationship Id="rId50" Type="http://schemas.openxmlformats.org/officeDocument/2006/relationships/hyperlink" Target="http://ivo.garant.ru/document?id=70782488&amp;sub=0" TargetMode="External"/><Relationship Id="rId55" Type="http://schemas.openxmlformats.org/officeDocument/2006/relationships/hyperlink" Target="http://ivo.garant.ru/document?id=70191362&amp;sub=108146" TargetMode="External"/><Relationship Id="rId7" Type="http://schemas.openxmlformats.org/officeDocument/2006/relationships/hyperlink" Target="http://ivo.garant.ru/document?id=70292898&amp;sub=1524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403714&amp;sub=103" TargetMode="External"/><Relationship Id="rId29" Type="http://schemas.openxmlformats.org/officeDocument/2006/relationships/hyperlink" Target="http://ivo.garant.ru/document?id=57403714&amp;sub=313" TargetMode="External"/><Relationship Id="rId11" Type="http://schemas.openxmlformats.org/officeDocument/2006/relationships/hyperlink" Target="http://ivo.garant.ru/document?id=55170507&amp;sub=0" TargetMode="External"/><Relationship Id="rId24" Type="http://schemas.openxmlformats.org/officeDocument/2006/relationships/hyperlink" Target="http://ivo.garant.ru/document?id=10003000&amp;sub=0" TargetMode="External"/><Relationship Id="rId32" Type="http://schemas.openxmlformats.org/officeDocument/2006/relationships/hyperlink" Target="http://ivo.garant.ru/document?id=57403714&amp;sub=316" TargetMode="External"/><Relationship Id="rId37" Type="http://schemas.openxmlformats.org/officeDocument/2006/relationships/hyperlink" Target="http://ivo.garant.ru/document?id=57306830&amp;sub=31822" TargetMode="External"/><Relationship Id="rId40" Type="http://schemas.openxmlformats.org/officeDocument/2006/relationships/hyperlink" Target="http://ivo.garant.ru/document?id=57403714&amp;sub=31824" TargetMode="External"/><Relationship Id="rId45" Type="http://schemas.openxmlformats.org/officeDocument/2006/relationships/hyperlink" Target="http://ivo.garant.ru/document?id=57403714&amp;sub=422" TargetMode="External"/><Relationship Id="rId53" Type="http://schemas.openxmlformats.org/officeDocument/2006/relationships/hyperlink" Target="http://ivo.garant.ru/document?id=57403714&amp;sub=42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ivo.garant.ru/document?id=55070507&amp;sub=0" TargetMode="External"/><Relationship Id="rId19" Type="http://schemas.openxmlformats.org/officeDocument/2006/relationships/hyperlink" Target="http://ivo.garant.ru/document?id=57403714&amp;sub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29496&amp;sub=1017" TargetMode="External"/><Relationship Id="rId14" Type="http://schemas.openxmlformats.org/officeDocument/2006/relationships/hyperlink" Target="http://ivo.garant.ru/document?id=57403714&amp;sub=101" TargetMode="External"/><Relationship Id="rId22" Type="http://schemas.openxmlformats.org/officeDocument/2006/relationships/hyperlink" Target="http://ivo.garant.ru/document?id=10003000&amp;sub=0" TargetMode="External"/><Relationship Id="rId27" Type="http://schemas.openxmlformats.org/officeDocument/2006/relationships/hyperlink" Target="http://ivo.garant.ru/document?id=71212696&amp;sub=0" TargetMode="External"/><Relationship Id="rId30" Type="http://schemas.openxmlformats.org/officeDocument/2006/relationships/hyperlink" Target="http://ivo.garant.ru/document?id=57403714&amp;sub=314" TargetMode="External"/><Relationship Id="rId35" Type="http://schemas.openxmlformats.org/officeDocument/2006/relationships/hyperlink" Target="http://ivo.garant.ru/document?id=57403714&amp;sub=31813" TargetMode="External"/><Relationship Id="rId43" Type="http://schemas.openxmlformats.org/officeDocument/2006/relationships/hyperlink" Target="http://ivo.garant.ru/document?id=57403714&amp;sub=420" TargetMode="External"/><Relationship Id="rId48" Type="http://schemas.openxmlformats.org/officeDocument/2006/relationships/hyperlink" Target="http://ivo.garant.ru/document?id=57403714&amp;sub=4242" TargetMode="External"/><Relationship Id="rId56" Type="http://schemas.openxmlformats.org/officeDocument/2006/relationships/hyperlink" Target="http://ivo.garant.ru/document?id=70191362&amp;sub=109184" TargetMode="External"/><Relationship Id="rId8" Type="http://schemas.openxmlformats.org/officeDocument/2006/relationships/hyperlink" Target="http://ivo.garant.ru/document?id=70292898&amp;sub=0" TargetMode="External"/><Relationship Id="rId51" Type="http://schemas.openxmlformats.org/officeDocument/2006/relationships/hyperlink" Target="http://ivo.garant.ru/document?id=57403714&amp;sub=42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?id=5532903&amp;sub=0" TargetMode="External"/><Relationship Id="rId17" Type="http://schemas.openxmlformats.org/officeDocument/2006/relationships/hyperlink" Target="http://ivo.garant.ru/document?id=57403714&amp;sub=104" TargetMode="External"/><Relationship Id="rId25" Type="http://schemas.openxmlformats.org/officeDocument/2006/relationships/hyperlink" Target="http://ivo.garant.ru/document?id=57403714&amp;sub=21815" TargetMode="External"/><Relationship Id="rId33" Type="http://schemas.openxmlformats.org/officeDocument/2006/relationships/hyperlink" Target="http://ivo.garant.ru/document?id=57403714&amp;sub=317" TargetMode="External"/><Relationship Id="rId38" Type="http://schemas.openxmlformats.org/officeDocument/2006/relationships/hyperlink" Target="http://ivo.garant.ru/document?id=55071359&amp;sub=1004" TargetMode="External"/><Relationship Id="rId46" Type="http://schemas.openxmlformats.org/officeDocument/2006/relationships/hyperlink" Target="http://ivo.garant.ru/document?id=57403714&amp;sub=423" TargetMode="External"/><Relationship Id="rId20" Type="http://schemas.openxmlformats.org/officeDocument/2006/relationships/hyperlink" Target="http://ivo.garant.ru/document?id=57403714&amp;sub=21011" TargetMode="External"/><Relationship Id="rId41" Type="http://schemas.openxmlformats.org/officeDocument/2006/relationships/hyperlink" Target="http://ivo.garant.ru/document?id=57306830&amp;sub=31831" TargetMode="External"/><Relationship Id="rId54" Type="http://schemas.openxmlformats.org/officeDocument/2006/relationships/hyperlink" Target="http://ivo.garant.ru/document?id=70191362&amp;sub=1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403714&amp;sub=10" TargetMode="External"/><Relationship Id="rId15" Type="http://schemas.openxmlformats.org/officeDocument/2006/relationships/hyperlink" Target="http://ivo.garant.ru/document?id=57403714&amp;sub=102" TargetMode="External"/><Relationship Id="rId23" Type="http://schemas.openxmlformats.org/officeDocument/2006/relationships/hyperlink" Target="http://ivo.garant.ru/document?id=57403714&amp;sub=20212" TargetMode="External"/><Relationship Id="rId28" Type="http://schemas.openxmlformats.org/officeDocument/2006/relationships/hyperlink" Target="http://ivo.garant.ru/document?id=57403714&amp;sub=212" TargetMode="External"/><Relationship Id="rId36" Type="http://schemas.openxmlformats.org/officeDocument/2006/relationships/hyperlink" Target="http://ivo.garant.ru/document?id=57403714&amp;sub=31821" TargetMode="External"/><Relationship Id="rId49" Type="http://schemas.openxmlformats.org/officeDocument/2006/relationships/hyperlink" Target="http://ivo.garant.ru/document?id=70782488&amp;sub=10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vo.garant.ru/document?id=70329496&amp;sub=0" TargetMode="External"/><Relationship Id="rId31" Type="http://schemas.openxmlformats.org/officeDocument/2006/relationships/hyperlink" Target="http://ivo.garant.ru/document?id=57403714&amp;sub=315" TargetMode="External"/><Relationship Id="rId44" Type="http://schemas.openxmlformats.org/officeDocument/2006/relationships/hyperlink" Target="http://ivo.garant.ru/document?id=57403714&amp;sub=421" TargetMode="External"/><Relationship Id="rId52" Type="http://schemas.openxmlformats.org/officeDocument/2006/relationships/hyperlink" Target="http://ivo.garant.ru/document?id=57403714&amp;sub=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22356</Words>
  <Characters>127431</Characters>
  <Application>Microsoft Office Word</Application>
  <DocSecurity>0</DocSecurity>
  <Lines>1061</Lines>
  <Paragraphs>298</Paragraphs>
  <ScaleCrop>false</ScaleCrop>
  <Company>НПП "Гарант-Сервис"</Company>
  <LinksUpToDate>false</LinksUpToDate>
  <CharactersWithSpaces>149489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Рахматулина Елена Сергеевна</cp:lastModifiedBy>
  <cp:revision>2</cp:revision>
  <dcterms:created xsi:type="dcterms:W3CDTF">2023-09-07T09:46:00Z</dcterms:created>
  <dcterms:modified xsi:type="dcterms:W3CDTF">2023-09-07T09:46:00Z</dcterms:modified>
</cp:coreProperties>
</file>