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D6" w:rsidRDefault="00FD21D6" w:rsidP="00ED54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2400" cy="7600950"/>
            <wp:effectExtent l="19050" t="0" r="0" b="0"/>
            <wp:docPr id="1" name="Рисунок 1" descr="E:\труд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руд.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D6" w:rsidRDefault="00FD21D6" w:rsidP="00ED54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65AD9" w:rsidRPr="00ED5486" w:rsidRDefault="00FD21D6" w:rsidP="00FD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AD9" w:rsidRPr="00ED548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предмету ручной труд</w:t>
      </w:r>
      <w:r w:rsidR="00A65AD9" w:rsidRPr="00ED5486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планируемым результатам адаптированной основной образовательной программы начального общего образования МБОУ </w:t>
      </w:r>
      <w:proofErr w:type="spellStart"/>
      <w:r w:rsidR="00A65AD9" w:rsidRPr="00ED5486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="00A65AD9" w:rsidRPr="00ED548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реализующей ФГОС НОО.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673131" w:rsidRDefault="00673131" w:rsidP="00673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31" w:rsidRPr="00C03C68" w:rsidRDefault="00673131" w:rsidP="00673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68">
        <w:rPr>
          <w:rFonts w:ascii="Times New Roman" w:hAnsi="Times New Roman" w:cs="Times New Roman"/>
          <w:b/>
          <w:sz w:val="24"/>
          <w:szCs w:val="24"/>
        </w:rPr>
        <w:t>Цели образовательно-коррекционной работы</w:t>
      </w:r>
    </w:p>
    <w:p w:rsidR="00673131" w:rsidRPr="00C03C68" w:rsidRDefault="00673131" w:rsidP="00673131">
      <w:pPr>
        <w:rPr>
          <w:rFonts w:ascii="Times New Roman" w:hAnsi="Times New Roman" w:cs="Times New Roman"/>
          <w:b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 xml:space="preserve"> </w:t>
      </w:r>
      <w:r w:rsidRPr="00C03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обучения:  </w:t>
      </w:r>
      <w:r w:rsidRPr="00C03C68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учащихся при выполнении трудовых заданий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131" w:rsidRPr="00C03C68" w:rsidRDefault="00673131" w:rsidP="0067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03C68">
        <w:rPr>
          <w:rFonts w:ascii="Times New Roman" w:hAnsi="Times New Roman" w:cs="Times New Roman"/>
          <w:sz w:val="24"/>
          <w:szCs w:val="24"/>
        </w:rPr>
        <w:t xml:space="preserve"> 1. Формировать и закреплять знания, умения и навыки, необходимые для деятельности любого вида.</w:t>
      </w:r>
    </w:p>
    <w:p w:rsidR="00673131" w:rsidRPr="00C03C68" w:rsidRDefault="00673131" w:rsidP="0067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 xml:space="preserve"> 2. Прививать интерес к обучению и уверенность в успешном выполнении учебных заданий.</w:t>
      </w:r>
    </w:p>
    <w:p w:rsidR="00673131" w:rsidRPr="00C03C68" w:rsidRDefault="00673131" w:rsidP="0067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>3. Уточнять и расширять круг представлений обучающихся о предметах и явлениях окружающей действительности.</w:t>
      </w:r>
    </w:p>
    <w:p w:rsidR="00673131" w:rsidRPr="00C03C68" w:rsidRDefault="00673131" w:rsidP="0067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673131" w:rsidRPr="00C03C68" w:rsidRDefault="00673131" w:rsidP="0067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 xml:space="preserve"> 5. Повышать уровень общего развития школьников и корригировать индивидуальные отклонения (нарушения) в развитии  учащихся.</w:t>
      </w:r>
    </w:p>
    <w:p w:rsidR="00673131" w:rsidRDefault="00673131" w:rsidP="00673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C6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процесса</w:t>
      </w:r>
    </w:p>
    <w:p w:rsidR="00673131" w:rsidRPr="00BC153B" w:rsidRDefault="00673131" w:rsidP="006731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Pr="00BC153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изучения учебного предмета «Ручной труд» в первом классе заключается в формирован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</w:rPr>
        <w:t>ии у у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мственно отсталых младших школьников элементарной трудовой культуры, через установление в их сознании взаимосвязей между предметным миром и окружающей их жизни.  </w:t>
      </w:r>
    </w:p>
    <w:p w:rsidR="00673131" w:rsidRPr="00C03C68" w:rsidRDefault="00673131" w:rsidP="006731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  Трудовая деятельность детей с отклонением в умственном развитии характеризуется рядом особенностей: нарушением целенаправленной деятельности, низким уровнем познавательных способностей, недоразвитием мыслительных операций, нарушением двигательно-моторной, эмоционально-волевой сферы и  все это ограничивает возможности умственно отсталого школьника в трудовом обучении, отрицательно влияет на формирование  у них всех сторон трудовой деятельности</w:t>
      </w:r>
    </w:p>
    <w:p w:rsidR="00673131" w:rsidRPr="00C03C68" w:rsidRDefault="00673131" w:rsidP="00673131">
      <w:pPr>
        <w:pStyle w:val="a6"/>
        <w:spacing w:before="0" w:beforeAutospacing="0" w:after="0" w:afterAutospacing="0"/>
        <w:rPr>
          <w:color w:val="000000"/>
        </w:rPr>
      </w:pPr>
      <w:r w:rsidRPr="00C03C68">
        <w:rPr>
          <w:b/>
        </w:rPr>
        <w:t xml:space="preserve">  </w:t>
      </w:r>
      <w:r w:rsidRPr="00C03C68">
        <w:t xml:space="preserve">Основной, главной формой организации учебного процесса является урок и экскурсии. </w:t>
      </w:r>
    </w:p>
    <w:p w:rsidR="00673131" w:rsidRDefault="00673131" w:rsidP="00673131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C03C68">
        <w:rPr>
          <w:color w:val="000000"/>
        </w:rPr>
        <w:t xml:space="preserve">Обучение занимательному труду в 3 - 4 классе направлено на решение следующих </w:t>
      </w:r>
      <w:r w:rsidRPr="00C03C68">
        <w:rPr>
          <w:b/>
          <w:bCs/>
          <w:color w:val="000000"/>
        </w:rPr>
        <w:t>задач:</w:t>
      </w:r>
    </w:p>
    <w:p w:rsidR="00673131" w:rsidRPr="00C03C68" w:rsidRDefault="00673131" w:rsidP="00673131">
      <w:pPr>
        <w:pStyle w:val="a6"/>
        <w:spacing w:before="0" w:beforeAutospacing="0" w:after="0" w:afterAutospacing="0"/>
        <w:rPr>
          <w:color w:val="000000"/>
        </w:rPr>
      </w:pPr>
      <w:r w:rsidRPr="00C03C68">
        <w:rPr>
          <w:color w:val="000000"/>
        </w:rPr>
        <w:t>воспитание положительных качеств личности ученика (трудолюбия, настойчивости, умения работать в коллективе);</w:t>
      </w:r>
    </w:p>
    <w:p w:rsidR="00673131" w:rsidRPr="00C03C68" w:rsidRDefault="00673131" w:rsidP="00673131">
      <w:pPr>
        <w:pStyle w:val="a6"/>
        <w:spacing w:before="0" w:beforeAutospacing="0" w:after="0" w:afterAutospacing="0"/>
        <w:rPr>
          <w:color w:val="000000"/>
        </w:rPr>
      </w:pPr>
      <w:r w:rsidRPr="00C03C68">
        <w:rPr>
          <w:color w:val="000000"/>
        </w:rPr>
        <w:t>уважение к людям труда;</w:t>
      </w:r>
    </w:p>
    <w:p w:rsidR="00673131" w:rsidRPr="00C03C68" w:rsidRDefault="00673131" w:rsidP="00673131">
      <w:pPr>
        <w:pStyle w:val="a6"/>
        <w:spacing w:before="0" w:beforeAutospacing="0" w:after="0" w:afterAutospacing="0"/>
        <w:rPr>
          <w:color w:val="000000"/>
        </w:rPr>
      </w:pPr>
      <w:r w:rsidRPr="00C03C68">
        <w:rPr>
          <w:color w:val="000000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673131" w:rsidRPr="00C03C68" w:rsidRDefault="00673131" w:rsidP="0067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организационных умений в труде — во 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 - гигиенические требован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673131" w:rsidRDefault="00673131" w:rsidP="00ED5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3131" w:rsidRPr="00BC153B" w:rsidRDefault="00673131" w:rsidP="00673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673131" w:rsidRPr="00BC153B" w:rsidRDefault="00673131" w:rsidP="0067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примерном учебном плане общего образования обучающихся с умственной отсталостью (интеллектуальными нарушениями)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«Ручной труд» относится  к обязательной предметной области «Технология». На его изучение в первом классе отводится 66 часов, по два часа в неделю.</w:t>
      </w:r>
    </w:p>
    <w:p w:rsidR="00673131" w:rsidRPr="00BC153B" w:rsidRDefault="00673131" w:rsidP="006731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    При разработке учителем рабочей программы предлагается за основу взять данное в программе примерное тематическое планирование, в котором  расставляется реальное количество часов на каждый вид работы.</w:t>
      </w:r>
    </w:p>
    <w:p w:rsidR="00673131" w:rsidRPr="00BC153B" w:rsidRDefault="00673131" w:rsidP="0067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взаимосвязано с содержанием учебных предметов других предметных областей:</w:t>
      </w:r>
    </w:p>
    <w:p w:rsidR="00673131" w:rsidRPr="00BC153B" w:rsidRDefault="00673131" w:rsidP="006731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изобразительным искусством -  композиционное расположение изображения на плоскости, название цветов материалов, предметов, подбор гармоничного сочетания цветов, украшение изделий, выполнение графических упражнений для подготовки рук к работе ножницами и др.</w:t>
      </w:r>
    </w:p>
    <w:p w:rsidR="00673131" w:rsidRPr="00BC153B" w:rsidRDefault="00673131" w:rsidP="006731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речевой практикой - выполнение простых и составных устных инструкций учителя, словесный отчет о выполненных действиях, восприятие стихов, сказок; ответы на вопросы учителя, соотнесение речи и изображения (выбор картинки, соответствующей слову, предложению);</w:t>
      </w:r>
    </w:p>
    <w:p w:rsidR="00673131" w:rsidRPr="00BC153B" w:rsidRDefault="00673131" w:rsidP="006731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математикой - определение свойств предметов: цвет, форма, размер (величина), назначение; сравнение предметов по размеру; работа с геометрическим материалом: треугольник, квадрат прямоугольник, круг овал; шар; </w:t>
      </w:r>
      <w:r w:rsidRPr="00BC15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предметов в пространстве, на плоскости;</w:t>
      </w:r>
      <w:proofErr w:type="gramEnd"/>
    </w:p>
    <w:p w:rsidR="00673131" w:rsidRPr="00BC153B" w:rsidRDefault="00673131" w:rsidP="006731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миром природы и человека - сезонные изменения, узнавание и называние объектов живой и неживой природы.</w:t>
      </w:r>
    </w:p>
    <w:p w:rsidR="00673131" w:rsidRPr="00BC153B" w:rsidRDefault="00673131" w:rsidP="0067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Это обеспечивает лучшее усвоение учебного материала, коррекционную направленность трудового обучения и прочную связь уроков ручного труда с другими учебными дисциплинами.</w:t>
      </w:r>
    </w:p>
    <w:p w:rsidR="00673131" w:rsidRDefault="00673131" w:rsidP="00ED5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5AD9" w:rsidRPr="00ED5486" w:rsidRDefault="00A65AD9" w:rsidP="00ED548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5486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A65AD9" w:rsidRPr="00ED5486" w:rsidRDefault="00A65AD9" w:rsidP="00ED5486">
      <w:pPr>
        <w:pStyle w:val="a3"/>
        <w:rPr>
          <w:rFonts w:ascii="Times New Roman" w:hAnsi="Times New Roman"/>
          <w:smallCaps/>
          <w:sz w:val="24"/>
          <w:szCs w:val="24"/>
        </w:rPr>
      </w:pPr>
    </w:p>
    <w:p w:rsidR="00A65AD9" w:rsidRPr="00ED5486" w:rsidRDefault="00A65AD9" w:rsidP="00ED5486">
      <w:pPr>
        <w:pStyle w:val="a3"/>
        <w:jc w:val="center"/>
        <w:rPr>
          <w:rFonts w:ascii="Times New Roman" w:hAnsi="Times New Roman"/>
          <w:smallCaps/>
          <w:sz w:val="24"/>
          <w:szCs w:val="24"/>
        </w:rPr>
      </w:pPr>
      <w:r w:rsidRPr="00ED5486">
        <w:rPr>
          <w:rFonts w:ascii="Times New Roman" w:hAnsi="Times New Roman"/>
          <w:sz w:val="24"/>
          <w:szCs w:val="24"/>
        </w:rPr>
        <w:t xml:space="preserve">Программа обеспечивает  достижение  </w:t>
      </w:r>
      <w:r w:rsidRPr="00ED5486">
        <w:rPr>
          <w:rFonts w:ascii="Times New Roman" w:hAnsi="Times New Roman"/>
          <w:b/>
          <w:sz w:val="24"/>
          <w:szCs w:val="24"/>
        </w:rPr>
        <w:t xml:space="preserve">первоклассниками </w:t>
      </w:r>
      <w:r w:rsidRPr="00ED5486">
        <w:rPr>
          <w:rFonts w:ascii="Times New Roman" w:hAnsi="Times New Roman"/>
          <w:sz w:val="24"/>
          <w:szCs w:val="24"/>
        </w:rPr>
        <w:t xml:space="preserve">  следующих личностных, </w:t>
      </w:r>
      <w:proofErr w:type="spellStart"/>
      <w:r w:rsidRPr="00ED548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D5486">
        <w:rPr>
          <w:rFonts w:ascii="Times New Roman" w:hAnsi="Times New Roman"/>
          <w:sz w:val="24"/>
          <w:szCs w:val="24"/>
        </w:rPr>
        <w:t xml:space="preserve">  и предметных результатов.</w:t>
      </w:r>
    </w:p>
    <w:p w:rsidR="00A65AD9" w:rsidRPr="00ED5486" w:rsidRDefault="00A65AD9" w:rsidP="00ED5486">
      <w:pPr>
        <w:pStyle w:val="a3"/>
        <w:jc w:val="both"/>
        <w:rPr>
          <w:rFonts w:ascii="Times New Roman" w:hAnsi="Times New Roman"/>
          <w:smallCaps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личностным результатам освоения АООП относятся: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себя как гражданина России; формирование чувства гордости за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Родину;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воспитание уважительного отношения к иному мнению, истории и культуре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народов;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</w:t>
      </w:r>
      <w:proofErr w:type="spellStart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насущно необходимом жизнеобеспечении;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развивающемся </w:t>
      </w:r>
      <w:proofErr w:type="gramStart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овладение социально-бытовыми навыками, используемыми в </w:t>
      </w:r>
      <w:proofErr w:type="gramStart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</w:t>
      </w:r>
      <w:proofErr w:type="gramEnd"/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навыками коммуникации и принятыми нормами социального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способность к осмыслению социального окружения, своего места в нем,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принятие и освоение социальной роли обучающегося, проявление социально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мотивов учебной деятельности;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социальных ситуациях;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воспитание эстетических потребностей, ценностей и чувств;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этических чувств, проявление доброжелательности, эмоционально-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отзывчивости и взаимопомощи, проявление сопереживания к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 других людей;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к творческому труду, работе на результат, бережному отношению к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материальным и духовным ценностям;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проявление готовности к самостоятельной жизни.</w:t>
      </w:r>
    </w:p>
    <w:p w:rsidR="00A65AD9" w:rsidRPr="00ED5486" w:rsidRDefault="00A65AD9" w:rsidP="00ED54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65AD9" w:rsidRPr="00ED5486" w:rsidRDefault="00A65AD9" w:rsidP="00ED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AD9" w:rsidRPr="00322CDD" w:rsidRDefault="00A65AD9" w:rsidP="00322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A65AD9" w:rsidRPr="00ED5486" w:rsidRDefault="00322CDD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уровень: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организации рабочего места и умение самостоятельно его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порядок на рабочем месте);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трудовых работ;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некоторых свойств поделочных материалов,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используемых на уроках ручного труда; знание и соблюдение правил их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инструментов, необходимых на уроках ручного труда, их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правил техники безопасной работы с колющими и режущими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инструментами;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приемов работы (разметки деталей, выделения детали из заготовки,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формообразования, соединения деталей, отделки изделия), используемые на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 ручного труда;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объекта, подлежащего изготовлению, выделение и называние его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доступными технологическими (инструкционными) картами;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стандартного плана работы по пунктам;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некоторыми технологическими приемами ручной обработки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доступных материалов (глиной и пластилином;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природными материалами; бумагой и картоном; нитками и тканью; проволокой и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металлом; древесиной; конструировать из </w:t>
      </w:r>
      <w:proofErr w:type="spellStart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металлоконструктора</w:t>
      </w:r>
      <w:proofErr w:type="spellEnd"/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несложного ремонта одежды.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уровень: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рациональной организации труда, включающих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упорядоченность действий и самодисциплину;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 исторической, культурной и эстетической ценности вещей;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художественных ремесел;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необходимой информации в материалах учебника, рабочей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правил безопасной работы с режущими и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колющими инструментами, соблюдение санитарно-гигиенических требований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трудовых работ;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подбор материалов по их физическим, декоративно-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художественным и конструктивным свойствам;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оптимальных и доступных технологических приемов ручной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в зависимости от свойств материалов и поставленных целей;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экономное расходование материалов;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в работе с разнообразной наглядности: составление плана</w:t>
      </w:r>
    </w:p>
    <w:p w:rsidR="00A65AD9" w:rsidRPr="00ED5486" w:rsidRDefault="00A65AD9" w:rsidP="00ED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над изделием с опорой на предметно-операционные и графические планы,</w:t>
      </w:r>
    </w:p>
    <w:p w:rsidR="00A65AD9" w:rsidRPr="00ED5486" w:rsidRDefault="00A65AD9" w:rsidP="00ED5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AD9" w:rsidRPr="00ED5486" w:rsidRDefault="00A65AD9" w:rsidP="00ED54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65AD9" w:rsidRPr="00ED5486" w:rsidRDefault="00A65AD9" w:rsidP="00322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ВВОДНОЕ  ЗАНЯТИЕ</w:t>
      </w:r>
    </w:p>
    <w:p w:rsidR="00A65AD9" w:rsidRPr="00FD21D6" w:rsidRDefault="00A65AD9" w:rsidP="00FD21D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Беседа о труде и профессиях. Ознакомление учащихся с особенностями урока труда. Требования к проведению учащихся во время 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A65AD9" w:rsidRPr="00ED5486" w:rsidRDefault="00A65AD9" w:rsidP="00ED54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РАБОТА  С  ГЛИНОЙ  И  ПЛАСТИЛИНОМ</w:t>
      </w:r>
    </w:p>
    <w:p w:rsidR="00A65AD9" w:rsidRPr="00ED5486" w:rsidRDefault="00A65AD9" w:rsidP="00ED54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 xml:space="preserve">               Упражнения в подготовке материала к лепке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Изготовление лесенки, забора, домика, елки, самолета из предварительно подготовленных палочек и столбиков различной длины и толщины.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Лепка по образцу предметов шаровидной формы: бус, ягод, мяча, куклы-неваляшки из двух шаров различной величины.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Лепка по образцу овощей и фруктов, имеющих форму шара: яблока, помидора, апельсина;  составление композиции из изготовленных овощей и фруктов (помидоры в корзине и т.п.).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Лепка по образцу предметов овальной формы: сливы, огурца, картофеля; составление композиции (овощи  на тарелке).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Т е х н и ч е с к и е   с в е д е н и я. Пластическое свойство пластилина: холодный пластилин – твердый, теплый пластилин – вязкий и мягкий. Цвета пластилина: красный, синий, желтый, оранжевый, зеленый, коричневый, черный, белый. Организация рабочего места при выполнении лепных работ.</w:t>
      </w:r>
    </w:p>
    <w:p w:rsidR="00A65AD9" w:rsidRPr="00ED5486" w:rsidRDefault="00A65AD9" w:rsidP="00FD21D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4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5486">
        <w:rPr>
          <w:rFonts w:ascii="Times New Roman" w:hAnsi="Times New Roman" w:cs="Times New Roman"/>
          <w:sz w:val="24"/>
          <w:szCs w:val="24"/>
        </w:rPr>
        <w:t xml:space="preserve"> р и ё м ы   р а б о т ы.  Раскатывание пластилина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 (огурец).</w:t>
      </w:r>
    </w:p>
    <w:p w:rsidR="00A65AD9" w:rsidRPr="00ED5486" w:rsidRDefault="00A65AD9" w:rsidP="00ED548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</w:t>
      </w:r>
    </w:p>
    <w:p w:rsidR="00A65AD9" w:rsidRPr="00ED5486" w:rsidRDefault="00A65AD9" w:rsidP="00ED548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Экскурсии в природу с целью сбора природного материала (листьев, цветов, семян-крылаток ясеня и клена, сучков и т.д.).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lastRenderedPageBreak/>
        <w:t>Наклеивание на подложку из цветной бумаги засушенных листьев (лист большой, лист маленький).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Наклеивание на подложку из цветной бумаги засушенных цветков с последующим наклеиванием вазы или горшочка, вырезанных из гуммированной бумаги.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Для слабых учащихся можно ограничиться наклеиванием цветков.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Составление по образцу сюжетной картинки из засушенных листьев: «Отлет птиц», «Букет».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 при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чего места. Соблюдение санитарно-гигиенических требо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ваний.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Прикрепление засушенных листьев и цветов на подложку полосками гуммированной бумаги. Составление простейших композиций из листьев и цветов.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РАБОТА С БУМАГОЙ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Практические 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Упражнения в сгибании и разрывании бумаги по пря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мым линиям, изготовление книжечки.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наборной линейки из листа плотной рисовальной бумаги дли работы с разрезной азбу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кой и цифрами.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летающих игрушек из плотной бумаги: стрелы, змея.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шапочки-пилотки из газетной или оберточной бумаги. Обертывание учебников покупными суперобложками, бумагой.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по образцу стаканчика для семян. 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Упражнения в резании ножницами по следу сгиба. Выре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зание полосы. Резание полосы бумаги на квадраты, прямоугольники,  образованные путем складывания из глянцевой бумаги желтого, красного, синего цветов (изготовление ди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дактического материала по математике).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Вырезывание квадратов, прямоугольников, размеченных по шаблону (изготовление заготовок для упражнений в ре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зании по кривым линиям).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Округление углов прямоугольников и квадратов на глаз (изготовление дидактического материала по математике).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lastRenderedPageBreak/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Свойства бумаги: сгибается, мнется, разрывается, впитывает влагу, теряя при этом проч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ность, режется. Различение бумаги по толщине. Элементар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ные понятия о назначении некоторых сортов бумаги (газет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ная, писчая, бумага для рисования, папиросная, оберточ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Складывание с угла на угол и средней линии, разглаживание гладилкой от центра к краям разрывание бумаги по сгибу. Хватка инструмента. Синхронность  работы обеих рук: правая рука с ножницами — режет, левая — подает. Приемы резания ножницами по прямым и кривым линиям, округление углов квадрата и прямоугольника. Обводка по шаблону, разметка бумаги с помощью мерочки.</w:t>
      </w:r>
    </w:p>
    <w:p w:rsidR="00A65AD9" w:rsidRPr="00ED548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Умения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Умения выслушать и повторить за учителем анализ образца изделия, через несколько занятий участвовать в коллективном анализе образца изделия по вопросам учителя. Сравнение образца изделия с натуральным объектом, чучелом, муляжом по вопросам учителя. Пооперационное выполнение работы по словесной инструкции учителя с показом приемов изготовления. Ответы па вопросы учителя полными предложениями, что и из чего сделано. Оценка своего изделия (аккуратное, красивое, похоже на образец и т.д.). Пространственная ориентировка при выполнении плоскостных и объемных изделий с помощью учителя: умение показать и назвать верх, низ, правую и левую сторону листа бумаги; разделить лист бумаги на равные части на глаз, правильно складывать по разным осям. Правильное расположение листа бумаги, подставки, материалов для работы на рабочей плоскости. Анализ формы предметов (плоских и объемных) с помощью и под руководством учителя: узнавание, показ и называние основных геометрических форм (треугольник, квадрат, круг), узнавание и называние форм объемных предметов, изготовленных в первой четверти. Представление о величине предметов.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РАБОТА С ГЛИНОЙ И ПЛАСТИЛИНОМ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Лепка по образцу моркови, перца, груши, грибов. 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Лепка по образцу букв и цифр на подложке.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Применение глины при из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готовлении игрушек, посуды. Способы подготовки пласти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материала к работе: замачивание и замешивание гли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ны, определение ее готовности к работе, подогрев и разми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нание пластилина. Организация рабочего места и соблюде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ние санитарно-гигиенических требований при лепке.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lastRenderedPageBreak/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. Лепка грибов двумя способами: </w:t>
      </w:r>
      <w:proofErr w:type="spellStart"/>
      <w:r w:rsidRPr="00ED5486">
        <w:rPr>
          <w:rFonts w:ascii="Times New Roman" w:hAnsi="Times New Roman" w:cs="Times New Roman"/>
          <w:color w:val="000000"/>
          <w:sz w:val="24"/>
          <w:szCs w:val="24"/>
        </w:rPr>
        <w:t>вылепливание</w:t>
      </w:r>
      <w:proofErr w:type="spellEnd"/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 из целого куска и составление из двух полови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нок шара. Скатывание и расплющивание пирамидки. Вытя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гивание одного конца столбика при изготовлении моркови и боковины шара при изготовлении груши. Соединение плос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ких деталей с объемными при изготовлении рыбки. Соеди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 деталей </w:t>
      </w:r>
      <w:proofErr w:type="spellStart"/>
      <w:r w:rsidRPr="00ED5486">
        <w:rPr>
          <w:rFonts w:ascii="Times New Roman" w:hAnsi="Times New Roman" w:cs="Times New Roman"/>
          <w:color w:val="000000"/>
          <w:sz w:val="24"/>
          <w:szCs w:val="24"/>
        </w:rPr>
        <w:t>примазыванием</w:t>
      </w:r>
      <w:proofErr w:type="spellEnd"/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 при изготовлении утенка. Выполнение заготовок для букв и цифр.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Работа с природными материалами (несложные объем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ные изделия).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ежа из пластилина (иглы из обломанных крылаток ясеня или сосновых игл, веточек, шелухи подсолнуха).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цветка: цветоложе из пласти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лина, лепестки из крылаток ясеня или мелких листьев, со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ломы, цветоножка из проволоки.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бабочки из пластилина и кры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латок клена или мелких листьев.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рыбки из сосновой или еловой шишки (хвост и плавники из пластилина).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мышки из желудя или нерас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крывшейся сосновой шишки (хвост из мочала или проволо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ки), утенка из желудей, гриба из плодов каштана и плас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тилина.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Свойства природных мате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риалов, используемые при работе: цвет, форма, величина, твердость или мягкость, особенности поверхности.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Подготовка материала к работе. Сочетание цветов плас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тилина и природного материала. Ознакомление с натураль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ными объектами. Организация рабочего места. Соблюдение санитарно-гигиенических требований.</w:t>
      </w:r>
    </w:p>
    <w:p w:rsidR="00A65AD9" w:rsidRPr="00FD21D6" w:rsidRDefault="00A65AD9" w:rsidP="00FD21D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Рациональное использование плас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тилина и природного материала. Соединение пластилина </w:t>
      </w: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природным материалом способами  </w:t>
      </w:r>
      <w:proofErr w:type="spellStart"/>
      <w:r w:rsidRPr="00ED5486">
        <w:rPr>
          <w:rFonts w:ascii="Times New Roman" w:hAnsi="Times New Roman" w:cs="Times New Roman"/>
          <w:color w:val="000000"/>
          <w:sz w:val="24"/>
          <w:szCs w:val="24"/>
        </w:rPr>
        <w:t>примазывания</w:t>
      </w:r>
      <w:proofErr w:type="spellEnd"/>
      <w:r w:rsidRPr="00ED5486">
        <w:rPr>
          <w:rFonts w:ascii="Times New Roman" w:hAnsi="Times New Roman" w:cs="Times New Roman"/>
          <w:color w:val="000000"/>
          <w:sz w:val="24"/>
          <w:szCs w:val="24"/>
        </w:rPr>
        <w:t>,  выкладывания деталей из природного материала в пластилин.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БУМАГОЙ (С ПРИМЕНЕНИЕМ КЛЕЯ)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Практические 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елочных гирлянд из полос цветной бумаги (цепочка, гармошка). Работа проводится группой по два че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ловека.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Изготовление гирлянд </w:t>
      </w:r>
      <w:r w:rsidRPr="00ED54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змейка.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Резание полосы бумаги по длине попеременно с одного и другого края, не дорезая до конца.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деталей аппликаций на флажки. Упражне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ния в резании по размеченным кривым линиям.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Симметричное вырезывание из листьев бумаги, сложен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ных пополам, изображений овощей и фруктов (сливы, яб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лока, огурца, помидора).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флажков из цветной бумаги.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Основные и дополнительные цвета бумаги. Клеящие составы: клейстер, казеиновый клей. Кисточка.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Правила безопасности с режущими инструментами </w:t>
      </w:r>
      <w:r w:rsidRPr="00ED548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клеем. Соблюдение санитарно-гигиенических требований при работе с клеем. Понятие об аппликации.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Смазывание поверхности бумаги кле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ем с помощью кисти. Рациональное использование матери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ала (экономная разметка, использование остатков материа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ла для дальнейшей работы).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Симметричное вырезывание. Намазывание деталей ап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пликации клеем и наклеивание.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Умения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Ориентировка в задании по вопросам учителя. Сравне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ние образца изделия с натуральным объектом: чучелом, муляжом — по отдельным вопросам учителя. Выполнение первого изделия каждого вида по показу учителя, чередую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щемуся с инструкцией, остальных изделий — с планирова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нием учеником ближайшей операции. Контроль с помощью учителя правильности расположения деталей, соблюдения пропорций, размеров. Ответы на вопросы учителя: что и из чего сделано? Оценка своего изделия с указанием недостат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ков и достоинств с помощью учителя.</w:t>
      </w:r>
    </w:p>
    <w:p w:rsidR="00A65AD9" w:rsidRPr="00FD21D6" w:rsidRDefault="00A65AD9" w:rsidP="00FD21D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Пространственная ориентировка при выполнении объем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ных работ с помощью учителя: правильное расположение деталей, соблюдение пропорций и размеров. Показ и назы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вание с помощью учителя верха, правой, левой стороны листа бумаги и объемного изделия, длинных и коротких, маленьких и больших деталей. Узнавание и называние основных геометрических и пластических форм. Умение с помощью учителя называть операции, материалы, инструменты, приспособления.</w:t>
      </w:r>
    </w:p>
    <w:p w:rsidR="00A65AD9" w:rsidRPr="00ED5486" w:rsidRDefault="00A65AD9" w:rsidP="00ED548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РАБОТА  С  ГЛИНОЙ   И  ПЛАСТИЛИНОМ</w:t>
      </w:r>
    </w:p>
    <w:p w:rsidR="00A65AD9" w:rsidRPr="00ED5486" w:rsidRDefault="00A65AD9" w:rsidP="00ED548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С  ПРИМЕНЕНИЕМ  ИНСТРУМЕНТОВ</w:t>
      </w:r>
    </w:p>
    <w:p w:rsidR="00A65AD9" w:rsidRPr="00ED5486" w:rsidRDefault="00A65AD9" w:rsidP="00ED5486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Pr="00ED5486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Лепка по образцу рельефов букв и цифр на подкладной доске или подложке из картона.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Лепка по образцу стилизованной фигуры человека.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sz w:val="24"/>
          <w:szCs w:val="24"/>
        </w:rPr>
        <w:t xml:space="preserve">. Инструменты, применяемые при лепке, их названия и назначение (сетка). Виды лепки: на плоскости (рельеф) и круглая (скульптура). Расположение материалов и инструментов на рабочем месте.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Соблюдение санитарно-гигиенических требований при выполнении лепки.</w:t>
      </w:r>
    </w:p>
    <w:p w:rsidR="00A65AD9" w:rsidRPr="00FD21D6" w:rsidRDefault="00A65AD9" w:rsidP="00FD21D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Применение в работе инструментов для резания материала, зачистки изделий и обработки деталей фигуры.</w:t>
      </w:r>
    </w:p>
    <w:p w:rsidR="00A65AD9" w:rsidRPr="00ED5486" w:rsidRDefault="00A65AD9" w:rsidP="00ED5486">
      <w:pPr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РАБОТА С ПРИРОДНЫМИ МАТЕРИАЛАМИ</w:t>
      </w:r>
    </w:p>
    <w:p w:rsidR="00A65AD9" w:rsidRPr="00ED5486" w:rsidRDefault="00A65AD9" w:rsidP="00ED5486">
      <w:pPr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(МНОГОДЕТАЛЬНЫЕ ИЗДЕЛИЯ)</w:t>
      </w:r>
    </w:p>
    <w:p w:rsidR="00A65AD9" w:rsidRPr="00ED5486" w:rsidRDefault="00A65AD9" w:rsidP="00ED5486">
      <w:pPr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птички из шишки ели (сосны, платана, кедра), пластилина и веточек. Слабоуспевающие учащиеся делают птичку без ножек.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кораблика из скорлупы грец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кого ореха, каштана, ракушек, сосновой коры: с парусом из стружки, бумаги или листьев дерева.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совы из шишки ели или кедра, бумажных, поролоновых или кожаных деталей и плюсок желудей (глаза).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поросенка из нераскрывшейся еловой шишки, пластилина и зерен (глаза).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пингвина из шишки ели, кры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латок клена и пластилина.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Оформление макетов изготовленными изделиями с со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зданием игровой ситуации.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Свойства материалов, исполь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зуемые для работы. Инструмент (ножницы). Применение и назначение бумаги, пластилина, </w:t>
      </w:r>
      <w:proofErr w:type="spellStart"/>
      <w:r w:rsidRPr="00ED5486">
        <w:rPr>
          <w:rFonts w:ascii="Times New Roman" w:hAnsi="Times New Roman" w:cs="Times New Roman"/>
          <w:color w:val="000000"/>
          <w:sz w:val="24"/>
          <w:szCs w:val="24"/>
        </w:rPr>
        <w:t>материалоотходов</w:t>
      </w:r>
      <w:proofErr w:type="spellEnd"/>
      <w:r w:rsidRPr="00ED5486">
        <w:rPr>
          <w:rFonts w:ascii="Times New Roman" w:hAnsi="Times New Roman" w:cs="Times New Roman"/>
          <w:color w:val="000000"/>
          <w:sz w:val="24"/>
          <w:szCs w:val="24"/>
        </w:rPr>
        <w:t>. Органи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зация рабочего места. Соблюдение санитарно-гигиенических требований. Правила безопасной работы с режущими инст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рументами.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Соединение отдельных деталей с по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мощью пластилина.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Рациональное использование пластилина и </w:t>
      </w:r>
      <w:proofErr w:type="spellStart"/>
      <w:r w:rsidRPr="00ED5486">
        <w:rPr>
          <w:rFonts w:ascii="Times New Roman" w:hAnsi="Times New Roman" w:cs="Times New Roman"/>
          <w:color w:val="000000"/>
          <w:sz w:val="24"/>
          <w:szCs w:val="24"/>
        </w:rPr>
        <w:t>материало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отходов</w:t>
      </w:r>
      <w:proofErr w:type="spellEnd"/>
      <w:r w:rsidRPr="00ED5486">
        <w:rPr>
          <w:rFonts w:ascii="Times New Roman" w:hAnsi="Times New Roman" w:cs="Times New Roman"/>
          <w:color w:val="000000"/>
          <w:sz w:val="24"/>
          <w:szCs w:val="24"/>
        </w:rPr>
        <w:t>. Расположение деталей на подставке. Применение дополнительных материалов для оформления макета.</w:t>
      </w:r>
    </w:p>
    <w:p w:rsidR="00A65AD9" w:rsidRPr="00ED548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РАБОТА С БУМАГОЙ (АППЛИКАЦИИ)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Составление по образцу композиции из геометрических фигур (снеговик, домик).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Составление по образцу орнамента в полосе из геомет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рических фигур (квадратов, треугольников, кругов), чере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дующихся по форме и цвету.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Самостоятельное изготовление по образцам (на выбор) орнамента в квадрате. Слабые учащиеся выполняют работу </w:t>
      </w:r>
      <w:r w:rsidRPr="00ED54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помощью учителя.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Составление по образцу композиций: лодочка, пирамид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ка, фрукты, овощи. Слабые учащиеся выполняют работу с помощью учителя.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Ознакомление с оттенками цветов бумаги. Сочетание цветов бумаги в орнаменте, пра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вила составления аппликации. Правила безопасной работы </w:t>
      </w:r>
      <w:r w:rsidRPr="00ED54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клеем и режущими инструментами. Организация рабочего места.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Размещение на листе бумаги элемен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тов аппликации. Смазывание деталей аппликации клеем и наклеивание их.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НИТКАМИ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</w:t>
      </w:r>
      <w:r w:rsidRPr="00ED5486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Свойства ниток: упражнения в разрывании и резании ниток разной длины. Связывание цветных ниток, наматы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вание в клубок на картонку. Составление коллекции ниток — наклеивание   на   подложку   из   плотной   бумаги. 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Витье шнура из толстых цветных ниток. Завязывание узел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ков на концах шнурка, связывание бантиком и петлей.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цветка, кисточки из цветных ниток к ша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почке.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lastRenderedPageBreak/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Применение ниток. Свойства и особенности ниток: тонкие, толстые; разрываются, разре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заются, связываются, скручиваются, могут окрашиваться в разные цвета. Ножницы. Организация рабочего места. Соблю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дение санитарно-гигиенических требований при работе </w:t>
      </w:r>
      <w:r w:rsidRPr="00ED548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нитками.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Связывание ниток и завязывание бан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тиком, петлей. Приемы витья шнурка. Изготовление кис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точки.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Умения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Ориентировка в задании частично с помощью учителя. Сравнение образца деталей с натуральным объектом, чуче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лом, муляжом по вопросам учителя. Выполнение работ </w:t>
      </w:r>
      <w:r w:rsidRPr="00ED548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планированием учащимися ближайшей операции (в слож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ных изделиях операция указывается учителем).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Осуществление текущего самоконтроля с помощью учи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теля. Отчет по вопросам учителя о последовательности изго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товления несложного изделия. Краткая оценка своего изде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лия с указанием достоинств и недостатков. Пространствен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ная ориентировка: правильное расположение деталей с со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блюдением пропорций и размеров, материала на рабочем месте, деталей макета на подставке. Показ и называние сто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рон листа бумаги, углов; с помощью учителя показ и назы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вание положений впереди, сзади, прямо. Дифференцирова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понятий </w:t>
      </w:r>
      <w:r w:rsidRPr="00ED54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большой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D54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маленький, широкий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D54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узкий, длин</w:t>
      </w:r>
      <w:r w:rsidRPr="00ED5486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ный — короткий.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Частично с помощью учителя называние операций, материалов, инструментов, приспособлений.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ГЛИНОЙ И ПЛАСТИЛИНОМ (МАКЕТЫ)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Практические 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Лепка по образцу и представлению деталей для макетов на темы сказок, бытовых сюжетов и сборка макетов на под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ставках из плотного картона или тонкой фанеры с помощью учителя (макеты: «Репка», «За грибами», «Снегурочка в лесу», «Колобок», «Весна»). Работа выполняется группами по два человека. Слабые учащиеся работают в паре с сильными,</w:t>
      </w:r>
      <w:r w:rsidRPr="00ED5486">
        <w:rPr>
          <w:rFonts w:ascii="Times New Roman" w:hAnsi="Times New Roman" w:cs="Times New Roman"/>
          <w:sz w:val="24"/>
          <w:szCs w:val="24"/>
        </w:rPr>
        <w:t xml:space="preserve">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выполняют несложные детали макета (скамейку, колобок, репку, грибы и т. д.).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Понятие о расположении предметов на подставке в определенной последовательнос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ти. Использование </w:t>
      </w:r>
      <w:proofErr w:type="spellStart"/>
      <w:r w:rsidRPr="00ED5486">
        <w:rPr>
          <w:rFonts w:ascii="Times New Roman" w:hAnsi="Times New Roman" w:cs="Times New Roman"/>
          <w:color w:val="000000"/>
          <w:sz w:val="24"/>
          <w:szCs w:val="24"/>
        </w:rPr>
        <w:t>материалоотходов</w:t>
      </w:r>
      <w:proofErr w:type="spellEnd"/>
      <w:r w:rsidRPr="00ED5486">
        <w:rPr>
          <w:rFonts w:ascii="Times New Roman" w:hAnsi="Times New Roman" w:cs="Times New Roman"/>
          <w:color w:val="000000"/>
          <w:sz w:val="24"/>
          <w:szCs w:val="24"/>
        </w:rPr>
        <w:t xml:space="preserve"> при оформлении ма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кетов. Инструменты, организация рабочего места.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. Закрепление деталей на подставке. Ис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 цвета пластилина в макете. Рациональное исполь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 случайных материалов (ветки, бумага, картон).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БУМАГОЙ (АППЛИКАЦИЯ)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Изготовление по образцу растительного орнамента в по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лосе.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Технические сведения. Понятие о геометрическом </w:t>
      </w:r>
      <w:r w:rsidRPr="00ED548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t>растительном орнаментах.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Правила составления растительного орнамента.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Организация рабочего места. Правила безопасной рабо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ты с клеем и режущими инструментами.</w:t>
      </w:r>
    </w:p>
    <w:p w:rsidR="00A65AD9" w:rsidRPr="00FD21D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Приемы работы. Размещение на листе бумаги элемен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тов аппликации, их наклеивание.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AD9" w:rsidRPr="00ED5486" w:rsidRDefault="00A65AD9" w:rsidP="00FD21D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НИТКАМИ (ШИТЬЕ ПО ПРОКОЛУ)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Упражнения по вдеванию нитки в иголку. Закрепление нитки в начале и конце строчки. Шитье по проколам спосо</w:t>
      </w:r>
      <w:r w:rsidRPr="00ED5486">
        <w:rPr>
          <w:rFonts w:ascii="Times New Roman" w:hAnsi="Times New Roman" w:cs="Times New Roman"/>
          <w:sz w:val="24"/>
          <w:szCs w:val="24"/>
        </w:rPr>
        <w:softHyphen/>
        <w:t>бом «игла вверх-вниз» на полоске тонкого картона (заклад</w:t>
      </w:r>
      <w:r w:rsidRPr="00ED5486">
        <w:rPr>
          <w:rFonts w:ascii="Times New Roman" w:hAnsi="Times New Roman" w:cs="Times New Roman"/>
          <w:sz w:val="24"/>
          <w:szCs w:val="24"/>
        </w:rPr>
        <w:softHyphen/>
        <w:t>ка для книг).</w:t>
      </w: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486">
        <w:rPr>
          <w:rFonts w:ascii="Times New Roman" w:hAnsi="Times New Roman" w:cs="Times New Roman"/>
          <w:sz w:val="24"/>
          <w:szCs w:val="24"/>
        </w:rPr>
        <w:t>Вышивание по готовым проколам геометрических фи</w:t>
      </w:r>
      <w:r w:rsidRPr="00ED5486">
        <w:rPr>
          <w:rFonts w:ascii="Times New Roman" w:hAnsi="Times New Roman" w:cs="Times New Roman"/>
          <w:sz w:val="24"/>
          <w:szCs w:val="24"/>
        </w:rPr>
        <w:softHyphen/>
        <w:t xml:space="preserve">гур: круга, квадрата, треугольника. Закрашивание контура. Вышивание по готовым проколам контуров овощей и фруктов </w:t>
      </w:r>
      <w:r w:rsidRPr="00ED5486">
        <w:rPr>
          <w:rFonts w:ascii="Times New Roman" w:hAnsi="Times New Roman" w:cs="Times New Roman"/>
          <w:bCs/>
          <w:sz w:val="24"/>
          <w:szCs w:val="24"/>
        </w:rPr>
        <w:t>с</w:t>
      </w:r>
      <w:r w:rsidRPr="00ED5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486">
        <w:rPr>
          <w:rFonts w:ascii="Times New Roman" w:hAnsi="Times New Roman" w:cs="Times New Roman"/>
          <w:sz w:val="24"/>
          <w:szCs w:val="24"/>
        </w:rPr>
        <w:t>последующим раскрашиванием.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Вышивание по рисунку, составленному учителем, с са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мостоятельным прокалыванием и последующим раскраши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ванием. Слабые учащиеся вышивают по готовым проколам. </w:t>
      </w:r>
    </w:p>
    <w:p w:rsidR="00A65AD9" w:rsidRPr="00ED5486" w:rsidRDefault="00A65AD9" w:rsidP="00ED548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6">
        <w:rPr>
          <w:rFonts w:ascii="Times New Roman" w:hAnsi="Times New Roman" w:cs="Times New Roman"/>
          <w:color w:val="000000"/>
          <w:sz w:val="24"/>
          <w:szCs w:val="24"/>
        </w:rPr>
        <w:t>Вышивание разнообразных фигур по рисунку, составлен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ному учителем, с самостоятельным прокалыванием. Выши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вание в два приема (прошить способом «игла вверх-вниз», затем расстояние между стежками прошить ниткой того же цвета). Слабые учащиеся вышивают без вторичного проши</w:t>
      </w:r>
      <w:r w:rsidRPr="00ED5486">
        <w:rPr>
          <w:rFonts w:ascii="Times New Roman" w:hAnsi="Times New Roman" w:cs="Times New Roman"/>
          <w:color w:val="000000"/>
          <w:sz w:val="24"/>
          <w:szCs w:val="24"/>
        </w:rPr>
        <w:softHyphen/>
        <w:t>вания.</w:t>
      </w:r>
    </w:p>
    <w:p w:rsidR="00A65AD9" w:rsidRPr="009162EF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color w:val="000000"/>
          <w:spacing w:val="38"/>
          <w:sz w:val="24"/>
          <w:szCs w:val="24"/>
        </w:rPr>
        <w:t>Технические сведения</w:t>
      </w:r>
      <w:r w:rsidRPr="009162EF">
        <w:rPr>
          <w:rFonts w:ascii="Times New Roman" w:hAnsi="Times New Roman" w:cs="Times New Roman"/>
          <w:color w:val="000000"/>
          <w:sz w:val="24"/>
          <w:szCs w:val="24"/>
        </w:rPr>
        <w:t>. Свойства ниток: толщина, цвет, легко режутся. Инструменты для работы с нитками и их назначение: ножницы, иглы (короткие и длинные, толстые и тонкие), хранение игл (игольница, подушечка для игл). Соче</w:t>
      </w:r>
      <w:r w:rsidRPr="009162EF">
        <w:rPr>
          <w:rFonts w:ascii="Times New Roman" w:hAnsi="Times New Roman" w:cs="Times New Roman"/>
          <w:color w:val="000000"/>
          <w:sz w:val="24"/>
          <w:szCs w:val="24"/>
        </w:rPr>
        <w:softHyphen/>
        <w:t>тание цвета ниток и карандаша для раскраски контура. Орга</w:t>
      </w:r>
      <w:r w:rsidRPr="009162EF">
        <w:rPr>
          <w:rFonts w:ascii="Times New Roman" w:hAnsi="Times New Roman" w:cs="Times New Roman"/>
          <w:color w:val="000000"/>
          <w:sz w:val="24"/>
          <w:szCs w:val="24"/>
        </w:rPr>
        <w:softHyphen/>
        <w:t>низация рабочего места. Правила безопасной работы. Соблю</w:t>
      </w:r>
      <w:r w:rsidRPr="009162EF">
        <w:rPr>
          <w:rFonts w:ascii="Times New Roman" w:hAnsi="Times New Roman" w:cs="Times New Roman"/>
          <w:color w:val="000000"/>
          <w:sz w:val="24"/>
          <w:szCs w:val="24"/>
        </w:rPr>
        <w:softHyphen/>
        <w:t>дение санитарно-гигиенических требований при работе.</w:t>
      </w:r>
    </w:p>
    <w:p w:rsidR="00A65AD9" w:rsidRPr="009162EF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color w:val="000000"/>
          <w:spacing w:val="38"/>
          <w:sz w:val="24"/>
          <w:szCs w:val="24"/>
        </w:rPr>
        <w:t>Приемы работы</w:t>
      </w:r>
      <w:r w:rsidRPr="009162EF">
        <w:rPr>
          <w:rFonts w:ascii="Times New Roman" w:hAnsi="Times New Roman" w:cs="Times New Roman"/>
          <w:color w:val="000000"/>
          <w:sz w:val="24"/>
          <w:szCs w:val="24"/>
        </w:rPr>
        <w:t>. Правильная хватка инструментов, пользование наперстком. Приемы вдевания нитки в иглу и закрепление нитки повторением двух-трех стежков на од</w:t>
      </w:r>
      <w:r w:rsidRPr="009162EF">
        <w:rPr>
          <w:rFonts w:ascii="Times New Roman" w:hAnsi="Times New Roman" w:cs="Times New Roman"/>
          <w:color w:val="000000"/>
          <w:sz w:val="24"/>
          <w:szCs w:val="24"/>
        </w:rPr>
        <w:softHyphen/>
        <w:t>ном месте. Шитье по проколам приемом «игла вверх-вниз» по намеченным линиям.</w:t>
      </w:r>
    </w:p>
    <w:p w:rsidR="009162EF" w:rsidRDefault="009162EF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2EF" w:rsidRPr="009162EF" w:rsidRDefault="009162EF" w:rsidP="009162E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2EF">
        <w:rPr>
          <w:rFonts w:ascii="Times New Roman" w:hAnsi="Times New Roman" w:cs="Times New Roman"/>
          <w:b/>
          <w:color w:val="000000"/>
          <w:sz w:val="28"/>
          <w:szCs w:val="28"/>
        </w:rPr>
        <w:t>Виды учебной деятельности</w:t>
      </w:r>
    </w:p>
    <w:tbl>
      <w:tblPr>
        <w:tblW w:w="1509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25"/>
        <w:gridCol w:w="194"/>
        <w:gridCol w:w="2631"/>
        <w:gridCol w:w="388"/>
        <w:gridCol w:w="2437"/>
        <w:gridCol w:w="582"/>
        <w:gridCol w:w="2243"/>
        <w:gridCol w:w="776"/>
        <w:gridCol w:w="2049"/>
        <w:gridCol w:w="972"/>
      </w:tblGrid>
      <w:tr w:rsidR="009162EF" w:rsidRPr="009162EF" w:rsidTr="009162EF">
        <w:trPr>
          <w:trHeight w:val="127"/>
        </w:trPr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  <w:rPr>
                <w:b/>
              </w:rPr>
            </w:pPr>
            <w:r w:rsidRPr="009162EF">
              <w:rPr>
                <w:b/>
              </w:rPr>
              <w:t xml:space="preserve">Виды труда </w:t>
            </w:r>
          </w:p>
        </w:tc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  <w:rPr>
                <w:b/>
              </w:rPr>
            </w:pPr>
            <w:r w:rsidRPr="009162EF">
              <w:rPr>
                <w:b/>
              </w:rPr>
              <w:t xml:space="preserve">1 класс </w:t>
            </w:r>
          </w:p>
        </w:tc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  <w:rPr>
                <w:b/>
              </w:rPr>
            </w:pPr>
            <w:r w:rsidRPr="009162EF">
              <w:rPr>
                <w:b/>
              </w:rPr>
              <w:t xml:space="preserve">2 класс </w:t>
            </w:r>
          </w:p>
        </w:tc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  <w:rPr>
                <w:b/>
              </w:rPr>
            </w:pPr>
            <w:r w:rsidRPr="009162EF">
              <w:rPr>
                <w:b/>
              </w:rPr>
              <w:t xml:space="preserve">3 класс </w:t>
            </w:r>
          </w:p>
        </w:tc>
        <w:tc>
          <w:tcPr>
            <w:tcW w:w="3021" w:type="dxa"/>
            <w:gridSpan w:val="2"/>
          </w:tcPr>
          <w:p w:rsidR="009162EF" w:rsidRPr="009162EF" w:rsidRDefault="009162EF">
            <w:pPr>
              <w:pStyle w:val="Default"/>
              <w:rPr>
                <w:b/>
              </w:rPr>
            </w:pPr>
            <w:r w:rsidRPr="009162EF">
              <w:rPr>
                <w:b/>
              </w:rPr>
              <w:t xml:space="preserve">4 класс </w:t>
            </w:r>
          </w:p>
        </w:tc>
      </w:tr>
      <w:tr w:rsidR="009162EF" w:rsidRPr="009162EF" w:rsidTr="009162EF">
        <w:trPr>
          <w:trHeight w:val="3992"/>
        </w:trPr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lastRenderedPageBreak/>
              <w:t xml:space="preserve">Работа с глиной и пластилином </w:t>
            </w:r>
          </w:p>
        </w:tc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>Элементарные знания о глине и пластилине (свойства материалов, цвет, форма). Пластилин 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Приемы работы: «разминание», «</w:t>
            </w:r>
            <w:proofErr w:type="spellStart"/>
            <w:r w:rsidRPr="009162EF">
              <w:t>отщипывание</w:t>
            </w:r>
            <w:proofErr w:type="spellEnd"/>
            <w:r w:rsidRPr="009162EF">
      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формы». </w:t>
            </w:r>
          </w:p>
        </w:tc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 xml:space="preserve">Применение глины для изготовления посуды. Лепка из глины и пластилина разными способами: </w:t>
            </w:r>
            <w:proofErr w:type="gramStart"/>
            <w:r w:rsidRPr="009162EF">
              <w:t>конструктивным</w:t>
            </w:r>
            <w:proofErr w:type="gramEnd"/>
            <w:r w:rsidRPr="009162EF">
              <w:t xml:space="preserve">. Приемы работы: «размазывание по картону» (аппликация из пластилина) </w:t>
            </w:r>
          </w:p>
        </w:tc>
        <w:tc>
          <w:tcPr>
            <w:tcW w:w="3019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 xml:space="preserve">Глина ― строительный материал. Лепка из глины и пластилина разными способами: </w:t>
            </w:r>
            <w:proofErr w:type="gramStart"/>
            <w:r w:rsidRPr="009162EF">
              <w:t>пластическим</w:t>
            </w:r>
            <w:proofErr w:type="gramEnd"/>
            <w:r w:rsidRPr="009162EF">
              <w:t>. Приемы работы: «раскатывание шара до овальной формы», «вытягивание одного конца столбика», «сплющивание», «</w:t>
            </w:r>
            <w:proofErr w:type="spellStart"/>
            <w:r w:rsidRPr="009162EF">
              <w:t>прищипывание</w:t>
            </w:r>
            <w:proofErr w:type="spellEnd"/>
            <w:r w:rsidRPr="009162EF">
              <w:t>», «</w:t>
            </w:r>
            <w:proofErr w:type="spellStart"/>
            <w:r w:rsidRPr="009162EF">
              <w:t>примазывание</w:t>
            </w:r>
            <w:proofErr w:type="spellEnd"/>
            <w:r w:rsidRPr="009162EF">
              <w:t xml:space="preserve">» (объемные изделия). </w:t>
            </w:r>
          </w:p>
        </w:tc>
        <w:tc>
          <w:tcPr>
            <w:tcW w:w="3021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 xml:space="preserve">Применение глины для скульптуры. Лепка из глины и пластилина разными способами: </w:t>
            </w:r>
            <w:proofErr w:type="gramStart"/>
            <w:r w:rsidRPr="009162EF">
              <w:t>комбинированным</w:t>
            </w:r>
            <w:proofErr w:type="gramEnd"/>
            <w:r w:rsidRPr="009162EF">
              <w:t xml:space="preserve">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 </w:t>
            </w:r>
          </w:p>
        </w:tc>
      </w:tr>
      <w:tr w:rsidR="009162EF" w:rsidRPr="009162EF" w:rsidTr="009162EF">
        <w:trPr>
          <w:trHeight w:val="127"/>
        </w:trPr>
        <w:tc>
          <w:tcPr>
            <w:tcW w:w="15097" w:type="dxa"/>
            <w:gridSpan w:val="10"/>
          </w:tcPr>
          <w:p w:rsidR="009162EF" w:rsidRPr="009162EF" w:rsidRDefault="009162EF">
            <w:pPr>
              <w:pStyle w:val="Default"/>
            </w:pPr>
          </w:p>
        </w:tc>
      </w:tr>
      <w:tr w:rsidR="009162EF" w:rsidRPr="009162EF" w:rsidTr="009162EF">
        <w:trPr>
          <w:gridAfter w:val="1"/>
          <w:wAfter w:w="972" w:type="dxa"/>
          <w:trHeight w:val="127"/>
        </w:trPr>
        <w:tc>
          <w:tcPr>
            <w:tcW w:w="2825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Работа </w:t>
            </w:r>
            <w:proofErr w:type="gramStart"/>
            <w:r w:rsidRPr="009162EF">
              <w:t>с</w:t>
            </w:r>
            <w:proofErr w:type="gramEnd"/>
            <w:r w:rsidRPr="009162EF">
              <w:t xml:space="preserve"> </w:t>
            </w:r>
          </w:p>
        </w:tc>
        <w:tc>
          <w:tcPr>
            <w:tcW w:w="2825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 xml:space="preserve">Элементарные понятия о </w:t>
            </w:r>
          </w:p>
        </w:tc>
        <w:tc>
          <w:tcPr>
            <w:tcW w:w="2825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 xml:space="preserve">Работа с </w:t>
            </w:r>
            <w:proofErr w:type="gramStart"/>
            <w:r w:rsidRPr="009162EF">
              <w:t>засушенными</w:t>
            </w:r>
            <w:proofErr w:type="gramEnd"/>
            <w:r w:rsidRPr="009162EF">
              <w:t xml:space="preserve"> </w:t>
            </w:r>
          </w:p>
        </w:tc>
        <w:tc>
          <w:tcPr>
            <w:tcW w:w="2825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 xml:space="preserve">Работа с </w:t>
            </w:r>
            <w:proofErr w:type="gramStart"/>
            <w:r w:rsidRPr="009162EF">
              <w:t>тростниковой</w:t>
            </w:r>
            <w:proofErr w:type="gramEnd"/>
            <w:r w:rsidRPr="009162EF">
              <w:t xml:space="preserve"> </w:t>
            </w:r>
          </w:p>
        </w:tc>
        <w:tc>
          <w:tcPr>
            <w:tcW w:w="2825" w:type="dxa"/>
            <w:gridSpan w:val="2"/>
          </w:tcPr>
          <w:p w:rsidR="009162EF" w:rsidRPr="009162EF" w:rsidRDefault="009162EF">
            <w:pPr>
              <w:pStyle w:val="Default"/>
            </w:pPr>
            <w:r w:rsidRPr="009162EF">
              <w:t xml:space="preserve">Изготовление </w:t>
            </w:r>
          </w:p>
        </w:tc>
      </w:tr>
      <w:tr w:rsidR="009162EF" w:rsidRPr="009162EF" w:rsidTr="009162EF">
        <w:trPr>
          <w:gridAfter w:val="1"/>
          <w:wAfter w:w="972" w:type="dxa"/>
          <w:trHeight w:val="127"/>
        </w:trPr>
        <w:tc>
          <w:tcPr>
            <w:tcW w:w="2825" w:type="dxa"/>
            <w:tcBorders>
              <w:left w:val="nil"/>
              <w:bottom w:val="nil"/>
            </w:tcBorders>
          </w:tcPr>
          <w:p w:rsidR="009162EF" w:rsidRPr="009162EF" w:rsidRDefault="009162EF">
            <w:pPr>
              <w:pStyle w:val="Default"/>
            </w:pPr>
            <w:r w:rsidRPr="009162EF">
              <w:t xml:space="preserve">природным материалом </w:t>
            </w:r>
          </w:p>
        </w:tc>
        <w:tc>
          <w:tcPr>
            <w:tcW w:w="2825" w:type="dxa"/>
            <w:gridSpan w:val="2"/>
            <w:tcBorders>
              <w:bottom w:val="nil"/>
            </w:tcBorders>
          </w:tcPr>
          <w:p w:rsidR="009162EF" w:rsidRPr="009162EF" w:rsidRDefault="009162EF">
            <w:pPr>
              <w:pStyle w:val="Default"/>
            </w:pPr>
            <w:r w:rsidRPr="009162EF">
              <w:t xml:space="preserve">природных </w:t>
            </w:r>
            <w:proofErr w:type="gramStart"/>
            <w:r w:rsidRPr="009162EF">
              <w:t>материалах</w:t>
            </w:r>
            <w:proofErr w:type="gramEnd"/>
            <w:r w:rsidRPr="009162EF">
              <w:t xml:space="preserve"> (где используют, где находят, виды природных материалов). Историко-культурологические сведения (в какие </w:t>
            </w:r>
            <w:r w:rsidRPr="009162EF">
              <w:lastRenderedPageBreak/>
              <w:t xml:space="preserve">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еловыми шишками, с засушенными листьями. </w:t>
            </w:r>
          </w:p>
        </w:tc>
        <w:tc>
          <w:tcPr>
            <w:tcW w:w="2825" w:type="dxa"/>
            <w:gridSpan w:val="2"/>
            <w:tcBorders>
              <w:bottom w:val="nil"/>
            </w:tcBorders>
          </w:tcPr>
          <w:p w:rsidR="009162EF" w:rsidRPr="009162EF" w:rsidRDefault="009162EF">
            <w:pPr>
              <w:pStyle w:val="Default"/>
            </w:pPr>
            <w:r w:rsidRPr="009162EF">
              <w:lastRenderedPageBreak/>
              <w:t xml:space="preserve">листьями (аппликация, объемные изделия). Заготовка природных материалов. Инструменты, используемые с природными </w:t>
            </w:r>
            <w:r w:rsidRPr="009162EF">
              <w:lastRenderedPageBreak/>
              <w:t xml:space="preserve">материалами (шило, ножницы) и правила работы с ними. Организация рабочего места работе с природными материалами. </w:t>
            </w:r>
          </w:p>
        </w:tc>
        <w:tc>
          <w:tcPr>
            <w:tcW w:w="2825" w:type="dxa"/>
            <w:gridSpan w:val="2"/>
            <w:tcBorders>
              <w:bottom w:val="nil"/>
            </w:tcBorders>
          </w:tcPr>
          <w:p w:rsidR="009162EF" w:rsidRPr="009162EF" w:rsidRDefault="009162EF">
            <w:pPr>
              <w:pStyle w:val="Default"/>
            </w:pPr>
            <w:r w:rsidRPr="009162EF">
              <w:lastRenderedPageBreak/>
              <w:t xml:space="preserve">травой. Изготовление игрушек из желудей. Заготовка природных материалов. Инструменты, используемые с природными </w:t>
            </w:r>
            <w:r w:rsidRPr="009162EF">
              <w:lastRenderedPageBreak/>
              <w:t xml:space="preserve">материалами (шило, ножницы) и правила работы с ними. Организация рабочего места работе с природными материалами. </w:t>
            </w:r>
          </w:p>
        </w:tc>
        <w:tc>
          <w:tcPr>
            <w:tcW w:w="2825" w:type="dxa"/>
            <w:gridSpan w:val="2"/>
            <w:tcBorders>
              <w:bottom w:val="nil"/>
              <w:right w:val="nil"/>
            </w:tcBorders>
          </w:tcPr>
          <w:p w:rsidR="009162EF" w:rsidRPr="009162EF" w:rsidRDefault="009162EF">
            <w:pPr>
              <w:pStyle w:val="Default"/>
            </w:pPr>
            <w:r w:rsidRPr="009162EF">
              <w:lastRenderedPageBreak/>
              <w:t xml:space="preserve">игрушек из скорлупы ореха (аппликация, объемные изделия). Заготовка природных материалов. Инструменты, используемые с </w:t>
            </w:r>
            <w:r w:rsidRPr="009162EF">
              <w:lastRenderedPageBreak/>
              <w:t xml:space="preserve">природными материалами (шило, ножницы) и правила работы с ними. Организация рабочего места работе с природными материалами. </w:t>
            </w:r>
          </w:p>
        </w:tc>
      </w:tr>
    </w:tbl>
    <w:p w:rsidR="00A65AD9" w:rsidRPr="009162EF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5AD9" w:rsidRPr="009162EF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0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9"/>
        <w:gridCol w:w="3019"/>
        <w:gridCol w:w="3019"/>
        <w:gridCol w:w="3019"/>
        <w:gridCol w:w="3019"/>
      </w:tblGrid>
      <w:tr w:rsidR="009162EF" w:rsidRPr="009162EF" w:rsidTr="009162EF">
        <w:trPr>
          <w:trHeight w:val="609"/>
        </w:trPr>
        <w:tc>
          <w:tcPr>
            <w:tcW w:w="3019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Работа с бумагой. </w:t>
            </w:r>
          </w:p>
        </w:tc>
        <w:tc>
          <w:tcPr>
            <w:tcW w:w="3019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Элементарные сведения о бумаге (изделия из бумаги). </w:t>
            </w:r>
            <w:proofErr w:type="gramStart"/>
            <w:r w:rsidRPr="009162EF">
              <w:t xml:space="preserve">Сорта и виды бумаги (бумага для </w:t>
            </w:r>
            <w:proofErr w:type="gramEnd"/>
          </w:p>
        </w:tc>
        <w:tc>
          <w:tcPr>
            <w:tcW w:w="3019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разметка с помощью чертежных инструментов (по линейке, угольнику, циркулем). Понятия: </w:t>
            </w:r>
          </w:p>
        </w:tc>
        <w:tc>
          <w:tcPr>
            <w:tcW w:w="3019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разметка с опорой на чертеж. Понятие «чертеж». Линии чертежа. Чтение чертежа. Вырезание </w:t>
            </w:r>
          </w:p>
        </w:tc>
        <w:tc>
          <w:tcPr>
            <w:tcW w:w="3019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Вырезание ножницами из бумаги. Инструменты </w:t>
            </w:r>
          </w:p>
        </w:tc>
      </w:tr>
    </w:tbl>
    <w:tbl>
      <w:tblPr>
        <w:tblpPr w:leftFromText="180" w:rightFromText="180" w:vertAnchor="text" w:horzAnchor="page" w:tblpX="3784" w:tblpY="235"/>
        <w:tblW w:w="129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42"/>
        <w:gridCol w:w="3242"/>
        <w:gridCol w:w="3242"/>
        <w:gridCol w:w="3242"/>
      </w:tblGrid>
      <w:tr w:rsidR="009162EF" w:rsidRPr="009162EF" w:rsidTr="009162EF">
        <w:trPr>
          <w:trHeight w:val="4474"/>
        </w:trPr>
        <w:tc>
          <w:tcPr>
            <w:tcW w:w="3242" w:type="dxa"/>
          </w:tcPr>
          <w:p w:rsidR="009162EF" w:rsidRPr="009162EF" w:rsidRDefault="009162EF" w:rsidP="009162EF">
            <w:pPr>
              <w:pStyle w:val="Default"/>
            </w:pPr>
            <w:r w:rsidRPr="009162EF">
              <w:lastRenderedPageBreak/>
              <w:t xml:space="preserve">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      </w:r>
          </w:p>
          <w:p w:rsidR="009162EF" w:rsidRPr="009162EF" w:rsidRDefault="009162EF" w:rsidP="009162EF">
            <w:pPr>
              <w:pStyle w:val="Default"/>
            </w:pPr>
            <w:r w:rsidRPr="009162EF">
              <w:t xml:space="preserve">Разметка бумаги. Экономная разметка бумаги. Приемы разметки: </w:t>
            </w:r>
          </w:p>
          <w:p w:rsidR="009162EF" w:rsidRPr="009162EF" w:rsidRDefault="009162EF" w:rsidP="009162EF">
            <w:pPr>
              <w:pStyle w:val="Default"/>
            </w:pPr>
            <w:r w:rsidRPr="009162EF">
              <w:t xml:space="preserve"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 </w:t>
            </w:r>
          </w:p>
          <w:p w:rsidR="009162EF" w:rsidRPr="009162EF" w:rsidRDefault="009162EF" w:rsidP="009162EF">
            <w:pPr>
              <w:pStyle w:val="Default"/>
            </w:pPr>
            <w:r w:rsidRPr="009162EF">
              <w:t xml:space="preserve">Вырезание ножницами </w:t>
            </w:r>
            <w:proofErr w:type="gramStart"/>
            <w:r w:rsidRPr="009162EF">
              <w:t>из</w:t>
            </w:r>
            <w:proofErr w:type="gramEnd"/>
            <w:r w:rsidRPr="009162EF">
              <w:t xml:space="preserve"> </w:t>
            </w:r>
          </w:p>
        </w:tc>
        <w:tc>
          <w:tcPr>
            <w:tcW w:w="3242" w:type="dxa"/>
          </w:tcPr>
          <w:p w:rsidR="009162EF" w:rsidRPr="009162EF" w:rsidRDefault="009162EF" w:rsidP="009162EF">
            <w:pPr>
              <w:pStyle w:val="Default"/>
            </w:pPr>
            <w:r w:rsidRPr="009162EF">
              <w:t xml:space="preserve">«линейка», «угольник», «циркуль». Их применение и устройство. </w:t>
            </w:r>
          </w:p>
          <w:p w:rsidR="009162EF" w:rsidRPr="009162EF" w:rsidRDefault="009162EF" w:rsidP="009162EF">
            <w:pPr>
              <w:pStyle w:val="Default"/>
            </w:pPr>
            <w:r w:rsidRPr="009162EF">
              <w:t>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 «разрез по длинной линии»; «разрез по незначительно изогнутой линии». Способы вырезания</w:t>
            </w:r>
            <w:proofErr w:type="gramStart"/>
            <w:r w:rsidRPr="009162EF">
              <w:t>: »</w:t>
            </w:r>
            <w:proofErr w:type="gramEnd"/>
            <w:r w:rsidRPr="009162EF">
              <w:t xml:space="preserve">; «симметричное вырезание из бумаги, сложенной несколько раз». Разрывание бумаги по линии сгиба. Складывание фигурок из бумаги (оригами). Приемы сгибания бумаги: «сгибание сторон к середине»; «сгибание углов к центру и середине»; «сгибание </w:t>
            </w:r>
            <w:proofErr w:type="gramStart"/>
            <w:r w:rsidRPr="009162EF">
              <w:t>по</w:t>
            </w:r>
            <w:proofErr w:type="gramEnd"/>
            <w:r w:rsidRPr="009162EF">
              <w:t xml:space="preserve"> </w:t>
            </w:r>
          </w:p>
        </w:tc>
        <w:tc>
          <w:tcPr>
            <w:tcW w:w="3242" w:type="dxa"/>
          </w:tcPr>
          <w:p w:rsidR="009162EF" w:rsidRPr="009162EF" w:rsidRDefault="009162EF" w:rsidP="009162EF">
            <w:pPr>
              <w:pStyle w:val="Default"/>
            </w:pPr>
            <w:r w:rsidRPr="009162EF">
              <w:t xml:space="preserve">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 «вырезание изображений предметов, имеющие округлую форму»; «вырезание по совершенной кривой линии (кругу)». Обрывание по контуру (аппликация). Складывание фигурок из бумаги (оригами). Приемы сгибания бумаги: «сгибание сторон к середине»; «сгибание углов к центру и середине»; «сгибание по типу «гармошки»; «вогнуть внутрь»; «выгнуть наружу». Соединение деталей изделия. Клеевое соединение. Правила работы с клеем и кистью. </w:t>
            </w:r>
          </w:p>
        </w:tc>
        <w:tc>
          <w:tcPr>
            <w:tcW w:w="3242" w:type="dxa"/>
          </w:tcPr>
          <w:p w:rsidR="009162EF" w:rsidRPr="009162EF" w:rsidRDefault="009162EF" w:rsidP="009162EF">
            <w:pPr>
              <w:pStyle w:val="Default"/>
            </w:pPr>
            <w:r w:rsidRPr="009162EF">
              <w:t xml:space="preserve">резания бумаги. Правила обращения с ножницами. Правила работы ножницами. Удержание ножниц. Способы вырезания: «тиражирование деталей». Складывание фигурок из бумаги (оригами). Приемы сгибания бумаги: «сгибание сторон к середине»; «сгибание углов к центру и середине»; «сгибание по типу «гармошки»; «вогнуть внутрь»; «выгнуть наружу». Соединение деталей изделия. Клеевое соединение. Правила работы с клеем и кистью. Приемы </w:t>
            </w:r>
            <w:proofErr w:type="gramStart"/>
            <w:r w:rsidRPr="009162EF">
              <w:t>клеевого</w:t>
            </w:r>
            <w:proofErr w:type="gramEnd"/>
            <w:r w:rsidRPr="009162EF">
              <w:t xml:space="preserve">. Сорта картона. Свойства картона. Картонажные </w:t>
            </w:r>
          </w:p>
        </w:tc>
      </w:tr>
    </w:tbl>
    <w:p w:rsidR="009162EF" w:rsidRPr="009162EF" w:rsidRDefault="009162EF" w:rsidP="009162EF">
      <w:pPr>
        <w:shd w:val="clear" w:color="auto" w:fill="FFFFFF"/>
        <w:tabs>
          <w:tab w:val="left" w:pos="309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2E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162EF" w:rsidRPr="009162EF" w:rsidRDefault="009162EF" w:rsidP="009162EF">
      <w:pPr>
        <w:shd w:val="clear" w:color="auto" w:fill="FFFFFF"/>
        <w:tabs>
          <w:tab w:val="left" w:pos="309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2EF" w:rsidRPr="009162EF" w:rsidRDefault="009162EF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2EF" w:rsidRPr="009162EF" w:rsidRDefault="009162EF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2EF" w:rsidRPr="009162EF" w:rsidRDefault="009162EF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2EF" w:rsidRPr="009162EF" w:rsidRDefault="009162EF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2EF" w:rsidRPr="009162EF" w:rsidRDefault="009162EF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2EF" w:rsidRPr="009162EF" w:rsidRDefault="00ED5486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2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9162EF" w:rsidRP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P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P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P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68" w:type="dxa"/>
        <w:tblInd w:w="27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42"/>
        <w:gridCol w:w="3242"/>
        <w:gridCol w:w="3242"/>
        <w:gridCol w:w="3242"/>
      </w:tblGrid>
      <w:tr w:rsidR="009162EF" w:rsidRPr="009162EF" w:rsidTr="009162EF">
        <w:trPr>
          <w:trHeight w:val="4474"/>
        </w:trPr>
        <w:tc>
          <w:tcPr>
            <w:tcW w:w="3242" w:type="dxa"/>
          </w:tcPr>
          <w:p w:rsidR="009162EF" w:rsidRPr="009162EF" w:rsidRDefault="009162EF">
            <w:pPr>
              <w:pStyle w:val="Default"/>
            </w:pPr>
            <w:r w:rsidRPr="009162EF">
              <w:lastRenderedPageBreak/>
              <w:t xml:space="preserve">бумаги.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«округление углов прямоугольных форм»; Способы вырезания: «симметричное вырезание из бумаги, сложенной пополам Обрывание бумаги. Отрывание мелких кусочков от листа бумаги (бумажная мозаика). </w:t>
            </w:r>
          </w:p>
          <w:p w:rsidR="009162EF" w:rsidRPr="009162EF" w:rsidRDefault="009162EF">
            <w:pPr>
              <w:pStyle w:val="Default"/>
            </w:pPr>
            <w:r w:rsidRPr="009162EF">
              <w:t xml:space="preserve">Складывание фигурок из бумаги (оригами). Приемы сгибания бумаги: «сгибание треугольника пополам», «сгибание квадрата с угла на угол»; </w:t>
            </w:r>
          </w:p>
        </w:tc>
        <w:tc>
          <w:tcPr>
            <w:tcW w:w="3242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типу «гармошки»; «вогнуть внутрь»; «выгнуть наружу». Конструирование из бумаги и картона (из плоских деталей; на основе геометрических тел (цилиндра, конуса), изготовление коробок). Соединение деталей изделия. Клеевое соединение. Правила работы с клеем и кистью. Приемы </w:t>
            </w:r>
            <w:proofErr w:type="gramStart"/>
            <w:r w:rsidRPr="009162EF">
              <w:t>клеевого</w:t>
            </w:r>
            <w:proofErr w:type="gramEnd"/>
            <w:r w:rsidRPr="009162EF">
              <w:t xml:space="preserve">. Щелевое соединение деталей (щелевой замок). 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 </w:t>
            </w:r>
          </w:p>
        </w:tc>
        <w:tc>
          <w:tcPr>
            <w:tcW w:w="3242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Приемы </w:t>
            </w:r>
            <w:proofErr w:type="gramStart"/>
            <w:r w:rsidRPr="009162EF">
              <w:t>клеевого</w:t>
            </w:r>
            <w:proofErr w:type="gramEnd"/>
            <w:r w:rsidRPr="009162EF">
              <w:t xml:space="preserve">. Картонажно-переплетные работы.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листом бумаги». </w:t>
            </w:r>
          </w:p>
        </w:tc>
        <w:tc>
          <w:tcPr>
            <w:tcW w:w="3242" w:type="dxa"/>
          </w:tcPr>
          <w:p w:rsidR="009162EF" w:rsidRPr="009162EF" w:rsidRDefault="009162EF">
            <w:pPr>
              <w:pStyle w:val="Default"/>
            </w:pPr>
            <w:r w:rsidRPr="009162EF">
              <w:t xml:space="preserve">изделия. Инструменты и приспособления. Изделия в переплете. </w:t>
            </w:r>
          </w:p>
        </w:tc>
      </w:tr>
    </w:tbl>
    <w:p w:rsid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EF" w:rsidRDefault="009162EF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486" w:rsidRPr="00ED5486" w:rsidRDefault="00ED5486" w:rsidP="009162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t>Тематическое планирование по ручному труду   1 класс  (66 ч)</w:t>
      </w:r>
    </w:p>
    <w:tbl>
      <w:tblPr>
        <w:tblW w:w="1060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57" w:type="dxa"/>
        </w:tblCellMar>
        <w:tblLook w:val="0000"/>
      </w:tblPr>
      <w:tblGrid>
        <w:gridCol w:w="1417"/>
        <w:gridCol w:w="709"/>
        <w:gridCol w:w="7058"/>
        <w:gridCol w:w="709"/>
        <w:gridCol w:w="709"/>
      </w:tblGrid>
      <w:tr w:rsidR="00951A28" w:rsidRPr="00ED5486" w:rsidTr="00FD21D6">
        <w:trPr>
          <w:trHeight w:val="587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Тема урока</w:t>
            </w:r>
          </w:p>
        </w:tc>
        <w:tc>
          <w:tcPr>
            <w:tcW w:w="709" w:type="dxa"/>
          </w:tcPr>
          <w:p w:rsidR="00951A28" w:rsidRPr="00ED5486" w:rsidRDefault="00951A28" w:rsidP="00951A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  <w:p w:rsid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51A28" w:rsidRPr="00ED5486" w:rsidTr="00951A28">
        <w:trPr>
          <w:trHeight w:val="331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1– 2 четверть </w:t>
            </w:r>
            <w:proofErr w:type="gram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32 ч)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62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Работа с пластилином, бумагой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2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36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8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6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листьев.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20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Ромашковая поляна.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00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Мудрая сова.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52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семян.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14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Овощи из пластилина.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19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Фрукты из пластилина.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151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Закладка из бумаги.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7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Закладка из бумаги.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31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02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бумаги.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52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«Лист большой, лист маленький».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32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«Ваза с цветами».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24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767" w:type="dxa"/>
            <w:gridSpan w:val="2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«Отлет птиц».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506"/>
        </w:trPr>
        <w:tc>
          <w:tcPr>
            <w:tcW w:w="9184" w:type="dxa"/>
            <w:gridSpan w:val="3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.  РАБОТА</w:t>
            </w:r>
            <w:proofErr w:type="gramEnd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 БУМАГОЙ.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1A28" w:rsidRPr="00ED5486" w:rsidTr="00951A28">
        <w:trPr>
          <w:trHeight w:val="4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записной книжечки.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Наборная линейка по образцу.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«Летающая птица».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«Шапочка-пилотка».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«Стаканчик для семян».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«Волшебные ножницы».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 по математике.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25"/>
        </w:trPr>
        <w:tc>
          <w:tcPr>
            <w:tcW w:w="9184" w:type="dxa"/>
            <w:gridSpan w:val="3"/>
          </w:tcPr>
          <w:p w:rsidR="00951A28" w:rsidRPr="00ED5486" w:rsidRDefault="00951A28" w:rsidP="00ED5486">
            <w:pPr>
              <w:tabs>
                <w:tab w:val="left" w:pos="3810"/>
                <w:tab w:val="left" w:pos="72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.  РАБОТА</w:t>
            </w:r>
            <w:proofErr w:type="gramEnd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   ПЛАСТИЛИНОМ.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tabs>
                <w:tab w:val="left" w:pos="3810"/>
                <w:tab w:val="left" w:pos="72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tabs>
                <w:tab w:val="left" w:pos="3810"/>
                <w:tab w:val="left" w:pos="72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1A28" w:rsidRPr="00ED5486" w:rsidTr="00951A28">
        <w:trPr>
          <w:trHeight w:val="47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по образцу: морковка, перец, груша.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6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«Грибы».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151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по образцу «Цифры и буквы».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62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«Ёжик».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0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«Цветок».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1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«Бабочка».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50"/>
        </w:trPr>
        <w:tc>
          <w:tcPr>
            <w:tcW w:w="1417" w:type="dxa"/>
            <w:vMerge w:val="restart"/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vMerge w:val="restart"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«Рыбка».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76"/>
        </w:trPr>
        <w:tc>
          <w:tcPr>
            <w:tcW w:w="1417" w:type="dxa"/>
            <w:vMerge/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vMerge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98"/>
        </w:trPr>
        <w:tc>
          <w:tcPr>
            <w:tcW w:w="9184" w:type="dxa"/>
            <w:gridSpan w:val="3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3 – 4 четверть (34 ч)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64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«Мышка».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66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«Пирамидка».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13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Работа с бумагой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99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Лаепка</w:t>
            </w:r>
            <w:proofErr w:type="spellEnd"/>
            <w:r w:rsidRPr="00ED5486">
              <w:rPr>
                <w:rFonts w:ascii="Times New Roman" w:hAnsi="Times New Roman" w:cs="Times New Roman"/>
                <w:sz w:val="24"/>
                <w:szCs w:val="24"/>
              </w:rPr>
              <w:t xml:space="preserve"> «Утенок».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0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Ёлочные гирлянды (цепочка).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02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Гирлянда «Змейка».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10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«Флажки».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74"/>
        </w:trPr>
        <w:tc>
          <w:tcPr>
            <w:tcW w:w="1417" w:type="dxa"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Симметричное вырезывание из бумаги, сложенной пополам.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71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Симметричное вырезывание из бумаги, сложенной пополам.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20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по образцу рельефов букв и цифр.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44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стилизованной фигуры человека.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7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«Птичка».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56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«Кораблик».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7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«Сова».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58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 «Поросенок».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540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«Пингвин».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13"/>
        </w:trPr>
        <w:tc>
          <w:tcPr>
            <w:tcW w:w="9184" w:type="dxa"/>
            <w:gridSpan w:val="3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ED5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proofErr w:type="gram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.  РАБОТА</w:t>
            </w:r>
            <w:proofErr w:type="gramEnd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 БУМАГОЙ  (АППЛИКАЦИИ).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9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64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«Домик».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72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«Орнамент в полосе».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68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 образцам орнамента в квадрате.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31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Композиция «Лодочка, пирамидка, фрукты, овощи».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44"/>
        </w:trPr>
        <w:tc>
          <w:tcPr>
            <w:tcW w:w="9184" w:type="dxa"/>
            <w:gridSpan w:val="3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proofErr w:type="gram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.  РАБОТА</w:t>
            </w:r>
            <w:proofErr w:type="gramEnd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 НИТКАМИ.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1A28" w:rsidRPr="00ED5486" w:rsidTr="00951A28">
        <w:trPr>
          <w:trHeight w:val="396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ниток.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7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Витье шнура из толстых цветных ниток.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185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Изготовление кисточки.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278"/>
        </w:trPr>
        <w:tc>
          <w:tcPr>
            <w:tcW w:w="9184" w:type="dxa"/>
            <w:gridSpan w:val="3"/>
          </w:tcPr>
          <w:p w:rsidR="00951A28" w:rsidRPr="00ED5486" w:rsidRDefault="00951A28" w:rsidP="00ED5486">
            <w:pPr>
              <w:tabs>
                <w:tab w:val="left" w:pos="2160"/>
                <w:tab w:val="center" w:pos="835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ED5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</w:t>
            </w:r>
            <w:proofErr w:type="gramEnd"/>
            <w:r w:rsidRPr="00ED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ГЛИНОЙ  И  ПЛАСТИЛИНОМ  (МАКЕТЫ).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tabs>
                <w:tab w:val="left" w:pos="2160"/>
                <w:tab w:val="center" w:pos="835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51A28" w:rsidRPr="00ED5486" w:rsidRDefault="00951A28" w:rsidP="00ED5486">
            <w:pPr>
              <w:tabs>
                <w:tab w:val="left" w:pos="2160"/>
                <w:tab w:val="center" w:pos="835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00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на тему русской народной сказки «Репка».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515"/>
        </w:trPr>
        <w:tc>
          <w:tcPr>
            <w:tcW w:w="1417" w:type="dxa"/>
          </w:tcPr>
          <w:p w:rsidR="00951A28" w:rsidRPr="00ED5486" w:rsidRDefault="00951A28" w:rsidP="00ED5486">
            <w:pPr>
              <w:tabs>
                <w:tab w:val="left" w:pos="9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Лепка. На тему русской народной сказки «Колобок».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04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по образцу «Снегурочка в лесу».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70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Лепка по образцу «За грибами».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31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Аппликация «Растительный орнамент в полосе».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444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нитками и иголкой.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96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Вышивание по готовым проколам «Круг, квадрат, треугольник».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376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Вышивание по готовым проколам «Овощи».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28" w:rsidRPr="00ED5486" w:rsidTr="00951A28">
        <w:trPr>
          <w:trHeight w:val="19"/>
        </w:trPr>
        <w:tc>
          <w:tcPr>
            <w:tcW w:w="1417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09" w:type="dxa"/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Вышивание по готовым проколам «Фрукты».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A28" w:rsidRPr="00ED5486" w:rsidRDefault="00951A28" w:rsidP="00ED548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486" w:rsidRPr="00ED5486" w:rsidRDefault="00ED5486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4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</w:p>
    <w:p w:rsidR="00ED5486" w:rsidRPr="00ED5486" w:rsidRDefault="00ED5486" w:rsidP="00ED5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AD9" w:rsidRPr="00ED5486" w:rsidRDefault="00A65AD9" w:rsidP="00ED5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CDD" w:rsidRPr="00344877" w:rsidRDefault="00322CDD" w:rsidP="00322C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448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322CDD" w:rsidRPr="00344877" w:rsidRDefault="00322CDD" w:rsidP="00322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48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Ручной труд</w:t>
      </w:r>
    </w:p>
    <w:p w:rsidR="00322CDD" w:rsidRPr="00344877" w:rsidRDefault="00322CDD" w:rsidP="00322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0"/>
        <w:tblW w:w="10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1"/>
        <w:gridCol w:w="5381"/>
        <w:gridCol w:w="30"/>
        <w:gridCol w:w="1401"/>
        <w:gridCol w:w="1383"/>
        <w:gridCol w:w="455"/>
      </w:tblGrid>
      <w:tr w:rsidR="00951A28" w:rsidRPr="00344877" w:rsidTr="00951A28">
        <w:trPr>
          <w:trHeight w:val="36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51A28" w:rsidRPr="00344877" w:rsidTr="00951A28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урок. Закрепление учебного материала 1 и 2 классов.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и инструменты, используемые на уроках ручного труда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40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природными материалами. Виды работы с природными материалами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125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аппликации из засушенных листьев. «Птица»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аппликации из скорлупы грецких орехов. «Воробьи на ветках»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26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Изготовление аппликации из обрывной бумаги. «Медведь»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1575"/>
        </w:trPr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A28" w:rsidRPr="00344877" w:rsidRDefault="00951A28" w:rsidP="0032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аппликации из обрывной бумаги.</w:t>
            </w: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32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1406"/>
        </w:trPr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Окантовка картона полосками бумаги.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1680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колышка для растений.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gridAfter w:val="1"/>
          <w:wAfter w:w="455" w:type="dxa"/>
          <w:trHeight w:val="440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природными материалами. Изготовление объемных изделий из природных материалов.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Птица из пластилина и сухой травы.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6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Познавательные сведения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101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Соединение планок винтом и гайкой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26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Сборка из планок треугольника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26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Сборка из планок квадрата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проволокой. Изготовление из проволоки букв.</w:t>
            </w: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«Буквы Л, </w:t>
            </w:r>
            <w:proofErr w:type="gramStart"/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О, В из проволоки».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Окантовка картона листом бумаги.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текстильными материалами.  Прямой стежок.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текстильными материалами. Косой стежок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текстильными материалами. Закладка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древесиной.  Аппликация из древесных опилок «Собака»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обработки древесины ручными инструментами.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1028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из древесных опилок «Собака»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52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швейную мастерскую.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текстильными материалами. Ткань. Виды работы с тканью. «Прихватка»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Сшивание деталей изделия строчкой косого стежка. «Прихватка»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Объемные изделия из картона. «Коробка, склеенная с помощью клапанов».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«Коробка с бортами, соединенными встык»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текстильными материалами. Виды ручных стежков.</w:t>
            </w: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«Образец, прошитый строчкой прямого стежка в 2 приема.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текстильными материалами. Закладка с вышивкой.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текстильными материалами. Закладка с вышивкой.</w:t>
            </w: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«Закладка с вышивкой строчкой прямого и косого стежка».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548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объемных игрушек на основе геометрических тел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78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Матрешка из конусов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A28" w:rsidRPr="00344877" w:rsidTr="00951A28">
        <w:trPr>
          <w:trHeight w:val="548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Конструирование объемных игрушек на основе геометрических тел.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A28" w:rsidRPr="00344877" w:rsidRDefault="00951A28" w:rsidP="0091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2CDD" w:rsidRPr="00344877" w:rsidRDefault="00322CDD" w:rsidP="00322C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D91" w:rsidRPr="00ED5486" w:rsidRDefault="00937D91" w:rsidP="00ED5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7D91" w:rsidRPr="00ED5486" w:rsidSect="00ED54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5601"/>
    <w:multiLevelType w:val="hybridMultilevel"/>
    <w:tmpl w:val="528C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D9"/>
    <w:rsid w:val="00322CDD"/>
    <w:rsid w:val="0051013D"/>
    <w:rsid w:val="005719A5"/>
    <w:rsid w:val="00673131"/>
    <w:rsid w:val="006A6407"/>
    <w:rsid w:val="009162EF"/>
    <w:rsid w:val="00937D91"/>
    <w:rsid w:val="00951A28"/>
    <w:rsid w:val="00A65AD9"/>
    <w:rsid w:val="00ED5486"/>
    <w:rsid w:val="00FD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A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6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7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Пользователь Windows</cp:lastModifiedBy>
  <cp:revision>7</cp:revision>
  <dcterms:created xsi:type="dcterms:W3CDTF">2019-05-14T15:12:00Z</dcterms:created>
  <dcterms:modified xsi:type="dcterms:W3CDTF">2019-06-19T05:44:00Z</dcterms:modified>
</cp:coreProperties>
</file>