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FA" w:rsidRPr="0090655B" w:rsidRDefault="00A020F1" w:rsidP="00A91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14FA" w:rsidRPr="0090655B">
        <w:rPr>
          <w:rFonts w:ascii="Times New Roman" w:hAnsi="Times New Roman" w:cs="Times New Roman"/>
          <w:sz w:val="24"/>
          <w:szCs w:val="24"/>
        </w:rPr>
        <w:t xml:space="preserve">МБОУ  </w:t>
      </w:r>
      <w:proofErr w:type="spellStart"/>
      <w:r w:rsidR="00A914FA" w:rsidRPr="0090655B">
        <w:rPr>
          <w:rFonts w:ascii="Times New Roman" w:hAnsi="Times New Roman" w:cs="Times New Roman"/>
          <w:sz w:val="24"/>
          <w:szCs w:val="24"/>
        </w:rPr>
        <w:t>Табарсукская</w:t>
      </w:r>
      <w:proofErr w:type="spellEnd"/>
      <w:r w:rsidR="00A914FA" w:rsidRPr="0090655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914FA" w:rsidRPr="0090655B" w:rsidRDefault="00A914FA" w:rsidP="00A9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71" w:type="dxa"/>
        <w:tblLook w:val="04A0"/>
      </w:tblPr>
      <w:tblGrid>
        <w:gridCol w:w="2969"/>
        <w:gridCol w:w="3219"/>
        <w:gridCol w:w="3212"/>
      </w:tblGrid>
      <w:tr w:rsidR="00A914FA" w:rsidRPr="0090655B" w:rsidTr="000B6DE6">
        <w:tc>
          <w:tcPr>
            <w:tcW w:w="3000" w:type="dxa"/>
            <w:hideMark/>
          </w:tcPr>
          <w:p w:rsidR="00A914FA" w:rsidRPr="0090655B" w:rsidRDefault="00A914FA" w:rsidP="000B6DE6">
            <w:pPr>
              <w:spacing w:after="0" w:line="240" w:lineRule="auto"/>
              <w:ind w:left="-3" w:right="-7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55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ШМО</w:t>
            </w:r>
          </w:p>
          <w:p w:rsidR="00A914FA" w:rsidRPr="0090655B" w:rsidRDefault="00A914FA" w:rsidP="000B6DE6">
            <w:pPr>
              <w:tabs>
                <w:tab w:val="right" w:pos="2862"/>
              </w:tabs>
              <w:spacing w:after="0" w:line="240" w:lineRule="auto"/>
              <w:ind w:left="-3" w:right="-78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55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065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начальных</w:t>
            </w:r>
            <w:proofErr w:type="spellEnd"/>
            <w:r w:rsidRPr="009065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классов__</w:t>
            </w:r>
            <w:r w:rsidRPr="009065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914FA" w:rsidRPr="0090655B" w:rsidRDefault="00A914FA" w:rsidP="000B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5B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A914FA" w:rsidRPr="0090655B" w:rsidRDefault="00A914FA" w:rsidP="000B6DE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ar-SA" w:bidi="hi-IN"/>
              </w:rPr>
            </w:pPr>
            <w:r w:rsidRPr="0090655B">
              <w:rPr>
                <w:rFonts w:ascii="Times New Roman" w:hAnsi="Times New Roman" w:cs="Times New Roman"/>
                <w:sz w:val="24"/>
                <w:szCs w:val="24"/>
              </w:rPr>
              <w:t xml:space="preserve">от «28» августа 2018г.      </w:t>
            </w:r>
          </w:p>
        </w:tc>
        <w:tc>
          <w:tcPr>
            <w:tcW w:w="3255" w:type="dxa"/>
            <w:hideMark/>
          </w:tcPr>
          <w:p w:rsidR="00A914FA" w:rsidRPr="0090655B" w:rsidRDefault="00A914FA" w:rsidP="000B6D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9065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Согласовано</w:t>
            </w:r>
          </w:p>
          <w:p w:rsidR="00A914FA" w:rsidRPr="0090655B" w:rsidRDefault="00A914FA" w:rsidP="000B6DE6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9065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Зам. директора по УР</w:t>
            </w:r>
          </w:p>
          <w:p w:rsidR="00A914FA" w:rsidRPr="0090655B" w:rsidRDefault="00A914FA" w:rsidP="000B6DE6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ar-SA" w:bidi="hi-IN"/>
              </w:rPr>
            </w:pPr>
            <w:r w:rsidRPr="009065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 Салькова Т.М..</w:t>
            </w:r>
          </w:p>
        </w:tc>
        <w:tc>
          <w:tcPr>
            <w:tcW w:w="3235" w:type="dxa"/>
          </w:tcPr>
          <w:p w:rsidR="00A914FA" w:rsidRPr="0090655B" w:rsidRDefault="00A914FA" w:rsidP="000B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90655B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A914FA" w:rsidRPr="0090655B" w:rsidRDefault="00A914FA" w:rsidP="000B6DE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655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914FA" w:rsidRPr="0090655B" w:rsidRDefault="00A914FA" w:rsidP="000B6DE6">
            <w:pPr>
              <w:spacing w:after="0" w:line="240" w:lineRule="auto"/>
              <w:ind w:left="-3"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55B">
              <w:rPr>
                <w:rFonts w:ascii="Times New Roman" w:hAnsi="Times New Roman" w:cs="Times New Roman"/>
                <w:sz w:val="24"/>
                <w:szCs w:val="24"/>
              </w:rPr>
              <w:t>________ Черных Л.В.</w:t>
            </w:r>
          </w:p>
          <w:p w:rsidR="00A914FA" w:rsidRPr="0090655B" w:rsidRDefault="00A914FA" w:rsidP="000B6DE6">
            <w:pPr>
              <w:spacing w:after="0" w:line="240" w:lineRule="auto"/>
              <w:ind w:left="-3" w:right="-7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655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A914FA" w:rsidRPr="0090655B" w:rsidRDefault="00A914FA" w:rsidP="000B6D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55B">
              <w:rPr>
                <w:rFonts w:ascii="Times New Roman" w:hAnsi="Times New Roman" w:cs="Times New Roman"/>
                <w:sz w:val="24"/>
                <w:szCs w:val="24"/>
              </w:rPr>
              <w:t>от «     » августа 2018г.</w:t>
            </w:r>
          </w:p>
          <w:p w:rsidR="00A914FA" w:rsidRPr="0090655B" w:rsidRDefault="00A914FA" w:rsidP="000B6DE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ar-SA" w:bidi="hi-IN"/>
              </w:rPr>
            </w:pPr>
          </w:p>
        </w:tc>
      </w:tr>
    </w:tbl>
    <w:p w:rsidR="00A914FA" w:rsidRPr="0090655B" w:rsidRDefault="00A914FA" w:rsidP="00A914FA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:rsidR="00A914FA" w:rsidRPr="0090655B" w:rsidRDefault="00A914FA" w:rsidP="00A914F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5B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90655B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русскому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языку </w:t>
      </w:r>
      <w:r w:rsidRPr="0090655B">
        <w:rPr>
          <w:rFonts w:ascii="Times New Roman" w:hAnsi="Times New Roman" w:cs="Times New Roman"/>
          <w:b/>
          <w:sz w:val="24"/>
          <w:szCs w:val="24"/>
          <w:u w:val="single"/>
        </w:rPr>
        <w:t>1-4____</w:t>
      </w:r>
      <w:r w:rsidRPr="0090655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914FA" w:rsidRPr="0090655B" w:rsidRDefault="00A914FA" w:rsidP="00A9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55B">
        <w:rPr>
          <w:rFonts w:ascii="Times New Roman" w:hAnsi="Times New Roman" w:cs="Times New Roman"/>
          <w:sz w:val="24"/>
          <w:szCs w:val="24"/>
        </w:rPr>
        <w:t xml:space="preserve">                                        (наименование учебного предмета/курса, класс)</w:t>
      </w:r>
    </w:p>
    <w:p w:rsidR="00A914FA" w:rsidRPr="0090655B" w:rsidRDefault="00A914FA" w:rsidP="00A9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FA" w:rsidRPr="0090655B" w:rsidRDefault="00A914FA" w:rsidP="00A9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55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4FA" w:rsidRPr="0090655B" w:rsidRDefault="00A914FA" w:rsidP="00A914FA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55B">
        <w:rPr>
          <w:rFonts w:ascii="Times New Roman" w:hAnsi="Times New Roman" w:cs="Times New Roman"/>
          <w:sz w:val="24"/>
          <w:szCs w:val="24"/>
        </w:rPr>
        <w:tab/>
      </w:r>
    </w:p>
    <w:p w:rsidR="00A914FA" w:rsidRPr="0090655B" w:rsidRDefault="00A914FA" w:rsidP="00A914FA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55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55B">
        <w:rPr>
          <w:rFonts w:ascii="Times New Roman" w:hAnsi="Times New Roman" w:cs="Times New Roman"/>
          <w:sz w:val="24"/>
          <w:szCs w:val="24"/>
        </w:rPr>
        <w:t xml:space="preserve">                                              Составил:   учитель начальных классов Бобровникова Е.А.</w:t>
      </w:r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5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учитель начальных классов </w:t>
      </w:r>
      <w:proofErr w:type="spellStart"/>
      <w:r w:rsidRPr="0090655B">
        <w:rPr>
          <w:rFonts w:ascii="Times New Roman" w:hAnsi="Times New Roman" w:cs="Times New Roman"/>
          <w:sz w:val="24"/>
          <w:szCs w:val="24"/>
        </w:rPr>
        <w:t>Тютрина</w:t>
      </w:r>
      <w:proofErr w:type="spellEnd"/>
      <w:r w:rsidRPr="0090655B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Pr="0090655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914FA" w:rsidRPr="0090655B" w:rsidRDefault="00A914FA" w:rsidP="00A91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5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учитель начальных классов Салькова В.Н. </w:t>
      </w:r>
    </w:p>
    <w:p w:rsidR="00A914FA" w:rsidRPr="0090655B" w:rsidRDefault="00A914FA" w:rsidP="00A914FA">
      <w:pPr>
        <w:pStyle w:val="Standard"/>
        <w:rPr>
          <w:rFonts w:ascii="Times New Roman" w:hAnsi="Times New Roman" w:cs="Times New Roman"/>
          <w:b/>
        </w:rPr>
      </w:pPr>
      <w:r w:rsidRPr="0090655B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90655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0655B">
        <w:rPr>
          <w:rFonts w:ascii="Times New Roman" w:hAnsi="Times New Roman" w:cs="Times New Roman"/>
        </w:rPr>
        <w:t>учитель</w:t>
      </w:r>
      <w:proofErr w:type="spellEnd"/>
      <w:r w:rsidRPr="0090655B">
        <w:rPr>
          <w:rFonts w:ascii="Times New Roman" w:hAnsi="Times New Roman" w:cs="Times New Roman"/>
        </w:rPr>
        <w:t xml:space="preserve"> </w:t>
      </w:r>
      <w:proofErr w:type="spellStart"/>
      <w:r w:rsidRPr="0090655B">
        <w:rPr>
          <w:rFonts w:ascii="Times New Roman" w:hAnsi="Times New Roman" w:cs="Times New Roman"/>
        </w:rPr>
        <w:t>начальных</w:t>
      </w:r>
      <w:proofErr w:type="spellEnd"/>
      <w:r w:rsidRPr="0090655B">
        <w:rPr>
          <w:rFonts w:ascii="Times New Roman" w:hAnsi="Times New Roman" w:cs="Times New Roman"/>
        </w:rPr>
        <w:t xml:space="preserve"> </w:t>
      </w:r>
      <w:proofErr w:type="spellStart"/>
      <w:r w:rsidRPr="0090655B">
        <w:rPr>
          <w:rFonts w:ascii="Times New Roman" w:hAnsi="Times New Roman" w:cs="Times New Roman"/>
        </w:rPr>
        <w:t>классов</w:t>
      </w:r>
      <w:proofErr w:type="spellEnd"/>
      <w:r w:rsidRPr="0090655B">
        <w:rPr>
          <w:rFonts w:ascii="Times New Roman" w:hAnsi="Times New Roman" w:cs="Times New Roman"/>
        </w:rPr>
        <w:t xml:space="preserve"> </w:t>
      </w:r>
      <w:proofErr w:type="spellStart"/>
      <w:r w:rsidRPr="0090655B">
        <w:rPr>
          <w:rFonts w:ascii="Times New Roman" w:hAnsi="Times New Roman" w:cs="Times New Roman"/>
        </w:rPr>
        <w:t>Алексеева</w:t>
      </w:r>
      <w:proofErr w:type="spellEnd"/>
      <w:r w:rsidRPr="0090655B">
        <w:rPr>
          <w:rFonts w:ascii="Times New Roman" w:hAnsi="Times New Roman" w:cs="Times New Roman"/>
        </w:rPr>
        <w:t xml:space="preserve"> В.</w:t>
      </w:r>
      <w:r w:rsidRPr="0090655B">
        <w:rPr>
          <w:rFonts w:ascii="Times New Roman" w:hAnsi="Times New Roman" w:cs="Times New Roman"/>
          <w:b/>
        </w:rPr>
        <w:t xml:space="preserve">      </w:t>
      </w:r>
    </w:p>
    <w:p w:rsidR="00A914FA" w:rsidRPr="0090655B" w:rsidRDefault="00A914FA" w:rsidP="00A914FA">
      <w:pPr>
        <w:pStyle w:val="Standard"/>
        <w:rPr>
          <w:rFonts w:ascii="Times New Roman" w:hAnsi="Times New Roman" w:cs="Times New Roman"/>
          <w:b/>
        </w:rPr>
      </w:pPr>
    </w:p>
    <w:p w:rsidR="00A914FA" w:rsidRPr="0090655B" w:rsidRDefault="00A914FA" w:rsidP="00A9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4FA" w:rsidRPr="0090655B" w:rsidRDefault="00A914FA" w:rsidP="00A9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4FA" w:rsidRDefault="00A914FA" w:rsidP="00A91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4FA" w:rsidRDefault="00A914FA" w:rsidP="00A914F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914FA" w:rsidRDefault="00A914FA" w:rsidP="00A91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5BD" w:rsidRDefault="005725BD" w:rsidP="00B67B1A">
      <w:pPr>
        <w:rPr>
          <w:rFonts w:ascii="Times New Roman" w:hAnsi="Times New Roman" w:cs="Times New Roman"/>
          <w:sz w:val="24"/>
          <w:szCs w:val="24"/>
        </w:rPr>
        <w:sectPr w:rsidR="005725BD" w:rsidSect="0013180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A020F1" w:rsidRDefault="00A020F1" w:rsidP="00A020F1">
      <w:pPr>
        <w:ind w:firstLine="708"/>
        <w:rPr>
          <w:rFonts w:ascii="Times New Roman" w:hAnsi="Times New Roman" w:cs="Times New Roman"/>
          <w:sz w:val="24"/>
          <w:szCs w:val="24"/>
        </w:rPr>
        <w:sectPr w:rsidR="00A020F1" w:rsidSect="0037048E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3F171D" w:rsidRPr="007E059B" w:rsidRDefault="00B67B1A" w:rsidP="00A020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</w:t>
      </w:r>
      <w:r w:rsidR="0077307C" w:rsidRPr="007E059B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7E059B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к планируемым результатам основной образовательной программы </w:t>
      </w:r>
      <w:r w:rsidR="003F171D" w:rsidRPr="007E059B">
        <w:rPr>
          <w:rFonts w:ascii="Times New Roman" w:hAnsi="Times New Roman" w:cs="Times New Roman"/>
          <w:sz w:val="24"/>
          <w:szCs w:val="24"/>
        </w:rPr>
        <w:t>начального</w:t>
      </w:r>
      <w:r w:rsidRPr="007E059B">
        <w:rPr>
          <w:rFonts w:ascii="Times New Roman" w:hAnsi="Times New Roman" w:cs="Times New Roman"/>
          <w:sz w:val="24"/>
          <w:szCs w:val="24"/>
        </w:rPr>
        <w:t xml:space="preserve"> общего образования МБОУ </w:t>
      </w:r>
      <w:proofErr w:type="spellStart"/>
      <w:r w:rsidRPr="007E059B">
        <w:rPr>
          <w:rFonts w:ascii="Times New Roman" w:hAnsi="Times New Roman" w:cs="Times New Roman"/>
          <w:sz w:val="24"/>
          <w:szCs w:val="24"/>
        </w:rPr>
        <w:t>Табарсукская</w:t>
      </w:r>
      <w:proofErr w:type="spellEnd"/>
      <w:r w:rsidRPr="007E059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школа, реализующей ФГОС НОО. </w:t>
      </w:r>
    </w:p>
    <w:p w:rsidR="00B67B1A" w:rsidRPr="007E059B" w:rsidRDefault="00B67B1A" w:rsidP="00A020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В программу включены планируемые результаты освоения учебного предмета, содержание учебного предмета, тематическое планирование.</w:t>
      </w:r>
    </w:p>
    <w:p w:rsidR="00B67B1A" w:rsidRPr="007E059B" w:rsidRDefault="00B67B1A" w:rsidP="00B67B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  Для реализации программного содержания используются </w:t>
      </w:r>
      <w:r w:rsidRPr="007E059B">
        <w:rPr>
          <w:rFonts w:ascii="Times New Roman" w:hAnsi="Times New Roman" w:cs="Times New Roman"/>
          <w:b/>
          <w:bCs/>
          <w:sz w:val="24"/>
          <w:szCs w:val="24"/>
        </w:rPr>
        <w:t>учебные пособия</w:t>
      </w:r>
    </w:p>
    <w:p w:rsidR="00B67B1A" w:rsidRPr="007E059B" w:rsidRDefault="00B67B1A" w:rsidP="00B67B1A">
      <w:pPr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E059B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7E059B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</w:t>
      </w:r>
      <w:r w:rsidR="00062001" w:rsidRPr="007E059B">
        <w:rPr>
          <w:rFonts w:ascii="Times New Roman" w:hAnsi="Times New Roman" w:cs="Times New Roman"/>
          <w:sz w:val="24"/>
          <w:szCs w:val="24"/>
        </w:rPr>
        <w:t>1,2,3,</w:t>
      </w:r>
      <w:r w:rsidRPr="007E059B">
        <w:rPr>
          <w:rFonts w:ascii="Times New Roman" w:hAnsi="Times New Roman" w:cs="Times New Roman"/>
          <w:sz w:val="24"/>
          <w:szCs w:val="24"/>
        </w:rPr>
        <w:t>4 класс: учебник для общеобразовательных учреждений. В 2-х частях. – М.: Просвещение</w:t>
      </w:r>
      <w:r w:rsidR="00062001" w:rsidRPr="007E059B">
        <w:rPr>
          <w:rFonts w:ascii="Times New Roman" w:hAnsi="Times New Roman" w:cs="Times New Roman"/>
          <w:sz w:val="24"/>
          <w:szCs w:val="24"/>
        </w:rPr>
        <w:t>, 2013 г</w:t>
      </w:r>
      <w:r w:rsidRPr="007E059B">
        <w:rPr>
          <w:rFonts w:ascii="Times New Roman" w:hAnsi="Times New Roman" w:cs="Times New Roman"/>
          <w:sz w:val="24"/>
          <w:szCs w:val="24"/>
        </w:rPr>
        <w:t>.</w:t>
      </w:r>
    </w:p>
    <w:p w:rsidR="00B67B1A" w:rsidRPr="007E059B" w:rsidRDefault="00B67B1A" w:rsidP="00B67B1A">
      <w:pPr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7E059B">
        <w:rPr>
          <w:rFonts w:ascii="Times New Roman" w:hAnsi="Times New Roman" w:cs="Times New Roman"/>
          <w:sz w:val="24"/>
          <w:szCs w:val="24"/>
        </w:rPr>
        <w:t xml:space="preserve">Русский язык. Рабочая тетрадь. </w:t>
      </w:r>
      <w:r w:rsidR="00062001" w:rsidRPr="007E059B">
        <w:rPr>
          <w:rFonts w:ascii="Times New Roman" w:hAnsi="Times New Roman" w:cs="Times New Roman"/>
          <w:sz w:val="24"/>
          <w:szCs w:val="24"/>
        </w:rPr>
        <w:t>1,2,3,</w:t>
      </w:r>
      <w:r w:rsidRPr="007E059B">
        <w:rPr>
          <w:rFonts w:ascii="Times New Roman" w:hAnsi="Times New Roman" w:cs="Times New Roman"/>
          <w:sz w:val="24"/>
          <w:szCs w:val="24"/>
        </w:rPr>
        <w:t>4 класс. В 2-х частях.</w:t>
      </w:r>
      <w:r w:rsidRPr="007E059B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7E059B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7E059B">
        <w:rPr>
          <w:rFonts w:ascii="Times New Roman" w:hAnsi="Times New Roman" w:cs="Times New Roman"/>
          <w:sz w:val="24"/>
          <w:szCs w:val="24"/>
        </w:rPr>
        <w:t xml:space="preserve"> В.П.</w:t>
      </w:r>
      <w:r w:rsidR="00062001" w:rsidRPr="007E059B">
        <w:rPr>
          <w:rFonts w:ascii="Times New Roman" w:hAnsi="Times New Roman" w:cs="Times New Roman"/>
          <w:sz w:val="24"/>
          <w:szCs w:val="24"/>
        </w:rPr>
        <w:t xml:space="preserve"> – М.: Просвещение, 2017 г</w:t>
      </w:r>
      <w:proofErr w:type="gramStart"/>
      <w:r w:rsidR="00062001" w:rsidRPr="007E059B">
        <w:rPr>
          <w:rFonts w:ascii="Times New Roman" w:hAnsi="Times New Roman" w:cs="Times New Roman"/>
          <w:sz w:val="24"/>
          <w:szCs w:val="24"/>
        </w:rPr>
        <w:t>.</w:t>
      </w:r>
      <w:r w:rsidRPr="007E05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2001" w:rsidRPr="007E059B" w:rsidRDefault="00062001" w:rsidP="000620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2001" w:rsidRPr="007E059B" w:rsidRDefault="00062001" w:rsidP="0006200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b/>
          <w:sz w:val="24"/>
          <w:szCs w:val="24"/>
        </w:rPr>
        <w:t>Планируемые результаты освоения предмета</w:t>
      </w:r>
    </w:p>
    <w:p w:rsidR="00062001" w:rsidRPr="007E059B" w:rsidRDefault="00062001" w:rsidP="00062001">
      <w:pPr>
        <w:pStyle w:val="a3"/>
        <w:rPr>
          <w:rFonts w:ascii="Times New Roman" w:hAnsi="Times New Roman"/>
          <w:smallCaps/>
          <w:sz w:val="24"/>
          <w:szCs w:val="24"/>
        </w:rPr>
      </w:pPr>
    </w:p>
    <w:p w:rsidR="00062001" w:rsidRPr="007E059B" w:rsidRDefault="00062001" w:rsidP="00062001">
      <w:pPr>
        <w:pStyle w:val="a3"/>
        <w:jc w:val="center"/>
        <w:rPr>
          <w:rFonts w:ascii="Times New Roman" w:hAnsi="Times New Roman"/>
          <w:smallCaps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Программа обеспечивает  достижение  </w:t>
      </w:r>
      <w:r w:rsidRPr="007E059B">
        <w:rPr>
          <w:rFonts w:ascii="Times New Roman" w:hAnsi="Times New Roman"/>
          <w:b/>
          <w:sz w:val="24"/>
          <w:szCs w:val="24"/>
        </w:rPr>
        <w:t xml:space="preserve">первоклассниками </w:t>
      </w:r>
      <w:r w:rsidRPr="007E059B">
        <w:rPr>
          <w:rFonts w:ascii="Times New Roman" w:hAnsi="Times New Roman"/>
          <w:sz w:val="24"/>
          <w:szCs w:val="24"/>
        </w:rPr>
        <w:t xml:space="preserve">  следующих личностных, </w:t>
      </w:r>
      <w:proofErr w:type="spellStart"/>
      <w:r w:rsidRPr="007E059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E059B">
        <w:rPr>
          <w:rFonts w:ascii="Times New Roman" w:hAnsi="Times New Roman"/>
          <w:sz w:val="24"/>
          <w:szCs w:val="24"/>
        </w:rPr>
        <w:t xml:space="preserve">  и предметных результатов.</w:t>
      </w: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mallCaps/>
          <w:sz w:val="24"/>
          <w:szCs w:val="24"/>
        </w:rPr>
      </w:pP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059B">
        <w:rPr>
          <w:rFonts w:ascii="Times New Roman" w:hAnsi="Times New Roman"/>
          <w:sz w:val="24"/>
          <w:szCs w:val="24"/>
        </w:rPr>
        <w:t>У обучающихся   сформируется:</w:t>
      </w:r>
    </w:p>
    <w:p w:rsidR="00062001" w:rsidRPr="007E059B" w:rsidRDefault="00062001" w:rsidP="00062001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059B">
        <w:rPr>
          <w:rFonts w:ascii="Times New Roman" w:hAnsi="Times New Roman"/>
          <w:sz w:val="24"/>
          <w:szCs w:val="24"/>
          <w:shd w:val="clear" w:color="auto" w:fill="FFFFFF"/>
        </w:rPr>
        <w:t>чувство гордости за свою Родину, российский народ и историю России;</w:t>
      </w:r>
    </w:p>
    <w:p w:rsidR="00062001" w:rsidRPr="007E059B" w:rsidRDefault="00062001" w:rsidP="00062001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059B">
        <w:rPr>
          <w:rFonts w:ascii="Times New Roman" w:hAnsi="Times New Roman"/>
          <w:sz w:val="24"/>
          <w:szCs w:val="24"/>
          <w:shd w:val="clear" w:color="auto" w:fill="FFFFFF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062001" w:rsidRPr="007E059B" w:rsidRDefault="00062001" w:rsidP="00062001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059B">
        <w:rPr>
          <w:rFonts w:ascii="Times New Roman" w:hAnsi="Times New Roman"/>
          <w:sz w:val="24"/>
          <w:szCs w:val="24"/>
        </w:rPr>
        <w:t xml:space="preserve">умение сотрудничества </w:t>
      </w:r>
      <w:proofErr w:type="gramStart"/>
      <w:r w:rsidRPr="007E059B">
        <w:rPr>
          <w:rFonts w:ascii="Times New Roman" w:hAnsi="Times New Roman"/>
          <w:sz w:val="24"/>
          <w:szCs w:val="24"/>
        </w:rPr>
        <w:t>со</w:t>
      </w:r>
      <w:proofErr w:type="gramEnd"/>
      <w:r w:rsidRPr="007E059B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59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/>
          <w:sz w:val="24"/>
          <w:szCs w:val="24"/>
        </w:rPr>
        <w:t xml:space="preserve"> получит возможность для формирования:</w:t>
      </w:r>
    </w:p>
    <w:p w:rsidR="00062001" w:rsidRPr="007E059B" w:rsidRDefault="00062001" w:rsidP="00062001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самостоятельности и личной ответственности за свои поступки, на основе представлений о нравственных нормах, социальной справедливости и свободе;</w:t>
      </w:r>
    </w:p>
    <w:p w:rsidR="00062001" w:rsidRPr="007E059B" w:rsidRDefault="00062001" w:rsidP="00062001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эстетических потребностей, ценностей и чувств;</w:t>
      </w:r>
    </w:p>
    <w:p w:rsidR="00062001" w:rsidRPr="007E059B" w:rsidRDefault="00062001" w:rsidP="00062001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062001" w:rsidRPr="007E059B" w:rsidRDefault="00062001" w:rsidP="00062001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</w:p>
    <w:p w:rsidR="00062001" w:rsidRPr="007E059B" w:rsidRDefault="00062001" w:rsidP="00062001">
      <w:pPr>
        <w:pStyle w:val="a3"/>
        <w:numPr>
          <w:ilvl w:val="0"/>
          <w:numId w:val="25"/>
        </w:numPr>
        <w:jc w:val="both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в предложенных ситуациях, опираясь на общие простые для всех правила поведения, делать выбор, какое мнение принять (своё или другое);</w:t>
      </w:r>
    </w:p>
    <w:p w:rsidR="00062001" w:rsidRPr="007E059B" w:rsidRDefault="00062001" w:rsidP="00062001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умения не создавать конфликтов и находить выходы из   спорных ситуаций;</w:t>
      </w:r>
    </w:p>
    <w:p w:rsidR="00062001" w:rsidRPr="007E059B" w:rsidRDefault="00062001" w:rsidP="00062001">
      <w:pPr>
        <w:pStyle w:val="a3"/>
        <w:numPr>
          <w:ilvl w:val="0"/>
          <w:numId w:val="25"/>
        </w:numPr>
        <w:jc w:val="both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уважительное отношение к иному мнению, истории и культуре других народов.</w:t>
      </w:r>
    </w:p>
    <w:p w:rsidR="00062001" w:rsidRPr="007E059B" w:rsidRDefault="00062001" w:rsidP="00062001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E059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E059B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b/>
          <w:sz w:val="24"/>
          <w:szCs w:val="24"/>
        </w:rPr>
        <w:t xml:space="preserve">В области </w:t>
      </w:r>
      <w:proofErr w:type="gramStart"/>
      <w:r w:rsidRPr="007E059B">
        <w:rPr>
          <w:rFonts w:ascii="Times New Roman" w:hAnsi="Times New Roman"/>
          <w:b/>
          <w:sz w:val="24"/>
          <w:szCs w:val="24"/>
        </w:rPr>
        <w:t>познавательных</w:t>
      </w:r>
      <w:proofErr w:type="gramEnd"/>
      <w:r w:rsidRPr="007E059B">
        <w:rPr>
          <w:rFonts w:ascii="Times New Roman" w:hAnsi="Times New Roman"/>
          <w:b/>
          <w:sz w:val="24"/>
          <w:szCs w:val="24"/>
        </w:rPr>
        <w:t xml:space="preserve"> УУД</w:t>
      </w: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Обучающийся  научится: </w:t>
      </w:r>
    </w:p>
    <w:p w:rsidR="00062001" w:rsidRPr="007E059B" w:rsidRDefault="00062001" w:rsidP="00062001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навыкам смыслового чтения текстов различных стилей и жанров в соответствии с целями и задачами;</w:t>
      </w:r>
    </w:p>
    <w:p w:rsidR="00062001" w:rsidRPr="007E059B" w:rsidRDefault="00062001" w:rsidP="00062001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lastRenderedPageBreak/>
        <w:t>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062001" w:rsidRPr="007E059B" w:rsidRDefault="00062001" w:rsidP="00062001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овладеет логическими действиями сравнения, анализа, синтеза, обобщения, классификации по разным признакам на доступном материале;</w:t>
      </w:r>
    </w:p>
    <w:p w:rsidR="00062001" w:rsidRPr="007E059B" w:rsidRDefault="00062001" w:rsidP="00062001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овладеет начальными сведениями  о сущности и особенностях объектов и процессов в соответствии с содержанием учебного предмета;</w:t>
      </w:r>
    </w:p>
    <w:p w:rsidR="00062001" w:rsidRPr="007E059B" w:rsidRDefault="00062001" w:rsidP="00062001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умению работать в материальной и информационной среде начального общего образования в соответствии с содержанием учебного предмета;</w:t>
      </w:r>
    </w:p>
    <w:p w:rsidR="00062001" w:rsidRPr="007E059B" w:rsidRDefault="00062001" w:rsidP="00062001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использовать  знаково-символические средства  представления информации.</w:t>
      </w: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 </w:t>
      </w: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59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/>
          <w:sz w:val="24"/>
          <w:szCs w:val="24"/>
        </w:rPr>
        <w:t xml:space="preserve">   получит возможность научиться: </w:t>
      </w:r>
    </w:p>
    <w:p w:rsidR="00062001" w:rsidRPr="007E059B" w:rsidRDefault="00062001" w:rsidP="00062001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умению излагать своё мнение и аргументировать;</w:t>
      </w:r>
    </w:p>
    <w:p w:rsidR="00062001" w:rsidRPr="007E059B" w:rsidRDefault="00062001" w:rsidP="00062001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перерабатывать полученную информацию; наблюдать и самостоятельно делать простейшие выводы и обобщения.</w:t>
      </w: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b/>
          <w:sz w:val="24"/>
          <w:szCs w:val="24"/>
        </w:rPr>
        <w:t xml:space="preserve">В области </w:t>
      </w:r>
      <w:proofErr w:type="gramStart"/>
      <w:r w:rsidRPr="007E059B">
        <w:rPr>
          <w:rFonts w:ascii="Times New Roman" w:hAnsi="Times New Roman"/>
          <w:b/>
          <w:sz w:val="24"/>
          <w:szCs w:val="24"/>
        </w:rPr>
        <w:t>коммуникативных</w:t>
      </w:r>
      <w:proofErr w:type="gramEnd"/>
      <w:r w:rsidRPr="007E059B">
        <w:rPr>
          <w:rFonts w:ascii="Times New Roman" w:hAnsi="Times New Roman"/>
          <w:b/>
          <w:sz w:val="24"/>
          <w:szCs w:val="24"/>
        </w:rPr>
        <w:t xml:space="preserve"> УУД</w:t>
      </w: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Обучающийся  научится: </w:t>
      </w:r>
    </w:p>
    <w:p w:rsidR="00062001" w:rsidRPr="007E059B" w:rsidRDefault="00062001" w:rsidP="00062001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активно использовать речевые средства и средства для решения коммуникативных и познавательных задач;</w:t>
      </w:r>
    </w:p>
    <w:p w:rsidR="00062001" w:rsidRPr="007E059B" w:rsidRDefault="00062001" w:rsidP="00062001">
      <w:pPr>
        <w:pStyle w:val="a3"/>
        <w:numPr>
          <w:ilvl w:val="0"/>
          <w:numId w:val="28"/>
        </w:numPr>
        <w:ind w:right="150"/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определять общую цель и пути её достижения.</w:t>
      </w:r>
    </w:p>
    <w:p w:rsidR="00062001" w:rsidRPr="007E059B" w:rsidRDefault="00062001" w:rsidP="00062001">
      <w:pPr>
        <w:pStyle w:val="a3"/>
        <w:ind w:left="360" w:right="150"/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b/>
          <w:sz w:val="24"/>
          <w:szCs w:val="24"/>
        </w:rPr>
        <w:t xml:space="preserve"> </w:t>
      </w: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059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/>
          <w:sz w:val="24"/>
          <w:szCs w:val="24"/>
        </w:rPr>
        <w:t xml:space="preserve">   получит возможность научиться: </w:t>
      </w:r>
    </w:p>
    <w:p w:rsidR="00062001" w:rsidRPr="007E059B" w:rsidRDefault="00062001" w:rsidP="00062001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умению слушать собеседника и вести диалог;</w:t>
      </w:r>
    </w:p>
    <w:p w:rsidR="00062001" w:rsidRPr="007E059B" w:rsidRDefault="00062001" w:rsidP="00062001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признавать возможность существования  различных точек зрения и право каждого иметь свою;</w:t>
      </w:r>
    </w:p>
    <w:p w:rsidR="00062001" w:rsidRPr="007E059B" w:rsidRDefault="00062001" w:rsidP="00062001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излагать своё мнение и аргументировать свою точку зрения.</w:t>
      </w:r>
    </w:p>
    <w:p w:rsidR="00062001" w:rsidRPr="007E059B" w:rsidRDefault="00062001" w:rsidP="00062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b/>
          <w:sz w:val="24"/>
          <w:szCs w:val="24"/>
        </w:rPr>
        <w:t xml:space="preserve">В области </w:t>
      </w:r>
      <w:proofErr w:type="gramStart"/>
      <w:r w:rsidRPr="007E059B">
        <w:rPr>
          <w:rFonts w:ascii="Times New Roman" w:hAnsi="Times New Roman"/>
          <w:b/>
          <w:sz w:val="24"/>
          <w:szCs w:val="24"/>
        </w:rPr>
        <w:t>регулятивных</w:t>
      </w:r>
      <w:proofErr w:type="gramEnd"/>
      <w:r w:rsidRPr="007E059B">
        <w:rPr>
          <w:rFonts w:ascii="Times New Roman" w:hAnsi="Times New Roman"/>
          <w:b/>
          <w:sz w:val="24"/>
          <w:szCs w:val="24"/>
        </w:rPr>
        <w:t xml:space="preserve"> УУД</w:t>
      </w: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 Обучающийся  научится: </w:t>
      </w:r>
    </w:p>
    <w:p w:rsidR="00062001" w:rsidRPr="007E059B" w:rsidRDefault="00062001" w:rsidP="00062001">
      <w:pPr>
        <w:pStyle w:val="a3"/>
        <w:numPr>
          <w:ilvl w:val="0"/>
          <w:numId w:val="29"/>
        </w:numPr>
        <w:ind w:right="150"/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понимать, принимать и сохранять учебную задачу, соответствующую этапу обучения, ориентироваться в учебном материале, представляющем средства для её решения.</w:t>
      </w:r>
    </w:p>
    <w:p w:rsidR="00062001" w:rsidRPr="007E059B" w:rsidRDefault="00062001" w:rsidP="00062001">
      <w:pPr>
        <w:pStyle w:val="a3"/>
        <w:ind w:left="720" w:right="150"/>
        <w:jc w:val="both"/>
        <w:rPr>
          <w:rFonts w:ascii="Times New Roman" w:hAnsi="Times New Roman"/>
          <w:sz w:val="24"/>
          <w:szCs w:val="24"/>
        </w:rPr>
      </w:pP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59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/>
          <w:sz w:val="24"/>
          <w:szCs w:val="24"/>
        </w:rPr>
        <w:t xml:space="preserve">   получит возможность научиться: </w:t>
      </w:r>
    </w:p>
    <w:p w:rsidR="00062001" w:rsidRPr="007E059B" w:rsidRDefault="00062001" w:rsidP="00062001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умению планировать учебные действия (2 – 3 шага) в соответствии с поставленной задачей;</w:t>
      </w:r>
    </w:p>
    <w:p w:rsidR="00062001" w:rsidRPr="007E059B" w:rsidRDefault="00062001" w:rsidP="00062001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проводить самоконтроль и самооценку результатов своей учебной деятельности.</w:t>
      </w: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b/>
          <w:sz w:val="24"/>
          <w:szCs w:val="24"/>
        </w:rPr>
        <w:t xml:space="preserve"> Общие предметные  результаты</w:t>
      </w: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Обучающийся  научится: </w:t>
      </w:r>
    </w:p>
    <w:p w:rsidR="00062001" w:rsidRPr="007E059B" w:rsidRDefault="00062001" w:rsidP="000620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первоначальным  представлениям о единстве и многообразии языкового и культурного пространства России, о языке как основе национального самосознания.</w:t>
      </w:r>
    </w:p>
    <w:p w:rsidR="00062001" w:rsidRPr="007E059B" w:rsidRDefault="00062001" w:rsidP="000620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пониманию  того, что язык представляет собой явление национальной культуры и основное средство человеческого    общения; осознает  значение русского языка как государственного языка Российской Федерации, языка межнационального общения.</w:t>
      </w:r>
    </w:p>
    <w:p w:rsidR="00062001" w:rsidRPr="007E059B" w:rsidRDefault="00062001" w:rsidP="000620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lastRenderedPageBreak/>
        <w:t xml:space="preserve">первоначальным  представлениям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062001" w:rsidRPr="007E059B" w:rsidRDefault="00062001" w:rsidP="000620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осознанию  безошибочного письма как одного из проявлений собственного уровня культуры;</w:t>
      </w:r>
    </w:p>
    <w:p w:rsidR="00062001" w:rsidRPr="007E059B" w:rsidRDefault="00062001" w:rsidP="000620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применению  орфографических правил и правил постановки знаков препинания при записи собственных и предложенных текстов, умением проверять </w:t>
      </w:r>
      <w:proofErr w:type="gramStart"/>
      <w:r w:rsidRPr="007E059B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7E059B">
        <w:rPr>
          <w:rFonts w:ascii="Times New Roman" w:hAnsi="Times New Roman"/>
          <w:sz w:val="24"/>
          <w:szCs w:val="24"/>
        </w:rPr>
        <w:t>;</w:t>
      </w:r>
    </w:p>
    <w:p w:rsidR="00062001" w:rsidRPr="007E059B" w:rsidRDefault="00062001" w:rsidP="000620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овладеет  учебными действиями с языковыми единицами и  умением  использовать знания для решения познавательных, практических и коммуникативных задач;</w:t>
      </w:r>
    </w:p>
    <w:p w:rsidR="00062001" w:rsidRPr="007E059B" w:rsidRDefault="00062001" w:rsidP="000620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 первоначальным научным представлениям  о системе и структуре русского языка: фонетике и графике, лексике, словообразовании (</w:t>
      </w:r>
      <w:proofErr w:type="spellStart"/>
      <w:r w:rsidRPr="007E059B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7E059B">
        <w:rPr>
          <w:rFonts w:ascii="Times New Roman" w:hAnsi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062001" w:rsidRPr="007E059B" w:rsidRDefault="00062001" w:rsidP="000620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умению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062001" w:rsidRPr="007E059B" w:rsidRDefault="00062001" w:rsidP="00062001">
      <w:pPr>
        <w:pStyle w:val="a3"/>
        <w:ind w:firstLine="45"/>
        <w:jc w:val="both"/>
        <w:rPr>
          <w:rFonts w:ascii="Times New Roman" w:hAnsi="Times New Roman"/>
          <w:sz w:val="24"/>
          <w:szCs w:val="24"/>
        </w:rPr>
      </w:pPr>
    </w:p>
    <w:p w:rsidR="00062001" w:rsidRPr="007E059B" w:rsidRDefault="00062001" w:rsidP="000620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/>
          <w:b/>
          <w:sz w:val="24"/>
          <w:szCs w:val="24"/>
        </w:rPr>
        <w:t xml:space="preserve">   получит возможность научиться: </w:t>
      </w:r>
    </w:p>
    <w:p w:rsidR="00062001" w:rsidRPr="007E059B" w:rsidRDefault="00062001" w:rsidP="0006200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062001" w:rsidRPr="007E059B" w:rsidRDefault="00062001" w:rsidP="0006200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позитивному  отношению к правильной устной и письменной речи как показателям общей культуры и гражданской позиции человека.</w:t>
      </w:r>
    </w:p>
    <w:p w:rsidR="00B67B1A" w:rsidRPr="007E059B" w:rsidRDefault="00B67B1A" w:rsidP="00B67B1A">
      <w:pPr>
        <w:shd w:val="clear" w:color="auto" w:fill="FFFFFF"/>
        <w:ind w:right="91" w:firstLine="720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B67B1A" w:rsidRPr="007E059B" w:rsidRDefault="00062001" w:rsidP="00B67B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59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062001" w:rsidRPr="007E059B" w:rsidRDefault="00062001" w:rsidP="0006200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Программа обеспечивает продолжение  достижения </w:t>
      </w:r>
      <w:r w:rsidRPr="007E059B">
        <w:rPr>
          <w:rFonts w:ascii="Times New Roman" w:hAnsi="Times New Roman" w:cs="Times New Roman"/>
          <w:b/>
          <w:sz w:val="24"/>
          <w:szCs w:val="24"/>
        </w:rPr>
        <w:t>второклассниками  с</w:t>
      </w:r>
      <w:r w:rsidRPr="007E059B">
        <w:rPr>
          <w:rFonts w:ascii="Times New Roman" w:hAnsi="Times New Roman" w:cs="Times New Roman"/>
          <w:sz w:val="24"/>
          <w:szCs w:val="24"/>
        </w:rPr>
        <w:t xml:space="preserve">ледующих личностных, </w:t>
      </w:r>
      <w:proofErr w:type="spellStart"/>
      <w:r w:rsidRPr="007E059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E059B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062001" w:rsidRPr="007E059B" w:rsidRDefault="00062001" w:rsidP="00062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62001" w:rsidRPr="007E059B" w:rsidRDefault="00062001" w:rsidP="00062001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У обучающегося  сформируется:</w:t>
      </w:r>
    </w:p>
    <w:p w:rsidR="00062001" w:rsidRPr="007E059B" w:rsidRDefault="00062001" w:rsidP="0006200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sz w:val="24"/>
          <w:szCs w:val="24"/>
        </w:rPr>
        <w:t>- следующие базовые ценности: «добро», «терпение», «родина», «природа», «семья», «мир», «настоящий друг».</w:t>
      </w:r>
      <w:proofErr w:type="gramEnd"/>
    </w:p>
    <w:p w:rsidR="00062001" w:rsidRPr="007E059B" w:rsidRDefault="00062001" w:rsidP="0006200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Уважение к своему народу, к своей родине.  </w:t>
      </w:r>
    </w:p>
    <w:p w:rsidR="00062001" w:rsidRPr="007E059B" w:rsidRDefault="00062001" w:rsidP="0006200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Освоение личностного смысла учения, желания учиться. </w:t>
      </w:r>
    </w:p>
    <w:p w:rsidR="00062001" w:rsidRPr="007E059B" w:rsidRDefault="00062001" w:rsidP="0006200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Оценка жизненных ситуаций  и поступков героев художественных текстов с точки зрения общечеловеческих норм.</w:t>
      </w:r>
    </w:p>
    <w:p w:rsidR="00062001" w:rsidRPr="007E059B" w:rsidRDefault="00062001" w:rsidP="00062001">
      <w:pPr>
        <w:shd w:val="clear" w:color="auto" w:fill="FFFFFF"/>
        <w:tabs>
          <w:tab w:val="left" w:pos="9781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62001" w:rsidRPr="007E059B" w:rsidRDefault="00062001" w:rsidP="00062001">
      <w:pPr>
        <w:shd w:val="clear" w:color="auto" w:fill="FFFFFF"/>
        <w:tabs>
          <w:tab w:val="left" w:pos="9781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  получит возможность для формирования:</w:t>
      </w:r>
    </w:p>
    <w:p w:rsidR="00062001" w:rsidRPr="007E059B" w:rsidRDefault="00062001" w:rsidP="009007ED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устойчивого учебно-познавательного интереса к новым общим способам решения задач;</w:t>
      </w:r>
    </w:p>
    <w:p w:rsidR="00062001" w:rsidRPr="007E059B" w:rsidRDefault="00062001" w:rsidP="009007ED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 xml:space="preserve">- адекватного понимания причин успешности - </w:t>
      </w:r>
      <w:proofErr w:type="spellStart"/>
      <w:r w:rsidRPr="007E059B">
        <w:rPr>
          <w:rFonts w:ascii="Times New Roman" w:hAnsi="Times New Roman" w:cs="Times New Roman"/>
          <w:iCs/>
          <w:sz w:val="24"/>
          <w:szCs w:val="24"/>
        </w:rPr>
        <w:t>неуспешности</w:t>
      </w:r>
      <w:proofErr w:type="spellEnd"/>
      <w:r w:rsidRPr="007E059B">
        <w:rPr>
          <w:rFonts w:ascii="Times New Roman" w:hAnsi="Times New Roman" w:cs="Times New Roman"/>
          <w:iCs/>
          <w:sz w:val="24"/>
          <w:szCs w:val="24"/>
        </w:rPr>
        <w:t xml:space="preserve"> учебной деятельности;</w:t>
      </w:r>
    </w:p>
    <w:p w:rsidR="00062001" w:rsidRPr="007E059B" w:rsidRDefault="00062001" w:rsidP="009007ED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062001" w:rsidRPr="007E059B" w:rsidRDefault="00062001" w:rsidP="009007ED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требованиям.</w:t>
      </w:r>
    </w:p>
    <w:p w:rsidR="00062001" w:rsidRPr="007E059B" w:rsidRDefault="00062001" w:rsidP="009007ED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- </w:t>
      </w:r>
      <w:r w:rsidRPr="007E059B">
        <w:rPr>
          <w:rFonts w:ascii="Times New Roman" w:hAnsi="Times New Roman" w:cs="Times New Roman"/>
          <w:iCs/>
          <w:sz w:val="24"/>
          <w:szCs w:val="24"/>
        </w:rPr>
        <w:t>чувство гордости за свою Родину, российский народ, ценностей многонационального российского общества</w:t>
      </w:r>
    </w:p>
    <w:p w:rsidR="00062001" w:rsidRPr="007E059B" w:rsidRDefault="00062001" w:rsidP="009007E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развитие мотивов учебной деятельности и формирование личностного смысла учения.</w:t>
      </w:r>
    </w:p>
    <w:p w:rsidR="00062001" w:rsidRPr="007E059B" w:rsidRDefault="00062001" w:rsidP="009007E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lastRenderedPageBreak/>
        <w:t>- развитие самостоятельности</w:t>
      </w:r>
      <w:r w:rsidRPr="007E059B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62001" w:rsidRPr="007E059B" w:rsidRDefault="00062001" w:rsidP="009007E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развитие э</w:t>
      </w:r>
      <w:r w:rsidRPr="007E059B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62001" w:rsidRPr="007E059B" w:rsidRDefault="00062001" w:rsidP="00062001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1" w:rsidRPr="007E059B" w:rsidRDefault="00062001" w:rsidP="00062001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62001" w:rsidRPr="007E059B" w:rsidRDefault="00062001" w:rsidP="00062001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59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E059B">
        <w:rPr>
          <w:rFonts w:ascii="Times New Roman" w:hAnsi="Times New Roman" w:cs="Times New Roman"/>
          <w:sz w:val="24"/>
          <w:szCs w:val="24"/>
        </w:rPr>
        <w:t xml:space="preserve"> </w:t>
      </w:r>
      <w:r w:rsidRPr="007E059B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062001" w:rsidRPr="007E059B" w:rsidRDefault="00062001" w:rsidP="00062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В области </w:t>
      </w:r>
      <w:proofErr w:type="gramStart"/>
      <w:r w:rsidRPr="007E059B">
        <w:rPr>
          <w:rFonts w:ascii="Times New Roman" w:hAnsi="Times New Roman" w:cs="Times New Roman"/>
          <w:b/>
          <w:iCs/>
          <w:sz w:val="24"/>
          <w:szCs w:val="24"/>
        </w:rPr>
        <w:t>познавательных</w:t>
      </w:r>
      <w:proofErr w:type="gramEnd"/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 УУД</w:t>
      </w:r>
      <w:r w:rsidRPr="007E059B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7E059B">
        <w:rPr>
          <w:rFonts w:ascii="Times New Roman" w:hAnsi="Times New Roman" w:cs="Times New Roman"/>
          <w:iCs/>
          <w:sz w:val="24"/>
          <w:szCs w:val="24"/>
        </w:rPr>
        <w:t>общеучебных</w:t>
      </w:r>
      <w:proofErr w:type="spellEnd"/>
      <w:r w:rsidRPr="007E059B">
        <w:rPr>
          <w:rFonts w:ascii="Times New Roman" w:hAnsi="Times New Roman" w:cs="Times New Roman"/>
          <w:iCs/>
          <w:sz w:val="24"/>
          <w:szCs w:val="24"/>
        </w:rPr>
        <w:t xml:space="preserve">) 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059B">
        <w:rPr>
          <w:rFonts w:ascii="Times New Roman" w:hAnsi="Times New Roman" w:cs="Times New Roman"/>
          <w:b/>
          <w:iCs/>
          <w:sz w:val="24"/>
          <w:szCs w:val="24"/>
        </w:rPr>
        <w:t>Обучающийся  научится:</w:t>
      </w:r>
    </w:p>
    <w:p w:rsidR="00062001" w:rsidRPr="007E059B" w:rsidRDefault="00062001" w:rsidP="009007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Ориентироваться в учебнике: определять умения, которые будут сформированы на основе изучения данного раздела; определять круг своего незнания. </w:t>
      </w:r>
    </w:p>
    <w:p w:rsidR="00062001" w:rsidRPr="007E059B" w:rsidRDefault="00062001" w:rsidP="009007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Отвечать на простые  и сложные вопросы учителя, самим задавать вопросы, находить нужную информацию в учебнике.</w:t>
      </w:r>
    </w:p>
    <w:p w:rsidR="00062001" w:rsidRPr="007E059B" w:rsidRDefault="00062001" w:rsidP="009007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- Сравнивать  и группировать предметы, объекты  по нескольким основаниям; находить закономерности; самостоятельно продолжать их по </w:t>
      </w:r>
      <w:proofErr w:type="gramStart"/>
      <w:r w:rsidRPr="007E059B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7E059B">
        <w:rPr>
          <w:rFonts w:ascii="Times New Roman" w:hAnsi="Times New Roman" w:cs="Times New Roman"/>
          <w:sz w:val="24"/>
          <w:szCs w:val="24"/>
        </w:rPr>
        <w:t xml:space="preserve"> правилу. </w:t>
      </w:r>
    </w:p>
    <w:p w:rsidR="00062001" w:rsidRPr="007E059B" w:rsidRDefault="00062001" w:rsidP="009007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Определять,  в каких источниках  можно  найти  необходимую информацию для  выполнения задания. </w:t>
      </w:r>
    </w:p>
    <w:p w:rsidR="00062001" w:rsidRPr="007E059B" w:rsidRDefault="00062001" w:rsidP="009007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Находить необходимую информацию,  как в учебнике, так и в  словарях в учебнике.</w:t>
      </w:r>
    </w:p>
    <w:p w:rsidR="00062001" w:rsidRPr="007E059B" w:rsidRDefault="00062001" w:rsidP="009007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Наблюдать и делать самостоятельные   простые выводы</w:t>
      </w:r>
    </w:p>
    <w:p w:rsidR="00062001" w:rsidRPr="007E059B" w:rsidRDefault="00062001" w:rsidP="00900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2001" w:rsidRPr="007E059B" w:rsidRDefault="00062001" w:rsidP="009007ED">
      <w:pPr>
        <w:shd w:val="clear" w:color="auto" w:fill="FFFFFF"/>
        <w:tabs>
          <w:tab w:val="left" w:pos="562"/>
          <w:tab w:val="left" w:pos="9781"/>
        </w:tabs>
        <w:spacing w:after="0" w:line="240" w:lineRule="auto"/>
        <w:ind w:right="-1" w:firstLine="397"/>
        <w:rPr>
          <w:rFonts w:ascii="Times New Roman" w:hAnsi="Times New Roman" w:cs="Times New Roman"/>
          <w:b/>
          <w:sz w:val="24"/>
          <w:szCs w:val="24"/>
        </w:rPr>
      </w:pPr>
    </w:p>
    <w:p w:rsidR="00062001" w:rsidRPr="007E059B" w:rsidRDefault="00062001" w:rsidP="00062001">
      <w:pPr>
        <w:shd w:val="clear" w:color="auto" w:fill="FFFFFF"/>
        <w:tabs>
          <w:tab w:val="left" w:pos="562"/>
          <w:tab w:val="left" w:pos="9781"/>
        </w:tabs>
        <w:spacing w:after="0" w:line="240" w:lineRule="auto"/>
        <w:ind w:right="-1"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062001" w:rsidRPr="007E059B" w:rsidRDefault="00062001" w:rsidP="00062001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создавать и преобразовывать модели и схемы для решения задач;</w:t>
      </w:r>
    </w:p>
    <w:p w:rsidR="00062001" w:rsidRPr="007E059B" w:rsidRDefault="00062001" w:rsidP="00062001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осознанно и произвольно строить сообщения в устной и письменной форме;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моделировать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подводить под понятие;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связи;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работать с разными видами информации  (с частями учебной книги и тетрадью для самостоятельной работы; учебной книгой и учебными словарями, текстом и иллюстрацией к тексту;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-анализ и интерпретация информации;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применение и представление информации;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-оценка получаемой информации;</w:t>
      </w:r>
    </w:p>
    <w:p w:rsidR="00062001" w:rsidRPr="007E059B" w:rsidRDefault="00062001" w:rsidP="00062001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формирование умения осуществлять сравнение и выделять общее и различное.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В области </w:t>
      </w:r>
      <w:proofErr w:type="gramStart"/>
      <w:r w:rsidRPr="007E059B">
        <w:rPr>
          <w:rFonts w:ascii="Times New Roman" w:hAnsi="Times New Roman" w:cs="Times New Roman"/>
          <w:b/>
          <w:iCs/>
          <w:sz w:val="24"/>
          <w:szCs w:val="24"/>
        </w:rPr>
        <w:t>коммуникативных</w:t>
      </w:r>
      <w:proofErr w:type="gramEnd"/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 УУД</w:t>
      </w:r>
      <w:r w:rsidRPr="007E059B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iCs/>
          <w:sz w:val="24"/>
          <w:szCs w:val="24"/>
        </w:rPr>
        <w:t>Обучающийся  научится:</w:t>
      </w:r>
    </w:p>
    <w:p w:rsidR="00062001" w:rsidRPr="007E059B" w:rsidRDefault="00062001" w:rsidP="009007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Участвовать в диалоге; слушать и понимать других</w:t>
      </w:r>
    </w:p>
    <w:p w:rsidR="00062001" w:rsidRPr="007E059B" w:rsidRDefault="00062001" w:rsidP="009007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Читать вслух и про себя тексты учебников, других художественных и научно-популярных книг, понимать прочитанное. </w:t>
      </w:r>
    </w:p>
    <w:p w:rsidR="00062001" w:rsidRPr="007E059B" w:rsidRDefault="00062001" w:rsidP="009007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Выполняя различные роли в группе, сотрудничать в совместном решении проблемы (задачи).</w:t>
      </w:r>
    </w:p>
    <w:p w:rsidR="00062001" w:rsidRPr="007E059B" w:rsidRDefault="00062001" w:rsidP="00900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выполнять работу по цепочке;</w:t>
      </w:r>
      <w:r w:rsidRPr="007E059B">
        <w:rPr>
          <w:rFonts w:ascii="Times New Roman" w:hAnsi="Times New Roman" w:cs="Times New Roman"/>
          <w:b/>
          <w:sz w:val="24"/>
          <w:szCs w:val="24"/>
        </w:rPr>
        <w:tab/>
      </w:r>
    </w:p>
    <w:p w:rsidR="00062001" w:rsidRPr="007E059B" w:rsidRDefault="00062001" w:rsidP="0090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- осуществлять взаимопроверку выполненной работы; </w:t>
      </w:r>
    </w:p>
    <w:p w:rsidR="00062001" w:rsidRPr="007E059B" w:rsidRDefault="00062001" w:rsidP="00062001">
      <w:pPr>
        <w:spacing w:after="0" w:line="240" w:lineRule="auto"/>
        <w:ind w:firstLine="795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62001" w:rsidRPr="007E059B" w:rsidRDefault="00062001" w:rsidP="00062001">
      <w:pPr>
        <w:spacing w:after="0" w:line="240" w:lineRule="auto"/>
        <w:ind w:firstLine="795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   получит возможность научиться:</w:t>
      </w:r>
    </w:p>
    <w:p w:rsidR="00062001" w:rsidRPr="007E059B" w:rsidRDefault="00062001" w:rsidP="0090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- использовать правила, таблицы, модели для подтверждения своей позиции или высказанных героями точек зрения. 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E059B">
        <w:rPr>
          <w:rFonts w:ascii="Times New Roman" w:hAnsi="Times New Roman" w:cs="Times New Roman"/>
          <w:iCs/>
          <w:sz w:val="24"/>
          <w:szCs w:val="24"/>
        </w:rPr>
        <w:t>в рамках инициативного сотрудничества:</w:t>
      </w:r>
      <w:r w:rsidRPr="007E0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59B">
        <w:rPr>
          <w:rFonts w:ascii="Times New Roman" w:hAnsi="Times New Roman" w:cs="Times New Roman"/>
          <w:sz w:val="24"/>
          <w:szCs w:val="24"/>
        </w:rPr>
        <w:t xml:space="preserve">работать с соседом по парте: распределять работу между собой и соседом,  выполнять свою часть работы, 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 xml:space="preserve">-в рамках коммуникации  как взаимодействия: </w:t>
      </w:r>
      <w:r w:rsidRPr="007E059B">
        <w:rPr>
          <w:rFonts w:ascii="Times New Roman" w:hAnsi="Times New Roman" w:cs="Times New Roman"/>
          <w:sz w:val="24"/>
          <w:szCs w:val="24"/>
        </w:rPr>
        <w:t xml:space="preserve">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 или высказанных героями точек зрения. 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Оформлять свои мысли в устной и письменной речи с учетом своих учебных и жизненных речевых ситуаций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В области </w:t>
      </w:r>
      <w:proofErr w:type="gramStart"/>
      <w:r w:rsidRPr="007E059B">
        <w:rPr>
          <w:rFonts w:ascii="Times New Roman" w:hAnsi="Times New Roman" w:cs="Times New Roman"/>
          <w:b/>
          <w:iCs/>
          <w:sz w:val="24"/>
          <w:szCs w:val="24"/>
        </w:rPr>
        <w:t>регулятивных</w:t>
      </w:r>
      <w:proofErr w:type="gramEnd"/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 УУД: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059B">
        <w:rPr>
          <w:rFonts w:ascii="Times New Roman" w:hAnsi="Times New Roman" w:cs="Times New Roman"/>
          <w:b/>
          <w:iCs/>
          <w:sz w:val="24"/>
          <w:szCs w:val="24"/>
        </w:rPr>
        <w:t>Обучающийся  научится:</w:t>
      </w:r>
    </w:p>
    <w:p w:rsidR="00062001" w:rsidRPr="007E059B" w:rsidRDefault="00062001" w:rsidP="0006200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Самостоятельно организовывать свое рабочее место.</w:t>
      </w:r>
    </w:p>
    <w:p w:rsidR="00062001" w:rsidRPr="007E059B" w:rsidRDefault="00062001" w:rsidP="0006200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Определять цель учебной деятельности с помощью учителя и самостоятельно. </w:t>
      </w:r>
    </w:p>
    <w:p w:rsidR="00062001" w:rsidRPr="007E059B" w:rsidRDefault="00062001" w:rsidP="0006200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Определять план выполнения заданий на уроках, внеурочной деятельности, жизненных ситуациях под руководством учителя.</w:t>
      </w:r>
    </w:p>
    <w:p w:rsidR="00062001" w:rsidRPr="007E059B" w:rsidRDefault="00062001" w:rsidP="0006200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Соотносить выполненное задание  с образцом, предложенным учителем.</w:t>
      </w:r>
    </w:p>
    <w:p w:rsidR="00062001" w:rsidRPr="007E059B" w:rsidRDefault="00062001" w:rsidP="0006200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Корректировать выполнение задания в дальнейшем.</w:t>
      </w:r>
    </w:p>
    <w:p w:rsidR="00062001" w:rsidRPr="007E059B" w:rsidRDefault="00062001" w:rsidP="0006200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Оценка своего задания по следующим параметрам: легко выполнять, возникли сложности при выполнении. 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62001" w:rsidRPr="007E059B" w:rsidRDefault="00062001" w:rsidP="00062001">
      <w:pPr>
        <w:shd w:val="clear" w:color="auto" w:fill="FFFFFF"/>
        <w:tabs>
          <w:tab w:val="left" w:pos="978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62001" w:rsidRPr="007E059B" w:rsidRDefault="00062001" w:rsidP="00062001">
      <w:pPr>
        <w:shd w:val="clear" w:color="auto" w:fill="FFFFFF"/>
        <w:tabs>
          <w:tab w:val="left" w:pos="978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   получит возможность научиться:</w:t>
      </w:r>
    </w:p>
    <w:p w:rsidR="00062001" w:rsidRPr="007E059B" w:rsidRDefault="00062001" w:rsidP="00062001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 xml:space="preserve">- преобразовывать практическую задачу </w:t>
      </w:r>
      <w:proofErr w:type="gramStart"/>
      <w:r w:rsidRPr="007E059B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7E059B">
        <w:rPr>
          <w:rFonts w:ascii="Times New Roman" w:hAnsi="Times New Roman" w:cs="Times New Roman"/>
          <w:iCs/>
          <w:sz w:val="24"/>
          <w:szCs w:val="24"/>
        </w:rPr>
        <w:t xml:space="preserve"> познавательную;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проверять выполненную работу, используя правила и словари, а также самостоятельно выполнять работу над ошибками.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-контролю и самоконтролю учебных действий;</w:t>
      </w:r>
    </w:p>
    <w:p w:rsidR="00062001" w:rsidRPr="007E059B" w:rsidRDefault="00062001" w:rsidP="0006200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-самоконтролю процесса и результатов деятельности.</w:t>
      </w:r>
    </w:p>
    <w:p w:rsidR="00062001" w:rsidRPr="007E059B" w:rsidRDefault="00062001" w:rsidP="00062001">
      <w:pPr>
        <w:shd w:val="clear" w:color="auto" w:fill="FFFFFF"/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 xml:space="preserve">(Обучающийся </w:t>
      </w:r>
      <w:r w:rsidRPr="007E059B">
        <w:rPr>
          <w:rFonts w:ascii="Times New Roman" w:hAnsi="Times New Roman" w:cs="Times New Roman"/>
          <w:sz w:val="24"/>
          <w:szCs w:val="24"/>
        </w:rPr>
        <w:t xml:space="preserve">научится понимать, что можно апеллировать к правилу для подтверждения своего ответа или того решения, с которым он соглашается;  </w:t>
      </w:r>
    </w:p>
    <w:p w:rsidR="00B67B1A" w:rsidRPr="007E059B" w:rsidRDefault="00B67B1A" w:rsidP="000620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7ED" w:rsidRPr="007E059B" w:rsidRDefault="009007ED" w:rsidP="000620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7ED" w:rsidRPr="007E059B" w:rsidRDefault="009007ED" w:rsidP="000620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7ED" w:rsidRPr="007E059B" w:rsidRDefault="009007ED" w:rsidP="000620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01" w:rsidRPr="007E059B" w:rsidRDefault="00062001" w:rsidP="009007ED">
      <w:pPr>
        <w:shd w:val="clear" w:color="auto" w:fill="FFFFFF"/>
        <w:ind w:right="91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Программа обеспечивает продолжение достижения </w:t>
      </w:r>
      <w:r w:rsidRPr="007E059B">
        <w:rPr>
          <w:rFonts w:ascii="Times New Roman" w:hAnsi="Times New Roman" w:cs="Times New Roman"/>
          <w:b/>
          <w:sz w:val="24"/>
          <w:szCs w:val="24"/>
        </w:rPr>
        <w:t>третьеклассниками</w:t>
      </w:r>
      <w:r w:rsidRPr="007E059B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7E059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E059B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062001" w:rsidRPr="007E059B" w:rsidRDefault="00062001" w:rsidP="009007ED">
      <w:pPr>
        <w:shd w:val="clear" w:color="auto" w:fill="FFFFFF"/>
        <w:ind w:right="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62001" w:rsidRPr="007E059B" w:rsidRDefault="00062001" w:rsidP="00062001">
      <w:pPr>
        <w:shd w:val="clear" w:color="auto" w:fill="FFFFFF"/>
        <w:ind w:right="91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У обучающихся сформируется:</w:t>
      </w:r>
    </w:p>
    <w:p w:rsidR="00062001" w:rsidRPr="007E059B" w:rsidRDefault="00062001" w:rsidP="0006200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 чувства гордости за свою Родину, российский народ и историю России;  </w:t>
      </w:r>
    </w:p>
    <w:p w:rsidR="00062001" w:rsidRPr="007E059B" w:rsidRDefault="00062001" w:rsidP="0006200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освоение личностного смысла учения, желания учиться. </w:t>
      </w:r>
    </w:p>
    <w:p w:rsidR="00062001" w:rsidRPr="007E059B" w:rsidRDefault="00062001" w:rsidP="0006200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 оценка жизненных ситуаций  и поступков героев художественных текстов с точки зрения общечеловеческих норм.</w:t>
      </w:r>
    </w:p>
    <w:p w:rsidR="00062001" w:rsidRPr="007E059B" w:rsidRDefault="00062001" w:rsidP="00062001">
      <w:pPr>
        <w:shd w:val="clear" w:color="auto" w:fill="FFFFFF"/>
        <w:ind w:right="91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001" w:rsidRPr="007E059B" w:rsidRDefault="00062001" w:rsidP="00062001">
      <w:pPr>
        <w:shd w:val="clear" w:color="auto" w:fill="FFFFFF"/>
        <w:ind w:right="91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sz w:val="24"/>
          <w:szCs w:val="24"/>
        </w:rPr>
        <w:t xml:space="preserve">  получит возможность для формирования:</w:t>
      </w:r>
    </w:p>
    <w:p w:rsidR="00062001" w:rsidRPr="007E059B" w:rsidRDefault="00062001" w:rsidP="000620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уважение к своему народу, к своей родине.</w:t>
      </w:r>
    </w:p>
    <w:p w:rsidR="00062001" w:rsidRPr="007E059B" w:rsidRDefault="00062001" w:rsidP="000620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осознание своей этнической и национальной принад</w:t>
      </w:r>
      <w:r w:rsidRPr="007E059B">
        <w:rPr>
          <w:rFonts w:ascii="Times New Roman" w:hAnsi="Times New Roman" w:cs="Times New Roman"/>
          <w:sz w:val="24"/>
          <w:szCs w:val="24"/>
        </w:rPr>
        <w:softHyphen/>
        <w:t>лежности, формирование ценностей многонационального российского Общества; становление гуманистических и демократических ценностных ориентации.</w:t>
      </w:r>
    </w:p>
    <w:p w:rsidR="00062001" w:rsidRPr="007E059B" w:rsidRDefault="00062001" w:rsidP="000620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</w:t>
      </w:r>
      <w:r w:rsidRPr="007E059B">
        <w:rPr>
          <w:rFonts w:ascii="Times New Roman" w:hAnsi="Times New Roman" w:cs="Times New Roman"/>
          <w:sz w:val="24"/>
          <w:szCs w:val="24"/>
        </w:rPr>
        <w:softHyphen/>
        <w:t xml:space="preserve">тивов учебной </w:t>
      </w:r>
      <w:r w:rsidRPr="007E059B">
        <w:rPr>
          <w:rFonts w:ascii="Times New Roman" w:hAnsi="Times New Roman" w:cs="Times New Roman"/>
          <w:sz w:val="24"/>
          <w:szCs w:val="24"/>
        </w:rPr>
        <w:lastRenderedPageBreak/>
        <w:t>деятельности и формирование личностного смысла учения.</w:t>
      </w:r>
    </w:p>
    <w:p w:rsidR="00062001" w:rsidRPr="007E059B" w:rsidRDefault="00062001" w:rsidP="000620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развитие эстетических потребностей, ценностей и чувств.</w:t>
      </w:r>
    </w:p>
    <w:p w:rsidR="00062001" w:rsidRPr="007E059B" w:rsidRDefault="00062001" w:rsidP="000620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7E059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E059B">
        <w:rPr>
          <w:rFonts w:ascii="Times New Roman" w:hAnsi="Times New Roman" w:cs="Times New Roman"/>
          <w:sz w:val="24"/>
          <w:szCs w:val="24"/>
        </w:rPr>
        <w:t xml:space="preserve"> взрослыми и сверстниками | различных социальных </w:t>
      </w:r>
      <w:proofErr w:type="spellStart"/>
      <w:r w:rsidRPr="007E059B">
        <w:rPr>
          <w:rFonts w:ascii="Times New Roman" w:hAnsi="Times New Roman" w:cs="Times New Roman"/>
          <w:sz w:val="24"/>
          <w:szCs w:val="24"/>
        </w:rPr>
        <w:t>ситуациях,\умения</w:t>
      </w:r>
      <w:proofErr w:type="spellEnd"/>
      <w:r w:rsidRPr="007E059B">
        <w:rPr>
          <w:rFonts w:ascii="Times New Roman" w:hAnsi="Times New Roman" w:cs="Times New Roman"/>
          <w:sz w:val="24"/>
          <w:szCs w:val="24"/>
        </w:rPr>
        <w:t xml:space="preserve"> не создавать конфликтов и находить выходы из спорных ситуаций.</w:t>
      </w:r>
    </w:p>
    <w:p w:rsidR="00062001" w:rsidRPr="007E059B" w:rsidRDefault="00062001" w:rsidP="000620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развитие целостного, социально ориентированного взгляда на  мир в его органичном единстве и разнообразии природы, народов, культур и религий.</w:t>
      </w:r>
    </w:p>
    <w:p w:rsidR="00062001" w:rsidRPr="007E059B" w:rsidRDefault="00062001" w:rsidP="000620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народов.</w:t>
      </w:r>
    </w:p>
    <w:p w:rsidR="00062001" w:rsidRPr="007E059B" w:rsidRDefault="00062001" w:rsidP="000620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развитие интереса к познанию русского языка, языковой деятельности;</w:t>
      </w:r>
    </w:p>
    <w:p w:rsidR="00062001" w:rsidRPr="007E059B" w:rsidRDefault="00062001" w:rsidP="00062001">
      <w:pPr>
        <w:widowControl w:val="0"/>
        <w:autoSpaceDE w:val="0"/>
        <w:autoSpaceDN w:val="0"/>
        <w:adjustRightInd w:val="0"/>
        <w:ind w:left="7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062001" w:rsidRPr="007E059B" w:rsidRDefault="00062001" w:rsidP="00062001">
      <w:pPr>
        <w:widowControl w:val="0"/>
        <w:autoSpaceDE w:val="0"/>
        <w:autoSpaceDN w:val="0"/>
        <w:adjustRightInd w:val="0"/>
        <w:ind w:left="7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 w:rsidRPr="007E059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E059B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62001" w:rsidRPr="007E059B" w:rsidRDefault="00062001" w:rsidP="00062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В области познавательных УУ</w:t>
      </w:r>
      <w:proofErr w:type="gramStart"/>
      <w:r w:rsidRPr="007E059B">
        <w:rPr>
          <w:rFonts w:ascii="Times New Roman" w:hAnsi="Times New Roman" w:cs="Times New Roman"/>
          <w:b/>
          <w:sz w:val="24"/>
          <w:szCs w:val="24"/>
        </w:rPr>
        <w:t>Д</w:t>
      </w:r>
      <w:r w:rsidRPr="007E059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E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59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E059B">
        <w:rPr>
          <w:rFonts w:ascii="Times New Roman" w:hAnsi="Times New Roman" w:cs="Times New Roman"/>
          <w:sz w:val="24"/>
          <w:szCs w:val="24"/>
        </w:rPr>
        <w:t>)</w:t>
      </w:r>
    </w:p>
    <w:p w:rsidR="00062001" w:rsidRPr="007E059B" w:rsidRDefault="00062001" w:rsidP="00062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62001" w:rsidRPr="007E059B" w:rsidRDefault="00062001" w:rsidP="0006200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формулировать правило на основе выделения существенных признаков;</w:t>
      </w:r>
    </w:p>
    <w:p w:rsidR="00062001" w:rsidRPr="007E059B" w:rsidRDefault="00062001" w:rsidP="0006200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выполнять задания с использованием материальных объектов, схем;</w:t>
      </w:r>
    </w:p>
    <w:p w:rsidR="00062001" w:rsidRPr="007E059B" w:rsidRDefault="00062001" w:rsidP="0006200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проводить сравнение, классификации, выбирая наиболее эффективный способ решения или правильный ответ;</w:t>
      </w:r>
    </w:p>
    <w:p w:rsidR="00062001" w:rsidRPr="007E059B" w:rsidRDefault="00062001" w:rsidP="0006200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строить объяснение в устной форме по предложенному плану;</w:t>
      </w:r>
    </w:p>
    <w:p w:rsidR="00062001" w:rsidRPr="007E059B" w:rsidRDefault="00062001" w:rsidP="0006200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строить логическую цепь рассуждений</w:t>
      </w:r>
    </w:p>
    <w:p w:rsidR="00062001" w:rsidRPr="007E059B" w:rsidRDefault="00062001" w:rsidP="00062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sz w:val="24"/>
          <w:szCs w:val="24"/>
        </w:rPr>
        <w:t xml:space="preserve">  получит возможность научиться:</w:t>
      </w:r>
    </w:p>
    <w:p w:rsidR="00062001" w:rsidRPr="007E059B" w:rsidRDefault="00062001" w:rsidP="000620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искать, получать и использовать информацию: осознавать познавательную задачу;</w:t>
      </w:r>
    </w:p>
    <w:p w:rsidR="00062001" w:rsidRPr="007E059B" w:rsidRDefault="00062001" w:rsidP="00062001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принимать и сохранять цели и задачи учебной деятельности, поиска средств её осуществления.</w:t>
      </w:r>
    </w:p>
    <w:p w:rsidR="00062001" w:rsidRPr="007E059B" w:rsidRDefault="00062001" w:rsidP="000620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читать и слушать, извлекая нужную информацию, соотносить её с имеющимися знаниями, опытом;</w:t>
      </w:r>
    </w:p>
    <w:p w:rsidR="00062001" w:rsidRPr="007E059B" w:rsidRDefault="00062001" w:rsidP="000620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фиксировать информацию разными способами; </w:t>
      </w:r>
    </w:p>
    <w:p w:rsidR="00062001" w:rsidRPr="007E059B" w:rsidRDefault="00062001" w:rsidP="000620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 к реализации, определять наиболее эффективные способы достижения</w:t>
      </w:r>
    </w:p>
    <w:p w:rsidR="00062001" w:rsidRPr="007E059B" w:rsidRDefault="00062001" w:rsidP="000620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понимать информацию, представленную в разных формах: изобразительной, схематичной, модельной;</w:t>
      </w:r>
    </w:p>
    <w:p w:rsidR="00062001" w:rsidRPr="007E059B" w:rsidRDefault="00062001" w:rsidP="000620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пользоваться различными словарями, справочниками, имеющимися в учебнике;</w:t>
      </w:r>
    </w:p>
    <w:p w:rsidR="00062001" w:rsidRPr="007E059B" w:rsidRDefault="00062001" w:rsidP="000620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 находить в них нужные сведения; </w:t>
      </w:r>
    </w:p>
    <w:p w:rsidR="00062001" w:rsidRPr="007E059B" w:rsidRDefault="00062001" w:rsidP="000620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выполнять логические действия с языковым материалом: проводить анализ, синтез, сравнение, классификацию, обобщение;</w:t>
      </w:r>
    </w:p>
    <w:p w:rsidR="00062001" w:rsidRPr="007E059B" w:rsidRDefault="00062001" w:rsidP="000620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 подводить под понятие, доказывать, делать выводы.</w:t>
      </w:r>
    </w:p>
    <w:p w:rsidR="00062001" w:rsidRPr="007E059B" w:rsidRDefault="00062001" w:rsidP="00062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001" w:rsidRPr="007E059B" w:rsidRDefault="00062001" w:rsidP="00062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7E059B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7E059B">
        <w:rPr>
          <w:rFonts w:ascii="Times New Roman" w:hAnsi="Times New Roman" w:cs="Times New Roman"/>
          <w:b/>
          <w:sz w:val="24"/>
          <w:szCs w:val="24"/>
        </w:rPr>
        <w:t xml:space="preserve"> УУД  </w:t>
      </w:r>
    </w:p>
    <w:p w:rsidR="00062001" w:rsidRPr="007E059B" w:rsidRDefault="00062001" w:rsidP="00062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Обучающийся  научится:</w:t>
      </w:r>
    </w:p>
    <w:p w:rsidR="00062001" w:rsidRPr="007E059B" w:rsidRDefault="00062001" w:rsidP="009007ED">
      <w:pPr>
        <w:pStyle w:val="a4"/>
        <w:numPr>
          <w:ilvl w:val="0"/>
          <w:numId w:val="12"/>
        </w:numPr>
        <w:suppressAutoHyphens/>
        <w:jc w:val="both"/>
      </w:pPr>
      <w:r w:rsidRPr="007E059B">
        <w:t>осознавать речь (говорение, слушание, письмо, чтение) как способ устного и письменного общения людей;</w:t>
      </w:r>
    </w:p>
    <w:p w:rsidR="00062001" w:rsidRPr="007E059B" w:rsidRDefault="00062001" w:rsidP="0006200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 участвовать в диалоге, в общей беседе, выполняя принятые правила речевого поведения, культуры речи; </w:t>
      </w:r>
    </w:p>
    <w:p w:rsidR="00062001" w:rsidRPr="007E059B" w:rsidRDefault="00062001" w:rsidP="0006200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понимать зависимость характера речи от ситуации общения, стараться строить свои диалогические и монологические высказывания, выбирая для них средства языка с учётом этой ситуации и конкретных речевых задач.</w:t>
      </w:r>
    </w:p>
    <w:p w:rsidR="00062001" w:rsidRPr="007E059B" w:rsidRDefault="00062001" w:rsidP="00062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001" w:rsidRPr="007E059B" w:rsidRDefault="00062001" w:rsidP="00062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001" w:rsidRPr="007E059B" w:rsidRDefault="00062001" w:rsidP="00062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sz w:val="24"/>
          <w:szCs w:val="24"/>
        </w:rPr>
        <w:t xml:space="preserve">   получит возможность научиться:</w:t>
      </w:r>
    </w:p>
    <w:p w:rsidR="00062001" w:rsidRPr="007E059B" w:rsidRDefault="00062001" w:rsidP="0006200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 использовать правила, таблицы, модели для подтверждения своей позиции или высказанных  точек зрения. </w:t>
      </w:r>
    </w:p>
    <w:p w:rsidR="00062001" w:rsidRPr="007E059B" w:rsidRDefault="00062001" w:rsidP="0006200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062001" w:rsidRPr="007E059B" w:rsidRDefault="00062001" w:rsidP="0006200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в рамках коммуникации  как взаимодействия: видеть разницу двух заявленных точек зрения, двух позиций и мотивированно присоединяться к одной из них; </w:t>
      </w:r>
    </w:p>
    <w:p w:rsidR="00062001" w:rsidRPr="007E059B" w:rsidRDefault="00062001" w:rsidP="0006200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 оформлять свои мысли в устной и письменной речи с учетом своих учебных и жизненных речевых ситуаций</w:t>
      </w:r>
    </w:p>
    <w:p w:rsidR="00062001" w:rsidRPr="007E059B" w:rsidRDefault="00062001" w:rsidP="0006200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активно использовать речевые средства и средства для решения  коммуникативных и познавательных задач.</w:t>
      </w:r>
    </w:p>
    <w:p w:rsidR="00062001" w:rsidRPr="007E059B" w:rsidRDefault="00062001" w:rsidP="00062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7E059B">
        <w:rPr>
          <w:rFonts w:ascii="Times New Roman" w:hAnsi="Times New Roman" w:cs="Times New Roman"/>
          <w:b/>
          <w:sz w:val="24"/>
          <w:szCs w:val="24"/>
        </w:rPr>
        <w:t>регулятивных</w:t>
      </w:r>
      <w:proofErr w:type="gramEnd"/>
      <w:r w:rsidRPr="007E059B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062001" w:rsidRPr="007E059B" w:rsidRDefault="00062001" w:rsidP="00062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001" w:rsidRPr="007E059B" w:rsidRDefault="00062001" w:rsidP="00062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Обучающийся  научится:</w:t>
      </w:r>
      <w:r w:rsidRPr="007E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01" w:rsidRPr="007E059B" w:rsidRDefault="00062001" w:rsidP="0006200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062001" w:rsidRPr="007E059B" w:rsidRDefault="00062001" w:rsidP="0006200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</w:t>
      </w:r>
    </w:p>
    <w:p w:rsidR="00062001" w:rsidRPr="007E059B" w:rsidRDefault="00062001" w:rsidP="0006200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проявлять познавательную инициативу;</w:t>
      </w:r>
    </w:p>
    <w:p w:rsidR="00062001" w:rsidRPr="007E059B" w:rsidRDefault="00062001" w:rsidP="00062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sz w:val="24"/>
          <w:szCs w:val="24"/>
        </w:rPr>
        <w:t xml:space="preserve">   получит возможность научиться:</w:t>
      </w:r>
    </w:p>
    <w:p w:rsidR="00062001" w:rsidRPr="007E059B" w:rsidRDefault="00062001" w:rsidP="0006200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планировать (в сотрудничестве с учителем и самостоятельно) свои действия для решения задачи;</w:t>
      </w:r>
    </w:p>
    <w:p w:rsidR="00062001" w:rsidRPr="007E059B" w:rsidRDefault="00062001" w:rsidP="0006200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учитывать правило (алгоритм) в планировании и контроле способа решения;</w:t>
      </w:r>
    </w:p>
    <w:p w:rsidR="00062001" w:rsidRPr="007E059B" w:rsidRDefault="00062001" w:rsidP="0006200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062001" w:rsidRPr="007E059B" w:rsidRDefault="00062001" w:rsidP="0006200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7E059B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7E059B">
        <w:rPr>
          <w:rFonts w:ascii="Times New Roman" w:hAnsi="Times New Roman" w:cs="Times New Roman"/>
          <w:sz w:val="24"/>
          <w:szCs w:val="24"/>
        </w:rPr>
        <w:t xml:space="preserve"> и умственной форме;</w:t>
      </w:r>
    </w:p>
    <w:p w:rsidR="00062001" w:rsidRPr="007E059B" w:rsidRDefault="00062001" w:rsidP="0006200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062001" w:rsidRPr="007E059B" w:rsidRDefault="00062001" w:rsidP="0006200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062001" w:rsidRPr="007E059B" w:rsidRDefault="00062001" w:rsidP="0006200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адекватно воспринимать</w:t>
      </w:r>
      <w:r w:rsidRPr="007E0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59B">
        <w:rPr>
          <w:rFonts w:ascii="Times New Roman" w:hAnsi="Times New Roman" w:cs="Times New Roman"/>
          <w:sz w:val="24"/>
          <w:szCs w:val="24"/>
        </w:rPr>
        <w:t>оценку своей работы учителями, товарищами, другими лицами.</w:t>
      </w:r>
    </w:p>
    <w:p w:rsidR="00062001" w:rsidRPr="007E059B" w:rsidRDefault="00062001" w:rsidP="00B67B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01" w:rsidRPr="007E059B" w:rsidRDefault="00062001" w:rsidP="00B67B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01" w:rsidRPr="007E059B" w:rsidRDefault="00062001" w:rsidP="009007E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необходимых  личностных, </w:t>
      </w:r>
      <w:proofErr w:type="spellStart"/>
      <w:r w:rsidRPr="007E059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proofErr w:type="gramStart"/>
      <w:r w:rsidRPr="007E05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E059B">
        <w:rPr>
          <w:rFonts w:ascii="Times New Roman" w:hAnsi="Times New Roman" w:cs="Times New Roman"/>
          <w:sz w:val="24"/>
          <w:szCs w:val="24"/>
        </w:rPr>
        <w:t xml:space="preserve">  предметных результатов освоения курса , заложенных в ФГОС НОО</w:t>
      </w:r>
    </w:p>
    <w:p w:rsidR="00062001" w:rsidRPr="007E059B" w:rsidRDefault="009007ED" w:rsidP="00062001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62001" w:rsidRPr="007E059B" w:rsidRDefault="00062001" w:rsidP="00062001">
      <w:pPr>
        <w:ind w:right="425"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059B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062001" w:rsidRPr="007E059B" w:rsidRDefault="00062001" w:rsidP="00062001">
      <w:pPr>
        <w:ind w:right="425" w:firstLine="540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9007ED" w:rsidRPr="007E059B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Pr="007E059B">
        <w:rPr>
          <w:rFonts w:ascii="Times New Roman" w:hAnsi="Times New Roman" w:cs="Times New Roman"/>
          <w:b/>
          <w:sz w:val="24"/>
          <w:szCs w:val="24"/>
        </w:rPr>
        <w:t xml:space="preserve"> сформируется: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firstLine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eastAsia="Calibri" w:hAnsi="Times New Roman" w:cs="Times New Roman"/>
          <w:sz w:val="24"/>
          <w:szCs w:val="24"/>
        </w:rPr>
        <w:lastRenderedPageBreak/>
        <w:t>- внутренняя позиция школьника на уровне положитель</w:t>
      </w:r>
      <w:r w:rsidRPr="007E059B">
        <w:rPr>
          <w:rFonts w:ascii="Times New Roman" w:eastAsia="Calibri" w:hAnsi="Times New Roman" w:cs="Times New Roman"/>
          <w:spacing w:val="4"/>
          <w:sz w:val="24"/>
          <w:szCs w:val="24"/>
        </w:rPr>
        <w:t>ного отношения к школе, ориентации на содержательные моменты школьной действительности</w:t>
      </w:r>
      <w:proofErr w:type="gramStart"/>
      <w:r w:rsidRPr="007E059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;</w:t>
      </w:r>
      <w:proofErr w:type="gramEnd"/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firstLine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 широкая мотивационная основа учебной деятельности, </w:t>
      </w:r>
      <w:r w:rsidR="009007ED" w:rsidRPr="007E059B">
        <w:rPr>
          <w:rFonts w:ascii="Times New Roman" w:eastAsia="Calibri" w:hAnsi="Times New Roman" w:cs="Times New Roman"/>
          <w:sz w:val="24"/>
          <w:szCs w:val="24"/>
        </w:rPr>
        <w:t>включающая социальные, учебно-</w:t>
      </w:r>
      <w:r w:rsidR="009007ED" w:rsidRPr="007E059B">
        <w:rPr>
          <w:rFonts w:ascii="Times New Roman" w:eastAsia="Calibri" w:hAnsi="Times New Roman" w:cs="Times New Roman"/>
          <w:sz w:val="24"/>
          <w:szCs w:val="24"/>
        </w:rPr>
        <w:softHyphen/>
      </w:r>
      <w:r w:rsidRPr="007E059B">
        <w:rPr>
          <w:rFonts w:ascii="Times New Roman" w:eastAsia="Calibri" w:hAnsi="Times New Roman" w:cs="Times New Roman"/>
          <w:sz w:val="24"/>
          <w:szCs w:val="24"/>
        </w:rPr>
        <w:t>познавательные и внешние мотивы;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firstLine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eastAsia="Calibri" w:hAnsi="Times New Roman" w:cs="Times New Roman"/>
          <w:sz w:val="24"/>
          <w:szCs w:val="24"/>
        </w:rPr>
        <w:t>- учебно</w:t>
      </w:r>
      <w:r w:rsidRPr="007E059B">
        <w:rPr>
          <w:rFonts w:ascii="Times New Roman" w:eastAsia="Calibri" w:hAnsi="Times New Roman" w:cs="Times New Roman"/>
          <w:sz w:val="24"/>
          <w:szCs w:val="24"/>
        </w:rPr>
        <w:softHyphen/>
        <w:t>-познавательный интерес к новому учебному материалу и способам решения новой задачи;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firstLine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- ориентация на понимание причин успеха в учебной </w:t>
      </w:r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7E059B">
        <w:rPr>
          <w:rFonts w:ascii="Times New Roman" w:eastAsia="Calibri" w:hAnsi="Times New Roman" w:cs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firstLine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eastAsia="Calibri" w:hAnsi="Times New Roman" w:cs="Times New Roman"/>
          <w:sz w:val="24"/>
          <w:szCs w:val="24"/>
        </w:rPr>
        <w:t>- способность к оценке своей учебной деятельности;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firstLine="24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E059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- основы гражданской идентичности, своей этнической </w:t>
      </w:r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7E059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firstLine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 ориентация в нравственном содержании и </w:t>
      </w:r>
      <w:proofErr w:type="gramStart"/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>смысле</w:t>
      </w:r>
      <w:proofErr w:type="gramEnd"/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как </w:t>
      </w:r>
      <w:r w:rsidRPr="007E059B">
        <w:rPr>
          <w:rFonts w:ascii="Times New Roman" w:eastAsia="Calibri" w:hAnsi="Times New Roman" w:cs="Times New Roman"/>
          <w:sz w:val="24"/>
          <w:szCs w:val="24"/>
        </w:rPr>
        <w:t>собственных поступков, так и поступков окружающих людей;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firstLine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eastAsia="Calibri" w:hAnsi="Times New Roman" w:cs="Times New Roman"/>
          <w:sz w:val="24"/>
          <w:szCs w:val="24"/>
        </w:rPr>
        <w:t>- знание основных моральных норм и ориентация на их выполнение;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firstLine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eastAsia="Calibri" w:hAnsi="Times New Roman" w:cs="Times New Roman"/>
          <w:sz w:val="24"/>
          <w:szCs w:val="24"/>
        </w:rPr>
        <w:t>- развитие этических чувств — стыда, вины, совести как регуляторов морального поведения; понимание чу</w:t>
      </w:r>
      <w:proofErr w:type="gramStart"/>
      <w:r w:rsidRPr="007E059B">
        <w:rPr>
          <w:rFonts w:ascii="Times New Roman" w:eastAsia="Calibri" w:hAnsi="Times New Roman" w:cs="Times New Roman"/>
          <w:sz w:val="24"/>
          <w:szCs w:val="24"/>
        </w:rPr>
        <w:t>вств др</w:t>
      </w:r>
      <w:proofErr w:type="gramEnd"/>
      <w:r w:rsidRPr="007E059B">
        <w:rPr>
          <w:rFonts w:ascii="Times New Roman" w:eastAsia="Calibri" w:hAnsi="Times New Roman" w:cs="Times New Roman"/>
          <w:sz w:val="24"/>
          <w:szCs w:val="24"/>
        </w:rPr>
        <w:t>угих людей и сопереживание им;</w:t>
      </w:r>
    </w:p>
    <w:p w:rsidR="00062001" w:rsidRPr="007E059B" w:rsidRDefault="009007ED" w:rsidP="009007ED">
      <w:pPr>
        <w:shd w:val="clear" w:color="auto" w:fill="FFFFFF"/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proofErr w:type="gramStart"/>
      <w:r w:rsidRPr="007E059B">
        <w:rPr>
          <w:rFonts w:ascii="Times New Roman" w:hAnsi="Times New Roman" w:cs="Times New Roman"/>
          <w:b/>
          <w:sz w:val="24"/>
          <w:szCs w:val="24"/>
          <w:lang w:bidi="en-US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="00062001" w:rsidRPr="007E059B">
        <w:rPr>
          <w:rFonts w:ascii="Times New Roman" w:hAnsi="Times New Roman" w:cs="Times New Roman"/>
          <w:b/>
          <w:sz w:val="24"/>
          <w:szCs w:val="24"/>
          <w:lang w:bidi="en-US"/>
        </w:rPr>
        <w:t>получит возможность для формирования: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firstLine="244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 внутренней позиции учащегося на уровне положительного отношения к образовательному учреждению, понимания необходимости учения, выраженного в преобладании </w:t>
      </w:r>
      <w:proofErr w:type="spellStart"/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>учебн</w:t>
      </w:r>
      <w:proofErr w:type="gramStart"/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proofErr w:type="spellEnd"/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softHyphen/>
        <w:t>-</w:t>
      </w:r>
      <w:proofErr w:type="gramEnd"/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познавательных мотивов и предпочтении социального способа оценки знаний;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 выраженной устойчивой </w:t>
      </w:r>
      <w:proofErr w:type="spellStart"/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>учебн</w:t>
      </w:r>
      <w:proofErr w:type="gramStart"/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proofErr w:type="spellEnd"/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softHyphen/>
        <w:t>-</w:t>
      </w:r>
      <w:proofErr w:type="gramEnd"/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познавательной мотивации учения;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 устойчивого </w:t>
      </w:r>
      <w:proofErr w:type="spellStart"/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>учебн</w:t>
      </w:r>
      <w:proofErr w:type="gramStart"/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proofErr w:type="spellEnd"/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softHyphen/>
        <w:t>-</w:t>
      </w:r>
      <w:proofErr w:type="gramEnd"/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познавательного интереса к новым общим способам решения задач;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 адекватного понимания причин успешности/ </w:t>
      </w:r>
      <w:proofErr w:type="spellStart"/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>неуспешности</w:t>
      </w:r>
      <w:proofErr w:type="spellEnd"/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учебной деятельности;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 положительной адекватной дифференцированной самооценки на основе критерия успешности реализации социальной роли «хорошего ученика 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>- компетентности в реализации основ гражданской идентичности в поступках и деятельности;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>- морального сознания на конвенциональном (традиционном)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>- установки на здоровый образ жизни и реализации её в реальном поведении и поступках;</w:t>
      </w:r>
    </w:p>
    <w:p w:rsidR="00062001" w:rsidRPr="007E059B" w:rsidRDefault="00062001" w:rsidP="009007ED">
      <w:pPr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proofErr w:type="spellStart"/>
      <w:r w:rsidRPr="007E059B">
        <w:rPr>
          <w:rFonts w:ascii="Times New Roman" w:hAnsi="Times New Roman" w:cs="Times New Roman"/>
          <w:iCs/>
          <w:sz w:val="24"/>
          <w:szCs w:val="24"/>
        </w:rPr>
        <w:t>эмпатии</w:t>
      </w:r>
      <w:proofErr w:type="spellEnd"/>
      <w:r w:rsidRPr="007E059B">
        <w:rPr>
          <w:rFonts w:ascii="Times New Roman" w:hAnsi="Times New Roman" w:cs="Times New Roman"/>
          <w:iCs/>
          <w:sz w:val="24"/>
          <w:szCs w:val="24"/>
        </w:rPr>
        <w:t xml:space="preserve"> как осознанного понимания чу</w:t>
      </w:r>
      <w:proofErr w:type="gramStart"/>
      <w:r w:rsidRPr="007E059B">
        <w:rPr>
          <w:rFonts w:ascii="Times New Roman" w:hAnsi="Times New Roman" w:cs="Times New Roman"/>
          <w:iCs/>
          <w:sz w:val="24"/>
          <w:szCs w:val="24"/>
        </w:rPr>
        <w:t>вств др</w:t>
      </w:r>
      <w:proofErr w:type="gramEnd"/>
      <w:r w:rsidRPr="007E059B">
        <w:rPr>
          <w:rFonts w:ascii="Times New Roman" w:hAnsi="Times New Roman" w:cs="Times New Roman"/>
          <w:iCs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062001" w:rsidRPr="007E059B" w:rsidRDefault="00062001" w:rsidP="009007ED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062001" w:rsidRPr="007E059B" w:rsidRDefault="00062001" w:rsidP="009007ED">
      <w:pPr>
        <w:spacing w:after="0" w:line="240" w:lineRule="auto"/>
        <w:ind w:right="425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E059B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7E05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результаты: </w:t>
      </w:r>
    </w:p>
    <w:p w:rsidR="00062001" w:rsidRPr="007E059B" w:rsidRDefault="009007ED" w:rsidP="009007ED">
      <w:pPr>
        <w:spacing w:after="0" w:line="240" w:lineRule="auto"/>
        <w:ind w:right="425" w:firstLine="540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Обучающиеся </w:t>
      </w:r>
      <w:r w:rsidR="00062001" w:rsidRPr="007E059B">
        <w:rPr>
          <w:rFonts w:ascii="Times New Roman" w:hAnsi="Times New Roman" w:cs="Times New Roman"/>
          <w:b/>
          <w:sz w:val="24"/>
          <w:szCs w:val="24"/>
        </w:rPr>
        <w:t xml:space="preserve">  научится:</w:t>
      </w:r>
    </w:p>
    <w:p w:rsidR="00062001" w:rsidRPr="007E059B" w:rsidRDefault="00062001" w:rsidP="009007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Регулятивные УУД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eastAsia="Calibri" w:hAnsi="Times New Roman" w:cs="Times New Roman"/>
          <w:sz w:val="24"/>
          <w:szCs w:val="24"/>
        </w:rPr>
        <w:t>- принимать и сохранять учебную задачу;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eastAsia="Calibri" w:hAnsi="Times New Roman" w:cs="Times New Roman"/>
          <w:spacing w:val="-4"/>
          <w:sz w:val="24"/>
          <w:szCs w:val="24"/>
        </w:rPr>
        <w:t>- учитывать выделенные учителем ориентиры действия в но</w:t>
      </w:r>
      <w:r w:rsidRPr="007E059B">
        <w:rPr>
          <w:rFonts w:ascii="Times New Roman" w:eastAsia="Calibri" w:hAnsi="Times New Roman" w:cs="Times New Roman"/>
          <w:sz w:val="24"/>
          <w:szCs w:val="24"/>
        </w:rPr>
        <w:t>вом учебном материале в сотрудничестве с учителем;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eastAsia="Calibri" w:hAnsi="Times New Roman" w:cs="Times New Roman"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eastAsia="Calibri" w:hAnsi="Times New Roman" w:cs="Times New Roman"/>
          <w:spacing w:val="-4"/>
          <w:sz w:val="24"/>
          <w:szCs w:val="24"/>
        </w:rPr>
        <w:t>- учитывать установленные правила в планировании и конт</w:t>
      </w:r>
      <w:r w:rsidRPr="007E059B">
        <w:rPr>
          <w:rFonts w:ascii="Times New Roman" w:eastAsia="Calibri" w:hAnsi="Times New Roman" w:cs="Times New Roman"/>
          <w:sz w:val="24"/>
          <w:szCs w:val="24"/>
        </w:rPr>
        <w:t>роле способа решения;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>- осуществлять итоговый и пошаговый контроль по резуль</w:t>
      </w:r>
      <w:r w:rsidRPr="007E059B">
        <w:rPr>
          <w:rFonts w:ascii="Times New Roman" w:eastAsia="Calibri" w:hAnsi="Times New Roman" w:cs="Times New Roman"/>
          <w:sz w:val="24"/>
          <w:szCs w:val="24"/>
        </w:rPr>
        <w:t>тату;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eastAsia="Calibri" w:hAnsi="Times New Roman" w:cs="Times New Roman"/>
          <w:sz w:val="24"/>
          <w:szCs w:val="24"/>
        </w:rPr>
        <w:t xml:space="preserve">- оценивать правильность выполнения действия на уровне </w:t>
      </w:r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7E059B">
        <w:rPr>
          <w:rFonts w:ascii="Times New Roman" w:eastAsia="Calibri" w:hAnsi="Times New Roman" w:cs="Times New Roman"/>
          <w:sz w:val="24"/>
          <w:szCs w:val="24"/>
        </w:rPr>
        <w:t>тов требованиям данной задачи;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eastAsia="Calibri" w:hAnsi="Times New Roman" w:cs="Times New Roman"/>
          <w:spacing w:val="2"/>
          <w:sz w:val="24"/>
          <w:szCs w:val="24"/>
        </w:rPr>
        <w:t>- адекватно воспринимать предложения и оценку учите</w:t>
      </w:r>
      <w:r w:rsidRPr="007E059B">
        <w:rPr>
          <w:rFonts w:ascii="Times New Roman" w:eastAsia="Calibri" w:hAnsi="Times New Roman" w:cs="Times New Roman"/>
          <w:sz w:val="24"/>
          <w:szCs w:val="24"/>
        </w:rPr>
        <w:t>лей, товарищей, родителей и других людей;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9B">
        <w:rPr>
          <w:rFonts w:ascii="Times New Roman" w:eastAsia="Calibri" w:hAnsi="Times New Roman" w:cs="Times New Roman"/>
          <w:sz w:val="24"/>
          <w:szCs w:val="24"/>
        </w:rPr>
        <w:t>- различать способ и результат действия;</w:t>
      </w:r>
    </w:p>
    <w:p w:rsidR="00062001" w:rsidRPr="007E059B" w:rsidRDefault="00062001" w:rsidP="009007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- </w:t>
      </w:r>
      <w:r w:rsidRPr="007E059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7E059B">
        <w:rPr>
          <w:rFonts w:ascii="Times New Roman" w:hAnsi="Times New Roman" w:cs="Times New Roman"/>
          <w:bCs/>
          <w:sz w:val="24"/>
          <w:szCs w:val="24"/>
        </w:rPr>
        <w:t xml:space="preserve">ошибок, использовать предложения и оценки для создания </w:t>
      </w:r>
      <w:r w:rsidRPr="007E059B">
        <w:rPr>
          <w:rFonts w:ascii="Times New Roman" w:hAnsi="Times New Roman" w:cs="Times New Roman"/>
          <w:bCs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</w:t>
      </w:r>
    </w:p>
    <w:p w:rsidR="00062001" w:rsidRPr="007E059B" w:rsidRDefault="00062001" w:rsidP="009007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059B">
        <w:rPr>
          <w:rFonts w:ascii="Times New Roman" w:hAnsi="Times New Roman" w:cs="Times New Roman"/>
          <w:b/>
          <w:iCs/>
          <w:sz w:val="24"/>
          <w:szCs w:val="24"/>
        </w:rPr>
        <w:t>Познавательные УУД: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 xml:space="preserve">- использовать </w:t>
      </w:r>
      <w:proofErr w:type="spellStart"/>
      <w:r w:rsidRPr="007E059B">
        <w:rPr>
          <w:rFonts w:ascii="Times New Roman" w:hAnsi="Times New Roman" w:cs="Times New Roman"/>
          <w:iCs/>
          <w:sz w:val="24"/>
          <w:szCs w:val="24"/>
        </w:rPr>
        <w:t>знаково</w:t>
      </w:r>
      <w:proofErr w:type="spellEnd"/>
      <w:r w:rsidRPr="007E059B">
        <w:rPr>
          <w:rFonts w:ascii="Times New Roman" w:hAnsi="Times New Roman" w:cs="Times New Roman"/>
          <w:iCs/>
          <w:sz w:val="24"/>
          <w:szCs w:val="24"/>
        </w:rPr>
        <w:t>­ символические средства, в том числе модели (включая виртуальные) и схемы (включая концептуальные) для решения задач;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проявлять познавательную инициативу в учебном сотрудничестве;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 xml:space="preserve">- строить сообщения в устной и письменной форме; 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 ориентироваться на разнообразие способов решения задач;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осуществлять синтез как составление целого из частей;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 xml:space="preserve">- проводить сравнение, </w:t>
      </w:r>
      <w:proofErr w:type="spellStart"/>
      <w:r w:rsidRPr="007E059B">
        <w:rPr>
          <w:rFonts w:ascii="Times New Roman" w:hAnsi="Times New Roman" w:cs="Times New Roman"/>
          <w:iCs/>
          <w:sz w:val="24"/>
          <w:szCs w:val="24"/>
        </w:rPr>
        <w:t>сериацию</w:t>
      </w:r>
      <w:proofErr w:type="spellEnd"/>
      <w:r w:rsidRPr="007E059B">
        <w:rPr>
          <w:rFonts w:ascii="Times New Roman" w:hAnsi="Times New Roman" w:cs="Times New Roman"/>
          <w:iCs/>
          <w:sz w:val="24"/>
          <w:szCs w:val="24"/>
        </w:rPr>
        <w:t xml:space="preserve"> и классификацию по заданным критериям;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устанавливать причинно­ следственные связи в изучаемом круге явлений;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обобщать, т.</w:t>
      </w:r>
      <w:r w:rsidRPr="007E059B">
        <w:rPr>
          <w:rFonts w:ascii="Times New Roman" w:hAnsi="Times New Roman" w:cs="Times New Roman"/>
          <w:iCs/>
          <w:sz w:val="24"/>
          <w:szCs w:val="24"/>
        </w:rPr>
        <w:t> </w:t>
      </w:r>
      <w:r w:rsidRPr="007E059B">
        <w:rPr>
          <w:rFonts w:ascii="Times New Roman" w:hAnsi="Times New Roman" w:cs="Times New Roman"/>
          <w:iCs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устанавливать аналогии;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владеть рядом общих приёмов решения задач.</w:t>
      </w:r>
    </w:p>
    <w:p w:rsidR="00062001" w:rsidRPr="007E059B" w:rsidRDefault="00062001" w:rsidP="009007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iCs/>
          <w:sz w:val="24"/>
          <w:szCs w:val="24"/>
        </w:rPr>
        <w:t>Коммуникативные УУД: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pacing w:val="2"/>
          <w:sz w:val="24"/>
          <w:szCs w:val="24"/>
        </w:rPr>
        <w:t>-адекватно использовать коммуникативные, прежде все</w:t>
      </w:r>
      <w:r w:rsidRPr="007E059B">
        <w:rPr>
          <w:rFonts w:ascii="Times New Roman" w:hAnsi="Times New Roman" w:cs="Times New Roman"/>
          <w:sz w:val="24"/>
          <w:szCs w:val="24"/>
        </w:rPr>
        <w:t xml:space="preserve">го </w:t>
      </w:r>
      <w:r w:rsidRPr="007E059B">
        <w:rPr>
          <w:rFonts w:ascii="Times New Roman" w:hAnsi="Times New Roman" w:cs="Times New Roman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7E059B">
        <w:rPr>
          <w:rFonts w:ascii="Times New Roman" w:hAnsi="Times New Roman" w:cs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7E059B">
        <w:rPr>
          <w:rFonts w:ascii="Times New Roman" w:hAnsi="Times New Roman" w:cs="Times New Roman"/>
          <w:sz w:val="24"/>
          <w:szCs w:val="24"/>
        </w:rPr>
        <w:t>диалогической формой коммуникации, используя, в том чис</w:t>
      </w:r>
      <w:r w:rsidRPr="007E059B">
        <w:rPr>
          <w:rFonts w:ascii="Times New Roman" w:hAnsi="Times New Roman" w:cs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7E059B">
        <w:rPr>
          <w:rFonts w:ascii="Times New Roman" w:hAnsi="Times New Roman" w:cs="Times New Roman"/>
          <w:sz w:val="24"/>
          <w:szCs w:val="24"/>
        </w:rPr>
        <w:t>ния;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7E059B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7E059B"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pacing w:val="2"/>
          <w:sz w:val="24"/>
          <w:szCs w:val="24"/>
        </w:rPr>
        <w:t>- договариваться и приходить к общему решению в со</w:t>
      </w:r>
      <w:r w:rsidRPr="007E059B">
        <w:rPr>
          <w:rFonts w:ascii="Times New Roman" w:hAnsi="Times New Roman" w:cs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lastRenderedPageBreak/>
        <w:t>- строить понятные для партнёра высказывания, учитывающие, что партнёр знает и видит, а что нет;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задавать вопросы;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контролировать действия партнёра;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использовать речь для регуляции своего действия;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spacing w:val="2"/>
          <w:sz w:val="24"/>
          <w:szCs w:val="24"/>
        </w:rPr>
        <w:t xml:space="preserve">- адекватно использовать речевые средства для решения </w:t>
      </w:r>
      <w:r w:rsidRPr="007E059B">
        <w:rPr>
          <w:rFonts w:ascii="Times New Roman" w:hAnsi="Times New Roman" w:cs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062001" w:rsidRPr="007E059B" w:rsidRDefault="00062001" w:rsidP="009007ED">
      <w:p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:rsidR="00062001" w:rsidRPr="007E059B" w:rsidRDefault="009007ED" w:rsidP="009007ED">
      <w:pPr>
        <w:spacing w:after="0" w:line="240" w:lineRule="auto"/>
        <w:ind w:right="425" w:firstLine="5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001" w:rsidRPr="007E059B">
        <w:rPr>
          <w:rFonts w:ascii="Times New Roman" w:hAnsi="Times New Roman" w:cs="Times New Roman"/>
          <w:b/>
          <w:sz w:val="24"/>
          <w:szCs w:val="24"/>
        </w:rPr>
        <w:t xml:space="preserve">  получит возможность  научиться:</w:t>
      </w:r>
    </w:p>
    <w:p w:rsidR="00062001" w:rsidRPr="007E059B" w:rsidRDefault="00062001" w:rsidP="009007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Регулятивные УУД: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в сотрудничестве с учителем ставить новые учебные задачи;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iCs/>
          <w:spacing w:val="-6"/>
          <w:sz w:val="24"/>
          <w:szCs w:val="24"/>
        </w:rPr>
      </w:pPr>
      <w:r w:rsidRPr="007E059B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- преобразовывать практическую задачу </w:t>
      </w:r>
      <w:proofErr w:type="gramStart"/>
      <w:r w:rsidRPr="007E059B">
        <w:rPr>
          <w:rFonts w:ascii="Times New Roman" w:hAnsi="Times New Roman" w:cs="Times New Roman"/>
          <w:iCs/>
          <w:spacing w:val="-6"/>
          <w:sz w:val="24"/>
          <w:szCs w:val="24"/>
        </w:rPr>
        <w:t>в</w:t>
      </w:r>
      <w:proofErr w:type="gramEnd"/>
      <w:r w:rsidRPr="007E059B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познавательную;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проявлять познавательную инициативу в учебном сотрудничестве;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pacing w:val="-2"/>
          <w:sz w:val="24"/>
          <w:szCs w:val="24"/>
        </w:rPr>
        <w:t>- самостоятельно учитывать выделенные учителем ори</w:t>
      </w:r>
      <w:r w:rsidRPr="007E059B">
        <w:rPr>
          <w:rFonts w:ascii="Times New Roman" w:hAnsi="Times New Roman" w:cs="Times New Roman"/>
          <w:iCs/>
          <w:sz w:val="24"/>
          <w:szCs w:val="24"/>
        </w:rPr>
        <w:t>ентиры действия в новом учебном материале;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pacing w:val="2"/>
          <w:sz w:val="24"/>
          <w:szCs w:val="24"/>
        </w:rPr>
        <w:t xml:space="preserve">- осуществлять констатирующий и предвосхищающий </w:t>
      </w:r>
      <w:r w:rsidRPr="007E059B">
        <w:rPr>
          <w:rFonts w:ascii="Times New Roman" w:hAnsi="Times New Roman" w:cs="Times New Roman"/>
          <w:iCs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062001" w:rsidRPr="007E059B" w:rsidRDefault="00062001" w:rsidP="009007ED">
      <w:pPr>
        <w:widowControl w:val="0"/>
        <w:tabs>
          <w:tab w:val="left" w:pos="9781"/>
          <w:tab w:val="left" w:pos="10490"/>
        </w:tabs>
        <w:overflowPunct w:val="0"/>
        <w:autoSpaceDE w:val="0"/>
        <w:autoSpaceDN w:val="0"/>
        <w:adjustRightInd w:val="0"/>
        <w:spacing w:after="0" w:line="240" w:lineRule="auto"/>
        <w:ind w:left="709"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Познавательные УУД:</w:t>
      </w:r>
      <w:r w:rsidRPr="007E05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Calibri" w:hAnsi="Times New Roman" w:cs="Times New Roman"/>
          <w:iCs/>
          <w:sz w:val="24"/>
          <w:szCs w:val="24"/>
        </w:rPr>
      </w:pPr>
      <w:r w:rsidRPr="007E059B">
        <w:rPr>
          <w:rFonts w:ascii="Times New Roman" w:eastAsia="Calibri" w:hAnsi="Times New Roman" w:cs="Times New Roman"/>
          <w:iCs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Calibri" w:hAnsi="Times New Roman" w:cs="Times New Roman"/>
          <w:iCs/>
          <w:sz w:val="24"/>
          <w:szCs w:val="24"/>
        </w:rPr>
      </w:pPr>
      <w:r w:rsidRPr="007E059B">
        <w:rPr>
          <w:rFonts w:ascii="Times New Roman" w:eastAsia="Calibri" w:hAnsi="Times New Roman" w:cs="Times New Roman"/>
          <w:iCs/>
          <w:sz w:val="24"/>
          <w:szCs w:val="24"/>
        </w:rPr>
        <w:t>- записывать, фиксировать информацию об окружающем мире с помощью инструментов ИКТ;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Calibri" w:hAnsi="Times New Roman" w:cs="Times New Roman"/>
          <w:iCs/>
          <w:sz w:val="24"/>
          <w:szCs w:val="24"/>
        </w:rPr>
      </w:pPr>
      <w:r w:rsidRPr="007E059B">
        <w:rPr>
          <w:rFonts w:ascii="Times New Roman" w:eastAsia="Calibri" w:hAnsi="Times New Roman" w:cs="Times New Roman"/>
          <w:iCs/>
          <w:sz w:val="24"/>
          <w:szCs w:val="24"/>
        </w:rPr>
        <w:t>- создавать и преобразовывать модели и схемы для решения задач;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Calibri" w:hAnsi="Times New Roman" w:cs="Times New Roman"/>
          <w:iCs/>
          <w:sz w:val="24"/>
          <w:szCs w:val="24"/>
        </w:rPr>
      </w:pPr>
      <w:r w:rsidRPr="007E059B">
        <w:rPr>
          <w:rFonts w:ascii="Times New Roman" w:eastAsia="Calibri" w:hAnsi="Times New Roman" w:cs="Times New Roman"/>
          <w:iCs/>
          <w:sz w:val="24"/>
          <w:szCs w:val="24"/>
        </w:rPr>
        <w:t>- осознанно и произвольно строить сообщения в устной и письменной форме;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Calibri" w:hAnsi="Times New Roman" w:cs="Times New Roman"/>
          <w:iCs/>
          <w:sz w:val="24"/>
          <w:szCs w:val="24"/>
        </w:rPr>
      </w:pPr>
      <w:r w:rsidRPr="007E059B">
        <w:rPr>
          <w:rFonts w:ascii="Times New Roman" w:eastAsia="Calibri" w:hAnsi="Times New Roman" w:cs="Times New Roman"/>
          <w:iCs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Calibri" w:hAnsi="Times New Roman" w:cs="Times New Roman"/>
          <w:iCs/>
          <w:sz w:val="24"/>
          <w:szCs w:val="24"/>
        </w:rPr>
      </w:pPr>
      <w:r w:rsidRPr="007E059B">
        <w:rPr>
          <w:rFonts w:ascii="Times New Roman" w:eastAsia="Calibri" w:hAnsi="Times New Roman" w:cs="Times New Roman"/>
          <w:iCs/>
          <w:sz w:val="24"/>
          <w:szCs w:val="24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Calibri" w:hAnsi="Times New Roman" w:cs="Times New Roman"/>
          <w:iCs/>
          <w:sz w:val="24"/>
          <w:szCs w:val="24"/>
        </w:rPr>
      </w:pPr>
      <w:r w:rsidRPr="007E059B">
        <w:rPr>
          <w:rFonts w:ascii="Times New Roman" w:eastAsia="Calibri" w:hAnsi="Times New Roman" w:cs="Times New Roman"/>
          <w:iCs/>
          <w:sz w:val="24"/>
          <w:szCs w:val="24"/>
        </w:rPr>
        <w:t xml:space="preserve">- осуществлять сравнение, </w:t>
      </w:r>
      <w:proofErr w:type="spellStart"/>
      <w:r w:rsidRPr="007E059B">
        <w:rPr>
          <w:rFonts w:ascii="Times New Roman" w:eastAsia="Calibri" w:hAnsi="Times New Roman" w:cs="Times New Roman"/>
          <w:iCs/>
          <w:sz w:val="24"/>
          <w:szCs w:val="24"/>
        </w:rPr>
        <w:t>сериацию</w:t>
      </w:r>
      <w:proofErr w:type="spellEnd"/>
      <w:r w:rsidRPr="007E059B">
        <w:rPr>
          <w:rFonts w:ascii="Times New Roman" w:eastAsia="Calibri" w:hAnsi="Times New Roman" w:cs="Times New Roman"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062001" w:rsidRPr="007E059B" w:rsidRDefault="00062001" w:rsidP="009007E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E059B">
        <w:rPr>
          <w:rFonts w:ascii="Times New Roman" w:eastAsia="Calibri" w:hAnsi="Times New Roman" w:cs="Times New Roman"/>
          <w:iCs/>
          <w:sz w:val="24"/>
          <w:szCs w:val="24"/>
        </w:rPr>
        <w:t xml:space="preserve">- строить </w:t>
      </w:r>
      <w:proofErr w:type="gramStart"/>
      <w:r w:rsidRPr="007E059B">
        <w:rPr>
          <w:rFonts w:ascii="Times New Roman" w:eastAsia="Calibri" w:hAnsi="Times New Roman" w:cs="Times New Roman"/>
          <w:iCs/>
          <w:sz w:val="24"/>
          <w:szCs w:val="24"/>
        </w:rPr>
        <w:t>логическое рассуждение</w:t>
      </w:r>
      <w:proofErr w:type="gramEnd"/>
      <w:r w:rsidRPr="007E059B">
        <w:rPr>
          <w:rFonts w:ascii="Times New Roman" w:eastAsia="Calibri" w:hAnsi="Times New Roman" w:cs="Times New Roman"/>
          <w:iCs/>
          <w:sz w:val="24"/>
          <w:szCs w:val="24"/>
        </w:rPr>
        <w:t>, включающее установление причинно­ следственных связей;</w:t>
      </w:r>
    </w:p>
    <w:p w:rsidR="00062001" w:rsidRPr="007E059B" w:rsidRDefault="00062001" w:rsidP="009007E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E059B">
        <w:rPr>
          <w:rFonts w:ascii="Times New Roman" w:eastAsia="Calibri" w:hAnsi="Times New Roman" w:cs="Times New Roman"/>
          <w:iCs/>
          <w:spacing w:val="2"/>
          <w:sz w:val="24"/>
          <w:szCs w:val="24"/>
        </w:rPr>
        <w:t xml:space="preserve">- произвольно и осознанно владеть общими приёмами </w:t>
      </w:r>
      <w:r w:rsidRPr="007E059B">
        <w:rPr>
          <w:rFonts w:ascii="Times New Roman" w:eastAsia="Calibri" w:hAnsi="Times New Roman" w:cs="Times New Roman"/>
          <w:iCs/>
          <w:sz w:val="24"/>
          <w:szCs w:val="24"/>
        </w:rPr>
        <w:t>решения задач.</w:t>
      </w:r>
    </w:p>
    <w:p w:rsidR="00062001" w:rsidRPr="007E059B" w:rsidRDefault="00062001" w:rsidP="009007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Коммуникативные УУД: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pacing w:val="2"/>
          <w:sz w:val="24"/>
          <w:szCs w:val="24"/>
        </w:rPr>
        <w:t>учитывать и координировать в сотрудничестве по</w:t>
      </w:r>
      <w:r w:rsidRPr="007E059B">
        <w:rPr>
          <w:rFonts w:ascii="Times New Roman" w:hAnsi="Times New Roman" w:cs="Times New Roman"/>
          <w:iCs/>
          <w:sz w:val="24"/>
          <w:szCs w:val="24"/>
        </w:rPr>
        <w:t xml:space="preserve">зиции других людей, отличные </w:t>
      </w:r>
      <w:proofErr w:type="gramStart"/>
      <w:r w:rsidRPr="007E059B">
        <w:rPr>
          <w:rFonts w:ascii="Times New Roman" w:hAnsi="Times New Roman" w:cs="Times New Roman"/>
          <w:iCs/>
          <w:sz w:val="24"/>
          <w:szCs w:val="24"/>
        </w:rPr>
        <w:t>от</w:t>
      </w:r>
      <w:proofErr w:type="gramEnd"/>
      <w:r w:rsidRPr="007E059B">
        <w:rPr>
          <w:rFonts w:ascii="Times New Roman" w:hAnsi="Times New Roman" w:cs="Times New Roman"/>
          <w:iCs/>
          <w:sz w:val="24"/>
          <w:szCs w:val="24"/>
        </w:rPr>
        <w:t xml:space="preserve"> собственной;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учитывать разные мнения и интересы и обосновывать собственную позицию;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понимать относительность мнений и подходов к решению проблемы;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продуктивно содействовать разрешению конфликтов на основе учёта интересов и позиций всех участников;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задавать вопросы, необходимые для организации собственной деятельности и сотрудничества с партнёром;</w:t>
      </w:r>
    </w:p>
    <w:p w:rsidR="00062001" w:rsidRPr="007E059B" w:rsidRDefault="00062001" w:rsidP="009007E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:rsidR="00062001" w:rsidRPr="007E059B" w:rsidRDefault="00062001" w:rsidP="00900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01" w:rsidRPr="007E059B" w:rsidRDefault="00062001" w:rsidP="00900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01" w:rsidRPr="007E059B" w:rsidRDefault="00062001" w:rsidP="00900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7ED" w:rsidRPr="007E059B" w:rsidRDefault="009007ED" w:rsidP="00900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7ED" w:rsidRPr="007E059B" w:rsidRDefault="009007ED" w:rsidP="00900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7ED" w:rsidRPr="007E059B" w:rsidRDefault="009007ED" w:rsidP="00900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01" w:rsidRPr="007E059B" w:rsidRDefault="00062001" w:rsidP="00900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01" w:rsidRPr="007E059B" w:rsidRDefault="00062001" w:rsidP="00900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803" w:rsidRPr="007E059B" w:rsidRDefault="00B67B1A" w:rsidP="001318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Общие предметные  результаты</w:t>
      </w:r>
      <w:r w:rsidR="00131803" w:rsidRPr="007E05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B1A" w:rsidRPr="007E059B" w:rsidRDefault="00131803" w:rsidP="001318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7B1A" w:rsidRPr="007E059B">
        <w:rPr>
          <w:rFonts w:ascii="Times New Roman" w:hAnsi="Times New Roman" w:cs="Times New Roman"/>
          <w:b/>
          <w:sz w:val="24"/>
          <w:szCs w:val="24"/>
        </w:rPr>
        <w:t xml:space="preserve">Обучающийся  научится: </w:t>
      </w:r>
    </w:p>
    <w:p w:rsidR="00B67B1A" w:rsidRPr="007E059B" w:rsidRDefault="00B67B1A" w:rsidP="00B67B1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первоначальным  представлениям о единстве и многообразии языкового и культурного пространства России, о языке как основе национального самосознания.</w:t>
      </w:r>
    </w:p>
    <w:p w:rsidR="00B67B1A" w:rsidRPr="007E059B" w:rsidRDefault="00B67B1A" w:rsidP="00B67B1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пониманию  того, что язык представляет собой явление национальной культуры и основное средство человеческого    общения; осознает  значение русского языка как государственного языка Российской Федерации, языка межнационального общения.</w:t>
      </w:r>
    </w:p>
    <w:p w:rsidR="00B67B1A" w:rsidRPr="007E059B" w:rsidRDefault="00B67B1A" w:rsidP="00B67B1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первоначальным  представлениям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B67B1A" w:rsidRPr="007E059B" w:rsidRDefault="00B67B1A" w:rsidP="00B67B1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осознанию  безошибочного письма как одного из проявлений собственного уровня культуры;</w:t>
      </w:r>
    </w:p>
    <w:p w:rsidR="00B67B1A" w:rsidRPr="007E059B" w:rsidRDefault="00B67B1A" w:rsidP="00B67B1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применению  орфографических правил и правил постановки знаков препинания при записи собственных и предложенных текстов, умением проверять </w:t>
      </w:r>
      <w:proofErr w:type="gramStart"/>
      <w:r w:rsidRPr="007E059B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7E059B">
        <w:rPr>
          <w:rFonts w:ascii="Times New Roman" w:hAnsi="Times New Roman"/>
          <w:sz w:val="24"/>
          <w:szCs w:val="24"/>
        </w:rPr>
        <w:t>;</w:t>
      </w:r>
    </w:p>
    <w:p w:rsidR="00B67B1A" w:rsidRPr="007E059B" w:rsidRDefault="00B67B1A" w:rsidP="00B67B1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овладеет  учебными действиями с языковыми единицами и  умением  использовать знания для решения познавательных, практических и коммуникативных задач;</w:t>
      </w:r>
    </w:p>
    <w:p w:rsidR="00B67B1A" w:rsidRPr="007E059B" w:rsidRDefault="00B67B1A" w:rsidP="00B67B1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 первоначальным научным представлениям  о системе и структуре русского языка: фонетике и графике, лексике, словообразовании (</w:t>
      </w:r>
      <w:proofErr w:type="spellStart"/>
      <w:r w:rsidRPr="007E059B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7E059B">
        <w:rPr>
          <w:rFonts w:ascii="Times New Roman" w:hAnsi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B67B1A" w:rsidRPr="007E059B" w:rsidRDefault="00B67B1A" w:rsidP="00B67B1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умению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B67B1A" w:rsidRPr="007E059B" w:rsidRDefault="00B67B1A" w:rsidP="00B67B1A">
      <w:pPr>
        <w:pStyle w:val="a3"/>
        <w:ind w:firstLine="45"/>
        <w:jc w:val="both"/>
        <w:rPr>
          <w:rFonts w:ascii="Times New Roman" w:hAnsi="Times New Roman"/>
          <w:sz w:val="24"/>
          <w:szCs w:val="24"/>
        </w:rPr>
      </w:pP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59B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/>
          <w:b/>
          <w:sz w:val="24"/>
          <w:szCs w:val="24"/>
        </w:rPr>
        <w:t xml:space="preserve">   получит возможность научиться</w:t>
      </w:r>
      <w:r w:rsidRPr="007E059B">
        <w:rPr>
          <w:rFonts w:ascii="Times New Roman" w:hAnsi="Times New Roman"/>
          <w:sz w:val="24"/>
          <w:szCs w:val="24"/>
        </w:rPr>
        <w:t xml:space="preserve">: </w:t>
      </w:r>
    </w:p>
    <w:p w:rsidR="00B67B1A" w:rsidRPr="007E059B" w:rsidRDefault="00B67B1A" w:rsidP="00B67B1A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67B1A" w:rsidRPr="007E059B" w:rsidRDefault="00B67B1A" w:rsidP="00B67B1A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позитивному  отношению к правильной устной и письменной речи как показателям общей культуры и гражданской позиции человека.</w:t>
      </w:r>
    </w:p>
    <w:p w:rsidR="00B67B1A" w:rsidRPr="007E059B" w:rsidRDefault="00B67B1A" w:rsidP="00B67B1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131803" w:rsidRPr="007E059B" w:rsidRDefault="00131803" w:rsidP="00B67B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31803" w:rsidRPr="007E059B" w:rsidRDefault="00131803" w:rsidP="00B67B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67B1A" w:rsidRPr="007E059B" w:rsidRDefault="00B67B1A" w:rsidP="001318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b/>
          <w:sz w:val="24"/>
          <w:szCs w:val="24"/>
        </w:rPr>
        <w:t>Предметные результаты освоения основных содержательных линий программы</w:t>
      </w:r>
    </w:p>
    <w:p w:rsidR="00A020F1" w:rsidRPr="007E059B" w:rsidRDefault="00A020F1" w:rsidP="001318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803" w:rsidRPr="007E059B" w:rsidRDefault="00131803" w:rsidP="001318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59B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B67B1A" w:rsidRPr="007E059B" w:rsidRDefault="00B67B1A" w:rsidP="001318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b/>
          <w:sz w:val="24"/>
          <w:szCs w:val="24"/>
        </w:rPr>
        <w:t>Развитие речи</w:t>
      </w: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7E059B">
        <w:rPr>
          <w:rFonts w:ascii="Times New Roman" w:hAnsi="Times New Roman"/>
          <w:iCs/>
          <w:sz w:val="24"/>
          <w:szCs w:val="24"/>
        </w:rPr>
        <w:t>Обучающийся научится:</w:t>
      </w:r>
    </w:p>
    <w:p w:rsidR="00B67B1A" w:rsidRPr="007E059B" w:rsidRDefault="00B67B1A" w:rsidP="00B67B1A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lastRenderedPageBreak/>
        <w:t>первичному умению оценивать правильность (уместность) выбора языковых и неязыковых средств устного общения на уроке, в школе, в быту, со знакомыми и не</w:t>
      </w:r>
      <w:r w:rsidRPr="007E059B">
        <w:rPr>
          <w:rFonts w:ascii="Times New Roman" w:hAnsi="Times New Roman"/>
          <w:sz w:val="24"/>
          <w:szCs w:val="24"/>
        </w:rPr>
        <w:softHyphen/>
        <w:t xml:space="preserve">знакомыми людьми разного возраста; </w:t>
      </w:r>
    </w:p>
    <w:p w:rsidR="00B67B1A" w:rsidRPr="007E059B" w:rsidRDefault="00B67B1A" w:rsidP="00B67B1A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соблюдать в повседневной жизни нормы речевого этикета;</w:t>
      </w:r>
    </w:p>
    <w:p w:rsidR="00B67B1A" w:rsidRPr="007E059B" w:rsidRDefault="00B67B1A" w:rsidP="00B67B1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слушать вопрос, понимать его, отвечать на поставленный вопрос;</w:t>
      </w:r>
    </w:p>
    <w:p w:rsidR="00B67B1A" w:rsidRPr="007E059B" w:rsidRDefault="00B67B1A" w:rsidP="00B67B1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пересказывать сюжет известной сказки по данному рисунку;</w:t>
      </w:r>
    </w:p>
    <w:p w:rsidR="00B67B1A" w:rsidRPr="007E059B" w:rsidRDefault="00B67B1A" w:rsidP="00B67B1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составлять текст из набора предложений;</w:t>
      </w:r>
    </w:p>
    <w:p w:rsidR="00B67B1A" w:rsidRPr="007E059B" w:rsidRDefault="00B67B1A" w:rsidP="00B67B1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выбирать заголовок текста из ряда данных и само</w:t>
      </w:r>
      <w:r w:rsidRPr="007E059B">
        <w:rPr>
          <w:rFonts w:ascii="Times New Roman" w:hAnsi="Times New Roman"/>
          <w:sz w:val="24"/>
          <w:szCs w:val="24"/>
        </w:rPr>
        <w:softHyphen/>
        <w:t>стоятельно озаглавливать текст.</w:t>
      </w:r>
    </w:p>
    <w:p w:rsidR="00B67B1A" w:rsidRPr="007E059B" w:rsidRDefault="00B67B1A" w:rsidP="00B67B1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67B1A" w:rsidRPr="007E059B" w:rsidRDefault="00B67B1A" w:rsidP="00B67B1A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/>
          <w:b/>
          <w:iCs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B67B1A" w:rsidRPr="007E059B" w:rsidRDefault="00B67B1A" w:rsidP="00B67B1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различать устную и письменную речь;</w:t>
      </w:r>
    </w:p>
    <w:p w:rsidR="00B67B1A" w:rsidRPr="007E059B" w:rsidRDefault="00B67B1A" w:rsidP="00B67B1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различать диалогическую речь;</w:t>
      </w:r>
    </w:p>
    <w:p w:rsidR="00B67B1A" w:rsidRPr="007E059B" w:rsidRDefault="00B67B1A" w:rsidP="00B67B1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B67B1A" w:rsidRPr="007E059B" w:rsidRDefault="00B67B1A" w:rsidP="00B67B1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B67B1A" w:rsidRPr="007E059B" w:rsidRDefault="00B67B1A" w:rsidP="00B67B1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определять тему и главную мысль текста;</w:t>
      </w:r>
    </w:p>
    <w:p w:rsidR="00B67B1A" w:rsidRPr="007E059B" w:rsidRDefault="00B67B1A" w:rsidP="00B67B1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соотносить заголовок и содержание текста;</w:t>
      </w:r>
    </w:p>
    <w:p w:rsidR="00B67B1A" w:rsidRPr="007E059B" w:rsidRDefault="00B67B1A" w:rsidP="00B67B1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составлять текст по рисунку и опорным словам (после анализа содержания рисунка);</w:t>
      </w:r>
    </w:p>
    <w:p w:rsidR="00B67B1A" w:rsidRPr="007E059B" w:rsidRDefault="00B67B1A" w:rsidP="00B67B1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составлять текст по его началу и по его концу;</w:t>
      </w:r>
    </w:p>
    <w:p w:rsidR="00B67B1A" w:rsidRPr="007E059B" w:rsidRDefault="00B67B1A" w:rsidP="00B67B1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B67B1A" w:rsidRPr="007E059B" w:rsidRDefault="00B67B1A" w:rsidP="00131803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B67B1A" w:rsidRPr="007E059B" w:rsidRDefault="00B67B1A" w:rsidP="00B67B1A">
      <w:pPr>
        <w:pStyle w:val="a3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b/>
          <w:bCs/>
          <w:sz w:val="24"/>
          <w:szCs w:val="24"/>
        </w:rPr>
        <w:t xml:space="preserve">Система языка. </w:t>
      </w:r>
      <w:r w:rsidRPr="007E059B">
        <w:rPr>
          <w:rFonts w:ascii="Times New Roman" w:hAnsi="Times New Roman"/>
          <w:b/>
          <w:bCs/>
          <w:iCs/>
          <w:sz w:val="24"/>
          <w:szCs w:val="24"/>
        </w:rPr>
        <w:t>Фонетика, орфоэпия, графика</w:t>
      </w:r>
    </w:p>
    <w:p w:rsidR="00B67B1A" w:rsidRPr="007E059B" w:rsidRDefault="00B67B1A" w:rsidP="00B67B1A">
      <w:pPr>
        <w:pStyle w:val="a3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iCs/>
          <w:sz w:val="24"/>
          <w:szCs w:val="24"/>
        </w:rPr>
        <w:t>Обучающийся научится:</w:t>
      </w:r>
    </w:p>
    <w:p w:rsidR="00B67B1A" w:rsidRPr="007E059B" w:rsidRDefault="00B67B1A" w:rsidP="00B67B1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различать звуки речи;</w:t>
      </w:r>
    </w:p>
    <w:p w:rsidR="00B67B1A" w:rsidRPr="007E059B" w:rsidRDefault="00B67B1A" w:rsidP="00B67B1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понимать различие между звуками и буквами;</w:t>
      </w:r>
    </w:p>
    <w:p w:rsidR="00B67B1A" w:rsidRPr="007E059B" w:rsidRDefault="00B67B1A" w:rsidP="00B67B1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устанавливать последовательность звуков в слове и их число;</w:t>
      </w:r>
    </w:p>
    <w:p w:rsidR="00B67B1A" w:rsidRPr="007E059B" w:rsidRDefault="00B67B1A" w:rsidP="00B67B1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различать гласные и согласные звуки, определять их в слове и правильно произносить;</w:t>
      </w:r>
    </w:p>
    <w:p w:rsidR="00B67B1A" w:rsidRPr="007E059B" w:rsidRDefault="00B67B1A" w:rsidP="00B67B1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определять качественную характеристику гласного звука в слове: </w:t>
      </w:r>
      <w:proofErr w:type="gramStart"/>
      <w:r w:rsidRPr="007E059B">
        <w:rPr>
          <w:rFonts w:ascii="Times New Roman" w:hAnsi="Times New Roman"/>
          <w:sz w:val="24"/>
          <w:szCs w:val="24"/>
        </w:rPr>
        <w:t>ударный</w:t>
      </w:r>
      <w:proofErr w:type="gramEnd"/>
      <w:r w:rsidRPr="007E059B">
        <w:rPr>
          <w:rFonts w:ascii="Times New Roman" w:hAnsi="Times New Roman"/>
          <w:sz w:val="24"/>
          <w:szCs w:val="24"/>
        </w:rPr>
        <w:t xml:space="preserve"> или безударный;</w:t>
      </w:r>
    </w:p>
    <w:p w:rsidR="00B67B1A" w:rsidRPr="007E059B" w:rsidRDefault="00B67B1A" w:rsidP="00B67B1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различать гласный звук [и] и согласный звук [</w:t>
      </w:r>
      <w:proofErr w:type="spellStart"/>
      <w:r w:rsidRPr="007E059B">
        <w:rPr>
          <w:rFonts w:ascii="Times New Roman" w:hAnsi="Times New Roman"/>
          <w:sz w:val="24"/>
          <w:szCs w:val="24"/>
        </w:rPr>
        <w:t>й</w:t>
      </w:r>
      <w:proofErr w:type="spellEnd"/>
      <w:r w:rsidRPr="007E059B">
        <w:rPr>
          <w:rFonts w:ascii="Times New Roman" w:hAnsi="Times New Roman"/>
          <w:sz w:val="24"/>
          <w:szCs w:val="24"/>
        </w:rPr>
        <w:t>'];</w:t>
      </w:r>
    </w:p>
    <w:p w:rsidR="00B67B1A" w:rsidRPr="007E059B" w:rsidRDefault="00B67B1A" w:rsidP="00B67B1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различать согласные звуки: мягкие и твёрдые, глухие и звонкие, определять их в слове и правильно про</w:t>
      </w:r>
      <w:r w:rsidRPr="007E059B">
        <w:rPr>
          <w:rFonts w:ascii="Times New Roman" w:hAnsi="Times New Roman"/>
          <w:sz w:val="24"/>
          <w:szCs w:val="24"/>
        </w:rPr>
        <w:softHyphen/>
        <w:t>износить;</w:t>
      </w:r>
    </w:p>
    <w:p w:rsidR="00B67B1A" w:rsidRPr="007E059B" w:rsidRDefault="00B67B1A" w:rsidP="00B67B1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различать непарные твёрдые согласные звуки [ж], [</w:t>
      </w:r>
      <w:proofErr w:type="spellStart"/>
      <w:r w:rsidRPr="007E059B">
        <w:rPr>
          <w:rFonts w:ascii="Times New Roman" w:hAnsi="Times New Roman"/>
          <w:sz w:val="24"/>
          <w:szCs w:val="24"/>
        </w:rPr>
        <w:t>ш</w:t>
      </w:r>
      <w:proofErr w:type="spellEnd"/>
      <w:r w:rsidRPr="007E059B">
        <w:rPr>
          <w:rFonts w:ascii="Times New Roman" w:hAnsi="Times New Roman"/>
          <w:sz w:val="24"/>
          <w:szCs w:val="24"/>
        </w:rPr>
        <w:t>], [</w:t>
      </w:r>
      <w:proofErr w:type="spellStart"/>
      <w:r w:rsidRPr="007E059B">
        <w:rPr>
          <w:rFonts w:ascii="Times New Roman" w:hAnsi="Times New Roman"/>
          <w:sz w:val="24"/>
          <w:szCs w:val="24"/>
        </w:rPr>
        <w:t>ц</w:t>
      </w:r>
      <w:proofErr w:type="spellEnd"/>
      <w:r w:rsidRPr="007E059B">
        <w:rPr>
          <w:rFonts w:ascii="Times New Roman" w:hAnsi="Times New Roman"/>
          <w:sz w:val="24"/>
          <w:szCs w:val="24"/>
        </w:rPr>
        <w:t>], непарные мягкие согласные звуки [</w:t>
      </w:r>
      <w:proofErr w:type="gramStart"/>
      <w:r w:rsidRPr="007E059B">
        <w:rPr>
          <w:rFonts w:ascii="Times New Roman" w:hAnsi="Times New Roman"/>
          <w:sz w:val="24"/>
          <w:szCs w:val="24"/>
        </w:rPr>
        <w:t>ч</w:t>
      </w:r>
      <w:proofErr w:type="gramEnd"/>
      <w:r w:rsidRPr="007E059B">
        <w:rPr>
          <w:rFonts w:ascii="Times New Roman" w:hAnsi="Times New Roman"/>
          <w:sz w:val="24"/>
          <w:szCs w:val="24"/>
        </w:rPr>
        <w:t>'], [</w:t>
      </w:r>
      <w:proofErr w:type="spellStart"/>
      <w:r w:rsidRPr="007E059B">
        <w:rPr>
          <w:rFonts w:ascii="Times New Roman" w:hAnsi="Times New Roman"/>
          <w:sz w:val="24"/>
          <w:szCs w:val="24"/>
        </w:rPr>
        <w:t>щ</w:t>
      </w:r>
      <w:proofErr w:type="spellEnd"/>
      <w:r w:rsidRPr="007E059B">
        <w:rPr>
          <w:rFonts w:ascii="Times New Roman" w:hAnsi="Times New Roman"/>
          <w:sz w:val="24"/>
          <w:szCs w:val="24"/>
        </w:rPr>
        <w:t>'], находить их в слове, правильно произносить;</w:t>
      </w:r>
    </w:p>
    <w:p w:rsidR="00B67B1A" w:rsidRPr="007E059B" w:rsidRDefault="00B67B1A" w:rsidP="00B67B1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устанавливать соотношение звукового и буквенного состава в словах типа </w:t>
      </w:r>
      <w:r w:rsidRPr="007E059B">
        <w:rPr>
          <w:rFonts w:ascii="Times New Roman" w:hAnsi="Times New Roman"/>
          <w:iCs/>
          <w:sz w:val="24"/>
          <w:szCs w:val="24"/>
        </w:rPr>
        <w:t>стол, конь, ёлка;</w:t>
      </w:r>
    </w:p>
    <w:p w:rsidR="00B67B1A" w:rsidRPr="007E059B" w:rsidRDefault="00B67B1A" w:rsidP="00B67B1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различать слово и слог, определять количество слогов в слове, делить слова на слоги;</w:t>
      </w:r>
    </w:p>
    <w:p w:rsidR="00B67B1A" w:rsidRPr="007E059B" w:rsidRDefault="00B67B1A" w:rsidP="00B67B1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обозначать ударение в слове;</w:t>
      </w:r>
    </w:p>
    <w:p w:rsidR="00B67B1A" w:rsidRPr="007E059B" w:rsidRDefault="00B67B1A" w:rsidP="00B67B1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правильно называть буквы в алфавитном порядке;</w:t>
      </w:r>
    </w:p>
    <w:p w:rsidR="00B67B1A" w:rsidRPr="007E059B" w:rsidRDefault="00B67B1A" w:rsidP="00B67B1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различать буквы, обозначающие гласные звуки, как показатели твёрдости-мягкости согласных звуков;</w:t>
      </w:r>
    </w:p>
    <w:p w:rsidR="00B67B1A" w:rsidRPr="007E059B" w:rsidRDefault="00B67B1A" w:rsidP="00B67B1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определять функцию буквы «мягкий знак» (</w:t>
      </w:r>
      <w:proofErr w:type="spellStart"/>
      <w:r w:rsidRPr="007E059B">
        <w:rPr>
          <w:rFonts w:ascii="Times New Roman" w:hAnsi="Times New Roman"/>
          <w:sz w:val="24"/>
          <w:szCs w:val="24"/>
        </w:rPr>
        <w:t>ь</w:t>
      </w:r>
      <w:proofErr w:type="spellEnd"/>
      <w:r w:rsidRPr="007E059B">
        <w:rPr>
          <w:rFonts w:ascii="Times New Roman" w:hAnsi="Times New Roman"/>
          <w:sz w:val="24"/>
          <w:szCs w:val="24"/>
        </w:rPr>
        <w:t>) как показателя мягкости предшествующего согласного звука.</w:t>
      </w:r>
    </w:p>
    <w:p w:rsidR="009007ED" w:rsidRPr="007E059B" w:rsidRDefault="009007ED" w:rsidP="009007ED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/>
          <w:b/>
          <w:iCs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/>
          <w:b/>
          <w:iCs/>
          <w:sz w:val="24"/>
          <w:szCs w:val="24"/>
        </w:rPr>
        <w:t xml:space="preserve"> получит, возможность научиться:</w:t>
      </w:r>
    </w:p>
    <w:p w:rsidR="00B67B1A" w:rsidRPr="007E059B" w:rsidRDefault="00B67B1A" w:rsidP="00B67B1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наблюдать над образованием звуков речи;</w:t>
      </w:r>
    </w:p>
    <w:p w:rsidR="00B67B1A" w:rsidRPr="007E059B" w:rsidRDefault="00B67B1A" w:rsidP="00B67B1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lastRenderedPageBreak/>
        <w:t xml:space="preserve">определять функцию букв </w:t>
      </w:r>
      <w:r w:rsidRPr="007E059B">
        <w:rPr>
          <w:rFonts w:ascii="Times New Roman" w:hAnsi="Times New Roman"/>
          <w:iCs/>
          <w:sz w:val="24"/>
          <w:szCs w:val="24"/>
        </w:rPr>
        <w:t xml:space="preserve">е, ё, </w:t>
      </w:r>
      <w:proofErr w:type="spellStart"/>
      <w:r w:rsidRPr="007E059B">
        <w:rPr>
          <w:rFonts w:ascii="Times New Roman" w:hAnsi="Times New Roman"/>
          <w:iCs/>
          <w:sz w:val="24"/>
          <w:szCs w:val="24"/>
        </w:rPr>
        <w:t>ю</w:t>
      </w:r>
      <w:proofErr w:type="spellEnd"/>
      <w:r w:rsidRPr="007E059B">
        <w:rPr>
          <w:rFonts w:ascii="Times New Roman" w:hAnsi="Times New Roman"/>
          <w:iCs/>
          <w:sz w:val="24"/>
          <w:szCs w:val="24"/>
        </w:rPr>
        <w:t xml:space="preserve">, я </w:t>
      </w:r>
      <w:r w:rsidRPr="007E059B">
        <w:rPr>
          <w:rFonts w:ascii="Times New Roman" w:hAnsi="Times New Roman"/>
          <w:sz w:val="24"/>
          <w:szCs w:val="24"/>
        </w:rPr>
        <w:t>в слове;</w:t>
      </w:r>
    </w:p>
    <w:p w:rsidR="00B67B1A" w:rsidRPr="007E059B" w:rsidRDefault="00B67B1A" w:rsidP="00B67B1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обозначать на письме звук [</w:t>
      </w:r>
      <w:proofErr w:type="spellStart"/>
      <w:r w:rsidRPr="007E059B">
        <w:rPr>
          <w:rFonts w:ascii="Times New Roman" w:hAnsi="Times New Roman"/>
          <w:sz w:val="24"/>
          <w:szCs w:val="24"/>
        </w:rPr>
        <w:t>й</w:t>
      </w:r>
      <w:proofErr w:type="spellEnd"/>
      <w:r w:rsidRPr="007E059B">
        <w:rPr>
          <w:rFonts w:ascii="Times New Roman" w:hAnsi="Times New Roman"/>
          <w:sz w:val="24"/>
          <w:szCs w:val="24"/>
        </w:rPr>
        <w:t>'];</w:t>
      </w:r>
    </w:p>
    <w:p w:rsidR="00B67B1A" w:rsidRPr="007E059B" w:rsidRDefault="00B67B1A" w:rsidP="00B67B1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располагать заданные слова в алфавитном порядке;</w:t>
      </w:r>
    </w:p>
    <w:p w:rsidR="00B67B1A" w:rsidRPr="007E059B" w:rsidRDefault="00B67B1A" w:rsidP="00B67B1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устанавливать соотношение звукового и буквенного состава в словах типа </w:t>
      </w:r>
      <w:r w:rsidRPr="007E059B">
        <w:rPr>
          <w:rFonts w:ascii="Times New Roman" w:hAnsi="Times New Roman"/>
          <w:iCs/>
          <w:sz w:val="24"/>
          <w:szCs w:val="24"/>
        </w:rPr>
        <w:t>коньки, утюг, яма, ель;</w:t>
      </w:r>
    </w:p>
    <w:p w:rsidR="00B67B1A" w:rsidRPr="007E059B" w:rsidRDefault="00B67B1A" w:rsidP="00B67B1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находить случаи расхождения звукового и буквенного состава слов при орфоэпическом проговаривании </w:t>
      </w:r>
      <w:r w:rsidRPr="007E059B">
        <w:rPr>
          <w:rFonts w:ascii="Times New Roman" w:hAnsi="Times New Roman"/>
          <w:iCs/>
          <w:sz w:val="24"/>
          <w:szCs w:val="24"/>
        </w:rPr>
        <w:t xml:space="preserve">(вода, стриж, день, жить </w:t>
      </w:r>
      <w:r w:rsidRPr="007E059B">
        <w:rPr>
          <w:rFonts w:ascii="Times New Roman" w:hAnsi="Times New Roman"/>
          <w:sz w:val="24"/>
          <w:szCs w:val="24"/>
        </w:rPr>
        <w:t>и др.);</w:t>
      </w:r>
    </w:p>
    <w:p w:rsidR="00B67B1A" w:rsidRPr="007E059B" w:rsidRDefault="00B67B1A" w:rsidP="00B67B1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B67B1A" w:rsidRPr="007E059B" w:rsidRDefault="00B67B1A" w:rsidP="00B67B1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b/>
          <w:sz w:val="24"/>
          <w:szCs w:val="24"/>
        </w:rPr>
        <w:t>Лексика</w:t>
      </w: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B67B1A" w:rsidRPr="007E059B" w:rsidRDefault="00B67B1A" w:rsidP="00B67B1A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различать слово и предложение, слово и слог, слово и набор буквосочетаний </w:t>
      </w:r>
      <w:r w:rsidRPr="007E059B">
        <w:rPr>
          <w:rFonts w:ascii="Times New Roman" w:hAnsi="Times New Roman"/>
          <w:iCs/>
          <w:sz w:val="24"/>
          <w:szCs w:val="24"/>
        </w:rPr>
        <w:t xml:space="preserve">(книга </w:t>
      </w:r>
      <w:r w:rsidRPr="007E059B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7E059B">
        <w:rPr>
          <w:rFonts w:ascii="Times New Roman" w:hAnsi="Times New Roman"/>
          <w:iCs/>
          <w:sz w:val="24"/>
          <w:szCs w:val="24"/>
        </w:rPr>
        <w:t>агник</w:t>
      </w:r>
      <w:proofErr w:type="spellEnd"/>
      <w:r w:rsidRPr="007E059B">
        <w:rPr>
          <w:rFonts w:ascii="Times New Roman" w:hAnsi="Times New Roman"/>
          <w:iCs/>
          <w:sz w:val="24"/>
          <w:szCs w:val="24"/>
        </w:rPr>
        <w:t>);</w:t>
      </w:r>
    </w:p>
    <w:p w:rsidR="00B67B1A" w:rsidRPr="007E059B" w:rsidRDefault="00B67B1A" w:rsidP="00B67B1A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различать предмет (признак, действие) и слово, называющее этот предмет;</w:t>
      </w:r>
    </w:p>
    <w:p w:rsidR="00B67B1A" w:rsidRPr="007E059B" w:rsidRDefault="00B67B1A" w:rsidP="00B67B1A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определять количество слов в предложении, вычле</w:t>
      </w:r>
      <w:r w:rsidRPr="007E059B">
        <w:rPr>
          <w:rFonts w:ascii="Times New Roman" w:hAnsi="Times New Roman"/>
          <w:sz w:val="24"/>
          <w:szCs w:val="24"/>
        </w:rPr>
        <w:softHyphen/>
        <w:t>нять слова из предложения;</w:t>
      </w:r>
    </w:p>
    <w:p w:rsidR="00B67B1A" w:rsidRPr="007E059B" w:rsidRDefault="00B67B1A" w:rsidP="00B67B1A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классифицировать и объединять некоторые слова по значению </w:t>
      </w:r>
      <w:r w:rsidRPr="007E059B">
        <w:rPr>
          <w:rFonts w:ascii="Times New Roman" w:hAnsi="Times New Roman"/>
          <w:iCs/>
          <w:sz w:val="24"/>
          <w:szCs w:val="24"/>
        </w:rPr>
        <w:t xml:space="preserve">(люди, животные, растения, инструменты </w:t>
      </w:r>
      <w:r w:rsidRPr="007E059B">
        <w:rPr>
          <w:rFonts w:ascii="Times New Roman" w:hAnsi="Times New Roman"/>
          <w:sz w:val="24"/>
          <w:szCs w:val="24"/>
        </w:rPr>
        <w:t>и др.);</w:t>
      </w:r>
    </w:p>
    <w:p w:rsidR="00B67B1A" w:rsidRPr="007E059B" w:rsidRDefault="00B67B1A" w:rsidP="00B67B1A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определять группу вежливых слов (слова-прощания, слова-приветствия, слова-извинения, слова-благодарения);</w:t>
      </w:r>
    </w:p>
    <w:p w:rsidR="00B67B1A" w:rsidRPr="007E059B" w:rsidRDefault="00B67B1A" w:rsidP="00B67B1A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определять значение слова или уточнять с помощью «Толкового словаря» учебника.</w:t>
      </w: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/>
          <w:b/>
          <w:iCs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B67B1A" w:rsidRPr="007E059B" w:rsidRDefault="00B67B1A" w:rsidP="00B67B1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осознавать слово как единство звучания и значения;</w:t>
      </w:r>
    </w:p>
    <w:p w:rsidR="00B67B1A" w:rsidRPr="007E059B" w:rsidRDefault="00B67B1A" w:rsidP="00B67B1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определять значение слова или уточнять с помощью «Толкового словаря» учебника;</w:t>
      </w:r>
    </w:p>
    <w:p w:rsidR="00B67B1A" w:rsidRPr="007E059B" w:rsidRDefault="00B67B1A" w:rsidP="00B67B1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B67B1A" w:rsidRPr="007E059B" w:rsidRDefault="00B67B1A" w:rsidP="00B67B1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подбирать слова, близкие и противоположные по значению, при решении учебных задач; </w:t>
      </w:r>
    </w:p>
    <w:p w:rsidR="00B67B1A" w:rsidRPr="007E059B" w:rsidRDefault="00B67B1A" w:rsidP="00B67B1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B67B1A" w:rsidRPr="007E059B" w:rsidRDefault="00B67B1A" w:rsidP="00B67B1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b/>
          <w:sz w:val="24"/>
          <w:szCs w:val="24"/>
        </w:rPr>
        <w:t>Морфология</w:t>
      </w: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/>
          <w:b/>
          <w:iCs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B67B1A" w:rsidRPr="007E059B" w:rsidRDefault="00B67B1A" w:rsidP="00B67B1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различать слова, обозначающие предметы (признаки предметов, действия предметов);</w:t>
      </w:r>
    </w:p>
    <w:p w:rsidR="00B67B1A" w:rsidRPr="007E059B" w:rsidRDefault="00B67B1A" w:rsidP="00B67B1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соотносить слова-названия предметов и вопрос, на который отвечают эти слова;</w:t>
      </w:r>
    </w:p>
    <w:p w:rsidR="00B67B1A" w:rsidRPr="007E059B" w:rsidRDefault="00B67B1A" w:rsidP="00B67B1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соотносить слова-названия действий предметов и вопрос, на который отвечают эти слова;</w:t>
      </w:r>
    </w:p>
    <w:p w:rsidR="00B67B1A" w:rsidRPr="007E059B" w:rsidRDefault="00B67B1A" w:rsidP="00B67B1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соотносить слова-названия признаков предметов и вопрос, на который отвечают эти слова;</w:t>
      </w:r>
    </w:p>
    <w:p w:rsidR="00B67B1A" w:rsidRPr="007E059B" w:rsidRDefault="00B67B1A" w:rsidP="00B67B1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различать названия предметов, отвечающие на вопросы кто? что?</w:t>
      </w:r>
    </w:p>
    <w:p w:rsidR="00B67B1A" w:rsidRPr="007E059B" w:rsidRDefault="00B67B1A" w:rsidP="00B67B1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b/>
          <w:sz w:val="24"/>
          <w:szCs w:val="24"/>
        </w:rPr>
        <w:t>Синтаксис</w:t>
      </w: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B67B1A" w:rsidRPr="007E059B" w:rsidRDefault="00B67B1A" w:rsidP="00B67B1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различать текст и предложение, предложение и слова, не составляющие предложения;</w:t>
      </w:r>
    </w:p>
    <w:p w:rsidR="00B67B1A" w:rsidRPr="007E059B" w:rsidRDefault="00B67B1A" w:rsidP="00B67B1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выделять предложения из речи;</w:t>
      </w:r>
    </w:p>
    <w:p w:rsidR="00B67B1A" w:rsidRPr="007E059B" w:rsidRDefault="00B67B1A" w:rsidP="00B67B1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соблюдать в устной речи интонацию конца предло</w:t>
      </w:r>
      <w:r w:rsidRPr="007E059B">
        <w:rPr>
          <w:rFonts w:ascii="Times New Roman" w:hAnsi="Times New Roman"/>
          <w:sz w:val="24"/>
          <w:szCs w:val="24"/>
        </w:rPr>
        <w:softHyphen/>
        <w:t>жения;</w:t>
      </w:r>
    </w:p>
    <w:p w:rsidR="00B67B1A" w:rsidRPr="007E059B" w:rsidRDefault="00B67B1A" w:rsidP="00B67B1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lastRenderedPageBreak/>
        <w:t>определять границы предложения в деформирован</w:t>
      </w:r>
      <w:r w:rsidRPr="007E059B">
        <w:rPr>
          <w:rFonts w:ascii="Times New Roman" w:hAnsi="Times New Roman"/>
          <w:sz w:val="24"/>
          <w:szCs w:val="24"/>
        </w:rPr>
        <w:softHyphen/>
        <w:t>ном тексте (из 2—3 предложений), выбирать знак для конца каждого предложения;</w:t>
      </w:r>
    </w:p>
    <w:p w:rsidR="00B67B1A" w:rsidRPr="007E059B" w:rsidRDefault="00B67B1A" w:rsidP="00B67B1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соотносить схемы предложений и предложения, со</w:t>
      </w:r>
      <w:r w:rsidRPr="007E059B">
        <w:rPr>
          <w:rFonts w:ascii="Times New Roman" w:hAnsi="Times New Roman"/>
          <w:sz w:val="24"/>
          <w:szCs w:val="24"/>
        </w:rPr>
        <w:softHyphen/>
        <w:t>ответствующие этим схемам;</w:t>
      </w:r>
    </w:p>
    <w:p w:rsidR="00B67B1A" w:rsidRPr="007E059B" w:rsidRDefault="00B67B1A" w:rsidP="00B67B1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составлять предложения из слов (в том числе из слов, данных не в начальной форме);</w:t>
      </w:r>
    </w:p>
    <w:p w:rsidR="00B67B1A" w:rsidRPr="007E059B" w:rsidRDefault="00B67B1A" w:rsidP="00B67B1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составлять предложения по схеме, рисунку, на за</w:t>
      </w:r>
      <w:r w:rsidRPr="007E059B">
        <w:rPr>
          <w:rFonts w:ascii="Times New Roman" w:hAnsi="Times New Roman"/>
          <w:sz w:val="24"/>
          <w:szCs w:val="24"/>
        </w:rPr>
        <w:softHyphen/>
        <w:t>данную тему (например, на тему «Весна»);</w:t>
      </w:r>
    </w:p>
    <w:p w:rsidR="00B67B1A" w:rsidRPr="007E059B" w:rsidRDefault="00B67B1A" w:rsidP="00B67B1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писать предложения под диктовку, а также состав</w:t>
      </w:r>
      <w:r w:rsidRPr="007E059B">
        <w:rPr>
          <w:rFonts w:ascii="Times New Roman" w:hAnsi="Times New Roman"/>
          <w:sz w:val="24"/>
          <w:szCs w:val="24"/>
        </w:rPr>
        <w:softHyphen/>
        <w:t>лять их схемы.</w:t>
      </w:r>
    </w:p>
    <w:p w:rsidR="00B67B1A" w:rsidRPr="007E059B" w:rsidRDefault="00B67B1A" w:rsidP="00B67B1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/>
          <w:b/>
          <w:iCs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B67B1A" w:rsidRPr="007E059B" w:rsidRDefault="00B67B1A" w:rsidP="00B67B1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определять существенные признаки предложения (законченность мысли и интонацию конца предложения);</w:t>
      </w:r>
    </w:p>
    <w:p w:rsidR="00B67B1A" w:rsidRPr="007E059B" w:rsidRDefault="00B67B1A" w:rsidP="00B67B1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устанавливать связь слов в предложении;</w:t>
      </w:r>
    </w:p>
    <w:p w:rsidR="00B67B1A" w:rsidRPr="007E059B" w:rsidRDefault="00B67B1A" w:rsidP="00B67B1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снов, знаки конца предложения.</w:t>
      </w:r>
    </w:p>
    <w:p w:rsidR="00B67B1A" w:rsidRPr="007E059B" w:rsidRDefault="00B67B1A" w:rsidP="00B67B1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B67B1A" w:rsidRPr="007E059B" w:rsidRDefault="00B67B1A" w:rsidP="00B67B1A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применять изученные правила правописания: раздельное написание слов в предложении; написание гласных </w:t>
      </w:r>
      <w:r w:rsidRPr="007E059B">
        <w:rPr>
          <w:rFonts w:ascii="Times New Roman" w:hAnsi="Times New Roman"/>
          <w:iCs/>
          <w:sz w:val="24"/>
          <w:szCs w:val="24"/>
        </w:rPr>
        <w:t xml:space="preserve">и, а, у </w:t>
      </w:r>
      <w:r w:rsidRPr="007E059B">
        <w:rPr>
          <w:rFonts w:ascii="Times New Roman" w:hAnsi="Times New Roman"/>
          <w:sz w:val="24"/>
          <w:szCs w:val="24"/>
        </w:rPr>
        <w:t xml:space="preserve">после шипящих согласных </w:t>
      </w:r>
      <w:r w:rsidRPr="007E059B">
        <w:rPr>
          <w:rFonts w:ascii="Times New Roman" w:hAnsi="Times New Roman"/>
          <w:iCs/>
          <w:sz w:val="24"/>
          <w:szCs w:val="24"/>
        </w:rPr>
        <w:t xml:space="preserve">ж, </w:t>
      </w:r>
      <w:proofErr w:type="spellStart"/>
      <w:r w:rsidRPr="007E059B">
        <w:rPr>
          <w:rFonts w:ascii="Times New Roman" w:hAnsi="Times New Roman"/>
          <w:iCs/>
          <w:sz w:val="24"/>
          <w:szCs w:val="24"/>
        </w:rPr>
        <w:t>ш</w:t>
      </w:r>
      <w:proofErr w:type="spellEnd"/>
      <w:r w:rsidRPr="007E059B">
        <w:rPr>
          <w:rFonts w:ascii="Times New Roman" w:hAnsi="Times New Roman"/>
          <w:iCs/>
          <w:sz w:val="24"/>
          <w:szCs w:val="24"/>
        </w:rPr>
        <w:t xml:space="preserve">, ч, </w:t>
      </w:r>
      <w:proofErr w:type="spellStart"/>
      <w:r w:rsidRPr="007E059B">
        <w:rPr>
          <w:rFonts w:ascii="Times New Roman" w:hAnsi="Times New Roman"/>
          <w:iCs/>
          <w:sz w:val="24"/>
          <w:szCs w:val="24"/>
        </w:rPr>
        <w:t>щ</w:t>
      </w:r>
      <w:proofErr w:type="spellEnd"/>
      <w:r w:rsidRPr="007E059B">
        <w:rPr>
          <w:rFonts w:ascii="Times New Roman" w:hAnsi="Times New Roman"/>
          <w:iCs/>
          <w:sz w:val="24"/>
          <w:szCs w:val="24"/>
        </w:rPr>
        <w:t xml:space="preserve"> </w:t>
      </w:r>
      <w:r w:rsidRPr="007E059B">
        <w:rPr>
          <w:rFonts w:ascii="Times New Roman" w:hAnsi="Times New Roman"/>
          <w:sz w:val="24"/>
          <w:szCs w:val="24"/>
        </w:rPr>
        <w:t>(в положении под ударением); отсутствие мягкого знака (</w:t>
      </w:r>
      <w:proofErr w:type="spellStart"/>
      <w:r w:rsidRPr="007E059B">
        <w:rPr>
          <w:rFonts w:ascii="Times New Roman" w:hAnsi="Times New Roman"/>
          <w:sz w:val="24"/>
          <w:szCs w:val="24"/>
        </w:rPr>
        <w:t>ь</w:t>
      </w:r>
      <w:proofErr w:type="spellEnd"/>
      <w:r w:rsidRPr="007E059B">
        <w:rPr>
          <w:rFonts w:ascii="Times New Roman" w:hAnsi="Times New Roman"/>
          <w:sz w:val="24"/>
          <w:szCs w:val="24"/>
        </w:rPr>
        <w:t xml:space="preserve">) после шипящих в буквосочетаниях </w:t>
      </w:r>
      <w:proofErr w:type="spellStart"/>
      <w:r w:rsidRPr="007E059B">
        <w:rPr>
          <w:rFonts w:ascii="Times New Roman" w:hAnsi="Times New Roman"/>
          <w:iCs/>
          <w:sz w:val="24"/>
          <w:szCs w:val="24"/>
        </w:rPr>
        <w:t>чк</w:t>
      </w:r>
      <w:proofErr w:type="spellEnd"/>
      <w:r w:rsidRPr="007E05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7E059B">
        <w:rPr>
          <w:rFonts w:ascii="Times New Roman" w:hAnsi="Times New Roman"/>
          <w:iCs/>
          <w:sz w:val="24"/>
          <w:szCs w:val="24"/>
        </w:rPr>
        <w:t>чн</w:t>
      </w:r>
      <w:proofErr w:type="spellEnd"/>
      <w:r w:rsidRPr="007E05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proofErr w:type="gramStart"/>
      <w:r w:rsidRPr="007E059B">
        <w:rPr>
          <w:rFonts w:ascii="Times New Roman" w:hAnsi="Times New Roman"/>
          <w:iCs/>
          <w:sz w:val="24"/>
          <w:szCs w:val="24"/>
        </w:rPr>
        <w:t>чт</w:t>
      </w:r>
      <w:proofErr w:type="spellEnd"/>
      <w:proofErr w:type="gramEnd"/>
      <w:r w:rsidRPr="007E059B">
        <w:rPr>
          <w:rFonts w:ascii="Times New Roman" w:hAnsi="Times New Roman"/>
          <w:iCs/>
          <w:sz w:val="24"/>
          <w:szCs w:val="24"/>
        </w:rPr>
        <w:t xml:space="preserve">; </w:t>
      </w:r>
      <w:r w:rsidRPr="007E059B">
        <w:rPr>
          <w:rFonts w:ascii="Times New Roman" w:hAnsi="Times New Roman"/>
          <w:sz w:val="24"/>
          <w:szCs w:val="24"/>
        </w:rPr>
        <w:t>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 w:rsidRPr="007E059B">
        <w:rPr>
          <w:rFonts w:ascii="Times New Roman" w:hAnsi="Times New Roman"/>
          <w:sz w:val="24"/>
          <w:szCs w:val="24"/>
        </w:rPr>
        <w:t xml:space="preserve"> (.?!);</w:t>
      </w:r>
      <w:proofErr w:type="gramEnd"/>
    </w:p>
    <w:p w:rsidR="00B67B1A" w:rsidRPr="007E059B" w:rsidRDefault="00B67B1A" w:rsidP="00B67B1A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безошибочно списывать текст с доски и учебника;</w:t>
      </w:r>
    </w:p>
    <w:p w:rsidR="00B67B1A" w:rsidRPr="007E059B" w:rsidRDefault="00B67B1A" w:rsidP="00B67B1A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писать под диктовку тексты в соответствии с изученными правилами.</w:t>
      </w:r>
    </w:p>
    <w:p w:rsidR="00B67B1A" w:rsidRPr="007E059B" w:rsidRDefault="00B67B1A" w:rsidP="00B67B1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/>
          <w:b/>
          <w:iCs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B67B1A" w:rsidRPr="007E059B" w:rsidRDefault="00B67B1A" w:rsidP="00B67B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определять случаи расхождения звукового и буквенного состава слов;</w:t>
      </w:r>
    </w:p>
    <w:p w:rsidR="00B67B1A" w:rsidRPr="007E059B" w:rsidRDefault="00B67B1A" w:rsidP="00B67B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писать двусложные слова с безударным гласным звуком (простейшие случаи, слова типа </w:t>
      </w:r>
      <w:r w:rsidRPr="007E059B">
        <w:rPr>
          <w:rFonts w:ascii="Times New Roman" w:hAnsi="Times New Roman"/>
          <w:iCs/>
          <w:sz w:val="24"/>
          <w:szCs w:val="24"/>
        </w:rPr>
        <w:t>вода, трава, зима, стрела);</w:t>
      </w:r>
    </w:p>
    <w:p w:rsidR="00B67B1A" w:rsidRPr="007E059B" w:rsidRDefault="00B67B1A" w:rsidP="00B67B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 xml:space="preserve">писать слова с парным по глухости-звонкости согласным звуком на конце слова (простейшие случаи, слова типа </w:t>
      </w:r>
      <w:r w:rsidRPr="007E059B">
        <w:rPr>
          <w:rFonts w:ascii="Times New Roman" w:hAnsi="Times New Roman"/>
          <w:iCs/>
          <w:sz w:val="24"/>
          <w:szCs w:val="24"/>
        </w:rPr>
        <w:t>глаз, дуб);</w:t>
      </w:r>
    </w:p>
    <w:p w:rsidR="00B67B1A" w:rsidRPr="007E059B" w:rsidRDefault="00B67B1A" w:rsidP="00B67B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B67B1A" w:rsidRPr="007E059B" w:rsidRDefault="00B67B1A" w:rsidP="00B67B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sz w:val="24"/>
          <w:szCs w:val="24"/>
        </w:rPr>
        <w:t>пользоваться «Орфографическим словарём» в учебнике как средством самоконтроля.</w:t>
      </w: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7B1A" w:rsidRPr="007E059B" w:rsidRDefault="00B67B1A" w:rsidP="001318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059B">
        <w:rPr>
          <w:rFonts w:ascii="Times New Roman" w:hAnsi="Times New Roman"/>
          <w:b/>
          <w:sz w:val="24"/>
          <w:szCs w:val="24"/>
        </w:rPr>
        <w:t>2 класс</w:t>
      </w:r>
    </w:p>
    <w:p w:rsidR="00B67B1A" w:rsidRPr="007E059B" w:rsidRDefault="00B67B1A" w:rsidP="00B67B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7B1A" w:rsidRPr="007E059B" w:rsidRDefault="00B67B1A" w:rsidP="002F5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131803" w:rsidRPr="007E059B" w:rsidRDefault="00B67B1A" w:rsidP="0090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Пользоваться  устной и письменной речью</w:t>
      </w:r>
      <w:proofErr w:type="gramStart"/>
      <w:r w:rsidRPr="007E05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059B">
        <w:rPr>
          <w:rFonts w:ascii="Times New Roman" w:hAnsi="Times New Roman" w:cs="Times New Roman"/>
          <w:sz w:val="24"/>
          <w:szCs w:val="24"/>
        </w:rPr>
        <w:t xml:space="preserve">  как показателям общей культуры и гражданской позиции человека.</w:t>
      </w:r>
    </w:p>
    <w:p w:rsidR="00B67B1A" w:rsidRPr="007E059B" w:rsidRDefault="00B67B1A" w:rsidP="0090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67B1A" w:rsidRPr="007E059B" w:rsidRDefault="00131803" w:rsidP="0090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о</w:t>
      </w:r>
      <w:r w:rsidR="00B67B1A" w:rsidRPr="007E059B">
        <w:rPr>
          <w:rFonts w:ascii="Times New Roman" w:hAnsi="Times New Roman" w:cs="Times New Roman"/>
          <w:sz w:val="24"/>
          <w:szCs w:val="24"/>
        </w:rPr>
        <w:t>сознанию  безошибочного письма, применению  орфографических правил и правил постановки знаков препин</w:t>
      </w:r>
      <w:r w:rsidRPr="007E059B">
        <w:rPr>
          <w:rFonts w:ascii="Times New Roman" w:hAnsi="Times New Roman" w:cs="Times New Roman"/>
          <w:sz w:val="24"/>
          <w:szCs w:val="24"/>
        </w:rPr>
        <w:t>ания конца предложения</w:t>
      </w:r>
      <w:proofErr w:type="gramStart"/>
      <w:r w:rsidRPr="007E05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59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E05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67B1A" w:rsidRPr="007E059B">
        <w:rPr>
          <w:rFonts w:ascii="Times New Roman" w:hAnsi="Times New Roman" w:cs="Times New Roman"/>
          <w:sz w:val="24"/>
          <w:szCs w:val="24"/>
        </w:rPr>
        <w:t>ладению  умением проверять написанное.</w:t>
      </w:r>
    </w:p>
    <w:p w:rsidR="009007ED" w:rsidRPr="007E059B" w:rsidRDefault="00B67B1A" w:rsidP="001318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lastRenderedPageBreak/>
        <w:t>-различать гласные и согласные звуки; твердые и мягкие (парные и непарные), звонкие и глухие (парн</w:t>
      </w:r>
      <w:r w:rsidR="009007ED" w:rsidRPr="007E059B">
        <w:rPr>
          <w:rFonts w:ascii="Times New Roman" w:hAnsi="Times New Roman" w:cs="Times New Roman"/>
          <w:sz w:val="24"/>
          <w:szCs w:val="24"/>
        </w:rPr>
        <w:t>ые и непарные) согласные звуки;</w:t>
      </w:r>
    </w:p>
    <w:p w:rsidR="00B67B1A" w:rsidRPr="007E059B" w:rsidRDefault="00B67B1A" w:rsidP="001318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 -вычленять отдельные звуки в словах, определять их после</w:t>
      </w:r>
      <w:r w:rsidRPr="007E059B">
        <w:rPr>
          <w:rFonts w:ascii="Times New Roman" w:hAnsi="Times New Roman" w:cs="Times New Roman"/>
          <w:sz w:val="24"/>
          <w:szCs w:val="24"/>
        </w:rPr>
        <w:softHyphen/>
        <w:t>довательность;</w:t>
      </w:r>
    </w:p>
    <w:p w:rsidR="00B67B1A" w:rsidRPr="007E059B" w:rsidRDefault="009007ED" w:rsidP="001318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 </w:t>
      </w:r>
      <w:r w:rsidR="00B67B1A" w:rsidRPr="007E059B">
        <w:rPr>
          <w:rFonts w:ascii="Times New Roman" w:hAnsi="Times New Roman" w:cs="Times New Roman"/>
          <w:sz w:val="24"/>
          <w:szCs w:val="24"/>
        </w:rPr>
        <w:t>-распределять слова по алфавиту;</w:t>
      </w:r>
    </w:p>
    <w:p w:rsidR="00B67B1A" w:rsidRPr="007E059B" w:rsidRDefault="009007ED" w:rsidP="001318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 </w:t>
      </w:r>
      <w:r w:rsidR="00B67B1A" w:rsidRPr="007E059B">
        <w:rPr>
          <w:rFonts w:ascii="Times New Roman" w:hAnsi="Times New Roman" w:cs="Times New Roman"/>
          <w:sz w:val="24"/>
          <w:szCs w:val="24"/>
        </w:rPr>
        <w:t>-вычленять из текста предложения, из предложения — сло</w:t>
      </w:r>
      <w:r w:rsidR="00B67B1A" w:rsidRPr="007E059B">
        <w:rPr>
          <w:rFonts w:ascii="Times New Roman" w:hAnsi="Times New Roman" w:cs="Times New Roman"/>
          <w:sz w:val="24"/>
          <w:szCs w:val="24"/>
        </w:rPr>
        <w:softHyphen/>
        <w:t>ва, а из слов - слоги; делить слова на слоги и для переноса; определять в слове ударение;</w:t>
      </w:r>
    </w:p>
    <w:p w:rsidR="00B67B1A" w:rsidRPr="007E059B" w:rsidRDefault="009007ED" w:rsidP="001318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 </w:t>
      </w:r>
      <w:r w:rsidR="00B67B1A" w:rsidRPr="007E059B">
        <w:rPr>
          <w:rFonts w:ascii="Times New Roman" w:hAnsi="Times New Roman" w:cs="Times New Roman"/>
          <w:sz w:val="24"/>
          <w:szCs w:val="24"/>
        </w:rPr>
        <w:t xml:space="preserve"> -передавать различную интонацию предложения в устной речи; правильно оформлять предложения: большая буква в нача</w:t>
      </w:r>
      <w:r w:rsidR="00B67B1A" w:rsidRPr="007E059B">
        <w:rPr>
          <w:rFonts w:ascii="Times New Roman" w:hAnsi="Times New Roman" w:cs="Times New Roman"/>
          <w:sz w:val="24"/>
          <w:szCs w:val="24"/>
        </w:rPr>
        <w:softHyphen/>
        <w:t xml:space="preserve">ле предложения, знаки препинания </w:t>
      </w:r>
      <w:r w:rsidR="00B67B1A" w:rsidRPr="007E059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B67B1A" w:rsidRPr="007E059B">
        <w:rPr>
          <w:rFonts w:ascii="Times New Roman" w:hAnsi="Times New Roman" w:cs="Times New Roman"/>
          <w:sz w:val="24"/>
          <w:szCs w:val="24"/>
        </w:rPr>
        <w:t>конце предложения;</w:t>
      </w:r>
    </w:p>
    <w:p w:rsidR="00B67B1A" w:rsidRPr="007E059B" w:rsidRDefault="00B67B1A" w:rsidP="001318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  - правильно списывать слова, предложения и текст;</w:t>
      </w:r>
    </w:p>
    <w:p w:rsidR="00131803" w:rsidRPr="007E059B" w:rsidRDefault="009007ED" w:rsidP="001318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 </w:t>
      </w:r>
      <w:r w:rsidR="00B67B1A" w:rsidRPr="007E059B">
        <w:rPr>
          <w:rFonts w:ascii="Times New Roman" w:hAnsi="Times New Roman" w:cs="Times New Roman"/>
          <w:sz w:val="24"/>
          <w:szCs w:val="24"/>
        </w:rPr>
        <w:t xml:space="preserve"> -проверять </w:t>
      </w:r>
      <w:proofErr w:type="gramStart"/>
      <w:r w:rsidR="00B67B1A" w:rsidRPr="007E059B">
        <w:rPr>
          <w:rFonts w:ascii="Times New Roman" w:hAnsi="Times New Roman" w:cs="Times New Roman"/>
          <w:sz w:val="24"/>
          <w:szCs w:val="24"/>
        </w:rPr>
        <w:t>написан</w:t>
      </w:r>
      <w:r w:rsidR="00B67B1A" w:rsidRPr="007E059B">
        <w:rPr>
          <w:rFonts w:ascii="Times New Roman" w:hAnsi="Times New Roman" w:cs="Times New Roman"/>
          <w:sz w:val="24"/>
          <w:szCs w:val="24"/>
        </w:rPr>
        <w:softHyphen/>
        <w:t>ное</w:t>
      </w:r>
      <w:proofErr w:type="gramEnd"/>
      <w:r w:rsidR="00B67B1A" w:rsidRPr="007E059B">
        <w:rPr>
          <w:rFonts w:ascii="Times New Roman" w:hAnsi="Times New Roman" w:cs="Times New Roman"/>
          <w:sz w:val="24"/>
          <w:szCs w:val="24"/>
        </w:rPr>
        <w:t>, сравнивая с образцом;</w:t>
      </w:r>
    </w:p>
    <w:p w:rsidR="00B67B1A" w:rsidRPr="007E059B" w:rsidRDefault="00B67B1A" w:rsidP="001318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  -отвечать на вопросы словами текста, устно составлять 3-5 предложений на заданную тему</w:t>
      </w:r>
    </w:p>
    <w:p w:rsidR="00B67B1A" w:rsidRPr="007E059B" w:rsidRDefault="00B67B1A" w:rsidP="0013180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67B1A" w:rsidRPr="007E059B" w:rsidRDefault="00B67B1A" w:rsidP="0013180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pacing w:val="10"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sz w:val="24"/>
          <w:szCs w:val="24"/>
        </w:rPr>
        <w:t xml:space="preserve">   получит возможность научиться</w:t>
      </w:r>
      <w:r w:rsidRPr="007E059B">
        <w:rPr>
          <w:rFonts w:ascii="Times New Roman" w:hAnsi="Times New Roman" w:cs="Times New Roman"/>
          <w:sz w:val="24"/>
          <w:szCs w:val="24"/>
        </w:rPr>
        <w:t>:</w:t>
      </w:r>
    </w:p>
    <w:p w:rsidR="00B67B1A" w:rsidRPr="007E059B" w:rsidRDefault="00B67B1A" w:rsidP="00131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 Использовать приобретенные знания и умения в практи</w:t>
      </w:r>
      <w:r w:rsidRPr="007E059B">
        <w:rPr>
          <w:rFonts w:ascii="Times New Roman" w:hAnsi="Times New Roman" w:cs="Times New Roman"/>
          <w:sz w:val="24"/>
          <w:szCs w:val="24"/>
        </w:rPr>
        <w:softHyphen/>
        <w:t xml:space="preserve">ческой деятельности и повседневной жизни </w:t>
      </w:r>
      <w:proofErr w:type="gramStart"/>
      <w:r w:rsidRPr="007E059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E059B">
        <w:rPr>
          <w:rFonts w:ascii="Times New Roman" w:hAnsi="Times New Roman" w:cs="Times New Roman"/>
          <w:sz w:val="24"/>
          <w:szCs w:val="24"/>
        </w:rPr>
        <w:t>:</w:t>
      </w:r>
    </w:p>
    <w:p w:rsidR="00B67B1A" w:rsidRPr="007E059B" w:rsidRDefault="00B67B1A" w:rsidP="00131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работы со словарями;</w:t>
      </w:r>
    </w:p>
    <w:p w:rsidR="00B67B1A" w:rsidRPr="007E059B" w:rsidRDefault="00B67B1A" w:rsidP="00131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соблюдению орфоэпических норм речи;</w:t>
      </w:r>
    </w:p>
    <w:p w:rsidR="00B67B1A" w:rsidRPr="007E059B" w:rsidRDefault="00B67B1A" w:rsidP="00131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устному  повседневному  общению  со сверстниками и взрослыми с соблюдением норм речевого этикета (встреча, прощание и пр.);</w:t>
      </w:r>
    </w:p>
    <w:p w:rsidR="00B67B1A" w:rsidRPr="007E059B" w:rsidRDefault="00B67B1A" w:rsidP="00131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- написанию  записки, письма, поздравительной открытки с соблюдением норм речевого этикета. </w:t>
      </w:r>
    </w:p>
    <w:p w:rsidR="00B67B1A" w:rsidRPr="007E059B" w:rsidRDefault="00B67B1A" w:rsidP="001318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-находить в двусложных словах безударный гласный звук, требующий проверки;</w:t>
      </w:r>
    </w:p>
    <w:p w:rsidR="00B67B1A" w:rsidRPr="007E059B" w:rsidRDefault="00B67B1A" w:rsidP="001318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-переносить слова с удвоенными буквами согласных звуков; </w:t>
      </w:r>
    </w:p>
    <w:p w:rsidR="00B67B1A" w:rsidRPr="007E059B" w:rsidRDefault="00B67B1A" w:rsidP="001318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-находить родственные слова и обозначать их общую часть; </w:t>
      </w:r>
    </w:p>
    <w:p w:rsidR="00B67B1A" w:rsidRPr="007E059B" w:rsidRDefault="00B67B1A" w:rsidP="001318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-распределять слова по алфавиту в более сложных случаях;</w:t>
      </w:r>
    </w:p>
    <w:p w:rsidR="00B67B1A" w:rsidRPr="007E059B" w:rsidRDefault="00B67B1A" w:rsidP="001318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-ставить самостоятельно вопросы к словам, обозначающим предметы, действия предметов, признаки предметов;</w:t>
      </w:r>
    </w:p>
    <w:p w:rsidR="00B67B1A" w:rsidRPr="007E059B" w:rsidRDefault="00B67B1A" w:rsidP="009007E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-записывать слова с предлогами; </w:t>
      </w:r>
      <w:proofErr w:type="gramStart"/>
      <w:r w:rsidRPr="007E059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7E059B">
        <w:rPr>
          <w:rFonts w:ascii="Times New Roman" w:hAnsi="Times New Roman" w:cs="Times New Roman"/>
          <w:sz w:val="24"/>
          <w:szCs w:val="24"/>
        </w:rPr>
        <w:t>оставлять небольшой текст (3-4 предложения) на заданную тему и записывать их самостоятельно</w:t>
      </w:r>
    </w:p>
    <w:p w:rsidR="00B67B1A" w:rsidRPr="007E059B" w:rsidRDefault="00B67B1A" w:rsidP="00131803">
      <w:pPr>
        <w:pStyle w:val="a4"/>
        <w:jc w:val="center"/>
        <w:rPr>
          <w:b/>
        </w:rPr>
      </w:pPr>
    </w:p>
    <w:p w:rsidR="00B67B1A" w:rsidRPr="007E059B" w:rsidRDefault="00B67B1A" w:rsidP="00131803">
      <w:pPr>
        <w:pStyle w:val="a4"/>
        <w:jc w:val="center"/>
        <w:rPr>
          <w:b/>
        </w:rPr>
      </w:pPr>
    </w:p>
    <w:p w:rsidR="00B67B1A" w:rsidRPr="007E059B" w:rsidRDefault="00131803" w:rsidP="00131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3 класс  </w:t>
      </w:r>
    </w:p>
    <w:p w:rsidR="00B67B1A" w:rsidRPr="007E059B" w:rsidRDefault="00B67B1A" w:rsidP="00131803">
      <w:pPr>
        <w:shd w:val="clear" w:color="auto" w:fill="FFFFFF"/>
        <w:tabs>
          <w:tab w:val="left" w:pos="662"/>
        </w:tabs>
        <w:ind w:left="360"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Обучающийся  научится:</w:t>
      </w:r>
    </w:p>
    <w:p w:rsidR="00B67B1A" w:rsidRPr="007E059B" w:rsidRDefault="00B67B1A" w:rsidP="00B67B1A">
      <w:pPr>
        <w:numPr>
          <w:ilvl w:val="0"/>
          <w:numId w:val="10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</w:t>
      </w:r>
    </w:p>
    <w:p w:rsidR="00B67B1A" w:rsidRPr="007E059B" w:rsidRDefault="00B67B1A" w:rsidP="00B67B1A">
      <w:pPr>
        <w:shd w:val="clear" w:color="auto" w:fill="FFFFFF"/>
        <w:tabs>
          <w:tab w:val="left" w:pos="662"/>
        </w:tabs>
        <w:ind w:left="1080"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обосновывать его с учётом ситуации общения;</w:t>
      </w:r>
    </w:p>
    <w:p w:rsidR="00B67B1A" w:rsidRPr="007E059B" w:rsidRDefault="00B67B1A" w:rsidP="00B67B1A">
      <w:pPr>
        <w:numPr>
          <w:ilvl w:val="0"/>
          <w:numId w:val="10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характеризовать звуки русского языка; </w:t>
      </w:r>
    </w:p>
    <w:p w:rsidR="00B67B1A" w:rsidRPr="007E059B" w:rsidRDefault="00B67B1A" w:rsidP="00B67B1A">
      <w:pPr>
        <w:numPr>
          <w:ilvl w:val="0"/>
          <w:numId w:val="10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использовать знание алфавита для упорядочивания слов и при работе со словарями и справочниками;</w:t>
      </w:r>
    </w:p>
    <w:p w:rsidR="00B67B1A" w:rsidRPr="007E059B" w:rsidRDefault="00B67B1A" w:rsidP="00B67B1A">
      <w:pPr>
        <w:numPr>
          <w:ilvl w:val="0"/>
          <w:numId w:val="10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применять знания фонетического материала при использовании правил правописания;</w:t>
      </w:r>
    </w:p>
    <w:p w:rsidR="00B67B1A" w:rsidRPr="007E059B" w:rsidRDefault="00B67B1A" w:rsidP="00B67B1A">
      <w:pPr>
        <w:numPr>
          <w:ilvl w:val="0"/>
          <w:numId w:val="10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B67B1A" w:rsidRPr="007E059B" w:rsidRDefault="00B67B1A" w:rsidP="00B67B1A">
      <w:pPr>
        <w:numPr>
          <w:ilvl w:val="0"/>
          <w:numId w:val="10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B67B1A" w:rsidRPr="007E059B" w:rsidRDefault="00B67B1A" w:rsidP="00B67B1A">
      <w:pPr>
        <w:numPr>
          <w:ilvl w:val="0"/>
          <w:numId w:val="10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владеть опознавательными признаками однокоренных слов;</w:t>
      </w:r>
    </w:p>
    <w:p w:rsidR="00B67B1A" w:rsidRPr="007E059B" w:rsidRDefault="00B67B1A" w:rsidP="00B67B1A">
      <w:pPr>
        <w:numPr>
          <w:ilvl w:val="0"/>
          <w:numId w:val="10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B67B1A" w:rsidRPr="007E059B" w:rsidRDefault="00B67B1A" w:rsidP="00B67B1A">
      <w:pPr>
        <w:numPr>
          <w:ilvl w:val="0"/>
          <w:numId w:val="10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lastRenderedPageBreak/>
        <w:t>определять разновидности орфограмм и соотносить их с изученными правилами;</w:t>
      </w:r>
    </w:p>
    <w:p w:rsidR="00B67B1A" w:rsidRPr="007E059B" w:rsidRDefault="00B67B1A" w:rsidP="00B67B1A">
      <w:pPr>
        <w:numPr>
          <w:ilvl w:val="0"/>
          <w:numId w:val="10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B67B1A" w:rsidRPr="007E059B" w:rsidRDefault="00B67B1A" w:rsidP="00B67B1A">
      <w:pPr>
        <w:numPr>
          <w:ilvl w:val="0"/>
          <w:numId w:val="10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B67B1A" w:rsidRPr="007E059B" w:rsidRDefault="00B67B1A" w:rsidP="00B67B1A">
      <w:pPr>
        <w:numPr>
          <w:ilvl w:val="0"/>
          <w:numId w:val="10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 безошибочно списывать текст с доски и учебника и писать под диктовку.</w:t>
      </w:r>
    </w:p>
    <w:p w:rsidR="00B67B1A" w:rsidRPr="007E059B" w:rsidRDefault="00B67B1A" w:rsidP="00B67B1A">
      <w:pPr>
        <w:shd w:val="clear" w:color="auto" w:fill="FFFFFF"/>
        <w:tabs>
          <w:tab w:val="left" w:pos="662"/>
        </w:tabs>
        <w:ind w:left="360"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sz w:val="24"/>
          <w:szCs w:val="24"/>
        </w:rPr>
        <w:t xml:space="preserve">   получит возможность научиться:</w:t>
      </w:r>
      <w:r w:rsidRPr="007E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B1A" w:rsidRPr="007E059B" w:rsidRDefault="00B67B1A" w:rsidP="00B67B1A">
      <w:pPr>
        <w:numPr>
          <w:ilvl w:val="0"/>
          <w:numId w:val="9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понимать значимость хорошего владения русским языком, стремления к его грамотному использованию;</w:t>
      </w:r>
    </w:p>
    <w:p w:rsidR="00B67B1A" w:rsidRPr="007E059B" w:rsidRDefault="00B67B1A" w:rsidP="00B67B1A">
      <w:pPr>
        <w:numPr>
          <w:ilvl w:val="0"/>
          <w:numId w:val="9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B67B1A" w:rsidRPr="007E059B" w:rsidRDefault="00B67B1A" w:rsidP="00B67B1A">
      <w:pPr>
        <w:numPr>
          <w:ilvl w:val="0"/>
          <w:numId w:val="9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владеть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</w:t>
      </w:r>
    </w:p>
    <w:p w:rsidR="00B67B1A" w:rsidRPr="007E059B" w:rsidRDefault="00B67B1A" w:rsidP="00B67B1A">
      <w:pPr>
        <w:numPr>
          <w:ilvl w:val="0"/>
          <w:numId w:val="9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sz w:val="24"/>
          <w:szCs w:val="24"/>
        </w:rPr>
        <w:t xml:space="preserve">владеть основными понятиями и правилами (в объёме изучаемого курса) из области фонетики, графики, лексики, </w:t>
      </w:r>
      <w:proofErr w:type="spellStart"/>
      <w:r w:rsidRPr="007E059B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7E059B">
        <w:rPr>
          <w:rFonts w:ascii="Times New Roman" w:hAnsi="Times New Roman" w:cs="Times New Roman"/>
          <w:sz w:val="24"/>
          <w:szCs w:val="24"/>
        </w:rPr>
        <w:t xml:space="preserve"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</w:t>
      </w:r>
      <w:proofErr w:type="gramEnd"/>
    </w:p>
    <w:p w:rsidR="00B67B1A" w:rsidRPr="007E059B" w:rsidRDefault="00B67B1A" w:rsidP="00B67B1A">
      <w:pPr>
        <w:numPr>
          <w:ilvl w:val="0"/>
          <w:numId w:val="9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владеть основами грамотного письма (в объёме изучаемого курса), основными орфографическими и пунктуационными умениями;</w:t>
      </w:r>
    </w:p>
    <w:p w:rsidR="00B67B1A" w:rsidRPr="007E059B" w:rsidRDefault="00B67B1A" w:rsidP="00B67B1A">
      <w:pPr>
        <w:numPr>
          <w:ilvl w:val="0"/>
          <w:numId w:val="9"/>
        </w:num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применять правила орфографии и пунктуации в процессе выполнения письменных работ.</w:t>
      </w:r>
    </w:p>
    <w:p w:rsidR="00B67B1A" w:rsidRPr="007E059B" w:rsidRDefault="00B67B1A" w:rsidP="00B67B1A">
      <w:pPr>
        <w:shd w:val="clear" w:color="auto" w:fill="FFFFFF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B67B1A" w:rsidRPr="007E059B" w:rsidRDefault="00B67B1A" w:rsidP="00900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67B1A" w:rsidRPr="007E059B" w:rsidRDefault="00B67B1A" w:rsidP="009007ED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b/>
          <w:bCs/>
          <w:iCs/>
          <w:sz w:val="24"/>
          <w:szCs w:val="24"/>
        </w:rPr>
        <w:t>Раздел «Фонетика и графика»</w:t>
      </w:r>
    </w:p>
    <w:p w:rsidR="00B67B1A" w:rsidRPr="007E059B" w:rsidRDefault="009007ED" w:rsidP="00131803">
      <w:pPr>
        <w:autoSpaceDE w:val="0"/>
        <w:autoSpaceDN w:val="0"/>
        <w:adjustRightInd w:val="0"/>
        <w:spacing w:line="240" w:lineRule="auto"/>
        <w:ind w:firstLine="283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B67B1A" w:rsidRPr="007E059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B67B1A" w:rsidRPr="007E059B" w:rsidRDefault="00B67B1A" w:rsidP="00131803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различать звуки и буквы;</w:t>
      </w:r>
    </w:p>
    <w:p w:rsidR="00B67B1A" w:rsidRPr="007E059B" w:rsidRDefault="00B67B1A" w:rsidP="00131803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характеризовать звуки русского языка: гласные ударные/</w:t>
      </w:r>
      <w:r w:rsidRPr="007E059B">
        <w:rPr>
          <w:rFonts w:ascii="Times New Roman" w:hAnsi="Times New Roman" w:cs="Times New Roman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7E059B">
        <w:rPr>
          <w:rFonts w:ascii="Times New Roman" w:hAnsi="Times New Roman" w:cs="Times New Roman"/>
          <w:sz w:val="24"/>
          <w:szCs w:val="24"/>
        </w:rPr>
        <w:t xml:space="preserve">твёрдые и мягкие; согласные звонкие/глухие, парные/непарные звонкие и глухие; </w:t>
      </w:r>
    </w:p>
    <w:p w:rsidR="00B67B1A" w:rsidRPr="007E059B" w:rsidRDefault="00B67B1A" w:rsidP="00131803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B67B1A" w:rsidRPr="007E059B" w:rsidRDefault="00F3194A" w:rsidP="00131803">
      <w:pPr>
        <w:widowControl w:val="0"/>
        <w:autoSpaceDE w:val="0"/>
        <w:autoSpaceDN w:val="0"/>
        <w:adjustRightInd w:val="0"/>
        <w:spacing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67B1A"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получит возможность научиться </w:t>
      </w:r>
      <w:r w:rsidR="00B67B1A" w:rsidRPr="007E059B">
        <w:rPr>
          <w:rFonts w:ascii="Times New Roman" w:hAnsi="Times New Roman" w:cs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="00B67B1A" w:rsidRPr="007E059B">
        <w:rPr>
          <w:rFonts w:ascii="Times New Roman" w:hAnsi="Times New Roman" w:cs="Times New Roman"/>
          <w:iCs/>
          <w:sz w:val="24"/>
          <w:szCs w:val="24"/>
        </w:rPr>
        <w:t>.</w:t>
      </w:r>
    </w:p>
    <w:p w:rsidR="00B67B1A" w:rsidRPr="007E059B" w:rsidRDefault="00B67B1A" w:rsidP="00131803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67B1A" w:rsidRPr="007E059B" w:rsidRDefault="00B67B1A" w:rsidP="0013180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b/>
          <w:bCs/>
          <w:iCs/>
          <w:sz w:val="24"/>
          <w:szCs w:val="24"/>
        </w:rPr>
        <w:t>Раздел «Состав слова (</w:t>
      </w:r>
      <w:proofErr w:type="spellStart"/>
      <w:r w:rsidRPr="007E059B">
        <w:rPr>
          <w:rFonts w:ascii="Times New Roman" w:hAnsi="Times New Roman" w:cs="Times New Roman"/>
          <w:b/>
          <w:bCs/>
          <w:iCs/>
          <w:sz w:val="24"/>
          <w:szCs w:val="24"/>
        </w:rPr>
        <w:t>морфемика</w:t>
      </w:r>
      <w:proofErr w:type="spellEnd"/>
      <w:r w:rsidRPr="007E059B">
        <w:rPr>
          <w:rFonts w:ascii="Times New Roman" w:hAnsi="Times New Roman" w:cs="Times New Roman"/>
          <w:b/>
          <w:bCs/>
          <w:iCs/>
          <w:sz w:val="24"/>
          <w:szCs w:val="24"/>
        </w:rPr>
        <w:t>)»</w:t>
      </w:r>
    </w:p>
    <w:p w:rsidR="00B67B1A" w:rsidRPr="007E059B" w:rsidRDefault="00F3194A" w:rsidP="0013180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B67B1A" w:rsidRPr="007E059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B67B1A" w:rsidRPr="007E059B" w:rsidRDefault="00B67B1A" w:rsidP="0013180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различать изменяемые и неизменяемые слова;</w:t>
      </w:r>
    </w:p>
    <w:p w:rsidR="00B67B1A" w:rsidRPr="007E059B" w:rsidRDefault="00B67B1A" w:rsidP="0013180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pacing w:val="2"/>
          <w:sz w:val="24"/>
          <w:szCs w:val="24"/>
        </w:rPr>
        <w:t xml:space="preserve">- различать родственные (однокоренные) слова и формы </w:t>
      </w:r>
      <w:r w:rsidRPr="007E059B">
        <w:rPr>
          <w:rFonts w:ascii="Times New Roman" w:hAnsi="Times New Roman" w:cs="Times New Roman"/>
          <w:sz w:val="24"/>
          <w:szCs w:val="24"/>
        </w:rPr>
        <w:t>слова;</w:t>
      </w:r>
    </w:p>
    <w:p w:rsidR="00B67B1A" w:rsidRPr="007E059B" w:rsidRDefault="00B67B1A" w:rsidP="0013180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находить в словах с однозначно выделяемыми морфемами окончание, корень, приставку, суффикс.</w:t>
      </w:r>
    </w:p>
    <w:p w:rsidR="00B67B1A" w:rsidRPr="007E059B" w:rsidRDefault="00F3194A" w:rsidP="0013180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67B1A" w:rsidRPr="007E059B">
        <w:rPr>
          <w:rFonts w:ascii="Times New Roman" w:hAnsi="Times New Roman" w:cs="Times New Roman"/>
          <w:b/>
          <w:iCs/>
          <w:sz w:val="24"/>
          <w:szCs w:val="24"/>
        </w:rPr>
        <w:t>получит возможность:</w:t>
      </w:r>
    </w:p>
    <w:p w:rsidR="00B67B1A" w:rsidRPr="007E059B" w:rsidRDefault="00B67B1A" w:rsidP="0013180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lastRenderedPageBreak/>
        <w:t>- 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B67B1A" w:rsidRPr="007E059B" w:rsidRDefault="00B67B1A" w:rsidP="0013180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>- использовать результаты выполненного морфемного анализа для решения орфографических и/или речевых задач.</w:t>
      </w:r>
    </w:p>
    <w:p w:rsidR="00B67B1A" w:rsidRPr="007E059B" w:rsidRDefault="00B67B1A" w:rsidP="0013180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67B1A" w:rsidRPr="007E059B" w:rsidRDefault="00B67B1A" w:rsidP="00131803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E059B">
        <w:rPr>
          <w:rFonts w:ascii="Times New Roman" w:hAnsi="Times New Roman" w:cs="Times New Roman"/>
          <w:b/>
          <w:bCs/>
          <w:iCs/>
          <w:sz w:val="24"/>
          <w:szCs w:val="24"/>
        </w:rPr>
        <w:t>Раздел «Лексика»</w:t>
      </w:r>
    </w:p>
    <w:p w:rsidR="00B67B1A" w:rsidRPr="007E059B" w:rsidRDefault="00F3194A" w:rsidP="00131803">
      <w:pPr>
        <w:autoSpaceDE w:val="0"/>
        <w:autoSpaceDN w:val="0"/>
        <w:adjustRightInd w:val="0"/>
        <w:spacing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B67B1A" w:rsidRPr="007E059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B67B1A" w:rsidRPr="007E059B" w:rsidRDefault="00B67B1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выявлять слова, значение которых требует уточнения;</w:t>
      </w:r>
    </w:p>
    <w:p w:rsidR="00B67B1A" w:rsidRPr="007E059B" w:rsidRDefault="00B67B1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определять значение слова по тексту или уточнять с помощью толкового словаря</w:t>
      </w:r>
    </w:p>
    <w:p w:rsidR="00B67B1A" w:rsidRPr="007E059B" w:rsidRDefault="00B67B1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подбирать синонимы для устранения повторов в тексте.</w:t>
      </w:r>
    </w:p>
    <w:p w:rsidR="00F3194A" w:rsidRPr="007E059B" w:rsidRDefault="00F3194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F3194A" w:rsidRPr="007E059B" w:rsidRDefault="00F3194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B67B1A" w:rsidRPr="007E059B" w:rsidRDefault="00F3194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67B1A" w:rsidRPr="007E059B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научиться:</w:t>
      </w:r>
    </w:p>
    <w:p w:rsidR="00B67B1A" w:rsidRPr="007E059B" w:rsidRDefault="00B67B1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pacing w:val="2"/>
          <w:sz w:val="24"/>
          <w:szCs w:val="24"/>
        </w:rPr>
        <w:t xml:space="preserve">- подбирать антонимы для точной характеристики </w:t>
      </w:r>
      <w:r w:rsidRPr="007E059B">
        <w:rPr>
          <w:rFonts w:ascii="Times New Roman" w:hAnsi="Times New Roman" w:cs="Times New Roman"/>
          <w:sz w:val="24"/>
          <w:szCs w:val="24"/>
        </w:rPr>
        <w:t>предметов при их сравнении;</w:t>
      </w:r>
    </w:p>
    <w:p w:rsidR="00B67B1A" w:rsidRPr="007E059B" w:rsidRDefault="00B67B1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pacing w:val="2"/>
          <w:sz w:val="24"/>
          <w:szCs w:val="24"/>
        </w:rPr>
        <w:t xml:space="preserve">- различать употребление в тексте слов в прямом и </w:t>
      </w:r>
      <w:r w:rsidRPr="007E059B">
        <w:rPr>
          <w:rFonts w:ascii="Times New Roman" w:hAnsi="Times New Roman" w:cs="Times New Roman"/>
          <w:sz w:val="24"/>
          <w:szCs w:val="24"/>
        </w:rPr>
        <w:t>переносном значении (простые случаи);</w:t>
      </w:r>
    </w:p>
    <w:p w:rsidR="00B67B1A" w:rsidRPr="007E059B" w:rsidRDefault="00B67B1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оценивать уместность использования слов в тексте;</w:t>
      </w:r>
    </w:p>
    <w:p w:rsidR="00B67B1A" w:rsidRPr="007E059B" w:rsidRDefault="00B67B1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- выбирать слова из ряда </w:t>
      </w:r>
      <w:proofErr w:type="gramStart"/>
      <w:r w:rsidRPr="007E059B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E059B">
        <w:rPr>
          <w:rFonts w:ascii="Times New Roman" w:hAnsi="Times New Roman" w:cs="Times New Roman"/>
          <w:sz w:val="24"/>
          <w:szCs w:val="24"/>
        </w:rPr>
        <w:t xml:space="preserve"> для успешного решения коммуникативной задачи.</w:t>
      </w:r>
    </w:p>
    <w:p w:rsidR="00B67B1A" w:rsidRPr="007E059B" w:rsidRDefault="00B67B1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67B1A" w:rsidRPr="007E059B" w:rsidRDefault="00B67B1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b/>
          <w:bCs/>
          <w:iCs/>
          <w:sz w:val="24"/>
          <w:szCs w:val="24"/>
        </w:rPr>
        <w:t>Раздел «Морфология»</w:t>
      </w:r>
    </w:p>
    <w:p w:rsidR="00B67B1A" w:rsidRPr="007E059B" w:rsidRDefault="00F3194A" w:rsidP="00131803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B67B1A" w:rsidRPr="007E059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B67B1A" w:rsidRPr="007E059B" w:rsidRDefault="00B67B1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распознавать грамматические признаки слов;</w:t>
      </w:r>
    </w:p>
    <w:p w:rsidR="00B67B1A" w:rsidRPr="007E059B" w:rsidRDefault="00B67B1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F3194A" w:rsidRPr="007E059B" w:rsidRDefault="00F3194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7B1A" w:rsidRPr="007E059B" w:rsidRDefault="00F3194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67B1A"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B67B1A" w:rsidRPr="007E059B" w:rsidRDefault="00B67B1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pacing w:val="2"/>
          <w:sz w:val="24"/>
          <w:szCs w:val="24"/>
        </w:rPr>
        <w:t>- проводить морфологический разбор имён существи</w:t>
      </w:r>
      <w:r w:rsidRPr="007E059B">
        <w:rPr>
          <w:rFonts w:ascii="Times New Roman" w:hAnsi="Times New Roman" w:cs="Times New Roman"/>
          <w:iCs/>
          <w:sz w:val="24"/>
          <w:szCs w:val="24"/>
        </w:rPr>
        <w:t>тельных, имён прилагательных, глаголов по предложенно</w:t>
      </w:r>
      <w:r w:rsidRPr="007E059B">
        <w:rPr>
          <w:rFonts w:ascii="Times New Roman" w:hAnsi="Times New Roman" w:cs="Times New Roman"/>
          <w:iCs/>
          <w:spacing w:val="2"/>
          <w:sz w:val="24"/>
          <w:szCs w:val="24"/>
        </w:rPr>
        <w:t>му в учебнике алгоритму; оценивать правильность про</w:t>
      </w:r>
      <w:r w:rsidRPr="007E059B">
        <w:rPr>
          <w:rFonts w:ascii="Times New Roman" w:hAnsi="Times New Roman" w:cs="Times New Roman"/>
          <w:iCs/>
          <w:sz w:val="24"/>
          <w:szCs w:val="24"/>
        </w:rPr>
        <w:t>ведения морфологического разбора;</w:t>
      </w:r>
    </w:p>
    <w:p w:rsidR="00B67B1A" w:rsidRPr="007E059B" w:rsidRDefault="00B67B1A" w:rsidP="001318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7E059B">
        <w:rPr>
          <w:rFonts w:ascii="Times New Roman" w:hAnsi="Times New Roman" w:cs="Times New Roman"/>
          <w:iCs/>
          <w:sz w:val="24"/>
          <w:szCs w:val="24"/>
        </w:rPr>
        <w:t xml:space="preserve">-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7E05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и, а, но, </w:t>
      </w:r>
      <w:r w:rsidRPr="007E059B">
        <w:rPr>
          <w:rFonts w:ascii="Times New Roman" w:hAnsi="Times New Roman" w:cs="Times New Roman"/>
          <w:iCs/>
          <w:sz w:val="24"/>
          <w:szCs w:val="24"/>
        </w:rPr>
        <w:t xml:space="preserve">частицу </w:t>
      </w:r>
      <w:r w:rsidRPr="007E059B">
        <w:rPr>
          <w:rFonts w:ascii="Times New Roman" w:hAnsi="Times New Roman" w:cs="Times New Roman"/>
          <w:b/>
          <w:bCs/>
          <w:iCs/>
          <w:sz w:val="24"/>
          <w:szCs w:val="24"/>
        </w:rPr>
        <w:t>не</w:t>
      </w:r>
      <w:r w:rsidRPr="007E059B">
        <w:rPr>
          <w:rFonts w:ascii="Times New Roman" w:hAnsi="Times New Roman" w:cs="Times New Roman"/>
          <w:iCs/>
          <w:sz w:val="24"/>
          <w:szCs w:val="24"/>
        </w:rPr>
        <w:t xml:space="preserve"> при глаголах.</w:t>
      </w:r>
    </w:p>
    <w:p w:rsidR="00B67B1A" w:rsidRPr="007E059B" w:rsidRDefault="00B67B1A" w:rsidP="00131803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67B1A" w:rsidRPr="007E059B" w:rsidRDefault="00B67B1A" w:rsidP="00131803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b/>
          <w:bCs/>
          <w:iCs/>
          <w:sz w:val="24"/>
          <w:szCs w:val="24"/>
        </w:rPr>
        <w:t>Раздел «Синтаксис»</w:t>
      </w:r>
    </w:p>
    <w:p w:rsidR="00B67B1A" w:rsidRPr="007E059B" w:rsidRDefault="00F3194A" w:rsidP="00B67B1A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B67B1A" w:rsidRPr="007E059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различать предложение, словосочетание, слово;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pacing w:val="2"/>
          <w:sz w:val="24"/>
          <w:szCs w:val="24"/>
        </w:rPr>
        <w:t xml:space="preserve">- устанавливать при помощи смысловых вопросов связь </w:t>
      </w:r>
      <w:r w:rsidRPr="007E059B">
        <w:rPr>
          <w:rFonts w:ascii="Times New Roman" w:hAnsi="Times New Roman" w:cs="Times New Roman"/>
          <w:sz w:val="24"/>
          <w:szCs w:val="24"/>
        </w:rPr>
        <w:t>между словами в словосочетании и предложении;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- классифицировать предложения по цели высказывания, </w:t>
      </w:r>
      <w:r w:rsidRPr="007E059B">
        <w:rPr>
          <w:rFonts w:ascii="Times New Roman" w:hAnsi="Times New Roman" w:cs="Times New Roman"/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7E059B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определять восклицательную/невосклицательную интонацию предложения;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находить главные и второстепенные (без деления на виды) члены предложения;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выделять предложения с однородными членами.</w:t>
      </w:r>
    </w:p>
    <w:p w:rsidR="00F3194A" w:rsidRPr="007E059B" w:rsidRDefault="00F3194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7B1A" w:rsidRPr="007E059B" w:rsidRDefault="00F3194A" w:rsidP="00B67B1A">
      <w:pPr>
        <w:widowControl w:val="0"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67B1A"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lastRenderedPageBreak/>
        <w:t>- различать второстепенные члены предложения  — определения, дополнения, обстоятельства;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- выполнять в соответствии с предложенным в учебнике алгоритмом разбор простого предложения (по членам </w:t>
      </w:r>
      <w:r w:rsidRPr="007E059B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предложения, синтаксический), оценивать правильность </w:t>
      </w:r>
      <w:r w:rsidRPr="007E059B">
        <w:rPr>
          <w:rFonts w:ascii="Times New Roman" w:hAnsi="Times New Roman" w:cs="Times New Roman"/>
          <w:sz w:val="24"/>
          <w:szCs w:val="24"/>
        </w:rPr>
        <w:t>разбора;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различать простые и сложные предложения.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67B1A" w:rsidRPr="007E059B" w:rsidRDefault="00B67B1A" w:rsidP="00B67B1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Содержательная линия «Орфография и пунктуация»</w:t>
      </w:r>
    </w:p>
    <w:p w:rsidR="00B67B1A" w:rsidRPr="007E059B" w:rsidRDefault="00F3194A" w:rsidP="00B67B1A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B67B1A" w:rsidRPr="007E059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E059B">
        <w:rPr>
          <w:rFonts w:ascii="Times New Roman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определять (уточнять) написание слова по орфографическому словарю учебника;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безошибочно списывать текст объёмом 80—90 слов;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писать под диктовку тексты объёмом 75—80 слов в соответствии с изученными правилами правописания;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проверять собственный и предложенный текст, находить и исправлять орфографические и пунктуационные ошибки.</w:t>
      </w:r>
    </w:p>
    <w:p w:rsidR="00F3194A" w:rsidRPr="007E059B" w:rsidRDefault="00F3194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7B1A" w:rsidRPr="007E059B" w:rsidRDefault="00F3194A" w:rsidP="00B67B1A">
      <w:pPr>
        <w:widowControl w:val="0"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67B1A" w:rsidRPr="007E059B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научиться: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осознавать место возможного возникновения орфографической ошибки;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подбирать примеры с определённой орфограммой;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pacing w:val="2"/>
          <w:sz w:val="24"/>
          <w:szCs w:val="24"/>
        </w:rPr>
        <w:t>- при составлении собственных текстов перефразиро</w:t>
      </w:r>
      <w:r w:rsidRPr="007E059B">
        <w:rPr>
          <w:rFonts w:ascii="Times New Roman" w:hAnsi="Times New Roman" w:cs="Times New Roman"/>
          <w:sz w:val="24"/>
          <w:szCs w:val="24"/>
        </w:rPr>
        <w:t xml:space="preserve">вать </w:t>
      </w:r>
      <w:proofErr w:type="gramStart"/>
      <w:r w:rsidRPr="007E059B">
        <w:rPr>
          <w:rFonts w:ascii="Times New Roman" w:hAnsi="Times New Roman" w:cs="Times New Roman"/>
          <w:sz w:val="24"/>
          <w:szCs w:val="24"/>
        </w:rPr>
        <w:t>записываемое</w:t>
      </w:r>
      <w:proofErr w:type="gramEnd"/>
      <w:r w:rsidRPr="007E059B">
        <w:rPr>
          <w:rFonts w:ascii="Times New Roman" w:hAnsi="Times New Roman" w:cs="Times New Roman"/>
          <w:sz w:val="24"/>
          <w:szCs w:val="24"/>
        </w:rPr>
        <w:t>, чтобы избежать орфографических</w:t>
      </w:r>
      <w:r w:rsidRPr="007E059B">
        <w:rPr>
          <w:rFonts w:ascii="Times New Roman" w:hAnsi="Times New Roman" w:cs="Times New Roman"/>
          <w:sz w:val="24"/>
          <w:szCs w:val="24"/>
        </w:rPr>
        <w:br/>
        <w:t>и пунктуационных ошибок;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67B1A" w:rsidRPr="007E059B" w:rsidRDefault="00B67B1A" w:rsidP="00B67B1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Содержательная линия «Развитие речи»</w:t>
      </w:r>
    </w:p>
    <w:p w:rsidR="00B67B1A" w:rsidRPr="007E059B" w:rsidRDefault="00F3194A" w:rsidP="00B67B1A">
      <w:pPr>
        <w:widowControl w:val="0"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B67B1A" w:rsidRPr="007E059B">
        <w:rPr>
          <w:rFonts w:ascii="Times New Roman" w:hAnsi="Times New Roman" w:cs="Times New Roman"/>
          <w:b/>
          <w:sz w:val="24"/>
          <w:szCs w:val="24"/>
        </w:rPr>
        <w:t xml:space="preserve">научится: 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оценивать правильность (уместность) выбора языковых</w:t>
      </w:r>
      <w:r w:rsidRPr="007E059B">
        <w:rPr>
          <w:rFonts w:ascii="Times New Roman" w:hAnsi="Times New Roman" w:cs="Times New Roman"/>
          <w:sz w:val="24"/>
          <w:szCs w:val="24"/>
        </w:rPr>
        <w:br/>
        <w:t>и неязыковых средств устного общения на уроке, в школе,</w:t>
      </w:r>
      <w:r w:rsidRPr="007E059B">
        <w:rPr>
          <w:rFonts w:ascii="Times New Roman" w:hAnsi="Times New Roman" w:cs="Times New Roman"/>
          <w:sz w:val="24"/>
          <w:szCs w:val="24"/>
        </w:rPr>
        <w:br/>
        <w:t>в быту, со знакомыми и незнакомыми, с людьми разного возраста;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выражать собственное мнение и аргументировать его;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самостоятельно озаглавливать текст;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составлять план текста;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сочинять письма, поздравительные открытки, записки и другие небольшие тексты для конкретных ситуаций общения.</w:t>
      </w:r>
    </w:p>
    <w:p w:rsidR="00F3194A" w:rsidRPr="007E059B" w:rsidRDefault="00F3194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7B1A" w:rsidRPr="007E059B" w:rsidRDefault="00F3194A" w:rsidP="00B67B1A">
      <w:pPr>
        <w:widowControl w:val="0"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7E059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67B1A" w:rsidRPr="007E059B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научиться: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создавать тексты по предложенному заголовку;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подробно или выборочно пересказывать текст;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пересказывать текст от другого лица;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 xml:space="preserve">- составлять устный рассказ на определённую тему с использованием разных типов речи: </w:t>
      </w:r>
      <w:r w:rsidRPr="007E059B">
        <w:rPr>
          <w:rFonts w:ascii="Times New Roman" w:hAnsi="Times New Roman" w:cs="Times New Roman"/>
          <w:sz w:val="24"/>
          <w:szCs w:val="24"/>
        </w:rPr>
        <w:lastRenderedPageBreak/>
        <w:t>описание, повествование, рассуждение;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анализировать и корректировать тексты с нарушенным порядком предложений, находить в тексте смысловые пропуски;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z w:val="24"/>
          <w:szCs w:val="24"/>
        </w:rPr>
        <w:t>- корректировать тексты, в которых допущены нарушения культуры речи;</w:t>
      </w:r>
    </w:p>
    <w:p w:rsidR="00B67B1A" w:rsidRPr="007E059B" w:rsidRDefault="00B67B1A" w:rsidP="00B67B1A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E059B">
        <w:rPr>
          <w:rFonts w:ascii="Times New Roman" w:hAnsi="Times New Roman" w:cs="Times New Roman"/>
          <w:sz w:val="24"/>
          <w:szCs w:val="24"/>
        </w:rPr>
        <w:t>- анализировать последовательность собственных действий при работе над изложениями и сочинениями и со</w:t>
      </w:r>
      <w:r w:rsidRPr="007E059B">
        <w:rPr>
          <w:rFonts w:ascii="Times New Roman" w:hAnsi="Times New Roman" w:cs="Times New Roman"/>
          <w:spacing w:val="2"/>
          <w:sz w:val="24"/>
          <w:szCs w:val="24"/>
        </w:rPr>
        <w:t xml:space="preserve">относить их с разработанным алгоритмом; оценивать </w:t>
      </w:r>
      <w:r w:rsidRPr="007E059B">
        <w:rPr>
          <w:rFonts w:ascii="Times New Roman" w:hAnsi="Times New Roman" w:cs="Times New Roman"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77307C" w:rsidRPr="007E059B" w:rsidRDefault="00B67B1A" w:rsidP="0077307C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spacing w:val="2"/>
          <w:sz w:val="24"/>
          <w:szCs w:val="24"/>
        </w:rPr>
        <w:t>- соблюдать нормы речевого взаимодействия при интерактивном общении (</w:t>
      </w:r>
      <w:proofErr w:type="spellStart"/>
      <w:r w:rsidRPr="007E059B">
        <w:rPr>
          <w:rFonts w:ascii="Times New Roman" w:hAnsi="Times New Roman" w:cs="Times New Roman"/>
          <w:spacing w:val="2"/>
          <w:sz w:val="24"/>
          <w:szCs w:val="24"/>
        </w:rPr>
        <w:t>sms</w:t>
      </w:r>
      <w:proofErr w:type="spellEnd"/>
      <w:r w:rsidRPr="007E059B">
        <w:rPr>
          <w:rFonts w:ascii="Times New Roman" w:hAnsi="Times New Roman" w:cs="Times New Roman"/>
          <w:spacing w:val="2"/>
          <w:sz w:val="24"/>
          <w:szCs w:val="24"/>
        </w:rPr>
        <w:t xml:space="preserve"> ­ сообщения, электронная по</w:t>
      </w:r>
      <w:r w:rsidRPr="007E059B">
        <w:rPr>
          <w:rFonts w:ascii="Times New Roman" w:hAnsi="Times New Roman" w:cs="Times New Roman"/>
          <w:sz w:val="24"/>
          <w:szCs w:val="24"/>
        </w:rPr>
        <w:t xml:space="preserve">чта, Интернет и другие </w:t>
      </w:r>
      <w:proofErr w:type="gramStart"/>
      <w:r w:rsidRPr="007E059B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7E059B">
        <w:rPr>
          <w:rFonts w:ascii="Times New Roman" w:hAnsi="Times New Roman" w:cs="Times New Roman"/>
          <w:sz w:val="24"/>
          <w:szCs w:val="24"/>
        </w:rPr>
        <w:t xml:space="preserve"> и способы связи).</w:t>
      </w:r>
    </w:p>
    <w:p w:rsidR="006F6EFC" w:rsidRPr="007E059B" w:rsidRDefault="006F6EFC" w:rsidP="0077307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6EFC" w:rsidRPr="007E059B" w:rsidRDefault="006F6EFC" w:rsidP="0077307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3194A" w:rsidRPr="007E059B" w:rsidRDefault="00F3194A" w:rsidP="0077307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3194A" w:rsidRPr="007E059B" w:rsidRDefault="00F3194A" w:rsidP="0077307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3194A" w:rsidRPr="007E059B" w:rsidRDefault="00F3194A" w:rsidP="0077307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6EFC" w:rsidRPr="007E059B" w:rsidRDefault="006F6EFC" w:rsidP="0077307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803" w:rsidRPr="007E059B" w:rsidRDefault="00131803" w:rsidP="0077307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СОДЕРЖАНИЕ УЧЕБНОГО ПРЕДМЕТА (НА ВЕСЬ КУРС 1 – 4)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речевой деятельности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Слушание.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Выбор языковых сре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Анализ и оценка содержания, языковых особенностей и структуры текста.</w:t>
      </w:r>
      <w:bookmarkStart w:id="0" w:name="ftnt_ref2"/>
      <w:r w:rsidR="00C92128" w:rsidRPr="007E05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begin"/>
      </w:r>
      <w:r w:rsidRPr="007E05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instrText xml:space="preserve"> HYPERLINK "http://nsportal.ru/nachalnaya-shkola/russkii-yazyk/2013/10/20/rabochaya-programma-russkiy-yazyk-1-4-klassy-po-fgos-0" \l "ftnt2" </w:instrText>
      </w:r>
      <w:r w:rsidR="00C92128" w:rsidRPr="007E05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separate"/>
      </w:r>
      <w:r w:rsidRPr="007E05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[2]</w:t>
      </w:r>
      <w:r w:rsidR="00C92128" w:rsidRPr="007E05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end"/>
      </w:r>
      <w:bookmarkEnd w:id="0"/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7E059B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просмотра фрагмента видеозаписи и т. п.).</w:t>
      </w:r>
      <w:proofErr w:type="gramEnd"/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грамоте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Фонетика.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</w: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 xml:space="preserve">е, ё, 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, я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. Мягкий знак как показатель мягкости предшествующего согласного звука.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Овладение первичными навыками клавиатурного письма.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Слово и предложение.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Восприятие слова как объекта изучения, материала для анализа. Наблюдение над значением слова.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Знакомство с правилами правописания и их применение: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раздельное написание слов;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>, чу—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ши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lastRenderedPageBreak/>
        <w:t>• прописная (заглавная) буква в начале предложения, в именах собственных;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перенос слов по слогам без стечения согласных;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знаки препинания в конце предложения.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131803" w:rsidRPr="007E059B" w:rsidRDefault="00131803" w:rsidP="00131803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Систематический курс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 и орфоэпия</w:t>
      </w: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Фонетический анализ слова.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</w:t>
      </w:r>
      <w:r w:rsidRPr="007E05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разделительных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 и 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ъ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Установление соотношения звукового и буквенного состава слов типа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стол, конь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; в словах с йотированными гласными </w:t>
      </w: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 xml:space="preserve">е, ё, 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, я; 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в словах с непроизносимыми согласными.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Лексика</w:t>
      </w: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Понимание слова как единства звучания и значения. Выявление слов, значение которых требует уточнения.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слова</w:t>
      </w: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морфемика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). 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постфикса </w:t>
      </w:r>
      <w:proofErr w:type="gramStart"/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proofErr w:type="spellStart"/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proofErr w:type="spellEnd"/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, основы. Различение изменяемых и неизменяемых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слов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proofErr w:type="gramEnd"/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редставление</w:t>
      </w:r>
      <w:proofErr w:type="spellEnd"/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 xml:space="preserve"> о значении суффиксов и приставок.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Образование однокоренных слов помощью суффиксов и приставок.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Сложные слова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Нахождение корня в однокоренных словах с чередованием согласных в корне.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Разбор слова по составу.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Части речи;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 xml:space="preserve">деление частей речи </w:t>
      </w:r>
      <w:proofErr w:type="gramStart"/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gramEnd"/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 xml:space="preserve"> самостоятельные и служебные.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Имя существительное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. Значение и употребление в речи. Различение имён существительных</w:t>
      </w:r>
      <w:r w:rsidRPr="007E059B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одушевлённых и неодушевлённых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по вопросам кто?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и что?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Выделение имён существительных собственных и нарицательных.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Различение имён существительных мужского, женского и среднего рода. Изменение существительных по числам.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Начальная форма имени существительного.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Изменение существительных по падежам. Определение падежа, в котором употреблено имя существительное.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Различение падежных и смысловых (синтаксических) вопросов. 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Определение принадлежности имён существительных к 1, 2, 3-му склонению.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Словообразование имён существительных.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Морфологический разбор имён существительных.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Имя прилагательное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, -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ья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, -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, -ин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. Зависимость формы имени прилагательного от формы имени существительного.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Начальная форма имени прилагательного. Словообразование имён прилагательных.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Морфологический разбор имён прилагательных.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Местоимение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. Общее представление о местоимении.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Cs/>
          <w:iCs/>
          <w:sz w:val="24"/>
          <w:szCs w:val="24"/>
        </w:rPr>
        <w:t>Числительное.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 Общее представление о числительных. Значение и употребление в речи количественных и порядковых числительных.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Глагол.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 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Возвратные глаголы. Словообразование глаголов от других частей речи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Морфологический разбор глаголов</w:t>
      </w:r>
      <w:r w:rsidRPr="007E059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Наречие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 Значение и употребление в речи.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Предлог.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Знакомство с наиболее употребительными предлогами.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Функция предлогов: образование падежных форм имён существительных и местоимений. 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Отличие предлогов от приставок.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Союз. 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Союзы </w:t>
      </w: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и, а, но,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их роль в речи.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Частица.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Частица </w:t>
      </w: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, её значение.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Различение предложения, словосочетания, слова (осознание их сходства и различия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). Определение в словосочетании главного и зависимого слов при помощи вопроса.</w:t>
      </w:r>
      <w:r w:rsidRPr="007E059B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Простое предложение.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Нахождение однородных членов и самостоятельное составление предложений с ними без союзов и с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союзами</w:t>
      </w: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, а, но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. Использование интонации перечисления в предложениях с однородными членами.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Нахождение в предложении обращения (в начале, в середине или в конце предложения).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Сложное предложение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 (общее представление). Различение простых и сложных предложений.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 и пунктуация</w:t>
      </w:r>
      <w:r w:rsidRPr="007E05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Применение правил правописания и пунктуации: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сочетания 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жи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ши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ча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ща</w:t>
      </w:r>
      <w:proofErr w:type="spellEnd"/>
      <w:proofErr w:type="gram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, чу—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щу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 в положении под ударением;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сочетания 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чк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чн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чт</w:t>
      </w:r>
      <w:proofErr w:type="spellEnd"/>
      <w:proofErr w:type="gram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нч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щн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и др.;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перенос слов;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прописная буква в начале предложения, в именах собственных;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• проверяемые безударные гласные в 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• парные звонкие и глухие согласные в 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непроизносимые согласные;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гласные и согласные в неизменяемых на письме приставках;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разделительные 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ъ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 и 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мягкий знак после шипящих на конце имён существительных (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речь, рожь, мышь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 xml:space="preserve">• </w:t>
      </w:r>
      <w:proofErr w:type="gramStart"/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соединительные</w:t>
      </w:r>
      <w:proofErr w:type="gramEnd"/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7E059B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 и </w:t>
      </w:r>
      <w:r w:rsidRPr="007E059B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, в сложных словах (самолёт, вездеход)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• е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 и </w:t>
      </w:r>
      <w:proofErr w:type="gramStart"/>
      <w:r w:rsidRPr="007E059B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proofErr w:type="gramEnd"/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 в суффиксах имен существительных (ключик — ключика, замочек-замочка).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proofErr w:type="gram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я, -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, -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ье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, -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ия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, -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proofErr w:type="spell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, -ин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безударные падежные окончания имён прилагательных;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раздельное написание предлогов с именами существительными;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раздельное написание предлогов с личными местоимениями;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раздельное написание частицы </w:t>
      </w:r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с глаголами;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мягкий знак после шипящих на конце глаголов во 2-м лице единственного числа (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читаешь, учишь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мягкий знак в глаголах в сочетании </w:t>
      </w:r>
      <w:proofErr w:type="gram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proofErr w:type="gramEnd"/>
      <w:r w:rsidRPr="007E059B">
        <w:rPr>
          <w:rFonts w:ascii="Times New Roman" w:eastAsia="Times New Roman" w:hAnsi="Times New Roman" w:cs="Times New Roman"/>
          <w:bCs/>
          <w:sz w:val="24"/>
          <w:szCs w:val="24"/>
        </w:rPr>
        <w:t>ься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• безударные личные окончания глаголов;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lastRenderedPageBreak/>
        <w:t>• раздельное написание предлогов с другими словами;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• знаки препинания в конце предложения: точка, 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вопросительный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и восклицательные знаки;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• знаки препинания (запятая) в предложениях с однородными членами;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• запятая при обращении в предложениях;</w:t>
      </w:r>
    </w:p>
    <w:p w:rsidR="00131803" w:rsidRPr="007E059B" w:rsidRDefault="00131803" w:rsidP="00131803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• запятая между частями в сложном предложении.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  <w:r w:rsidRPr="007E05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Осознание 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общения: с 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целью, с кем и где происходит общение?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Последовательность предложений в тексте.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Последовательность частей текста (абзацев).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, корректирование порядка предложений и частей текста (абзацев).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План текста. Составление планов к заданным текстам.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Создание собственных текстов по предложенным и самостоятельно составленным планам.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Типы текстов: описание, повествование, рассуждение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их особенности.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Знакомство с жанрами письма и поздравления.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использование в текстах синонимов и антонимов.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основными видами изложений и сочинений (без заучивания учащимися определений): </w:t>
      </w:r>
      <w:r w:rsidRPr="007E059B">
        <w:rPr>
          <w:rFonts w:ascii="Times New Roman" w:eastAsia="Times New Roman" w:hAnsi="Times New Roman" w:cs="Times New Roman"/>
          <w:iCs/>
          <w:sz w:val="24"/>
          <w:szCs w:val="24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131803" w:rsidRPr="007E059B" w:rsidRDefault="00131803" w:rsidP="0013180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31803" w:rsidRPr="007E059B" w:rsidRDefault="00131803" w:rsidP="00131803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hAnsi="Times New Roman" w:cs="Times New Roman"/>
          <w:b/>
          <w:spacing w:val="-6"/>
          <w:sz w:val="24"/>
          <w:szCs w:val="24"/>
        </w:rPr>
        <w:t>Содержание программы</w:t>
      </w:r>
    </w:p>
    <w:p w:rsidR="00131803" w:rsidRPr="007E059B" w:rsidRDefault="00131803" w:rsidP="00131803">
      <w:pPr>
        <w:keepNext/>
        <w:shd w:val="clear" w:color="auto" w:fill="FFFFFF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класс</w:t>
      </w:r>
    </w:p>
    <w:p w:rsidR="00131803" w:rsidRPr="007E059B" w:rsidRDefault="00F3194A" w:rsidP="0013180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Добукварный</w:t>
      </w:r>
      <w:proofErr w:type="spellEnd"/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период (17</w:t>
      </w:r>
      <w:r w:rsidR="00131803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слове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>вуки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слого-звуковой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слого-звуковую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структуру.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слого-звуковыми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схемами-моделями. Знакомство с буквами а, о, и,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, у, узнавание букв по их характерным признакам (изолированно и в составе слова, в различных позициях), правильное соотнесение звуков и букв.</w:t>
      </w: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31803" w:rsidRPr="007E059B" w:rsidRDefault="00131803" w:rsidP="0013180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Букварный период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 (</w:t>
      </w:r>
      <w:r w:rsidR="00F3194A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I. </w:t>
      </w: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чтению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слого-звукового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</w:r>
      <w:r w:rsidR="002F5169" w:rsidRPr="007E0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Знакомство с правилами гигиены чтения.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II. </w:t>
      </w: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письму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слого-звукового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разбора с учителем, а затем и самостоятельно.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послогового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орфографического чтения написанных слов.</w:t>
      </w:r>
      <w:r w:rsidR="002F5169" w:rsidRPr="007E0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>Письмо под диктовку слов, написание которых не расходится с произношением, и предложений.</w:t>
      </w:r>
      <w:r w:rsidR="002F5169" w:rsidRPr="007E0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ши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, чу –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). Знакомство с правилами гигиены письма.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III. </w:t>
      </w: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устной речи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lastRenderedPageBreak/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произношения слов, особенно сложных по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слого-звуковой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структуре, в соответствии с нормам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</w:r>
      <w:proofErr w:type="spellStart"/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, с -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- ж,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- б, с -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и т. д. (изолированное произнесение в словах, фразах и скороговорках).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Ответы на вопросы по прочитанным предложениям и текстам.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Рисование с помощью учителя словесной картинки с использованием нескольких прочитанных слов, объединенных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ситуативно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Дополнение сюжета, самостоятельное придумывание событий, предшествующих изображенным или последующих.</w:t>
      </w:r>
      <w:proofErr w:type="gramEnd"/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Развернутое объяснение загадок, заучивание наизусть стихотворений,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, песенок, считалок и воспроизведение их с соблюдением интонации, диктуемой содержанием.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131803" w:rsidRPr="007E059B" w:rsidRDefault="00F3194A" w:rsidP="0013180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Послебукварный</w:t>
      </w:r>
      <w:proofErr w:type="spellEnd"/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период (38</w:t>
      </w:r>
      <w:r w:rsidR="00131803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131803" w:rsidRPr="007E059B" w:rsidRDefault="00131803" w:rsidP="00131803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Круг произведений для чтения. 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о природе, о детях, о труде, о Родине и т. д., Н. Носова, И. Сладкова, Ш. Перро, Л.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Муур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; стихов А. Фета, А,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Майкова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, В. Жуковского, А. К. Толстого и др.; совершенствование навыка чтения.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Первоначальное знакомство детей с различными литературными жанрами (стихи, рассказы, сказки;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, загадки, пословицы и др.)    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>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2. 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учащихся.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оформлять их. Обогащение эмоций школьников с помощью включения в уроки 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фонозаписи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 литературных произведений.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4. Развитие умения читать текст выразительно, передавать свое отношение к прочитанному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>мение читать стихи, скороговорки с различными подтекстами, интонацией.</w:t>
      </w: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Наша речь (2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Язык и речь. Виды речи. Русский язык – родной язык русского народа.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Текст, предложение, диалог (3 ч)</w:t>
      </w:r>
    </w:p>
    <w:p w:rsidR="00131803" w:rsidRPr="007E059B" w:rsidRDefault="00131803" w:rsidP="00131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Слова, слова, слова…  (4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        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Вежливые слова. Слова однозначные и многозначные (общее представление). Слова, близкие и противоположные по значению. Словари учебника: 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толковый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>, близких и противоположных по значению слов.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 и слог. Ударение. (6 ч)</w:t>
      </w:r>
    </w:p>
    <w:p w:rsidR="00131803" w:rsidRPr="007E059B" w:rsidRDefault="00131803" w:rsidP="0013180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Слово и слог. Перенос слов. Ударение (общее представление).</w:t>
      </w:r>
    </w:p>
    <w:p w:rsidR="00131803" w:rsidRPr="007E059B" w:rsidRDefault="00EA343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Звуки и буквы (33</w:t>
      </w:r>
      <w:r w:rsidR="00131803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131803" w:rsidRPr="007E059B" w:rsidRDefault="00EA343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(2</w:t>
      </w:r>
      <w:r w:rsidR="00131803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3194A" w:rsidRPr="007E059B" w:rsidRDefault="00F3194A" w:rsidP="002F516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3194A" w:rsidRPr="007E059B" w:rsidRDefault="00F3194A" w:rsidP="002F516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31803" w:rsidRPr="007E059B" w:rsidRDefault="00131803" w:rsidP="002F516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05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КЛАСС</w:t>
      </w:r>
    </w:p>
    <w:p w:rsidR="00131803" w:rsidRPr="007E059B" w:rsidRDefault="00FC78F9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Наша речь (3</w:t>
      </w:r>
      <w:r w:rsidR="00131803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131803" w:rsidRPr="007E059B" w:rsidRDefault="00131803" w:rsidP="0013180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Виды речи. Требования к речи. Диалог и монолог.</w:t>
      </w:r>
    </w:p>
    <w:p w:rsidR="00131803" w:rsidRPr="007E059B" w:rsidRDefault="00FC78F9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(3</w:t>
      </w:r>
      <w:r w:rsidR="00131803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131803" w:rsidRPr="007E059B" w:rsidRDefault="00FC78F9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 (11</w:t>
      </w:r>
      <w:r w:rsidR="00131803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131803" w:rsidRPr="007E059B" w:rsidRDefault="00131803" w:rsidP="0013180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Предложение. Члены предложения. Связь слов в предложении.</w:t>
      </w:r>
    </w:p>
    <w:p w:rsidR="00131803" w:rsidRPr="007E059B" w:rsidRDefault="00FC78F9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Слова, слова, слова… (18</w:t>
      </w:r>
      <w:r w:rsidR="00131803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131803" w:rsidRPr="007E059B" w:rsidRDefault="00FC78F9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Звуки и буквы (40 </w:t>
      </w:r>
      <w:r w:rsidR="00131803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>. Согласные звуки. Согласный звук [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] и буква  «и 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краткое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>». Слова  с удвоенными согласными.  Твердый и мягкий согласные звуки и буквы для их обозначения. Мягкий знак (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sz w:val="24"/>
          <w:szCs w:val="24"/>
        </w:rPr>
        <w:t>Правописание букво</w:t>
      </w:r>
      <w:r w:rsidR="00FC78F9" w:rsidRPr="007E059B">
        <w:rPr>
          <w:rFonts w:ascii="Times New Roman" w:eastAsia="Times New Roman" w:hAnsi="Times New Roman" w:cs="Times New Roman"/>
          <w:b/>
          <w:sz w:val="24"/>
          <w:szCs w:val="24"/>
        </w:rPr>
        <w:t>сочетаний с шипящими звуками (20</w:t>
      </w:r>
      <w:r w:rsidRPr="007E059B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131803" w:rsidRPr="007E059B" w:rsidRDefault="00131803" w:rsidP="0013180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Буквосочетания ЧК, ЧН, 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ЧТ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, ЩН, НЧ и орфоэпические нормы произношения слов с этими сочетаниями. Буквосочетания ЖИ-ШИ, </w:t>
      </w:r>
      <w:proofErr w:type="gramStart"/>
      <w:r w:rsidRPr="007E059B">
        <w:rPr>
          <w:rFonts w:ascii="Times New Roman" w:eastAsia="Times New Roman" w:hAnsi="Times New Roman" w:cs="Times New Roman"/>
          <w:sz w:val="24"/>
          <w:szCs w:val="24"/>
        </w:rPr>
        <w:t>ЧА-ЩА</w:t>
      </w:r>
      <w:proofErr w:type="gramEnd"/>
      <w:r w:rsidRPr="007E059B">
        <w:rPr>
          <w:rFonts w:ascii="Times New Roman" w:eastAsia="Times New Roman" w:hAnsi="Times New Roman" w:cs="Times New Roman"/>
          <w:sz w:val="24"/>
          <w:szCs w:val="24"/>
        </w:rPr>
        <w:t xml:space="preserve">, ЧУ-ЩУ и их правописание. </w:t>
      </w:r>
      <w:r w:rsidRPr="007E059B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Правописание слов с парными по глухости-звонкости согласными на конце слова и перед согласными.</w:t>
      </w:r>
    </w:p>
    <w:p w:rsidR="00131803" w:rsidRPr="007E059B" w:rsidRDefault="00FC78F9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 речи (57</w:t>
      </w:r>
      <w:r w:rsidR="00131803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131803" w:rsidRPr="007E059B" w:rsidRDefault="00FC78F9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(18</w:t>
      </w:r>
      <w:r w:rsidR="00131803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94A" w:rsidRPr="007E059B" w:rsidRDefault="00F3194A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3194A" w:rsidRPr="007E059B" w:rsidRDefault="00F3194A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3194A" w:rsidRPr="007E059B" w:rsidRDefault="00F3194A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3194A" w:rsidRPr="007E059B" w:rsidRDefault="00F3194A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05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КЛАСС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и речь (2 ч)</w:t>
      </w:r>
    </w:p>
    <w:p w:rsidR="00131803" w:rsidRPr="007E059B" w:rsidRDefault="00131803" w:rsidP="0013180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Наша речь и наш язык.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Текст. Предложение. Словосочетание (14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131803" w:rsidRPr="007E059B" w:rsidRDefault="008942CF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 в языке и речи (20</w:t>
      </w:r>
      <w:r w:rsidR="00131803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слова (16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Корень слова. Формы слова. Окончание. Приставка. Суффикс. Основа слова. Обобщение знаний о составе слова.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Правописание частей слова (29)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 твердым знаком (</w:t>
      </w:r>
      <w:proofErr w:type="spellStart"/>
      <w:r w:rsidRPr="007E059B">
        <w:rPr>
          <w:rFonts w:ascii="Times New Roman" w:eastAsia="Times New Roman" w:hAnsi="Times New Roman" w:cs="Times New Roman"/>
          <w:sz w:val="24"/>
          <w:szCs w:val="24"/>
        </w:rPr>
        <w:t>ъ</w:t>
      </w:r>
      <w:proofErr w:type="spellEnd"/>
      <w:r w:rsidRPr="007E059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Части речи (76 ч)</w:t>
      </w:r>
    </w:p>
    <w:p w:rsidR="00131803" w:rsidRPr="007E059B" w:rsidRDefault="008942CF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Имя существительное (33</w:t>
      </w:r>
      <w:r w:rsidR="00131803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Повторение и углубление представлений. Число имен существительных. Падеж имен существительных.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Имя прилагательное (18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Местоимение (5 ч)</w:t>
      </w:r>
    </w:p>
    <w:p w:rsidR="00131803" w:rsidRPr="007E059B" w:rsidRDefault="00131803" w:rsidP="0013180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Лицо, число, род личных местоимений.</w:t>
      </w:r>
    </w:p>
    <w:p w:rsidR="00131803" w:rsidRPr="007E059B" w:rsidRDefault="008942CF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Глагол (19</w:t>
      </w:r>
      <w:r w:rsidR="00131803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131803" w:rsidRPr="007E059B" w:rsidRDefault="008942CF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(13</w:t>
      </w:r>
      <w:r w:rsidR="00131803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131803" w:rsidRPr="007E059B" w:rsidRDefault="00131803" w:rsidP="002F516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05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 КЛАСС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(11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Наша речь и наш язык. Текст. Предложение. Обращение. Главные и второстепенные члены предложения. Основа предложения. Словосочетание.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 (9ч)</w:t>
      </w:r>
    </w:p>
    <w:p w:rsidR="00131803" w:rsidRPr="007E059B" w:rsidRDefault="00131803" w:rsidP="0013180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Однородные члены предложения. Простые и сложные предложения.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 в языке и речи (19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Имя существительн</w:t>
      </w:r>
      <w:r w:rsidR="008942CF"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ое (40</w:t>
      </w:r>
      <w:bookmarkStart w:id="1" w:name="_GoBack"/>
      <w:bookmarkEnd w:id="1"/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Имя прилагательное (31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Местоимение (9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Местоимение. Изменение по падежам личных местоимений. Правописание местоимений.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Глагол (32 ч)</w:t>
      </w:r>
    </w:p>
    <w:p w:rsidR="00131803" w:rsidRPr="007E059B" w:rsidRDefault="00131803" w:rsidP="0013180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sz w:val="24"/>
          <w:szCs w:val="24"/>
        </w:rPr>
        <w:t>Неопределенная форма глагола. Спряжение глагола. Изменение глаголов в настоящем и будущем времени по лицам и числам.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131803" w:rsidRPr="007E059B" w:rsidRDefault="00131803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59B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(18 ч)</w:t>
      </w:r>
    </w:p>
    <w:p w:rsidR="005725BD" w:rsidRPr="007E059B" w:rsidRDefault="005725BD" w:rsidP="0013180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20F1" w:rsidRPr="007E059B" w:rsidRDefault="00A020F1" w:rsidP="00572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0F1" w:rsidRPr="007E059B" w:rsidRDefault="00A020F1" w:rsidP="00572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0F1" w:rsidRPr="007E059B" w:rsidRDefault="00A020F1" w:rsidP="00572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0F1" w:rsidRPr="007E059B" w:rsidRDefault="00A020F1" w:rsidP="00572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0F1" w:rsidRPr="007E059B" w:rsidRDefault="00A020F1" w:rsidP="00572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0F1" w:rsidRPr="007E059B" w:rsidRDefault="00A020F1" w:rsidP="00572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0F1" w:rsidRPr="007E059B" w:rsidRDefault="00A020F1" w:rsidP="00572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4A" w:rsidRPr="007E059B" w:rsidRDefault="00F3194A" w:rsidP="00572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719" w:rsidRPr="007E059B" w:rsidRDefault="00556719" w:rsidP="0057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56719" w:rsidRPr="007E059B" w:rsidRDefault="00556719" w:rsidP="005567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59B">
        <w:rPr>
          <w:rFonts w:ascii="Times New Roman" w:hAnsi="Times New Roman" w:cs="Times New Roman"/>
          <w:b/>
          <w:sz w:val="24"/>
          <w:szCs w:val="24"/>
          <w:u w:val="single"/>
        </w:rPr>
        <w:t xml:space="preserve">1 класс </w:t>
      </w:r>
    </w:p>
    <w:p w:rsidR="00556719" w:rsidRPr="007E059B" w:rsidRDefault="00556719" w:rsidP="005567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988"/>
        <w:gridCol w:w="7484"/>
        <w:gridCol w:w="1417"/>
      </w:tblGrid>
      <w:tr w:rsidR="00556719" w:rsidRPr="007E059B" w:rsidTr="004B77F7">
        <w:trPr>
          <w:trHeight w:val="598"/>
        </w:trPr>
        <w:tc>
          <w:tcPr>
            <w:tcW w:w="988" w:type="dxa"/>
          </w:tcPr>
          <w:p w:rsidR="00556719" w:rsidRPr="007E059B" w:rsidRDefault="00556719" w:rsidP="0055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  <w:p w:rsidR="00556719" w:rsidRPr="007E059B" w:rsidRDefault="00556719" w:rsidP="00556719">
            <w:pPr>
              <w:pStyle w:val="Style1"/>
              <w:tabs>
                <w:tab w:val="left" w:pos="4340"/>
              </w:tabs>
              <w:spacing w:line="360" w:lineRule="auto"/>
              <w:rPr>
                <w:b/>
              </w:rPr>
            </w:pPr>
            <w:r w:rsidRPr="007E059B">
              <w:rPr>
                <w:rStyle w:val="FontStyle64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556719" w:rsidRPr="007E059B" w:rsidRDefault="00556719" w:rsidP="0055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56719" w:rsidRPr="007E059B" w:rsidTr="00556719">
        <w:tc>
          <w:tcPr>
            <w:tcW w:w="9889" w:type="dxa"/>
            <w:gridSpan w:val="3"/>
          </w:tcPr>
          <w:p w:rsidR="00556719" w:rsidRPr="007E059B" w:rsidRDefault="00556719" w:rsidP="005567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59B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7E059B">
              <w:rPr>
                <w:rFonts w:ascii="Times New Roman" w:hAnsi="Times New Roman"/>
                <w:b/>
                <w:sz w:val="24"/>
                <w:szCs w:val="24"/>
              </w:rPr>
              <w:t xml:space="preserve"> период (17 ч)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Пропись – первая учебная тетрадь.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строка. Верхняя и нижняя линии рабочей строки.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Письмо овалов и полуовалов.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бордюров.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Письмо длинных прямых наклонных линий.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Письмо наклонной длинной линии с закруглением внизу (влево). Письмо короткой наклонной линии с закруглением внизу (вправо).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Письмо больших и маленьких овалов, их чередование. Письмо коротких наклонных линий.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коротких и длинных наклонных линий, их чередование. Письмо коротких и длинных наклонных линий с закруглением влево и вправо.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pStyle w:val="Style6"/>
              <w:keepNext/>
              <w:keepLines/>
              <w:widowControl/>
              <w:spacing w:line="240" w:lineRule="auto"/>
              <w:ind w:firstLine="2"/>
              <w:jc w:val="both"/>
              <w:rPr>
                <w:rStyle w:val="FontStyle19"/>
                <w:sz w:val="24"/>
                <w:szCs w:val="24"/>
              </w:rPr>
            </w:pPr>
            <w:r w:rsidRPr="007E059B">
              <w:rPr>
                <w:rStyle w:val="FontStyle19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Письмо наклонных линий с петлёй вверху и внизу. Письмо </w:t>
            </w:r>
            <w:r w:rsidRPr="007E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полуовалов, их чередование. Письмо овалов.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о.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</w:p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буква и.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И.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556719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у.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556719">
        <w:tc>
          <w:tcPr>
            <w:tcW w:w="9889" w:type="dxa"/>
            <w:gridSpan w:val="3"/>
          </w:tcPr>
          <w:p w:rsidR="00556719" w:rsidRPr="007E059B" w:rsidRDefault="00556719" w:rsidP="005567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9B">
              <w:rPr>
                <w:rFonts w:ascii="Times New Roman" w:hAnsi="Times New Roman"/>
                <w:b/>
                <w:sz w:val="24"/>
                <w:szCs w:val="24"/>
              </w:rPr>
              <w:t>Букварный период (60 ч)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18(1)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Н, н.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19(2)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20(3)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С.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21(4)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к.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22(5)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23(6)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24(7)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Л, л.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25(8)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26(9)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р. Заглавная буква Р.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27(10)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28(11)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29(12)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30(13)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31(14)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М, м.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32(15)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М, м.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33(16)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34(17)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35(18)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36(19)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37(20)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, б.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38(21)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, б.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39(22)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40(23)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4B77F7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41(24)</w:t>
            </w:r>
          </w:p>
        </w:tc>
        <w:tc>
          <w:tcPr>
            <w:tcW w:w="7484" w:type="dxa"/>
          </w:tcPr>
          <w:p w:rsidR="00556719" w:rsidRPr="007E059B" w:rsidRDefault="00556719" w:rsidP="00556719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Д. 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19" w:rsidRPr="007E059B" w:rsidTr="004B77F7">
        <w:tc>
          <w:tcPr>
            <w:tcW w:w="988" w:type="dxa"/>
          </w:tcPr>
          <w:p w:rsidR="00556719" w:rsidRPr="007E059B" w:rsidRDefault="0038117C" w:rsidP="005567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(25)</w:t>
            </w:r>
          </w:p>
        </w:tc>
        <w:tc>
          <w:tcPr>
            <w:tcW w:w="7484" w:type="dxa"/>
          </w:tcPr>
          <w:p w:rsidR="00556719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Я, я</w:t>
            </w:r>
          </w:p>
        </w:tc>
        <w:tc>
          <w:tcPr>
            <w:tcW w:w="1417" w:type="dxa"/>
          </w:tcPr>
          <w:p w:rsidR="00556719" w:rsidRPr="007E059B" w:rsidRDefault="00E74B24" w:rsidP="005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(26)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Я, я.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(27)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Я, я.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(28)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(29)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Я, я.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(30)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Г, г.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(31)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Г, г.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(32)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(33)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(34)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(35)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Ч.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(36)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(37)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(38)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Сочетание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(39)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(40)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буквами.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(41)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ж.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59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(42)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ж.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(43)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Письмо изученных букв, слогов. Письмо элементов изученных букв.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(44)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ё.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(45)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буква ё.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(46)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Ё.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(47)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Й,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(48)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Письмо изученных букв, слогов. Письмо элементов изученных букв.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(49)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Х, х.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(50)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Х, х.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(51)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Х, х.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(52)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Письмо изученных букв, слогов. Письмо элементов изученных букв.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(53)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(54)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(55)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38117C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(56)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A42F11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(57)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буквами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spellEnd"/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изученными буквами. Проверочная работа. 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A42F11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(58)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A42F11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(59)</w:t>
            </w:r>
          </w:p>
        </w:tc>
        <w:tc>
          <w:tcPr>
            <w:tcW w:w="7484" w:type="dxa"/>
          </w:tcPr>
          <w:p w:rsidR="0038117C" w:rsidRPr="007E059B" w:rsidRDefault="0038117C" w:rsidP="0038117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7C" w:rsidRPr="007E059B" w:rsidTr="004B77F7">
        <w:tc>
          <w:tcPr>
            <w:tcW w:w="988" w:type="dxa"/>
          </w:tcPr>
          <w:p w:rsidR="0038117C" w:rsidRPr="007E059B" w:rsidRDefault="00A42F11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(60)</w:t>
            </w:r>
          </w:p>
        </w:tc>
        <w:tc>
          <w:tcPr>
            <w:tcW w:w="7484" w:type="dxa"/>
          </w:tcPr>
          <w:p w:rsidR="0038117C" w:rsidRPr="007E059B" w:rsidRDefault="00A42F11" w:rsidP="003811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417" w:type="dxa"/>
          </w:tcPr>
          <w:p w:rsidR="0038117C" w:rsidRPr="007E059B" w:rsidRDefault="00E74B24" w:rsidP="0038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7F7" w:rsidRPr="007E059B" w:rsidTr="0077307C">
        <w:tc>
          <w:tcPr>
            <w:tcW w:w="9889" w:type="dxa"/>
            <w:gridSpan w:val="3"/>
          </w:tcPr>
          <w:p w:rsidR="004B77F7" w:rsidRPr="007E059B" w:rsidRDefault="004B77F7" w:rsidP="004B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(38 ч)</w:t>
            </w:r>
          </w:p>
        </w:tc>
      </w:tr>
      <w:tr w:rsidR="00A42F11" w:rsidRPr="007E059B" w:rsidTr="004B77F7">
        <w:tc>
          <w:tcPr>
            <w:tcW w:w="988" w:type="dxa"/>
          </w:tcPr>
          <w:p w:rsidR="00A42F11" w:rsidRPr="007E059B" w:rsidRDefault="00A42F11" w:rsidP="00A42F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(1)</w:t>
            </w:r>
          </w:p>
        </w:tc>
        <w:tc>
          <w:tcPr>
            <w:tcW w:w="7484" w:type="dxa"/>
          </w:tcPr>
          <w:p w:rsidR="00A42F11" w:rsidRPr="007E059B" w:rsidRDefault="00A42F11" w:rsidP="00A4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spellEnd"/>
            <w:proofErr w:type="gramEnd"/>
          </w:p>
        </w:tc>
        <w:tc>
          <w:tcPr>
            <w:tcW w:w="1417" w:type="dxa"/>
          </w:tcPr>
          <w:p w:rsidR="00A42F11" w:rsidRPr="007E059B" w:rsidRDefault="00E74B24" w:rsidP="00A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11" w:rsidRPr="007E059B" w:rsidTr="004B77F7">
        <w:tc>
          <w:tcPr>
            <w:tcW w:w="988" w:type="dxa"/>
          </w:tcPr>
          <w:p w:rsidR="00A42F11" w:rsidRPr="007E059B" w:rsidRDefault="00A42F11" w:rsidP="00A42F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(2)</w:t>
            </w:r>
          </w:p>
        </w:tc>
        <w:tc>
          <w:tcPr>
            <w:tcW w:w="7484" w:type="dxa"/>
          </w:tcPr>
          <w:p w:rsidR="00A42F11" w:rsidRPr="007E059B" w:rsidRDefault="00A42F11" w:rsidP="00A4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spellEnd"/>
            <w:proofErr w:type="gramEnd"/>
          </w:p>
        </w:tc>
        <w:tc>
          <w:tcPr>
            <w:tcW w:w="1417" w:type="dxa"/>
          </w:tcPr>
          <w:p w:rsidR="00A42F11" w:rsidRPr="007E059B" w:rsidRDefault="00E74B24" w:rsidP="00A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11" w:rsidRPr="007E059B" w:rsidTr="004B77F7">
        <w:tc>
          <w:tcPr>
            <w:tcW w:w="988" w:type="dxa"/>
          </w:tcPr>
          <w:p w:rsidR="00A42F11" w:rsidRPr="007E059B" w:rsidRDefault="00A42F11" w:rsidP="00A42F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(3)</w:t>
            </w:r>
          </w:p>
        </w:tc>
        <w:tc>
          <w:tcPr>
            <w:tcW w:w="7484" w:type="dxa"/>
          </w:tcPr>
          <w:p w:rsidR="00A42F11" w:rsidRPr="007E059B" w:rsidRDefault="00A42F11" w:rsidP="00A4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spellEnd"/>
            <w:proofErr w:type="gramEnd"/>
          </w:p>
        </w:tc>
        <w:tc>
          <w:tcPr>
            <w:tcW w:w="1417" w:type="dxa"/>
          </w:tcPr>
          <w:p w:rsidR="00A42F11" w:rsidRPr="007E059B" w:rsidRDefault="00E74B24" w:rsidP="00A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11" w:rsidRPr="007E059B" w:rsidTr="004B77F7">
        <w:tc>
          <w:tcPr>
            <w:tcW w:w="988" w:type="dxa"/>
          </w:tcPr>
          <w:p w:rsidR="00A42F11" w:rsidRPr="007E059B" w:rsidRDefault="00A42F11" w:rsidP="00A42F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(4)</w:t>
            </w:r>
          </w:p>
        </w:tc>
        <w:tc>
          <w:tcPr>
            <w:tcW w:w="7484" w:type="dxa"/>
          </w:tcPr>
          <w:p w:rsidR="00A42F11" w:rsidRPr="007E059B" w:rsidRDefault="00A42F11" w:rsidP="00A4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1417" w:type="dxa"/>
          </w:tcPr>
          <w:p w:rsidR="00A42F11" w:rsidRPr="007E059B" w:rsidRDefault="00E74B24" w:rsidP="00A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11" w:rsidRPr="007E059B" w:rsidTr="004B77F7">
        <w:tc>
          <w:tcPr>
            <w:tcW w:w="988" w:type="dxa"/>
          </w:tcPr>
          <w:p w:rsidR="00A42F11" w:rsidRPr="007E059B" w:rsidRDefault="00A42F11" w:rsidP="00A42F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(5)</w:t>
            </w:r>
          </w:p>
        </w:tc>
        <w:tc>
          <w:tcPr>
            <w:tcW w:w="7484" w:type="dxa"/>
          </w:tcPr>
          <w:p w:rsidR="00A42F11" w:rsidRPr="007E059B" w:rsidRDefault="00A42F11" w:rsidP="00A42F1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A42F11" w:rsidRPr="007E059B" w:rsidRDefault="00E74B24" w:rsidP="00A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11" w:rsidRPr="007E059B" w:rsidTr="004B77F7">
        <w:tc>
          <w:tcPr>
            <w:tcW w:w="988" w:type="dxa"/>
          </w:tcPr>
          <w:p w:rsidR="00A42F11" w:rsidRPr="007E059B" w:rsidRDefault="00A42F11" w:rsidP="00A42F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(6)</w:t>
            </w:r>
          </w:p>
        </w:tc>
        <w:tc>
          <w:tcPr>
            <w:tcW w:w="7484" w:type="dxa"/>
          </w:tcPr>
          <w:p w:rsidR="00A42F11" w:rsidRPr="007E059B" w:rsidRDefault="00A42F11" w:rsidP="00A42F1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42F11" w:rsidRPr="007E059B" w:rsidRDefault="00E74B24" w:rsidP="00A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11" w:rsidRPr="007E059B" w:rsidTr="004B77F7">
        <w:tc>
          <w:tcPr>
            <w:tcW w:w="988" w:type="dxa"/>
          </w:tcPr>
          <w:p w:rsidR="00A42F11" w:rsidRPr="007E059B" w:rsidRDefault="00A42F11" w:rsidP="00A42F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(7)</w:t>
            </w:r>
          </w:p>
        </w:tc>
        <w:tc>
          <w:tcPr>
            <w:tcW w:w="7484" w:type="dxa"/>
          </w:tcPr>
          <w:p w:rsidR="00A42F11" w:rsidRPr="007E059B" w:rsidRDefault="00A42F11" w:rsidP="00A42F1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Заглавная буква Щ.</w:t>
            </w:r>
          </w:p>
        </w:tc>
        <w:tc>
          <w:tcPr>
            <w:tcW w:w="1417" w:type="dxa"/>
          </w:tcPr>
          <w:p w:rsidR="00A42F11" w:rsidRPr="007E059B" w:rsidRDefault="00E74B24" w:rsidP="00A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11" w:rsidRPr="007E059B" w:rsidTr="004B77F7">
        <w:tc>
          <w:tcPr>
            <w:tcW w:w="988" w:type="dxa"/>
          </w:tcPr>
          <w:p w:rsidR="00A42F11" w:rsidRPr="007E059B" w:rsidRDefault="00A42F11" w:rsidP="00A42F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(8)</w:t>
            </w:r>
          </w:p>
        </w:tc>
        <w:tc>
          <w:tcPr>
            <w:tcW w:w="7484" w:type="dxa"/>
          </w:tcPr>
          <w:p w:rsidR="00A42F11" w:rsidRPr="007E059B" w:rsidRDefault="00A42F11" w:rsidP="00A42F1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Ф, ф. </w:t>
            </w:r>
          </w:p>
        </w:tc>
        <w:tc>
          <w:tcPr>
            <w:tcW w:w="1417" w:type="dxa"/>
          </w:tcPr>
          <w:p w:rsidR="00A42F11" w:rsidRPr="007E059B" w:rsidRDefault="00E74B24" w:rsidP="00A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11" w:rsidRPr="007E059B" w:rsidTr="004B77F7">
        <w:tc>
          <w:tcPr>
            <w:tcW w:w="988" w:type="dxa"/>
          </w:tcPr>
          <w:p w:rsidR="00A42F11" w:rsidRPr="007E059B" w:rsidRDefault="00A42F11" w:rsidP="00A42F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(9)</w:t>
            </w:r>
          </w:p>
        </w:tc>
        <w:tc>
          <w:tcPr>
            <w:tcW w:w="7484" w:type="dxa"/>
          </w:tcPr>
          <w:p w:rsidR="00A42F11" w:rsidRPr="007E059B" w:rsidRDefault="00A42F11" w:rsidP="00A42F1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Ф, ф. </w:t>
            </w:r>
          </w:p>
        </w:tc>
        <w:tc>
          <w:tcPr>
            <w:tcW w:w="1417" w:type="dxa"/>
          </w:tcPr>
          <w:p w:rsidR="00A42F11" w:rsidRPr="007E059B" w:rsidRDefault="00E74B24" w:rsidP="00A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11" w:rsidRPr="007E059B" w:rsidTr="004B77F7">
        <w:tc>
          <w:tcPr>
            <w:tcW w:w="988" w:type="dxa"/>
          </w:tcPr>
          <w:p w:rsidR="00A42F11" w:rsidRPr="007E059B" w:rsidRDefault="00A42F11" w:rsidP="00A42F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(10)</w:t>
            </w:r>
          </w:p>
        </w:tc>
        <w:tc>
          <w:tcPr>
            <w:tcW w:w="7484" w:type="dxa"/>
          </w:tcPr>
          <w:p w:rsidR="00A42F11" w:rsidRPr="007E059B" w:rsidRDefault="00A42F11" w:rsidP="00A42F1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буквы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A42F11" w:rsidRPr="007E059B" w:rsidRDefault="00E74B24" w:rsidP="00A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11" w:rsidRPr="007E059B" w:rsidTr="004B77F7">
        <w:tc>
          <w:tcPr>
            <w:tcW w:w="988" w:type="dxa"/>
          </w:tcPr>
          <w:p w:rsidR="00A42F11" w:rsidRPr="007E059B" w:rsidRDefault="00A42F11" w:rsidP="00A42F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(11)</w:t>
            </w:r>
          </w:p>
        </w:tc>
        <w:tc>
          <w:tcPr>
            <w:tcW w:w="7484" w:type="dxa"/>
          </w:tcPr>
          <w:p w:rsidR="00A42F11" w:rsidRPr="007E059B" w:rsidRDefault="00A42F11" w:rsidP="00A42F1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буквы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42F11" w:rsidRPr="007E059B" w:rsidRDefault="00E74B24" w:rsidP="00A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11" w:rsidRPr="007E059B" w:rsidTr="004B77F7">
        <w:tc>
          <w:tcPr>
            <w:tcW w:w="988" w:type="dxa"/>
          </w:tcPr>
          <w:p w:rsidR="00A42F11" w:rsidRPr="007E059B" w:rsidRDefault="00A42F11" w:rsidP="00A42F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(12)</w:t>
            </w:r>
          </w:p>
        </w:tc>
        <w:tc>
          <w:tcPr>
            <w:tcW w:w="7484" w:type="dxa"/>
          </w:tcPr>
          <w:p w:rsidR="00A42F11" w:rsidRPr="007E059B" w:rsidRDefault="00A42F11" w:rsidP="00A42F1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17" w:type="dxa"/>
          </w:tcPr>
          <w:p w:rsidR="00A42F11" w:rsidRPr="007E059B" w:rsidRDefault="00E74B24" w:rsidP="00A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(13)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(15)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(16)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(17)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 w:rsidR="004B77F7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(18)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(19)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(21)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(22)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(23)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(24)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(25)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(26)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(27)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(28)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(29)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107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(30)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(31)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</w:t>
            </w:r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</w:rPr>
              <w:t>(36)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B24" w:rsidRPr="007E059B" w:rsidTr="004B77F7">
        <w:tc>
          <w:tcPr>
            <w:tcW w:w="988" w:type="dxa"/>
          </w:tcPr>
          <w:p w:rsidR="00E74B24" w:rsidRPr="007E059B" w:rsidRDefault="00E74B24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891F92" w:rsidRPr="007E059B">
              <w:rPr>
                <w:rFonts w:ascii="Times New Roman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7484" w:type="dxa"/>
          </w:tcPr>
          <w:p w:rsidR="00E74B24" w:rsidRPr="007E059B" w:rsidRDefault="00E74B24" w:rsidP="00E74B2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E74B24" w:rsidRPr="007E059B" w:rsidRDefault="002B6AAC" w:rsidP="00E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6AAC" w:rsidRPr="007E059B" w:rsidRDefault="002B6AAC" w:rsidP="002B6AAC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Блок «Русский язык» (50 часов)</w:t>
      </w:r>
    </w:p>
    <w:p w:rsidR="00556719" w:rsidRPr="007E059B" w:rsidRDefault="002B6AAC" w:rsidP="002B6A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059B"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Наша речь (2 часа)</w:t>
      </w:r>
    </w:p>
    <w:tbl>
      <w:tblPr>
        <w:tblStyle w:val="a5"/>
        <w:tblW w:w="9918" w:type="dxa"/>
        <w:tblLook w:val="04A0"/>
      </w:tblPr>
      <w:tblGrid>
        <w:gridCol w:w="976"/>
        <w:gridCol w:w="7565"/>
        <w:gridCol w:w="1377"/>
      </w:tblGrid>
      <w:tr w:rsidR="002B6AAC" w:rsidRPr="007E059B" w:rsidTr="002B6AAC">
        <w:tc>
          <w:tcPr>
            <w:tcW w:w="976" w:type="dxa"/>
          </w:tcPr>
          <w:p w:rsidR="002B6AAC" w:rsidRPr="007E059B" w:rsidRDefault="002B6AAC" w:rsidP="002B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116(1)</w:t>
            </w:r>
          </w:p>
        </w:tc>
        <w:tc>
          <w:tcPr>
            <w:tcW w:w="7565" w:type="dxa"/>
          </w:tcPr>
          <w:p w:rsidR="002B6AAC" w:rsidRPr="007E059B" w:rsidRDefault="002B6AAC" w:rsidP="002B6AA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учебником. Язык и речь, их значение в жизни людей.</w:t>
            </w:r>
          </w:p>
        </w:tc>
        <w:tc>
          <w:tcPr>
            <w:tcW w:w="1377" w:type="dxa"/>
          </w:tcPr>
          <w:p w:rsidR="002B6AAC" w:rsidRPr="007E059B" w:rsidRDefault="00EA3433" w:rsidP="002B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AAC" w:rsidRPr="007E059B" w:rsidTr="002B6AAC">
        <w:tc>
          <w:tcPr>
            <w:tcW w:w="976" w:type="dxa"/>
          </w:tcPr>
          <w:p w:rsidR="002B6AAC" w:rsidRPr="007E059B" w:rsidRDefault="002B6AAC" w:rsidP="002B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117(2)</w:t>
            </w:r>
          </w:p>
        </w:tc>
        <w:tc>
          <w:tcPr>
            <w:tcW w:w="7565" w:type="dxa"/>
          </w:tcPr>
          <w:p w:rsidR="002B6AAC" w:rsidRPr="007E059B" w:rsidRDefault="002B6AAC" w:rsidP="002B6AA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Виды речи (общее представление).</w:t>
            </w:r>
          </w:p>
        </w:tc>
        <w:tc>
          <w:tcPr>
            <w:tcW w:w="1377" w:type="dxa"/>
          </w:tcPr>
          <w:p w:rsidR="002B6AAC" w:rsidRPr="007E059B" w:rsidRDefault="00EA3433" w:rsidP="002B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AAC" w:rsidRPr="007E059B" w:rsidTr="00EA3433">
        <w:tc>
          <w:tcPr>
            <w:tcW w:w="9918" w:type="dxa"/>
            <w:gridSpan w:val="3"/>
          </w:tcPr>
          <w:p w:rsidR="002B6AAC" w:rsidRPr="007E059B" w:rsidRDefault="002B6AAC" w:rsidP="002B6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Текст, предложение, диалог (3 часа)</w:t>
            </w:r>
          </w:p>
        </w:tc>
      </w:tr>
      <w:tr w:rsidR="002B6AAC" w:rsidRPr="007E059B" w:rsidTr="002B6AAC">
        <w:tc>
          <w:tcPr>
            <w:tcW w:w="976" w:type="dxa"/>
          </w:tcPr>
          <w:p w:rsidR="002B6AAC" w:rsidRPr="007E059B" w:rsidRDefault="002B6AAC" w:rsidP="002B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118(1)</w:t>
            </w:r>
          </w:p>
        </w:tc>
        <w:tc>
          <w:tcPr>
            <w:tcW w:w="7565" w:type="dxa"/>
          </w:tcPr>
          <w:p w:rsidR="002B6AAC" w:rsidRPr="007E059B" w:rsidRDefault="002B6AAC" w:rsidP="002B6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Предложение как группа слов, выражающая законченную мысль.</w:t>
            </w:r>
          </w:p>
        </w:tc>
        <w:tc>
          <w:tcPr>
            <w:tcW w:w="1377" w:type="dxa"/>
          </w:tcPr>
          <w:p w:rsidR="002B6AAC" w:rsidRPr="007E059B" w:rsidRDefault="00EA3433" w:rsidP="002B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AAC" w:rsidRPr="007E059B" w:rsidTr="002B6AAC">
        <w:tc>
          <w:tcPr>
            <w:tcW w:w="976" w:type="dxa"/>
          </w:tcPr>
          <w:p w:rsidR="002B6AAC" w:rsidRPr="007E059B" w:rsidRDefault="002B6AAC" w:rsidP="002B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119(2)</w:t>
            </w:r>
          </w:p>
        </w:tc>
        <w:tc>
          <w:tcPr>
            <w:tcW w:w="7565" w:type="dxa"/>
          </w:tcPr>
          <w:p w:rsidR="002B6AAC" w:rsidRPr="007E059B" w:rsidRDefault="002B6AAC" w:rsidP="002B6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377" w:type="dxa"/>
          </w:tcPr>
          <w:p w:rsidR="002B6AAC" w:rsidRPr="007E059B" w:rsidRDefault="00EA3433" w:rsidP="002B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AAC" w:rsidRPr="007E059B" w:rsidTr="002B6AAC">
        <w:tc>
          <w:tcPr>
            <w:tcW w:w="976" w:type="dxa"/>
          </w:tcPr>
          <w:p w:rsidR="002B6AAC" w:rsidRPr="007E059B" w:rsidRDefault="002B6AAC" w:rsidP="002B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120(3)</w:t>
            </w:r>
          </w:p>
        </w:tc>
        <w:tc>
          <w:tcPr>
            <w:tcW w:w="7565" w:type="dxa"/>
          </w:tcPr>
          <w:p w:rsidR="002B6AAC" w:rsidRPr="007E059B" w:rsidRDefault="002B6AAC" w:rsidP="002B6AA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Диалог. Проверочная работа.</w:t>
            </w:r>
          </w:p>
        </w:tc>
        <w:tc>
          <w:tcPr>
            <w:tcW w:w="1377" w:type="dxa"/>
          </w:tcPr>
          <w:p w:rsidR="002B6AAC" w:rsidRPr="007E059B" w:rsidRDefault="00EA3433" w:rsidP="002B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AAC" w:rsidRPr="007E059B" w:rsidTr="00EA3433">
        <w:tc>
          <w:tcPr>
            <w:tcW w:w="9918" w:type="dxa"/>
            <w:gridSpan w:val="3"/>
          </w:tcPr>
          <w:p w:rsidR="002B6AAC" w:rsidRPr="007E059B" w:rsidRDefault="002B6AAC" w:rsidP="003F2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Слова, слова, слова… (4 часа)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121(1)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– названия предметов и </w:t>
            </w:r>
            <w:r w:rsidRPr="007E059B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явлений, слова –</w:t>
            </w: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названия признаков предметов, слова – названия действий предметов.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122(2)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Слова однозначные и многозначные (общее представление).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123(3)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речи. Составление текста по рисунку и опорным словам. 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124(4)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– названия предметов и </w:t>
            </w:r>
            <w:r w:rsidRPr="007E059B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явлений, слова –</w:t>
            </w: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названия признаков предметов, слова – названия действий предметов. Проверочная работа.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EA3433">
        <w:tc>
          <w:tcPr>
            <w:tcW w:w="9918" w:type="dxa"/>
            <w:gridSpan w:val="3"/>
          </w:tcPr>
          <w:p w:rsidR="003F234E" w:rsidRPr="007E059B" w:rsidRDefault="003F234E" w:rsidP="003F2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Слово и слог (2 часа)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125(1)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126(2)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 Проверочная работа.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234E" w:rsidRPr="007E059B" w:rsidTr="00EA3433">
        <w:tc>
          <w:tcPr>
            <w:tcW w:w="9918" w:type="dxa"/>
            <w:gridSpan w:val="3"/>
          </w:tcPr>
          <w:p w:rsidR="003F234E" w:rsidRPr="007E059B" w:rsidRDefault="003F234E" w:rsidP="003F2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Перенос слов (2 часа)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127(1)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Правило переноса слов.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128(2)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речи. Наблюдение над словом как средством создания словесно-художественного образа. Проверочная работа.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234E" w:rsidRPr="007E059B" w:rsidTr="00EA3433">
        <w:tc>
          <w:tcPr>
            <w:tcW w:w="9918" w:type="dxa"/>
            <w:gridSpan w:val="3"/>
          </w:tcPr>
          <w:p w:rsidR="003F234E" w:rsidRPr="007E059B" w:rsidRDefault="003F234E" w:rsidP="003F2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Ударение (общее представление) (2 часа)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129(1)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Ударение. Ударный и безударный слог.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130(2)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речи. Коллективное составление содержания основной части сказки.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234E" w:rsidRPr="007E059B" w:rsidTr="00EA3433">
        <w:tc>
          <w:tcPr>
            <w:tcW w:w="9918" w:type="dxa"/>
            <w:gridSpan w:val="3"/>
          </w:tcPr>
          <w:p w:rsidR="003F234E" w:rsidRPr="007E059B" w:rsidRDefault="00EA3433" w:rsidP="003F2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Звуки и буквы (33</w:t>
            </w:r>
            <w:r w:rsidR="003F234E" w:rsidRPr="007E05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часа)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131(1)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132(2)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алфавит, или Азбука. 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133(3)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134(4)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Гласные звуки. Буквы, обозначающие гласные звуки.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135(5)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е, ё, </w:t>
            </w:r>
            <w:proofErr w:type="spellStart"/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proofErr w:type="spellEnd"/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, я и их функции в слове. Слова с буквой э.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136(6)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речи. Составление развёрнутого ответа на вопрос. 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137(7)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138(8)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139(9)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140(10)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речи. </w:t>
            </w:r>
            <w:r w:rsidRPr="007E059B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Составление устного рассказа по рисунку и опорным словам.</w:t>
            </w: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141(11)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Проверочный диктант.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142(12)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звуки.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143(13)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144(14)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Й и </w:t>
            </w:r>
            <w:proofErr w:type="spellStart"/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spellEnd"/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Слова со звуком [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’] и буквой «и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145(15)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речи. Восстановление текста с нарушенным порядком предложений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146(16)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147(17)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Буквы для обозначения твёрдых и мягких согласных звуков.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148(18)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Мягкий знак как показатель мягкости согласного звука. 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149(19)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150(20)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151(21)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152(22)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4E" w:rsidRPr="007E059B" w:rsidTr="002B6AAC">
        <w:tc>
          <w:tcPr>
            <w:tcW w:w="976" w:type="dxa"/>
          </w:tcPr>
          <w:p w:rsidR="003F234E" w:rsidRPr="007E059B" w:rsidRDefault="003F234E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153(23)</w:t>
            </w:r>
          </w:p>
        </w:tc>
        <w:tc>
          <w:tcPr>
            <w:tcW w:w="7565" w:type="dxa"/>
          </w:tcPr>
          <w:p w:rsidR="003F234E" w:rsidRPr="007E059B" w:rsidRDefault="003F234E" w:rsidP="003F23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Проверочный диктант.</w:t>
            </w:r>
          </w:p>
        </w:tc>
        <w:tc>
          <w:tcPr>
            <w:tcW w:w="1377" w:type="dxa"/>
          </w:tcPr>
          <w:p w:rsidR="003F234E" w:rsidRPr="007E059B" w:rsidRDefault="00EA3433" w:rsidP="003F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433" w:rsidRPr="007E059B" w:rsidTr="002B6AAC">
        <w:tc>
          <w:tcPr>
            <w:tcW w:w="976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154(24)</w:t>
            </w:r>
          </w:p>
        </w:tc>
        <w:tc>
          <w:tcPr>
            <w:tcW w:w="7565" w:type="dxa"/>
          </w:tcPr>
          <w:p w:rsidR="00EA3433" w:rsidRPr="007E059B" w:rsidRDefault="00EA3433" w:rsidP="00EA343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Шипящие согласные звуки. </w:t>
            </w:r>
          </w:p>
        </w:tc>
        <w:tc>
          <w:tcPr>
            <w:tcW w:w="1377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433" w:rsidRPr="007E059B" w:rsidTr="002B6AAC">
        <w:tc>
          <w:tcPr>
            <w:tcW w:w="976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155(25)</w:t>
            </w:r>
          </w:p>
        </w:tc>
        <w:tc>
          <w:tcPr>
            <w:tcW w:w="7565" w:type="dxa"/>
          </w:tcPr>
          <w:p w:rsidR="00EA3433" w:rsidRPr="007E059B" w:rsidRDefault="00EA3433" w:rsidP="00EA343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«Скороговорки». Составление сборника «Весёлые скороговорки».</w:t>
            </w:r>
          </w:p>
        </w:tc>
        <w:tc>
          <w:tcPr>
            <w:tcW w:w="1377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433" w:rsidRPr="007E059B" w:rsidTr="002B6AAC">
        <w:tc>
          <w:tcPr>
            <w:tcW w:w="976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156(26)</w:t>
            </w:r>
          </w:p>
        </w:tc>
        <w:tc>
          <w:tcPr>
            <w:tcW w:w="7565" w:type="dxa"/>
          </w:tcPr>
          <w:p w:rsidR="00EA3433" w:rsidRPr="007E059B" w:rsidRDefault="00EA3433" w:rsidP="00EA343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1377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433" w:rsidRPr="007E059B" w:rsidTr="002B6AAC">
        <w:tc>
          <w:tcPr>
            <w:tcW w:w="976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157(27)</w:t>
            </w:r>
          </w:p>
        </w:tc>
        <w:tc>
          <w:tcPr>
            <w:tcW w:w="7565" w:type="dxa"/>
          </w:tcPr>
          <w:p w:rsidR="00EA3433" w:rsidRPr="007E059B" w:rsidRDefault="00EA3433" w:rsidP="00EA343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Буквосочетания ЖИ–ШИ, ЧА–ЩА, ЧУ–ЩУ.</w:t>
            </w:r>
          </w:p>
        </w:tc>
        <w:tc>
          <w:tcPr>
            <w:tcW w:w="1377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433" w:rsidRPr="007E059B" w:rsidTr="002B6AAC">
        <w:tc>
          <w:tcPr>
            <w:tcW w:w="976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158(28)</w:t>
            </w:r>
          </w:p>
        </w:tc>
        <w:tc>
          <w:tcPr>
            <w:tcW w:w="7565" w:type="dxa"/>
          </w:tcPr>
          <w:p w:rsidR="00EA3433" w:rsidRPr="007E059B" w:rsidRDefault="00EA3433" w:rsidP="00EA343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Проверочный диктант.</w:t>
            </w:r>
          </w:p>
        </w:tc>
        <w:tc>
          <w:tcPr>
            <w:tcW w:w="1377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433" w:rsidRPr="007E059B" w:rsidTr="002B6AAC">
        <w:tc>
          <w:tcPr>
            <w:tcW w:w="976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159(29)</w:t>
            </w:r>
          </w:p>
        </w:tc>
        <w:tc>
          <w:tcPr>
            <w:tcW w:w="7565" w:type="dxa"/>
          </w:tcPr>
          <w:p w:rsidR="00EA3433" w:rsidRPr="007E059B" w:rsidRDefault="00EA3433" w:rsidP="00EA343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Заглавная буква в словах. </w:t>
            </w:r>
          </w:p>
        </w:tc>
        <w:tc>
          <w:tcPr>
            <w:tcW w:w="1377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433" w:rsidRPr="007E059B" w:rsidTr="002B6AAC">
        <w:tc>
          <w:tcPr>
            <w:tcW w:w="976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160(30)</w:t>
            </w:r>
          </w:p>
        </w:tc>
        <w:tc>
          <w:tcPr>
            <w:tcW w:w="7565" w:type="dxa"/>
          </w:tcPr>
          <w:p w:rsidR="00EA3433" w:rsidRPr="007E059B" w:rsidRDefault="00EA3433" w:rsidP="00EA3433">
            <w:pPr>
              <w:jc w:val="both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Заглавная буква в именах, фамилиях, отчествах, кличках животных, названиях городов и т.д. </w:t>
            </w:r>
          </w:p>
        </w:tc>
        <w:tc>
          <w:tcPr>
            <w:tcW w:w="1377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433" w:rsidRPr="007E059B" w:rsidTr="002B6AAC">
        <w:tc>
          <w:tcPr>
            <w:tcW w:w="976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161(31)</w:t>
            </w:r>
          </w:p>
        </w:tc>
        <w:tc>
          <w:tcPr>
            <w:tcW w:w="7565" w:type="dxa"/>
          </w:tcPr>
          <w:p w:rsidR="00EA3433" w:rsidRPr="007E059B" w:rsidRDefault="00EA3433" w:rsidP="00EA3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1377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433" w:rsidRPr="007E059B" w:rsidTr="002B6AAC">
        <w:tc>
          <w:tcPr>
            <w:tcW w:w="976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162(32)</w:t>
            </w:r>
          </w:p>
        </w:tc>
        <w:tc>
          <w:tcPr>
            <w:tcW w:w="7565" w:type="dxa"/>
          </w:tcPr>
          <w:p w:rsidR="00EA3433" w:rsidRPr="007E059B" w:rsidRDefault="00EA3433" w:rsidP="00EA3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«Сказочная страничка» (в названиях сказок – изученные правила письма).</w:t>
            </w:r>
          </w:p>
        </w:tc>
        <w:tc>
          <w:tcPr>
            <w:tcW w:w="1377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433" w:rsidRPr="007E059B" w:rsidTr="002B6AAC">
        <w:tc>
          <w:tcPr>
            <w:tcW w:w="976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163(33)</w:t>
            </w:r>
          </w:p>
        </w:tc>
        <w:tc>
          <w:tcPr>
            <w:tcW w:w="7565" w:type="dxa"/>
          </w:tcPr>
          <w:p w:rsidR="00EA3433" w:rsidRPr="007E059B" w:rsidRDefault="00EA3433" w:rsidP="00EA3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377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433" w:rsidRPr="007E059B" w:rsidTr="00EA3433">
        <w:tc>
          <w:tcPr>
            <w:tcW w:w="9918" w:type="dxa"/>
            <w:gridSpan w:val="3"/>
          </w:tcPr>
          <w:p w:rsidR="002F5169" w:rsidRPr="007E059B" w:rsidRDefault="002F5169" w:rsidP="00EA3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433" w:rsidRPr="007E059B" w:rsidRDefault="00EA3433" w:rsidP="00EA3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  <w:proofErr w:type="gramStart"/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2часа.)</w:t>
            </w:r>
          </w:p>
        </w:tc>
      </w:tr>
      <w:tr w:rsidR="00EA3433" w:rsidRPr="007E059B" w:rsidTr="002B6AAC">
        <w:tc>
          <w:tcPr>
            <w:tcW w:w="976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164(34)</w:t>
            </w:r>
          </w:p>
          <w:p w:rsidR="00EA3433" w:rsidRPr="007E059B" w:rsidRDefault="00EA3433" w:rsidP="00EA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165(35)</w:t>
            </w:r>
          </w:p>
        </w:tc>
        <w:tc>
          <w:tcPr>
            <w:tcW w:w="7565" w:type="dxa"/>
          </w:tcPr>
          <w:p w:rsidR="00EA3433" w:rsidRPr="007E059B" w:rsidRDefault="00EA3433" w:rsidP="00EA34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377" w:type="dxa"/>
          </w:tcPr>
          <w:p w:rsidR="00EA3433" w:rsidRPr="007E059B" w:rsidRDefault="00EA3433" w:rsidP="00EA3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67B1A" w:rsidRPr="007E059B" w:rsidRDefault="00B67B1A" w:rsidP="00B67B1A">
      <w:pPr>
        <w:rPr>
          <w:rFonts w:ascii="Times New Roman" w:hAnsi="Times New Roman" w:cs="Times New Roman"/>
          <w:b/>
          <w:sz w:val="24"/>
          <w:szCs w:val="24"/>
        </w:rPr>
      </w:pPr>
    </w:p>
    <w:p w:rsidR="00B67B1A" w:rsidRPr="007E059B" w:rsidRDefault="00AE6312" w:rsidP="0077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6312" w:rsidRPr="007E059B" w:rsidRDefault="00AE6312" w:rsidP="00AE63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59B">
        <w:rPr>
          <w:rFonts w:ascii="Times New Roman" w:hAnsi="Times New Roman" w:cs="Times New Roman"/>
          <w:b/>
          <w:sz w:val="24"/>
          <w:szCs w:val="24"/>
          <w:u w:val="single"/>
        </w:rPr>
        <w:t xml:space="preserve">2 класс </w:t>
      </w:r>
    </w:p>
    <w:p w:rsidR="00AE6312" w:rsidRPr="007E059B" w:rsidRDefault="00AE6312" w:rsidP="00AE631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918" w:type="dxa"/>
        <w:tblLook w:val="04A0"/>
      </w:tblPr>
      <w:tblGrid>
        <w:gridCol w:w="1117"/>
        <w:gridCol w:w="7525"/>
        <w:gridCol w:w="1276"/>
      </w:tblGrid>
      <w:tr w:rsidR="00AE6312" w:rsidRPr="007E059B" w:rsidTr="0037048E">
        <w:tc>
          <w:tcPr>
            <w:tcW w:w="1117" w:type="dxa"/>
          </w:tcPr>
          <w:p w:rsidR="00AE6312" w:rsidRPr="007E059B" w:rsidRDefault="00AE6312" w:rsidP="00CD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25" w:type="dxa"/>
          </w:tcPr>
          <w:p w:rsidR="00AE6312" w:rsidRPr="007E059B" w:rsidRDefault="00AE6312" w:rsidP="00CD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1276" w:type="dxa"/>
          </w:tcPr>
          <w:p w:rsidR="00AE6312" w:rsidRPr="007E059B" w:rsidRDefault="00AE6312" w:rsidP="00CD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E6312" w:rsidRPr="007E059B" w:rsidTr="0037048E">
        <w:tc>
          <w:tcPr>
            <w:tcW w:w="9918" w:type="dxa"/>
            <w:gridSpan w:val="3"/>
          </w:tcPr>
          <w:p w:rsidR="00AE6312" w:rsidRPr="007E059B" w:rsidRDefault="00AE6312" w:rsidP="00CD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(3 ч)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1276" w:type="dxa"/>
            <w:vAlign w:val="bottom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1276" w:type="dxa"/>
            <w:vAlign w:val="bottom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и монолог.</w:t>
            </w:r>
          </w:p>
        </w:tc>
        <w:tc>
          <w:tcPr>
            <w:tcW w:w="1276" w:type="dxa"/>
            <w:vAlign w:val="bottom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9918" w:type="dxa"/>
            <w:gridSpan w:val="3"/>
          </w:tcPr>
          <w:p w:rsidR="00AE6312" w:rsidRPr="007E059B" w:rsidRDefault="00AE6312" w:rsidP="00AE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Текст (3 ч)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4(1)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текст? Тема текста.</w:t>
            </w:r>
          </w:p>
        </w:tc>
        <w:tc>
          <w:tcPr>
            <w:tcW w:w="1276" w:type="dxa"/>
            <w:vAlign w:val="bottom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5(2)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мысль текста.</w:t>
            </w:r>
          </w:p>
        </w:tc>
        <w:tc>
          <w:tcPr>
            <w:tcW w:w="1276" w:type="dxa"/>
            <w:vAlign w:val="bottom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6(3)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текста. Входная комплексная работа</w:t>
            </w:r>
          </w:p>
        </w:tc>
        <w:tc>
          <w:tcPr>
            <w:tcW w:w="1276" w:type="dxa"/>
            <w:vAlign w:val="bottom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9918" w:type="dxa"/>
            <w:gridSpan w:val="3"/>
          </w:tcPr>
          <w:p w:rsidR="00AE6312" w:rsidRPr="007E059B" w:rsidRDefault="00AE6312" w:rsidP="00AE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(11 ч)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7(1)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Предложение как единица 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речи</w:t>
            </w:r>
            <w:proofErr w:type="gramStart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,е</w:t>
            </w:r>
            <w:proofErr w:type="gramEnd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назначение и признаки.</w:t>
            </w:r>
          </w:p>
        </w:tc>
        <w:tc>
          <w:tcPr>
            <w:tcW w:w="1276" w:type="dxa"/>
            <w:vAlign w:val="bottom"/>
          </w:tcPr>
          <w:p w:rsidR="00AE6312" w:rsidRPr="007E059B" w:rsidRDefault="00AE6312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29F"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8(2)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276" w:type="dxa"/>
            <w:vAlign w:val="bottom"/>
          </w:tcPr>
          <w:p w:rsidR="00AE6312" w:rsidRPr="007E059B" w:rsidRDefault="00AE6312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9(3)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слов в предложении. </w:t>
            </w:r>
            <w:r w:rsidRPr="007E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276" w:type="dxa"/>
            <w:vAlign w:val="bottom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10(4)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276" w:type="dxa"/>
            <w:vAlign w:val="bottom"/>
          </w:tcPr>
          <w:p w:rsidR="00AE6312" w:rsidRPr="007E059B" w:rsidRDefault="00AE6312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11 (5)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276" w:type="dxa"/>
            <w:vAlign w:val="bottom"/>
          </w:tcPr>
          <w:p w:rsidR="00AE6312" w:rsidRPr="007E059B" w:rsidRDefault="00AE6312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12 (6)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1276" w:type="dxa"/>
            <w:vAlign w:val="bottom"/>
          </w:tcPr>
          <w:p w:rsidR="00AE6312" w:rsidRPr="007E059B" w:rsidRDefault="00AE6312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29F"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(7)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Распространённые и нераспространённые  предложения.</w:t>
            </w:r>
          </w:p>
        </w:tc>
        <w:tc>
          <w:tcPr>
            <w:tcW w:w="1276" w:type="dxa"/>
            <w:vAlign w:val="bottom"/>
          </w:tcPr>
          <w:p w:rsidR="00AE6312" w:rsidRPr="007E059B" w:rsidRDefault="00AE6312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14 (8)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Стартовая контрольная работа № 1 «Повторение»</w:t>
            </w:r>
          </w:p>
        </w:tc>
        <w:tc>
          <w:tcPr>
            <w:tcW w:w="1276" w:type="dxa"/>
            <w:vAlign w:val="bottom"/>
          </w:tcPr>
          <w:p w:rsidR="00AE6312" w:rsidRPr="007E059B" w:rsidRDefault="00AE6312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15(9)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76" w:type="dxa"/>
            <w:vAlign w:val="bottom"/>
          </w:tcPr>
          <w:p w:rsidR="00AE6312" w:rsidRPr="007E059B" w:rsidRDefault="00AE6312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16(10)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 р. Обучающее сочинение по картине.</w:t>
            </w:r>
          </w:p>
        </w:tc>
        <w:tc>
          <w:tcPr>
            <w:tcW w:w="1276" w:type="dxa"/>
            <w:vAlign w:val="bottom"/>
          </w:tcPr>
          <w:p w:rsidR="00AE6312" w:rsidRPr="007E059B" w:rsidRDefault="00AE6312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17(11)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Проверочная работа. Словарный диктант.</w:t>
            </w:r>
          </w:p>
        </w:tc>
        <w:tc>
          <w:tcPr>
            <w:tcW w:w="1276" w:type="dxa"/>
            <w:vAlign w:val="bottom"/>
          </w:tcPr>
          <w:p w:rsidR="00AE6312" w:rsidRPr="007E059B" w:rsidRDefault="00AE6312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29F"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312" w:rsidRPr="007E059B" w:rsidTr="0037048E">
        <w:tc>
          <w:tcPr>
            <w:tcW w:w="9918" w:type="dxa"/>
            <w:gridSpan w:val="3"/>
          </w:tcPr>
          <w:p w:rsidR="00AE6312" w:rsidRPr="007E059B" w:rsidRDefault="00AE6312" w:rsidP="00AE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Слова, слова, слова….(18ч)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18 (1)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276" w:type="dxa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19 (2)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1276" w:type="dxa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20 (3)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276" w:type="dxa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21 (4)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и переносное значение  слов.</w:t>
            </w:r>
          </w:p>
        </w:tc>
        <w:tc>
          <w:tcPr>
            <w:tcW w:w="1276" w:type="dxa"/>
            <w:vAlign w:val="bottom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22 (5)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1276" w:type="dxa"/>
            <w:vAlign w:val="bottom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23 (6)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1276" w:type="dxa"/>
            <w:vAlign w:val="bottom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24 (7)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 и антонимы (обобщение).</w:t>
            </w:r>
          </w:p>
        </w:tc>
        <w:tc>
          <w:tcPr>
            <w:tcW w:w="1276" w:type="dxa"/>
            <w:vAlign w:val="bottom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25 (8)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слова.</w:t>
            </w:r>
          </w:p>
        </w:tc>
        <w:tc>
          <w:tcPr>
            <w:tcW w:w="1276" w:type="dxa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26 (9)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слова.</w:t>
            </w:r>
          </w:p>
        </w:tc>
        <w:tc>
          <w:tcPr>
            <w:tcW w:w="1276" w:type="dxa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E6312"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1276" w:type="dxa"/>
            <w:vAlign w:val="bottom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AE6312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28(11)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276" w:type="dxa"/>
            <w:vAlign w:val="bottom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AE6312"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1276" w:type="dxa"/>
            <w:vAlign w:val="bottom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E6312"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Ударный слог.</w:t>
            </w:r>
          </w:p>
        </w:tc>
        <w:tc>
          <w:tcPr>
            <w:tcW w:w="1276" w:type="dxa"/>
            <w:vAlign w:val="bottom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2" w:rsidRPr="007E059B" w:rsidTr="0037048E">
        <w:tc>
          <w:tcPr>
            <w:tcW w:w="1117" w:type="dxa"/>
          </w:tcPr>
          <w:p w:rsidR="00AE6312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AE6312"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7525" w:type="dxa"/>
          </w:tcPr>
          <w:p w:rsidR="00AE6312" w:rsidRPr="007E059B" w:rsidRDefault="00AE6312" w:rsidP="00AE631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Ударный слог.</w:t>
            </w:r>
          </w:p>
        </w:tc>
        <w:tc>
          <w:tcPr>
            <w:tcW w:w="1276" w:type="dxa"/>
            <w:vAlign w:val="bottom"/>
          </w:tcPr>
          <w:p w:rsidR="00AE6312" w:rsidRPr="007E059B" w:rsidRDefault="004F029F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32(15)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33(16)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34(17)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 р. Обучающее сочинение по серии картинок.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35(18)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C5351" w:rsidRPr="007E059B" w:rsidTr="0037048E">
        <w:tc>
          <w:tcPr>
            <w:tcW w:w="9918" w:type="dxa"/>
            <w:gridSpan w:val="3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5351" w:rsidRPr="007E059B" w:rsidRDefault="00FC78F9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Звуки и буквы (4</w:t>
            </w:r>
            <w:r w:rsidR="000C5351" w:rsidRPr="007E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ч)</w:t>
            </w:r>
          </w:p>
        </w:tc>
      </w:tr>
      <w:tr w:rsidR="000C5351" w:rsidRPr="007E059B" w:rsidTr="0037048E">
        <w:tc>
          <w:tcPr>
            <w:tcW w:w="9918" w:type="dxa"/>
            <w:gridSpan w:val="3"/>
          </w:tcPr>
          <w:p w:rsidR="000C5351" w:rsidRPr="007E059B" w:rsidRDefault="000C5351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Гласные звуки 7 ч.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36(1)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37 (2)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38 (3)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алфавит или Азбука.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39 (4)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алфавита при работе со словарями.</w:t>
            </w:r>
          </w:p>
        </w:tc>
        <w:tc>
          <w:tcPr>
            <w:tcW w:w="1276" w:type="dxa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40 (5)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1276" w:type="dxa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41 (6)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Гласные звуки. </w:t>
            </w: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Контрольное списывание.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42 (7)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ошибками. Гласные звуки.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9918" w:type="dxa"/>
            <w:gridSpan w:val="3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Правописание слов с безударным гласным звуком в корне (15 ч)</w:t>
            </w:r>
          </w:p>
          <w:p w:rsidR="000C5351" w:rsidRPr="007E059B" w:rsidRDefault="000C5351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43 (1)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44 (2)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Правило обозначения буквой безударного гласного звука.</w:t>
            </w:r>
          </w:p>
        </w:tc>
        <w:tc>
          <w:tcPr>
            <w:tcW w:w="1276" w:type="dxa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45 (3)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46(4)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47(5)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48(6)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49(7)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Буквы безударных гласных корня, которые надо запоминать.</w:t>
            </w:r>
          </w:p>
        </w:tc>
        <w:tc>
          <w:tcPr>
            <w:tcW w:w="1276" w:type="dxa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50(8)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Правописание слов с непроверяемыми безударными гласными звуками в </w:t>
            </w:r>
            <w:proofErr w:type="gramStart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51(9)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слов с проверяемыми и непроверяемыми орфограммами. Словарный диктант.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52(10)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Р.р. Сочинение по репродукции картины С. А. 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Тутунова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«Зима пришла. Детство».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53(11)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 (12)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слов с проверяемыми и непроверяемыми орфограммами.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55 (13)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слов с проверяемыми и непроверяемыми орфограммами.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56 (14)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 № 2 «Безударные гласные»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1117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57 (15)</w:t>
            </w:r>
          </w:p>
        </w:tc>
        <w:tc>
          <w:tcPr>
            <w:tcW w:w="7525" w:type="dxa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vAlign w:val="bottom"/>
          </w:tcPr>
          <w:p w:rsidR="000C5351" w:rsidRPr="007E059B" w:rsidRDefault="004F029F" w:rsidP="000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351" w:rsidRPr="007E059B" w:rsidTr="0037048E">
        <w:tc>
          <w:tcPr>
            <w:tcW w:w="9918" w:type="dxa"/>
            <w:gridSpan w:val="3"/>
          </w:tcPr>
          <w:p w:rsidR="000C5351" w:rsidRPr="007E059B" w:rsidRDefault="000C5351" w:rsidP="000C535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0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Согласные звуки 9 ч</w:t>
            </w:r>
            <w:r w:rsidRPr="007E05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0C5351" w:rsidRPr="007E059B" w:rsidRDefault="000C5351" w:rsidP="000C5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58 (1)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Согласные звуки.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59 (2)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Согласный звук [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’] и буква 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60 (3)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61 (4)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62 (5)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Твёрдые и мягкие согласные звуки и буквы для их обозначения.</w:t>
            </w:r>
          </w:p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«И в шутку, и всерьёз»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63 (6)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9918" w:type="dxa"/>
            <w:gridSpan w:val="3"/>
          </w:tcPr>
          <w:p w:rsidR="00CD2A83" w:rsidRPr="007E059B" w:rsidRDefault="00CD2A83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Мягкий знак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64(7)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Мягкий знак </w:t>
            </w:r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) </w:t>
            </w: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показатель мягкости согласного звука на письме.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65(8)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слов с мягким знаком </w:t>
            </w:r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) </w:t>
            </w: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конце и в середине перед согласным.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66(9)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слов с мягким знаком </w:t>
            </w:r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) </w:t>
            </w: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конце и в середине перед согласным. Наши проекты. Пишем письмо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9918" w:type="dxa"/>
            <w:gridSpan w:val="3"/>
          </w:tcPr>
          <w:p w:rsidR="00CD2A83" w:rsidRPr="007E059B" w:rsidRDefault="00CD2A83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Правописание буквосочетаний с шипящими звуками 9 ч.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67 (1)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Буквосочетания с шипящими звуками.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68 (2)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в словах буквосочетаний 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чт</w:t>
            </w:r>
            <w:proofErr w:type="spellEnd"/>
            <w:proofErr w:type="gram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щн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нч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69 (3)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в словах буквосочетаний 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чт</w:t>
            </w:r>
            <w:proofErr w:type="spellEnd"/>
            <w:proofErr w:type="gram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нч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70 (4)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в словах буквосочетаний 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чт</w:t>
            </w:r>
            <w:proofErr w:type="spellEnd"/>
            <w:proofErr w:type="gram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нч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.</w:t>
            </w:r>
          </w:p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Наши проекты. Рифма 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71(5)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Буквосочетания 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ши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 чу—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72(6)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Буквосочетания 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ши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 чу—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73 (7)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Диктант № 3  «Правописание буквосочетаний с шипящими звуками».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74(8)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Буквосочетания 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ши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 чу—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75(9)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Звонкие и глухие согласные звуки.</w:t>
            </w:r>
          </w:p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9918" w:type="dxa"/>
            <w:gridSpan w:val="3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Правописание слов с парным по глухости-звонкости согласным </w:t>
            </w:r>
          </w:p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конце слова или перед согласным (16 ч)</w:t>
            </w:r>
          </w:p>
          <w:p w:rsidR="00CD2A83" w:rsidRPr="007E059B" w:rsidRDefault="00CD2A83" w:rsidP="00CD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Разделительный мягкий знак (4 ч)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76(1)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слов с парным по глухости-звонкости согласным на конце слова или перед согласным.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77(2)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78(3)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Проверка парных согласных. </w:t>
            </w: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79(4)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80(5)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81(6)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слов с парным по глухости-звонкости согласным на конце слова или перед согласным.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82(7)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83(8)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 Изложение текста по вопросам.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84(9)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ошибками. Обобщение знаний об изученных правилах письма.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85(10)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слов с парным по глухости-звонкости согласным на </w:t>
            </w: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конце слова или перед согласным.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86(11)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87(12)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знаний об изученных правилах письма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88(13)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№ 4 «Парные звонкие и глухие согласные»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89(14)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Разделительный мягкий знак (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90(15)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слов с разделительным мягким знаком </w:t>
            </w:r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91(16)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слов с разделительным мягким знаком </w:t>
            </w:r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92(17)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слов с разделительным мягким знаком </w:t>
            </w:r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93(18)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Обучающее сочинение «Зимние забавы»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94(19)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95(20)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9918" w:type="dxa"/>
            <w:gridSpan w:val="3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 (57 ч)</w:t>
            </w:r>
          </w:p>
          <w:p w:rsidR="00CD2A83" w:rsidRPr="007E059B" w:rsidRDefault="00CD2A83" w:rsidP="00CD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Имя существительное 17 ч. + 2 ч.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96(1)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речи.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97(2)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Упо</w:t>
            </w:r>
            <w:r w:rsidR="00410E11"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требление частей речи в тексте.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98(3)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Имя </w:t>
            </w:r>
            <w:r w:rsidR="00410E11"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существительное как часть речи.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99(4)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Имя </w:t>
            </w:r>
            <w:r w:rsidR="00410E11"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существительное как часть речи.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100(5)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Одушевлённые и неодушевлённы</w:t>
            </w:r>
            <w:r w:rsidR="00410E11"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имена существительные.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101(6)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Одушевлённые и неодуш</w:t>
            </w:r>
            <w:r w:rsidR="00410E11"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евлённые имена существительные.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102(7)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Неодуш</w:t>
            </w:r>
            <w:r w:rsidR="00410E11"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евлённые имена существительные.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103(8)</w:t>
            </w:r>
          </w:p>
        </w:tc>
        <w:tc>
          <w:tcPr>
            <w:tcW w:w="7525" w:type="dxa"/>
          </w:tcPr>
          <w:p w:rsidR="00CD2A83" w:rsidRPr="007E059B" w:rsidRDefault="00410E11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Собственные и нарицательные </w:t>
            </w:r>
            <w:r w:rsidR="00CD2A83"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имена существительные.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104(9)</w:t>
            </w:r>
          </w:p>
        </w:tc>
        <w:tc>
          <w:tcPr>
            <w:tcW w:w="7525" w:type="dxa"/>
          </w:tcPr>
          <w:p w:rsidR="00CD2A83" w:rsidRPr="007E059B" w:rsidRDefault="00410E11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собственных имён </w:t>
            </w:r>
            <w:r w:rsidR="00CD2A83"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существительных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105(10)</w:t>
            </w:r>
          </w:p>
        </w:tc>
        <w:tc>
          <w:tcPr>
            <w:tcW w:w="7525" w:type="dxa"/>
          </w:tcPr>
          <w:p w:rsidR="00CD2A83" w:rsidRPr="007E059B" w:rsidRDefault="00410E11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собственных имён существительных.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106(11)</w:t>
            </w:r>
          </w:p>
        </w:tc>
        <w:tc>
          <w:tcPr>
            <w:tcW w:w="7525" w:type="dxa"/>
          </w:tcPr>
          <w:p w:rsidR="00CD2A83" w:rsidRPr="007E059B" w:rsidRDefault="00410E11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собственных имён </w:t>
            </w:r>
            <w:r w:rsidR="00CD2A83"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существительных. Названия и клички животных.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107(12)</w:t>
            </w:r>
          </w:p>
        </w:tc>
        <w:tc>
          <w:tcPr>
            <w:tcW w:w="7525" w:type="dxa"/>
          </w:tcPr>
          <w:p w:rsidR="00CD2A83" w:rsidRPr="007E059B" w:rsidRDefault="00410E11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собственных имён существительных. Географические названия.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108(13)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Единственное и множествен</w:t>
            </w:r>
            <w:r w:rsidR="00410E11"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ное число имён существительных.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109(14)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Изменение </w:t>
            </w:r>
            <w:r w:rsidR="00410E11"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имён существительных по числам.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110(15)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111(16)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 Подробное излож</w:t>
            </w:r>
            <w:r w:rsidR="00410E11"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ение повествовательного текста.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112(17)</w:t>
            </w:r>
          </w:p>
        </w:tc>
        <w:tc>
          <w:tcPr>
            <w:tcW w:w="7525" w:type="dxa"/>
          </w:tcPr>
          <w:p w:rsidR="00CD2A83" w:rsidRPr="007E059B" w:rsidRDefault="00410E11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CD2A83"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знаний об имени</w:t>
            </w:r>
          </w:p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существительном</w:t>
            </w:r>
            <w:proofErr w:type="gramEnd"/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113(18)</w:t>
            </w:r>
          </w:p>
        </w:tc>
        <w:tc>
          <w:tcPr>
            <w:tcW w:w="7525" w:type="dxa"/>
          </w:tcPr>
          <w:p w:rsidR="00CD2A83" w:rsidRPr="007E059B" w:rsidRDefault="00CD2A83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</w:t>
            </w:r>
            <w:r w:rsidR="00410E11" w:rsidRPr="007E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  № 5 «Имя существительное».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83" w:rsidRPr="007E059B" w:rsidTr="0037048E">
        <w:tc>
          <w:tcPr>
            <w:tcW w:w="1117" w:type="dxa"/>
          </w:tcPr>
          <w:p w:rsidR="00CD2A83" w:rsidRPr="007E059B" w:rsidRDefault="00CD2A83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114(19)</w:t>
            </w:r>
          </w:p>
        </w:tc>
        <w:tc>
          <w:tcPr>
            <w:tcW w:w="7525" w:type="dxa"/>
          </w:tcPr>
          <w:p w:rsidR="00CD2A83" w:rsidRPr="007E059B" w:rsidRDefault="00410E11" w:rsidP="00CD2A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</w:tcPr>
          <w:p w:rsidR="00CD2A83" w:rsidRPr="007E059B" w:rsidRDefault="004F029F" w:rsidP="00C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9918" w:type="dxa"/>
            <w:gridSpan w:val="3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Глагол 12 ч.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115(1)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Глагол как часть речи. Значение глаголов в речи.</w:t>
            </w:r>
          </w:p>
        </w:tc>
        <w:tc>
          <w:tcPr>
            <w:tcW w:w="1276" w:type="dxa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116(2)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глаголов в речи.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117(3)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Признаки глагола. </w:t>
            </w:r>
            <w:r w:rsidRPr="007E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118(4)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глаголов в речи.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119(5)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120(6)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121(7)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частицы </w:t>
            </w:r>
            <w:r w:rsidRPr="007E05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не </w:t>
            </w: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глаголами.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122(8)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123(9)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 тексте-повествовании.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124(10)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Текст-повествование и роль в нём глаголов.</w:t>
            </w:r>
          </w:p>
        </w:tc>
        <w:tc>
          <w:tcPr>
            <w:tcW w:w="1276" w:type="dxa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125(11)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 № 6 «Глагол»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126(12)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9918" w:type="dxa"/>
            <w:gridSpan w:val="3"/>
          </w:tcPr>
          <w:p w:rsidR="00410E11" w:rsidRPr="007E059B" w:rsidRDefault="00410E11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Имя прилагательное 13 ч.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127(1)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128(2)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129(3)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130(4)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131(5)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Прилагательные близкие и противоположные по смыслу.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132(6)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Различие главных и второстепенных членов предложения.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133(7)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134(8)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135(9)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 тексте – описания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136(10)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Текст-описание и роль в нём имён прилагательных.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137(11)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 Составление текста-описания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138(12)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Диктант  № 7 «Имя прилагательное».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139(13)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9918" w:type="dxa"/>
            <w:gridSpan w:val="3"/>
          </w:tcPr>
          <w:p w:rsidR="00410E11" w:rsidRPr="007E059B" w:rsidRDefault="00410E11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Местоимение 5 ч.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140(1)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141(2)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142(3)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Местоимение как часть речи: значение и употребление в речи.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143(4)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текста-рассуждения.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11" w:rsidRPr="007E059B" w:rsidTr="0037048E">
        <w:tc>
          <w:tcPr>
            <w:tcW w:w="1117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144(5)</w:t>
            </w:r>
          </w:p>
        </w:tc>
        <w:tc>
          <w:tcPr>
            <w:tcW w:w="7525" w:type="dxa"/>
          </w:tcPr>
          <w:p w:rsidR="00410E11" w:rsidRPr="007E059B" w:rsidRDefault="00410E11" w:rsidP="00410E1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Р.р. Работа с текстом. </w:t>
            </w:r>
          </w:p>
        </w:tc>
        <w:tc>
          <w:tcPr>
            <w:tcW w:w="1276" w:type="dxa"/>
            <w:vAlign w:val="bottom"/>
          </w:tcPr>
          <w:p w:rsidR="00410E11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9918" w:type="dxa"/>
            <w:gridSpan w:val="3"/>
          </w:tcPr>
          <w:p w:rsidR="004F029F" w:rsidRPr="007E059B" w:rsidRDefault="004F029F" w:rsidP="0041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Предлог 5 ч. + 3 ч.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145(1)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Предлог как часть речи. Роль предлогов в речи.</w:t>
            </w:r>
          </w:p>
        </w:tc>
        <w:tc>
          <w:tcPr>
            <w:tcW w:w="1276" w:type="dxa"/>
            <w:vAlign w:val="bottom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146(2)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Предлог как часть речи. Роль предлогов в речи.</w:t>
            </w:r>
          </w:p>
        </w:tc>
        <w:tc>
          <w:tcPr>
            <w:tcW w:w="1276" w:type="dxa"/>
            <w:vAlign w:val="bottom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147(3)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1276" w:type="dxa"/>
            <w:vAlign w:val="bottom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148(4)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1276" w:type="dxa"/>
            <w:vAlign w:val="bottom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149(5)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Восстановление деформированного повествовательного текста.</w:t>
            </w:r>
          </w:p>
        </w:tc>
        <w:tc>
          <w:tcPr>
            <w:tcW w:w="1276" w:type="dxa"/>
            <w:vAlign w:val="bottom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150(6)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«В словари – за частями речи!»</w:t>
            </w:r>
          </w:p>
        </w:tc>
        <w:tc>
          <w:tcPr>
            <w:tcW w:w="1276" w:type="dxa"/>
            <w:vAlign w:val="bottom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151(7)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 № 8  «Части речи»</w:t>
            </w:r>
          </w:p>
        </w:tc>
        <w:tc>
          <w:tcPr>
            <w:tcW w:w="1276" w:type="dxa"/>
            <w:vAlign w:val="bottom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152 (8)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276" w:type="dxa"/>
            <w:vAlign w:val="bottom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9918" w:type="dxa"/>
            <w:gridSpan w:val="3"/>
          </w:tcPr>
          <w:p w:rsidR="004F029F" w:rsidRPr="007E059B" w:rsidRDefault="004F029F" w:rsidP="004F0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(18 ч)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153 (1)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по теме «Текст. Типы текстов».</w:t>
            </w:r>
          </w:p>
        </w:tc>
        <w:tc>
          <w:tcPr>
            <w:tcW w:w="1276" w:type="dxa"/>
            <w:vAlign w:val="bottom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154 (2)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1276" w:type="dxa"/>
            <w:vAlign w:val="bottom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155 (3)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предложения.</w:t>
            </w:r>
          </w:p>
        </w:tc>
        <w:tc>
          <w:tcPr>
            <w:tcW w:w="1276" w:type="dxa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156 (4)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слов в предложении. Диалог.</w:t>
            </w:r>
          </w:p>
        </w:tc>
        <w:tc>
          <w:tcPr>
            <w:tcW w:w="1276" w:type="dxa"/>
            <w:vAlign w:val="bottom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157 (5)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 и его лексическое значение. Однокоренные слова.</w:t>
            </w:r>
          </w:p>
        </w:tc>
        <w:tc>
          <w:tcPr>
            <w:tcW w:w="1276" w:type="dxa"/>
            <w:vAlign w:val="bottom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158 (6)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Однокоренные слова. </w:t>
            </w: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276" w:type="dxa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159(7)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по теме «Части речи».</w:t>
            </w:r>
          </w:p>
        </w:tc>
        <w:tc>
          <w:tcPr>
            <w:tcW w:w="1276" w:type="dxa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160(8)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Контрольное списывание.</w:t>
            </w:r>
          </w:p>
        </w:tc>
        <w:tc>
          <w:tcPr>
            <w:tcW w:w="1276" w:type="dxa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161(9)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по теме «Звуки и буквы».</w:t>
            </w:r>
          </w:p>
        </w:tc>
        <w:tc>
          <w:tcPr>
            <w:tcW w:w="1276" w:type="dxa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162(10)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1276" w:type="dxa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163(11)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слов с безударными гласными.</w:t>
            </w:r>
          </w:p>
        </w:tc>
        <w:tc>
          <w:tcPr>
            <w:tcW w:w="1276" w:type="dxa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164(12)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слов с шипящими.</w:t>
            </w:r>
          </w:p>
        </w:tc>
        <w:tc>
          <w:tcPr>
            <w:tcW w:w="1276" w:type="dxa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165(13)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комплексная работа за год  «Повторение и закрепление пройденного материала»</w:t>
            </w:r>
          </w:p>
        </w:tc>
        <w:tc>
          <w:tcPr>
            <w:tcW w:w="1276" w:type="dxa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166-169</w:t>
            </w:r>
          </w:p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(14-17)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1276" w:type="dxa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29F" w:rsidRPr="007E059B" w:rsidTr="0037048E">
        <w:tc>
          <w:tcPr>
            <w:tcW w:w="1117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sz w:val="24"/>
                <w:szCs w:val="24"/>
              </w:rPr>
              <w:t>170(18)</w:t>
            </w:r>
          </w:p>
        </w:tc>
        <w:tc>
          <w:tcPr>
            <w:tcW w:w="7525" w:type="dxa"/>
          </w:tcPr>
          <w:p w:rsidR="004F029F" w:rsidRPr="007E059B" w:rsidRDefault="004F029F" w:rsidP="004F029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5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1276" w:type="dxa"/>
          </w:tcPr>
          <w:p w:rsidR="004F029F" w:rsidRPr="007E059B" w:rsidRDefault="004F029F" w:rsidP="004F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6312" w:rsidRPr="007E059B" w:rsidRDefault="00AE6312" w:rsidP="00AE6312">
      <w:pPr>
        <w:rPr>
          <w:rFonts w:ascii="Times New Roman" w:hAnsi="Times New Roman" w:cs="Times New Roman"/>
          <w:sz w:val="24"/>
          <w:szCs w:val="24"/>
        </w:rPr>
      </w:pPr>
    </w:p>
    <w:p w:rsidR="00AE6312" w:rsidRPr="007E059B" w:rsidRDefault="00AE6312" w:rsidP="00773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B1A" w:rsidRPr="007E059B" w:rsidRDefault="00B67B1A" w:rsidP="00B67B1A">
      <w:pPr>
        <w:rPr>
          <w:rFonts w:ascii="Times New Roman" w:hAnsi="Times New Roman" w:cs="Times New Roman"/>
          <w:sz w:val="24"/>
          <w:szCs w:val="24"/>
        </w:rPr>
      </w:pPr>
    </w:p>
    <w:p w:rsidR="0037048E" w:rsidRPr="007E059B" w:rsidRDefault="0037048E" w:rsidP="008942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05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Тематический план 3 класс</w:t>
      </w:r>
    </w:p>
    <w:p w:rsidR="0037048E" w:rsidRPr="007E059B" w:rsidRDefault="0037048E" w:rsidP="0037048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048E" w:rsidRPr="007E059B" w:rsidRDefault="0037048E" w:rsidP="0037048E">
      <w:pPr>
        <w:tabs>
          <w:tab w:val="left" w:pos="62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825"/>
        <w:gridCol w:w="1276"/>
      </w:tblGrid>
      <w:tr w:rsidR="0037048E" w:rsidRPr="007E059B" w:rsidTr="0037048E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8942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8942CF"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урока </w:t>
            </w:r>
            <w:r w:rsidR="008942CF"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8942CF">
            <w:pPr>
              <w:tabs>
                <w:tab w:val="left" w:pos="6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8942CF" w:rsidP="0037048E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7048E" w:rsidRPr="007E059B" w:rsidTr="0037048E">
        <w:trPr>
          <w:trHeight w:val="45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2D1E" w:rsidRPr="007E059B" w:rsidTr="00062001">
        <w:trPr>
          <w:trHeight w:val="276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1E" w:rsidRPr="007E059B" w:rsidRDefault="00572D1E" w:rsidP="00370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Язык и речь 2ч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E" w:rsidRPr="007E059B" w:rsidRDefault="00572D1E" w:rsidP="00370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(1)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Наша речь. Виды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(2)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Наш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2D1E" w:rsidRPr="007E059B" w:rsidTr="00062001">
        <w:trPr>
          <w:trHeight w:val="256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1E" w:rsidRPr="007E059B" w:rsidRDefault="00572D1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Текст. Предложение. Словосочетание 14ч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(1)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Текст. Типы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 (2)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Текст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 (3)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6. (4)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предложений по цели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7. (5)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предложений по интонации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8.(6)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Предложения с обращением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 (7)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Входной контрольный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10.(8)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Главные и второстепенные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11. (9)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12. (10)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Простое и сложное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13. (11)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Простое и сложное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14. (12)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Словосочетание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 (13)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Словосочетание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 (14)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2D1E" w:rsidRPr="007E059B" w:rsidTr="00062001"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1E" w:rsidRPr="007E059B" w:rsidRDefault="00572D1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Слово в языке и речи 20</w:t>
            </w:r>
            <w:r w:rsidR="008942CF"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 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17. (1)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Лексическое значение слова. Однозначные и многозначные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18. (2)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Синонимы и антонимы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19. (3)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Омонимы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20. (4)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Слово и словосочетание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21. (5)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Фразеологизмы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22. (6)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23. (7)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Части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24. (8)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Имя существительное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25. (9)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Имя прилагательное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26. (10)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Глагол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27. (11)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Что такое имя числительное?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28. (12)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Однокоренные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29. (13)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Звуки и буквы. Гласные звуки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30. (14)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Звуки и буквы. Согласные звуки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31-32 (15-16)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Звонкие и глухие согласные звуки. Разделительный мягкий знак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33. (17)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34 (18)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Обобщение и закрепление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35 (19)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Проект «Рассказ о слове»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 (20)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Контрольный диктант по теме «Слово в языке и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2D1E" w:rsidRPr="007E059B" w:rsidTr="00062001"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1E" w:rsidRPr="007E059B" w:rsidRDefault="00572D1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 слова 16ч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(1)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38(2)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Что такое корень слова?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39 (3)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 найти в слове корень?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40(4)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Сложные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41 (5)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Что такое окончание? Как найти в слове окончание?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42(6)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Окончание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43(7)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Что такое приставка? Как найти в слове приставку?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44(8)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Значения приставок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45(9)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Что такое суффикс? Как найти в слове суффикс?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46(10)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Значения суффиксов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47(11)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Сочинение по картине А.А. Рылова «В голубом просторе»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48 (12)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Что такое основа слова?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49(13)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Обобщение знаний о составе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50(14)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Контрольный диктант по теме «Состав 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51(15)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 контрольного диктанта. Обобщение знаний о составе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52(16)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7048E" w:rsidRPr="007E059B" w:rsidRDefault="0037048E" w:rsidP="0037048E">
      <w:pPr>
        <w:rPr>
          <w:rFonts w:ascii="Times New Roman" w:hAnsi="Times New Roman" w:cs="Times New Roman"/>
          <w:b/>
          <w:sz w:val="24"/>
          <w:szCs w:val="24"/>
        </w:rPr>
      </w:pPr>
      <w:r w:rsidRPr="007E059B">
        <w:rPr>
          <w:rFonts w:ascii="Times New Roman" w:hAnsi="Times New Roman" w:cs="Times New Roman"/>
          <w:b/>
          <w:sz w:val="24"/>
          <w:szCs w:val="24"/>
          <w:lang w:eastAsia="ru-RU"/>
        </w:rPr>
        <w:t>Правописание частей слова-29</w:t>
      </w:r>
      <w:r w:rsidR="008942CF" w:rsidRPr="007E05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059B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7258"/>
        <w:gridCol w:w="1276"/>
      </w:tblGrid>
      <w:tr w:rsidR="0037048E" w:rsidRPr="007E059B" w:rsidTr="00572D1E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53(1)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572D1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Работа над ошибками. </w:t>
            </w:r>
            <w:r w:rsidR="0037048E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Проект «Семья слов»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572D1E" w:rsidP="00572D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54 (2)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каких значимых частях слова есть орфограммы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55 (3)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слов с безударными гласными в корне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56(4)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слов с  безударными гласными  в корне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572D1E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572D1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57(5)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Проверка сл</w:t>
            </w:r>
            <w:r w:rsidR="00572D1E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ов с парными согласными в корне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572D1E" w:rsidP="00572D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58 (6)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Проверка слов с парными согласными в корне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59. (7)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Проверка слов с парными согласными в корне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60(8)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61(9)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572D1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Работа над ошибками. </w:t>
            </w:r>
            <w:r w:rsidR="0037048E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Правописание слов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572D1E" w:rsidP="00572D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62 (10)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Правописание слов с непроизносимыми согласными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1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63-64. </w:t>
            </w:r>
          </w:p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(11-12)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слов с непроизносимыми согласными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66(13)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67 (14)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68(15)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Сочинение по картине В.М. Васнецова «Снегурочка»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69(16)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суффиксов и приставок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70(17)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суффиксов и приставок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71(18)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суффиксов и приставок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72(19)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по теме «Правописание корней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73(20)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 над ошибками. Правописание суффиксов и приставок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74 (21)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приставок и суффиксов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76 (22)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приставок и предлогов.</w:t>
            </w:r>
          </w:p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76 (23)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слов с разделительным твёрдым знаком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77(24)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Разделительные твёрдый и мягкий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78(25)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Правописание слов с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разделительными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ъ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572D1E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80. (26)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Правописание </w:t>
            </w: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Слов с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ь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ъ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1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81-82. </w:t>
            </w:r>
          </w:p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(27-28)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83(29)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Проект «Составляем орфографический словарь»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2D1E" w:rsidRPr="007E059B" w:rsidTr="00062001"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1E" w:rsidRPr="007E059B" w:rsidRDefault="00572D1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существительное 33</w:t>
            </w:r>
            <w:r w:rsidR="008942CF"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84 (1)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Части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85. (2)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Имя существительное и его роль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85. (3)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Значение и употребление имён существительных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86 (4)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Одушевлённые и неодушевлённые имена существительные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87. (5)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Одушевлённые и неодушевлённые имена существительные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88. (6)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89. (7)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90. (8)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Проект «Тайна имени»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91. (9)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Число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92. (10)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Число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93. (11)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94. (12)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95. (13)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Мягкий знак на конце имён существительных после шипящих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96. (14)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Мягкий знак на конце имён существительных после шипящих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A020F1">
        <w:trPr>
          <w:trHeight w:val="4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A020F1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97. (15)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Обучающее изложение</w:t>
            </w:r>
          </w:p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A020F1" w:rsidP="00A020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A020F1">
        <w:trPr>
          <w:trHeight w:val="3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98.(16)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99. (17)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100. (18)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 над ошибками. Склонение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101. (19)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Падеж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102. (20)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Упражнения в определении падежей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103 (21)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Сочинение по картине И.Я.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Билибина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«Иван-царевич и лягушка-квакушка»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104. (22)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Именительный падеж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105. (23)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Родительный падеж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106.(24)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Дательный падеж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107. (25)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Винительный падеж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108. (26)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Творительный падеж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109. (27)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Предложный падеж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110. (28)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111. (29)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A020F1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Работа над ошибками. </w:t>
            </w:r>
            <w:r w:rsidR="0037048E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 падежи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A020F1" w:rsidP="00A020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112. (30)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Обобщение знаний по теме: «Имя существительное»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113 (31)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Сочинение по картине К.Ф.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Юона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«Конец зимы. Полдень»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114. (32)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Контрольный диктант по теме «Правописание окончаний имён существительных»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A020F1">
        <w:trPr>
          <w:trHeight w:val="5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115. (33)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A020F1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Работа над ошибками. </w:t>
            </w:r>
            <w:r w:rsidR="0037048E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Обобщение знаний об имени существительном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1E" w:rsidRPr="007E059B" w:rsidTr="00062001"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1E" w:rsidRPr="007E059B" w:rsidRDefault="00572D1E" w:rsidP="0057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 18</w:t>
            </w:r>
            <w:r w:rsidR="008942CF"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 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116. (1)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Значение и употребление имён прилагательных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117. (2)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Значение и употребление имён прилагательных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118. (3)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Роль прилагательных в 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119. (4)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Текст-описание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120. (5)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Отзыв по картине М.А. Врубеля «Царевна-Лебедь»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121. (6)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 имён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122. (7)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Изменение имён прилагательных по родам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123. (8)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Изменение имён прилагательных по родам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124. (9)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Число имён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125. (10)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Число имён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126.(11)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Изменение имён прилагательных по падежам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127.(12)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Изменение имён прилагательных по падежам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128. (13)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Обобщение знаний по теме: «Имя прилагательное»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129. (14)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Обобщение знаний по теме: «Имя прилагательное»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130. (15)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Контрольный диктант по теме «Имя прилагательное»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131.(16)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A020F1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Работа над ошибками. </w:t>
            </w:r>
            <w:r w:rsidR="0037048E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Обобщение знаний по теме: «Имя прилагательное»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A020F1" w:rsidP="00A020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132. (17)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Отзыв по картине В.А. Серова «Девочка с персиками»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133. (18)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Проект «Имена прилагательные в загадках»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2D1E" w:rsidRPr="007E059B" w:rsidTr="00062001"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1E" w:rsidRPr="007E059B" w:rsidRDefault="00572D1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Местоимение 5</w:t>
            </w:r>
            <w:r w:rsidR="008942CF"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134. (1)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Личные местоимения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135. (2)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Изменение личных местоимений по родам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136. (3)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Местоимение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137. (4)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Местоимение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138. (5)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20F1" w:rsidRPr="007E059B" w:rsidTr="00062001"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F1" w:rsidRPr="007E059B" w:rsidRDefault="00A020F1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Глагол 19</w:t>
            </w:r>
            <w:r w:rsidR="008942CF"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 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139. (1)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Значение и употребление глаголов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140. (2)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Значение и употребление глаголов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141. (3)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Значение и употребление глаголов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142. (4)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Неопределённая форма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143. (5)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Неопределённая форма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144. (6)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Число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145. (7)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Число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146. (8)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Времена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147. (9)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Времена глаголов. 2</w:t>
            </w: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noBreakHyphen/>
              <w:t>е лицо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148. (10)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Изменение глаголов по временам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149. (11)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Изменение глаголов по временам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150. (12)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151. (13)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 глаголов в прошедшем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152. (14)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 глаголов в прошедшем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153. (15)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частицы не с глаголами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154.(16)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частицы не с глаголами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155. (17)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Обобщение знаний по теме «Глагол»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156. (18)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Обобщение знаний по теме «Глагол»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157.(19)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Контрольный диктант по теме «Глагол»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2CF" w:rsidRPr="007E059B" w:rsidTr="00F44765"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CF" w:rsidRPr="007E059B" w:rsidRDefault="008942CF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942CF" w:rsidRPr="007E059B" w:rsidRDefault="008942CF" w:rsidP="00894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 за год 13 ч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A020F1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158</w:t>
            </w:r>
            <w:r w:rsidR="0037048E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(1)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</w:t>
            </w:r>
            <w:r w:rsidR="00A020F1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над ошибками. </w:t>
            </w: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Обобщение и систематизация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 частях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A020F1" w:rsidP="00A020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A020F1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159</w:t>
            </w:r>
            <w:r w:rsidR="0037048E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(2)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A020F1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160</w:t>
            </w:r>
            <w:r w:rsidR="0037048E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Обобщение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 слове,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A020F1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161</w:t>
            </w:r>
            <w:r w:rsidR="0037048E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(4)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окончаний имён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A020F1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162</w:t>
            </w:r>
            <w:r w:rsidR="0037048E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(5)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приставок и предлогов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A020F1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163</w:t>
            </w:r>
            <w:r w:rsidR="0037048E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(6)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безударных гласных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164 (7)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значимых частей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165 (8)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Итоговый контрольный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A020F1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166</w:t>
            </w:r>
            <w:r w:rsidR="0037048E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(9)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 контрольного диктанта. Однокоренные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A020F1" w:rsidP="00A0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167</w:t>
            </w:r>
            <w:r w:rsidR="0037048E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(10)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A020F1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168</w:t>
            </w:r>
            <w:r w:rsidR="0037048E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(11)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Текст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A020F1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169</w:t>
            </w:r>
            <w:r w:rsidR="0037048E"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(12)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Сочинение на тему «Почему я жду летних каникул»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8E" w:rsidRPr="007E059B" w:rsidTr="0037048E">
        <w:trPr>
          <w:trHeight w:val="5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170(13)</w:t>
            </w:r>
          </w:p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Итоговый урок</w:t>
            </w:r>
          </w:p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:rsidR="0037048E" w:rsidRPr="007E059B" w:rsidRDefault="0037048E" w:rsidP="0037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7048E" w:rsidRPr="007E059B" w:rsidRDefault="0037048E" w:rsidP="0037048E">
      <w:pPr>
        <w:rPr>
          <w:rFonts w:ascii="Times New Roman" w:hAnsi="Times New Roman" w:cs="Times New Roman"/>
          <w:sz w:val="24"/>
          <w:szCs w:val="24"/>
        </w:rPr>
      </w:pPr>
    </w:p>
    <w:p w:rsidR="0037048E" w:rsidRPr="007E059B" w:rsidRDefault="0037048E" w:rsidP="0037048E">
      <w:pPr>
        <w:rPr>
          <w:rFonts w:ascii="Times New Roman" w:hAnsi="Times New Roman" w:cs="Times New Roman"/>
          <w:sz w:val="24"/>
          <w:szCs w:val="24"/>
        </w:rPr>
      </w:pPr>
    </w:p>
    <w:p w:rsidR="0037048E" w:rsidRPr="007E059B" w:rsidRDefault="0037048E" w:rsidP="0037048E">
      <w:pPr>
        <w:rPr>
          <w:rFonts w:ascii="Times New Roman" w:hAnsi="Times New Roman" w:cs="Times New Roman"/>
          <w:sz w:val="24"/>
          <w:szCs w:val="24"/>
        </w:rPr>
      </w:pPr>
    </w:p>
    <w:p w:rsidR="0037048E" w:rsidRPr="007E059B" w:rsidRDefault="0037048E" w:rsidP="003704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59B">
        <w:rPr>
          <w:rFonts w:ascii="Times New Roman" w:hAnsi="Times New Roman" w:cs="Times New Roman"/>
          <w:b/>
          <w:sz w:val="24"/>
          <w:szCs w:val="24"/>
          <w:u w:val="single"/>
        </w:rPr>
        <w:t xml:space="preserve">4 класс </w:t>
      </w:r>
    </w:p>
    <w:tbl>
      <w:tblPr>
        <w:tblStyle w:val="a5"/>
        <w:tblW w:w="12092" w:type="dxa"/>
        <w:tblLook w:val="04A0"/>
      </w:tblPr>
      <w:tblGrid>
        <w:gridCol w:w="976"/>
        <w:gridCol w:w="7666"/>
        <w:gridCol w:w="1276"/>
        <w:gridCol w:w="2174"/>
      </w:tblGrid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66" w:type="dxa"/>
          </w:tcPr>
          <w:p w:rsidR="0037048E" w:rsidRPr="007E059B" w:rsidRDefault="0037048E" w:rsidP="00370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918" w:type="dxa"/>
            <w:gridSpan w:val="3"/>
          </w:tcPr>
          <w:p w:rsidR="0037048E" w:rsidRPr="007E059B" w:rsidRDefault="0037048E" w:rsidP="00370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(11 ч)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язык».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Язык и речь. Формулы вежливости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Текст и его план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Анализ изложения. Типы текстов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Диалог. Обращение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вопросам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918" w:type="dxa"/>
            <w:gridSpan w:val="3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Предложение (9 ч)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14(1)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 Понятие об однородных членах предложения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115(2)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16(3)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И.И.Левитана «Золотая осень»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17(4)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18(5)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19(6)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20(7)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и предложение с однородными членами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21(8)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22(9)</w:t>
            </w:r>
          </w:p>
        </w:tc>
        <w:tc>
          <w:tcPr>
            <w:tcW w:w="766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1276" w:type="dxa"/>
          </w:tcPr>
          <w:p w:rsidR="0037048E" w:rsidRPr="007E059B" w:rsidRDefault="0037048E" w:rsidP="0037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48E" w:rsidRPr="007E059B" w:rsidTr="006F6EFC">
        <w:trPr>
          <w:gridAfter w:val="1"/>
          <w:wAfter w:w="2174" w:type="dxa"/>
        </w:trPr>
        <w:tc>
          <w:tcPr>
            <w:tcW w:w="9918" w:type="dxa"/>
            <w:gridSpan w:val="3"/>
          </w:tcPr>
          <w:p w:rsidR="0037048E" w:rsidRPr="007E059B" w:rsidRDefault="0037048E" w:rsidP="00370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(19</w:t>
            </w:r>
            <w:r w:rsidR="008942CF"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23(1)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 Слово и его лексическое значение.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24(2)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25(3)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26(4)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Фразеологизмы. Обобщение знаний о лексических группах слов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27(5)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28(6)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Распознавание значимых частей слова 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29(7)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30(8)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31(9)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слов, удвоенных согласных в корнях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32(10)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33(11)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Разделительные твердый и мягкий знаки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34(12)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Морфологические признаки частей речи 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35(13)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и имен прилагательных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36(14)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Имя числительное. Глагол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37(15)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38(16)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39(17)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Сочинение-отзыв по  картине В.М.Васнецова «Иван Царевич на Сером волке».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40(18)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«Части речи»</w:t>
            </w:r>
          </w:p>
        </w:tc>
        <w:tc>
          <w:tcPr>
            <w:tcW w:w="12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c>
          <w:tcPr>
            <w:tcW w:w="9918" w:type="dxa"/>
            <w:gridSpan w:val="3"/>
          </w:tcPr>
          <w:p w:rsidR="00B53084" w:rsidRPr="007E059B" w:rsidRDefault="00B53084" w:rsidP="00B53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(40 ч)</w:t>
            </w:r>
          </w:p>
        </w:tc>
        <w:tc>
          <w:tcPr>
            <w:tcW w:w="2174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41(1)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Распознавание падежей имен существительных</w:t>
            </w:r>
          </w:p>
        </w:tc>
        <w:tc>
          <w:tcPr>
            <w:tcW w:w="1276" w:type="dxa"/>
          </w:tcPr>
          <w:p w:rsidR="00B53084" w:rsidRPr="007E059B" w:rsidRDefault="00842E7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42E74" w:rsidRPr="007E059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неодушевленных имен существительных</w:t>
            </w:r>
          </w:p>
        </w:tc>
        <w:tc>
          <w:tcPr>
            <w:tcW w:w="1276" w:type="dxa"/>
          </w:tcPr>
          <w:p w:rsidR="00B53084" w:rsidRPr="007E059B" w:rsidRDefault="00842E7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42E74" w:rsidRPr="007E059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1276" w:type="dxa"/>
          </w:tcPr>
          <w:p w:rsidR="00B53084" w:rsidRPr="007E059B" w:rsidRDefault="00842E7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42E74" w:rsidRPr="007E059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существительных в творительном и предложном падежах</w:t>
            </w:r>
            <w:proofErr w:type="gramEnd"/>
          </w:p>
        </w:tc>
        <w:tc>
          <w:tcPr>
            <w:tcW w:w="1276" w:type="dxa"/>
          </w:tcPr>
          <w:p w:rsidR="00B53084" w:rsidRPr="007E059B" w:rsidRDefault="00842E7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42E74" w:rsidRPr="007E059B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падежах и приемах их распознавания. Несклоняемые имена существительные</w:t>
            </w:r>
          </w:p>
        </w:tc>
        <w:tc>
          <w:tcPr>
            <w:tcW w:w="1276" w:type="dxa"/>
          </w:tcPr>
          <w:p w:rsidR="00B53084" w:rsidRPr="007E059B" w:rsidRDefault="00842E7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42E74" w:rsidRPr="007E059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 (общее представление). 1-е склонение имен существительных</w:t>
            </w:r>
          </w:p>
        </w:tc>
        <w:tc>
          <w:tcPr>
            <w:tcW w:w="1276" w:type="dxa"/>
          </w:tcPr>
          <w:p w:rsidR="00B53084" w:rsidRPr="007E059B" w:rsidRDefault="00842E7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42E74" w:rsidRPr="007E059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существительных 1-го склонения</w:t>
            </w:r>
          </w:p>
        </w:tc>
        <w:tc>
          <w:tcPr>
            <w:tcW w:w="1276" w:type="dxa"/>
          </w:tcPr>
          <w:p w:rsidR="00B53084" w:rsidRPr="007E059B" w:rsidRDefault="00842E7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42E74" w:rsidRPr="007E059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А.А.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1276" w:type="dxa"/>
          </w:tcPr>
          <w:p w:rsidR="00B53084" w:rsidRPr="007E059B" w:rsidRDefault="00842E7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42E74" w:rsidRPr="007E059B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2-е склонение имен существительных</w:t>
            </w:r>
          </w:p>
        </w:tc>
        <w:tc>
          <w:tcPr>
            <w:tcW w:w="1276" w:type="dxa"/>
          </w:tcPr>
          <w:p w:rsidR="00B53084" w:rsidRPr="007E059B" w:rsidRDefault="00842E7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8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42E74" w:rsidRPr="007E059B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7666" w:type="dxa"/>
          </w:tcPr>
          <w:p w:rsidR="00B53084" w:rsidRPr="007E059B" w:rsidRDefault="00B5308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падежа имён существительных 2-го склонения</w:t>
            </w:r>
          </w:p>
        </w:tc>
        <w:tc>
          <w:tcPr>
            <w:tcW w:w="1276" w:type="dxa"/>
          </w:tcPr>
          <w:p w:rsidR="00B53084" w:rsidRPr="007E059B" w:rsidRDefault="00842E74" w:rsidP="00B5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51(11)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3-е склонение имен существительных</w:t>
            </w:r>
          </w:p>
        </w:tc>
        <w:tc>
          <w:tcPr>
            <w:tcW w:w="12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52(12)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падежа имён существительных 3-го склонения</w:t>
            </w:r>
          </w:p>
        </w:tc>
        <w:tc>
          <w:tcPr>
            <w:tcW w:w="12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53(13)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12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54(14)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55(15)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Анализ изложения. Падежные окончания имён существительных 1, 2 и 3-го склонения единственного числа. Способы проверки безударных падежных окончаний имен существительных</w:t>
            </w:r>
          </w:p>
        </w:tc>
        <w:tc>
          <w:tcPr>
            <w:tcW w:w="12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56(16)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</w:t>
            </w:r>
          </w:p>
        </w:tc>
        <w:tc>
          <w:tcPr>
            <w:tcW w:w="12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57(17)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12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58(18)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2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59(19)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12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60(20)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и дательном падежах</w:t>
            </w:r>
            <w:proofErr w:type="gramEnd"/>
          </w:p>
        </w:tc>
        <w:tc>
          <w:tcPr>
            <w:tcW w:w="12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61(21)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и дательном падежах</w:t>
            </w:r>
            <w:proofErr w:type="gramEnd"/>
          </w:p>
        </w:tc>
        <w:tc>
          <w:tcPr>
            <w:tcW w:w="1276" w:type="dxa"/>
          </w:tcPr>
          <w:p w:rsidR="00842E74" w:rsidRPr="007E059B" w:rsidRDefault="00FB7F68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62(22)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творительном падеже</w:t>
            </w:r>
          </w:p>
        </w:tc>
        <w:tc>
          <w:tcPr>
            <w:tcW w:w="1276" w:type="dxa"/>
          </w:tcPr>
          <w:p w:rsidR="00842E74" w:rsidRPr="007E059B" w:rsidRDefault="00FB7F68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63(23)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существительных в творительном падеже</w:t>
            </w:r>
          </w:p>
        </w:tc>
        <w:tc>
          <w:tcPr>
            <w:tcW w:w="1276" w:type="dxa"/>
          </w:tcPr>
          <w:p w:rsidR="00842E74" w:rsidRPr="007E059B" w:rsidRDefault="00FB7F68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64(24)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предложном падеже</w:t>
            </w:r>
          </w:p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2E74" w:rsidRPr="007E059B" w:rsidRDefault="00FB7F68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65(25)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1276" w:type="dxa"/>
          </w:tcPr>
          <w:p w:rsidR="00842E74" w:rsidRPr="007E059B" w:rsidRDefault="00FB7F68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66(26)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1276" w:type="dxa"/>
          </w:tcPr>
          <w:p w:rsidR="00842E74" w:rsidRPr="007E059B" w:rsidRDefault="00FB7F68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67(27)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безударных падежных окончаний имен существительных </w:t>
            </w:r>
          </w:p>
        </w:tc>
        <w:tc>
          <w:tcPr>
            <w:tcW w:w="1276" w:type="dxa"/>
          </w:tcPr>
          <w:p w:rsidR="00842E74" w:rsidRPr="007E059B" w:rsidRDefault="00FB7F68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68(28)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падежных окончаний имен существительных</w:t>
            </w:r>
          </w:p>
        </w:tc>
        <w:tc>
          <w:tcPr>
            <w:tcW w:w="1276" w:type="dxa"/>
          </w:tcPr>
          <w:p w:rsidR="00842E74" w:rsidRPr="007E059B" w:rsidRDefault="00FB7F68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B7F68" w:rsidRPr="007E059B"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В.А. 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Тропинина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«Кружевница»</w:t>
            </w:r>
          </w:p>
        </w:tc>
        <w:tc>
          <w:tcPr>
            <w:tcW w:w="1276" w:type="dxa"/>
          </w:tcPr>
          <w:p w:rsidR="00842E74" w:rsidRPr="007E059B" w:rsidRDefault="00FB7F68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B7F68" w:rsidRPr="007E059B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1276" w:type="dxa"/>
          </w:tcPr>
          <w:p w:rsidR="00842E74" w:rsidRPr="007E059B" w:rsidRDefault="00FB7F68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FB7F68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71(31)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1276" w:type="dxa"/>
          </w:tcPr>
          <w:p w:rsidR="00842E74" w:rsidRPr="007E059B" w:rsidRDefault="00FB7F68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FB7F68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72(32)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во множественном числе</w:t>
            </w:r>
          </w:p>
        </w:tc>
        <w:tc>
          <w:tcPr>
            <w:tcW w:w="1276" w:type="dxa"/>
          </w:tcPr>
          <w:p w:rsidR="00842E74" w:rsidRPr="007E059B" w:rsidRDefault="00FB7F68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E74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842E74" w:rsidRPr="007E059B" w:rsidRDefault="00FB7F68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73(33)</w:t>
            </w:r>
          </w:p>
        </w:tc>
        <w:tc>
          <w:tcPr>
            <w:tcW w:w="7666" w:type="dxa"/>
          </w:tcPr>
          <w:p w:rsidR="00842E74" w:rsidRPr="007E059B" w:rsidRDefault="00842E74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 множественного числа</w:t>
            </w:r>
          </w:p>
        </w:tc>
        <w:tc>
          <w:tcPr>
            <w:tcW w:w="1276" w:type="dxa"/>
          </w:tcPr>
          <w:p w:rsidR="00842E74" w:rsidRPr="007E059B" w:rsidRDefault="00FB7F68" w:rsidP="0084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F6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74(34)</w:t>
            </w:r>
          </w:p>
        </w:tc>
        <w:tc>
          <w:tcPr>
            <w:tcW w:w="766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множественного числа</w:t>
            </w:r>
          </w:p>
        </w:tc>
        <w:tc>
          <w:tcPr>
            <w:tcW w:w="127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F6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75(35)</w:t>
            </w:r>
          </w:p>
        </w:tc>
        <w:tc>
          <w:tcPr>
            <w:tcW w:w="766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множественного числа в родительном падеже. Родительный и винительный падежи имён существительных множественного числа</w:t>
            </w:r>
          </w:p>
        </w:tc>
        <w:tc>
          <w:tcPr>
            <w:tcW w:w="127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F6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76(36)</w:t>
            </w:r>
          </w:p>
        </w:tc>
        <w:tc>
          <w:tcPr>
            <w:tcW w:w="766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127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F6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77(37)</w:t>
            </w:r>
          </w:p>
        </w:tc>
        <w:tc>
          <w:tcPr>
            <w:tcW w:w="766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7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F6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78(38)</w:t>
            </w:r>
          </w:p>
        </w:tc>
        <w:tc>
          <w:tcPr>
            <w:tcW w:w="766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падежных окончаний имен существительных в единственном и множественном числе. Наши проекты</w:t>
            </w:r>
          </w:p>
        </w:tc>
        <w:tc>
          <w:tcPr>
            <w:tcW w:w="127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F6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79(39)</w:t>
            </w:r>
          </w:p>
        </w:tc>
        <w:tc>
          <w:tcPr>
            <w:tcW w:w="766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первое полугодие</w:t>
            </w:r>
          </w:p>
        </w:tc>
        <w:tc>
          <w:tcPr>
            <w:tcW w:w="127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F6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80(40)</w:t>
            </w:r>
          </w:p>
        </w:tc>
        <w:tc>
          <w:tcPr>
            <w:tcW w:w="766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Проверочная работа</w:t>
            </w:r>
          </w:p>
        </w:tc>
        <w:tc>
          <w:tcPr>
            <w:tcW w:w="1276" w:type="dxa"/>
          </w:tcPr>
          <w:p w:rsidR="00FB7F68" w:rsidRPr="007E059B" w:rsidRDefault="00FB7F68" w:rsidP="00FB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F68" w:rsidRPr="007E059B" w:rsidTr="006F6EFC">
        <w:trPr>
          <w:gridAfter w:val="1"/>
          <w:wAfter w:w="2174" w:type="dxa"/>
        </w:trPr>
        <w:tc>
          <w:tcPr>
            <w:tcW w:w="9918" w:type="dxa"/>
            <w:gridSpan w:val="3"/>
          </w:tcPr>
          <w:p w:rsidR="00FB7F68" w:rsidRPr="007E059B" w:rsidRDefault="00FB7F68" w:rsidP="00894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(31 ч)</w:t>
            </w:r>
          </w:p>
        </w:tc>
      </w:tr>
      <w:tr w:rsidR="00A22962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81(1)</w:t>
            </w:r>
          </w:p>
        </w:tc>
        <w:tc>
          <w:tcPr>
            <w:tcW w:w="766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276" w:type="dxa"/>
          </w:tcPr>
          <w:p w:rsidR="00A22962" w:rsidRPr="007E059B" w:rsidRDefault="009D0D20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62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82(2)</w:t>
            </w:r>
          </w:p>
        </w:tc>
        <w:tc>
          <w:tcPr>
            <w:tcW w:w="766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</w:t>
            </w:r>
          </w:p>
        </w:tc>
        <w:tc>
          <w:tcPr>
            <w:tcW w:w="1276" w:type="dxa"/>
          </w:tcPr>
          <w:p w:rsidR="00A22962" w:rsidRPr="007E059B" w:rsidRDefault="009D0D20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62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83(3)</w:t>
            </w:r>
          </w:p>
        </w:tc>
        <w:tc>
          <w:tcPr>
            <w:tcW w:w="766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Описание игрушки</w:t>
            </w:r>
          </w:p>
        </w:tc>
        <w:tc>
          <w:tcPr>
            <w:tcW w:w="1276" w:type="dxa"/>
          </w:tcPr>
          <w:p w:rsidR="00A22962" w:rsidRPr="007E059B" w:rsidRDefault="009D0D20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62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84(4)</w:t>
            </w:r>
          </w:p>
        </w:tc>
        <w:tc>
          <w:tcPr>
            <w:tcW w:w="766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1276" w:type="dxa"/>
          </w:tcPr>
          <w:p w:rsidR="00A22962" w:rsidRPr="007E059B" w:rsidRDefault="009D0D20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62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85(5)</w:t>
            </w:r>
          </w:p>
        </w:tc>
        <w:tc>
          <w:tcPr>
            <w:tcW w:w="766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Сочинение на тему «Чем мне запомнилась картина В.А. Серова «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Морозов»</w:t>
            </w:r>
          </w:p>
        </w:tc>
        <w:tc>
          <w:tcPr>
            <w:tcW w:w="1276" w:type="dxa"/>
          </w:tcPr>
          <w:p w:rsidR="00A22962" w:rsidRPr="007E059B" w:rsidRDefault="009D0D20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62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86(6)</w:t>
            </w:r>
          </w:p>
        </w:tc>
        <w:tc>
          <w:tcPr>
            <w:tcW w:w="766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276" w:type="dxa"/>
          </w:tcPr>
          <w:p w:rsidR="00A22962" w:rsidRPr="007E059B" w:rsidRDefault="009D0D20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62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87(7)</w:t>
            </w:r>
          </w:p>
        </w:tc>
        <w:tc>
          <w:tcPr>
            <w:tcW w:w="766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1276" w:type="dxa"/>
          </w:tcPr>
          <w:p w:rsidR="00A22962" w:rsidRPr="007E059B" w:rsidRDefault="009D0D20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62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88(9)</w:t>
            </w:r>
          </w:p>
        </w:tc>
        <w:tc>
          <w:tcPr>
            <w:tcW w:w="766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1276" w:type="dxa"/>
          </w:tcPr>
          <w:p w:rsidR="00A22962" w:rsidRPr="007E059B" w:rsidRDefault="009D0D20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62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326A0" w:rsidRPr="007E059B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766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1276" w:type="dxa"/>
          </w:tcPr>
          <w:p w:rsidR="00A22962" w:rsidRPr="007E059B" w:rsidRDefault="009D0D20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62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326A0" w:rsidRPr="007E059B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766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винительный, родительный падежи </w:t>
            </w:r>
          </w:p>
        </w:tc>
        <w:tc>
          <w:tcPr>
            <w:tcW w:w="1276" w:type="dxa"/>
          </w:tcPr>
          <w:p w:rsidR="00A22962" w:rsidRPr="007E059B" w:rsidRDefault="009D0D20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62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5326A0" w:rsidRPr="007E059B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766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1276" w:type="dxa"/>
          </w:tcPr>
          <w:p w:rsidR="00A22962" w:rsidRPr="007E059B" w:rsidRDefault="009D0D20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62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26A0" w:rsidRPr="007E059B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766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прилагательных мужского и среднего рода</w:t>
            </w:r>
          </w:p>
        </w:tc>
        <w:tc>
          <w:tcPr>
            <w:tcW w:w="1276" w:type="dxa"/>
          </w:tcPr>
          <w:p w:rsidR="00A22962" w:rsidRPr="007E059B" w:rsidRDefault="009D0D20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62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5326A0" w:rsidRPr="007E059B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7666" w:type="dxa"/>
          </w:tcPr>
          <w:p w:rsidR="00A22962" w:rsidRPr="007E059B" w:rsidRDefault="00A22962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описательного текста. Наши проекты</w:t>
            </w:r>
          </w:p>
        </w:tc>
        <w:tc>
          <w:tcPr>
            <w:tcW w:w="1276" w:type="dxa"/>
          </w:tcPr>
          <w:p w:rsidR="00A22962" w:rsidRPr="007E059B" w:rsidRDefault="009D0D20" w:rsidP="00A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94(15)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Правописание падежных окончаний имён прилагательных мужского и среднего рода 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95(16)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96(17)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97(18)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98(19)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и творительный падежи имен прилагательных женского </w:t>
            </w:r>
            <w:r w:rsidRPr="007E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99(20)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падежных окончаний имен прилагательных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100(21)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Изложение описательного текста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101(22)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падежных окончаний имён прилагательных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102(23)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103(24)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Сочинение-отзыв по картине Н.К. Рериха «Заморские гости»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104(25)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прилагательных множественного числа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105(26)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имен прилагательных множественного числа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106(27)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имен прилагательных множественного числа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107(28)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«Имя прилагательное»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108(29)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Сочинение-отзыв по картине И.Э. Грабаря «Февральская лазурь»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109(30)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«Имя прилагательное». Проверка знаний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110(31)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111(32)</w:t>
            </w:r>
          </w:p>
        </w:tc>
        <w:tc>
          <w:tcPr>
            <w:tcW w:w="7666" w:type="dxa"/>
          </w:tcPr>
          <w:p w:rsidR="005326A0" w:rsidRPr="007E059B" w:rsidRDefault="005326A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1276" w:type="dxa"/>
          </w:tcPr>
          <w:p w:rsidR="005326A0" w:rsidRPr="007E059B" w:rsidRDefault="009D0D20" w:rsidP="0053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6A0" w:rsidRPr="007E059B" w:rsidTr="006F6EFC">
        <w:trPr>
          <w:gridAfter w:val="1"/>
          <w:wAfter w:w="2174" w:type="dxa"/>
        </w:trPr>
        <w:tc>
          <w:tcPr>
            <w:tcW w:w="9918" w:type="dxa"/>
            <w:gridSpan w:val="3"/>
          </w:tcPr>
          <w:p w:rsidR="005326A0" w:rsidRPr="007E059B" w:rsidRDefault="005326A0" w:rsidP="00532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(9 ч)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112(1)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2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113(2)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2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114(3)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личных местоимений 1-го и 2-го лица по падежам </w:t>
            </w:r>
          </w:p>
        </w:tc>
        <w:tc>
          <w:tcPr>
            <w:tcW w:w="12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115(4)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3-го лица по падежам</w:t>
            </w:r>
          </w:p>
        </w:tc>
        <w:tc>
          <w:tcPr>
            <w:tcW w:w="12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116(5)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падежам.</w:t>
            </w:r>
          </w:p>
        </w:tc>
        <w:tc>
          <w:tcPr>
            <w:tcW w:w="12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117(6)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с элементами описания </w:t>
            </w:r>
          </w:p>
        </w:tc>
        <w:tc>
          <w:tcPr>
            <w:tcW w:w="12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118(7)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Анализ изложения. Обобщение по теме «Местоимение»</w:t>
            </w:r>
          </w:p>
        </w:tc>
        <w:tc>
          <w:tcPr>
            <w:tcW w:w="12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119(8)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12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120(9)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12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918" w:type="dxa"/>
            <w:gridSpan w:val="3"/>
          </w:tcPr>
          <w:p w:rsidR="00E84C88" w:rsidRPr="007E059B" w:rsidRDefault="00E84C88" w:rsidP="00E8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Глагол (32 ч)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121(1)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Роль глаголов в языке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122(2)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123(3)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124(4)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125(5)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126(6)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цитатному плану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127(7)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Анализ изложения. Спряжение глаголов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128(8)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129(9)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130(10)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И.И.Левитана «Весна. Большая вода»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131(11)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E0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настоящего времени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132(12)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E0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будущего времени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133(13)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Наши проекты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134(14)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135(15)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136(16)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137(17)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в настоящем и </w:t>
            </w:r>
            <w:r w:rsidRPr="007E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будущем времени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138(18)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139(19)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140(20)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141(21)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. Составление рассказа по серии картинок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142(22)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143(23)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144(24)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145(25)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вопросам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146(26)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147(27)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148(28)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149(29)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150(30)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151(31)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по теме «Глагол» 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152(32)</w:t>
            </w:r>
          </w:p>
        </w:tc>
        <w:tc>
          <w:tcPr>
            <w:tcW w:w="7666" w:type="dxa"/>
          </w:tcPr>
          <w:p w:rsidR="00E84C88" w:rsidRPr="007E059B" w:rsidRDefault="00E84C88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Анализ изложения, тестовой работы. Повторение</w:t>
            </w:r>
          </w:p>
        </w:tc>
        <w:tc>
          <w:tcPr>
            <w:tcW w:w="1276" w:type="dxa"/>
          </w:tcPr>
          <w:p w:rsidR="00E84C88" w:rsidRPr="007E059B" w:rsidRDefault="006F6EFC" w:rsidP="00E8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88" w:rsidRPr="007E059B" w:rsidTr="006F6EFC">
        <w:trPr>
          <w:gridAfter w:val="1"/>
          <w:wAfter w:w="2174" w:type="dxa"/>
        </w:trPr>
        <w:tc>
          <w:tcPr>
            <w:tcW w:w="9918" w:type="dxa"/>
            <w:gridSpan w:val="3"/>
          </w:tcPr>
          <w:p w:rsidR="00E84C88" w:rsidRPr="007E059B" w:rsidRDefault="00E84C88" w:rsidP="00E8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(18 ч)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153(1)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 xml:space="preserve">Язык. Речь. Текст 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154(2)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155(3)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156(4)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157(5)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158(6)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Сочинение на тему «Мои впечатления от картины И.И.Шишкина «Рожь»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159(7)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160(8)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161(9)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162(10)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163(11)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164(12)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165(13)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цитатному плану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166(14)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Анализ изложения. Части речи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167(15)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168(16)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169(17)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FC" w:rsidRPr="007E059B" w:rsidTr="006F6EFC">
        <w:trPr>
          <w:gridAfter w:val="1"/>
          <w:wAfter w:w="2174" w:type="dxa"/>
        </w:trPr>
        <w:tc>
          <w:tcPr>
            <w:tcW w:w="9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170(18)</w:t>
            </w:r>
          </w:p>
        </w:tc>
        <w:tc>
          <w:tcPr>
            <w:tcW w:w="766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Игра «По галактике Частей Речи»</w:t>
            </w:r>
          </w:p>
        </w:tc>
        <w:tc>
          <w:tcPr>
            <w:tcW w:w="1276" w:type="dxa"/>
          </w:tcPr>
          <w:p w:rsidR="006F6EFC" w:rsidRPr="007E059B" w:rsidRDefault="006F6EFC" w:rsidP="006F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048E" w:rsidRPr="007E059B" w:rsidRDefault="0037048E" w:rsidP="0037048E">
      <w:pPr>
        <w:rPr>
          <w:rFonts w:ascii="Times New Roman" w:hAnsi="Times New Roman" w:cs="Times New Roman"/>
          <w:sz w:val="24"/>
          <w:szCs w:val="24"/>
        </w:rPr>
      </w:pPr>
    </w:p>
    <w:p w:rsidR="0037048E" w:rsidRPr="007E059B" w:rsidRDefault="0037048E" w:rsidP="003704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48E" w:rsidRPr="007E059B" w:rsidRDefault="0037048E" w:rsidP="0037048E">
      <w:pPr>
        <w:rPr>
          <w:rFonts w:ascii="Times New Roman" w:hAnsi="Times New Roman" w:cs="Times New Roman"/>
          <w:sz w:val="24"/>
          <w:szCs w:val="24"/>
        </w:rPr>
        <w:sectPr w:rsidR="0037048E" w:rsidRPr="007E059B" w:rsidSect="00A020F1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F6EFC" w:rsidRPr="007E059B" w:rsidRDefault="006F6EFC" w:rsidP="006F6EFC">
      <w:pPr>
        <w:rPr>
          <w:rFonts w:ascii="Times New Roman" w:hAnsi="Times New Roman" w:cs="Times New Roman"/>
          <w:sz w:val="24"/>
          <w:szCs w:val="24"/>
        </w:rPr>
      </w:pPr>
    </w:p>
    <w:sectPr w:rsidR="006F6EFC" w:rsidRPr="007E059B" w:rsidSect="005725B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B08" w:rsidRDefault="003D5B08" w:rsidP="00556719">
      <w:pPr>
        <w:spacing w:after="0" w:line="240" w:lineRule="auto"/>
      </w:pPr>
      <w:r>
        <w:separator/>
      </w:r>
    </w:p>
  </w:endnote>
  <w:endnote w:type="continuationSeparator" w:id="0">
    <w:p w:rsidR="003D5B08" w:rsidRDefault="003D5B08" w:rsidP="0055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B08" w:rsidRDefault="003D5B08" w:rsidP="00556719">
      <w:pPr>
        <w:spacing w:after="0" w:line="240" w:lineRule="auto"/>
      </w:pPr>
      <w:r>
        <w:separator/>
      </w:r>
    </w:p>
  </w:footnote>
  <w:footnote w:type="continuationSeparator" w:id="0">
    <w:p w:rsidR="003D5B08" w:rsidRDefault="003D5B08" w:rsidP="00556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628"/>
    <w:multiLevelType w:val="hybridMultilevel"/>
    <w:tmpl w:val="7734A130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3266E75"/>
    <w:multiLevelType w:val="hybridMultilevel"/>
    <w:tmpl w:val="8A1C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735A1"/>
    <w:multiLevelType w:val="hybridMultilevel"/>
    <w:tmpl w:val="911E9F3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50217F1"/>
    <w:multiLevelType w:val="hybridMultilevel"/>
    <w:tmpl w:val="4B78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F79F1"/>
    <w:multiLevelType w:val="hybridMultilevel"/>
    <w:tmpl w:val="C8D2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C536B"/>
    <w:multiLevelType w:val="hybridMultilevel"/>
    <w:tmpl w:val="63EE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61A3"/>
    <w:multiLevelType w:val="hybridMultilevel"/>
    <w:tmpl w:val="09EC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C0E48"/>
    <w:multiLevelType w:val="hybridMultilevel"/>
    <w:tmpl w:val="029C5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647F2"/>
    <w:multiLevelType w:val="hybridMultilevel"/>
    <w:tmpl w:val="6002A5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0938BD"/>
    <w:multiLevelType w:val="hybridMultilevel"/>
    <w:tmpl w:val="E452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919D3"/>
    <w:multiLevelType w:val="hybridMultilevel"/>
    <w:tmpl w:val="1954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808E3"/>
    <w:multiLevelType w:val="hybridMultilevel"/>
    <w:tmpl w:val="E6B8E7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06D36"/>
    <w:multiLevelType w:val="hybridMultilevel"/>
    <w:tmpl w:val="1A823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A3BBD"/>
    <w:multiLevelType w:val="hybridMultilevel"/>
    <w:tmpl w:val="D74ADBF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4B2DD4"/>
    <w:multiLevelType w:val="hybridMultilevel"/>
    <w:tmpl w:val="CDA84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4559F"/>
    <w:multiLevelType w:val="hybridMultilevel"/>
    <w:tmpl w:val="7658B0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B6054F"/>
    <w:multiLevelType w:val="hybridMultilevel"/>
    <w:tmpl w:val="AB54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E58E6"/>
    <w:multiLevelType w:val="hybridMultilevel"/>
    <w:tmpl w:val="C0C4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540"/>
    <w:multiLevelType w:val="hybridMultilevel"/>
    <w:tmpl w:val="9F5C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E0803"/>
    <w:multiLevelType w:val="hybridMultilevel"/>
    <w:tmpl w:val="20FA6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70AA2"/>
    <w:multiLevelType w:val="hybridMultilevel"/>
    <w:tmpl w:val="58843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718D0"/>
    <w:multiLevelType w:val="hybridMultilevel"/>
    <w:tmpl w:val="EE30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56C7F"/>
    <w:multiLevelType w:val="hybridMultilevel"/>
    <w:tmpl w:val="2826C7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E4538"/>
    <w:multiLevelType w:val="hybridMultilevel"/>
    <w:tmpl w:val="6770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A71C9"/>
    <w:multiLevelType w:val="hybridMultilevel"/>
    <w:tmpl w:val="E742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410A7"/>
    <w:multiLevelType w:val="hybridMultilevel"/>
    <w:tmpl w:val="BD4471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CB281A"/>
    <w:multiLevelType w:val="hybridMultilevel"/>
    <w:tmpl w:val="49407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761DD"/>
    <w:multiLevelType w:val="hybridMultilevel"/>
    <w:tmpl w:val="9BFA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43EA0"/>
    <w:multiLevelType w:val="hybridMultilevel"/>
    <w:tmpl w:val="E4B81A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626567"/>
    <w:multiLevelType w:val="hybridMultilevel"/>
    <w:tmpl w:val="E320F140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22"/>
  </w:num>
  <w:num w:numId="5">
    <w:abstractNumId w:val="28"/>
  </w:num>
  <w:num w:numId="6">
    <w:abstractNumId w:val="25"/>
  </w:num>
  <w:num w:numId="7">
    <w:abstractNumId w:val="7"/>
  </w:num>
  <w:num w:numId="8">
    <w:abstractNumId w:val="11"/>
  </w:num>
  <w:num w:numId="9">
    <w:abstractNumId w:val="13"/>
  </w:num>
  <w:num w:numId="10">
    <w:abstractNumId w:val="15"/>
  </w:num>
  <w:num w:numId="11">
    <w:abstractNumId w:val="26"/>
  </w:num>
  <w:num w:numId="12">
    <w:abstractNumId w:val="27"/>
  </w:num>
  <w:num w:numId="13">
    <w:abstractNumId w:val="5"/>
  </w:num>
  <w:num w:numId="14">
    <w:abstractNumId w:val="20"/>
  </w:num>
  <w:num w:numId="15">
    <w:abstractNumId w:val="9"/>
  </w:num>
  <w:num w:numId="16">
    <w:abstractNumId w:val="6"/>
  </w:num>
  <w:num w:numId="17">
    <w:abstractNumId w:val="4"/>
  </w:num>
  <w:num w:numId="18">
    <w:abstractNumId w:val="12"/>
  </w:num>
  <w:num w:numId="19">
    <w:abstractNumId w:val="16"/>
  </w:num>
  <w:num w:numId="20">
    <w:abstractNumId w:val="23"/>
  </w:num>
  <w:num w:numId="21">
    <w:abstractNumId w:val="19"/>
  </w:num>
  <w:num w:numId="22">
    <w:abstractNumId w:val="14"/>
  </w:num>
  <w:num w:numId="23">
    <w:abstractNumId w:val="24"/>
  </w:num>
  <w:num w:numId="24">
    <w:abstractNumId w:val="3"/>
  </w:num>
  <w:num w:numId="25">
    <w:abstractNumId w:val="17"/>
  </w:num>
  <w:num w:numId="26">
    <w:abstractNumId w:val="18"/>
  </w:num>
  <w:num w:numId="27">
    <w:abstractNumId w:val="21"/>
  </w:num>
  <w:num w:numId="28">
    <w:abstractNumId w:val="10"/>
  </w:num>
  <w:num w:numId="29">
    <w:abstractNumId w:val="1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B1A"/>
    <w:rsid w:val="00062001"/>
    <w:rsid w:val="000C5351"/>
    <w:rsid w:val="00131803"/>
    <w:rsid w:val="001768F6"/>
    <w:rsid w:val="00275820"/>
    <w:rsid w:val="002B6AAC"/>
    <w:rsid w:val="002F5169"/>
    <w:rsid w:val="0037048E"/>
    <w:rsid w:val="0038117C"/>
    <w:rsid w:val="003D5B08"/>
    <w:rsid w:val="003F171D"/>
    <w:rsid w:val="003F234E"/>
    <w:rsid w:val="00410E11"/>
    <w:rsid w:val="004743A7"/>
    <w:rsid w:val="004B77F7"/>
    <w:rsid w:val="004F029F"/>
    <w:rsid w:val="005326A0"/>
    <w:rsid w:val="00556719"/>
    <w:rsid w:val="005725BD"/>
    <w:rsid w:val="00572D1E"/>
    <w:rsid w:val="006F6EFC"/>
    <w:rsid w:val="0077307C"/>
    <w:rsid w:val="007E059B"/>
    <w:rsid w:val="00842E74"/>
    <w:rsid w:val="00891F92"/>
    <w:rsid w:val="008942CF"/>
    <w:rsid w:val="009007ED"/>
    <w:rsid w:val="009429CC"/>
    <w:rsid w:val="009D0D20"/>
    <w:rsid w:val="00A020F1"/>
    <w:rsid w:val="00A22962"/>
    <w:rsid w:val="00A42F11"/>
    <w:rsid w:val="00A914FA"/>
    <w:rsid w:val="00AE6312"/>
    <w:rsid w:val="00AE6F94"/>
    <w:rsid w:val="00B53084"/>
    <w:rsid w:val="00B67B1A"/>
    <w:rsid w:val="00C92128"/>
    <w:rsid w:val="00CD2A83"/>
    <w:rsid w:val="00E74B24"/>
    <w:rsid w:val="00E84C88"/>
    <w:rsid w:val="00EA3433"/>
    <w:rsid w:val="00F3194A"/>
    <w:rsid w:val="00F95C68"/>
    <w:rsid w:val="00FB7F68"/>
    <w:rsid w:val="00FC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B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67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567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56719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556719"/>
    <w:rPr>
      <w:rFonts w:ascii="Times New Roman" w:hAnsi="Times New Roman" w:cs="Times New Roman" w:hint="default"/>
      <w:sz w:val="20"/>
      <w:szCs w:val="20"/>
    </w:rPr>
  </w:style>
  <w:style w:type="paragraph" w:styleId="a6">
    <w:name w:val="footnote text"/>
    <w:basedOn w:val="a"/>
    <w:link w:val="a7"/>
    <w:semiHidden/>
    <w:rsid w:val="00556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567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56719"/>
    <w:rPr>
      <w:vertAlign w:val="superscript"/>
    </w:rPr>
  </w:style>
  <w:style w:type="paragraph" w:customStyle="1" w:styleId="Style6">
    <w:name w:val="Style6"/>
    <w:basedOn w:val="a"/>
    <w:rsid w:val="00556719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556719"/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semiHidden/>
    <w:unhideWhenUsed/>
    <w:rsid w:val="002B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B6AAC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3F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914FA"/>
    <w:pPr>
      <w:widowControl w:val="0"/>
      <w:suppressAutoHyphens/>
      <w:spacing w:after="0" w:line="240" w:lineRule="auto"/>
    </w:pPr>
    <w:rPr>
      <w:rFonts w:ascii="Calibri" w:eastAsia="Calibri" w:hAnsi="Calibri" w:cs="Calibri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50</Pages>
  <Words>16398</Words>
  <Characters>93475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</dc:creator>
  <cp:keywords/>
  <dc:description/>
  <cp:lastModifiedBy>user</cp:lastModifiedBy>
  <cp:revision>10</cp:revision>
  <dcterms:created xsi:type="dcterms:W3CDTF">2019-03-20T08:32:00Z</dcterms:created>
  <dcterms:modified xsi:type="dcterms:W3CDTF">2019-03-29T02:58:00Z</dcterms:modified>
</cp:coreProperties>
</file>