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29" w:rsidRDefault="00B03429" w:rsidP="00E5012F">
      <w:pPr>
        <w:pStyle w:val="aa"/>
        <w:ind w:firstLine="708"/>
        <w:rPr>
          <w:rFonts w:ascii="Times New Roman" w:hAnsi="Times New Roman" w:cs="Times New Roman"/>
          <w:sz w:val="24"/>
          <w:szCs w:val="24"/>
        </w:rPr>
      </w:pPr>
    </w:p>
    <w:p w:rsidR="00B03429" w:rsidRPr="008D560E" w:rsidRDefault="00B03429" w:rsidP="00B03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60E">
        <w:rPr>
          <w:rFonts w:ascii="Times New Roman" w:hAnsi="Times New Roman" w:cs="Times New Roman"/>
          <w:sz w:val="24"/>
          <w:szCs w:val="24"/>
        </w:rPr>
        <w:t xml:space="preserve">МБОУ  </w:t>
      </w:r>
      <w:proofErr w:type="spellStart"/>
      <w:r w:rsidRPr="008D560E">
        <w:rPr>
          <w:rFonts w:ascii="Times New Roman" w:hAnsi="Times New Roman" w:cs="Times New Roman"/>
          <w:sz w:val="24"/>
          <w:szCs w:val="24"/>
        </w:rPr>
        <w:t>Табарсукская</w:t>
      </w:r>
      <w:proofErr w:type="spellEnd"/>
      <w:r w:rsidRPr="008D560E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B03429" w:rsidRPr="008D560E" w:rsidRDefault="00B03429" w:rsidP="00B03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429" w:rsidRPr="008D560E" w:rsidRDefault="00B03429" w:rsidP="00B03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71" w:type="dxa"/>
        <w:tblLook w:val="04A0"/>
      </w:tblPr>
      <w:tblGrid>
        <w:gridCol w:w="3000"/>
        <w:gridCol w:w="3255"/>
        <w:gridCol w:w="3235"/>
      </w:tblGrid>
      <w:tr w:rsidR="00B03429" w:rsidRPr="008D560E" w:rsidTr="00C51D38">
        <w:tc>
          <w:tcPr>
            <w:tcW w:w="3000" w:type="dxa"/>
            <w:hideMark/>
          </w:tcPr>
          <w:p w:rsidR="00B03429" w:rsidRPr="008D560E" w:rsidRDefault="00B03429" w:rsidP="00C51D38">
            <w:pPr>
              <w:spacing w:after="0" w:line="240" w:lineRule="auto"/>
              <w:ind w:left="-3" w:right="-78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D560E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ШМО</w:t>
            </w:r>
          </w:p>
          <w:p w:rsidR="00B03429" w:rsidRPr="008D560E" w:rsidRDefault="00B03429" w:rsidP="00C51D38">
            <w:pPr>
              <w:tabs>
                <w:tab w:val="right" w:pos="2862"/>
              </w:tabs>
              <w:spacing w:after="0" w:line="240" w:lineRule="auto"/>
              <w:ind w:left="-3" w:right="-7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D56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начальных классов__</w:t>
            </w:r>
            <w:r w:rsidRPr="008D56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03429" w:rsidRPr="008D560E" w:rsidRDefault="00B03429" w:rsidP="00C5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60E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B03429" w:rsidRPr="008D560E" w:rsidRDefault="00B03429" w:rsidP="00C51D3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ar-SA" w:bidi="hi-IN"/>
              </w:rPr>
            </w:pPr>
            <w:r w:rsidRPr="008D560E">
              <w:rPr>
                <w:rFonts w:ascii="Times New Roman" w:hAnsi="Times New Roman" w:cs="Times New Roman"/>
                <w:sz w:val="24"/>
                <w:szCs w:val="24"/>
              </w:rPr>
              <w:t xml:space="preserve">от «28» августа 2018г.      </w:t>
            </w:r>
          </w:p>
        </w:tc>
        <w:tc>
          <w:tcPr>
            <w:tcW w:w="3255" w:type="dxa"/>
            <w:hideMark/>
          </w:tcPr>
          <w:p w:rsidR="00B03429" w:rsidRPr="008D560E" w:rsidRDefault="00B03429" w:rsidP="00C51D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8D56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Согласовано</w:t>
            </w:r>
          </w:p>
          <w:p w:rsidR="00B03429" w:rsidRPr="008D560E" w:rsidRDefault="00B03429" w:rsidP="00C51D38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D56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Зам. директора по УР</w:t>
            </w:r>
          </w:p>
          <w:p w:rsidR="00B03429" w:rsidRPr="008D560E" w:rsidRDefault="00B03429" w:rsidP="00C51D38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ar-SA" w:bidi="hi-IN"/>
              </w:rPr>
            </w:pPr>
            <w:r w:rsidRPr="008D56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 Салькова Т.М..</w:t>
            </w:r>
          </w:p>
        </w:tc>
        <w:tc>
          <w:tcPr>
            <w:tcW w:w="3235" w:type="dxa"/>
          </w:tcPr>
          <w:p w:rsidR="00B03429" w:rsidRPr="008D560E" w:rsidRDefault="00B03429" w:rsidP="00C51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8D560E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B03429" w:rsidRPr="008D560E" w:rsidRDefault="00B03429" w:rsidP="00C51D3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D560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03429" w:rsidRPr="008D560E" w:rsidRDefault="00B03429" w:rsidP="00C51D38">
            <w:pPr>
              <w:spacing w:after="0" w:line="240" w:lineRule="auto"/>
              <w:ind w:left="-3" w:righ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560E">
              <w:rPr>
                <w:rFonts w:ascii="Times New Roman" w:hAnsi="Times New Roman" w:cs="Times New Roman"/>
                <w:sz w:val="24"/>
                <w:szCs w:val="24"/>
              </w:rPr>
              <w:t>________ Черных Л.В.</w:t>
            </w:r>
          </w:p>
          <w:p w:rsidR="00B03429" w:rsidRPr="008D560E" w:rsidRDefault="00B03429" w:rsidP="00C51D38">
            <w:pPr>
              <w:spacing w:after="0" w:line="240" w:lineRule="auto"/>
              <w:ind w:left="-3" w:righ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0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B03429" w:rsidRPr="008D560E" w:rsidRDefault="00B03429" w:rsidP="00C51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0E">
              <w:rPr>
                <w:rFonts w:ascii="Times New Roman" w:hAnsi="Times New Roman" w:cs="Times New Roman"/>
                <w:sz w:val="24"/>
                <w:szCs w:val="24"/>
              </w:rPr>
              <w:t>от «     » августа 2018г.</w:t>
            </w:r>
          </w:p>
          <w:p w:rsidR="00B03429" w:rsidRPr="008D560E" w:rsidRDefault="00B03429" w:rsidP="00C51D3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ar-SA" w:bidi="hi-IN"/>
              </w:rPr>
            </w:pPr>
          </w:p>
        </w:tc>
      </w:tr>
    </w:tbl>
    <w:p w:rsidR="00B03429" w:rsidRPr="008D560E" w:rsidRDefault="00B03429" w:rsidP="00B03429">
      <w:pPr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:rsidR="00B03429" w:rsidRPr="008D560E" w:rsidRDefault="00B03429" w:rsidP="00B0342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B03429" w:rsidRPr="008D560E" w:rsidRDefault="00B03429" w:rsidP="00B03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3429" w:rsidRPr="008D560E" w:rsidRDefault="00B03429" w:rsidP="00B034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29" w:rsidRPr="008D560E" w:rsidRDefault="00B03429" w:rsidP="00B034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29" w:rsidRPr="008D560E" w:rsidRDefault="00B03429" w:rsidP="00B034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29" w:rsidRPr="008D560E" w:rsidRDefault="00B03429" w:rsidP="00B034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29" w:rsidRPr="008D560E" w:rsidRDefault="00B03429" w:rsidP="00B034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60E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B03429" w:rsidRPr="008D560E" w:rsidRDefault="00B03429" w:rsidP="00B034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29" w:rsidRPr="008D560E" w:rsidRDefault="00B03429" w:rsidP="00B034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60E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8D560E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окружающему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миру</w:t>
      </w:r>
      <w:r w:rsidRPr="008D560E">
        <w:rPr>
          <w:rFonts w:ascii="Times New Roman" w:hAnsi="Times New Roman" w:cs="Times New Roman"/>
          <w:b/>
          <w:sz w:val="24"/>
          <w:szCs w:val="24"/>
          <w:u w:val="single"/>
        </w:rPr>
        <w:t>_1-4____</w:t>
      </w:r>
      <w:r w:rsidRPr="008D560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03429" w:rsidRPr="008D560E" w:rsidRDefault="00B03429" w:rsidP="00B03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60E">
        <w:rPr>
          <w:rFonts w:ascii="Times New Roman" w:hAnsi="Times New Roman" w:cs="Times New Roman"/>
          <w:sz w:val="24"/>
          <w:szCs w:val="24"/>
        </w:rPr>
        <w:t xml:space="preserve">                                        (наименование учебного предмета/курса, класс)</w:t>
      </w:r>
    </w:p>
    <w:p w:rsidR="00B03429" w:rsidRPr="008D560E" w:rsidRDefault="00B03429" w:rsidP="00B03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429" w:rsidRPr="008D560E" w:rsidRDefault="00B03429" w:rsidP="00B03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429" w:rsidRPr="008D560E" w:rsidRDefault="00B03429" w:rsidP="00B03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429" w:rsidRPr="008D560E" w:rsidRDefault="00B03429" w:rsidP="00B03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429" w:rsidRPr="008D560E" w:rsidRDefault="00B03429" w:rsidP="00B03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429" w:rsidRPr="008D560E" w:rsidRDefault="00B03429" w:rsidP="00B03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60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03429" w:rsidRPr="008D560E" w:rsidRDefault="00B03429" w:rsidP="00B03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429" w:rsidRPr="008D560E" w:rsidRDefault="00B03429" w:rsidP="00B03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429" w:rsidRPr="008D560E" w:rsidRDefault="00B03429" w:rsidP="00B03429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60E">
        <w:rPr>
          <w:rFonts w:ascii="Times New Roman" w:hAnsi="Times New Roman" w:cs="Times New Roman"/>
          <w:sz w:val="24"/>
          <w:szCs w:val="24"/>
        </w:rPr>
        <w:tab/>
      </w:r>
    </w:p>
    <w:p w:rsidR="00B03429" w:rsidRPr="008D560E" w:rsidRDefault="00B03429" w:rsidP="00B03429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429" w:rsidRPr="008D560E" w:rsidRDefault="00B03429" w:rsidP="00B03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60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B03429" w:rsidRPr="008D560E" w:rsidRDefault="00B03429" w:rsidP="00B03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429" w:rsidRPr="008D560E" w:rsidRDefault="00B03429" w:rsidP="00B03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429" w:rsidRPr="008D560E" w:rsidRDefault="00B03429" w:rsidP="00B03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429" w:rsidRPr="008D560E" w:rsidRDefault="00B03429" w:rsidP="00B03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429" w:rsidRPr="008D560E" w:rsidRDefault="00B03429" w:rsidP="00B03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429" w:rsidRPr="008D560E" w:rsidRDefault="00B03429" w:rsidP="00B03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60E">
        <w:rPr>
          <w:rFonts w:ascii="Times New Roman" w:hAnsi="Times New Roman" w:cs="Times New Roman"/>
          <w:sz w:val="24"/>
          <w:szCs w:val="24"/>
        </w:rPr>
        <w:t xml:space="preserve">                                              Составил:   учитель начальных классов Бобровникова Е.А.</w:t>
      </w:r>
    </w:p>
    <w:p w:rsidR="00B03429" w:rsidRPr="008D560E" w:rsidRDefault="00B03429" w:rsidP="00B03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6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учитель начальных классов </w:t>
      </w:r>
      <w:proofErr w:type="spellStart"/>
      <w:r w:rsidRPr="008D560E">
        <w:rPr>
          <w:rFonts w:ascii="Times New Roman" w:hAnsi="Times New Roman" w:cs="Times New Roman"/>
          <w:sz w:val="24"/>
          <w:szCs w:val="24"/>
        </w:rPr>
        <w:t>Тютрина</w:t>
      </w:r>
      <w:proofErr w:type="spellEnd"/>
      <w:r w:rsidRPr="008D560E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 w:rsidRPr="008D560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03429" w:rsidRPr="008D560E" w:rsidRDefault="00B03429" w:rsidP="00B03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6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учитель начальных классов Салькова В.Н. </w:t>
      </w:r>
    </w:p>
    <w:p w:rsidR="00B03429" w:rsidRPr="008D560E" w:rsidRDefault="00B03429" w:rsidP="00B03429">
      <w:pPr>
        <w:pStyle w:val="Standard"/>
        <w:rPr>
          <w:rFonts w:ascii="Times New Roman" w:hAnsi="Times New Roman" w:cs="Times New Roman"/>
          <w:b/>
        </w:rPr>
      </w:pPr>
      <w:r w:rsidRPr="008D560E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proofErr w:type="spellStart"/>
      <w:r w:rsidRPr="008D560E">
        <w:rPr>
          <w:rFonts w:ascii="Times New Roman" w:hAnsi="Times New Roman" w:cs="Times New Roman"/>
        </w:rPr>
        <w:t>учитель</w:t>
      </w:r>
      <w:proofErr w:type="spellEnd"/>
      <w:r w:rsidRPr="008D560E">
        <w:rPr>
          <w:rFonts w:ascii="Times New Roman" w:hAnsi="Times New Roman" w:cs="Times New Roman"/>
        </w:rPr>
        <w:t xml:space="preserve"> </w:t>
      </w:r>
      <w:proofErr w:type="spellStart"/>
      <w:r w:rsidRPr="008D560E">
        <w:rPr>
          <w:rFonts w:ascii="Times New Roman" w:hAnsi="Times New Roman" w:cs="Times New Roman"/>
        </w:rPr>
        <w:t>начальных</w:t>
      </w:r>
      <w:proofErr w:type="spellEnd"/>
      <w:r w:rsidRPr="008D560E">
        <w:rPr>
          <w:rFonts w:ascii="Times New Roman" w:hAnsi="Times New Roman" w:cs="Times New Roman"/>
        </w:rPr>
        <w:t xml:space="preserve"> </w:t>
      </w:r>
      <w:proofErr w:type="spellStart"/>
      <w:r w:rsidRPr="008D560E">
        <w:rPr>
          <w:rFonts w:ascii="Times New Roman" w:hAnsi="Times New Roman" w:cs="Times New Roman"/>
        </w:rPr>
        <w:t>классов</w:t>
      </w:r>
      <w:proofErr w:type="spellEnd"/>
      <w:r w:rsidRPr="008D560E">
        <w:rPr>
          <w:rFonts w:ascii="Times New Roman" w:hAnsi="Times New Roman" w:cs="Times New Roman"/>
        </w:rPr>
        <w:t xml:space="preserve"> </w:t>
      </w:r>
      <w:proofErr w:type="spellStart"/>
      <w:r w:rsidRPr="008D560E">
        <w:rPr>
          <w:rFonts w:ascii="Times New Roman" w:hAnsi="Times New Roman" w:cs="Times New Roman"/>
        </w:rPr>
        <w:t>Алексеева</w:t>
      </w:r>
      <w:proofErr w:type="spellEnd"/>
      <w:r w:rsidRPr="008D560E">
        <w:rPr>
          <w:rFonts w:ascii="Times New Roman" w:hAnsi="Times New Roman" w:cs="Times New Roman"/>
        </w:rPr>
        <w:t xml:space="preserve"> В.</w:t>
      </w:r>
      <w:r w:rsidRPr="008D560E">
        <w:rPr>
          <w:rFonts w:ascii="Times New Roman" w:hAnsi="Times New Roman" w:cs="Times New Roman"/>
          <w:b/>
        </w:rPr>
        <w:t xml:space="preserve">      </w:t>
      </w:r>
    </w:p>
    <w:p w:rsidR="00B03429" w:rsidRPr="008D560E" w:rsidRDefault="00B03429" w:rsidP="00B03429">
      <w:pPr>
        <w:pStyle w:val="Standard"/>
        <w:rPr>
          <w:rFonts w:ascii="Times New Roman" w:hAnsi="Times New Roman" w:cs="Times New Roman"/>
          <w:b/>
        </w:rPr>
      </w:pPr>
    </w:p>
    <w:p w:rsidR="00B03429" w:rsidRPr="008D560E" w:rsidRDefault="00B03429" w:rsidP="00B03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429" w:rsidRPr="008D560E" w:rsidRDefault="00B03429" w:rsidP="00B03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429" w:rsidRPr="008D560E" w:rsidRDefault="00B03429" w:rsidP="00B03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429" w:rsidRDefault="00B03429" w:rsidP="00E5012F">
      <w:pPr>
        <w:pStyle w:val="aa"/>
        <w:ind w:firstLine="708"/>
        <w:rPr>
          <w:rFonts w:ascii="Times New Roman" w:hAnsi="Times New Roman" w:cs="Times New Roman"/>
          <w:sz w:val="24"/>
          <w:szCs w:val="24"/>
        </w:rPr>
      </w:pPr>
    </w:p>
    <w:p w:rsidR="00B03429" w:rsidRDefault="00B03429" w:rsidP="00E5012F">
      <w:pPr>
        <w:pStyle w:val="aa"/>
        <w:ind w:firstLine="708"/>
        <w:rPr>
          <w:rFonts w:ascii="Times New Roman" w:hAnsi="Times New Roman" w:cs="Times New Roman"/>
          <w:sz w:val="24"/>
          <w:szCs w:val="24"/>
        </w:rPr>
      </w:pPr>
    </w:p>
    <w:p w:rsidR="00B03429" w:rsidRDefault="00B03429" w:rsidP="00E5012F">
      <w:pPr>
        <w:pStyle w:val="aa"/>
        <w:ind w:firstLine="708"/>
        <w:rPr>
          <w:rFonts w:ascii="Times New Roman" w:hAnsi="Times New Roman" w:cs="Times New Roman"/>
          <w:sz w:val="24"/>
          <w:szCs w:val="24"/>
        </w:rPr>
      </w:pPr>
    </w:p>
    <w:p w:rsidR="00B03429" w:rsidRDefault="00B03429" w:rsidP="00E5012F">
      <w:pPr>
        <w:pStyle w:val="aa"/>
        <w:ind w:firstLine="708"/>
        <w:rPr>
          <w:rFonts w:ascii="Times New Roman" w:hAnsi="Times New Roman" w:cs="Times New Roman"/>
          <w:sz w:val="24"/>
          <w:szCs w:val="24"/>
        </w:rPr>
      </w:pPr>
    </w:p>
    <w:p w:rsidR="00B03429" w:rsidRDefault="00B03429" w:rsidP="00E5012F">
      <w:pPr>
        <w:pStyle w:val="aa"/>
        <w:ind w:firstLine="708"/>
        <w:rPr>
          <w:rFonts w:ascii="Times New Roman" w:hAnsi="Times New Roman" w:cs="Times New Roman"/>
          <w:sz w:val="24"/>
          <w:szCs w:val="24"/>
        </w:rPr>
      </w:pPr>
    </w:p>
    <w:p w:rsidR="005112B5" w:rsidRPr="00E5012F" w:rsidRDefault="005112B5" w:rsidP="00E5012F">
      <w:pPr>
        <w:pStyle w:val="aa"/>
        <w:ind w:firstLine="708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lastRenderedPageBreak/>
        <w:t>Рабочая программа</w:t>
      </w:r>
      <w:r w:rsidR="00901048" w:rsidRPr="00E5012F">
        <w:rPr>
          <w:rFonts w:ascii="Times New Roman" w:hAnsi="Times New Roman" w:cs="Times New Roman"/>
          <w:sz w:val="24"/>
          <w:szCs w:val="24"/>
        </w:rPr>
        <w:t xml:space="preserve"> окружающий мир</w:t>
      </w:r>
      <w:r w:rsidRPr="00E5012F">
        <w:rPr>
          <w:rFonts w:ascii="Times New Roman" w:hAnsi="Times New Roman" w:cs="Times New Roman"/>
          <w:sz w:val="24"/>
          <w:szCs w:val="24"/>
        </w:rPr>
        <w:t xml:space="preserve"> разработана на основе требований к планируемым результатам основной общеобразовательной программы </w:t>
      </w:r>
      <w:r w:rsidR="00E5012F" w:rsidRPr="00E5012F">
        <w:rPr>
          <w:rFonts w:ascii="Times New Roman" w:hAnsi="Times New Roman" w:cs="Times New Roman"/>
          <w:sz w:val="24"/>
          <w:szCs w:val="24"/>
        </w:rPr>
        <w:t>на</w:t>
      </w:r>
      <w:r w:rsidR="00B03429">
        <w:rPr>
          <w:rFonts w:ascii="Times New Roman" w:hAnsi="Times New Roman" w:cs="Times New Roman"/>
          <w:sz w:val="24"/>
          <w:szCs w:val="24"/>
        </w:rPr>
        <w:t>ч</w:t>
      </w:r>
      <w:r w:rsidR="00E5012F" w:rsidRPr="00E5012F">
        <w:rPr>
          <w:rFonts w:ascii="Times New Roman" w:hAnsi="Times New Roman" w:cs="Times New Roman"/>
          <w:sz w:val="24"/>
          <w:szCs w:val="24"/>
        </w:rPr>
        <w:t>ального</w:t>
      </w:r>
      <w:r w:rsidRPr="00E5012F">
        <w:rPr>
          <w:rFonts w:ascii="Times New Roman" w:hAnsi="Times New Roman" w:cs="Times New Roman"/>
          <w:sz w:val="24"/>
          <w:szCs w:val="24"/>
        </w:rPr>
        <w:t xml:space="preserve"> общего образования МБОУ </w:t>
      </w:r>
      <w:proofErr w:type="spellStart"/>
      <w:r w:rsidRPr="00E5012F">
        <w:rPr>
          <w:rFonts w:ascii="Times New Roman" w:hAnsi="Times New Roman" w:cs="Times New Roman"/>
          <w:sz w:val="24"/>
          <w:szCs w:val="24"/>
        </w:rPr>
        <w:t>Табарсукской</w:t>
      </w:r>
      <w:proofErr w:type="spellEnd"/>
      <w:r w:rsidRPr="00E5012F">
        <w:rPr>
          <w:rFonts w:ascii="Times New Roman" w:hAnsi="Times New Roman" w:cs="Times New Roman"/>
          <w:sz w:val="24"/>
          <w:szCs w:val="24"/>
        </w:rPr>
        <w:t xml:space="preserve">  СОШ, реализующей ФГОС  НОО. В программу включены планируемые результаты освоения учебного предмета, содержание  учебного предмета, тематическое планирование.</w:t>
      </w:r>
    </w:p>
    <w:p w:rsidR="005717BE" w:rsidRPr="00E5012F" w:rsidRDefault="005717BE" w:rsidP="00867153">
      <w:pPr>
        <w:pStyle w:val="aa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717BE" w:rsidRPr="00E5012F" w:rsidRDefault="005717BE" w:rsidP="00867153">
      <w:pPr>
        <w:pStyle w:val="aa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программного содержания используются </w:t>
      </w:r>
      <w:r w:rsidRPr="00E501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учебные  пособия:</w:t>
      </w:r>
    </w:p>
    <w:p w:rsidR="005717BE" w:rsidRPr="00E5012F" w:rsidRDefault="005717BE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717BE" w:rsidRPr="00E5012F" w:rsidRDefault="005717BE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Окружающий мир. Мир вокруг нас. Учебник дл</w:t>
      </w:r>
      <w:r w:rsidR="00185A2B" w:rsidRPr="00E5012F">
        <w:rPr>
          <w:rFonts w:ascii="Times New Roman" w:hAnsi="Times New Roman" w:cs="Times New Roman"/>
          <w:sz w:val="24"/>
          <w:szCs w:val="24"/>
        </w:rPr>
        <w:t>я 1 класса начальной школы</w:t>
      </w:r>
      <w:proofErr w:type="gramStart"/>
      <w:r w:rsidR="00185A2B" w:rsidRPr="00E5012F">
        <w:rPr>
          <w:rFonts w:ascii="Times New Roman" w:hAnsi="Times New Roman" w:cs="Times New Roman"/>
          <w:sz w:val="24"/>
          <w:szCs w:val="24"/>
        </w:rPr>
        <w:t xml:space="preserve"> </w:t>
      </w:r>
      <w:r w:rsidRPr="00E501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012F">
        <w:rPr>
          <w:rFonts w:ascii="Times New Roman" w:hAnsi="Times New Roman" w:cs="Times New Roman"/>
          <w:sz w:val="24"/>
          <w:szCs w:val="24"/>
        </w:rPr>
        <w:t xml:space="preserve"> В двух частях. Часть 1, 2 / Плешаков А.А. –   М.: Просвещение, 2011. </w:t>
      </w:r>
    </w:p>
    <w:p w:rsidR="005717BE" w:rsidRPr="00E5012F" w:rsidRDefault="005717BE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Окружающий мир. Рабочая тетрадь: 1 класс. Пособие для учащихся общеобразовательных учреждений. В двух частях. Часть 1, 2 / Плешаков А.А. – М.: Просвещение, 2015.</w:t>
      </w:r>
    </w:p>
    <w:p w:rsidR="005717BE" w:rsidRPr="00E5012F" w:rsidRDefault="00E5012F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998" w:rsidRPr="00E5012F" w:rsidRDefault="005112B5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6DDE" w:rsidRPr="00E5012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EC7998" w:rsidRPr="00E5012F" w:rsidRDefault="00EB4AFD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  <w:r w:rsidRPr="00E5012F"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Программа обеспечивает  достижение  первоклассниками  следующих личностных, </w:t>
      </w:r>
      <w:proofErr w:type="spellStart"/>
      <w:r w:rsidRPr="00E5012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5012F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C7998" w:rsidRPr="00E5012F" w:rsidRDefault="00EC7998" w:rsidP="00B0342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>У обучающегося  сформируется: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- осознание и принятие базовых общечеловеческих ценностей, </w:t>
      </w:r>
      <w:proofErr w:type="spellStart"/>
      <w:r w:rsidRPr="00E5012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5012F">
        <w:rPr>
          <w:rFonts w:ascii="Times New Roman" w:hAnsi="Times New Roman" w:cs="Times New Roman"/>
          <w:sz w:val="24"/>
          <w:szCs w:val="24"/>
        </w:rPr>
        <w:t xml:space="preserve"> нравственных представлений и этических чувств; культура поведения и взаимоотношений с окружающими;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установка на безопасный здоровый образ жизни; ежедневную физическую культуру и закаливание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получит возможность для формирования: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E5012F">
        <w:rPr>
          <w:rFonts w:ascii="Times New Roman" w:hAnsi="Times New Roman" w:cs="Times New Roman"/>
          <w:sz w:val="24"/>
          <w:szCs w:val="24"/>
        </w:rPr>
        <w:t xml:space="preserve"> формирование уважительного отношения к иному мне</w:t>
      </w:r>
      <w:r w:rsidRPr="00E5012F">
        <w:rPr>
          <w:rFonts w:ascii="Times New Roman" w:hAnsi="Times New Roman" w:cs="Times New Roman"/>
          <w:sz w:val="24"/>
          <w:szCs w:val="24"/>
        </w:rPr>
        <w:softHyphen/>
        <w:t>нию, истории и культуре других народов;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 принятие и освоение социальной роли обучающегося, развитие мотивов учебной деятельности и формирование лич</w:t>
      </w:r>
      <w:r w:rsidRPr="00E5012F">
        <w:rPr>
          <w:rFonts w:ascii="Times New Roman" w:hAnsi="Times New Roman" w:cs="Times New Roman"/>
          <w:sz w:val="24"/>
          <w:szCs w:val="24"/>
        </w:rPr>
        <w:softHyphen/>
        <w:t>ностного смысла учения;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C7998" w:rsidRPr="00E5012F" w:rsidRDefault="00EC7998" w:rsidP="00B0342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012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5012F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proofErr w:type="gramStart"/>
      <w:r w:rsidRPr="00E5012F">
        <w:rPr>
          <w:rFonts w:ascii="Times New Roman" w:hAnsi="Times New Roman" w:cs="Times New Roman"/>
          <w:b/>
          <w:sz w:val="24"/>
          <w:szCs w:val="24"/>
        </w:rPr>
        <w:t>познавательных</w:t>
      </w:r>
      <w:proofErr w:type="gramEnd"/>
      <w:r w:rsidRPr="00E5012F">
        <w:rPr>
          <w:rFonts w:ascii="Times New Roman" w:hAnsi="Times New Roman" w:cs="Times New Roman"/>
          <w:b/>
          <w:sz w:val="24"/>
          <w:szCs w:val="24"/>
        </w:rPr>
        <w:t xml:space="preserve"> УУД 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Обучающийся  научится: 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регулировать собственную деятельность, направленную на познание окружающей действительности и внутреннего мира человека;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5012F">
        <w:rPr>
          <w:rFonts w:ascii="Times New Roman" w:hAnsi="Times New Roman" w:cs="Times New Roman"/>
          <w:sz w:val="24"/>
          <w:szCs w:val="24"/>
        </w:rPr>
        <w:t>осуществлять информационный поиск для выполнения учебных задач;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E5012F">
        <w:rPr>
          <w:rFonts w:ascii="Times New Roman" w:hAnsi="Times New Roman" w:cs="Times New Roman"/>
          <w:sz w:val="24"/>
          <w:szCs w:val="24"/>
        </w:rPr>
        <w:t xml:space="preserve">осознание правил и норм взаимодействия </w:t>
      </w:r>
      <w:proofErr w:type="gramStart"/>
      <w:r w:rsidRPr="00E5012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5012F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сообществах разного типа (класс, школа, семья, учреждение культуры и пр.)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работать с моделями изучаемых объектов и явлений окружающего мира.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012F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E5012F">
        <w:rPr>
          <w:rFonts w:ascii="Times New Roman" w:hAnsi="Times New Roman" w:cs="Times New Roman"/>
          <w:b/>
          <w:sz w:val="24"/>
          <w:szCs w:val="24"/>
        </w:rPr>
        <w:t xml:space="preserve">  получит возможность научиться: 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использовать  знаково-символических средства пред</w:t>
      </w:r>
      <w:r w:rsidRPr="00E5012F">
        <w:rPr>
          <w:rFonts w:ascii="Times New Roman" w:hAnsi="Times New Roman" w:cs="Times New Roman"/>
          <w:sz w:val="24"/>
          <w:szCs w:val="24"/>
        </w:rPr>
        <w:softHyphen/>
        <w:t>ставления информации для создания моделей изучаемых объ</w:t>
      </w:r>
      <w:r w:rsidRPr="00E5012F">
        <w:rPr>
          <w:rFonts w:ascii="Times New Roman" w:hAnsi="Times New Roman" w:cs="Times New Roman"/>
          <w:sz w:val="24"/>
          <w:szCs w:val="24"/>
        </w:rPr>
        <w:softHyphen/>
        <w:t>ектов и процессов, схем решения учебных и практических задач;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-активно использовать  речевые  средства и средства  ин</w:t>
      </w:r>
      <w:r w:rsidRPr="00E5012F">
        <w:rPr>
          <w:rFonts w:ascii="Times New Roman" w:hAnsi="Times New Roman" w:cs="Times New Roman"/>
          <w:sz w:val="24"/>
          <w:szCs w:val="24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использовать  различные  способы  поиска (в справочных источниках и открытом учебном информационном простран</w:t>
      </w:r>
      <w:r w:rsidRPr="00E5012F">
        <w:rPr>
          <w:rFonts w:ascii="Times New Roman" w:hAnsi="Times New Roman" w:cs="Times New Roman"/>
          <w:sz w:val="24"/>
          <w:szCs w:val="24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E5012F">
        <w:rPr>
          <w:rFonts w:ascii="Times New Roman" w:hAnsi="Times New Roman" w:cs="Times New Roman"/>
          <w:sz w:val="24"/>
          <w:szCs w:val="24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области </w:t>
      </w:r>
      <w:proofErr w:type="gramStart"/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коммуникативных</w:t>
      </w:r>
      <w:proofErr w:type="gramEnd"/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УУД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Обучающийся  научится: 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-осознание правил и норм взаимодействия </w:t>
      </w:r>
      <w:proofErr w:type="gramStart"/>
      <w:r w:rsidRPr="00E5012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5012F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сообществах разного типа (класс, школа, семья, учреждение культуры и пр.);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012F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E5012F">
        <w:rPr>
          <w:rFonts w:ascii="Times New Roman" w:hAnsi="Times New Roman" w:cs="Times New Roman"/>
          <w:b/>
          <w:sz w:val="24"/>
          <w:szCs w:val="24"/>
        </w:rPr>
        <w:t xml:space="preserve">  получит возможность научиться: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- 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E5012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5012F">
        <w:rPr>
          <w:rFonts w:ascii="Times New Roman" w:hAnsi="Times New Roman" w:cs="Times New Roman"/>
          <w:sz w:val="24"/>
          <w:szCs w:val="24"/>
        </w:rPr>
        <w:t xml:space="preserve"> взрослыми и сверстниками в официальной обстановке школы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- совместно договариваться о  правилах общения и поведения в школе и следовать им.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proofErr w:type="gramStart"/>
      <w:r w:rsidRPr="00E5012F">
        <w:rPr>
          <w:rFonts w:ascii="Times New Roman" w:hAnsi="Times New Roman" w:cs="Times New Roman"/>
          <w:b/>
          <w:sz w:val="24"/>
          <w:szCs w:val="24"/>
        </w:rPr>
        <w:t>регулятивных</w:t>
      </w:r>
      <w:proofErr w:type="gramEnd"/>
      <w:r w:rsidRPr="00E5012F"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Обучающийся  научится: 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5012F">
        <w:rPr>
          <w:rFonts w:ascii="Times New Roman" w:hAnsi="Times New Roman" w:cs="Times New Roman"/>
          <w:sz w:val="24"/>
          <w:szCs w:val="24"/>
        </w:rPr>
        <w:t xml:space="preserve">пользоваться простыми навыками самоконтроля и </w:t>
      </w:r>
      <w:proofErr w:type="spellStart"/>
      <w:r w:rsidRPr="00E5012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5012F">
        <w:rPr>
          <w:rFonts w:ascii="Times New Roman" w:hAnsi="Times New Roman" w:cs="Times New Roman"/>
          <w:sz w:val="24"/>
          <w:szCs w:val="24"/>
        </w:rPr>
        <w:t xml:space="preserve">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5012F">
        <w:rPr>
          <w:rFonts w:ascii="Times New Roman" w:hAnsi="Times New Roman" w:cs="Times New Roman"/>
          <w:sz w:val="24"/>
          <w:szCs w:val="24"/>
        </w:rPr>
        <w:t xml:space="preserve"> слушать собеседника и вести диалог; готов</w:t>
      </w:r>
      <w:r w:rsidRPr="00E5012F">
        <w:rPr>
          <w:rFonts w:ascii="Times New Roman" w:hAnsi="Times New Roman" w:cs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012F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E5012F">
        <w:rPr>
          <w:rFonts w:ascii="Times New Roman" w:hAnsi="Times New Roman" w:cs="Times New Roman"/>
          <w:b/>
          <w:sz w:val="24"/>
          <w:szCs w:val="24"/>
        </w:rPr>
        <w:t xml:space="preserve">  получит возможность научиться: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 определению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- определять успешность выполнения своего задания в диалоге с учителем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Предметные результаты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>Обучающийся  научится:</w:t>
      </w:r>
      <w:r w:rsidRPr="00E50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E5012F">
        <w:rPr>
          <w:rFonts w:ascii="Times New Roman" w:hAnsi="Times New Roman" w:cs="Times New Roman"/>
          <w:sz w:val="24"/>
          <w:szCs w:val="24"/>
        </w:rPr>
        <w:lastRenderedPageBreak/>
        <w:t>- распознавать неживую и живую природу; растения дикорастущие и культурные; деревья, кустарники, травы; животных диких и домашних,  насекомых, рыб, птиц;</w:t>
      </w:r>
      <w:proofErr w:type="gramEnd"/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распознавать основные признаки времён года; некоторые охраняемые растения и животных своей местности;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приводить примеры разных групп растений и животных;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характеризовать изученные группы растений, животных, называя их существенные признаки, описывая особенности внешнего вида;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характеризовать признаки времён года;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объяснять значение используемых условных знаков;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находить факторы экологического неблагополучия в окружающей среде;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понимать правила поведения в природе;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- называть свой адрес в мире и в своём населённом пункте; 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- называть изученные виды транспорта, наиболее распространённые профессии;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- соблюдать правила 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t>безопасности движения (в частности, касающейся пешеходов и пассажиров транспортных средств);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- называть  правила личной гигиены, особенности охраны здоровья в разные времена года;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- называть имена и отчества родителей, основные формы приветствия, просьбы, благодарности, извинения, прощания; знать о культуре поведения в общественных местах.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012F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E5012F">
        <w:rPr>
          <w:rFonts w:ascii="Times New Roman" w:hAnsi="Times New Roman" w:cs="Times New Roman"/>
          <w:b/>
          <w:sz w:val="24"/>
          <w:szCs w:val="24"/>
        </w:rPr>
        <w:t xml:space="preserve">  получит возможность научиться: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понимать особую роль России в мировой истории, уважительно относиться к своей родине, родному краю, своей семье, истории, культуре;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людей;</w:t>
      </w:r>
    </w:p>
    <w:p w:rsidR="00EB4AFD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- осваивать доступные способы изучения природы и общества </w:t>
      </w:r>
      <w:proofErr w:type="gramStart"/>
      <w:r w:rsidRPr="00E501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5012F">
        <w:rPr>
          <w:rFonts w:ascii="Times New Roman" w:hAnsi="Times New Roman" w:cs="Times New Roman"/>
          <w:sz w:val="24"/>
          <w:szCs w:val="24"/>
        </w:rPr>
        <w:t>наблюдение, запись, измерение, опыт, сравнение, классификация, с получением информации из семейных архивов, от окружающих людей, в открытом информационном пространстве);</w:t>
      </w:r>
      <w:r w:rsidR="00EB4AFD" w:rsidRPr="00E501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- 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несколько представителей каждой группы); вести наблюдения в природе под руководством учителя, воспитателя ГПД; выполнять правила поведения в при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softHyphen/>
        <w:t>роде;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- различать изученные виды транспорта, вести наблюдения за жизнью города (села), трудом людей под руководством учителя;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- выполнять правила личной гигиены и безопасного поведения на улице и в быту;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- использовать основные формы приветствия, просьбы и т.д. в отношениях с другими людьми; выполнять правила поведения в общественных местах;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- рассказывать о растениях, грибах, животных, объясняя условия их жизни, способы питания, защиты и другие их особенности;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- по результатам экскурсий рассказывать о достопримечательностях родного села;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- объяснять отличия дикорастущих и культурных растений, связи растений и животных, приспособляемость животных к среде обитания, необходимость бережного отношения к редким видам растений и животных, значение Красной книги;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- объяснять роль растений, животных в природе и жизни человека;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- моделировать дерево, цветковые растения, гриб, насекомое и др.;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- анализировать иллюстрации, сопоставлять их со словесным описанием в тексте;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- осознавать необходимость бережного и сознательного отношения к своему здоровью.</w:t>
      </w:r>
    </w:p>
    <w:p w:rsidR="00EC7998" w:rsidRPr="00E5012F" w:rsidRDefault="00EC7998" w:rsidP="0086715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B4AFD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EB4AFD" w:rsidRPr="00E5012F" w:rsidRDefault="00EB4AFD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предмета</w:t>
      </w:r>
    </w:p>
    <w:p w:rsidR="00EB4AFD" w:rsidRPr="00E5012F" w:rsidRDefault="00EB4AFD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  <w:r w:rsidRPr="00E5012F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2 класс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Программа обеспечивает продолжение  достижения второклассниками  следующих личностных, </w:t>
      </w:r>
      <w:proofErr w:type="spellStart"/>
      <w:r w:rsidRPr="00E5012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5012F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666C1" w:rsidRPr="00E5012F" w:rsidRDefault="003666C1" w:rsidP="00B0342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>У обучающегося  сформируется: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</w:r>
      <w:r w:rsidRPr="00E501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- осознание и принятие базовых общечеловеческих ценностей, </w:t>
      </w:r>
      <w:proofErr w:type="spellStart"/>
      <w:r w:rsidRPr="00E5012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5012F">
        <w:rPr>
          <w:rFonts w:ascii="Times New Roman" w:hAnsi="Times New Roman" w:cs="Times New Roman"/>
          <w:sz w:val="24"/>
          <w:szCs w:val="24"/>
        </w:rPr>
        <w:t xml:space="preserve"> нравственных представлений и этических чувств; культура поведения и взаимоотношений с окружающими;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установка на безопасный здоровый образ жизни; ежедневную физическую культуру и закаливание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получит возможность для формирования: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E5012F">
        <w:rPr>
          <w:rFonts w:ascii="Times New Roman" w:hAnsi="Times New Roman" w:cs="Times New Roman"/>
          <w:sz w:val="24"/>
          <w:szCs w:val="24"/>
        </w:rPr>
        <w:t xml:space="preserve"> формирование уважительного отношения к иному мне</w:t>
      </w:r>
      <w:r w:rsidRPr="00E5012F">
        <w:rPr>
          <w:rFonts w:ascii="Times New Roman" w:hAnsi="Times New Roman" w:cs="Times New Roman"/>
          <w:sz w:val="24"/>
          <w:szCs w:val="24"/>
        </w:rPr>
        <w:softHyphen/>
        <w:t>нию, истории и культуре других народов;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 принятие и освоение социальной роли обучающегося, развитие мотивов учебной деятельности и формирование лич</w:t>
      </w:r>
      <w:r w:rsidRPr="00E5012F">
        <w:rPr>
          <w:rFonts w:ascii="Times New Roman" w:hAnsi="Times New Roman" w:cs="Times New Roman"/>
          <w:sz w:val="24"/>
          <w:szCs w:val="24"/>
        </w:rPr>
        <w:softHyphen/>
        <w:t>ностного смысла учения;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666C1" w:rsidRPr="00E5012F" w:rsidRDefault="003666C1" w:rsidP="00B0342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012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5012F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proofErr w:type="gramStart"/>
      <w:r w:rsidRPr="00E5012F">
        <w:rPr>
          <w:rFonts w:ascii="Times New Roman" w:hAnsi="Times New Roman" w:cs="Times New Roman"/>
          <w:b/>
          <w:sz w:val="24"/>
          <w:szCs w:val="24"/>
        </w:rPr>
        <w:t>познавательных</w:t>
      </w:r>
      <w:proofErr w:type="gramEnd"/>
      <w:r w:rsidRPr="00E5012F">
        <w:rPr>
          <w:rFonts w:ascii="Times New Roman" w:hAnsi="Times New Roman" w:cs="Times New Roman"/>
          <w:b/>
          <w:sz w:val="24"/>
          <w:szCs w:val="24"/>
        </w:rPr>
        <w:t xml:space="preserve"> УУД 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Обучающийся  научится: 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регулировать собственную деятельность, направленную на познание окружающей действительности и внутреннего мира человека;</w:t>
      </w:r>
      <w:r w:rsidRPr="00E5012F">
        <w:rPr>
          <w:rFonts w:ascii="Times New Roman" w:hAnsi="Times New Roman" w:cs="Times New Roman"/>
          <w:b/>
          <w:sz w:val="24"/>
          <w:szCs w:val="24"/>
        </w:rPr>
        <w:t>-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5012F">
        <w:rPr>
          <w:rFonts w:ascii="Times New Roman" w:hAnsi="Times New Roman" w:cs="Times New Roman"/>
          <w:sz w:val="24"/>
          <w:szCs w:val="24"/>
        </w:rPr>
        <w:t>осуществлять информационный поиск для выполнения учебных задач;</w:t>
      </w:r>
      <w:r w:rsidRPr="00E5012F">
        <w:rPr>
          <w:rFonts w:ascii="Times New Roman" w:hAnsi="Times New Roman" w:cs="Times New Roman"/>
          <w:b/>
          <w:sz w:val="24"/>
          <w:szCs w:val="24"/>
        </w:rPr>
        <w:t>-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осознание правил и норм взаимодействия </w:t>
      </w:r>
      <w:proofErr w:type="gramStart"/>
      <w:r w:rsidRPr="00E5012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5012F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сообществах разного типа (класс, школа, семья, учреждение культуры и пр.)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работать с моделями изучаемых объектов и явлений окружающего мира.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012F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E5012F">
        <w:rPr>
          <w:rFonts w:ascii="Times New Roman" w:hAnsi="Times New Roman" w:cs="Times New Roman"/>
          <w:b/>
          <w:sz w:val="24"/>
          <w:szCs w:val="24"/>
        </w:rPr>
        <w:t xml:space="preserve">  получит возможность научиться: 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 использовать  знаково-символических сре</w:t>
      </w:r>
      <w:proofErr w:type="gramStart"/>
      <w:r w:rsidRPr="00E5012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5012F">
        <w:rPr>
          <w:rFonts w:ascii="Times New Roman" w:hAnsi="Times New Roman" w:cs="Times New Roman"/>
          <w:sz w:val="24"/>
          <w:szCs w:val="24"/>
        </w:rPr>
        <w:t>ед</w:t>
      </w:r>
      <w:r w:rsidRPr="00E5012F">
        <w:rPr>
          <w:rFonts w:ascii="Times New Roman" w:hAnsi="Times New Roman" w:cs="Times New Roman"/>
          <w:sz w:val="24"/>
          <w:szCs w:val="24"/>
        </w:rPr>
        <w:softHyphen/>
        <w:t>ставления информации для создания моделей изучаемых объ</w:t>
      </w:r>
      <w:r w:rsidRPr="00E5012F">
        <w:rPr>
          <w:rFonts w:ascii="Times New Roman" w:hAnsi="Times New Roman" w:cs="Times New Roman"/>
          <w:sz w:val="24"/>
          <w:szCs w:val="24"/>
        </w:rPr>
        <w:softHyphen/>
        <w:t>ектов и процессов, схем решения учебных и практических задач;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 активно использовать  речевые  средства и средства  ин</w:t>
      </w:r>
      <w:r w:rsidRPr="00E5012F">
        <w:rPr>
          <w:rFonts w:ascii="Times New Roman" w:hAnsi="Times New Roman" w:cs="Times New Roman"/>
          <w:sz w:val="24"/>
          <w:szCs w:val="24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использовать  различные  способы  поиска (в справочных источниках и открытом учебном информационном простран</w:t>
      </w:r>
      <w:r w:rsidRPr="00E5012F">
        <w:rPr>
          <w:rFonts w:ascii="Times New Roman" w:hAnsi="Times New Roman" w:cs="Times New Roman"/>
          <w:sz w:val="24"/>
          <w:szCs w:val="24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E5012F">
        <w:rPr>
          <w:rFonts w:ascii="Times New Roman" w:hAnsi="Times New Roman" w:cs="Times New Roman"/>
          <w:sz w:val="24"/>
          <w:szCs w:val="24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области </w:t>
      </w:r>
      <w:proofErr w:type="gramStart"/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коммуникативных</w:t>
      </w:r>
      <w:proofErr w:type="gramEnd"/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УУД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Обучающийся  научится: 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-осознание правил и норм взаимодействия </w:t>
      </w:r>
      <w:proofErr w:type="gramStart"/>
      <w:r w:rsidRPr="00E5012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5012F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сообществах разного типа (класс, школа, семья, учреждение культуры и пр.);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012F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E5012F">
        <w:rPr>
          <w:rFonts w:ascii="Times New Roman" w:hAnsi="Times New Roman" w:cs="Times New Roman"/>
          <w:b/>
          <w:sz w:val="24"/>
          <w:szCs w:val="24"/>
        </w:rPr>
        <w:t xml:space="preserve">  получит возможность научиться: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- 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E5012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5012F">
        <w:rPr>
          <w:rFonts w:ascii="Times New Roman" w:hAnsi="Times New Roman" w:cs="Times New Roman"/>
          <w:sz w:val="24"/>
          <w:szCs w:val="24"/>
        </w:rPr>
        <w:t xml:space="preserve"> взрослыми и сверстниками в официальной обстановке школы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- Совместно договариваться о  правилах общения и поведения в школе и следовать им.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proofErr w:type="gramStart"/>
      <w:r w:rsidRPr="00E5012F">
        <w:rPr>
          <w:rFonts w:ascii="Times New Roman" w:hAnsi="Times New Roman" w:cs="Times New Roman"/>
          <w:b/>
          <w:sz w:val="24"/>
          <w:szCs w:val="24"/>
        </w:rPr>
        <w:t>регулятивных</w:t>
      </w:r>
      <w:proofErr w:type="gramEnd"/>
      <w:r w:rsidRPr="00E5012F"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Обучающийся  научится: 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5012F">
        <w:rPr>
          <w:rFonts w:ascii="Times New Roman" w:hAnsi="Times New Roman" w:cs="Times New Roman"/>
          <w:sz w:val="24"/>
          <w:szCs w:val="24"/>
        </w:rPr>
        <w:t xml:space="preserve">пользоваться простыми навыками самоконтроля и </w:t>
      </w:r>
      <w:proofErr w:type="spellStart"/>
      <w:r w:rsidRPr="00E5012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5012F">
        <w:rPr>
          <w:rFonts w:ascii="Times New Roman" w:hAnsi="Times New Roman" w:cs="Times New Roman"/>
          <w:sz w:val="24"/>
          <w:szCs w:val="24"/>
        </w:rPr>
        <w:t xml:space="preserve">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5012F">
        <w:rPr>
          <w:rFonts w:ascii="Times New Roman" w:hAnsi="Times New Roman" w:cs="Times New Roman"/>
          <w:sz w:val="24"/>
          <w:szCs w:val="24"/>
        </w:rPr>
        <w:t xml:space="preserve"> слушать собеседника и вести диалог; готов</w:t>
      </w:r>
      <w:r w:rsidRPr="00E5012F">
        <w:rPr>
          <w:rFonts w:ascii="Times New Roman" w:hAnsi="Times New Roman" w:cs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012F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E5012F">
        <w:rPr>
          <w:rFonts w:ascii="Times New Roman" w:hAnsi="Times New Roman" w:cs="Times New Roman"/>
          <w:b/>
          <w:sz w:val="24"/>
          <w:szCs w:val="24"/>
        </w:rPr>
        <w:t xml:space="preserve">  получит возможность научиться: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 определению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- Определять успешность выполнения своего задания в диалоге с учителем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Предметные результаты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>Обучающийся  научится:</w:t>
      </w:r>
      <w:r w:rsidRPr="00E50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- усваивать   первоначальные сведения о сущности и </w:t>
      </w:r>
      <w:proofErr w:type="gramStart"/>
      <w:r w:rsidRPr="00E5012F">
        <w:rPr>
          <w:rFonts w:ascii="Times New Roman" w:hAnsi="Times New Roman" w:cs="Times New Roman"/>
          <w:sz w:val="24"/>
          <w:szCs w:val="24"/>
        </w:rPr>
        <w:t>особенностях</w:t>
      </w:r>
      <w:proofErr w:type="gramEnd"/>
      <w:r w:rsidRPr="00E5012F">
        <w:rPr>
          <w:rFonts w:ascii="Times New Roman" w:hAnsi="Times New Roman" w:cs="Times New Roman"/>
          <w:sz w:val="24"/>
          <w:szCs w:val="24"/>
        </w:rPr>
        <w:t xml:space="preserve"> объектов, процессов и явлений, характерных для природной и социальной действительности (в пределах изученного);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-владеть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</w:t>
      </w:r>
      <w:proofErr w:type="gramStart"/>
      <w:r w:rsidRPr="00E501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01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012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5012F">
        <w:rPr>
          <w:rFonts w:ascii="Times New Roman" w:hAnsi="Times New Roman" w:cs="Times New Roman"/>
          <w:sz w:val="24"/>
          <w:szCs w:val="24"/>
        </w:rPr>
        <w:t>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работать с учебником, энциклопедиями;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работать с памятками, алгоритмами, схемами-опорами;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рассуждать, участвовать в беседе, дискуссии;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lastRenderedPageBreak/>
        <w:t>- развивать познавательные, интеллектуально-учебные умения;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уметь пользоваться приобретенными знаниями в повседневной практической жизни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соблюдать правила 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t>безопасности движения (в частности, касающейся пешеходов и пассажиров транспортных средств);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выполнять правила личной гигиены и безопасного пове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softHyphen/>
        <w:t>дения на улице и в быту;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достопримечательностей родного края, Москвы, Санкт-Петербурга. 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012F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E5012F">
        <w:rPr>
          <w:rFonts w:ascii="Times New Roman" w:hAnsi="Times New Roman" w:cs="Times New Roman"/>
          <w:b/>
          <w:sz w:val="24"/>
          <w:szCs w:val="24"/>
        </w:rPr>
        <w:t xml:space="preserve">  получит возможность научиться: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понимать особую роль России в мировой истории, уважительно относиться к своей родине</w:t>
      </w:r>
      <w:proofErr w:type="gramStart"/>
      <w:r w:rsidRPr="00E501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012F">
        <w:rPr>
          <w:rFonts w:ascii="Times New Roman" w:hAnsi="Times New Roman" w:cs="Times New Roman"/>
          <w:sz w:val="24"/>
          <w:szCs w:val="24"/>
        </w:rPr>
        <w:t xml:space="preserve"> родному краю, своей семье. Истории, культуре.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осознавать целостность окружающего мира</w:t>
      </w:r>
      <w:proofErr w:type="gramStart"/>
      <w:r w:rsidRPr="00E501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012F">
        <w:rPr>
          <w:rFonts w:ascii="Times New Roman" w:hAnsi="Times New Roman" w:cs="Times New Roman"/>
          <w:sz w:val="24"/>
          <w:szCs w:val="24"/>
        </w:rPr>
        <w:t xml:space="preserve"> осваивать основы экологической грамотности, элементарных правил нравственного поведения в мире природы и людей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осваивать доступные способы изучения природы и обществ</w:t>
      </w:r>
      <w:proofErr w:type="gramStart"/>
      <w:r w:rsidRPr="00E5012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5012F">
        <w:rPr>
          <w:rFonts w:ascii="Times New Roman" w:hAnsi="Times New Roman" w:cs="Times New Roman"/>
          <w:sz w:val="24"/>
          <w:szCs w:val="24"/>
        </w:rPr>
        <w:t xml:space="preserve"> наблюдение, запись. Измерение. </w:t>
      </w:r>
      <w:proofErr w:type="gramStart"/>
      <w:r w:rsidRPr="00E5012F">
        <w:rPr>
          <w:rFonts w:ascii="Times New Roman" w:hAnsi="Times New Roman" w:cs="Times New Roman"/>
          <w:sz w:val="24"/>
          <w:szCs w:val="24"/>
        </w:rPr>
        <w:t>Опыт, сравнение, классификация, с получением информации сиз семейных архивов, от окружающих людей, в открытом информационном пространстве)</w:t>
      </w:r>
      <w:proofErr w:type="gramEnd"/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несколько представителей каждой группы); вести наблюдения в природе под руководством учителя, воспитателя ГПД; выполнять правила поведения в при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softHyphen/>
        <w:t>роде;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различать изученные виды транспорта, вести наблюдения за жизнью города (села), трудом людей под руководством учителя, воспитателя ГПД;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выполнять правила личной гигиены и безопасного поведения на улице и в быту;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использовать основные формы приветствия, просьбы и т.д. в отношениях с другими людьми; выполнять правила поведения в общественных местах;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определять основные стороны горизонта с помощью компаса.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3666C1" w:rsidRPr="00E5012F" w:rsidRDefault="003666C1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  <w:r w:rsidRPr="00E5012F">
        <w:rPr>
          <w:rFonts w:ascii="Times New Roman" w:hAnsi="Times New Roman" w:cs="Times New Roman"/>
          <w:b/>
          <w:smallCaps/>
          <w:sz w:val="24"/>
          <w:szCs w:val="24"/>
        </w:rPr>
        <w:t>3  класс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12F">
        <w:rPr>
          <w:rFonts w:ascii="Times New Roman" w:hAnsi="Times New Roman" w:cs="Times New Roman"/>
          <w:sz w:val="24"/>
          <w:szCs w:val="24"/>
        </w:rPr>
        <w:t xml:space="preserve">Программа обеспечивает продолжение  достижения  третьеклассниками  </w:t>
      </w:r>
      <w:proofErr w:type="gramStart"/>
      <w:r w:rsidRPr="00E5012F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E5012F"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E5012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5012F">
        <w:rPr>
          <w:rFonts w:ascii="Times New Roman" w:hAnsi="Times New Roman" w:cs="Times New Roman"/>
          <w:sz w:val="24"/>
          <w:szCs w:val="24"/>
        </w:rPr>
        <w:t xml:space="preserve"> и предметных </w:t>
      </w:r>
      <w:proofErr w:type="spellStart"/>
      <w:r w:rsidRPr="00E5012F">
        <w:rPr>
          <w:rFonts w:ascii="Times New Roman" w:hAnsi="Times New Roman" w:cs="Times New Roman"/>
          <w:sz w:val="24"/>
          <w:szCs w:val="24"/>
        </w:rPr>
        <w:t>результа-тов</w:t>
      </w:r>
      <w:proofErr w:type="spellEnd"/>
      <w:r w:rsidRPr="00E5012F">
        <w:rPr>
          <w:rFonts w:ascii="Times New Roman" w:hAnsi="Times New Roman" w:cs="Times New Roman"/>
          <w:sz w:val="24"/>
          <w:szCs w:val="24"/>
        </w:rPr>
        <w:t>.</w:t>
      </w:r>
    </w:p>
    <w:p w:rsidR="00527076" w:rsidRPr="00E5012F" w:rsidRDefault="00527076" w:rsidP="00B0342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E5012F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gramStart"/>
      <w:r w:rsidRPr="00E5012F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E5012F">
        <w:rPr>
          <w:rFonts w:ascii="Times New Roman" w:hAnsi="Times New Roman" w:cs="Times New Roman"/>
          <w:i/>
          <w:sz w:val="24"/>
          <w:szCs w:val="24"/>
        </w:rPr>
        <w:t xml:space="preserve"> будут сформированы: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 между природой и человеком, между разными странами и народами;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формирование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5012F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E5012F">
        <w:rPr>
          <w:rFonts w:ascii="Times New Roman" w:hAnsi="Times New Roman" w:cs="Times New Roman"/>
          <w:i/>
          <w:sz w:val="24"/>
          <w:szCs w:val="24"/>
        </w:rPr>
        <w:t xml:space="preserve">  получит возможность для формирования: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lastRenderedPageBreak/>
        <w:t>осознание личностного смысла учения как условия успешного взаимодействия в природной среде и социуме;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осознание личностной ответственности за свои поступки, в том числе по отношению к своему здоровью;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этические чувства и нормы на основе представлений о внутреннем мире человека; способность к сотрудничеству </w:t>
      </w:r>
      <w:proofErr w:type="gramStart"/>
      <w:r w:rsidRPr="00E5012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5012F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 ситуациях 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proofErr w:type="spellStart"/>
      <w:r w:rsidRPr="00E5012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5012F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proofErr w:type="gramStart"/>
      <w:r w:rsidRPr="00E5012F">
        <w:rPr>
          <w:rFonts w:ascii="Times New Roman" w:hAnsi="Times New Roman" w:cs="Times New Roman"/>
          <w:b/>
          <w:sz w:val="24"/>
          <w:szCs w:val="24"/>
        </w:rPr>
        <w:t>регулятивных</w:t>
      </w:r>
      <w:proofErr w:type="gramEnd"/>
      <w:r w:rsidRPr="00E5012F">
        <w:rPr>
          <w:rFonts w:ascii="Times New Roman" w:hAnsi="Times New Roman" w:cs="Times New Roman"/>
          <w:b/>
          <w:sz w:val="24"/>
          <w:szCs w:val="24"/>
        </w:rPr>
        <w:t xml:space="preserve"> УУД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E5012F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понимать учебную задачу, сформулированную самостоятельно и уточнённую учителем;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выделять из темы урока известные и неизвестные знания и умения;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планировать своё высказывание (выстраивать последовательность предложений для раскрытия темы, приводить примеры);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планировать свои действия в течение урока;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5012F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E5012F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соотносить выполнение работы с алгоритмом и результатом;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контролировать и корректировать своё поведение с учётом установленных правил;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в сотрудничестве с учителем ставить новые учебные задачи.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proofErr w:type="gramStart"/>
      <w:r w:rsidRPr="00E5012F">
        <w:rPr>
          <w:rFonts w:ascii="Times New Roman" w:hAnsi="Times New Roman" w:cs="Times New Roman"/>
          <w:b/>
          <w:sz w:val="24"/>
          <w:szCs w:val="24"/>
        </w:rPr>
        <w:t>познавательных</w:t>
      </w:r>
      <w:proofErr w:type="gramEnd"/>
      <w:r w:rsidRPr="00E5012F">
        <w:rPr>
          <w:rFonts w:ascii="Times New Roman" w:hAnsi="Times New Roman" w:cs="Times New Roman"/>
          <w:b/>
          <w:sz w:val="24"/>
          <w:szCs w:val="24"/>
        </w:rPr>
        <w:t xml:space="preserve"> УУД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i/>
          <w:sz w:val="24"/>
          <w:szCs w:val="24"/>
        </w:rPr>
        <w:t>Обучающийся научится</w:t>
      </w:r>
      <w:r w:rsidRPr="00E5012F">
        <w:rPr>
          <w:rFonts w:ascii="Times New Roman" w:hAnsi="Times New Roman" w:cs="Times New Roman"/>
          <w:sz w:val="24"/>
          <w:szCs w:val="24"/>
        </w:rPr>
        <w:t>: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 xml:space="preserve">понимать и толковать условные знаки и символы, используемые в учебнике, рабочих тетрадях и других компонентах УМК для передачи информации; 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выделять существенную информацию из литературы разных типов (справочной и научно-познавательной);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использовать знаково-символические средства, в том числе элементарные модели и схемы для решения учебных задач;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анализировать объекты окружающего мира, таблицы, схемы, диаграммы, рисунки с выделением отличительных признаков;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классифицировать объекты по заданным (главным) критериям;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сравнивать объекты по различным признакам;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5012F">
        <w:rPr>
          <w:rFonts w:ascii="Times New Roman" w:hAnsi="Times New Roman" w:cs="Times New Roman"/>
          <w:i/>
          <w:sz w:val="24"/>
          <w:szCs w:val="24"/>
        </w:rPr>
        <w:lastRenderedPageBreak/>
        <w:t>Обучающийся</w:t>
      </w:r>
      <w:proofErr w:type="gramEnd"/>
      <w:r w:rsidRPr="00E5012F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осуществлять синтез объектов при составлении цепей питания, схемы круговорота воды в природе, схемы круговорота веществ;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устанавливать причинно-следственные связи между явлениями, объектами;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строить рассуждение (или доказательство своей точки зрения) по теме урока в соответствии с возрастными нормами;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 xml:space="preserve">проявлять индивидуальные творческие способности при выполнении рисунков, условных знаков, подготовке сообщений и </w:t>
      </w:r>
      <w:proofErr w:type="spellStart"/>
      <w:r w:rsidRPr="00E5012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E5012F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E5012F">
        <w:rPr>
          <w:rFonts w:ascii="Times New Roman" w:hAnsi="Times New Roman" w:cs="Times New Roman"/>
          <w:sz w:val="24"/>
          <w:szCs w:val="24"/>
        </w:rPr>
        <w:t>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моделировать различные ситуации и явления природы (в том числе круговорот воды в природе, круговорот веществ).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proofErr w:type="gramStart"/>
      <w:r w:rsidRPr="00E5012F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proofErr w:type="gramEnd"/>
      <w:r w:rsidRPr="00E5012F">
        <w:rPr>
          <w:rFonts w:ascii="Times New Roman" w:hAnsi="Times New Roman" w:cs="Times New Roman"/>
          <w:b/>
          <w:sz w:val="24"/>
          <w:szCs w:val="24"/>
        </w:rPr>
        <w:t xml:space="preserve"> УУД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E5012F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      •</w:t>
      </w:r>
      <w:r w:rsidRPr="00E5012F">
        <w:rPr>
          <w:rFonts w:ascii="Times New Roman" w:hAnsi="Times New Roman" w:cs="Times New Roman"/>
          <w:sz w:val="24"/>
          <w:szCs w:val="24"/>
        </w:rPr>
        <w:tab/>
        <w:t xml:space="preserve">      включаться в диалог и коллективное обсуждение с учителем и сверстниками, проблем и вопросов;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формулировать ответы на вопросы;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договариваться и приходить к общему решению в совместной деятельности;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высказывать мотивированное, аргументированное суждение по теме урока;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проявлять стремление ладить с собеседниками, ориентироваться на позицию партнёра в общении;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признавать свои ошибки, озвучивать их;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5012F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E5012F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понимать и принимать задачу совместной работы, распределять роли при выполнении заданий;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 xml:space="preserve">строить монологическое высказывание, владеть диалогической формой речи (с учётом возрастных особенностей, норм);  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 xml:space="preserve">готовить сообщения, </w:t>
      </w:r>
      <w:proofErr w:type="spellStart"/>
      <w:r w:rsidRPr="00E5012F">
        <w:rPr>
          <w:rFonts w:ascii="Times New Roman" w:hAnsi="Times New Roman" w:cs="Times New Roman"/>
          <w:sz w:val="24"/>
          <w:szCs w:val="24"/>
        </w:rPr>
        <w:t>фоторассказы</w:t>
      </w:r>
      <w:proofErr w:type="spellEnd"/>
      <w:r w:rsidRPr="00E5012F">
        <w:rPr>
          <w:rFonts w:ascii="Times New Roman" w:hAnsi="Times New Roman" w:cs="Times New Roman"/>
          <w:sz w:val="24"/>
          <w:szCs w:val="24"/>
        </w:rPr>
        <w:t>, проекты с помощью взрослых;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•</w:t>
      </w:r>
      <w:r w:rsidRPr="00E5012F">
        <w:rPr>
          <w:rFonts w:ascii="Times New Roman" w:hAnsi="Times New Roman" w:cs="Times New Roman"/>
          <w:sz w:val="24"/>
          <w:szCs w:val="24"/>
        </w:rPr>
        <w:tab/>
        <w:t>составлять рассказ на заданную тему;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 w:rsidRPr="00E5012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Предметные результаты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E5012F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находить на карте города Золотого кольца России, приводить примеры достопримечательностей этих городов;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находить на карте страны — соседи России и их столицы;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классифицировать объекты живой природы, относя их к определённым царствам и другим изученным группам; особенно опасны, предвидеть скрытую опасность и избегать её;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 природе;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различать тела, вещества, частицы, описывать изученные вещества;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пользоваться атласом-определителем для распознавания природных объектов; 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приводить примеры растений и животных из Красной книги России; 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понимать необходимость здорового образа жизни и соблюдать соответствующие правила;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правильно вести себя при пожаре, аварии водопровода, утечке газа;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lastRenderedPageBreak/>
        <w:t>соблюдать правила безопасности на улицах и дорогах, различать дорожные знаки разных групп, следовать их указаниям;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 природе;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раскрывать роль экономики в нашей жизни;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различать отрасли экономики, обнаруживать взаимосвязи между ними;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понимать роль денег в экономике, различать денежные единицы некоторых стран;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объяснять, что такое государственный бюджет, осознавать необходимость уплаты налогов гражданами страны;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понимать, как ведётся хозяйство семьи;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обнаруживать связи между экономикой и экологией, строить простейшие экологические прогнозы;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5012F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E5012F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понимание особой роли России в мировой истории, воспитание чувств гордости за национальные свершения, открытия победы;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5012F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5012F">
        <w:rPr>
          <w:rFonts w:ascii="Times New Roman" w:hAnsi="Times New Roman" w:cs="Times New Roman"/>
          <w:color w:val="000000"/>
          <w:sz w:val="24"/>
          <w:szCs w:val="24"/>
        </w:rPr>
        <w:t xml:space="preserve"> уважительного отношения к России, родному краю, своей семье, истории, культуре, природе  нашей страны, её современной жизни;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целостного окружающего мира, освоение основ экологической грамотности, элементарных правил нравственного  поведения в мире природы и людей, норм </w:t>
      </w:r>
      <w:proofErr w:type="spellStart"/>
      <w:r w:rsidRPr="00E5012F">
        <w:rPr>
          <w:rFonts w:ascii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E5012F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в природной и социальной среде;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освоение доступных способов изучения природы и обществ</w:t>
      </w:r>
      <w:proofErr w:type="gramStart"/>
      <w:r w:rsidRPr="00E5012F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E5012F">
        <w:rPr>
          <w:rFonts w:ascii="Times New Roman" w:hAnsi="Times New Roman" w:cs="Times New Roman"/>
          <w:color w:val="000000"/>
          <w:sz w:val="24"/>
          <w:szCs w:val="24"/>
        </w:rPr>
        <w:t xml:space="preserve"> наблюдения, запись. измерения, опыт. сравнения,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27076" w:rsidRPr="00E5012F" w:rsidRDefault="00527076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9100A4" w:rsidRPr="00E5012F" w:rsidRDefault="00527076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mallCaps/>
          <w:sz w:val="24"/>
          <w:szCs w:val="24"/>
        </w:rPr>
        <w:t>4  класс.</w:t>
      </w:r>
      <w:r w:rsidRPr="00E501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необходимых  личностных, </w:t>
      </w:r>
      <w:proofErr w:type="spellStart"/>
      <w:r w:rsidRPr="00E5012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proofErr w:type="gramStart"/>
      <w:r w:rsidRPr="00E501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5012F">
        <w:rPr>
          <w:rFonts w:ascii="Times New Roman" w:hAnsi="Times New Roman" w:cs="Times New Roman"/>
          <w:sz w:val="24"/>
          <w:szCs w:val="24"/>
        </w:rPr>
        <w:t xml:space="preserve">  предметных результатов освоения курса , заложенных в ФГОС НОО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0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>У выпускника  сформируется: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внутренняя позиция школьника на уровне положитель</w:t>
      </w:r>
      <w:r w:rsidRPr="00E5012F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>ного отношения к школе, ориентации на содержательные моменты школьной действительности</w:t>
      </w:r>
      <w:proofErr w:type="gramStart"/>
      <w:r w:rsidRPr="00E5012F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 xml:space="preserve"> ;</w:t>
      </w:r>
      <w:proofErr w:type="gramEnd"/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- широкая мотивационная основа учебной деятельности, </w:t>
      </w:r>
      <w:r w:rsidRPr="00E501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включающая социальные, </w:t>
      </w:r>
      <w:proofErr w:type="spellStart"/>
      <w:r w:rsidRPr="00E501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учебно</w:t>
      </w:r>
      <w:proofErr w:type="spellEnd"/>
      <w:r w:rsidRPr="00E501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 xml:space="preserve"> познавательные и внешние мотивы;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учебно</w:t>
      </w:r>
      <w:r w:rsidRPr="00E501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-познавательный интерес к новому учебному материалу и способам решения новой задачи;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 xml:space="preserve">- ориентация на понимание причин успеха в учебной </w:t>
      </w:r>
      <w:r w:rsidRPr="00E5012F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деятельности, в том числе на самоанализ и самоконтроль резуль</w:t>
      </w:r>
      <w:r w:rsidRPr="00E501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способность к оценке своей учебной деятельности;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 xml:space="preserve">- основы гражданской идентичности, своей этнической </w:t>
      </w:r>
      <w:r w:rsidRPr="00E5012F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принадлежности в форме осознания «Я» как члена семьи,</w:t>
      </w:r>
      <w:r w:rsidRPr="00E501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представителя народа, гражданина России, чувства </w:t>
      </w:r>
      <w:r w:rsidRPr="00E501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lastRenderedPageBreak/>
        <w:t>сопричастности и гордости за свою Родину, народ и историю, осознание ответственности человека за общее благополучие;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- ориентация в нравственном содержании и </w:t>
      </w:r>
      <w:proofErr w:type="gramStart"/>
      <w:r w:rsidRPr="00E5012F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смысле</w:t>
      </w:r>
      <w:proofErr w:type="gramEnd"/>
      <w:r w:rsidRPr="00E5012F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 как </w:t>
      </w:r>
      <w:r w:rsidRPr="00E501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собственных поступков, так и поступков окружающих людей;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знание основных моральных норм и ориентация на их выполнение;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развитие этических чувств — стыда, вины, совести как регуляторов морального поведения; понимание чу</w:t>
      </w:r>
      <w:proofErr w:type="gramStart"/>
      <w:r w:rsidRPr="00E501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вств др</w:t>
      </w:r>
      <w:proofErr w:type="gramEnd"/>
      <w:r w:rsidRPr="00E501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угих людей и сопереживание им;</w:t>
      </w:r>
    </w:p>
    <w:p w:rsidR="009100A4" w:rsidRPr="00E5012F" w:rsidRDefault="009100A4" w:rsidP="00867153">
      <w:pPr>
        <w:pStyle w:val="aa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 w:bidi="en-US"/>
        </w:rPr>
      </w:pPr>
      <w:r w:rsidRPr="00E5012F">
        <w:rPr>
          <w:rFonts w:ascii="Times New Roman" w:hAnsi="Times New Roman" w:cs="Times New Roman"/>
          <w:b/>
          <w:color w:val="000000"/>
          <w:sz w:val="24"/>
          <w:szCs w:val="24"/>
          <w:lang w:eastAsia="en-US" w:bidi="en-US"/>
        </w:rPr>
        <w:t>Выпускник  получит возможность для формирования: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  <w:t xml:space="preserve">- внутренней позиции учащегося на уровне положительного отношения к образовательному учреждению, понимания необходимости учения, выраженного в преобладании </w:t>
      </w:r>
      <w:proofErr w:type="spellStart"/>
      <w:r w:rsidRPr="00E5012F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  <w:t>учебн</w:t>
      </w:r>
      <w:proofErr w:type="gramStart"/>
      <w:r w:rsidRPr="00E5012F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  <w:t>о</w:t>
      </w:r>
      <w:proofErr w:type="spellEnd"/>
      <w:r w:rsidRPr="00E5012F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  <w:softHyphen/>
        <w:t>-</w:t>
      </w:r>
      <w:proofErr w:type="gramEnd"/>
      <w:r w:rsidRPr="00E5012F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  <w:t xml:space="preserve"> познавательных мотивов и предпочтении социального способа оценки знаний;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  <w:t xml:space="preserve">- выраженной устойчивой </w:t>
      </w:r>
      <w:proofErr w:type="spellStart"/>
      <w:r w:rsidRPr="00E5012F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  <w:t>учебн</w:t>
      </w:r>
      <w:proofErr w:type="gramStart"/>
      <w:r w:rsidRPr="00E5012F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  <w:t>о</w:t>
      </w:r>
      <w:proofErr w:type="spellEnd"/>
      <w:r w:rsidRPr="00E5012F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  <w:softHyphen/>
        <w:t>-</w:t>
      </w:r>
      <w:proofErr w:type="gramEnd"/>
      <w:r w:rsidRPr="00E5012F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  <w:t xml:space="preserve"> познавательной мотивации учения;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  <w:t xml:space="preserve">- устойчивого </w:t>
      </w:r>
      <w:proofErr w:type="spellStart"/>
      <w:r w:rsidRPr="00E5012F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  <w:t>учебн</w:t>
      </w:r>
      <w:proofErr w:type="gramStart"/>
      <w:r w:rsidRPr="00E5012F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  <w:t>о</w:t>
      </w:r>
      <w:proofErr w:type="spellEnd"/>
      <w:r w:rsidRPr="00E5012F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  <w:softHyphen/>
        <w:t>-</w:t>
      </w:r>
      <w:proofErr w:type="gramEnd"/>
      <w:r w:rsidRPr="00E5012F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  <w:t xml:space="preserve"> познавательного интереса к новым общим способам решения задач;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  <w:t xml:space="preserve">- адекватного понимания причин успешности/ </w:t>
      </w:r>
      <w:proofErr w:type="spellStart"/>
      <w:r w:rsidRPr="00E5012F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  <w:t>неуспешности</w:t>
      </w:r>
      <w:proofErr w:type="spellEnd"/>
      <w:r w:rsidRPr="00E5012F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  <w:t xml:space="preserve"> учебной деятельности;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  <w:t xml:space="preserve">- положительной адекватной дифференцированной самооценки на основе критерия успешности реализации социальной роли «хорошего ученика 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  <w:t>- компетентности в реализации основ гражданской идентичности в поступках и деятельности;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  <w:t>- морального сознания на конвенциональном (традиционном)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en-US"/>
        </w:rPr>
        <w:t>- установки на здоровый образ жизни и реализации её в реальном поведении и поступках;</w:t>
      </w:r>
    </w:p>
    <w:p w:rsidR="009100A4" w:rsidRPr="00E5012F" w:rsidRDefault="009100A4" w:rsidP="00867153">
      <w:pPr>
        <w:pStyle w:val="aa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5012F">
        <w:rPr>
          <w:rFonts w:ascii="Times New Roman" w:hAnsi="Times New Roman" w:cs="Times New Roman"/>
          <w:i/>
          <w:spacing w:val="2"/>
          <w:sz w:val="24"/>
          <w:szCs w:val="24"/>
        </w:rPr>
        <w:t xml:space="preserve">- </w:t>
      </w:r>
      <w:proofErr w:type="spellStart"/>
      <w:r w:rsidRPr="00E5012F">
        <w:rPr>
          <w:rFonts w:ascii="Times New Roman" w:hAnsi="Times New Roman" w:cs="Times New Roman"/>
          <w:i/>
          <w:iCs/>
          <w:sz w:val="24"/>
          <w:szCs w:val="24"/>
        </w:rPr>
        <w:t>эмпатии</w:t>
      </w:r>
      <w:proofErr w:type="spellEnd"/>
      <w:r w:rsidRPr="00E5012F">
        <w:rPr>
          <w:rFonts w:ascii="Times New Roman" w:hAnsi="Times New Roman" w:cs="Times New Roman"/>
          <w:i/>
          <w:iCs/>
          <w:sz w:val="24"/>
          <w:szCs w:val="24"/>
        </w:rPr>
        <w:t xml:space="preserve"> как осознанного понимания чу</w:t>
      </w:r>
      <w:proofErr w:type="gramStart"/>
      <w:r w:rsidRPr="00E5012F">
        <w:rPr>
          <w:rFonts w:ascii="Times New Roman" w:hAnsi="Times New Roman" w:cs="Times New Roman"/>
          <w:i/>
          <w:iCs/>
          <w:sz w:val="24"/>
          <w:szCs w:val="24"/>
        </w:rPr>
        <w:t>вств др</w:t>
      </w:r>
      <w:proofErr w:type="gramEnd"/>
      <w:r w:rsidRPr="00E5012F">
        <w:rPr>
          <w:rFonts w:ascii="Times New Roman" w:hAnsi="Times New Roman" w:cs="Times New Roman"/>
          <w:i/>
          <w:iCs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50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E50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результаты: 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>Выпускник   научится: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E5012F">
        <w:rPr>
          <w:rFonts w:ascii="Times New Roman" w:hAnsi="Times New Roman" w:cs="Times New Roman"/>
          <w:i/>
          <w:iCs/>
          <w:sz w:val="24"/>
          <w:szCs w:val="24"/>
        </w:rPr>
        <w:t>Регулятивные УУД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принимать и сохранять учебную задачу;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- учитывать выделенные учителем ориентиры действия в но</w:t>
      </w:r>
      <w:r w:rsidRPr="00E501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вом учебном материале в сотрудничестве с учителем;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- учитывать установленные правила в планировании и конт</w:t>
      </w:r>
      <w:r w:rsidRPr="00E501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роле способа решения;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- осуществлять итоговый и пошаговый контроль по резуль</w:t>
      </w:r>
      <w:r w:rsidRPr="00E501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тату;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оценивать правильность выполнения действия на уровне </w:t>
      </w:r>
      <w:r w:rsidRPr="00E5012F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адекватной ретроспективной оценки соответствия результа</w:t>
      </w:r>
      <w:r w:rsidRPr="00E501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тов требованиям данной задачи;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- адекватно воспринимать предложения и оценку учите</w:t>
      </w:r>
      <w:r w:rsidRPr="00E501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лей, товарищей, родителей и других людей;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различать способ и результат действия;</w:t>
      </w:r>
    </w:p>
    <w:p w:rsidR="009100A4" w:rsidRPr="00E5012F" w:rsidRDefault="009100A4" w:rsidP="00867153">
      <w:pPr>
        <w:pStyle w:val="aa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5012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- </w:t>
      </w:r>
      <w:r w:rsidRPr="00E5012F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E5012F">
        <w:rPr>
          <w:rFonts w:ascii="Times New Roman" w:hAnsi="Times New Roman" w:cs="Times New Roman"/>
          <w:bCs/>
          <w:sz w:val="24"/>
          <w:szCs w:val="24"/>
        </w:rPr>
        <w:t xml:space="preserve">ошибок, использовать предложения и оценки для создания </w:t>
      </w:r>
      <w:r w:rsidRPr="00E5012F">
        <w:rPr>
          <w:rFonts w:ascii="Times New Roman" w:hAnsi="Times New Roman" w:cs="Times New Roman"/>
          <w:bCs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E5012F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E5012F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цифровые), в открытом информационном пространстве, в том числе контролируемом пространстве Интернета;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Cs/>
          <w:color w:val="000000"/>
          <w:sz w:val="24"/>
          <w:szCs w:val="24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использовать </w:t>
      </w:r>
      <w:proofErr w:type="spellStart"/>
      <w:r w:rsidRPr="00E5012F">
        <w:rPr>
          <w:rFonts w:ascii="Times New Roman" w:hAnsi="Times New Roman" w:cs="Times New Roman"/>
          <w:iCs/>
          <w:color w:val="000000"/>
          <w:sz w:val="24"/>
          <w:szCs w:val="24"/>
        </w:rPr>
        <w:t>знаково</w:t>
      </w:r>
      <w:proofErr w:type="spellEnd"/>
      <w:r w:rsidRPr="00E5012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 символические средства, в том числе модели (включая виртуальные) и схемы (включая концептуальные) для решения задач;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проявлять познавательную инициативу в учебном сотрудничестве;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строить сообщения в устной и письменной форме; 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Cs/>
          <w:color w:val="000000"/>
          <w:sz w:val="24"/>
          <w:szCs w:val="24"/>
        </w:rPr>
        <w:t>-  ориентироваться на разнообразие способов решения задач;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Cs/>
          <w:color w:val="000000"/>
          <w:sz w:val="24"/>
          <w:szCs w:val="24"/>
        </w:rPr>
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Cs/>
          <w:color w:val="000000"/>
          <w:sz w:val="24"/>
          <w:szCs w:val="24"/>
        </w:rPr>
        <w:t>- осуществлять анализ объектов с выделением существенных и несущественных признаков;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Cs/>
          <w:color w:val="000000"/>
          <w:sz w:val="24"/>
          <w:szCs w:val="24"/>
        </w:rPr>
        <w:t>- осуществлять синтез как составление целого из частей;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проводить сравнение, </w:t>
      </w:r>
      <w:proofErr w:type="spellStart"/>
      <w:r w:rsidRPr="00E5012F">
        <w:rPr>
          <w:rFonts w:ascii="Times New Roman" w:hAnsi="Times New Roman" w:cs="Times New Roman"/>
          <w:iCs/>
          <w:color w:val="000000"/>
          <w:sz w:val="24"/>
          <w:szCs w:val="24"/>
        </w:rPr>
        <w:t>сериацию</w:t>
      </w:r>
      <w:proofErr w:type="spellEnd"/>
      <w:r w:rsidRPr="00E5012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классификацию по заданным критериям;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Cs/>
          <w:color w:val="000000"/>
          <w:sz w:val="24"/>
          <w:szCs w:val="24"/>
        </w:rPr>
        <w:t>- устанавливать причинно</w:t>
      </w:r>
      <w:r w:rsidRPr="00E5012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 следственные связи в изучаемом круге явлений;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Cs/>
          <w:color w:val="000000"/>
          <w:sz w:val="24"/>
          <w:szCs w:val="24"/>
        </w:rPr>
        <w:t>- строить рассуждения в форме связи простых суждений об объекте, его строении, свойствах и связях;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Cs/>
          <w:color w:val="000000"/>
          <w:sz w:val="24"/>
          <w:szCs w:val="24"/>
        </w:rPr>
        <w:t>е. осуществлять генерализацию и</w:t>
      </w:r>
      <w:r w:rsidRPr="00E5012F">
        <w:rPr>
          <w:rFonts w:ascii="Times New Roman" w:hAnsi="Times New Roman" w:cs="Times New Roman"/>
          <w:iCs/>
          <w:color w:val="000000"/>
          <w:sz w:val="24"/>
          <w:szCs w:val="24"/>
        </w:rPr>
        <w:t> </w:t>
      </w:r>
      <w:r w:rsidRPr="00E5012F">
        <w:rPr>
          <w:rFonts w:ascii="Times New Roman" w:hAnsi="Times New Roman" w:cs="Times New Roman"/>
          <w:iCs/>
          <w:color w:val="000000"/>
          <w:sz w:val="24"/>
          <w:szCs w:val="24"/>
        </w:rPr>
        <w:t>- обобщать, т. выведение общности для целого ряда или класса единичных объектов, на основе выделения сущностной связи;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Cs/>
          <w:color w:val="000000"/>
          <w:sz w:val="24"/>
          <w:szCs w:val="24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Cs/>
          <w:color w:val="000000"/>
          <w:sz w:val="24"/>
          <w:szCs w:val="24"/>
        </w:rPr>
        <w:t>- устанавливать аналогии;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Cs/>
          <w:color w:val="000000"/>
          <w:sz w:val="24"/>
          <w:szCs w:val="24"/>
        </w:rPr>
        <w:t>- владеть рядом общих приёмов решения задач.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pacing w:val="2"/>
          <w:sz w:val="24"/>
          <w:szCs w:val="24"/>
        </w:rPr>
        <w:t>-адекватно использовать коммуникативные, прежде все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E5012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E5012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t>диалогической формой коммуникации, используя, в том чис</w:t>
      </w:r>
      <w:r w:rsidRPr="00E5012F">
        <w:rPr>
          <w:rFonts w:ascii="Times New Roman" w:hAnsi="Times New Roman" w:cs="Times New Roman"/>
          <w:color w:val="000000"/>
          <w:spacing w:val="2"/>
          <w:sz w:val="24"/>
          <w:szCs w:val="24"/>
        </w:rPr>
        <w:t>ле средства и инструменты ИКТ и дистанционного обще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t>ния;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E5012F">
        <w:rPr>
          <w:rFonts w:ascii="Times New Roman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E5012F">
        <w:rPr>
          <w:rFonts w:ascii="Times New Roman" w:hAnsi="Times New Roman" w:cs="Times New Roman"/>
          <w:color w:val="000000"/>
          <w:sz w:val="24"/>
          <w:szCs w:val="24"/>
        </w:rPr>
        <w:t>, и ориентироваться на позицию партнёра в общении и взаимодействии;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- учитывать разные мнения и стремиться к координации различных позиций в сотрудничестве;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- формулировать собственное мнение и позицию;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pacing w:val="2"/>
          <w:sz w:val="24"/>
          <w:szCs w:val="24"/>
        </w:rPr>
        <w:t>- договариваться и приходить к общему решению в со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t>вместной деятельности, в том числе в ситуации столкновения интересов;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- строить понятные для партнёра высказывания, учитывающие, что партнёр знает и видит, а что нет;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- задавать вопросы;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- контролировать действия партнёра;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- использовать речь для регуляции своего действия;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адекватно использовать речевые средства для решения 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>Выпускник   получит возможность  научиться: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в сотрудничестве с учителем ставить новые учебные задачи;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E5012F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- преобразовывать практическую задачу </w:t>
      </w:r>
      <w:proofErr w:type="gramStart"/>
      <w:r w:rsidRPr="00E5012F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в</w:t>
      </w:r>
      <w:proofErr w:type="gramEnd"/>
      <w:r w:rsidRPr="00E5012F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познавательную;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проявлять познавательную инициативу в учебном сотрудничестве;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lastRenderedPageBreak/>
        <w:t>- самостоятельно учитывать выделенные учителем ори</w:t>
      </w:r>
      <w:r w:rsidRPr="00E501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ентиры действия в новом учебном материале;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- осуществлять констатирующий и предвосхищающий </w:t>
      </w:r>
      <w:r w:rsidRPr="00E501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самостоятельно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bCs/>
          <w:iCs/>
          <w:sz w:val="24"/>
          <w:szCs w:val="24"/>
        </w:rPr>
      </w:pPr>
      <w:r w:rsidRPr="00E5012F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  <w:r w:rsidRPr="00E5012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- осуществлять расширенный поиск информации с использованием ресурсов библиотек и Интернета;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- записывать, фиксировать информацию об окружающем мире с помощью инструментов ИКТ;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- создавать и преобразовывать модели и схемы для решения задач;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- осознанно и произвольно строить сообщения в устной и письменной форме;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- осуществлять выбор наиболее эффективных способов решения задач в зависимости от конкретных условий;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 xml:space="preserve">- осуществлять сравнение, </w:t>
      </w:r>
      <w:proofErr w:type="spellStart"/>
      <w:r w:rsidRPr="00E501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сериацию</w:t>
      </w:r>
      <w:proofErr w:type="spellEnd"/>
      <w:r w:rsidRPr="00E501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 xml:space="preserve">- строить </w:t>
      </w:r>
      <w:proofErr w:type="gramStart"/>
      <w:r w:rsidRPr="00E501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логическое рассуждение</w:t>
      </w:r>
      <w:proofErr w:type="gramEnd"/>
      <w:r w:rsidRPr="00E501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, включающее установление причинно</w:t>
      </w:r>
      <w:r w:rsidRPr="00E501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softHyphen/>
        <w:t xml:space="preserve"> следственных связей;</w:t>
      </w:r>
    </w:p>
    <w:p w:rsidR="009100A4" w:rsidRPr="00E5012F" w:rsidRDefault="009100A4" w:rsidP="00867153">
      <w:pPr>
        <w:pStyle w:val="aa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eastAsia="en-US"/>
        </w:rPr>
        <w:t xml:space="preserve">- произвольно и осознанно владеть общими приёмами </w:t>
      </w:r>
      <w:r w:rsidRPr="00E501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решения задач.</w:t>
      </w:r>
    </w:p>
    <w:p w:rsidR="009100A4" w:rsidRPr="00E5012F" w:rsidRDefault="009100A4" w:rsidP="00867153">
      <w:pPr>
        <w:pStyle w:val="aa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5012F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учитывать и координировать в сотрудничестве по</w:t>
      </w:r>
      <w:r w:rsidRPr="00E501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зиции других людей, отличные </w:t>
      </w:r>
      <w:proofErr w:type="gramStart"/>
      <w:r w:rsidRPr="00E501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</w:t>
      </w:r>
      <w:proofErr w:type="gramEnd"/>
      <w:r w:rsidRPr="00E501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собственной;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учитывать разные мнения и интересы и обосновывать собственную позицию;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понимать относительность мнений и подходов к решению проблемы;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продуктивно содействовать разрешению конфликтов на основе учёта интересов и позиций всех участников;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задавать вопросы, необходимые для организации собственной деятельности и сотрудничества с партнёром;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осуществлять взаимный контроль и оказывать в сотрудничестве необходимую взаимопомощь;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0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 результаты: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b/>
          <w:iCs/>
          <w:sz w:val="24"/>
          <w:szCs w:val="24"/>
        </w:rPr>
      </w:pPr>
      <w:r w:rsidRPr="00E5012F">
        <w:rPr>
          <w:rFonts w:ascii="Times New Roman" w:hAnsi="Times New Roman" w:cs="Times New Roman"/>
          <w:b/>
          <w:iCs/>
          <w:sz w:val="24"/>
          <w:szCs w:val="24"/>
        </w:rPr>
        <w:t>Человек и природа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узнавать изученные объекты и явления живой и неживой природы;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pacing w:val="2"/>
          <w:sz w:val="24"/>
          <w:szCs w:val="24"/>
        </w:rPr>
        <w:t xml:space="preserve">- описывать на основе предложенного плана изученные </w:t>
      </w:r>
      <w:r w:rsidRPr="00E5012F">
        <w:rPr>
          <w:rFonts w:ascii="Times New Roman" w:hAnsi="Times New Roman" w:cs="Times New Roman"/>
          <w:sz w:val="24"/>
          <w:szCs w:val="24"/>
        </w:rPr>
        <w:t>объекты и явления живой и неживой природы, выделять их существенные признаки;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и правилам техники безопасности при проведении наблюдений и опытов;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lastRenderedPageBreak/>
        <w:t>- использовать естественно</w:t>
      </w:r>
      <w:r w:rsidRPr="00E5012F">
        <w:rPr>
          <w:rFonts w:ascii="Times New Roman" w:hAnsi="Times New Roman" w:cs="Times New Roman"/>
          <w:sz w:val="24"/>
          <w:szCs w:val="24"/>
        </w:rPr>
        <w:softHyphen/>
        <w:t xml:space="preserve">научные тексты (на бумажных </w:t>
      </w:r>
      <w:r w:rsidRPr="00E5012F">
        <w:rPr>
          <w:rFonts w:ascii="Times New Roman" w:hAnsi="Times New Roman" w:cs="Times New Roman"/>
          <w:spacing w:val="2"/>
          <w:sz w:val="24"/>
          <w:szCs w:val="24"/>
        </w:rPr>
        <w:t xml:space="preserve">и электронных носителях, в том числе в контролируемом </w:t>
      </w:r>
      <w:r w:rsidRPr="00E5012F">
        <w:rPr>
          <w:rFonts w:ascii="Times New Roman" w:hAnsi="Times New Roman" w:cs="Times New Roman"/>
          <w:sz w:val="24"/>
          <w:szCs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pacing w:val="2"/>
          <w:sz w:val="24"/>
          <w:szCs w:val="24"/>
        </w:rPr>
        <w:t xml:space="preserve">- использовать готовые модели (глобус, карту, план) для </w:t>
      </w:r>
      <w:r w:rsidRPr="00E5012F">
        <w:rPr>
          <w:rFonts w:ascii="Times New Roman" w:hAnsi="Times New Roman" w:cs="Times New Roman"/>
          <w:sz w:val="24"/>
          <w:szCs w:val="24"/>
        </w:rPr>
        <w:t>объяснения явлений или описания свойств объектов;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pacing w:val="2"/>
          <w:sz w:val="24"/>
          <w:szCs w:val="24"/>
        </w:rPr>
        <w:t xml:space="preserve">- обнаруживать простейшие взаимосвязи между живой и </w:t>
      </w:r>
      <w:r w:rsidRPr="00E5012F">
        <w:rPr>
          <w:rFonts w:ascii="Times New Roman" w:hAnsi="Times New Roman" w:cs="Times New Roman"/>
          <w:sz w:val="24"/>
          <w:szCs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pacing w:val="-2"/>
          <w:sz w:val="24"/>
          <w:szCs w:val="24"/>
        </w:rPr>
        <w:t>- понимать необходимость здорового образа жизни, со</w:t>
      </w:r>
      <w:r w:rsidRPr="00E5012F">
        <w:rPr>
          <w:rFonts w:ascii="Times New Roman" w:hAnsi="Times New Roman" w:cs="Times New Roman"/>
          <w:sz w:val="24"/>
          <w:szCs w:val="24"/>
        </w:rPr>
        <w:t>блю</w:t>
      </w:r>
      <w:r w:rsidRPr="00E5012F">
        <w:rPr>
          <w:rFonts w:ascii="Times New Roman" w:hAnsi="Times New Roman" w:cs="Times New Roman"/>
          <w:spacing w:val="2"/>
          <w:sz w:val="24"/>
          <w:szCs w:val="24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 w:rsidRPr="00E5012F">
        <w:rPr>
          <w:rFonts w:ascii="Times New Roman" w:hAnsi="Times New Roman" w:cs="Times New Roman"/>
          <w:sz w:val="24"/>
          <w:szCs w:val="24"/>
        </w:rPr>
        <w:t>сохранения и укрепления своего здоровья.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b/>
          <w:iCs/>
          <w:sz w:val="24"/>
          <w:szCs w:val="24"/>
        </w:rPr>
      </w:pPr>
      <w:r w:rsidRPr="00E5012F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E5012F">
        <w:rPr>
          <w:rFonts w:ascii="Times New Roman" w:hAnsi="Times New Roman" w:cs="Times New Roman"/>
          <w:i/>
          <w:sz w:val="24"/>
          <w:szCs w:val="24"/>
        </w:rPr>
        <w:t>- использовать при проведении практических др.) для записи и</w:t>
      </w:r>
      <w:r w:rsidRPr="00E5012F">
        <w:rPr>
          <w:rFonts w:ascii="Times New Roman" w:hAnsi="Times New Roman" w:cs="Times New Roman"/>
          <w:i/>
          <w:sz w:val="24"/>
          <w:szCs w:val="24"/>
        </w:rPr>
        <w:t> </w:t>
      </w:r>
      <w:r w:rsidRPr="00E5012F">
        <w:rPr>
          <w:rFonts w:ascii="Times New Roman" w:hAnsi="Times New Roman" w:cs="Times New Roman"/>
          <w:i/>
          <w:sz w:val="24"/>
          <w:szCs w:val="24"/>
        </w:rPr>
        <w:t>работ инструменты ИКТ (фото</w:t>
      </w:r>
      <w:r w:rsidRPr="00E5012F">
        <w:rPr>
          <w:rFonts w:ascii="Times New Roman" w:hAnsi="Times New Roman" w:cs="Times New Roman"/>
          <w:i/>
          <w:sz w:val="24"/>
          <w:szCs w:val="24"/>
        </w:rPr>
        <w:noBreakHyphen/>
        <w:t xml:space="preserve"> и видеокамеру, микрофон и обработки информации, готовить небольшие презентации по результатам наблюдений и опытов;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E5012F">
        <w:rPr>
          <w:rFonts w:ascii="Times New Roman" w:hAnsi="Times New Roman" w:cs="Times New Roman"/>
          <w:i/>
          <w:sz w:val="24"/>
          <w:szCs w:val="24"/>
        </w:rPr>
        <w:t>- 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E5012F">
        <w:rPr>
          <w:rFonts w:ascii="Times New Roman" w:hAnsi="Times New Roman" w:cs="Times New Roman"/>
          <w:i/>
          <w:sz w:val="24"/>
          <w:szCs w:val="24"/>
        </w:rPr>
        <w:t xml:space="preserve">- осознавать ценность природы и необходимость нести </w:t>
      </w:r>
      <w:r w:rsidRPr="00E5012F">
        <w:rPr>
          <w:rFonts w:ascii="Times New Roman" w:hAnsi="Times New Roman" w:cs="Times New Roman"/>
          <w:i/>
          <w:spacing w:val="-4"/>
          <w:sz w:val="24"/>
          <w:szCs w:val="24"/>
        </w:rPr>
        <w:t xml:space="preserve">ответственность за её сохранение, соблюдать правила </w:t>
      </w:r>
      <w:proofErr w:type="spellStart"/>
      <w:r w:rsidRPr="00E5012F">
        <w:rPr>
          <w:rFonts w:ascii="Times New Roman" w:hAnsi="Times New Roman" w:cs="Times New Roman"/>
          <w:i/>
          <w:spacing w:val="-4"/>
          <w:sz w:val="24"/>
          <w:szCs w:val="24"/>
        </w:rPr>
        <w:t>экологичного</w:t>
      </w:r>
      <w:proofErr w:type="spellEnd"/>
      <w:r w:rsidRPr="00E5012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E5012F">
        <w:rPr>
          <w:rFonts w:ascii="Times New Roman" w:hAnsi="Times New Roman" w:cs="Times New Roman"/>
          <w:i/>
          <w:spacing w:val="2"/>
          <w:sz w:val="24"/>
          <w:szCs w:val="24"/>
        </w:rPr>
        <w:t>- пользоваться простыми навыками самоконтроля са</w:t>
      </w:r>
      <w:r w:rsidRPr="00E5012F">
        <w:rPr>
          <w:rFonts w:ascii="Times New Roman" w:hAnsi="Times New Roman" w:cs="Times New Roman"/>
          <w:i/>
          <w:sz w:val="24"/>
          <w:szCs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E5012F">
        <w:rPr>
          <w:rFonts w:ascii="Times New Roman" w:hAnsi="Times New Roman" w:cs="Times New Roman"/>
          <w:i/>
          <w:sz w:val="24"/>
          <w:szCs w:val="24"/>
        </w:rPr>
        <w:t xml:space="preserve">- выполнять правила безопасного поведения в доме, на </w:t>
      </w:r>
      <w:r w:rsidRPr="00E5012F">
        <w:rPr>
          <w:rFonts w:ascii="Times New Roman" w:hAnsi="Times New Roman" w:cs="Times New Roman"/>
          <w:i/>
          <w:spacing w:val="2"/>
          <w:sz w:val="24"/>
          <w:szCs w:val="24"/>
        </w:rPr>
        <w:t xml:space="preserve">улице, природной среде, оказывать первую помощь при </w:t>
      </w:r>
      <w:r w:rsidRPr="00E5012F">
        <w:rPr>
          <w:rFonts w:ascii="Times New Roman" w:hAnsi="Times New Roman" w:cs="Times New Roman"/>
          <w:i/>
          <w:sz w:val="24"/>
          <w:szCs w:val="24"/>
        </w:rPr>
        <w:t>несложных несчастных случаях;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E5012F">
        <w:rPr>
          <w:rFonts w:ascii="Times New Roman" w:hAnsi="Times New Roman" w:cs="Times New Roman"/>
          <w:i/>
          <w:spacing w:val="2"/>
          <w:sz w:val="24"/>
          <w:szCs w:val="24"/>
        </w:rPr>
        <w:t xml:space="preserve">- планировать, контролировать и оценивать учебные </w:t>
      </w:r>
      <w:r w:rsidRPr="00E5012F">
        <w:rPr>
          <w:rFonts w:ascii="Times New Roman" w:hAnsi="Times New Roman" w:cs="Times New Roman"/>
          <w:i/>
          <w:sz w:val="24"/>
          <w:szCs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b/>
          <w:iCs/>
          <w:sz w:val="24"/>
          <w:szCs w:val="24"/>
        </w:rPr>
      </w:pP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b/>
          <w:iCs/>
          <w:sz w:val="24"/>
          <w:szCs w:val="24"/>
        </w:rPr>
      </w:pPr>
      <w:r w:rsidRPr="00E5012F">
        <w:rPr>
          <w:rFonts w:ascii="Times New Roman" w:hAnsi="Times New Roman" w:cs="Times New Roman"/>
          <w:b/>
          <w:iCs/>
          <w:sz w:val="24"/>
          <w:szCs w:val="24"/>
        </w:rPr>
        <w:t>Человек и общество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узнавать государственную символику Российской Феде</w:t>
      </w:r>
      <w:r w:rsidRPr="00E5012F">
        <w:rPr>
          <w:rFonts w:ascii="Times New Roman" w:hAnsi="Times New Roman" w:cs="Times New Roman"/>
          <w:spacing w:val="2"/>
          <w:sz w:val="24"/>
          <w:szCs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E5012F">
        <w:rPr>
          <w:rFonts w:ascii="Times New Roman" w:hAnsi="Times New Roman" w:cs="Times New Roman"/>
          <w:sz w:val="24"/>
          <w:szCs w:val="24"/>
        </w:rPr>
        <w:t>скую Федерацию, на карте России Москву, свой регион и его главный город;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spacing w:val="-2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>- различать прошлое, настоящее, будущее; соотносить из</w:t>
      </w:r>
      <w:r w:rsidRPr="00E5012F">
        <w:rPr>
          <w:rFonts w:ascii="Times New Roman" w:hAnsi="Times New Roman" w:cs="Times New Roman"/>
          <w:spacing w:val="-2"/>
          <w:sz w:val="24"/>
          <w:szCs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pacing w:val="2"/>
          <w:sz w:val="24"/>
          <w:szCs w:val="24"/>
        </w:rPr>
        <w:t xml:space="preserve">- используя дополнительные источники информации (на </w:t>
      </w:r>
      <w:r w:rsidRPr="00E5012F">
        <w:rPr>
          <w:rFonts w:ascii="Times New Roman" w:hAnsi="Times New Roman" w:cs="Times New Roman"/>
          <w:sz w:val="24"/>
          <w:szCs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pacing w:val="2"/>
          <w:sz w:val="24"/>
          <w:szCs w:val="24"/>
        </w:rPr>
        <w:t>- оценивать характер взаимоотношений людей в различ</w:t>
      </w:r>
      <w:r w:rsidRPr="00E5012F">
        <w:rPr>
          <w:rFonts w:ascii="Times New Roman" w:hAnsi="Times New Roman" w:cs="Times New Roman"/>
          <w:sz w:val="24"/>
          <w:szCs w:val="24"/>
        </w:rPr>
        <w:t xml:space="preserve">ных социальных группах (семья, группа сверстников, этнос), </w:t>
      </w:r>
      <w:r w:rsidRPr="00E5012F">
        <w:rPr>
          <w:rFonts w:ascii="Times New Roman" w:hAnsi="Times New Roman" w:cs="Times New Roman"/>
          <w:spacing w:val="2"/>
          <w:sz w:val="24"/>
          <w:szCs w:val="24"/>
        </w:rPr>
        <w:t>в том числе с позиции развития этических чувств, добро</w:t>
      </w:r>
      <w:r w:rsidRPr="00E5012F">
        <w:rPr>
          <w:rFonts w:ascii="Times New Roman" w:hAnsi="Times New Roman" w:cs="Times New Roman"/>
          <w:sz w:val="24"/>
          <w:szCs w:val="24"/>
        </w:rPr>
        <w:t>желательности и эмоционально</w:t>
      </w:r>
      <w:r w:rsidRPr="00E5012F">
        <w:rPr>
          <w:rFonts w:ascii="Times New Roman" w:hAnsi="Times New Roman" w:cs="Times New Roman"/>
          <w:sz w:val="24"/>
          <w:szCs w:val="24"/>
        </w:rPr>
        <w:softHyphen/>
        <w:t xml:space="preserve"> нравственной отзывчивости, понимания чу</w:t>
      </w:r>
      <w:proofErr w:type="gramStart"/>
      <w:r w:rsidRPr="00E5012F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E5012F">
        <w:rPr>
          <w:rFonts w:ascii="Times New Roman" w:hAnsi="Times New Roman" w:cs="Times New Roman"/>
          <w:sz w:val="24"/>
          <w:szCs w:val="24"/>
        </w:rPr>
        <w:t>угих людей и сопереживания им;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pacing w:val="2"/>
          <w:sz w:val="24"/>
          <w:szCs w:val="24"/>
        </w:rPr>
        <w:t xml:space="preserve">- использовать различные справочные издания (словари, </w:t>
      </w:r>
      <w:r w:rsidRPr="00E5012F">
        <w:rPr>
          <w:rFonts w:ascii="Times New Roman" w:hAnsi="Times New Roman" w:cs="Times New Roman"/>
          <w:sz w:val="24"/>
          <w:szCs w:val="24"/>
        </w:rPr>
        <w:t xml:space="preserve">энциклопедии) и детскую литературу о человеке и обществе </w:t>
      </w:r>
      <w:r w:rsidRPr="00E5012F">
        <w:rPr>
          <w:rFonts w:ascii="Times New Roman" w:hAnsi="Times New Roman" w:cs="Times New Roman"/>
          <w:spacing w:val="2"/>
          <w:sz w:val="24"/>
          <w:szCs w:val="24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 w:rsidRPr="00E5012F">
        <w:rPr>
          <w:rFonts w:ascii="Times New Roman" w:hAnsi="Times New Roman" w:cs="Times New Roman"/>
          <w:sz w:val="24"/>
          <w:szCs w:val="24"/>
        </w:rPr>
        <w:t>высказываний.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b/>
          <w:iCs/>
          <w:sz w:val="24"/>
          <w:szCs w:val="24"/>
        </w:rPr>
      </w:pPr>
      <w:r w:rsidRPr="00E5012F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E5012F">
        <w:rPr>
          <w:rFonts w:ascii="Times New Roman" w:hAnsi="Times New Roman" w:cs="Times New Roman"/>
          <w:i/>
          <w:sz w:val="24"/>
          <w:szCs w:val="24"/>
        </w:rPr>
        <w:lastRenderedPageBreak/>
        <w:t>- осознавать свою неразрывную связь с разнообразными окружающими социальными группами;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E5012F">
        <w:rPr>
          <w:rFonts w:ascii="Times New Roman" w:hAnsi="Times New Roman" w:cs="Times New Roman"/>
          <w:i/>
          <w:sz w:val="24"/>
          <w:szCs w:val="24"/>
        </w:rPr>
        <w:t>-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E5012F">
        <w:rPr>
          <w:rFonts w:ascii="Times New Roman" w:hAnsi="Times New Roman" w:cs="Times New Roman"/>
          <w:i/>
          <w:spacing w:val="2"/>
          <w:sz w:val="24"/>
          <w:szCs w:val="24"/>
        </w:rPr>
        <w:t>- наблюдать и описывать проявления богатства вну</w:t>
      </w:r>
      <w:r w:rsidRPr="00E5012F">
        <w:rPr>
          <w:rFonts w:ascii="Times New Roman" w:hAnsi="Times New Roman" w:cs="Times New Roman"/>
          <w:i/>
          <w:sz w:val="24"/>
          <w:szCs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E501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- 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E5012F">
        <w:rPr>
          <w:rFonts w:ascii="Times New Roman" w:hAnsi="Times New Roman" w:cs="Times New Roman"/>
          <w:i/>
          <w:spacing w:val="-2"/>
          <w:sz w:val="24"/>
          <w:szCs w:val="24"/>
        </w:rPr>
        <w:t>со</w:t>
      </w:r>
      <w:proofErr w:type="gramEnd"/>
      <w:r w:rsidRPr="00E501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взрослыми и сверстниками в официальной обстановке; участвовать в коллективной коммуника</w:t>
      </w:r>
      <w:r w:rsidRPr="00E5012F">
        <w:rPr>
          <w:rFonts w:ascii="Times New Roman" w:hAnsi="Times New Roman" w:cs="Times New Roman"/>
          <w:i/>
          <w:sz w:val="24"/>
          <w:szCs w:val="24"/>
        </w:rPr>
        <w:t xml:space="preserve">тивной деятельности в информационной образовательной </w:t>
      </w:r>
      <w:r w:rsidRPr="00E5012F">
        <w:rPr>
          <w:rFonts w:ascii="Times New Roman" w:hAnsi="Times New Roman" w:cs="Times New Roman"/>
          <w:i/>
          <w:spacing w:val="-2"/>
          <w:sz w:val="24"/>
          <w:szCs w:val="24"/>
        </w:rPr>
        <w:t>среде;</w:t>
      </w:r>
    </w:p>
    <w:p w:rsidR="009100A4" w:rsidRPr="00E5012F" w:rsidRDefault="009100A4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i/>
          <w:spacing w:val="2"/>
          <w:sz w:val="24"/>
          <w:szCs w:val="24"/>
        </w:rPr>
        <w:t xml:space="preserve">- определять общую цель в совместной деятельности </w:t>
      </w:r>
      <w:r w:rsidRPr="00E5012F">
        <w:rPr>
          <w:rFonts w:ascii="Times New Roman" w:hAnsi="Times New Roman" w:cs="Times New Roman"/>
          <w:i/>
          <w:sz w:val="24"/>
          <w:szCs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D76D5" w:rsidRPr="00E5012F" w:rsidRDefault="006D76D5" w:rsidP="00867153">
      <w:pPr>
        <w:pStyle w:val="aa"/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012F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5012F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1 класс</w:t>
      </w:r>
      <w:proofErr w:type="gramStart"/>
      <w:r w:rsidRPr="00E5012F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Введение 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2"/>
          <w:rFonts w:ascii="Times New Roman" w:hAnsi="Times New Roman" w:cs="Times New Roman"/>
          <w:color w:val="000000"/>
          <w:sz w:val="24"/>
          <w:szCs w:val="24"/>
        </w:rPr>
        <w:t>Мир вокруг нас, его многообразие. Учимся задавать вопросы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Что и кто? 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Что это за дерево. Распознавание деревьев своей местности по листьям. Летняя и осенняя окраска листьев. Сосна и ель, их различение по общему виду, хвоинкам, шишкам.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Части растения: корень, стебель, лист, цветок, плод с семенами. Знакомство с разнообразием плодов и семян.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Кто такие насекомые, рыбы, птицы, звери. Знакомство с разнообразием животных, их внешним строением.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Что окружает нас дома. Разнообразие и назначение предметов домашнего обихода. Компьютер, его части и назначение.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Наша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Планета Земля, ее форма. Глобус – модель Земли. Суша и вода на Земле. Изображение нашей страны на глобусе.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Как, откуда и куда? 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lastRenderedPageBreak/>
        <w:t>Изучение свойств снега и льда. Откуда берутся снег и лед.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3"/>
          <w:rFonts w:ascii="Times New Roman" w:hAnsi="Times New Roman" w:cs="Times New Roman"/>
          <w:color w:val="000000"/>
          <w:sz w:val="24"/>
          <w:szCs w:val="24"/>
        </w:rPr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2"/>
          <w:rFonts w:ascii="Times New Roman" w:hAnsi="Times New Roman" w:cs="Times New Roman"/>
          <w:color w:val="000000"/>
          <w:sz w:val="24"/>
          <w:szCs w:val="24"/>
        </w:rPr>
        <w:t>Как путешествует письмо. Откуда берутся хорошо известные детям продукты питания, например шоколад, изюм, мед и др. (по усмотрению учителя).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Откуда берутся бытовой мусор и вещества, загрязняющие окружающую среду. Как сделать Землю чище.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Где и когда?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Представление о времени. Настоящее, прошлое, будущее. Дни недели и времена года.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Холодные и жаркие районы Земли.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Перелетные птицы. Где они зимуют и как ученые узнали об этом.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Представление о далеком прошлом Земли. Динозавры – удивительные животные прошлого. Как ученые изучают динозавров.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Одежда людей в прошлом и теперь.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История велосипеда, его устройство. Велосипед в твоей жизни. Правила безопасного обращения с велосипедом.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Профессии взрослых. Кем ты хочешь стать. Каким может быть окружающий мир в будущем. Зависит ли это от тебя.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Почему и зачем? 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Почему идет дождь и дует ветер. Роль дождя и ветра в жизни растений, животных, человека.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Звуки окружающего мира. Почему бывает эхо. Как беречь уши.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Цвета радуги. Почему радуга разноцветная.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2"/>
          <w:rFonts w:ascii="Times New Roman" w:hAnsi="Times New Roman" w:cs="Times New Roman"/>
          <w:color w:val="000000"/>
          <w:sz w:val="24"/>
          <w:szCs w:val="24"/>
        </w:rPr>
        <w:t>Почему в лесу нужно соблюдать тишину. Почему не нужно рвать цветы и ловить бабочек.</w:t>
      </w:r>
    </w:p>
    <w:p w:rsidR="006D76D5" w:rsidRPr="00E5012F" w:rsidRDefault="006D76D5" w:rsidP="00867153">
      <w:pPr>
        <w:pStyle w:val="aa"/>
        <w:rPr>
          <w:rStyle w:val="c6"/>
          <w:rFonts w:ascii="Times New Roman" w:hAnsi="Times New Roman" w:cs="Times New Roman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Разнообразие овощей и фруктов. Витамины. Почему овощи и фрукты перед едой надо мыть. Почему нужно чистить зубы и мыть   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руки.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Зачем мы спим ночью. Правила подготовки ко сну.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Поезд и железная дорога. Поезда метро, пригородные поезда, поезда дальнего следования.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Назначение самолетов. Устройство самолета. Самолеты в прошлом и теперь.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Назначение судов. Устройство судна. Спасательные средства на корабле.</w:t>
      </w:r>
    </w:p>
    <w:p w:rsidR="006D76D5" w:rsidRPr="00E5012F" w:rsidRDefault="006D76D5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Зачем летают в космос. Искусственные спутники Земли, их назначение. Космические станции.</w:t>
      </w:r>
    </w:p>
    <w:p w:rsidR="00EB4AFD" w:rsidRPr="00E5012F" w:rsidRDefault="006D76D5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Style w:val="c6"/>
          <w:rFonts w:ascii="Times New Roman" w:hAnsi="Times New Roman" w:cs="Times New Roman"/>
          <w:color w:val="000000"/>
          <w:sz w:val="24"/>
          <w:szCs w:val="24"/>
        </w:rPr>
        <w:t>Экология – наука, которая учит нас бережно относиться к окружающему миру, к своей планете. 22 апреля – День Земли</w:t>
      </w:r>
      <w:r w:rsidR="00EB4AFD" w:rsidRPr="00E5012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D4F2F" w:rsidRPr="00E5012F" w:rsidRDefault="00EC7998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</w:t>
      </w:r>
      <w:r w:rsidR="004D4F2F" w:rsidRPr="00E5012F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4D4F2F" w:rsidRPr="00E5012F" w:rsidRDefault="004D4F2F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2 класс</w:t>
      </w:r>
      <w:proofErr w:type="gramStart"/>
      <w:r w:rsidRPr="00E5012F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Где мы живем 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Где мы живем. </w:t>
      </w:r>
      <w:proofErr w:type="gramStart"/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>Наш «адрес» в мире: планета – Земля, страна – Россия, название нашего  села, что мы на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зываем родным краем (район, область).</w:t>
      </w:r>
      <w:proofErr w:type="gramEnd"/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Флаг, герб, гимн России.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Что нас окружает. Солнце, воздух, вода, растения, живот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ные – все это окружающая нас природа. Разнообразные ве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щи, машины, дома – это то, что сделано и построено рука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ми людей. Наше отношение к окружающему.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Природа 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Звездное небо. Созвездия: Кассиопея, Орион, Лебедь. Представление о зодиакальных созвездиях.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Горные породы и минералы. Гранит и его состав. Как лю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ди используют богатства земных кладовых.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Воздух и вода, их значение для растений, животных, че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ловека. Загрязнение воздуха и воды. Защита воздуха и воды от загрязнения.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Какие бывают растения: деревья, кустарники, травы; их существенные признаки. Дикорастущие и культурные расте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ния. Комнатные растения и уход за ними.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Какие бывают животные: насекомые, рыбы, птицы, звери; их существенные признаки. Дикие и домашние животные. Животные живого уголка. Уход за домашними питомцами.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зорение птичьих гнезд и муравейников и т. д.). Охрана рас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тений и животных своего края. Правила поведения в при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роде.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Красная книга России: знакомство с отдельными расте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ниями и животными и мерами их охраны.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Жизнь города и села 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Город (село), где мы живем: основные особенности, дос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тупные сведения из истории.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>Наш дом (городской, сельский). Соблюдение чистоты и порядка на лестничной площадке, в подъезде, во дворе. До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машний адрес.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Что такое экономика. </w:t>
      </w:r>
      <w:proofErr w:type="gramStart"/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>Промышленность, сельское хозяй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ство, строительство, транспорт, торговля – составные части экономики, их взаимосвязь.</w:t>
      </w:r>
      <w:proofErr w:type="gramEnd"/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Деньги. Первоначальные предс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тавления об отдельных производственных процессах.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Промышленные предприятия своего города. Строительство в селе.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Какой бывает транспорт: наземный, водный, воздушный, подземный; пассажирский, грузовой, специальный. Пассажир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ский транспорт города.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Магазины города, села.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Культура и образование в нашем крае: музеи, театры, школы, вузы.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Профессии людей, занятых на производстве. Труд писа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Сезонные изменения в природе: зимние явления. Эколо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гические связи в зимнем лесу.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Здоровье и безопасность 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Строение тела человека. Здоровье человека – его важней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шее богатство. Режим дня. Правила личной гигиены. Наибо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лее распространенные заболевания, их предупреждение и 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ле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чение; поликлиника, больница и другие учреждения здраво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>Меры безопасности в домашних условиях (при обраще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нии с бытовой техникой, острыми предметами и т. д.). Про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тивопожарная безопасность.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Правила безопасного поведения на воде. Правило эколо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гической безопасности: не купаться в загрязненных водоемах.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Съедобные и несъедобные ягоды и грибы. Жалящие на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кататься на машине, открыть дверь в квартиру в отсутствие взрослых и т. д.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E501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Общение 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Труд и отдых в семье. Внимательные и заботливые отно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шения между членами семьи. Имена и отчества родителей.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Школьные товарищи, друзья, совместные учеба, игры, от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дых. Взаимоотношения мальчиков и девочек.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ных местах (кинотеатре, транспорте и т. д.)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Путешествия 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Горизонт. Линия горизонта. Основные стороны горизон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та, их определение по компасу.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>Формы земной поверхности: равнины и горы, холмы, ов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раги. </w:t>
      </w:r>
      <w:proofErr w:type="gramStart"/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Разнообразие водоемов: река, озеро, море и др. Части реки (исток, устье, русло); притоки.</w:t>
      </w:r>
      <w:proofErr w:type="gramEnd"/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Сезонные изменения в природе: весенние и летние явле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ния. Бережное отношение к природе весной и летом.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Изображение нашей страны на карте. Как читать карту. Москва – столица России. Московский Кремль и другие дос</w:t>
      </w: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топримечательности столицы.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Знакомство с другими городами нашей страны.</w:t>
      </w:r>
    </w:p>
    <w:p w:rsidR="004D4F2F" w:rsidRPr="00E5012F" w:rsidRDefault="004D4F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1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Карта мира. Материки и океаны. Страны мира.</w:t>
      </w:r>
    </w:p>
    <w:p w:rsidR="00E5012F" w:rsidRPr="00E5012F" w:rsidRDefault="00E501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5012F" w:rsidRPr="00E5012F" w:rsidRDefault="00E5012F" w:rsidP="00867153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предмета.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3 класс</w:t>
      </w:r>
      <w:proofErr w:type="gramStart"/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</w:t>
      </w:r>
      <w:proofErr w:type="gramEnd"/>
    </w:p>
    <w:p w:rsidR="000A79C4" w:rsidRPr="00E5012F" w:rsidRDefault="000A79C4" w:rsidP="00867153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>Как устроен мир.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 xml:space="preserve">Природа, ее разнообразие. 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 xml:space="preserve">Общество. Семья, народ, государство – части общества. Человек – часть общества. 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 xml:space="preserve">Мир глазами эколога. 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Меры по охране природы.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>Эта удивительная природа</w:t>
      </w:r>
      <w:proofErr w:type="gramStart"/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</w:t>
      </w:r>
      <w:proofErr w:type="gramEnd"/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Тела, вещества, частицы. Разнообразие веществ. Твердые вещества, жидкости и газы.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Воздух, его состав и свойства.  Охрана воздуха от загрязнений.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 xml:space="preserve">Вода, ее свойства. Круговорот воды в природе. 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Почва, ее состав. Живые существа почвы. Охрана почвы.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Растения, их разнообразие. Группы растений (водоросли, мхи, папоротники, хвойные, цветковые), виды растений.  Растения из Красной книги России. Охрана растений.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Животные, их разнообразие. Группы животных (насекомые, рыбы, земноводные, пресмыкающиеся, птицы, звери и др.)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Размножение и развитие животных. Животные из Красной книги России. Охрана животных.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 xml:space="preserve">Грибы, их разнообразие и строение (на примере шляпочных грибов). 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Мы и наше здоровье. 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 xml:space="preserve">Организм человека. </w:t>
      </w:r>
      <w:proofErr w:type="gramStart"/>
      <w:r w:rsidRPr="00E5012F">
        <w:rPr>
          <w:rFonts w:ascii="Times New Roman" w:hAnsi="Times New Roman" w:cs="Times New Roman"/>
          <w:color w:val="000000"/>
          <w:sz w:val="24"/>
          <w:szCs w:val="24"/>
        </w:rPr>
        <w:t>Органы чувств (зрение, слух, обоняние, вкус, осязание), их значение и гигиена.</w:t>
      </w:r>
      <w:proofErr w:type="gramEnd"/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Кожа, ее значение и гигиена. Первая помощь при небольших ранениях, ушибах, ожогах, обмораживании.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Дыхательная и кровеносная системы, их роль в организме.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 xml:space="preserve">Закаливание воздухом, водой, солнцем. 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Наша безопасность 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Как действовать при возникновении пожара в квартире (доме), при аварии водопровода, утечке газа.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Правила и безопасность дорожного движения</w:t>
      </w:r>
      <w:proofErr w:type="gramStart"/>
      <w:r w:rsidRPr="00E5012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E5012F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пешехода на улице. Безопасность при езде на велосипеде, автомобиле, в общественном транспорте. Опасные места в квартире, доме и его окрестностях. Правила поведения в опасных местах. Как вести себя во время грозы.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Экологическая безопасность.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>Чему учит экономика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Потребности людей. Какие потребности удовлетворяет экономика. Что такое товары и услуги.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богатства – основа экономики. 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Полезные ископаемые, их разнообразие, роль в экономике.  Охрана подземных богатств.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 xml:space="preserve">Роль денег в экономике. 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Государственный бюджет. 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Семейный бюджет. Доходы и расходы семьи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>Путешествие по городам и странам</w:t>
      </w:r>
      <w:proofErr w:type="gramStart"/>
      <w:r w:rsidRPr="00E501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</w:t>
      </w:r>
      <w:proofErr w:type="gramEnd"/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 xml:space="preserve">Города Золотого кольца России – слава и гордость всей страны. 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Страны, граничащие с Россией, – наши ближайшие соседи.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012F">
        <w:rPr>
          <w:rFonts w:ascii="Times New Roman" w:hAnsi="Times New Roman" w:cs="Times New Roman"/>
          <w:color w:val="000000"/>
          <w:sz w:val="24"/>
          <w:szCs w:val="24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культурному наследию человечества – долг всего общества и каждого человека</w:t>
      </w:r>
    </w:p>
    <w:p w:rsidR="000A79C4" w:rsidRPr="00E5012F" w:rsidRDefault="000A79C4" w:rsidP="00867153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Резервные уроки.</w:t>
      </w:r>
    </w:p>
    <w:p w:rsidR="004D4F2F" w:rsidRPr="00E5012F" w:rsidRDefault="004D4F2F" w:rsidP="00867153">
      <w:pPr>
        <w:pStyle w:val="aa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D4F2F" w:rsidRPr="00E5012F" w:rsidRDefault="004D4F2F" w:rsidP="00867153">
      <w:pPr>
        <w:pStyle w:val="aa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4 класс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Земля и человечество 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Мир глазами астронома. Что изучает астрономия. Небес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softHyphen/>
        <w:t>ные тела: звезды, планеты и спутники планет. Земля — пла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5012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нета Солнечной системы. Луна — естественный спутник Зем</w:t>
      </w:r>
      <w:r w:rsidRPr="00E5012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Мир глазами географа. Что изучает география. Изобра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Миг глазами историка. Что изучает история. Историчес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softHyphen/>
        <w:t>кие источники. Счет лет в истории. Историческая карта.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softHyphen/>
        <w:t>родное сотрудничество в области охраны окружающей сре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softHyphen/>
        <w:t>ды. Всемирное наследие. Международная Красная книга.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Практические работы: </w:t>
      </w:r>
      <w:r w:rsidRPr="00E5012F"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знакомство с картой звездного не</w:t>
      </w:r>
      <w:r w:rsidRPr="00E5012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t>ба; поиск и показ изучаемых объектов на глобусе и геогра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softHyphen/>
        <w:t>фической карте; знакомство с историческими картами.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Природа России 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Разнообразие и красота природы России. Важнейшие 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равнины и горы, моря, озера и реки нашей страны (в фор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ме путешествия по физической карте России).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Природные зоны нашей страны: зона арктических пус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роды каждой из зон. Взаимосвязи в природе, приспособлен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Pr="00E5012F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мость бережного отношения к природе в местах отдыха насе</w:t>
      </w:r>
      <w:r w:rsidRPr="00E5012F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softHyphen/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ления. Правила безопасного поведения отдыхающих у моря.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Представление об экологическом равновесии и необходи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Pr="00E5012F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мости его учета в процессе хозяйственной деятельности людей.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 xml:space="preserve">Практические работы: </w:t>
      </w:r>
      <w:r w:rsidRPr="00E5012F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поиск и показ на физической кар</w:t>
      </w:r>
      <w:r w:rsidRPr="00E5012F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softHyphen/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те изучаемых географических объектов; поиск и показ изу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чаемых объектов на карте природных зон России; рассмат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ривание гербарных экземпляров растений различных при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родных зон, выявление признаков их приспособленности к условиям жизни.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Родной край — часть большой страны 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Наш край на карте Родины. Карта родного края.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Формы земной поверхности в нашем крае. Изменение по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доемы края, их значение в природе и жизни человека. Из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менение водоемов в результате деятельности человека. Ох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Pr="00E5012F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рана водоемов нашего края. •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Полезные ископаемые нашего края, их основные свой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ства, практическое значение, места и способы добычи. Охра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на недр в нашем крае.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Ознакомление с важнейшими видами почв края (подзо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листые, черноземные и т. д.). Охрана почв в нашем крае.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Природные сообщества (на примере леса, луга, пресного водоема). Разнообразие растений и животных различных со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обществ. Экологические связи в сообществах. Охрана при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Pr="00E5012F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родных сообществ.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Особенности сельского хозяйства края, связанные с при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родными условиями. Растениеводство в нашем крае, его от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расли (полеводство, овощеводство, плодоводство, цветовод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ство). Сорта культурных растений. Представление о биоло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 xml:space="preserve">гической защите урожая, ее значении для сохранения </w:t>
      </w:r>
      <w:r w:rsidRPr="00E5012F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 xml:space="preserve">окружающей среды и производства экологически чистых 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продуктов питания.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lastRenderedPageBreak/>
        <w:t>Животноводство в нашем крае, его отрасли (разведение крупного и мелкого рогатого скота, свиноводство, птицевод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 xml:space="preserve">ство, рыбоводство, пчеловодство и др.). Породы домашних </w:t>
      </w:r>
      <w:r w:rsidRPr="00E5012F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животных.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Экскурсии: 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ного водоема, их распознавание в природных условиях с по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Pr="00E5012F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мощью атласа-определителя.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b/>
          <w:bCs/>
          <w:color w:val="000000"/>
          <w:spacing w:val="-4"/>
          <w:w w:val="101"/>
          <w:sz w:val="24"/>
          <w:szCs w:val="24"/>
        </w:rPr>
        <w:t xml:space="preserve">Практические работы: </w:t>
      </w:r>
      <w:r w:rsidRPr="00E5012F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знакомство с картой края; рассмат</w:t>
      </w:r>
      <w:r w:rsidRPr="00E5012F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softHyphen/>
        <w:t>ривание образцов полезных ископаемых своего края, определе</w:t>
      </w:r>
      <w:r w:rsidRPr="00E5012F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softHyphen/>
      </w:r>
      <w:r w:rsidRPr="00E5012F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ние их свойств; рассматривание гербарных экземпляров расте</w:t>
      </w:r>
      <w:r w:rsidRPr="00E5012F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softHyphen/>
      </w:r>
      <w:r w:rsidRPr="00E5012F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ний различных сообществ, их распознавание с помощью атла</w:t>
      </w:r>
      <w:r w:rsidRPr="00E5012F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softHyphen/>
        <w:t>са-определителя; знакомство с культурными растениями края.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Страницы всемирной истории 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рассказывают христианский храм, мусульманская мечеть, за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 xml:space="preserve">мок феодала, дом крестьянина. </w:t>
      </w:r>
      <w:proofErr w:type="gramStart"/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Новое время; достижения на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уки и техники, объединившие весь мир: пароход, паровоз, железные дороги, электричество, телеграф.</w:t>
      </w:r>
      <w:proofErr w:type="gramEnd"/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Великие геогра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фические открытия. Новейшее время. Представление о ско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 xml:space="preserve">рости перемен в 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XX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в. Достижения науки и техники. Осо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знание человечеством ответственности за сохранение мира на планете.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Страницы истории Отечества 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Кто такие славяне. Восточные славяне. Природные усло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вия жизни восточных славян, их быт, нравы, верования.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Века Древней Руси. Территория и население Древней Ру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си. Княжеская власть. Крещение Руси. Русь — страна горо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дов. Киев — столица Древней Руси. Господин Великий Нов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город. Первое свидетельство о Москве. Культура, быт и нра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вы Древней Руси.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Наше Отечество в 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XIII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—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XV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вв. Нашествие хана Батыя. Русь и Золотая Орда. Оборона северо-западных рубежей Ру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си. Князь Александр Невский. Московская Русь. Московс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кие князья — собиратели русских земель. Дмитрий Донской. Куликовская битва.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Иван</w:t>
      </w:r>
      <w:proofErr w:type="gramStart"/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Т</w:t>
      </w:r>
      <w:proofErr w:type="gramEnd"/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ретий. Образование единого Русского государства. Культура, быт и нравы страны в </w:t>
      </w:r>
      <w:r w:rsidRPr="00E5012F">
        <w:rPr>
          <w:rFonts w:ascii="Times New Roman" w:hAnsi="Times New Roman" w:cs="Times New Roman"/>
          <w:color w:val="000000"/>
          <w:spacing w:val="23"/>
          <w:w w:val="101"/>
          <w:sz w:val="24"/>
          <w:szCs w:val="24"/>
          <w:lang w:val="en-US"/>
        </w:rPr>
        <w:t>XIII</w:t>
      </w:r>
      <w:r w:rsidRPr="00E5012F">
        <w:rPr>
          <w:rFonts w:ascii="Times New Roman" w:hAnsi="Times New Roman" w:cs="Times New Roman"/>
          <w:color w:val="000000"/>
          <w:spacing w:val="23"/>
          <w:w w:val="101"/>
          <w:sz w:val="24"/>
          <w:szCs w:val="24"/>
        </w:rPr>
        <w:t>—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XV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вв.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 xml:space="preserve">Наше Отечество в </w:t>
      </w:r>
      <w:r w:rsidRPr="00E5012F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XVI</w:t>
      </w:r>
      <w:r w:rsidRPr="00E5012F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 xml:space="preserve"> — </w:t>
      </w:r>
      <w:r w:rsidRPr="00E5012F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XVII</w:t>
      </w:r>
      <w:r w:rsidRPr="00E5012F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 xml:space="preserve"> вв. Патриотический подвиг 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Кузьмы Минина и Дмитрия Пожарского. Утверждение но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вой царской династии Романовых. Освоение Сибири. Зем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 xml:space="preserve">лепроходцы. Культура, быт и нравы страны в 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XVI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—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XVII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вв.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Россия в 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XVIII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в. Петр</w:t>
      </w:r>
      <w:proofErr w:type="gramStart"/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П</w:t>
      </w:r>
      <w:proofErr w:type="gramEnd"/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ервый — царь-преобразователь. Новая столица России — Петербург. Провозглашение России империей. Россия при Екатерине</w:t>
      </w:r>
      <w:proofErr w:type="gramStart"/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В</w:t>
      </w:r>
      <w:proofErr w:type="gramEnd"/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торой. Дворяне и кресть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 xml:space="preserve">яне. Век русской славы: А. В. Суворов, Ф. Ф. Ушаков. Культура, быт и нравы России в 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XVIII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proofErr w:type="gramStart"/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в</w:t>
      </w:r>
      <w:proofErr w:type="gramEnd"/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Россия в 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XIX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— начале 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XX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proofErr w:type="gramStart"/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в</w:t>
      </w:r>
      <w:proofErr w:type="gramEnd"/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. </w:t>
      </w:r>
      <w:proofErr w:type="gramStart"/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Отечественная</w:t>
      </w:r>
      <w:proofErr w:type="gramEnd"/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война </w:t>
      </w:r>
      <w:smartTag w:uri="urn:schemas-microsoft-com:office:smarttags" w:element="metricconverter">
        <w:smartTagPr>
          <w:attr w:name="ProductID" w:val="1812 г"/>
        </w:smartTagPr>
        <w:r w:rsidRPr="00E5012F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1812 г</w:t>
        </w:r>
      </w:smartTag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. Бородинское сражение. М. И. Кутузов. Царь-освобо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дитель Александр</w:t>
      </w:r>
      <w:proofErr w:type="gramStart"/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В</w:t>
      </w:r>
      <w:proofErr w:type="gramEnd"/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торой. Культура, быт и нравы России в 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XIX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- начале 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XX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proofErr w:type="gramStart"/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в</w:t>
      </w:r>
      <w:proofErr w:type="gramEnd"/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Россия в 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XX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в. Участие России в</w:t>
      </w:r>
      <w:proofErr w:type="gramStart"/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П</w:t>
      </w:r>
      <w:proofErr w:type="gramEnd"/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ервой мировой вой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не. Николай</w:t>
      </w:r>
      <w:proofErr w:type="gramStart"/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В</w:t>
      </w:r>
      <w:proofErr w:type="gramEnd"/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торой — последний император России. Рево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Pr="00E5012F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E5012F">
          <w:rPr>
            <w:rFonts w:ascii="Times New Roman" w:hAnsi="Times New Roman" w:cs="Times New Roman"/>
            <w:color w:val="000000"/>
            <w:spacing w:val="-1"/>
            <w:w w:val="101"/>
            <w:sz w:val="24"/>
            <w:szCs w:val="24"/>
          </w:rPr>
          <w:t>1917 г</w:t>
        </w:r>
      </w:smartTag>
      <w:r w:rsidRPr="00E5012F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. Гражданская война. Образование СССР. 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Жизнь страны в 20—30-е гг. Великая Отечественная война </w:t>
      </w:r>
      <w:r w:rsidRPr="00E5012F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 xml:space="preserve">1941 — 1945 гг. Героизм и патриотизм народа. День Победы — </w:t>
      </w:r>
      <w:r w:rsidRPr="00E5012F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всенародный праздник.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 xml:space="preserve">Наша страна в 1945 — 1991 гг. Достижения ученых: запуск 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первого искусственного спутника Земли, полет в космос Ю. А. Гагарина, космическая станция «Мир».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 xml:space="preserve">Преобразования в России в 90-е гг. </w:t>
      </w:r>
      <w:r w:rsidRPr="00E5012F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t xml:space="preserve"> в. Культура Рос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сии в </w:t>
      </w:r>
      <w:r w:rsidRPr="00E5012F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5012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501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z w:val="24"/>
          <w:szCs w:val="24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Экскурсия: 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t>знакомство с историческими достопримеча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тельностями родного края (города, села).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работа: 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t>найти и показать изучаемые объ</w:t>
      </w:r>
      <w:r w:rsidRPr="00E5012F">
        <w:rPr>
          <w:rFonts w:ascii="Times New Roman" w:hAnsi="Times New Roman" w:cs="Times New Roman"/>
          <w:color w:val="000000"/>
          <w:sz w:val="24"/>
          <w:szCs w:val="24"/>
        </w:rPr>
        <w:softHyphen/>
        <w:t>екты на исторических картах.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Современная Россия 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Мы — граждане России. Конституция России — наш ос</w:t>
      </w:r>
      <w:r w:rsidRPr="00E5012F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softHyphen/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новной закон. Права человека в современной России. Права и обязанности гражданина. Права ребенка.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Государственное устройство России: Президент, Феде</w:t>
      </w:r>
      <w:r w:rsidRPr="00E5012F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softHyphen/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ральное собрание, Правительство.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Государственная символика нашей страны (флаг, герб, гимн). Государственные праздники.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Многонациональный состав населения России.</w:t>
      </w:r>
    </w:p>
    <w:p w:rsidR="00D939FC" w:rsidRPr="00E5012F" w:rsidRDefault="00D939FC" w:rsidP="008671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t>Регионы России: Дальний Восток, Сибирь, Урал, Север Европейской России, Центр Европейской России, Юг Евро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пейской России. Природа, хозяйство, крупные города, исто</w:t>
      </w:r>
      <w:r w:rsidRPr="00E5012F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Pr="00E5012F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рические места, знаменитые люди, памятники культуры в ре</w:t>
      </w:r>
      <w:r w:rsidRPr="00E5012F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softHyphen/>
      </w:r>
      <w:r w:rsidRPr="00E5012F">
        <w:rPr>
          <w:rFonts w:ascii="Times New Roman" w:hAnsi="Times New Roman" w:cs="Times New Roman"/>
          <w:color w:val="000000"/>
          <w:spacing w:val="-7"/>
          <w:w w:val="101"/>
          <w:sz w:val="24"/>
          <w:szCs w:val="24"/>
        </w:rPr>
        <w:t>гионах.</w:t>
      </w:r>
    </w:p>
    <w:p w:rsidR="00D939FC" w:rsidRPr="00E5012F" w:rsidRDefault="00D939FC" w:rsidP="00D939FC">
      <w:pPr>
        <w:rPr>
          <w:rFonts w:ascii="Times New Roman" w:hAnsi="Times New Roman" w:cs="Times New Roman"/>
          <w:b/>
          <w:sz w:val="24"/>
          <w:szCs w:val="24"/>
        </w:rPr>
      </w:pPr>
    </w:p>
    <w:p w:rsidR="0088403E" w:rsidRPr="00E5012F" w:rsidRDefault="0088403E" w:rsidP="00884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>Тематическое планирование  (66 ч)</w:t>
      </w:r>
    </w:p>
    <w:p w:rsidR="0088403E" w:rsidRPr="00E5012F" w:rsidRDefault="0088403E" w:rsidP="0088403E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5012F"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:rsidR="0088403E" w:rsidRPr="00E5012F" w:rsidRDefault="0088403E" w:rsidP="0088403E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755"/>
        <w:gridCol w:w="7313"/>
        <w:gridCol w:w="1786"/>
      </w:tblGrid>
      <w:tr w:rsidR="00867153" w:rsidRPr="00E5012F" w:rsidTr="009B059D">
        <w:tc>
          <w:tcPr>
            <w:tcW w:w="959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097" w:type="dxa"/>
          </w:tcPr>
          <w:p w:rsidR="00867153" w:rsidRPr="00E5012F" w:rsidRDefault="00867153" w:rsidP="00867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447" w:type="dxa"/>
          </w:tcPr>
          <w:p w:rsidR="00867153" w:rsidRPr="00E5012F" w:rsidRDefault="00867153" w:rsidP="00867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8A055E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97" w:type="dxa"/>
          </w:tcPr>
          <w:p w:rsidR="00EA6312" w:rsidRPr="00E5012F" w:rsidRDefault="00EA6312" w:rsidP="00EA631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Задавайте вопросы! </w:t>
            </w:r>
          </w:p>
          <w:p w:rsidR="00867153" w:rsidRPr="00E5012F" w:rsidRDefault="00EA6312" w:rsidP="00EA6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E5012F">
              <w:rPr>
                <w:rFonts w:ascii="Times New Roman" w:hAnsi="Times New Roman" w:cs="Times New Roman"/>
                <w:sz w:val="24"/>
                <w:szCs w:val="24"/>
              </w:rPr>
              <w:softHyphen/>
              <w:t>ляне»). Знакомство с постоянными персонажами учебника — Муравьем Вопросиком и Мудрой Черепахой</w:t>
            </w:r>
          </w:p>
        </w:tc>
        <w:tc>
          <w:tcPr>
            <w:tcW w:w="2447" w:type="dxa"/>
          </w:tcPr>
          <w:p w:rsidR="00867153" w:rsidRPr="00E5012F" w:rsidRDefault="008A055E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0953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97" w:type="dxa"/>
          </w:tcPr>
          <w:p w:rsidR="00867153" w:rsidRPr="00E5012F" w:rsidRDefault="000953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Что и кто?</w:t>
            </w:r>
          </w:p>
        </w:tc>
        <w:tc>
          <w:tcPr>
            <w:tcW w:w="2447" w:type="dxa"/>
          </w:tcPr>
          <w:p w:rsidR="00867153" w:rsidRPr="00E5012F" w:rsidRDefault="000953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0953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97" w:type="dxa"/>
          </w:tcPr>
          <w:p w:rsidR="00BD51C1" w:rsidRPr="00E5012F" w:rsidRDefault="00BD51C1" w:rsidP="00BD51C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Родина?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BD51C1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97" w:type="dxa"/>
          </w:tcPr>
          <w:p w:rsidR="00AB0FED" w:rsidRPr="00E5012F" w:rsidRDefault="00AB0FED" w:rsidP="00AB0FE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 народах России?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151B9A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97" w:type="dxa"/>
          </w:tcPr>
          <w:p w:rsidR="00151B9A" w:rsidRPr="00E5012F" w:rsidRDefault="00151B9A" w:rsidP="00151B9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 Москве?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151B9A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97" w:type="dxa"/>
          </w:tcPr>
          <w:p w:rsidR="002C12C4" w:rsidRPr="00E5012F" w:rsidRDefault="002C12C4" w:rsidP="002C12C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«Моя малая родина».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151B9A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97" w:type="dxa"/>
          </w:tcPr>
          <w:p w:rsidR="004325D2" w:rsidRPr="00E5012F" w:rsidRDefault="004325D2" w:rsidP="004325D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Что у нас над головой?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151B9A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97" w:type="dxa"/>
          </w:tcPr>
          <w:p w:rsidR="00C74827" w:rsidRPr="00E5012F" w:rsidRDefault="00C74827" w:rsidP="00C7482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Что у нас под ногами? (практическая работа)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151B9A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97" w:type="dxa"/>
          </w:tcPr>
          <w:p w:rsidR="006C5FCC" w:rsidRPr="00E5012F" w:rsidRDefault="006C5FCC" w:rsidP="006C5F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Что общего у разных растений? (практическая работа)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151B9A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97" w:type="dxa"/>
          </w:tcPr>
          <w:p w:rsidR="00113424" w:rsidRPr="00E5012F" w:rsidRDefault="00113424" w:rsidP="0011342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Что растет на подоконнике? (практическая работа)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151B9A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97" w:type="dxa"/>
          </w:tcPr>
          <w:p w:rsidR="00D843E6" w:rsidRPr="00E5012F" w:rsidRDefault="00D843E6" w:rsidP="00D843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Что растет на клумбе?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151B9A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97" w:type="dxa"/>
          </w:tcPr>
          <w:p w:rsidR="00292312" w:rsidRPr="00E5012F" w:rsidRDefault="00292312" w:rsidP="0029231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Что это за листья? (практическая работа)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151B9A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97" w:type="dxa"/>
          </w:tcPr>
          <w:p w:rsidR="00013927" w:rsidRPr="00E5012F" w:rsidRDefault="00013927" w:rsidP="0001392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хвоинки?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151B9A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97" w:type="dxa"/>
          </w:tcPr>
          <w:p w:rsidR="00F86A5C" w:rsidRPr="00E5012F" w:rsidRDefault="00F86A5C" w:rsidP="00F86A5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Кто такие насекомые?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151B9A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1097" w:type="dxa"/>
          </w:tcPr>
          <w:p w:rsidR="00BB7A07" w:rsidRPr="00E5012F" w:rsidRDefault="00BB7A07" w:rsidP="00BB7A0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Кто такие рыбы?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151B9A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97" w:type="dxa"/>
          </w:tcPr>
          <w:p w:rsidR="00F4521A" w:rsidRPr="00E5012F" w:rsidRDefault="00F4521A" w:rsidP="00F452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Кто такие птицы?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151B9A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097" w:type="dxa"/>
          </w:tcPr>
          <w:p w:rsidR="001D72FB" w:rsidRPr="00E5012F" w:rsidRDefault="001D72FB" w:rsidP="001D72F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Кто такие звери?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151B9A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097" w:type="dxa"/>
          </w:tcPr>
          <w:p w:rsidR="00DF1837" w:rsidRPr="00E5012F" w:rsidRDefault="00DF1837" w:rsidP="00DF18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зоопарк?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151B9A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097" w:type="dxa"/>
          </w:tcPr>
          <w:p w:rsidR="00463542" w:rsidRPr="00E5012F" w:rsidRDefault="00463542" w:rsidP="0046354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Что окружает нас дома?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151B9A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097" w:type="dxa"/>
          </w:tcPr>
          <w:p w:rsidR="003A2B87" w:rsidRPr="00E5012F" w:rsidRDefault="003A2B87" w:rsidP="003A2B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Что умеет компьютер?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151B9A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097" w:type="dxa"/>
          </w:tcPr>
          <w:p w:rsidR="00952593" w:rsidRPr="00E5012F" w:rsidRDefault="00952593" w:rsidP="0095259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Что вокруг нас может быть опасным?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151B9A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097" w:type="dxa"/>
          </w:tcPr>
          <w:p w:rsidR="00867153" w:rsidRPr="00E5012F" w:rsidRDefault="00AE4CBC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C93077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97" w:type="dxa"/>
          </w:tcPr>
          <w:p w:rsidR="00867153" w:rsidRPr="00E5012F" w:rsidRDefault="00C93077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Как, откуда и куда?</w:t>
            </w:r>
          </w:p>
        </w:tc>
        <w:tc>
          <w:tcPr>
            <w:tcW w:w="2447" w:type="dxa"/>
          </w:tcPr>
          <w:p w:rsidR="00867153" w:rsidRPr="00E5012F" w:rsidRDefault="00C93077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C93077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97" w:type="dxa"/>
          </w:tcPr>
          <w:p w:rsidR="00C75A1D" w:rsidRPr="00E5012F" w:rsidRDefault="00C75A1D" w:rsidP="00C75A1D">
            <w:pPr>
              <w:pStyle w:val="ab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Как живет семья? Проект «Моя семья».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C93077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97" w:type="dxa"/>
          </w:tcPr>
          <w:p w:rsidR="001C4975" w:rsidRPr="00E5012F" w:rsidRDefault="001C4975" w:rsidP="001C4975">
            <w:pPr>
              <w:pStyle w:val="ab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Откуда в наш дом приходит вода и куда она уходит? (практическая работа)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C93077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97" w:type="dxa"/>
          </w:tcPr>
          <w:p w:rsidR="00641BFD" w:rsidRPr="00E5012F" w:rsidRDefault="00641BFD" w:rsidP="00641BFD">
            <w:pPr>
              <w:pStyle w:val="ab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Откуда в наш дом приходит электричество?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C93077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97" w:type="dxa"/>
          </w:tcPr>
          <w:p w:rsidR="00F07187" w:rsidRPr="00E5012F" w:rsidRDefault="00F07187" w:rsidP="00F07187">
            <w:pPr>
              <w:pStyle w:val="ab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>Как путешествует письмо?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C93077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97" w:type="dxa"/>
          </w:tcPr>
          <w:p w:rsidR="00FD279D" w:rsidRPr="00E5012F" w:rsidRDefault="00FD279D" w:rsidP="00FD279D">
            <w:pPr>
              <w:pStyle w:val="ab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>Куда текут реки? (практическая работа)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C93077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97" w:type="dxa"/>
          </w:tcPr>
          <w:p w:rsidR="00D85ED3" w:rsidRPr="00E5012F" w:rsidRDefault="00D85ED3" w:rsidP="00D85ED3">
            <w:pPr>
              <w:pStyle w:val="ab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Откуда берутся снег и лед? (опыт)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C93077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97" w:type="dxa"/>
          </w:tcPr>
          <w:p w:rsidR="003B2AF4" w:rsidRPr="00E5012F" w:rsidRDefault="003B2AF4" w:rsidP="003B2AF4">
            <w:pPr>
              <w:pStyle w:val="ab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Как живут растения? (практическая работа)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C93077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97" w:type="dxa"/>
          </w:tcPr>
          <w:p w:rsidR="001A2FA0" w:rsidRPr="00E5012F" w:rsidRDefault="001A2FA0" w:rsidP="001A2FA0">
            <w:pPr>
              <w:pStyle w:val="ab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Как живут животные?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C93077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97" w:type="dxa"/>
          </w:tcPr>
          <w:p w:rsidR="00B05592" w:rsidRPr="00E5012F" w:rsidRDefault="00B05592" w:rsidP="00B05592">
            <w:pPr>
              <w:pStyle w:val="ab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Как зимой помочь птицам? (практическая работа)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C93077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97" w:type="dxa"/>
          </w:tcPr>
          <w:p w:rsidR="00A00AB0" w:rsidRPr="00E5012F" w:rsidRDefault="00A00AB0" w:rsidP="00A00AB0">
            <w:pPr>
              <w:pStyle w:val="ab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Откуда берутся шоколад, изюм и мед?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C93077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97" w:type="dxa"/>
          </w:tcPr>
          <w:p w:rsidR="003A4A53" w:rsidRPr="00E5012F" w:rsidRDefault="003A4A53" w:rsidP="003A4A53">
            <w:pPr>
              <w:pStyle w:val="ab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Откуда берется и куда девается мусор? (практическая работа)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C93077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97" w:type="dxa"/>
          </w:tcPr>
          <w:p w:rsidR="00867153" w:rsidRPr="00E5012F" w:rsidRDefault="008D12C6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Откуда в снежках грязь?</w:t>
            </w: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F0299F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97" w:type="dxa"/>
          </w:tcPr>
          <w:p w:rsidR="00867153" w:rsidRPr="00E5012F" w:rsidRDefault="00F0299F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Где и когда?</w:t>
            </w:r>
          </w:p>
        </w:tc>
        <w:tc>
          <w:tcPr>
            <w:tcW w:w="2447" w:type="dxa"/>
          </w:tcPr>
          <w:p w:rsidR="00867153" w:rsidRPr="00E5012F" w:rsidRDefault="00F0299F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F0299F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97" w:type="dxa"/>
          </w:tcPr>
          <w:p w:rsidR="003D5126" w:rsidRPr="00E5012F" w:rsidRDefault="003D5126" w:rsidP="003D51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Когда учиться интересно?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F0299F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97" w:type="dxa"/>
          </w:tcPr>
          <w:p w:rsidR="00867153" w:rsidRPr="00E5012F" w:rsidRDefault="00EB6CB2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«Мой класс и моя школа».  </w:t>
            </w: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F0299F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97" w:type="dxa"/>
          </w:tcPr>
          <w:p w:rsidR="00836697" w:rsidRPr="00E5012F" w:rsidRDefault="00836697" w:rsidP="0083669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Когда придет суббота?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F0299F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97" w:type="dxa"/>
          </w:tcPr>
          <w:p w:rsidR="006C0CA2" w:rsidRPr="00E5012F" w:rsidRDefault="006C0CA2" w:rsidP="006C0CA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Когда наступит лето?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F0299F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97" w:type="dxa"/>
          </w:tcPr>
          <w:p w:rsidR="007B0489" w:rsidRPr="00E5012F" w:rsidRDefault="007B0489" w:rsidP="007B04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Где живут белые медведи?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F0299F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1097" w:type="dxa"/>
          </w:tcPr>
          <w:p w:rsidR="0056370B" w:rsidRPr="00E5012F" w:rsidRDefault="0056370B" w:rsidP="005637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Где живут слоны?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F0299F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97" w:type="dxa"/>
          </w:tcPr>
          <w:p w:rsidR="00402CCB" w:rsidRPr="00E5012F" w:rsidRDefault="00402CCB" w:rsidP="00402CC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Где зимуют птицы?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F0299F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97" w:type="dxa"/>
          </w:tcPr>
          <w:p w:rsidR="006718C3" w:rsidRPr="00E5012F" w:rsidRDefault="006718C3" w:rsidP="006718C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Когда жили динозавры?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F0299F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97" w:type="dxa"/>
          </w:tcPr>
          <w:p w:rsidR="005704F5" w:rsidRPr="00E5012F" w:rsidRDefault="005704F5" w:rsidP="005704F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Когда появилась одежда?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F0299F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97" w:type="dxa"/>
          </w:tcPr>
          <w:p w:rsidR="008463D5" w:rsidRPr="00E5012F" w:rsidRDefault="008463D5" w:rsidP="008463D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Когда изобрели велосипед?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F0299F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97" w:type="dxa"/>
          </w:tcPr>
          <w:p w:rsidR="00AA215D" w:rsidRPr="00E5012F" w:rsidRDefault="00AA215D" w:rsidP="00AA215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Когда изобрели велосипед?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7" w:type="dxa"/>
          </w:tcPr>
          <w:p w:rsidR="00AB5EBE" w:rsidRPr="00E5012F" w:rsidRDefault="00AB5EBE" w:rsidP="00AB5EBE">
            <w:pPr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EBE" w:rsidRPr="00E5012F" w:rsidRDefault="00AB5EBE" w:rsidP="00AB5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7153" w:rsidRPr="00E5012F" w:rsidRDefault="00AB5EBE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Почему и зачем?</w:t>
            </w: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AB5EBE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97" w:type="dxa"/>
          </w:tcPr>
          <w:p w:rsidR="00AB5EBE" w:rsidRPr="00E5012F" w:rsidRDefault="00AB5EBE" w:rsidP="00AB5EBE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Почему солнце светит днем, а звезды – ночью?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AB5EBE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97" w:type="dxa"/>
          </w:tcPr>
          <w:p w:rsidR="00AB5EBE" w:rsidRPr="00E5012F" w:rsidRDefault="00AB5EBE" w:rsidP="00AB5EBE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Почему Луна бывает разной?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AB5EBE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97" w:type="dxa"/>
          </w:tcPr>
          <w:p w:rsidR="00AB5EBE" w:rsidRPr="00E5012F" w:rsidRDefault="00AB5EBE" w:rsidP="00AB5EBE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Почему идет дождь и дует ветер?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9A6F86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97" w:type="dxa"/>
          </w:tcPr>
          <w:p w:rsidR="00AB5EBE" w:rsidRPr="00E5012F" w:rsidRDefault="00AB5EBE" w:rsidP="00AB5EBE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Почему звенит звонок? (практическая работа)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9A6F86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97" w:type="dxa"/>
          </w:tcPr>
          <w:p w:rsidR="00AB5EBE" w:rsidRPr="00E5012F" w:rsidRDefault="00AB5EBE" w:rsidP="00AB5EBE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Почему радуга разноцветная?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9A6F86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97" w:type="dxa"/>
          </w:tcPr>
          <w:p w:rsidR="00AB5EBE" w:rsidRPr="00E5012F" w:rsidRDefault="00AB5EBE" w:rsidP="00AB5EBE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Почему мы любим кошек и собак? </w:t>
            </w:r>
          </w:p>
          <w:p w:rsidR="00AB5EBE" w:rsidRPr="00E5012F" w:rsidRDefault="00AB5EBE" w:rsidP="00AB5EBE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9A6F86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97" w:type="dxa"/>
          </w:tcPr>
          <w:p w:rsidR="00AB5EBE" w:rsidRPr="00E5012F" w:rsidRDefault="00AB5EBE" w:rsidP="00AB5EBE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Проект «Мои домашние питомцы».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9A6F86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97" w:type="dxa"/>
          </w:tcPr>
          <w:p w:rsidR="00AB5EBE" w:rsidRPr="00E5012F" w:rsidRDefault="00AB5EBE" w:rsidP="00AB5EBE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Почему мы не будем рвать </w:t>
            </w:r>
            <w:proofErr w:type="gramStart"/>
            <w:r w:rsidRPr="00E5012F">
              <w:rPr>
                <w:rFonts w:ascii="Times New Roman" w:hAnsi="Times New Roman" w:cs="Times New Roman"/>
              </w:rPr>
              <w:t>цветы</w:t>
            </w:r>
            <w:proofErr w:type="gramEnd"/>
            <w:r w:rsidRPr="00E5012F">
              <w:rPr>
                <w:rFonts w:ascii="Times New Roman" w:hAnsi="Times New Roman" w:cs="Times New Roman"/>
              </w:rPr>
              <w:t xml:space="preserve"> и ловить бабочек?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9A6F86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97" w:type="dxa"/>
          </w:tcPr>
          <w:p w:rsidR="00AB5EBE" w:rsidRPr="00E5012F" w:rsidRDefault="00AB5EBE" w:rsidP="00AB5EBE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Почему в лесу мы будем соблюдать тишину?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9A6F86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97" w:type="dxa"/>
          </w:tcPr>
          <w:p w:rsidR="00AB5EBE" w:rsidRPr="00E5012F" w:rsidRDefault="00AB5EBE" w:rsidP="00AB5EBE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Почему их так назвали?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9A6F86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97" w:type="dxa"/>
          </w:tcPr>
          <w:p w:rsidR="00AB5EBE" w:rsidRPr="00E5012F" w:rsidRDefault="00AB5EBE" w:rsidP="00AB5EBE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Зачем мы спим ночью?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9A6F86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97" w:type="dxa"/>
          </w:tcPr>
          <w:p w:rsidR="00AB5EBE" w:rsidRPr="00E5012F" w:rsidRDefault="00AB5EBE" w:rsidP="00AB5EBE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Почему нужно есть много овощей и фруктов?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9A6F86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097" w:type="dxa"/>
          </w:tcPr>
          <w:p w:rsidR="00867153" w:rsidRPr="00E5012F" w:rsidRDefault="009B059D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 (практическая работа)</w:t>
            </w: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9A6F86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97" w:type="dxa"/>
          </w:tcPr>
          <w:p w:rsidR="009B059D" w:rsidRPr="00E5012F" w:rsidRDefault="009B059D" w:rsidP="009B059D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Зачем нам телефон и телевизор?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9A6F86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097" w:type="dxa"/>
          </w:tcPr>
          <w:p w:rsidR="009B059D" w:rsidRPr="00E5012F" w:rsidRDefault="009B059D" w:rsidP="009B059D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>Зачем нужны автомобили?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9A6F86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097" w:type="dxa"/>
          </w:tcPr>
          <w:p w:rsidR="009B059D" w:rsidRPr="00E5012F" w:rsidRDefault="009B059D" w:rsidP="009B059D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Зачем нужны поезда?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9A6F86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1097" w:type="dxa"/>
          </w:tcPr>
          <w:p w:rsidR="009B059D" w:rsidRPr="00E5012F" w:rsidRDefault="009B059D" w:rsidP="009B059D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Зачем строят корабли?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9A6F86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097" w:type="dxa"/>
          </w:tcPr>
          <w:p w:rsidR="009B059D" w:rsidRPr="00E5012F" w:rsidRDefault="009B059D" w:rsidP="009B059D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>Зачем строят самолеты?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9A6F86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097" w:type="dxa"/>
          </w:tcPr>
          <w:p w:rsidR="009B059D" w:rsidRPr="00E5012F" w:rsidRDefault="009B059D" w:rsidP="009B059D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Почему в автомобиле и поезде нужно соблюдать правила безопасности?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357" w:rsidRPr="00E5012F" w:rsidTr="009B059D">
        <w:tc>
          <w:tcPr>
            <w:tcW w:w="959" w:type="dxa"/>
          </w:tcPr>
          <w:p w:rsidR="00896357" w:rsidRPr="00E5012F" w:rsidRDefault="00F210FF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097" w:type="dxa"/>
          </w:tcPr>
          <w:p w:rsidR="00F210FF" w:rsidRPr="00E5012F" w:rsidRDefault="00F210FF" w:rsidP="00F210FF">
            <w:pPr>
              <w:pStyle w:val="ab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Почему на корабле и в самолете нужно соблюдать правила безопасности? </w:t>
            </w:r>
          </w:p>
          <w:p w:rsidR="00896357" w:rsidRPr="00E5012F" w:rsidRDefault="00896357" w:rsidP="009B059D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896357" w:rsidRPr="00E5012F" w:rsidRDefault="00896357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F210FF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097" w:type="dxa"/>
          </w:tcPr>
          <w:p w:rsidR="009B059D" w:rsidRPr="00E5012F" w:rsidRDefault="009B059D" w:rsidP="009B059D">
            <w:pPr>
              <w:pStyle w:val="ab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Зачем люди осваивают космос? </w:t>
            </w:r>
          </w:p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53" w:rsidRPr="00E5012F" w:rsidTr="009B059D">
        <w:tc>
          <w:tcPr>
            <w:tcW w:w="959" w:type="dxa"/>
          </w:tcPr>
          <w:p w:rsidR="00867153" w:rsidRPr="00E5012F" w:rsidRDefault="00F210FF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097" w:type="dxa"/>
          </w:tcPr>
          <w:p w:rsidR="00867153" w:rsidRPr="00E5012F" w:rsidRDefault="009B059D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часто слышим слово «экология»?                        </w:t>
            </w:r>
          </w:p>
        </w:tc>
        <w:tc>
          <w:tcPr>
            <w:tcW w:w="2447" w:type="dxa"/>
          </w:tcPr>
          <w:p w:rsidR="00867153" w:rsidRPr="00E5012F" w:rsidRDefault="00867153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59D" w:rsidRPr="00E5012F" w:rsidTr="009B059D">
        <w:tc>
          <w:tcPr>
            <w:tcW w:w="959" w:type="dxa"/>
          </w:tcPr>
          <w:p w:rsidR="009B059D" w:rsidRPr="00E5012F" w:rsidRDefault="009B059D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7" w:type="dxa"/>
          </w:tcPr>
          <w:p w:rsidR="009B059D" w:rsidRPr="00E5012F" w:rsidRDefault="00F210FF" w:rsidP="00D9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47" w:type="dxa"/>
          </w:tcPr>
          <w:p w:rsidR="009B059D" w:rsidRPr="00E5012F" w:rsidRDefault="00F210FF" w:rsidP="00D93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D939FC" w:rsidRPr="00E5012F" w:rsidRDefault="009B059D" w:rsidP="00D939FC">
      <w:pPr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3F44B5" w:rsidRPr="00E5012F" w:rsidRDefault="003F44B5" w:rsidP="003F44B5">
      <w:pPr>
        <w:rPr>
          <w:rFonts w:ascii="Times New Roman" w:hAnsi="Times New Roman" w:cs="Times New Roman"/>
          <w:b/>
          <w:sz w:val="24"/>
          <w:szCs w:val="24"/>
        </w:rPr>
      </w:pPr>
    </w:p>
    <w:p w:rsidR="00867153" w:rsidRPr="00E5012F" w:rsidRDefault="00867153" w:rsidP="003F4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4B5" w:rsidRPr="00E5012F" w:rsidRDefault="003F44B5" w:rsidP="003F4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 </w:t>
      </w:r>
      <w:proofErr w:type="gramStart"/>
      <w:r w:rsidRPr="00E5012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5012F">
        <w:rPr>
          <w:rFonts w:ascii="Times New Roman" w:hAnsi="Times New Roman" w:cs="Times New Roman"/>
          <w:b/>
          <w:sz w:val="24"/>
          <w:szCs w:val="24"/>
        </w:rPr>
        <w:t>68 ч)</w:t>
      </w:r>
    </w:p>
    <w:p w:rsidR="003F44B5" w:rsidRPr="00E5012F" w:rsidRDefault="003F44B5" w:rsidP="003F44B5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5012F">
        <w:rPr>
          <w:rFonts w:ascii="Times New Roman" w:hAnsi="Times New Roman" w:cs="Times New Roman"/>
          <w:b/>
          <w:smallCaps/>
          <w:sz w:val="24"/>
          <w:szCs w:val="24"/>
        </w:rPr>
        <w:t>2 класс</w:t>
      </w:r>
      <w:proofErr w:type="gramStart"/>
      <w:r w:rsidRPr="00E5012F">
        <w:rPr>
          <w:rFonts w:ascii="Times New Roman" w:hAnsi="Times New Roman" w:cs="Times New Roman"/>
          <w:b/>
          <w:smallCaps/>
          <w:sz w:val="24"/>
          <w:szCs w:val="24"/>
        </w:rPr>
        <w:t xml:space="preserve"> .</w:t>
      </w:r>
      <w:proofErr w:type="gramEnd"/>
    </w:p>
    <w:p w:rsidR="003F44B5" w:rsidRPr="00E5012F" w:rsidRDefault="003F44B5" w:rsidP="003F44B5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210FF" w:rsidRPr="00E5012F" w:rsidRDefault="00F210FF" w:rsidP="003F44B5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210FF" w:rsidRPr="00E5012F" w:rsidRDefault="00F210FF" w:rsidP="00F210FF">
      <w:pPr>
        <w:tabs>
          <w:tab w:val="left" w:pos="1187"/>
        </w:tabs>
        <w:rPr>
          <w:rFonts w:ascii="Times New Roman" w:hAnsi="Times New Roman" w:cs="Times New Roman"/>
          <w:b/>
          <w:smallCaps/>
          <w:sz w:val="24"/>
          <w:szCs w:val="24"/>
        </w:rPr>
      </w:pPr>
      <w:r w:rsidRPr="00E5012F">
        <w:rPr>
          <w:rFonts w:ascii="Times New Roman" w:hAnsi="Times New Roman" w:cs="Times New Roman"/>
          <w:b/>
          <w:smallCaps/>
          <w:sz w:val="24"/>
          <w:szCs w:val="24"/>
        </w:rPr>
        <w:tab/>
      </w:r>
    </w:p>
    <w:tbl>
      <w:tblPr>
        <w:tblStyle w:val="a9"/>
        <w:tblW w:w="0" w:type="auto"/>
        <w:tblLook w:val="04A0"/>
      </w:tblPr>
      <w:tblGrid>
        <w:gridCol w:w="723"/>
        <w:gridCol w:w="7447"/>
        <w:gridCol w:w="1684"/>
      </w:tblGrid>
      <w:tr w:rsidR="00F210FF" w:rsidRPr="00E5012F" w:rsidTr="006C0C09">
        <w:tc>
          <w:tcPr>
            <w:tcW w:w="959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097" w:type="dxa"/>
          </w:tcPr>
          <w:p w:rsidR="00F210FF" w:rsidRPr="00E5012F" w:rsidRDefault="00F210FF" w:rsidP="00E5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97" w:type="dxa"/>
          </w:tcPr>
          <w:p w:rsidR="00C7405B" w:rsidRPr="00E5012F" w:rsidRDefault="00C7405B" w:rsidP="00E5012F">
            <w:pPr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01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«Где мы живем?» </w:t>
            </w:r>
          </w:p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F210FF" w:rsidRPr="00E5012F" w:rsidRDefault="00C7405B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A96C5E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97" w:type="dxa"/>
          </w:tcPr>
          <w:p w:rsidR="00F210FF" w:rsidRPr="00E5012F" w:rsidRDefault="00A96C5E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A96C5E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97" w:type="dxa"/>
          </w:tcPr>
          <w:p w:rsidR="00F210FF" w:rsidRPr="00E5012F" w:rsidRDefault="00F210FF" w:rsidP="00E5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0FF" w:rsidRPr="00E5012F" w:rsidRDefault="00A96C5E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Город и село.</w:t>
            </w:r>
            <w:r w:rsidR="006C0C09"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«Родное село»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A96C5E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97" w:type="dxa"/>
          </w:tcPr>
          <w:p w:rsidR="001A737F" w:rsidRPr="00E5012F" w:rsidRDefault="001A737F" w:rsidP="00E501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eastAsia="Calibri" w:hAnsi="Times New Roman" w:cs="Times New Roman"/>
                <w:sz w:val="24"/>
                <w:szCs w:val="24"/>
              </w:rPr>
              <w:t>Природа и рукотворный мир</w:t>
            </w:r>
          </w:p>
          <w:p w:rsidR="00F210FF" w:rsidRPr="00E5012F" w:rsidRDefault="00F210FF" w:rsidP="00E5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A96C5E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97" w:type="dxa"/>
          </w:tcPr>
          <w:p w:rsidR="00F210FF" w:rsidRPr="00E5012F" w:rsidRDefault="00F210FF" w:rsidP="00E5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0FF" w:rsidRPr="00E5012F" w:rsidRDefault="00B05491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оценим свои достижения по разделу «Где мы живем»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7" w:type="dxa"/>
          </w:tcPr>
          <w:p w:rsidR="00F210FF" w:rsidRPr="00E5012F" w:rsidRDefault="00F210FF" w:rsidP="00E5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0FF" w:rsidRPr="00E5012F" w:rsidRDefault="00DF1A3B" w:rsidP="00E5012F">
            <w:pPr>
              <w:tabs>
                <w:tab w:val="left" w:pos="19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«Природа»</w:t>
            </w:r>
          </w:p>
        </w:tc>
        <w:tc>
          <w:tcPr>
            <w:tcW w:w="2447" w:type="dxa"/>
          </w:tcPr>
          <w:p w:rsidR="00F210FF" w:rsidRPr="00E5012F" w:rsidRDefault="00DF1A3B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DF1A3B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97" w:type="dxa"/>
          </w:tcPr>
          <w:p w:rsidR="00DF1A3B" w:rsidRPr="00E5012F" w:rsidRDefault="00DF1A3B" w:rsidP="00E50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eastAsia="Calibri" w:hAnsi="Times New Roman" w:cs="Times New Roman"/>
                <w:sz w:val="24"/>
                <w:szCs w:val="24"/>
              </w:rPr>
              <w:t> Неживая и живая природа</w:t>
            </w:r>
          </w:p>
          <w:p w:rsidR="00F210FF" w:rsidRPr="00E5012F" w:rsidRDefault="00F210FF" w:rsidP="00E5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DF1A3B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97" w:type="dxa"/>
          </w:tcPr>
          <w:p w:rsidR="00F210FF" w:rsidRPr="00E5012F" w:rsidRDefault="00F210FF" w:rsidP="00E5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60" w:rsidRPr="00E5012F" w:rsidRDefault="002C4960" w:rsidP="00E50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eastAsia="Calibri" w:hAnsi="Times New Roman" w:cs="Times New Roman"/>
                <w:sz w:val="24"/>
                <w:szCs w:val="24"/>
              </w:rPr>
              <w:t>Явления природы</w:t>
            </w:r>
          </w:p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DF1A3B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97" w:type="dxa"/>
          </w:tcPr>
          <w:p w:rsidR="00F210FF" w:rsidRPr="00E5012F" w:rsidRDefault="00F210FF" w:rsidP="00E5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044" w:rsidRPr="00E5012F" w:rsidRDefault="009C2044" w:rsidP="00E50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Что такое погода</w:t>
            </w:r>
          </w:p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DF1A3B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1097" w:type="dxa"/>
          </w:tcPr>
          <w:p w:rsidR="00F210FF" w:rsidRPr="00E5012F" w:rsidRDefault="00F210FF" w:rsidP="00E5012F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80" w:rsidRPr="00E5012F" w:rsidRDefault="00191880" w:rsidP="00E50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осени (экскурсия)</w:t>
            </w:r>
          </w:p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DF1A3B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97" w:type="dxa"/>
          </w:tcPr>
          <w:p w:rsidR="00E57A97" w:rsidRPr="00E5012F" w:rsidRDefault="00E57A97" w:rsidP="00E50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осени (урок)</w:t>
            </w:r>
          </w:p>
          <w:p w:rsidR="00F210FF" w:rsidRPr="00E5012F" w:rsidRDefault="00F210FF" w:rsidP="00E5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DF1A3B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97" w:type="dxa"/>
          </w:tcPr>
          <w:p w:rsidR="00F210FF" w:rsidRPr="00E5012F" w:rsidRDefault="00F210FF" w:rsidP="00E5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D5" w:rsidRPr="00E5012F" w:rsidRDefault="00C85AD5" w:rsidP="00E50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eastAsia="Calibri" w:hAnsi="Times New Roman" w:cs="Times New Roman"/>
                <w:sz w:val="24"/>
                <w:szCs w:val="24"/>
              </w:rPr>
              <w:t>Звездное небо</w:t>
            </w:r>
          </w:p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DF1A3B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97" w:type="dxa"/>
          </w:tcPr>
          <w:p w:rsidR="00615F67" w:rsidRPr="00E5012F" w:rsidRDefault="00615F67" w:rsidP="00E501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12F">
              <w:rPr>
                <w:rFonts w:ascii="Times New Roman" w:eastAsia="Calibri" w:hAnsi="Times New Roman" w:cs="Times New Roman"/>
                <w:sz w:val="24"/>
                <w:szCs w:val="24"/>
              </w:rPr>
              <w:t>Заглянем в кладовые Земли</w:t>
            </w:r>
          </w:p>
          <w:p w:rsidR="00F210FF" w:rsidRPr="00E5012F" w:rsidRDefault="00F210FF" w:rsidP="00E5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DF1A3B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97" w:type="dxa"/>
          </w:tcPr>
          <w:p w:rsidR="009442CB" w:rsidRPr="00E5012F" w:rsidRDefault="009442CB" w:rsidP="00E50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eastAsia="Calibri" w:hAnsi="Times New Roman" w:cs="Times New Roman"/>
                <w:sz w:val="24"/>
                <w:szCs w:val="24"/>
              </w:rPr>
              <w:t>Про воздух…</w:t>
            </w:r>
          </w:p>
          <w:p w:rsidR="00F210FF" w:rsidRPr="00E5012F" w:rsidRDefault="00F210FF" w:rsidP="00E5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DF1A3B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97" w:type="dxa"/>
          </w:tcPr>
          <w:p w:rsidR="00F210FF" w:rsidRPr="00E5012F" w:rsidRDefault="00F210FF" w:rsidP="00E5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CB" w:rsidRPr="00E5012F" w:rsidRDefault="009442CB" w:rsidP="00E50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eastAsia="Calibri" w:hAnsi="Times New Roman" w:cs="Times New Roman"/>
                <w:sz w:val="24"/>
                <w:szCs w:val="24"/>
              </w:rPr>
              <w:t>Про воду.</w:t>
            </w:r>
          </w:p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DF1A3B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97" w:type="dxa"/>
          </w:tcPr>
          <w:p w:rsidR="00F210FF" w:rsidRPr="00E5012F" w:rsidRDefault="006C0C09" w:rsidP="00E5012F">
            <w:pPr>
              <w:tabs>
                <w:tab w:val="left" w:pos="16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10FF" w:rsidRPr="00E5012F" w:rsidRDefault="009442CB" w:rsidP="00E5012F">
            <w:pPr>
              <w:tabs>
                <w:tab w:val="left" w:pos="29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Какие бывают растения.</w:t>
            </w:r>
            <w:r w:rsidR="006C0C09" w:rsidRPr="00E501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DF1A3B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97" w:type="dxa"/>
          </w:tcPr>
          <w:p w:rsidR="00F210FF" w:rsidRPr="00E5012F" w:rsidRDefault="009442CB" w:rsidP="00E5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животные.</w:t>
            </w:r>
          </w:p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DF1A3B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97" w:type="dxa"/>
          </w:tcPr>
          <w:p w:rsidR="00F210FF" w:rsidRPr="00E5012F" w:rsidRDefault="00F210FF" w:rsidP="00E5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0FF" w:rsidRPr="00E5012F" w:rsidRDefault="009442CB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Невидимые нити.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DF1A3B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097" w:type="dxa"/>
          </w:tcPr>
          <w:p w:rsidR="00F210FF" w:rsidRPr="00E5012F" w:rsidRDefault="00F210FF" w:rsidP="00E5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0FF" w:rsidRPr="00E5012F" w:rsidRDefault="009442CB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</w:t>
            </w: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DF1A3B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97" w:type="dxa"/>
          </w:tcPr>
          <w:p w:rsidR="00F210FF" w:rsidRPr="00E5012F" w:rsidRDefault="00F210FF" w:rsidP="00E5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DF1A3B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DF1A3B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Животные живого уголка.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DF1A3B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Про кошек и собак.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1A3B"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eastAsia="Calibri" w:hAnsi="Times New Roman" w:cs="Times New Roman"/>
              </w:rPr>
              <w:t> Красная книга.</w:t>
            </w:r>
          </w:p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DF1A3B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097" w:type="dxa"/>
          </w:tcPr>
          <w:p w:rsidR="00F210FF" w:rsidRPr="00E5012F" w:rsidRDefault="00F210FF" w:rsidP="00E5012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eastAsia="Calibri" w:hAnsi="Times New Roman" w:cs="Times New Roman"/>
                <w:sz w:val="24"/>
                <w:szCs w:val="24"/>
              </w:rPr>
              <w:t>Будь природе другом. Проект «Красная книга, или возьмём под защиту»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DF1A3B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оценим свои достижения по разделу «Природа»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«Жизнь города и села»</w:t>
            </w:r>
          </w:p>
        </w:tc>
        <w:tc>
          <w:tcPr>
            <w:tcW w:w="244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Город и село.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Город и село. Что такое экономика.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Что из чего сделано.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97" w:type="dxa"/>
          </w:tcPr>
          <w:p w:rsidR="00F210FF" w:rsidRPr="00E5012F" w:rsidRDefault="00F210FF" w:rsidP="00E5012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Как построить дом.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97" w:type="dxa"/>
          </w:tcPr>
          <w:p w:rsidR="00F210FF" w:rsidRPr="00E5012F" w:rsidRDefault="00F210FF" w:rsidP="00E5012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>Культура и образование.</w:t>
            </w:r>
          </w:p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97" w:type="dxa"/>
          </w:tcPr>
          <w:p w:rsidR="00F210FF" w:rsidRPr="00E5012F" w:rsidRDefault="00F210FF" w:rsidP="00E5012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профессии важны.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В гости к зиме (экскурсия).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В гости к зиме.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2B25"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97" w:type="dxa"/>
          </w:tcPr>
          <w:p w:rsidR="00F210FF" w:rsidRPr="00E5012F" w:rsidRDefault="00F210FF" w:rsidP="00E5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Невидимые нити в зимнем лесу.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«Здоровье и безопасность»</w:t>
            </w:r>
          </w:p>
        </w:tc>
        <w:tc>
          <w:tcPr>
            <w:tcW w:w="244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Поговорим о болезнях.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Берегись автомобиля.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Домашние опасности.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Пожар.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Лесные опасности.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Как нужно купаться.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Опасные незнакомцы.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«Общение».</w:t>
            </w:r>
          </w:p>
        </w:tc>
        <w:tc>
          <w:tcPr>
            <w:tcW w:w="244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Наша дружная семья.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>Проект «Родословная»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>В школе.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Правила вежливости.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Ты и твои друзья.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 xml:space="preserve">Мы </w:t>
            </w:r>
            <w:proofErr w:type="gramStart"/>
            <w:r w:rsidRPr="00E5012F">
              <w:rPr>
                <w:rFonts w:ascii="Times New Roman" w:hAnsi="Times New Roman" w:cs="Times New Roman"/>
              </w:rPr>
              <w:t>–з</w:t>
            </w:r>
            <w:proofErr w:type="gramEnd"/>
            <w:r w:rsidRPr="00E5012F">
              <w:rPr>
                <w:rFonts w:ascii="Times New Roman" w:hAnsi="Times New Roman" w:cs="Times New Roman"/>
              </w:rPr>
              <w:t>рители и пассажиры.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«Общение».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7" w:type="dxa"/>
          </w:tcPr>
          <w:p w:rsidR="00F210FF" w:rsidRPr="00E5012F" w:rsidRDefault="00F210FF" w:rsidP="00E5012F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E5012F">
              <w:rPr>
                <w:rFonts w:ascii="Times New Roman" w:hAnsi="Times New Roman" w:cs="Times New Roman"/>
                <w:b/>
              </w:rPr>
              <w:t xml:space="preserve"> </w:t>
            </w:r>
            <w:r w:rsidR="006D2B25" w:rsidRPr="00E5012F">
              <w:rPr>
                <w:rFonts w:ascii="Times New Roman" w:hAnsi="Times New Roman" w:cs="Times New Roman"/>
                <w:b/>
              </w:rPr>
              <w:t>«Путешествия»</w:t>
            </w:r>
          </w:p>
          <w:p w:rsidR="00F210FF" w:rsidRPr="00E5012F" w:rsidRDefault="006C0C09" w:rsidP="00E5012F">
            <w:pPr>
              <w:tabs>
                <w:tab w:val="left" w:pos="1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44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Посмотри вокруг.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>Формы земной поверхности.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Водоёмы.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В гости к весне.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родной стране.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>Россия на карте.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>Проект «Города России».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>Путешествие по Москве.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2B25"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Москов</w:t>
            </w:r>
            <w:proofErr w:type="spellEnd"/>
            <w:proofErr w:type="gramStart"/>
            <w:r w:rsidR="006C0C09" w:rsidRPr="00E50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="006C0C09" w:rsidRPr="00E5012F">
              <w:rPr>
                <w:rFonts w:ascii="Times New Roman" w:hAnsi="Times New Roman" w:cs="Times New Roman"/>
                <w:sz w:val="24"/>
                <w:szCs w:val="24"/>
              </w:rPr>
              <w:t>кий К</w:t>
            </w: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ремль.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5012F">
              <w:rPr>
                <w:rFonts w:ascii="Times New Roman" w:hAnsi="Times New Roman" w:cs="Times New Roman"/>
              </w:rPr>
              <w:t>Города на Неве.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Путешествие по Оке.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9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D2B25" w:rsidRPr="00E5012F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планете.</w:t>
            </w: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FF" w:rsidRPr="00E5012F" w:rsidTr="006C0C09">
        <w:tc>
          <w:tcPr>
            <w:tcW w:w="959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097" w:type="dxa"/>
          </w:tcPr>
          <w:p w:rsidR="00F210FF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Страны мира.</w:t>
            </w:r>
          </w:p>
        </w:tc>
        <w:tc>
          <w:tcPr>
            <w:tcW w:w="2447" w:type="dxa"/>
          </w:tcPr>
          <w:p w:rsidR="00F210FF" w:rsidRPr="00E5012F" w:rsidRDefault="00F210FF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B25" w:rsidRPr="00E5012F" w:rsidTr="006C0C09">
        <w:tc>
          <w:tcPr>
            <w:tcW w:w="959" w:type="dxa"/>
          </w:tcPr>
          <w:p w:rsidR="006D2B25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097" w:type="dxa"/>
          </w:tcPr>
          <w:p w:rsidR="006D2B25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Путешествие в космос.</w:t>
            </w:r>
          </w:p>
        </w:tc>
        <w:tc>
          <w:tcPr>
            <w:tcW w:w="2447" w:type="dxa"/>
          </w:tcPr>
          <w:p w:rsidR="006D2B25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B25" w:rsidRPr="00E5012F" w:rsidTr="006C0C09">
        <w:tc>
          <w:tcPr>
            <w:tcW w:w="959" w:type="dxa"/>
          </w:tcPr>
          <w:p w:rsidR="006D2B25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097" w:type="dxa"/>
          </w:tcPr>
          <w:p w:rsidR="006D2B25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Впереди лето.</w:t>
            </w:r>
          </w:p>
        </w:tc>
        <w:tc>
          <w:tcPr>
            <w:tcW w:w="2447" w:type="dxa"/>
          </w:tcPr>
          <w:p w:rsidR="006D2B25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B25" w:rsidRPr="00E5012F" w:rsidTr="006C0C09">
        <w:tc>
          <w:tcPr>
            <w:tcW w:w="959" w:type="dxa"/>
          </w:tcPr>
          <w:p w:rsidR="006D2B25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097" w:type="dxa"/>
          </w:tcPr>
          <w:p w:rsidR="006D2B25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2447" w:type="dxa"/>
          </w:tcPr>
          <w:p w:rsidR="006D2B25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B25" w:rsidRPr="00E5012F" w:rsidTr="006C0C09">
        <w:tc>
          <w:tcPr>
            <w:tcW w:w="959" w:type="dxa"/>
          </w:tcPr>
          <w:p w:rsidR="006D2B25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7" w:type="dxa"/>
          </w:tcPr>
          <w:p w:rsidR="006D2B25" w:rsidRPr="00E5012F" w:rsidRDefault="006D2B25" w:rsidP="00E5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 Итого:</w:t>
            </w:r>
          </w:p>
        </w:tc>
        <w:tc>
          <w:tcPr>
            <w:tcW w:w="2447" w:type="dxa"/>
          </w:tcPr>
          <w:p w:rsidR="006D2B25" w:rsidRPr="00E5012F" w:rsidRDefault="006D2B25" w:rsidP="00E5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E5012F" w:rsidRPr="00E5012F" w:rsidRDefault="00F210FF" w:rsidP="00E501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781739" w:rsidRPr="00E5012F" w:rsidRDefault="00781739" w:rsidP="00E501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t>Тематическое планирование(68ч.)</w:t>
      </w:r>
    </w:p>
    <w:p w:rsidR="006D2B25" w:rsidRPr="00E5012F" w:rsidRDefault="00781739" w:rsidP="00E5012F">
      <w:pPr>
        <w:pStyle w:val="western"/>
        <w:tabs>
          <w:tab w:val="left" w:pos="10599"/>
        </w:tabs>
        <w:spacing w:before="0" w:beforeAutospacing="0" w:after="0"/>
        <w:jc w:val="center"/>
        <w:rPr>
          <w:b/>
        </w:rPr>
      </w:pPr>
      <w:r w:rsidRPr="00E5012F">
        <w:rPr>
          <w:b/>
        </w:rPr>
        <w:t>3 класс</w:t>
      </w:r>
      <w:proofErr w:type="gramStart"/>
      <w:r w:rsidRPr="00E5012F">
        <w:rPr>
          <w:b/>
        </w:rPr>
        <w:t xml:space="preserve"> .</w:t>
      </w:r>
      <w:proofErr w:type="gramEnd"/>
    </w:p>
    <w:p w:rsidR="006D2B25" w:rsidRPr="00E5012F" w:rsidRDefault="006D2B25" w:rsidP="00781739">
      <w:pPr>
        <w:pStyle w:val="western"/>
        <w:tabs>
          <w:tab w:val="left" w:pos="10599"/>
        </w:tabs>
        <w:spacing w:before="0" w:beforeAutospacing="0" w:after="0"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929"/>
        <w:gridCol w:w="7085"/>
        <w:gridCol w:w="1840"/>
      </w:tblGrid>
      <w:tr w:rsidR="006D2B25" w:rsidRPr="00E5012F" w:rsidTr="006D2B25">
        <w:tc>
          <w:tcPr>
            <w:tcW w:w="1384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lastRenderedPageBreak/>
              <w:t>№</w:t>
            </w:r>
          </w:p>
        </w:tc>
        <w:tc>
          <w:tcPr>
            <w:tcW w:w="10631" w:type="dxa"/>
          </w:tcPr>
          <w:p w:rsidR="006D2B25" w:rsidRPr="00E5012F" w:rsidRDefault="006D2B25" w:rsidP="006D2B25">
            <w:pPr>
              <w:pStyle w:val="western"/>
              <w:tabs>
                <w:tab w:val="left" w:pos="332"/>
                <w:tab w:val="left" w:pos="10599"/>
              </w:tabs>
              <w:spacing w:before="0" w:beforeAutospacing="0" w:after="0"/>
              <w:rPr>
                <w:b/>
              </w:rPr>
            </w:pPr>
            <w:r w:rsidRPr="00E5012F">
              <w:rPr>
                <w:b/>
              </w:rPr>
              <w:tab/>
              <w:t>Наименование  разделов и тем</w:t>
            </w:r>
          </w:p>
        </w:tc>
        <w:tc>
          <w:tcPr>
            <w:tcW w:w="2488" w:type="dxa"/>
          </w:tcPr>
          <w:p w:rsidR="006D2B25" w:rsidRPr="00E5012F" w:rsidRDefault="006D2B25" w:rsidP="006D2B25">
            <w:pPr>
              <w:pStyle w:val="western"/>
              <w:tabs>
                <w:tab w:val="left" w:pos="348"/>
                <w:tab w:val="left" w:pos="10599"/>
              </w:tabs>
              <w:spacing w:before="0" w:beforeAutospacing="0" w:after="0"/>
              <w:rPr>
                <w:b/>
              </w:rPr>
            </w:pPr>
            <w:r w:rsidRPr="00E5012F">
              <w:rPr>
                <w:b/>
              </w:rPr>
              <w:tab/>
              <w:t>Всего часов</w:t>
            </w: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965"/>
                <w:tab w:val="left" w:pos="10599"/>
              </w:tabs>
              <w:spacing w:before="0" w:beforeAutospacing="0" w:after="0"/>
              <w:rPr>
                <w:b/>
              </w:rPr>
            </w:pPr>
            <w:r w:rsidRPr="00E5012F">
              <w:rPr>
                <w:b/>
              </w:rPr>
              <w:tab/>
              <w:t>Как устроен мир</w:t>
            </w:r>
          </w:p>
        </w:tc>
        <w:tc>
          <w:tcPr>
            <w:tcW w:w="2488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7</w:t>
            </w: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506"/>
                <w:tab w:val="left" w:pos="10599"/>
              </w:tabs>
              <w:spacing w:before="0" w:beforeAutospacing="0" w:after="0"/>
            </w:pPr>
            <w:r w:rsidRPr="00E5012F">
              <w:tab/>
            </w:r>
            <w:proofErr w:type="spellStart"/>
            <w:r w:rsidRPr="00E5012F">
              <w:t>Природа</w:t>
            </w:r>
            <w:proofErr w:type="gramStart"/>
            <w:r w:rsidRPr="00E5012F">
              <w:t>.Р</w:t>
            </w:r>
            <w:proofErr w:type="gramEnd"/>
            <w:r w:rsidRPr="00E5012F">
              <w:t>азнообразие</w:t>
            </w:r>
            <w:proofErr w:type="spellEnd"/>
            <w:r w:rsidRPr="00E5012F">
              <w:t xml:space="preserve"> природы.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2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506"/>
                <w:tab w:val="left" w:pos="10599"/>
              </w:tabs>
              <w:spacing w:before="0" w:beforeAutospacing="0" w:after="0"/>
            </w:pPr>
            <w:r w:rsidRPr="00E5012F">
              <w:tab/>
              <w:t>Значение природы для людей.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3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839"/>
                <w:tab w:val="left" w:pos="10599"/>
              </w:tabs>
              <w:spacing w:before="0" w:beforeAutospacing="0" w:after="0"/>
            </w:pPr>
            <w:r w:rsidRPr="00E5012F">
              <w:tab/>
              <w:t>Человек - разумное существо.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4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649"/>
                <w:tab w:val="left" w:pos="10599"/>
              </w:tabs>
              <w:spacing w:before="0" w:beforeAutospacing="0" w:after="0"/>
            </w:pPr>
            <w:r w:rsidRPr="00E5012F">
              <w:tab/>
              <w:t>Общество. Государство.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5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522"/>
                <w:tab w:val="left" w:pos="10599"/>
              </w:tabs>
              <w:spacing w:before="0" w:beforeAutospacing="0" w:after="0"/>
            </w:pPr>
            <w:r w:rsidRPr="00E5012F">
              <w:tab/>
              <w:t>Мир  глазами эколога.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6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538"/>
                <w:tab w:val="left" w:pos="10599"/>
              </w:tabs>
              <w:spacing w:before="0" w:beforeAutospacing="0" w:after="0"/>
            </w:pPr>
            <w:r w:rsidRPr="00E5012F">
              <w:tab/>
              <w:t xml:space="preserve">Природа в </w:t>
            </w:r>
            <w:proofErr w:type="spellStart"/>
            <w:r w:rsidRPr="00E5012F">
              <w:t>опасности</w:t>
            </w:r>
            <w:proofErr w:type="gramStart"/>
            <w:r w:rsidRPr="00E5012F">
              <w:t>.О</w:t>
            </w:r>
            <w:proofErr w:type="gramEnd"/>
            <w:r w:rsidRPr="00E5012F">
              <w:t>храна</w:t>
            </w:r>
            <w:proofErr w:type="spellEnd"/>
            <w:r w:rsidRPr="00E5012F">
              <w:t xml:space="preserve"> природа.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7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554"/>
                <w:tab w:val="left" w:pos="10599"/>
              </w:tabs>
              <w:spacing w:before="0" w:beforeAutospacing="0" w:after="0"/>
            </w:pPr>
            <w:r w:rsidRPr="00E5012F">
              <w:tab/>
              <w:t>Обобщение и систематизация изученного материала.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1044"/>
                <w:tab w:val="left" w:pos="10599"/>
              </w:tabs>
              <w:spacing w:before="0" w:beforeAutospacing="0" w:after="0"/>
              <w:rPr>
                <w:b/>
              </w:rPr>
            </w:pPr>
            <w:r w:rsidRPr="00E5012F">
              <w:rPr>
                <w:b/>
              </w:rPr>
              <w:tab/>
              <w:t>Эта удивительная природа.</w:t>
            </w:r>
          </w:p>
        </w:tc>
        <w:tc>
          <w:tcPr>
            <w:tcW w:w="2488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19</w:t>
            </w: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870"/>
                <w:tab w:val="left" w:pos="10599"/>
              </w:tabs>
              <w:spacing w:before="0" w:beforeAutospacing="0" w:after="0"/>
            </w:pPr>
            <w:r w:rsidRPr="00E5012F">
              <w:tab/>
              <w:t>Тела, вещества, частица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2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1044"/>
                <w:tab w:val="left" w:pos="10599"/>
              </w:tabs>
              <w:spacing w:before="0" w:beforeAutospacing="0" w:after="0"/>
            </w:pPr>
            <w:r w:rsidRPr="00E5012F">
              <w:tab/>
              <w:t xml:space="preserve">Разнообразие </w:t>
            </w:r>
            <w:proofErr w:type="spellStart"/>
            <w:r w:rsidRPr="00E5012F">
              <w:t>веществ</w:t>
            </w:r>
            <w:proofErr w:type="gramStart"/>
            <w:r w:rsidRPr="00E5012F">
              <w:t>.П</w:t>
            </w:r>
            <w:proofErr w:type="gramEnd"/>
            <w:r w:rsidRPr="00E5012F">
              <w:t>рактическая</w:t>
            </w:r>
            <w:proofErr w:type="spellEnd"/>
            <w:r w:rsidRPr="00E5012F">
              <w:t xml:space="preserve"> работа.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3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1171"/>
                <w:tab w:val="left" w:pos="10599"/>
              </w:tabs>
              <w:spacing w:before="0" w:beforeAutospacing="0" w:after="0"/>
            </w:pPr>
            <w:r w:rsidRPr="00E5012F">
              <w:tab/>
              <w:t>Воздух и его охрана.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4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1203"/>
                <w:tab w:val="left" w:pos="10599"/>
              </w:tabs>
              <w:spacing w:before="0" w:beforeAutospacing="0" w:after="0"/>
            </w:pPr>
            <w:r w:rsidRPr="00E5012F">
              <w:tab/>
              <w:t xml:space="preserve">Вода и </w:t>
            </w:r>
            <w:proofErr w:type="spellStart"/>
            <w:r w:rsidRPr="00E5012F">
              <w:t>жизнь</w:t>
            </w:r>
            <w:proofErr w:type="gramStart"/>
            <w:r w:rsidRPr="00E5012F">
              <w:t>.С</w:t>
            </w:r>
            <w:proofErr w:type="gramEnd"/>
            <w:r w:rsidRPr="00E5012F">
              <w:t>войства</w:t>
            </w:r>
            <w:proofErr w:type="spellEnd"/>
            <w:r w:rsidRPr="00E5012F">
              <w:t xml:space="preserve"> </w:t>
            </w:r>
            <w:proofErr w:type="spellStart"/>
            <w:r w:rsidRPr="00E5012F">
              <w:t>воды.Практическая</w:t>
            </w:r>
            <w:proofErr w:type="spellEnd"/>
            <w:r w:rsidRPr="00E5012F">
              <w:t xml:space="preserve"> работа.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5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965"/>
                <w:tab w:val="left" w:pos="10599"/>
              </w:tabs>
              <w:spacing w:before="0" w:beforeAutospacing="0" w:after="0"/>
            </w:pPr>
            <w:r w:rsidRPr="00E5012F">
              <w:tab/>
              <w:t>Превращения и круговорот воды в природе.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6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601"/>
                <w:tab w:val="left" w:pos="10599"/>
              </w:tabs>
              <w:spacing w:before="0" w:beforeAutospacing="0" w:after="0"/>
            </w:pPr>
            <w:r w:rsidRPr="00E5012F">
              <w:tab/>
              <w:t>Берегите воду</w:t>
            </w:r>
            <w:proofErr w:type="gramStart"/>
            <w:r w:rsidRPr="00E5012F">
              <w:t xml:space="preserve"> !</w:t>
            </w:r>
            <w:proofErr w:type="gramEnd"/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7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807"/>
                <w:tab w:val="left" w:pos="10599"/>
              </w:tabs>
              <w:spacing w:before="0" w:beforeAutospacing="0" w:after="0"/>
            </w:pPr>
            <w:r w:rsidRPr="00E5012F">
              <w:tab/>
              <w:t>Как разрушаются камни.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8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965"/>
                <w:tab w:val="left" w:pos="10599"/>
              </w:tabs>
              <w:spacing w:before="0" w:beforeAutospacing="0" w:after="0"/>
            </w:pPr>
            <w:r w:rsidRPr="00E5012F">
              <w:tab/>
              <w:t>Что такое почва.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9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918"/>
                <w:tab w:val="left" w:pos="10599"/>
              </w:tabs>
              <w:spacing w:before="0" w:beforeAutospacing="0" w:after="0"/>
            </w:pPr>
            <w:r w:rsidRPr="00E5012F">
              <w:tab/>
              <w:t>Разнообразие растений.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10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633"/>
                <w:tab w:val="left" w:pos="10599"/>
              </w:tabs>
              <w:spacing w:before="0" w:beforeAutospacing="0" w:after="0"/>
            </w:pPr>
            <w:r w:rsidRPr="00E5012F">
              <w:tab/>
              <w:t xml:space="preserve">Особенности дыхания </w:t>
            </w:r>
            <w:proofErr w:type="spellStart"/>
            <w:r w:rsidRPr="00E5012F">
              <w:t>растений</w:t>
            </w:r>
            <w:proofErr w:type="gramStart"/>
            <w:r w:rsidRPr="00E5012F">
              <w:t>.С</w:t>
            </w:r>
            <w:proofErr w:type="gramEnd"/>
            <w:r w:rsidRPr="00E5012F">
              <w:t>олнце</w:t>
            </w:r>
            <w:proofErr w:type="spellEnd"/>
            <w:r w:rsidRPr="00E5012F">
              <w:t>, растения и мы с вами.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11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902"/>
                <w:tab w:val="left" w:pos="10599"/>
              </w:tabs>
              <w:spacing w:before="0" w:beforeAutospacing="0" w:after="0"/>
            </w:pPr>
            <w:r w:rsidRPr="00E5012F">
              <w:tab/>
              <w:t xml:space="preserve">Размножение и развитие </w:t>
            </w:r>
            <w:proofErr w:type="spellStart"/>
            <w:r w:rsidRPr="00E5012F">
              <w:t>растений</w:t>
            </w:r>
            <w:proofErr w:type="gramStart"/>
            <w:r w:rsidRPr="00E5012F">
              <w:t>.П</w:t>
            </w:r>
            <w:proofErr w:type="gramEnd"/>
            <w:r w:rsidRPr="00E5012F">
              <w:t>рактическая</w:t>
            </w:r>
            <w:proofErr w:type="spellEnd"/>
            <w:r w:rsidRPr="00E5012F">
              <w:t xml:space="preserve"> работа.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12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1124"/>
                <w:tab w:val="left" w:pos="10599"/>
              </w:tabs>
              <w:spacing w:before="0" w:beforeAutospacing="0" w:after="0"/>
            </w:pPr>
            <w:r w:rsidRPr="00E5012F">
              <w:tab/>
              <w:t>Охрана растений.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13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934"/>
                <w:tab w:val="left" w:pos="10599"/>
              </w:tabs>
              <w:spacing w:before="0" w:beforeAutospacing="0" w:after="0"/>
            </w:pPr>
            <w:r w:rsidRPr="00E5012F">
              <w:tab/>
              <w:t>Разнообразие животных.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14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633"/>
                <w:tab w:val="left" w:pos="10599"/>
              </w:tabs>
              <w:spacing w:before="0" w:beforeAutospacing="0" w:after="0"/>
            </w:pPr>
            <w:r w:rsidRPr="00E5012F">
              <w:tab/>
              <w:t xml:space="preserve">Кто есть </w:t>
            </w:r>
            <w:proofErr w:type="spellStart"/>
            <w:r w:rsidRPr="00E5012F">
              <w:t>кто</w:t>
            </w:r>
            <w:proofErr w:type="gramStart"/>
            <w:r w:rsidRPr="00E5012F">
              <w:t>.О</w:t>
            </w:r>
            <w:proofErr w:type="gramEnd"/>
            <w:r w:rsidRPr="00E5012F">
              <w:t>собенности</w:t>
            </w:r>
            <w:proofErr w:type="spellEnd"/>
            <w:r w:rsidRPr="00E5012F">
              <w:t xml:space="preserve"> питания животных.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15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680"/>
                <w:tab w:val="left" w:pos="10599"/>
              </w:tabs>
              <w:spacing w:before="0" w:beforeAutospacing="0" w:after="0"/>
            </w:pPr>
            <w:r w:rsidRPr="00E5012F">
              <w:tab/>
              <w:t xml:space="preserve">Экологическая пирамида. </w:t>
            </w:r>
            <w:proofErr w:type="spellStart"/>
            <w:r w:rsidRPr="00E5012F">
              <w:t>Скем</w:t>
            </w:r>
            <w:proofErr w:type="spellEnd"/>
            <w:r w:rsidRPr="00E5012F">
              <w:t xml:space="preserve"> дружит дуб.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16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712"/>
                <w:tab w:val="left" w:pos="10599"/>
              </w:tabs>
              <w:spacing w:before="0" w:beforeAutospacing="0" w:after="0"/>
            </w:pPr>
            <w:r w:rsidRPr="00E5012F">
              <w:tab/>
              <w:t>Размножение и развитие животных.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17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680"/>
                <w:tab w:val="left" w:pos="10599"/>
              </w:tabs>
              <w:spacing w:before="0" w:beforeAutospacing="0" w:after="0"/>
            </w:pPr>
            <w:r w:rsidRPr="00E5012F">
              <w:tab/>
              <w:t xml:space="preserve">Охрана </w:t>
            </w:r>
            <w:proofErr w:type="spellStart"/>
            <w:r w:rsidRPr="00E5012F">
              <w:t>животных</w:t>
            </w:r>
            <w:proofErr w:type="gramStart"/>
            <w:r w:rsidRPr="00E5012F">
              <w:t>.З</w:t>
            </w:r>
            <w:proofErr w:type="gramEnd"/>
            <w:r w:rsidRPr="00E5012F">
              <w:t>аседание</w:t>
            </w:r>
            <w:proofErr w:type="spellEnd"/>
            <w:r w:rsidRPr="00E5012F">
              <w:t xml:space="preserve"> Друзей природы.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18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601"/>
                <w:tab w:val="left" w:pos="10599"/>
              </w:tabs>
              <w:spacing w:before="0" w:beforeAutospacing="0" w:after="0"/>
            </w:pPr>
            <w:r w:rsidRPr="00E5012F">
              <w:tab/>
              <w:t>В царстве грибов.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AF2038">
        <w:trPr>
          <w:trHeight w:val="381"/>
        </w:trPr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19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712"/>
                <w:tab w:val="left" w:pos="10599"/>
              </w:tabs>
              <w:spacing w:before="0" w:beforeAutospacing="0" w:after="0"/>
            </w:pPr>
            <w:r w:rsidRPr="00E5012F">
              <w:tab/>
              <w:t>Великий круговорот жизни.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1124"/>
                <w:tab w:val="left" w:pos="10599"/>
              </w:tabs>
              <w:spacing w:before="0" w:beforeAutospacing="0" w:after="0"/>
              <w:rPr>
                <w:b/>
              </w:rPr>
            </w:pPr>
            <w:r w:rsidRPr="00E5012F">
              <w:rPr>
                <w:b/>
              </w:rPr>
              <w:tab/>
              <w:t>Мы и наше здоровье.</w:t>
            </w:r>
          </w:p>
        </w:tc>
        <w:tc>
          <w:tcPr>
            <w:tcW w:w="2488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8</w:t>
            </w: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380"/>
                <w:tab w:val="left" w:pos="10599"/>
              </w:tabs>
              <w:spacing w:before="0" w:beforeAutospacing="0" w:after="0"/>
            </w:pPr>
            <w:r w:rsidRPr="00E5012F">
              <w:tab/>
              <w:t>Организм человека. Практическая работа.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2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411"/>
                <w:tab w:val="left" w:pos="10599"/>
              </w:tabs>
              <w:spacing w:before="0" w:beforeAutospacing="0" w:after="0"/>
            </w:pPr>
            <w:r w:rsidRPr="00E5012F">
              <w:tab/>
              <w:t>Органы чувств.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3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522"/>
                <w:tab w:val="left" w:pos="10599"/>
              </w:tabs>
              <w:spacing w:before="0" w:beforeAutospacing="0" w:after="0"/>
            </w:pPr>
            <w:r w:rsidRPr="00E5012F">
              <w:tab/>
              <w:t>Надёжная защита организма. Практическая работа.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4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585"/>
                <w:tab w:val="left" w:pos="10599"/>
              </w:tabs>
              <w:spacing w:before="0" w:beforeAutospacing="0" w:after="0"/>
            </w:pPr>
            <w:r w:rsidRPr="00E5012F">
              <w:tab/>
              <w:t>Опора тела и движение.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5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522"/>
                <w:tab w:val="left" w:pos="10599"/>
              </w:tabs>
              <w:spacing w:before="0" w:beforeAutospacing="0" w:after="0"/>
            </w:pPr>
            <w:r w:rsidRPr="00E5012F">
              <w:tab/>
              <w:t>Наше питание. Практическая работа.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6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570"/>
                <w:tab w:val="left" w:pos="10599"/>
              </w:tabs>
              <w:spacing w:before="0" w:beforeAutospacing="0" w:after="0"/>
            </w:pPr>
            <w:r w:rsidRPr="00E5012F">
              <w:tab/>
              <w:t xml:space="preserve">Дыхание и </w:t>
            </w:r>
            <w:proofErr w:type="spellStart"/>
            <w:r w:rsidRPr="00E5012F">
              <w:t>кровообращение</w:t>
            </w:r>
            <w:proofErr w:type="gramStart"/>
            <w:r w:rsidRPr="00E5012F">
              <w:t>.П</w:t>
            </w:r>
            <w:proofErr w:type="gramEnd"/>
            <w:r w:rsidRPr="00E5012F">
              <w:t>рактическая</w:t>
            </w:r>
            <w:proofErr w:type="spellEnd"/>
            <w:r w:rsidRPr="00E5012F">
              <w:t xml:space="preserve"> работа.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7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617"/>
                <w:tab w:val="left" w:pos="10599"/>
              </w:tabs>
              <w:spacing w:before="0" w:beforeAutospacing="0" w:after="0"/>
            </w:pPr>
            <w:r w:rsidRPr="00E5012F">
              <w:tab/>
              <w:t xml:space="preserve">Предупреждение </w:t>
            </w:r>
            <w:proofErr w:type="spellStart"/>
            <w:r w:rsidRPr="00E5012F">
              <w:t>болезней</w:t>
            </w:r>
            <w:proofErr w:type="gramStart"/>
            <w:r w:rsidRPr="00E5012F">
              <w:t>.З</w:t>
            </w:r>
            <w:proofErr w:type="gramEnd"/>
            <w:r w:rsidRPr="00E5012F">
              <w:t>акаливание</w:t>
            </w:r>
            <w:proofErr w:type="spellEnd"/>
            <w:r w:rsidRPr="00E5012F">
              <w:t>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8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649"/>
                <w:tab w:val="left" w:pos="10599"/>
              </w:tabs>
              <w:spacing w:before="0" w:beforeAutospacing="0" w:after="0"/>
            </w:pPr>
            <w:r w:rsidRPr="00E5012F">
              <w:tab/>
              <w:t>Здоровый образ жизни.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823"/>
                <w:tab w:val="left" w:pos="10599"/>
              </w:tabs>
              <w:spacing w:before="0" w:beforeAutospacing="0" w:after="0"/>
              <w:rPr>
                <w:b/>
              </w:rPr>
            </w:pPr>
            <w:r w:rsidRPr="00E5012F">
              <w:rPr>
                <w:b/>
              </w:rPr>
              <w:tab/>
              <w:t>Наша безопасность.</w:t>
            </w:r>
          </w:p>
        </w:tc>
        <w:tc>
          <w:tcPr>
            <w:tcW w:w="2488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8</w:t>
            </w: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10599"/>
              </w:tabs>
              <w:spacing w:before="0" w:beforeAutospacing="0" w:after="0"/>
            </w:pPr>
            <w:r w:rsidRPr="00E5012F">
              <w:t>Огонь, вода и газ.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2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10599"/>
              </w:tabs>
              <w:spacing w:before="0" w:beforeAutospacing="0" w:after="0"/>
            </w:pPr>
            <w:r w:rsidRPr="00E5012F">
              <w:t>Правила безопасного поведения на дорогах.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3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316"/>
                <w:tab w:val="left" w:pos="10599"/>
              </w:tabs>
              <w:spacing w:before="0" w:beforeAutospacing="0" w:after="0"/>
            </w:pPr>
            <w:r w:rsidRPr="00E5012F">
              <w:tab/>
              <w:t>Дорожные знаки.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4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348"/>
                <w:tab w:val="left" w:pos="10599"/>
              </w:tabs>
              <w:spacing w:before="0" w:beforeAutospacing="0" w:after="0"/>
            </w:pPr>
            <w:r w:rsidRPr="00E5012F">
              <w:tab/>
              <w:t>Опасные места.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5</w:t>
            </w:r>
          </w:p>
        </w:tc>
        <w:tc>
          <w:tcPr>
            <w:tcW w:w="10631" w:type="dxa"/>
          </w:tcPr>
          <w:p w:rsidR="006D2B25" w:rsidRPr="00E5012F" w:rsidRDefault="00AF2038" w:rsidP="00AF2038">
            <w:pPr>
              <w:pStyle w:val="western"/>
              <w:tabs>
                <w:tab w:val="left" w:pos="443"/>
                <w:tab w:val="left" w:pos="10599"/>
              </w:tabs>
              <w:spacing w:before="0" w:beforeAutospacing="0" w:after="0"/>
            </w:pPr>
            <w:r w:rsidRPr="00E5012F">
              <w:tab/>
              <w:t>Опасности окружающего мира.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6</w:t>
            </w:r>
          </w:p>
        </w:tc>
        <w:tc>
          <w:tcPr>
            <w:tcW w:w="10631" w:type="dxa"/>
          </w:tcPr>
          <w:p w:rsidR="006D2B25" w:rsidRPr="00E5012F" w:rsidRDefault="006B383B" w:rsidP="00AF2038">
            <w:pPr>
              <w:pStyle w:val="western"/>
              <w:tabs>
                <w:tab w:val="left" w:pos="459"/>
                <w:tab w:val="left" w:pos="10599"/>
              </w:tabs>
              <w:spacing w:before="0" w:beforeAutospacing="0" w:after="0"/>
            </w:pPr>
            <w:r w:rsidRPr="00E5012F">
              <w:tab/>
              <w:t>Опасности окружающего мира.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7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427"/>
                <w:tab w:val="left" w:pos="10599"/>
              </w:tabs>
              <w:spacing w:before="0" w:beforeAutospacing="0" w:after="0"/>
            </w:pPr>
            <w:r w:rsidRPr="00E5012F">
              <w:tab/>
              <w:t xml:space="preserve">Экологическая </w:t>
            </w:r>
            <w:proofErr w:type="spellStart"/>
            <w:r w:rsidRPr="00E5012F">
              <w:t>безопасность</w:t>
            </w:r>
            <w:proofErr w:type="gramStart"/>
            <w:r w:rsidRPr="00E5012F">
              <w:t>.П</w:t>
            </w:r>
            <w:proofErr w:type="gramEnd"/>
            <w:r w:rsidRPr="00E5012F">
              <w:t>рактическая</w:t>
            </w:r>
            <w:proofErr w:type="spellEnd"/>
            <w:r w:rsidRPr="00E5012F">
              <w:t xml:space="preserve"> работа.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AF2038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8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491"/>
                <w:tab w:val="left" w:pos="10599"/>
              </w:tabs>
              <w:spacing w:before="0" w:beforeAutospacing="0" w:after="0"/>
            </w:pPr>
            <w:r w:rsidRPr="00E5012F">
              <w:tab/>
              <w:t>Обобщение изученного материала.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775"/>
                <w:tab w:val="left" w:pos="10599"/>
              </w:tabs>
              <w:spacing w:before="0" w:beforeAutospacing="0" w:after="0"/>
              <w:rPr>
                <w:b/>
              </w:rPr>
            </w:pPr>
            <w:r w:rsidRPr="00E5012F">
              <w:rPr>
                <w:b/>
              </w:rPr>
              <w:tab/>
              <w:t>Чему учит экономика.</w:t>
            </w:r>
          </w:p>
        </w:tc>
        <w:tc>
          <w:tcPr>
            <w:tcW w:w="2488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12</w:t>
            </w: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lastRenderedPageBreak/>
              <w:t>1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411"/>
                <w:tab w:val="left" w:pos="10599"/>
              </w:tabs>
              <w:spacing w:before="0" w:beforeAutospacing="0" w:after="0"/>
            </w:pPr>
            <w:r w:rsidRPr="00E5012F">
              <w:tab/>
              <w:t>Для чего нужна экономика.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2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491"/>
                <w:tab w:val="left" w:pos="10599"/>
              </w:tabs>
              <w:spacing w:before="0" w:beforeAutospacing="0" w:after="0"/>
            </w:pPr>
            <w:r w:rsidRPr="00E5012F">
              <w:tab/>
              <w:t>Три кита экономики.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3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475"/>
                <w:tab w:val="left" w:pos="10599"/>
              </w:tabs>
              <w:spacing w:before="0" w:beforeAutospacing="0" w:after="0"/>
            </w:pPr>
            <w:r w:rsidRPr="00E5012F">
              <w:tab/>
              <w:t xml:space="preserve">Полезные </w:t>
            </w:r>
            <w:proofErr w:type="spellStart"/>
            <w:r w:rsidRPr="00E5012F">
              <w:t>ископаемые</w:t>
            </w:r>
            <w:proofErr w:type="gramStart"/>
            <w:r w:rsidRPr="00E5012F">
              <w:t>.П</w:t>
            </w:r>
            <w:proofErr w:type="gramEnd"/>
            <w:r w:rsidRPr="00E5012F">
              <w:t>рактическая</w:t>
            </w:r>
            <w:proofErr w:type="spellEnd"/>
            <w:r w:rsidRPr="00E5012F">
              <w:t xml:space="preserve"> работа.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4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554"/>
                <w:tab w:val="left" w:pos="10599"/>
              </w:tabs>
              <w:spacing w:before="0" w:beforeAutospacing="0" w:after="0"/>
            </w:pPr>
            <w:r w:rsidRPr="00E5012F">
              <w:tab/>
            </w:r>
            <w:proofErr w:type="spellStart"/>
            <w:r w:rsidRPr="00E5012F">
              <w:t>Растениводство</w:t>
            </w:r>
            <w:proofErr w:type="spellEnd"/>
            <w:r w:rsidRPr="00E5012F">
              <w:t>. Практическая работа.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5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728"/>
                <w:tab w:val="left" w:pos="10599"/>
              </w:tabs>
              <w:spacing w:before="0" w:beforeAutospacing="0" w:after="0"/>
            </w:pPr>
            <w:r w:rsidRPr="00E5012F">
              <w:tab/>
              <w:t>Животноводство.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6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475"/>
                <w:tab w:val="left" w:pos="10599"/>
              </w:tabs>
              <w:spacing w:before="0" w:beforeAutospacing="0" w:after="0"/>
            </w:pPr>
            <w:r w:rsidRPr="00E5012F">
              <w:tab/>
            </w:r>
            <w:proofErr w:type="spellStart"/>
            <w:r w:rsidRPr="00E5012F">
              <w:t>Промышленность</w:t>
            </w:r>
            <w:proofErr w:type="gramStart"/>
            <w:r w:rsidRPr="00E5012F">
              <w:t>.В</w:t>
            </w:r>
            <w:proofErr w:type="gramEnd"/>
            <w:r w:rsidRPr="00E5012F">
              <w:t>иды</w:t>
            </w:r>
            <w:proofErr w:type="spellEnd"/>
            <w:r w:rsidRPr="00E5012F">
              <w:t xml:space="preserve"> промышленности.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7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554"/>
                <w:tab w:val="left" w:pos="10599"/>
              </w:tabs>
              <w:spacing w:before="0" w:beforeAutospacing="0" w:after="0"/>
            </w:pPr>
            <w:r w:rsidRPr="00E5012F">
              <w:tab/>
              <w:t>Что такое деньги. Практическая работа.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8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601"/>
                <w:tab w:val="left" w:pos="10599"/>
              </w:tabs>
              <w:spacing w:before="0" w:beforeAutospacing="0" w:after="0"/>
            </w:pPr>
            <w:r w:rsidRPr="00E5012F">
              <w:tab/>
              <w:t>Государственный бюджет.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9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506"/>
                <w:tab w:val="left" w:pos="10599"/>
              </w:tabs>
              <w:spacing w:before="0" w:beforeAutospacing="0" w:after="0"/>
            </w:pPr>
            <w:r w:rsidRPr="00E5012F">
              <w:tab/>
              <w:t>Семейный бюджет.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10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538"/>
                <w:tab w:val="left" w:pos="10599"/>
              </w:tabs>
              <w:spacing w:before="0" w:beforeAutospacing="0" w:after="0"/>
            </w:pPr>
            <w:r w:rsidRPr="00E5012F">
              <w:tab/>
              <w:t xml:space="preserve">Экономика </w:t>
            </w:r>
            <w:proofErr w:type="spellStart"/>
            <w:r w:rsidRPr="00E5012F">
              <w:t>экология</w:t>
            </w:r>
            <w:proofErr w:type="gramStart"/>
            <w:r w:rsidRPr="00E5012F">
              <w:t>.У</w:t>
            </w:r>
            <w:proofErr w:type="gramEnd"/>
            <w:r w:rsidRPr="00E5012F">
              <w:t>рок</w:t>
            </w:r>
            <w:proofErr w:type="spellEnd"/>
            <w:r w:rsidRPr="00E5012F">
              <w:t xml:space="preserve"> – сказка.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11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506"/>
                <w:tab w:val="left" w:pos="10599"/>
              </w:tabs>
              <w:spacing w:before="0" w:beforeAutospacing="0" w:after="0"/>
            </w:pPr>
            <w:r w:rsidRPr="00E5012F">
              <w:tab/>
              <w:t>Обобщение и систематизация знаний.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12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617"/>
                <w:tab w:val="left" w:pos="10599"/>
              </w:tabs>
              <w:spacing w:before="0" w:beforeAutospacing="0" w:after="0"/>
            </w:pPr>
            <w:r w:rsidRPr="00E5012F">
              <w:tab/>
              <w:t>Обобщение и систематизация знаний.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649"/>
                <w:tab w:val="left" w:pos="10599"/>
              </w:tabs>
              <w:spacing w:before="0" w:beforeAutospacing="0" w:after="0"/>
              <w:rPr>
                <w:b/>
              </w:rPr>
            </w:pPr>
            <w:r w:rsidRPr="00E5012F">
              <w:rPr>
                <w:b/>
              </w:rPr>
              <w:tab/>
              <w:t>Путешествие по городам и странам.</w:t>
            </w:r>
          </w:p>
        </w:tc>
        <w:tc>
          <w:tcPr>
            <w:tcW w:w="2488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14</w:t>
            </w: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649"/>
                <w:tab w:val="left" w:pos="10599"/>
              </w:tabs>
              <w:spacing w:before="0" w:beforeAutospacing="0" w:after="0"/>
            </w:pPr>
            <w:r w:rsidRPr="00E5012F">
              <w:tab/>
              <w:t>Золотое кольцо России.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2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791"/>
                <w:tab w:val="left" w:pos="10599"/>
              </w:tabs>
              <w:spacing w:before="0" w:beforeAutospacing="0" w:after="0"/>
            </w:pPr>
            <w:r w:rsidRPr="00E5012F">
              <w:tab/>
              <w:t>Золотое кольцо России.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3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633"/>
                <w:tab w:val="left" w:pos="10599"/>
              </w:tabs>
              <w:spacing w:before="0" w:beforeAutospacing="0" w:after="0"/>
            </w:pPr>
            <w:r w:rsidRPr="00E5012F">
              <w:tab/>
              <w:t>Проект «Музей путешествий»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4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601"/>
                <w:tab w:val="left" w:pos="10599"/>
              </w:tabs>
              <w:spacing w:before="0" w:beforeAutospacing="0" w:after="0"/>
            </w:pPr>
            <w:r w:rsidRPr="00E5012F">
              <w:tab/>
              <w:t>Наши ближайшие соседи.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5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633"/>
                <w:tab w:val="left" w:pos="10599"/>
              </w:tabs>
              <w:spacing w:before="0" w:beforeAutospacing="0" w:after="0"/>
            </w:pPr>
            <w:r w:rsidRPr="00E5012F">
              <w:tab/>
              <w:t>На севере Европы.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6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744"/>
                <w:tab w:val="left" w:pos="10599"/>
              </w:tabs>
              <w:spacing w:before="0" w:beforeAutospacing="0" w:after="0"/>
            </w:pPr>
            <w:r w:rsidRPr="00E5012F">
              <w:tab/>
              <w:t xml:space="preserve">Что такое </w:t>
            </w:r>
            <w:proofErr w:type="spellStart"/>
            <w:r w:rsidRPr="00E5012F">
              <w:t>Бинилюкс</w:t>
            </w:r>
            <w:proofErr w:type="spellEnd"/>
            <w:r w:rsidRPr="00E5012F">
              <w:t>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7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728"/>
                <w:tab w:val="left" w:pos="10599"/>
              </w:tabs>
              <w:spacing w:before="0" w:beforeAutospacing="0" w:after="0"/>
            </w:pPr>
            <w:r w:rsidRPr="00E5012F">
              <w:tab/>
              <w:t>В центре Европы.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8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712"/>
                <w:tab w:val="left" w:pos="10599"/>
              </w:tabs>
              <w:spacing w:before="0" w:beforeAutospacing="0" w:after="0"/>
            </w:pPr>
            <w:r w:rsidRPr="00E5012F">
              <w:tab/>
              <w:t>Путешествие по Франции и Великобритании.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9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585"/>
                <w:tab w:val="left" w:pos="10599"/>
              </w:tabs>
              <w:spacing w:before="0" w:beforeAutospacing="0" w:after="0"/>
            </w:pPr>
            <w:r w:rsidRPr="00E5012F">
              <w:tab/>
              <w:t>Путешествие по Франции и Великобритании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10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380"/>
                <w:tab w:val="left" w:pos="10599"/>
              </w:tabs>
              <w:spacing w:before="0" w:beforeAutospacing="0" w:after="0"/>
            </w:pPr>
            <w:r w:rsidRPr="00E5012F">
              <w:tab/>
              <w:t>На юге Европы.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11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364"/>
                <w:tab w:val="left" w:pos="10599"/>
              </w:tabs>
              <w:spacing w:before="0" w:beforeAutospacing="0" w:after="0"/>
            </w:pPr>
            <w:r w:rsidRPr="00E5012F">
              <w:tab/>
              <w:t>По знаменитым местам мира.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D2B25" w:rsidRPr="00E5012F" w:rsidTr="006D2B25">
        <w:tc>
          <w:tcPr>
            <w:tcW w:w="1384" w:type="dxa"/>
          </w:tcPr>
          <w:p w:rsidR="006D2B25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12</w:t>
            </w:r>
          </w:p>
        </w:tc>
        <w:tc>
          <w:tcPr>
            <w:tcW w:w="10631" w:type="dxa"/>
          </w:tcPr>
          <w:p w:rsidR="006D2B25" w:rsidRPr="00E5012F" w:rsidRDefault="006B383B" w:rsidP="006B383B">
            <w:pPr>
              <w:pStyle w:val="western"/>
              <w:tabs>
                <w:tab w:val="left" w:pos="601"/>
                <w:tab w:val="left" w:pos="10599"/>
              </w:tabs>
              <w:spacing w:before="0" w:beforeAutospacing="0" w:after="0"/>
            </w:pPr>
            <w:r w:rsidRPr="00E5012F">
              <w:tab/>
              <w:t>Экскурсия «Достопримечательности нашего посёлка»</w:t>
            </w:r>
          </w:p>
        </w:tc>
        <w:tc>
          <w:tcPr>
            <w:tcW w:w="2488" w:type="dxa"/>
          </w:tcPr>
          <w:p w:rsidR="006D2B25" w:rsidRPr="00E5012F" w:rsidRDefault="006D2B25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B383B" w:rsidRPr="00E5012F" w:rsidTr="006D2B25">
        <w:tc>
          <w:tcPr>
            <w:tcW w:w="1384" w:type="dxa"/>
          </w:tcPr>
          <w:p w:rsidR="006B383B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13</w:t>
            </w:r>
          </w:p>
        </w:tc>
        <w:tc>
          <w:tcPr>
            <w:tcW w:w="10631" w:type="dxa"/>
          </w:tcPr>
          <w:p w:rsidR="006B383B" w:rsidRPr="00E5012F" w:rsidRDefault="006B383B" w:rsidP="006B383B">
            <w:pPr>
              <w:pStyle w:val="western"/>
              <w:tabs>
                <w:tab w:val="left" w:pos="443"/>
                <w:tab w:val="left" w:pos="10599"/>
              </w:tabs>
              <w:spacing w:before="0" w:beforeAutospacing="0" w:after="0"/>
            </w:pPr>
            <w:r w:rsidRPr="00E5012F">
              <w:tab/>
              <w:t>Проверочная работа.</w:t>
            </w:r>
          </w:p>
        </w:tc>
        <w:tc>
          <w:tcPr>
            <w:tcW w:w="2488" w:type="dxa"/>
          </w:tcPr>
          <w:p w:rsidR="006B383B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B383B" w:rsidRPr="00E5012F" w:rsidTr="006D2B25">
        <w:tc>
          <w:tcPr>
            <w:tcW w:w="1384" w:type="dxa"/>
          </w:tcPr>
          <w:p w:rsidR="006B383B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14</w:t>
            </w:r>
          </w:p>
        </w:tc>
        <w:tc>
          <w:tcPr>
            <w:tcW w:w="10631" w:type="dxa"/>
          </w:tcPr>
          <w:p w:rsidR="006B383B" w:rsidRPr="00E5012F" w:rsidRDefault="006B383B" w:rsidP="006B383B">
            <w:pPr>
              <w:pStyle w:val="western"/>
              <w:tabs>
                <w:tab w:val="left" w:pos="190"/>
                <w:tab w:val="left" w:pos="10599"/>
              </w:tabs>
              <w:spacing w:before="0" w:beforeAutospacing="0" w:after="0"/>
            </w:pPr>
            <w:r w:rsidRPr="00E5012F">
              <w:tab/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2488" w:type="dxa"/>
          </w:tcPr>
          <w:p w:rsidR="006B383B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</w:tr>
      <w:tr w:rsidR="006B383B" w:rsidRPr="00E5012F" w:rsidTr="006D2B25">
        <w:tc>
          <w:tcPr>
            <w:tcW w:w="1384" w:type="dxa"/>
          </w:tcPr>
          <w:p w:rsidR="006B383B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0631" w:type="dxa"/>
          </w:tcPr>
          <w:p w:rsidR="006B383B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Итого:</w:t>
            </w:r>
          </w:p>
        </w:tc>
        <w:tc>
          <w:tcPr>
            <w:tcW w:w="2488" w:type="dxa"/>
          </w:tcPr>
          <w:p w:rsidR="006B383B" w:rsidRPr="00E5012F" w:rsidRDefault="006B383B" w:rsidP="00781739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E5012F">
              <w:rPr>
                <w:b/>
              </w:rPr>
              <w:t>68</w:t>
            </w:r>
          </w:p>
        </w:tc>
      </w:tr>
    </w:tbl>
    <w:p w:rsidR="006B383B" w:rsidRPr="00E5012F" w:rsidRDefault="006B383B" w:rsidP="006B383B">
      <w:pPr>
        <w:pStyle w:val="western"/>
        <w:tabs>
          <w:tab w:val="left" w:pos="10599"/>
        </w:tabs>
        <w:spacing w:before="0" w:beforeAutospacing="0" w:after="0"/>
        <w:rPr>
          <w:rFonts w:eastAsiaTheme="minorEastAsia"/>
          <w:b/>
          <w:color w:val="auto"/>
        </w:rPr>
      </w:pPr>
    </w:p>
    <w:p w:rsidR="006B383B" w:rsidRPr="00E5012F" w:rsidRDefault="006B383B">
      <w:pPr>
        <w:rPr>
          <w:rFonts w:ascii="Times New Roman" w:hAnsi="Times New Roman" w:cs="Times New Roman"/>
          <w:b/>
          <w:sz w:val="24"/>
          <w:szCs w:val="24"/>
        </w:rPr>
      </w:pPr>
      <w:r w:rsidRPr="00E5012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B383B" w:rsidRPr="00E5012F" w:rsidRDefault="006B383B" w:rsidP="006B383B">
      <w:pPr>
        <w:pStyle w:val="western"/>
        <w:tabs>
          <w:tab w:val="left" w:pos="10599"/>
        </w:tabs>
        <w:spacing w:before="0" w:beforeAutospacing="0" w:after="0"/>
        <w:rPr>
          <w:b/>
        </w:rPr>
      </w:pPr>
    </w:p>
    <w:p w:rsidR="006B383B" w:rsidRPr="00E5012F" w:rsidRDefault="006B383B" w:rsidP="006B383B">
      <w:pPr>
        <w:pStyle w:val="western"/>
        <w:tabs>
          <w:tab w:val="left" w:pos="3276"/>
          <w:tab w:val="left" w:pos="10599"/>
        </w:tabs>
        <w:spacing w:before="0" w:beforeAutospacing="0" w:after="0"/>
        <w:rPr>
          <w:b/>
        </w:rPr>
      </w:pPr>
      <w:r w:rsidRPr="00E5012F">
        <w:rPr>
          <w:b/>
        </w:rPr>
        <w:tab/>
        <w:t>Тематическо</w:t>
      </w:r>
      <w:proofErr w:type="gramStart"/>
      <w:r w:rsidRPr="00E5012F">
        <w:rPr>
          <w:b/>
        </w:rPr>
        <w:t>е-</w:t>
      </w:r>
      <w:proofErr w:type="gramEnd"/>
      <w:r w:rsidRPr="00E5012F">
        <w:rPr>
          <w:b/>
        </w:rPr>
        <w:t xml:space="preserve"> планирование (68)</w:t>
      </w:r>
    </w:p>
    <w:p w:rsidR="006B383B" w:rsidRPr="00E5012F" w:rsidRDefault="006B383B" w:rsidP="006B383B">
      <w:pPr>
        <w:pStyle w:val="western"/>
        <w:tabs>
          <w:tab w:val="left" w:pos="10599"/>
        </w:tabs>
        <w:spacing w:before="0" w:beforeAutospacing="0" w:after="0"/>
        <w:jc w:val="center"/>
        <w:rPr>
          <w:b/>
        </w:rPr>
      </w:pPr>
    </w:p>
    <w:p w:rsidR="006B383B" w:rsidRPr="00E5012F" w:rsidRDefault="006B383B" w:rsidP="006B383B">
      <w:pPr>
        <w:tabs>
          <w:tab w:val="left" w:pos="4257"/>
        </w:tabs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ab/>
        <w:t>4 класс</w:t>
      </w:r>
      <w:proofErr w:type="gramStart"/>
      <w:r w:rsidRPr="00E501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B383B" w:rsidRPr="00E5012F" w:rsidRDefault="006B383B" w:rsidP="006B383B">
      <w:pPr>
        <w:rPr>
          <w:rFonts w:ascii="Times New Roman" w:hAnsi="Times New Roman" w:cs="Times New Roman"/>
          <w:sz w:val="24"/>
          <w:szCs w:val="24"/>
        </w:rPr>
      </w:pPr>
    </w:p>
    <w:p w:rsidR="006B383B" w:rsidRPr="00E5012F" w:rsidRDefault="006B383B" w:rsidP="006B383B">
      <w:pPr>
        <w:rPr>
          <w:rFonts w:ascii="Times New Roman" w:hAnsi="Times New Roman" w:cs="Times New Roman"/>
          <w:sz w:val="24"/>
          <w:szCs w:val="24"/>
        </w:rPr>
      </w:pPr>
    </w:p>
    <w:p w:rsidR="006B383B" w:rsidRPr="00E5012F" w:rsidRDefault="006B383B" w:rsidP="006B383B">
      <w:pPr>
        <w:tabs>
          <w:tab w:val="left" w:pos="1519"/>
        </w:tabs>
        <w:rPr>
          <w:rFonts w:ascii="Times New Roman" w:hAnsi="Times New Roman" w:cs="Times New Roman"/>
          <w:sz w:val="24"/>
          <w:szCs w:val="24"/>
        </w:rPr>
      </w:pPr>
      <w:r w:rsidRPr="00E5012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9"/>
        <w:tblW w:w="0" w:type="auto"/>
        <w:tblLook w:val="04A0"/>
      </w:tblPr>
      <w:tblGrid>
        <w:gridCol w:w="986"/>
        <w:gridCol w:w="6939"/>
        <w:gridCol w:w="1929"/>
      </w:tblGrid>
      <w:tr w:rsidR="006B383B" w:rsidRPr="00E5012F" w:rsidTr="006B383B">
        <w:tc>
          <w:tcPr>
            <w:tcW w:w="1384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348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6B383B" w:rsidRPr="00E5012F" w:rsidRDefault="003C21E7" w:rsidP="006B383B">
            <w:pPr>
              <w:tabs>
                <w:tab w:val="left" w:pos="1519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Земля и человечество</w:t>
            </w:r>
            <w:proofErr w:type="gramStart"/>
            <w:r w:rsidRPr="00E50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771" w:type="dxa"/>
          </w:tcPr>
          <w:p w:rsidR="006B383B" w:rsidRPr="00E5012F" w:rsidRDefault="003C21E7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A15EDB" w:rsidRPr="00E5012F" w:rsidRDefault="00A15EDB" w:rsidP="00A15EDB">
            <w:pPr>
              <w:autoSpaceDE w:val="0"/>
              <w:autoSpaceDN w:val="0"/>
              <w:adjustRightInd w:val="0"/>
              <w:spacing w:line="264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3B" w:rsidRPr="00E5012F" w:rsidRDefault="00074AA0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Мир глазами астронома (открытие нового материала).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DD2478" w:rsidRPr="00E5012F" w:rsidRDefault="00DD2478" w:rsidP="00DD2478">
            <w:pPr>
              <w:autoSpaceDE w:val="0"/>
              <w:autoSpaceDN w:val="0"/>
              <w:adjustRightInd w:val="0"/>
              <w:spacing w:line="264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3B" w:rsidRPr="00E5012F" w:rsidRDefault="00074AA0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6B383B" w:rsidRPr="00E5012F" w:rsidRDefault="00074AA0" w:rsidP="00074AA0">
            <w:pPr>
              <w:autoSpaceDE w:val="0"/>
              <w:autoSpaceDN w:val="0"/>
              <w:adjustRightInd w:val="0"/>
              <w:spacing w:line="264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eastAsia="Calibri" w:hAnsi="Times New Roman" w:cs="Times New Roman"/>
                <w:sz w:val="24"/>
                <w:szCs w:val="24"/>
              </w:rPr>
              <w:t>Звёздное небо – великая книга природы (открытие нового материала</w:t>
            </w:r>
            <w:proofErr w:type="gramStart"/>
            <w:r w:rsidRPr="00E50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6A0E9F" w:rsidRPr="00E5012F" w:rsidRDefault="006A0E9F" w:rsidP="006A0E9F">
            <w:pPr>
              <w:autoSpaceDE w:val="0"/>
              <w:autoSpaceDN w:val="0"/>
              <w:adjustRightInd w:val="0"/>
              <w:spacing w:line="264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83B" w:rsidRPr="00E5012F" w:rsidRDefault="00074AA0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Мир глазами географа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590287" w:rsidRPr="00E5012F" w:rsidRDefault="00590287" w:rsidP="0059028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3B" w:rsidRPr="00E5012F" w:rsidRDefault="00074AA0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Мир глазами историка (открытие нового материала).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6B383B" w:rsidRPr="00E5012F" w:rsidRDefault="00074AA0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Когда и где?</w:t>
            </w:r>
            <w:r w:rsidR="00E5294C"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(открытие нового материала).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Мир глазами эколога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Сокровища земли под охраной человека (открытие нового материала).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(по выбору).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6B383B" w:rsidRPr="00E5012F" w:rsidRDefault="00E5294C" w:rsidP="000274C3">
            <w:pPr>
              <w:tabs>
                <w:tab w:val="left" w:pos="1519"/>
                <w:tab w:val="left" w:pos="2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Природа России.</w:t>
            </w:r>
            <w:r w:rsidR="000274C3"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771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Равнины и горы России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Моря, озёра и реки России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 (открытие нового материала).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Тундра (открытие нового материала).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Леса Рос</w:t>
            </w:r>
            <w:r w:rsidR="000274C3" w:rsidRPr="00E501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ии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Лес и человек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Зона степей (открытие нового материала).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Пустыни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У Чёрного моря.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Родной край – часть большой страны</w:t>
            </w:r>
          </w:p>
        </w:tc>
        <w:tc>
          <w:tcPr>
            <w:tcW w:w="2771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6B383B" w:rsidRPr="00E5012F" w:rsidRDefault="000274C3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Наш кра</w:t>
            </w:r>
            <w:r w:rsidR="00E5294C" w:rsidRPr="00E5012F">
              <w:rPr>
                <w:rFonts w:ascii="Times New Roman" w:hAnsi="Times New Roman" w:cs="Times New Roman"/>
                <w:sz w:val="24"/>
                <w:szCs w:val="24"/>
              </w:rPr>
              <w:t>й (открытие нового материала</w:t>
            </w:r>
            <w:proofErr w:type="gramStart"/>
            <w:r w:rsidR="00E5294C"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E5294C"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Поверхность нашего края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Водные богатства нашего края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Наши подземные богатства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Земл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кормилица (построение системы знаний ).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Жизнь леса (построение системы знаний).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Жизнь луга (построение системы знаний).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0274C3">
        <w:trPr>
          <w:trHeight w:val="65"/>
        </w:trPr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Жизнь в пресных водах (построение системы знаний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родного края (экскурсия), (построение системы знаний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родного края (экскурсия), (построение системы знаний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родного края (экскурсия), (построение системы знаний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Растеневодство</w:t>
            </w:r>
            <w:proofErr w:type="spell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в нашем крае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Животноводство в нашем крае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(по выбору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, (рефлексия).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разделам «Земля и человек». «Природа России». «Родной кра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часть большей страны» (развивающий контроль).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6B383B" w:rsidRPr="00E5012F" w:rsidRDefault="00E5294C" w:rsidP="000274C3">
            <w:pPr>
              <w:tabs>
                <w:tab w:val="left" w:pos="1519"/>
                <w:tab w:val="left" w:pos="43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Страницы Всемирной истории.</w:t>
            </w:r>
            <w:r w:rsidR="000274C3"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771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Начало истории человечества (открытие нового материала).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Мир древности далёкий и близкий (открыти</w:t>
            </w:r>
            <w:r w:rsidR="000274C3"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Средние века:</w:t>
            </w:r>
            <w:r w:rsidR="000274C3"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время рыцарей и замков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Новое время:</w:t>
            </w:r>
            <w:r w:rsidR="000274C3"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встреча Европы и Америки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Новейшее время:</w:t>
            </w:r>
            <w:r w:rsidR="000274C3"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история продолжается сегодня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E5294C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(по выбору), (рефлексия).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Страницы истории отечества</w:t>
            </w:r>
          </w:p>
        </w:tc>
        <w:tc>
          <w:tcPr>
            <w:tcW w:w="2771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Жизнь древних славян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Во времена Древней  Руси (открытие нового знания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Страна городов (открытие нового знания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Из книжной </w:t>
            </w:r>
            <w:proofErr w:type="spell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сокровишницы</w:t>
            </w:r>
            <w:proofErr w:type="spell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Древней Руси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Трудные времена на Русской земле (построение системы знаний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Русь расправляет крылья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Куликовская битва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Иван третий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Мастера печатных дел (построение системы знаний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Патриоты России (открытие нового знания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Пётр Великий (открытие нового материала).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Михаил Васильевич Ломоносов (построение и система знаний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Екатерина Великая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Страницы истории 19 века (открытие нового знания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Россия вступает в 19 век (открытие нового знания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Страницы истории 12 – 30 годов (открытие нового знания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Великая война Великая победа (открытие нового материала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Страна открывшая путь в космос (построение системы знаний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(по выбору )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рефлексия ).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Современная Россия</w:t>
            </w:r>
          </w:p>
        </w:tc>
        <w:tc>
          <w:tcPr>
            <w:tcW w:w="2771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Основной закон России и права человек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нового знания) 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Мы граждане России (построение системы знаний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 (построение  системы знаний).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6B383B" w:rsidRPr="00E5012F" w:rsidRDefault="000274C3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Такие разные праздни</w:t>
            </w:r>
            <w:r w:rsidR="00FF5B7D" w:rsidRPr="00E5012F">
              <w:rPr>
                <w:rFonts w:ascii="Times New Roman" w:hAnsi="Times New Roman" w:cs="Times New Roman"/>
                <w:sz w:val="24"/>
                <w:szCs w:val="24"/>
              </w:rPr>
              <w:t>ки (построение  системы знаний</w:t>
            </w:r>
            <w:proofErr w:type="gramStart"/>
            <w:r w:rsidR="00FF5B7D"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FF5B7D" w:rsidRPr="00E5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 (открытие нового знания).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3B" w:rsidRPr="00E5012F" w:rsidTr="006B383B">
        <w:tc>
          <w:tcPr>
            <w:tcW w:w="1384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6B383B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 (открытие нового знания).</w:t>
            </w:r>
          </w:p>
        </w:tc>
        <w:tc>
          <w:tcPr>
            <w:tcW w:w="2771" w:type="dxa"/>
          </w:tcPr>
          <w:p w:rsidR="006B383B" w:rsidRPr="00E5012F" w:rsidRDefault="006B383B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7D" w:rsidRPr="00E5012F" w:rsidTr="006B383B">
        <w:tc>
          <w:tcPr>
            <w:tcW w:w="1384" w:type="dxa"/>
          </w:tcPr>
          <w:p w:rsidR="00FF5B7D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FF5B7D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Презентация  проекто</w:t>
            </w:r>
            <w:proofErr w:type="gramStart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выбору).(рефлексия).</w:t>
            </w:r>
          </w:p>
        </w:tc>
        <w:tc>
          <w:tcPr>
            <w:tcW w:w="2771" w:type="dxa"/>
          </w:tcPr>
          <w:p w:rsidR="00FF5B7D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7D" w:rsidRPr="00E5012F" w:rsidTr="006B383B">
        <w:tc>
          <w:tcPr>
            <w:tcW w:w="1384" w:type="dxa"/>
          </w:tcPr>
          <w:p w:rsidR="00FF5B7D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FF5B7D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Обобщающий урок (развивающий контроль).</w:t>
            </w:r>
          </w:p>
        </w:tc>
        <w:tc>
          <w:tcPr>
            <w:tcW w:w="2771" w:type="dxa"/>
          </w:tcPr>
          <w:p w:rsidR="00FF5B7D" w:rsidRPr="00E5012F" w:rsidRDefault="00FF5B7D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F84" w:rsidRPr="00E5012F" w:rsidTr="006B383B">
        <w:tc>
          <w:tcPr>
            <w:tcW w:w="1384" w:type="dxa"/>
          </w:tcPr>
          <w:p w:rsidR="00AD5F84" w:rsidRPr="00E5012F" w:rsidRDefault="00AD5F84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AD5F84" w:rsidRPr="00E5012F" w:rsidRDefault="00AD5F84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 xml:space="preserve">   Итого:</w:t>
            </w:r>
          </w:p>
        </w:tc>
        <w:tc>
          <w:tcPr>
            <w:tcW w:w="2771" w:type="dxa"/>
          </w:tcPr>
          <w:p w:rsidR="00AD5F84" w:rsidRPr="00E5012F" w:rsidRDefault="00AD5F84" w:rsidP="006B383B">
            <w:pPr>
              <w:tabs>
                <w:tab w:val="left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12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EC7998" w:rsidRPr="00E5012F" w:rsidRDefault="00EC7998" w:rsidP="006B383B">
      <w:pPr>
        <w:tabs>
          <w:tab w:val="left" w:pos="1519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7998" w:rsidRPr="00E5012F" w:rsidSect="00B03429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C09" w:rsidRDefault="006C0C09" w:rsidP="00EB4AFD">
      <w:pPr>
        <w:spacing w:after="0" w:line="240" w:lineRule="auto"/>
      </w:pPr>
      <w:r>
        <w:separator/>
      </w:r>
    </w:p>
  </w:endnote>
  <w:endnote w:type="continuationSeparator" w:id="0">
    <w:p w:rsidR="006C0C09" w:rsidRDefault="006C0C09" w:rsidP="00EB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C09" w:rsidRDefault="006C0C09" w:rsidP="00EB4AFD">
      <w:pPr>
        <w:spacing w:after="0" w:line="240" w:lineRule="auto"/>
      </w:pPr>
      <w:r>
        <w:separator/>
      </w:r>
    </w:p>
  </w:footnote>
  <w:footnote w:type="continuationSeparator" w:id="0">
    <w:p w:rsidR="006C0C09" w:rsidRDefault="006C0C09" w:rsidP="00EB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35722"/>
    <w:multiLevelType w:val="multilevel"/>
    <w:tmpl w:val="5006644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600584F"/>
    <w:multiLevelType w:val="hybridMultilevel"/>
    <w:tmpl w:val="43A437BE"/>
    <w:lvl w:ilvl="0" w:tplc="88269AC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1F7707"/>
    <w:multiLevelType w:val="hybridMultilevel"/>
    <w:tmpl w:val="2444BD7A"/>
    <w:lvl w:ilvl="0" w:tplc="88269AC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1A68E9"/>
    <w:multiLevelType w:val="hybridMultilevel"/>
    <w:tmpl w:val="142C5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17E04"/>
    <w:multiLevelType w:val="hybridMultilevel"/>
    <w:tmpl w:val="56D6E320"/>
    <w:lvl w:ilvl="0" w:tplc="88269AC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DF319C"/>
    <w:multiLevelType w:val="hybridMultilevel"/>
    <w:tmpl w:val="D0BC541C"/>
    <w:lvl w:ilvl="0" w:tplc="88269AC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626567"/>
    <w:multiLevelType w:val="hybridMultilevel"/>
    <w:tmpl w:val="E320F140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12B5"/>
    <w:rsid w:val="00013927"/>
    <w:rsid w:val="00017532"/>
    <w:rsid w:val="00025361"/>
    <w:rsid w:val="000274C3"/>
    <w:rsid w:val="00034A80"/>
    <w:rsid w:val="00044FD3"/>
    <w:rsid w:val="00074AA0"/>
    <w:rsid w:val="00074BDC"/>
    <w:rsid w:val="00095353"/>
    <w:rsid w:val="000A6474"/>
    <w:rsid w:val="000A6496"/>
    <w:rsid w:val="000A79C4"/>
    <w:rsid w:val="000B06CA"/>
    <w:rsid w:val="000D24AF"/>
    <w:rsid w:val="000F1B31"/>
    <w:rsid w:val="00113424"/>
    <w:rsid w:val="00131D6A"/>
    <w:rsid w:val="00137177"/>
    <w:rsid w:val="00151B9A"/>
    <w:rsid w:val="0017041C"/>
    <w:rsid w:val="001709C3"/>
    <w:rsid w:val="00174C3E"/>
    <w:rsid w:val="0018008D"/>
    <w:rsid w:val="00185A2B"/>
    <w:rsid w:val="00187C0A"/>
    <w:rsid w:val="00191880"/>
    <w:rsid w:val="001A2061"/>
    <w:rsid w:val="001A2FA0"/>
    <w:rsid w:val="001A737F"/>
    <w:rsid w:val="001B07DA"/>
    <w:rsid w:val="001C37E0"/>
    <w:rsid w:val="001C44D2"/>
    <w:rsid w:val="001C4975"/>
    <w:rsid w:val="001D72FB"/>
    <w:rsid w:val="001E34FF"/>
    <w:rsid w:val="001F0F04"/>
    <w:rsid w:val="00202068"/>
    <w:rsid w:val="00207910"/>
    <w:rsid w:val="002103E0"/>
    <w:rsid w:val="00216DDE"/>
    <w:rsid w:val="00226D2E"/>
    <w:rsid w:val="002579E2"/>
    <w:rsid w:val="00267DB2"/>
    <w:rsid w:val="00292312"/>
    <w:rsid w:val="002B324D"/>
    <w:rsid w:val="002B338C"/>
    <w:rsid w:val="002B58E0"/>
    <w:rsid w:val="002C12C4"/>
    <w:rsid w:val="002C4960"/>
    <w:rsid w:val="002D6F6C"/>
    <w:rsid w:val="002F6015"/>
    <w:rsid w:val="00301FB7"/>
    <w:rsid w:val="00314002"/>
    <w:rsid w:val="003153E6"/>
    <w:rsid w:val="00317143"/>
    <w:rsid w:val="00363FEE"/>
    <w:rsid w:val="00365583"/>
    <w:rsid w:val="003666C1"/>
    <w:rsid w:val="00373124"/>
    <w:rsid w:val="003965AA"/>
    <w:rsid w:val="003A088D"/>
    <w:rsid w:val="003A2B87"/>
    <w:rsid w:val="003A4A53"/>
    <w:rsid w:val="003B18E9"/>
    <w:rsid w:val="003B2AF4"/>
    <w:rsid w:val="003C21E7"/>
    <w:rsid w:val="003C3719"/>
    <w:rsid w:val="003D5126"/>
    <w:rsid w:val="003F44B5"/>
    <w:rsid w:val="00402CCB"/>
    <w:rsid w:val="004325D2"/>
    <w:rsid w:val="00435237"/>
    <w:rsid w:val="00442CC0"/>
    <w:rsid w:val="00444C97"/>
    <w:rsid w:val="00446C30"/>
    <w:rsid w:val="00446F8D"/>
    <w:rsid w:val="004571C1"/>
    <w:rsid w:val="00463542"/>
    <w:rsid w:val="00472FFC"/>
    <w:rsid w:val="004738BB"/>
    <w:rsid w:val="00495117"/>
    <w:rsid w:val="004B2E2A"/>
    <w:rsid w:val="004C0409"/>
    <w:rsid w:val="004C1D04"/>
    <w:rsid w:val="004D4F2F"/>
    <w:rsid w:val="004F0BA3"/>
    <w:rsid w:val="004F42BF"/>
    <w:rsid w:val="00504263"/>
    <w:rsid w:val="005112B5"/>
    <w:rsid w:val="00524E35"/>
    <w:rsid w:val="00527076"/>
    <w:rsid w:val="00546630"/>
    <w:rsid w:val="00554B9D"/>
    <w:rsid w:val="00555C0A"/>
    <w:rsid w:val="0056370B"/>
    <w:rsid w:val="005704F5"/>
    <w:rsid w:val="005717BE"/>
    <w:rsid w:val="0058512D"/>
    <w:rsid w:val="00590287"/>
    <w:rsid w:val="005C0EF1"/>
    <w:rsid w:val="005C73FC"/>
    <w:rsid w:val="005E3B80"/>
    <w:rsid w:val="005E74B6"/>
    <w:rsid w:val="005E7928"/>
    <w:rsid w:val="00602145"/>
    <w:rsid w:val="00607FA1"/>
    <w:rsid w:val="00615F67"/>
    <w:rsid w:val="0062245F"/>
    <w:rsid w:val="00627ED2"/>
    <w:rsid w:val="00637BBD"/>
    <w:rsid w:val="00641BFD"/>
    <w:rsid w:val="006718C3"/>
    <w:rsid w:val="00671E0C"/>
    <w:rsid w:val="006739C6"/>
    <w:rsid w:val="00674530"/>
    <w:rsid w:val="00675565"/>
    <w:rsid w:val="00675A09"/>
    <w:rsid w:val="00676E73"/>
    <w:rsid w:val="006A0E9F"/>
    <w:rsid w:val="006A4338"/>
    <w:rsid w:val="006A7248"/>
    <w:rsid w:val="006B383B"/>
    <w:rsid w:val="006B4C4A"/>
    <w:rsid w:val="006C0C09"/>
    <w:rsid w:val="006C0CA2"/>
    <w:rsid w:val="006C42AC"/>
    <w:rsid w:val="006C5FCC"/>
    <w:rsid w:val="006D0210"/>
    <w:rsid w:val="006D2B25"/>
    <w:rsid w:val="006D76D5"/>
    <w:rsid w:val="006F092E"/>
    <w:rsid w:val="006F0C4E"/>
    <w:rsid w:val="006F0E24"/>
    <w:rsid w:val="006F6EE6"/>
    <w:rsid w:val="0070595F"/>
    <w:rsid w:val="0071554F"/>
    <w:rsid w:val="00720F85"/>
    <w:rsid w:val="00746079"/>
    <w:rsid w:val="007611CB"/>
    <w:rsid w:val="007714F8"/>
    <w:rsid w:val="00771D25"/>
    <w:rsid w:val="00774D02"/>
    <w:rsid w:val="00781739"/>
    <w:rsid w:val="007903FA"/>
    <w:rsid w:val="007917AA"/>
    <w:rsid w:val="007B0489"/>
    <w:rsid w:val="007B35B4"/>
    <w:rsid w:val="007B3D1E"/>
    <w:rsid w:val="007D782A"/>
    <w:rsid w:val="007E57A5"/>
    <w:rsid w:val="00815962"/>
    <w:rsid w:val="00836697"/>
    <w:rsid w:val="00843184"/>
    <w:rsid w:val="00843918"/>
    <w:rsid w:val="008463D5"/>
    <w:rsid w:val="008476EF"/>
    <w:rsid w:val="00852B7A"/>
    <w:rsid w:val="00856606"/>
    <w:rsid w:val="00856B1F"/>
    <w:rsid w:val="00863507"/>
    <w:rsid w:val="00867153"/>
    <w:rsid w:val="0088403E"/>
    <w:rsid w:val="008931D3"/>
    <w:rsid w:val="00896357"/>
    <w:rsid w:val="008A055E"/>
    <w:rsid w:val="008A3434"/>
    <w:rsid w:val="008B2D17"/>
    <w:rsid w:val="008D12C6"/>
    <w:rsid w:val="008F244E"/>
    <w:rsid w:val="00901048"/>
    <w:rsid w:val="0090622F"/>
    <w:rsid w:val="009100A4"/>
    <w:rsid w:val="0093184C"/>
    <w:rsid w:val="009442CB"/>
    <w:rsid w:val="00944B82"/>
    <w:rsid w:val="00946422"/>
    <w:rsid w:val="00947844"/>
    <w:rsid w:val="009505FE"/>
    <w:rsid w:val="00952593"/>
    <w:rsid w:val="00953BD0"/>
    <w:rsid w:val="00956210"/>
    <w:rsid w:val="00963B38"/>
    <w:rsid w:val="009837AB"/>
    <w:rsid w:val="00983D5A"/>
    <w:rsid w:val="00992D3E"/>
    <w:rsid w:val="009A6F86"/>
    <w:rsid w:val="009B059D"/>
    <w:rsid w:val="009B50B4"/>
    <w:rsid w:val="009C14F9"/>
    <w:rsid w:val="009C2044"/>
    <w:rsid w:val="009C61DA"/>
    <w:rsid w:val="009D042D"/>
    <w:rsid w:val="009D0B84"/>
    <w:rsid w:val="009E0D60"/>
    <w:rsid w:val="009E3D21"/>
    <w:rsid w:val="00A00AB0"/>
    <w:rsid w:val="00A15EDB"/>
    <w:rsid w:val="00A304C6"/>
    <w:rsid w:val="00A33AF4"/>
    <w:rsid w:val="00A604CA"/>
    <w:rsid w:val="00A6191C"/>
    <w:rsid w:val="00A633E0"/>
    <w:rsid w:val="00A67B68"/>
    <w:rsid w:val="00A73FCF"/>
    <w:rsid w:val="00A96C5E"/>
    <w:rsid w:val="00A97936"/>
    <w:rsid w:val="00AA215D"/>
    <w:rsid w:val="00AA2824"/>
    <w:rsid w:val="00AB0FED"/>
    <w:rsid w:val="00AB5EBE"/>
    <w:rsid w:val="00AC2630"/>
    <w:rsid w:val="00AD034D"/>
    <w:rsid w:val="00AD5F84"/>
    <w:rsid w:val="00AE4CBC"/>
    <w:rsid w:val="00AF2038"/>
    <w:rsid w:val="00B03429"/>
    <w:rsid w:val="00B03D44"/>
    <w:rsid w:val="00B05491"/>
    <w:rsid w:val="00B05592"/>
    <w:rsid w:val="00B060D0"/>
    <w:rsid w:val="00B10AC5"/>
    <w:rsid w:val="00B34A4A"/>
    <w:rsid w:val="00B46011"/>
    <w:rsid w:val="00B95A94"/>
    <w:rsid w:val="00BB298C"/>
    <w:rsid w:val="00BB7A07"/>
    <w:rsid w:val="00BC382F"/>
    <w:rsid w:val="00BC4B76"/>
    <w:rsid w:val="00BD51C1"/>
    <w:rsid w:val="00BF0803"/>
    <w:rsid w:val="00BF33CA"/>
    <w:rsid w:val="00BF34D6"/>
    <w:rsid w:val="00C0634B"/>
    <w:rsid w:val="00C10650"/>
    <w:rsid w:val="00C144B1"/>
    <w:rsid w:val="00C35441"/>
    <w:rsid w:val="00C57BF1"/>
    <w:rsid w:val="00C7405B"/>
    <w:rsid w:val="00C74827"/>
    <w:rsid w:val="00C75A1D"/>
    <w:rsid w:val="00C85AD5"/>
    <w:rsid w:val="00C93077"/>
    <w:rsid w:val="00CA7678"/>
    <w:rsid w:val="00CD22CF"/>
    <w:rsid w:val="00CE2088"/>
    <w:rsid w:val="00CE72A3"/>
    <w:rsid w:val="00CF75D7"/>
    <w:rsid w:val="00D01F2B"/>
    <w:rsid w:val="00D31A36"/>
    <w:rsid w:val="00D34964"/>
    <w:rsid w:val="00D6105B"/>
    <w:rsid w:val="00D7698C"/>
    <w:rsid w:val="00D843E6"/>
    <w:rsid w:val="00D85ED3"/>
    <w:rsid w:val="00D912B3"/>
    <w:rsid w:val="00D939FC"/>
    <w:rsid w:val="00DA49E0"/>
    <w:rsid w:val="00DA58B1"/>
    <w:rsid w:val="00DA5D08"/>
    <w:rsid w:val="00DD2478"/>
    <w:rsid w:val="00DD2CD6"/>
    <w:rsid w:val="00DF1837"/>
    <w:rsid w:val="00DF1A3B"/>
    <w:rsid w:val="00DF78B3"/>
    <w:rsid w:val="00E008B9"/>
    <w:rsid w:val="00E05AC2"/>
    <w:rsid w:val="00E302B9"/>
    <w:rsid w:val="00E44437"/>
    <w:rsid w:val="00E5012F"/>
    <w:rsid w:val="00E5294C"/>
    <w:rsid w:val="00E53788"/>
    <w:rsid w:val="00E57A97"/>
    <w:rsid w:val="00E60C6C"/>
    <w:rsid w:val="00E96B9A"/>
    <w:rsid w:val="00EA6312"/>
    <w:rsid w:val="00EA669D"/>
    <w:rsid w:val="00EB4AFD"/>
    <w:rsid w:val="00EB6CB2"/>
    <w:rsid w:val="00EC1F3F"/>
    <w:rsid w:val="00EC5B41"/>
    <w:rsid w:val="00EC7144"/>
    <w:rsid w:val="00EC7998"/>
    <w:rsid w:val="00F01767"/>
    <w:rsid w:val="00F0299F"/>
    <w:rsid w:val="00F07187"/>
    <w:rsid w:val="00F210FF"/>
    <w:rsid w:val="00F241CA"/>
    <w:rsid w:val="00F27BF8"/>
    <w:rsid w:val="00F40FBD"/>
    <w:rsid w:val="00F4521A"/>
    <w:rsid w:val="00F86A5C"/>
    <w:rsid w:val="00F9212E"/>
    <w:rsid w:val="00FA1CD0"/>
    <w:rsid w:val="00FA75D1"/>
    <w:rsid w:val="00FD279D"/>
    <w:rsid w:val="00FE3032"/>
    <w:rsid w:val="00FF0820"/>
    <w:rsid w:val="00FF5B7D"/>
    <w:rsid w:val="00FF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C799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EC7998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paragraph" w:customStyle="1" w:styleId="c0">
    <w:name w:val="c0"/>
    <w:basedOn w:val="a"/>
    <w:rsid w:val="00EC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C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C7998"/>
  </w:style>
  <w:style w:type="character" w:customStyle="1" w:styleId="c2">
    <w:name w:val="c2"/>
    <w:basedOn w:val="a0"/>
    <w:rsid w:val="00EC7998"/>
  </w:style>
  <w:style w:type="character" w:customStyle="1" w:styleId="c6">
    <w:name w:val="c6"/>
    <w:basedOn w:val="a0"/>
    <w:rsid w:val="00EC7998"/>
  </w:style>
  <w:style w:type="paragraph" w:styleId="a4">
    <w:name w:val="header"/>
    <w:basedOn w:val="a"/>
    <w:link w:val="a5"/>
    <w:uiPriority w:val="99"/>
    <w:semiHidden/>
    <w:unhideWhenUsed/>
    <w:rsid w:val="00EB4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4AFD"/>
  </w:style>
  <w:style w:type="paragraph" w:styleId="a6">
    <w:name w:val="footer"/>
    <w:basedOn w:val="a"/>
    <w:link w:val="a7"/>
    <w:uiPriority w:val="99"/>
    <w:semiHidden/>
    <w:unhideWhenUsed/>
    <w:rsid w:val="00EB4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4AFD"/>
  </w:style>
  <w:style w:type="paragraph" w:styleId="a8">
    <w:name w:val="List Paragraph"/>
    <w:basedOn w:val="a"/>
    <w:uiPriority w:val="34"/>
    <w:qFormat/>
    <w:rsid w:val="003666C1"/>
    <w:pPr>
      <w:ind w:left="720"/>
      <w:contextualSpacing/>
    </w:pPr>
  </w:style>
  <w:style w:type="paragraph" w:customStyle="1" w:styleId="ParagraphStyle">
    <w:name w:val="Paragraph Style"/>
    <w:rsid w:val="005270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3">
    <w:name w:val="c3"/>
    <w:basedOn w:val="a0"/>
    <w:rsid w:val="006D76D5"/>
  </w:style>
  <w:style w:type="paragraph" w:customStyle="1" w:styleId="western">
    <w:name w:val="western"/>
    <w:basedOn w:val="a"/>
    <w:rsid w:val="0078173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867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67153"/>
    <w:pPr>
      <w:spacing w:after="0" w:line="240" w:lineRule="auto"/>
    </w:pPr>
  </w:style>
  <w:style w:type="paragraph" w:customStyle="1" w:styleId="ab">
    <w:name w:val="Стиль"/>
    <w:uiPriority w:val="99"/>
    <w:rsid w:val="00C75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B03429"/>
    <w:pPr>
      <w:widowControl w:val="0"/>
      <w:suppressAutoHyphens/>
      <w:spacing w:after="0" w:line="240" w:lineRule="auto"/>
    </w:pPr>
    <w:rPr>
      <w:rFonts w:ascii="Calibri" w:eastAsia="Calibri" w:hAnsi="Calibri" w:cs="Calibri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2580B-2262-41A6-96A3-619BB865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32</Pages>
  <Words>10601</Words>
  <Characters>60431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200</cp:revision>
  <dcterms:created xsi:type="dcterms:W3CDTF">2019-03-19T09:47:00Z</dcterms:created>
  <dcterms:modified xsi:type="dcterms:W3CDTF">2019-03-29T03:12:00Z</dcterms:modified>
</cp:coreProperties>
</file>