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МБОУ  </w:t>
      </w:r>
      <w:proofErr w:type="spellStart"/>
      <w:r w:rsidRPr="008D560E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Pr="008D560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1" w:type="dxa"/>
        <w:tblLook w:val="04A0"/>
      </w:tblPr>
      <w:tblGrid>
        <w:gridCol w:w="2969"/>
        <w:gridCol w:w="3219"/>
        <w:gridCol w:w="3212"/>
      </w:tblGrid>
      <w:tr w:rsidR="008D560E" w:rsidRPr="008D560E" w:rsidTr="008D560E">
        <w:tc>
          <w:tcPr>
            <w:tcW w:w="3000" w:type="dxa"/>
            <w:hideMark/>
          </w:tcPr>
          <w:p w:rsidR="008D560E" w:rsidRPr="008D560E" w:rsidRDefault="008D560E" w:rsidP="008D560E">
            <w:pPr>
              <w:spacing w:after="0" w:line="240" w:lineRule="auto"/>
              <w:ind w:left="-3" w:right="-7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ШМО</w:t>
            </w:r>
          </w:p>
          <w:p w:rsidR="008D560E" w:rsidRPr="008D560E" w:rsidRDefault="008D560E" w:rsidP="008D560E">
            <w:pPr>
              <w:tabs>
                <w:tab w:val="right" w:pos="2862"/>
              </w:tabs>
              <w:spacing w:after="0" w:line="240" w:lineRule="auto"/>
              <w:ind w:left="-3" w:right="-7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начальных классов__</w:t>
            </w: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560E" w:rsidRPr="008D560E" w:rsidRDefault="008D560E" w:rsidP="008D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8D560E" w:rsidRPr="008D560E" w:rsidRDefault="008D560E" w:rsidP="008D560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 xml:space="preserve">от «28» августа 2018г.      </w:t>
            </w:r>
          </w:p>
        </w:tc>
        <w:tc>
          <w:tcPr>
            <w:tcW w:w="3255" w:type="dxa"/>
            <w:hideMark/>
          </w:tcPr>
          <w:p w:rsidR="008D560E" w:rsidRPr="008D560E" w:rsidRDefault="008D560E" w:rsidP="008D56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Согласовано</w:t>
            </w:r>
          </w:p>
          <w:p w:rsidR="008D560E" w:rsidRPr="008D560E" w:rsidRDefault="008D560E" w:rsidP="008D560E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Зам. директора по УР</w:t>
            </w:r>
          </w:p>
          <w:p w:rsidR="008D560E" w:rsidRPr="008D560E" w:rsidRDefault="008D560E" w:rsidP="008D560E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 Салькова Т.М..</w:t>
            </w:r>
          </w:p>
        </w:tc>
        <w:tc>
          <w:tcPr>
            <w:tcW w:w="3235" w:type="dxa"/>
          </w:tcPr>
          <w:p w:rsidR="008D560E" w:rsidRPr="008D560E" w:rsidRDefault="008D560E" w:rsidP="008D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D560E" w:rsidRPr="008D560E" w:rsidRDefault="008D560E" w:rsidP="008D5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D560E" w:rsidRPr="008D560E" w:rsidRDefault="008D560E" w:rsidP="008D560E">
            <w:pPr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________ Черных Л.В.</w:t>
            </w:r>
          </w:p>
          <w:p w:rsidR="008D560E" w:rsidRPr="008D560E" w:rsidRDefault="008D560E" w:rsidP="008D560E">
            <w:pPr>
              <w:spacing w:after="0" w:line="240" w:lineRule="auto"/>
              <w:ind w:left="-3" w:right="-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8D560E" w:rsidRPr="008D560E" w:rsidRDefault="008D560E" w:rsidP="008D5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от «     » августа 2018г.</w:t>
            </w:r>
          </w:p>
          <w:p w:rsidR="008D560E" w:rsidRPr="008D560E" w:rsidRDefault="008D560E" w:rsidP="008D560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8D560E" w:rsidRPr="008D560E" w:rsidRDefault="008D560E" w:rsidP="008D560E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8D560E" w:rsidRPr="008D560E" w:rsidRDefault="008D560E" w:rsidP="008D560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0E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0E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8D560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литературному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чтению</w:t>
      </w:r>
      <w:r w:rsidRPr="008D560E">
        <w:rPr>
          <w:rFonts w:ascii="Times New Roman" w:hAnsi="Times New Roman" w:cs="Times New Roman"/>
          <w:b/>
          <w:sz w:val="24"/>
          <w:szCs w:val="24"/>
          <w:u w:val="single"/>
        </w:rPr>
        <w:t>_1-4____</w:t>
      </w:r>
      <w:r w:rsidRPr="008D560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учебного предмета/курса, класс)</w:t>
      </w: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ab/>
      </w:r>
    </w:p>
    <w:p w:rsidR="008D560E" w:rsidRPr="008D560E" w:rsidRDefault="008D560E" w:rsidP="008D560E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Составил:   учитель начальных классов Бобровникова Е.А.</w:t>
      </w:r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учитель начальных классов </w:t>
      </w:r>
      <w:proofErr w:type="spellStart"/>
      <w:r w:rsidRPr="008D560E">
        <w:rPr>
          <w:rFonts w:ascii="Times New Roman" w:hAnsi="Times New Roman" w:cs="Times New Roman"/>
          <w:sz w:val="24"/>
          <w:szCs w:val="24"/>
        </w:rPr>
        <w:t>Тютрина</w:t>
      </w:r>
      <w:proofErr w:type="spellEnd"/>
      <w:r w:rsidRPr="008D560E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8D560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D560E" w:rsidRPr="008D560E" w:rsidRDefault="008D560E" w:rsidP="008D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учитель начальных классов Салькова В.Н. </w:t>
      </w:r>
    </w:p>
    <w:p w:rsidR="008D560E" w:rsidRPr="008D560E" w:rsidRDefault="008D560E" w:rsidP="008D560E">
      <w:pPr>
        <w:pStyle w:val="Standard"/>
        <w:rPr>
          <w:rFonts w:ascii="Times New Roman" w:hAnsi="Times New Roman" w:cs="Times New Roman"/>
          <w:b/>
        </w:rPr>
      </w:pPr>
      <w:r w:rsidRPr="008D560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Pr="008D560E">
        <w:rPr>
          <w:rFonts w:ascii="Times New Roman" w:hAnsi="Times New Roman" w:cs="Times New Roman"/>
        </w:rPr>
        <w:t>учитель</w:t>
      </w:r>
      <w:proofErr w:type="spellEnd"/>
      <w:r w:rsidRPr="008D560E">
        <w:rPr>
          <w:rFonts w:ascii="Times New Roman" w:hAnsi="Times New Roman" w:cs="Times New Roman"/>
        </w:rPr>
        <w:t xml:space="preserve"> </w:t>
      </w:r>
      <w:proofErr w:type="spellStart"/>
      <w:r w:rsidRPr="008D560E">
        <w:rPr>
          <w:rFonts w:ascii="Times New Roman" w:hAnsi="Times New Roman" w:cs="Times New Roman"/>
        </w:rPr>
        <w:t>начальных</w:t>
      </w:r>
      <w:proofErr w:type="spellEnd"/>
      <w:r w:rsidRPr="008D560E">
        <w:rPr>
          <w:rFonts w:ascii="Times New Roman" w:hAnsi="Times New Roman" w:cs="Times New Roman"/>
        </w:rPr>
        <w:t xml:space="preserve"> </w:t>
      </w:r>
      <w:proofErr w:type="spellStart"/>
      <w:r w:rsidRPr="008D560E">
        <w:rPr>
          <w:rFonts w:ascii="Times New Roman" w:hAnsi="Times New Roman" w:cs="Times New Roman"/>
        </w:rPr>
        <w:t>классов</w:t>
      </w:r>
      <w:proofErr w:type="spellEnd"/>
      <w:r w:rsidRPr="008D560E">
        <w:rPr>
          <w:rFonts w:ascii="Times New Roman" w:hAnsi="Times New Roman" w:cs="Times New Roman"/>
        </w:rPr>
        <w:t xml:space="preserve"> </w:t>
      </w:r>
      <w:proofErr w:type="spellStart"/>
      <w:r w:rsidRPr="008D560E">
        <w:rPr>
          <w:rFonts w:ascii="Times New Roman" w:hAnsi="Times New Roman" w:cs="Times New Roman"/>
        </w:rPr>
        <w:t>Алексеева</w:t>
      </w:r>
      <w:proofErr w:type="spellEnd"/>
      <w:r w:rsidRPr="008D560E">
        <w:rPr>
          <w:rFonts w:ascii="Times New Roman" w:hAnsi="Times New Roman" w:cs="Times New Roman"/>
        </w:rPr>
        <w:t xml:space="preserve"> В.</w:t>
      </w:r>
      <w:r w:rsidRPr="008D560E">
        <w:rPr>
          <w:rFonts w:ascii="Times New Roman" w:hAnsi="Times New Roman" w:cs="Times New Roman"/>
          <w:b/>
        </w:rPr>
        <w:t xml:space="preserve">      </w:t>
      </w:r>
    </w:p>
    <w:p w:rsidR="008D560E" w:rsidRPr="008D560E" w:rsidRDefault="008D560E" w:rsidP="008D560E">
      <w:pPr>
        <w:pStyle w:val="Standard"/>
        <w:rPr>
          <w:rFonts w:ascii="Times New Roman" w:hAnsi="Times New Roman" w:cs="Times New Roman"/>
          <w:b/>
        </w:rPr>
      </w:pPr>
    </w:p>
    <w:p w:rsidR="00A5087B" w:rsidRPr="008D560E" w:rsidRDefault="00A5087B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7B" w:rsidRPr="008D560E" w:rsidRDefault="00A5087B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7B" w:rsidRPr="008D560E" w:rsidRDefault="00A5087B" w:rsidP="008D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7B" w:rsidRDefault="00A5087B" w:rsidP="008D5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87B" w:rsidRDefault="00A5087B">
      <w:pPr>
        <w:rPr>
          <w:rFonts w:ascii="Times New Roman" w:hAnsi="Times New Roman" w:cs="Times New Roman"/>
          <w:sz w:val="28"/>
          <w:szCs w:val="28"/>
        </w:rPr>
      </w:pPr>
    </w:p>
    <w:p w:rsidR="00A5087B" w:rsidRDefault="00A5087B">
      <w:pPr>
        <w:rPr>
          <w:rFonts w:ascii="Times New Roman" w:hAnsi="Times New Roman" w:cs="Times New Roman"/>
          <w:sz w:val="28"/>
          <w:szCs w:val="28"/>
        </w:rPr>
      </w:pPr>
    </w:p>
    <w:p w:rsidR="00A5087B" w:rsidRDefault="00A5087B">
      <w:pPr>
        <w:rPr>
          <w:rFonts w:ascii="Times New Roman" w:hAnsi="Times New Roman" w:cs="Times New Roman"/>
          <w:sz w:val="28"/>
          <w:szCs w:val="28"/>
        </w:rPr>
      </w:pPr>
    </w:p>
    <w:p w:rsidR="00A5087B" w:rsidRDefault="00A5087B">
      <w:pPr>
        <w:rPr>
          <w:rFonts w:ascii="Times New Roman" w:hAnsi="Times New Roman" w:cs="Times New Roman"/>
          <w:sz w:val="28"/>
          <w:szCs w:val="28"/>
        </w:rPr>
      </w:pPr>
    </w:p>
    <w:p w:rsidR="00360BFC" w:rsidRPr="00984E9A" w:rsidRDefault="00DE49C6" w:rsidP="008D56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  <w:r w:rsidR="00C23789" w:rsidRPr="00984E9A">
        <w:rPr>
          <w:rFonts w:ascii="Times New Roman" w:hAnsi="Times New Roman" w:cs="Times New Roman"/>
          <w:sz w:val="24"/>
          <w:szCs w:val="24"/>
        </w:rPr>
        <w:t xml:space="preserve"> по предмету «Литературное чтение»</w:t>
      </w:r>
      <w:r w:rsidRPr="00984E9A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планируемым результатам основной образовательной программы </w:t>
      </w:r>
      <w:r w:rsidR="00984E9A" w:rsidRPr="00984E9A">
        <w:rPr>
          <w:rFonts w:ascii="Times New Roman" w:hAnsi="Times New Roman" w:cs="Times New Roman"/>
          <w:sz w:val="24"/>
          <w:szCs w:val="24"/>
        </w:rPr>
        <w:t>начального</w:t>
      </w:r>
      <w:r w:rsidRPr="00984E9A">
        <w:rPr>
          <w:rFonts w:ascii="Times New Roman" w:hAnsi="Times New Roman" w:cs="Times New Roman"/>
          <w:sz w:val="24"/>
          <w:szCs w:val="24"/>
        </w:rPr>
        <w:t xml:space="preserve"> общего образования МБОУ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СОШ, реализующей ФГОС НОО. В программу включены планируемые результаты освоения учебного предмета, содержание учебного предмета, тематическое планирование</w:t>
      </w:r>
      <w:r w:rsidR="00C91EA3" w:rsidRPr="00984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2A5" w:rsidRPr="00984E9A" w:rsidRDefault="00D722A5" w:rsidP="005453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45306" w:rsidRPr="00984E9A" w:rsidRDefault="009F43A4" w:rsidP="005453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306" w:rsidRPr="00984E9A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</w:t>
      </w:r>
      <w:r w:rsidR="00545306" w:rsidRPr="00984E9A">
        <w:rPr>
          <w:rFonts w:ascii="Times New Roman" w:hAnsi="Times New Roman" w:cs="Times New Roman"/>
          <w:sz w:val="24"/>
          <w:szCs w:val="24"/>
        </w:rPr>
        <w:t xml:space="preserve"> </w:t>
      </w:r>
      <w:r w:rsidR="00545306" w:rsidRPr="00984E9A">
        <w:rPr>
          <w:rFonts w:ascii="Times New Roman" w:hAnsi="Times New Roman" w:cs="Times New Roman"/>
          <w:b/>
          <w:bCs/>
          <w:sz w:val="24"/>
          <w:szCs w:val="24"/>
        </w:rPr>
        <w:t>учебные  пособия:</w:t>
      </w:r>
    </w:p>
    <w:p w:rsidR="00545306" w:rsidRPr="00984E9A" w:rsidRDefault="00545306" w:rsidP="0054530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 Г. Горецкий [и др.]. Азбука. 1 класс. Учебник для общеобразовательных учреждений. В 2-х частях.- М.: Просвещение, 2011 г</w:t>
      </w:r>
    </w:p>
    <w:p w:rsidR="00545306" w:rsidRPr="00984E9A" w:rsidRDefault="00545306" w:rsidP="0054530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Климанова Л.Ф., Горецкий В.Г., Голованова М.В. Литературное чтение. 1 класс. Учебник для общеобразовательных учреждений. В 2-х частях. - М.: Просвещение, 2011 г</w:t>
      </w:r>
    </w:p>
    <w:p w:rsidR="00545306" w:rsidRPr="00984E9A" w:rsidRDefault="00545306" w:rsidP="0054530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М.В., Виноградская Л.А. Литературное чтение. Рабочая тетрадь: 1 класс. Пособие для учащихся общеобразовательных учр</w:t>
      </w:r>
      <w:r w:rsidR="00C23789" w:rsidRPr="00984E9A">
        <w:rPr>
          <w:rFonts w:ascii="Times New Roman" w:hAnsi="Times New Roman" w:cs="Times New Roman"/>
          <w:sz w:val="24"/>
          <w:szCs w:val="24"/>
        </w:rPr>
        <w:t>еждений. – М.: Просвещение, 2013</w:t>
      </w:r>
      <w:r w:rsidRPr="00984E9A">
        <w:rPr>
          <w:rFonts w:ascii="Times New Roman" w:hAnsi="Times New Roman" w:cs="Times New Roman"/>
          <w:sz w:val="24"/>
          <w:szCs w:val="24"/>
        </w:rPr>
        <w:t>.</w:t>
      </w:r>
    </w:p>
    <w:p w:rsidR="00545306" w:rsidRPr="00984E9A" w:rsidRDefault="00545306" w:rsidP="00545306">
      <w:pPr>
        <w:pStyle w:val="a3"/>
        <w:numPr>
          <w:ilvl w:val="0"/>
          <w:numId w:val="27"/>
        </w:numPr>
        <w:tabs>
          <w:tab w:val="left" w:pos="3705"/>
        </w:tabs>
        <w:rPr>
          <w:rFonts w:ascii="Times New Roman" w:hAnsi="Times New Roman" w:cs="Times New Roman"/>
          <w:b/>
          <w:smallCap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Литературное чтение. Учебник для 2 класса начальной школы. В 2-х ч. Ч 1, 2 - Климанова Л.Ф., Горецкий В.Г., Голованова М.В. – М.: Просвещение, 2013.</w:t>
      </w:r>
    </w:p>
    <w:p w:rsidR="00545306" w:rsidRPr="00984E9A" w:rsidRDefault="00545306" w:rsidP="00545306">
      <w:pPr>
        <w:pStyle w:val="a3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bCs/>
          <w:iCs/>
          <w:sz w:val="24"/>
          <w:szCs w:val="24"/>
        </w:rPr>
        <w:t xml:space="preserve">Литературное чтение. Рабочая тетрадь. 2 класс. </w:t>
      </w:r>
      <w:proofErr w:type="spellStart"/>
      <w:r w:rsidRPr="00984E9A">
        <w:rPr>
          <w:rFonts w:ascii="Times New Roman" w:hAnsi="Times New Roman" w:cs="Times New Roman"/>
          <w:iCs/>
          <w:sz w:val="24"/>
          <w:szCs w:val="24"/>
        </w:rPr>
        <w:t>Бойкина</w:t>
      </w:r>
      <w:proofErr w:type="spellEnd"/>
      <w:r w:rsidRPr="00984E9A">
        <w:rPr>
          <w:rFonts w:ascii="Times New Roman" w:hAnsi="Times New Roman" w:cs="Times New Roman"/>
          <w:iCs/>
          <w:sz w:val="24"/>
          <w:szCs w:val="24"/>
        </w:rPr>
        <w:t xml:space="preserve"> М.В., Виноградс</w:t>
      </w:r>
      <w:r w:rsidR="00C23789" w:rsidRPr="00984E9A">
        <w:rPr>
          <w:rFonts w:ascii="Times New Roman" w:hAnsi="Times New Roman" w:cs="Times New Roman"/>
          <w:iCs/>
          <w:sz w:val="24"/>
          <w:szCs w:val="24"/>
        </w:rPr>
        <w:t>кая Л.А. – М.: Просвещение, 2013</w:t>
      </w:r>
      <w:r w:rsidRPr="00984E9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45306" w:rsidRPr="00984E9A" w:rsidRDefault="00545306" w:rsidP="00545306">
      <w:pPr>
        <w:pStyle w:val="a3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 xml:space="preserve">Климанова Л.Ф., Горецкий В.Г.  Литературное чтение  3 класс. Учебник для общеобразовательных учреждений. В 2-х частях. – </w:t>
      </w:r>
      <w:proofErr w:type="spellStart"/>
      <w:r w:rsidRPr="00984E9A">
        <w:rPr>
          <w:rFonts w:ascii="Times New Roman" w:hAnsi="Times New Roman" w:cs="Times New Roman"/>
          <w:iCs/>
          <w:sz w:val="24"/>
          <w:szCs w:val="24"/>
        </w:rPr>
        <w:t>М.:Просвещение</w:t>
      </w:r>
      <w:proofErr w:type="spellEnd"/>
      <w:r w:rsidRPr="00984E9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C329E" w:rsidRPr="00984E9A">
        <w:rPr>
          <w:rFonts w:ascii="Times New Roman" w:hAnsi="Times New Roman" w:cs="Times New Roman"/>
          <w:iCs/>
          <w:sz w:val="24"/>
          <w:szCs w:val="24"/>
        </w:rPr>
        <w:t>2012</w:t>
      </w:r>
    </w:p>
    <w:p w:rsidR="00545306" w:rsidRPr="00984E9A" w:rsidRDefault="001C329E" w:rsidP="001C329E">
      <w:pPr>
        <w:pStyle w:val="a3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 xml:space="preserve">Литературное чтение. Рабочая тетрадь  3 класс. </w:t>
      </w:r>
      <w:proofErr w:type="spellStart"/>
      <w:r w:rsidRPr="00984E9A">
        <w:rPr>
          <w:rFonts w:ascii="Times New Roman" w:hAnsi="Times New Roman" w:cs="Times New Roman"/>
          <w:iCs/>
          <w:sz w:val="24"/>
          <w:szCs w:val="24"/>
        </w:rPr>
        <w:t>Бойкина</w:t>
      </w:r>
      <w:proofErr w:type="spellEnd"/>
      <w:r w:rsidRPr="00984E9A">
        <w:rPr>
          <w:rFonts w:ascii="Times New Roman" w:hAnsi="Times New Roman" w:cs="Times New Roman"/>
          <w:iCs/>
          <w:sz w:val="24"/>
          <w:szCs w:val="24"/>
        </w:rPr>
        <w:t xml:space="preserve"> М.В., Виноградская Л.А. – </w:t>
      </w:r>
      <w:proofErr w:type="spellStart"/>
      <w:r w:rsidRPr="00984E9A">
        <w:rPr>
          <w:rFonts w:ascii="Times New Roman" w:hAnsi="Times New Roman" w:cs="Times New Roman"/>
          <w:iCs/>
          <w:sz w:val="24"/>
          <w:szCs w:val="24"/>
        </w:rPr>
        <w:t>М.:Просвещение</w:t>
      </w:r>
      <w:proofErr w:type="spellEnd"/>
      <w:r w:rsidRPr="00984E9A">
        <w:rPr>
          <w:rFonts w:ascii="Times New Roman" w:hAnsi="Times New Roman" w:cs="Times New Roman"/>
          <w:iCs/>
          <w:sz w:val="24"/>
          <w:szCs w:val="24"/>
        </w:rPr>
        <w:t>, 2013</w:t>
      </w:r>
    </w:p>
    <w:p w:rsidR="00545306" w:rsidRPr="00984E9A" w:rsidRDefault="00545306" w:rsidP="001C32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Климанова Л.Ф., Горецкий В.Г., М.В. Голованова М.В. и др. Литературное чтение. 4 класс: учебник для общеобразовательных учреждений. В 2-х частях.– М.: Просвещение, 2014.</w:t>
      </w:r>
    </w:p>
    <w:p w:rsidR="00545306" w:rsidRPr="00984E9A" w:rsidRDefault="001A4D0F" w:rsidP="001C329E">
      <w:pPr>
        <w:pStyle w:val="a3"/>
        <w:numPr>
          <w:ilvl w:val="0"/>
          <w:numId w:val="27"/>
        </w:numPr>
        <w:spacing w:after="0" w:line="240" w:lineRule="auto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D3" w:rsidRPr="00984E9A">
        <w:rPr>
          <w:rFonts w:ascii="Times New Roman" w:hAnsi="Times New Roman" w:cs="Times New Roman"/>
          <w:sz w:val="24"/>
          <w:szCs w:val="24"/>
        </w:rPr>
        <w:t>Б</w:t>
      </w:r>
      <w:r w:rsidR="00545306" w:rsidRPr="00984E9A">
        <w:rPr>
          <w:rFonts w:ascii="Times New Roman" w:hAnsi="Times New Roman" w:cs="Times New Roman"/>
          <w:sz w:val="24"/>
          <w:szCs w:val="24"/>
        </w:rPr>
        <w:t>ойкина</w:t>
      </w:r>
      <w:proofErr w:type="spellEnd"/>
      <w:r w:rsidR="00545306" w:rsidRPr="00984E9A">
        <w:rPr>
          <w:rFonts w:ascii="Times New Roman" w:hAnsi="Times New Roman" w:cs="Times New Roman"/>
          <w:sz w:val="24"/>
          <w:szCs w:val="24"/>
        </w:rPr>
        <w:t xml:space="preserve"> М.В., Виноградская Л.А. </w:t>
      </w:r>
      <w:r w:rsidR="00545306" w:rsidRPr="00984E9A">
        <w:rPr>
          <w:rStyle w:val="af0"/>
          <w:rFonts w:ascii="Times New Roman" w:hAnsi="Times New Roman" w:cs="Times New Roman"/>
          <w:b w:val="0"/>
          <w:sz w:val="24"/>
          <w:szCs w:val="24"/>
        </w:rPr>
        <w:t>Литературное чтение: Рабочая тетрадь: 4 класс</w:t>
      </w:r>
    </w:p>
    <w:p w:rsidR="00545306" w:rsidRPr="00984E9A" w:rsidRDefault="00545306" w:rsidP="00545306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91EA3" w:rsidRPr="00984E9A" w:rsidRDefault="001A4D0F" w:rsidP="00602468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468" w:rsidRPr="00984E9A" w:rsidRDefault="00C23789" w:rsidP="00C91EA3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1EA3"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498"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468" w:rsidRPr="00984E9A" w:rsidRDefault="00C23789" w:rsidP="00C23789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84E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2468" w:rsidRPr="00984E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  <w:r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789" w:rsidRPr="00984E9A" w:rsidRDefault="00C23789" w:rsidP="009F4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02468" w:rsidRPr="00984E9A" w:rsidRDefault="00602468" w:rsidP="00DC349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Программа обеспечивает  достижение  первоклассниками</w:t>
      </w:r>
      <w:r w:rsidRPr="00984E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4E9A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метапредме</w:t>
      </w:r>
      <w:r w:rsidR="00DC3498" w:rsidRPr="00984E9A"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 w:rsidR="00DC3498" w:rsidRPr="00984E9A">
        <w:rPr>
          <w:rFonts w:ascii="Times New Roman" w:hAnsi="Times New Roman" w:cs="Times New Roman"/>
          <w:sz w:val="24"/>
          <w:szCs w:val="24"/>
        </w:rPr>
        <w:t xml:space="preserve">  и предметных результатов.</w:t>
      </w:r>
    </w:p>
    <w:p w:rsidR="00602468" w:rsidRPr="00984E9A" w:rsidRDefault="00DC3498" w:rsidP="00DC34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У обучающегося   сформируется: </w:t>
      </w:r>
    </w:p>
    <w:p w:rsidR="00602468" w:rsidRPr="00984E9A" w:rsidRDefault="0060246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чувство гордости за свою Родину, её историю, рос</w:t>
      </w:r>
      <w:r w:rsidRPr="00984E9A">
        <w:rPr>
          <w:rFonts w:ascii="Times New Roman" w:hAnsi="Times New Roman"/>
          <w:sz w:val="24"/>
          <w:szCs w:val="24"/>
        </w:rPr>
        <w:softHyphen/>
        <w:t>сийский народ;</w:t>
      </w:r>
    </w:p>
    <w:p w:rsidR="00602468" w:rsidRPr="00984E9A" w:rsidRDefault="0060246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целостный  взгляд на мир в единстве и разнообразии природы, народов, культур и религий;</w:t>
      </w:r>
    </w:p>
    <w:p w:rsidR="00602468" w:rsidRPr="00984E9A" w:rsidRDefault="0060246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художественно-эстетический  вкус, эстетические  по</w:t>
      </w:r>
      <w:r w:rsidRPr="00984E9A">
        <w:rPr>
          <w:rFonts w:ascii="Times New Roman" w:hAnsi="Times New Roman"/>
          <w:sz w:val="24"/>
          <w:szCs w:val="24"/>
        </w:rPr>
        <w:softHyphen/>
        <w:t>требности, ценности и чувства на основе опыта слушания и заучивания наизусть произведений художественной литературы;</w:t>
      </w:r>
    </w:p>
    <w:p w:rsidR="00602468" w:rsidRPr="00984E9A" w:rsidRDefault="00602468" w:rsidP="00DC349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освоение социальной роли обучающегося, развитие мотивов учебной деятельности и формирование личностного смысла учения. 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602468" w:rsidRPr="00984E9A" w:rsidRDefault="0060246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02468" w:rsidRPr="00984E9A" w:rsidRDefault="0060246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уважительного отношения к иному мнению, исто</w:t>
      </w:r>
      <w:r w:rsidRPr="00984E9A">
        <w:rPr>
          <w:rFonts w:ascii="Times New Roman" w:hAnsi="Times New Roman"/>
          <w:sz w:val="24"/>
          <w:szCs w:val="24"/>
        </w:rPr>
        <w:softHyphen/>
        <w:t>рии и культуре других народов, умения терпимо относиться к людям иной национальной принадлежности;</w:t>
      </w:r>
    </w:p>
    <w:p w:rsidR="00DC3498" w:rsidRPr="00984E9A" w:rsidRDefault="00602468" w:rsidP="00DC349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начальных  навыков  адаптации к школе, школьному коллективу;</w:t>
      </w:r>
      <w:r w:rsidR="00DC3498" w:rsidRPr="00984E9A">
        <w:rPr>
          <w:rFonts w:ascii="Times New Roman" w:hAnsi="Times New Roman"/>
          <w:sz w:val="24"/>
          <w:szCs w:val="24"/>
        </w:rPr>
        <w:t xml:space="preserve">  </w:t>
      </w:r>
    </w:p>
    <w:p w:rsidR="00602468" w:rsidRPr="00984E9A" w:rsidRDefault="00602468" w:rsidP="00DC349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самостоятельности и личной ответственности за свои по</w:t>
      </w:r>
      <w:r w:rsidRPr="00984E9A">
        <w:rPr>
          <w:rFonts w:ascii="Times New Roman" w:hAnsi="Times New Roman"/>
          <w:sz w:val="24"/>
          <w:szCs w:val="24"/>
        </w:rPr>
        <w:softHyphen/>
        <w:t>ступки на основе представлений о нравственных нормах общения;</w:t>
      </w:r>
    </w:p>
    <w:p w:rsidR="00602468" w:rsidRPr="00984E9A" w:rsidRDefault="0060246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навыков сотрудничества </w:t>
      </w:r>
      <w:proofErr w:type="gramStart"/>
      <w:r w:rsidRPr="00984E9A">
        <w:rPr>
          <w:rFonts w:ascii="Times New Roman" w:hAnsi="Times New Roman"/>
          <w:sz w:val="24"/>
          <w:szCs w:val="24"/>
        </w:rPr>
        <w:t>со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984E9A">
        <w:rPr>
          <w:rFonts w:ascii="Times New Roman" w:hAnsi="Times New Roman"/>
          <w:sz w:val="24"/>
          <w:szCs w:val="24"/>
        </w:rPr>
        <w:softHyphen/>
        <w:t>турных произведений со своими собственными поступками, осмысливать поступки героев;</w:t>
      </w:r>
    </w:p>
    <w:p w:rsidR="00602468" w:rsidRPr="00984E9A" w:rsidRDefault="0060246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мотивации к творческому труду и бережному отношению к материальным и духовным ценностям, установки </w:t>
      </w:r>
      <w:r w:rsidRPr="00984E9A">
        <w:rPr>
          <w:rFonts w:ascii="Times New Roman" w:hAnsi="Times New Roman"/>
          <w:iCs/>
          <w:sz w:val="24"/>
          <w:szCs w:val="24"/>
        </w:rPr>
        <w:t>на</w:t>
      </w:r>
      <w:r w:rsidRPr="00984E9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4E9A">
        <w:rPr>
          <w:rFonts w:ascii="Times New Roman" w:hAnsi="Times New Roman"/>
          <w:sz w:val="24"/>
          <w:szCs w:val="24"/>
        </w:rPr>
        <w:t>безопасный, здоровый образ жизни.</w:t>
      </w:r>
    </w:p>
    <w:p w:rsidR="00DC3498" w:rsidRPr="00984E9A" w:rsidRDefault="00DC3498" w:rsidP="006024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</w:p>
    <w:p w:rsidR="00602468" w:rsidRPr="00984E9A" w:rsidRDefault="00DC3498" w:rsidP="00602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="00602468" w:rsidRPr="00984E9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602468" w:rsidRPr="00984E9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02468" w:rsidRPr="00984E9A" w:rsidRDefault="00602468" w:rsidP="00602468">
      <w:pPr>
        <w:pStyle w:val="ParagraphStyle"/>
        <w:keepNext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ориентироваться в учебнике (система обозначений, содержание);</w:t>
      </w:r>
    </w:p>
    <w:p w:rsidR="00602468" w:rsidRPr="00984E9A" w:rsidRDefault="00602468" w:rsidP="00602468">
      <w:pPr>
        <w:pStyle w:val="ParagraphStyle"/>
        <w:keepNext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понимать информацию, представленную в виде рисунков, схем;</w:t>
      </w:r>
    </w:p>
    <w:p w:rsidR="00602468" w:rsidRPr="00984E9A" w:rsidRDefault="00602468" w:rsidP="00602468">
      <w:pPr>
        <w:pStyle w:val="ParagraphStyle"/>
        <w:keepNext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</w:rPr>
        <w:t>пользоваться моделями предложений, звуковыми схемами слов, приведенными в учебниках;</w:t>
      </w:r>
    </w:p>
    <w:p w:rsidR="00602468" w:rsidRPr="00984E9A" w:rsidRDefault="00602468" w:rsidP="006024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навыкам смыслового чтения текстов различных стилей и жанров;</w:t>
      </w:r>
    </w:p>
    <w:p w:rsidR="00602468" w:rsidRPr="00984E9A" w:rsidRDefault="00602468" w:rsidP="006024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решению задач творческого и поискового характера;</w:t>
      </w:r>
    </w:p>
    <w:p w:rsidR="00602468" w:rsidRPr="00984E9A" w:rsidRDefault="00602468" w:rsidP="006024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овладеет логическими действиями сравнения, анализа, синтеза, обобщения;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68" w:rsidRPr="00984E9A" w:rsidRDefault="00602468" w:rsidP="00602468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 </w:t>
      </w:r>
    </w:p>
    <w:p w:rsidR="00602468" w:rsidRPr="00984E9A" w:rsidRDefault="00602468" w:rsidP="006024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излагать своё мнение и аргументировать его;</w:t>
      </w:r>
    </w:p>
    <w:p w:rsidR="00602468" w:rsidRPr="00984E9A" w:rsidRDefault="00602468" w:rsidP="00602468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iCs/>
        </w:rPr>
      </w:pPr>
      <w:r w:rsidRPr="00984E9A">
        <w:t>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2-3 предложений;</w:t>
      </w:r>
    </w:p>
    <w:p w:rsidR="00602468" w:rsidRPr="00984E9A" w:rsidRDefault="00602468" w:rsidP="00602468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r w:rsidRPr="00984E9A"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984E9A">
        <w:t>инсценировании</w:t>
      </w:r>
      <w:proofErr w:type="spellEnd"/>
      <w:r w:rsidRPr="00984E9A"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602468" w:rsidRPr="00984E9A" w:rsidRDefault="00602468" w:rsidP="006024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осознанно читать, строить речевые высказывания;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468" w:rsidRPr="00984E9A" w:rsidRDefault="00602468" w:rsidP="00602468">
      <w:pPr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02468" w:rsidRPr="00984E9A" w:rsidRDefault="00602468" w:rsidP="006024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сеть;</w:t>
      </w:r>
    </w:p>
    <w:p w:rsidR="00602468" w:rsidRPr="00984E9A" w:rsidRDefault="00602468" w:rsidP="006024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отвечать  на вопросы по прочитанному произведению;</w:t>
      </w:r>
    </w:p>
    <w:p w:rsidR="00602468" w:rsidRPr="00984E9A" w:rsidRDefault="00602468" w:rsidP="006024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602468" w:rsidRPr="00984E9A" w:rsidRDefault="00602468" w:rsidP="006024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>допускать возможность существования у людей различных точек зрения, в том числе не совпадающих с собственным мнением.</w:t>
      </w:r>
    </w:p>
    <w:p w:rsidR="00602468" w:rsidRPr="00984E9A" w:rsidRDefault="00602468" w:rsidP="00602468">
      <w:pPr>
        <w:pStyle w:val="a9"/>
        <w:spacing w:before="0" w:beforeAutospacing="0" w:after="0" w:afterAutospacing="0"/>
        <w:jc w:val="both"/>
        <w:rPr>
          <w:bCs/>
          <w:iCs/>
        </w:rPr>
      </w:pPr>
    </w:p>
    <w:p w:rsidR="00602468" w:rsidRPr="00984E9A" w:rsidRDefault="00602468" w:rsidP="00602468">
      <w:pPr>
        <w:pStyle w:val="a9"/>
        <w:spacing w:before="0" w:beforeAutospacing="0" w:after="0" w:afterAutospacing="0"/>
        <w:jc w:val="both"/>
      </w:pPr>
      <w:proofErr w:type="gramStart"/>
      <w:r w:rsidRPr="00984E9A">
        <w:t>Обучающийся</w:t>
      </w:r>
      <w:proofErr w:type="gramEnd"/>
      <w:r w:rsidRPr="00984E9A">
        <w:t xml:space="preserve"> получит возможность научиться: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984E9A">
        <w:t>прислушиваться к партнёру по общению (деятельности), фиксировать его основные мысли и идеи, аргументы, запоминать их, приводить свои, не конфликтовать, осознавать конструктивность диалога, использовать вежливые слова;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984E9A"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984E9A">
        <w:t xml:space="preserve"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диалога, находить примеры использования вежливых слов и выражений в текстах изучаемых произведений, описываемых конфликтную ситуацию; 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984E9A">
        <w:t>строить рассуждение и доказательство своей точки зрения из 2- 3 предложений;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984E9A">
        <w:rPr>
          <w:b/>
        </w:rPr>
        <w:t>п</w:t>
      </w:r>
      <w:r w:rsidRPr="00984E9A">
        <w:t>роявлять активность и стремление высказываться, задавать вопросы;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984E9A">
        <w:rPr>
          <w:b/>
        </w:rPr>
        <w:t>с</w:t>
      </w:r>
      <w:r w:rsidRPr="00984E9A">
        <w:t>троить диалог в паре или группе, задавать вопросы на уточнение;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984E9A">
        <w:t>строить связное высказывание из 2-3 предложений по предложенной теме;</w:t>
      </w:r>
    </w:p>
    <w:p w:rsidR="00602468" w:rsidRPr="00984E9A" w:rsidRDefault="00602468" w:rsidP="00602468">
      <w:pPr>
        <w:pStyle w:val="a9"/>
        <w:numPr>
          <w:ilvl w:val="0"/>
          <w:numId w:val="7"/>
        </w:numPr>
        <w:spacing w:before="0" w:beforeAutospacing="0" w:after="0" w:afterAutospacing="0"/>
        <w:ind w:right="150"/>
        <w:jc w:val="both"/>
      </w:pPr>
      <w:r w:rsidRPr="00984E9A">
        <w:t>аргументировать свою точку зрения в процессе размышлений над поступками литературных героев, оценивать поступок героя, учитывая его мотивацию.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68" w:rsidRPr="00984E9A" w:rsidRDefault="00602468" w:rsidP="00602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  Обучающийся научится:</w:t>
      </w:r>
    </w:p>
    <w:p w:rsidR="00602468" w:rsidRPr="00984E9A" w:rsidRDefault="00602468" w:rsidP="00602468">
      <w:pPr>
        <w:pStyle w:val="ParagraphStyle"/>
        <w:keepNext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организовывать свое рабочее место под руководством учителя;</w:t>
      </w:r>
    </w:p>
    <w:p w:rsidR="00602468" w:rsidRPr="00984E9A" w:rsidRDefault="00602468" w:rsidP="00602468">
      <w:pPr>
        <w:pStyle w:val="ParagraphStyle"/>
        <w:keepNext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принимать и сохранять учебную задачу,  адекватно воспринимать оценки учителя, товарищей;</w:t>
      </w:r>
    </w:p>
    <w:p w:rsidR="00602468" w:rsidRPr="00984E9A" w:rsidRDefault="00602468" w:rsidP="00602468">
      <w:pPr>
        <w:pStyle w:val="ParagraphStyle"/>
        <w:keepNext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вносить необходимые коррективы и действовать на основе результатов обсуждения.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02468" w:rsidRPr="00984E9A" w:rsidRDefault="001D1D6C" w:rsidP="00602468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  <w:r w:rsidRPr="00984E9A">
        <w:rPr>
          <w:rFonts w:ascii="Times New Roman" w:hAnsi="Times New Roman"/>
          <w:b/>
          <w:iCs/>
          <w:sz w:val="24"/>
          <w:szCs w:val="24"/>
        </w:rPr>
        <w:t xml:space="preserve">                                  </w:t>
      </w:r>
      <w:r w:rsidR="00602468" w:rsidRPr="00984E9A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984E9A">
        <w:rPr>
          <w:rFonts w:ascii="Times New Roman" w:hAnsi="Times New Roman"/>
          <w:b/>
          <w:sz w:val="24"/>
          <w:szCs w:val="24"/>
        </w:rPr>
        <w:t>Добукварный</w:t>
      </w:r>
      <w:proofErr w:type="spellEnd"/>
      <w:r w:rsidRPr="00984E9A">
        <w:rPr>
          <w:rFonts w:ascii="Times New Roman" w:hAnsi="Times New Roman"/>
          <w:b/>
          <w:sz w:val="24"/>
          <w:szCs w:val="24"/>
        </w:rPr>
        <w:t xml:space="preserve"> период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Обучающийся научится:</w:t>
      </w:r>
    </w:p>
    <w:p w:rsidR="00602468" w:rsidRPr="00984E9A" w:rsidRDefault="00602468" w:rsidP="0060246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отличать устную и письменную речь, отличать буквы и звуки;</w:t>
      </w:r>
    </w:p>
    <w:p w:rsidR="00602468" w:rsidRPr="00984E9A" w:rsidRDefault="00602468" w:rsidP="0060246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выделять из короткого текста предложения, оформлять предложение в устной речи;</w:t>
      </w:r>
    </w:p>
    <w:p w:rsidR="00602468" w:rsidRPr="00984E9A" w:rsidRDefault="00602468" w:rsidP="0060246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выделять слова из предложения, соотносить их с моделью слова;</w:t>
      </w:r>
    </w:p>
    <w:p w:rsidR="00602468" w:rsidRPr="00984E9A" w:rsidRDefault="00602468" w:rsidP="0060246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разделять слово на слоги с использованием графических схем;</w:t>
      </w:r>
    </w:p>
    <w:p w:rsidR="00602468" w:rsidRPr="00984E9A" w:rsidRDefault="00602468" w:rsidP="0060246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делить слова на слоги; определять ударный слог в слове; </w:t>
      </w:r>
    </w:p>
    <w:p w:rsidR="00602468" w:rsidRPr="00984E9A" w:rsidRDefault="00602468" w:rsidP="0060246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определять главную мысль предложения;</w:t>
      </w:r>
    </w:p>
    <w:p w:rsidR="00602468" w:rsidRPr="00984E9A" w:rsidRDefault="00602468" w:rsidP="0060246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отличать гласные звуки от согласных, отличать буквы от звуков.</w:t>
      </w:r>
    </w:p>
    <w:p w:rsidR="00602468" w:rsidRPr="00984E9A" w:rsidRDefault="00602468" w:rsidP="0060246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 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E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выделять слоги в словах в процессе слогового анализа слова;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lastRenderedPageBreak/>
        <w:t>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артикулировать звуки в соответствии с особенностями их произнесения, осознавать образное представление о звуке;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понимать смысловое значение интонации;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обозначать гласные звуки буквами;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рассматривать гласные а, о, у, и  как букву, слог слово;</w:t>
      </w:r>
    </w:p>
    <w:p w:rsidR="00602468" w:rsidRPr="00984E9A" w:rsidRDefault="00602468" w:rsidP="0060246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наблюдать за позиционным изменением согласных звуков.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84E9A">
        <w:rPr>
          <w:rFonts w:ascii="Times New Roman" w:hAnsi="Times New Roman"/>
          <w:iCs/>
          <w:sz w:val="24"/>
          <w:szCs w:val="24"/>
        </w:rPr>
        <w:t xml:space="preserve"> </w:t>
      </w:r>
      <w:r w:rsidRPr="00984E9A">
        <w:rPr>
          <w:rFonts w:ascii="Times New Roman" w:hAnsi="Times New Roman"/>
          <w:b/>
          <w:sz w:val="24"/>
          <w:szCs w:val="24"/>
        </w:rPr>
        <w:t>Букварный период (основной).</w:t>
      </w:r>
    </w:p>
    <w:p w:rsidR="001D1D6C" w:rsidRPr="00984E9A" w:rsidRDefault="00602468" w:rsidP="001D1D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Обучающийся научится:</w:t>
      </w:r>
      <w:r w:rsidR="001D1D6C" w:rsidRPr="00984E9A">
        <w:rPr>
          <w:rFonts w:ascii="Times New Roman" w:hAnsi="Times New Roman"/>
          <w:sz w:val="24"/>
          <w:szCs w:val="24"/>
        </w:rPr>
        <w:t xml:space="preserve">  </w:t>
      </w:r>
    </w:p>
    <w:p w:rsidR="00602468" w:rsidRPr="00984E9A" w:rsidRDefault="001D1D6C" w:rsidP="001D1D6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   </w:t>
      </w:r>
      <w:r w:rsidR="00602468" w:rsidRPr="00984E9A">
        <w:rPr>
          <w:rFonts w:ascii="Times New Roman" w:hAnsi="Times New Roman"/>
          <w:sz w:val="24"/>
          <w:szCs w:val="24"/>
        </w:rPr>
        <w:t>давать характеристику согласным звукам, узнавать буквы, обознача</w:t>
      </w:r>
      <w:r w:rsidRPr="00984E9A">
        <w:rPr>
          <w:rFonts w:ascii="Times New Roman" w:hAnsi="Times New Roman"/>
          <w:sz w:val="24"/>
          <w:szCs w:val="24"/>
        </w:rPr>
        <w:t xml:space="preserve">ющие гласные и </w:t>
      </w:r>
      <w:r w:rsidR="00602468" w:rsidRPr="00984E9A">
        <w:rPr>
          <w:rFonts w:ascii="Times New Roman" w:hAnsi="Times New Roman"/>
          <w:sz w:val="24"/>
          <w:szCs w:val="24"/>
        </w:rPr>
        <w:t xml:space="preserve">согласные </w:t>
      </w:r>
      <w:r w:rsidRPr="00984E9A">
        <w:rPr>
          <w:rFonts w:ascii="Times New Roman" w:hAnsi="Times New Roman"/>
          <w:sz w:val="24"/>
          <w:szCs w:val="24"/>
        </w:rPr>
        <w:t xml:space="preserve">  </w:t>
      </w:r>
      <w:r w:rsidR="00602468" w:rsidRPr="00984E9A">
        <w:rPr>
          <w:rFonts w:ascii="Times New Roman" w:hAnsi="Times New Roman"/>
          <w:sz w:val="24"/>
          <w:szCs w:val="24"/>
        </w:rPr>
        <w:t>звуки;</w:t>
      </w:r>
    </w:p>
    <w:p w:rsidR="00602468" w:rsidRPr="00984E9A" w:rsidRDefault="00602468" w:rsidP="0060246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читать слова с изученными буквами, узнавать графический образ букв, выделять звуки из слов; </w:t>
      </w:r>
    </w:p>
    <w:p w:rsidR="00602468" w:rsidRPr="00984E9A" w:rsidRDefault="00602468" w:rsidP="0060246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группировать, систематизировать буквы по обозначению ими разных звуков и по начертанию;</w:t>
      </w:r>
    </w:p>
    <w:p w:rsidR="00602468" w:rsidRPr="00984E9A" w:rsidRDefault="00602468" w:rsidP="0060246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обозначать йотированные звуки вначале слова и  после гласной буквы буквами Е, Ё, </w:t>
      </w:r>
      <w:proofErr w:type="gramStart"/>
      <w:r w:rsidRPr="00984E9A">
        <w:rPr>
          <w:rFonts w:ascii="Times New Roman" w:hAnsi="Times New Roman"/>
          <w:sz w:val="24"/>
          <w:szCs w:val="24"/>
        </w:rPr>
        <w:t>Ю</w:t>
      </w:r>
      <w:proofErr w:type="gramEnd"/>
      <w:r w:rsidRPr="00984E9A">
        <w:rPr>
          <w:rFonts w:ascii="Times New Roman" w:hAnsi="Times New Roman"/>
          <w:sz w:val="24"/>
          <w:szCs w:val="24"/>
        </w:rPr>
        <w:t>, Я;</w:t>
      </w:r>
    </w:p>
    <w:p w:rsidR="00602468" w:rsidRPr="00984E9A" w:rsidRDefault="00602468" w:rsidP="0060246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определять тему текста, его главную мысль, пересказывать текст; </w:t>
      </w:r>
    </w:p>
    <w:p w:rsidR="00602468" w:rsidRPr="00984E9A" w:rsidRDefault="00602468" w:rsidP="0060246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называть буквы в алфавитном порядке, правильно называть буквы. </w:t>
      </w:r>
    </w:p>
    <w:p w:rsidR="00602468" w:rsidRPr="00984E9A" w:rsidRDefault="00602468" w:rsidP="0060246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E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правильно выражать свои мысли в речи, наблюдать за ролью формоизменения для точности высказывания мысли и связи слов; 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наблюдать за расхождением написания и произношения безударных гласных; 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объяснять значение многозначных слов;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отгадывать буквенные ребусы;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находить отрывки, которые могут ответить на вопрос;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выбирать отрывок, к которому можно подобрать пословицу; 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находить рифму;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придумывать заголовок к тексту, ставить вопросы;</w:t>
      </w:r>
    </w:p>
    <w:p w:rsidR="00602468" w:rsidRPr="00984E9A" w:rsidRDefault="00602468" w:rsidP="006024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различать значения многозначных слов. 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84E9A">
        <w:rPr>
          <w:rFonts w:ascii="Times New Roman" w:hAnsi="Times New Roman"/>
          <w:b/>
          <w:sz w:val="24"/>
          <w:szCs w:val="24"/>
        </w:rPr>
        <w:t>Послебукварный</w:t>
      </w:r>
      <w:proofErr w:type="spellEnd"/>
      <w:r w:rsidRPr="00984E9A">
        <w:rPr>
          <w:rFonts w:ascii="Times New Roman" w:hAnsi="Times New Roman"/>
          <w:b/>
          <w:sz w:val="24"/>
          <w:szCs w:val="24"/>
        </w:rPr>
        <w:t xml:space="preserve"> период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984E9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Обучающийся научится:</w:t>
      </w:r>
    </w:p>
    <w:p w:rsidR="00602468" w:rsidRPr="00984E9A" w:rsidRDefault="00602468" w:rsidP="0060246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ставить вопросы по содержанию </w:t>
      </w:r>
      <w:proofErr w:type="gramStart"/>
      <w:r w:rsidRPr="00984E9A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984E9A">
        <w:rPr>
          <w:rFonts w:ascii="Times New Roman" w:hAnsi="Times New Roman"/>
          <w:sz w:val="24"/>
          <w:szCs w:val="24"/>
        </w:rPr>
        <w:t>, отвечать на вопросы;</w:t>
      </w:r>
    </w:p>
    <w:p w:rsidR="00602468" w:rsidRPr="00984E9A" w:rsidRDefault="00602468" w:rsidP="0060246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соотносить содержание с темой чтения;</w:t>
      </w:r>
    </w:p>
    <w:p w:rsidR="00602468" w:rsidRPr="00984E9A" w:rsidRDefault="00602468" w:rsidP="0060246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определять тему, главную мысль произведения;</w:t>
      </w:r>
    </w:p>
    <w:p w:rsidR="00602468" w:rsidRPr="00984E9A" w:rsidRDefault="00602468" w:rsidP="0060246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правильно строить ответы на поставленные вопросы;</w:t>
      </w:r>
    </w:p>
    <w:p w:rsidR="00602468" w:rsidRPr="00984E9A" w:rsidRDefault="00602468" w:rsidP="0060246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602468" w:rsidRPr="00984E9A" w:rsidRDefault="00602468" w:rsidP="0060246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E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получит возможность научиться: 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участвовать в диалоге при обсуждении прочитанного произведения рассуждать на заданную тему;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различать элементы книги (обложка, титульный лист, оглавление,  иллюстрация, аннотация);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сравнивать различные по жанру произведения;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кратко характеризовать героев произведений;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lastRenderedPageBreak/>
        <w:t xml:space="preserve">выявлять в содержании текста </w:t>
      </w:r>
      <w:proofErr w:type="gramStart"/>
      <w:r w:rsidRPr="00984E9A">
        <w:rPr>
          <w:rFonts w:ascii="Times New Roman" w:hAnsi="Times New Roman"/>
          <w:sz w:val="24"/>
          <w:szCs w:val="24"/>
        </w:rPr>
        <w:t>реальное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и фантастическое, смешное и комическое;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составлять небольшое монологическое высказывание с опорой на авторский текст; 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давать простейшую характеристику основным действующим лицам произведения;</w:t>
      </w:r>
    </w:p>
    <w:p w:rsidR="00602468" w:rsidRPr="00984E9A" w:rsidRDefault="00602468" w:rsidP="0060246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создавать небольшой устный текст на заданную тему.</w:t>
      </w:r>
    </w:p>
    <w:p w:rsidR="00602468" w:rsidRPr="00984E9A" w:rsidRDefault="00602468" w:rsidP="006024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9" w:rsidRPr="00984E9A" w:rsidRDefault="006724A9" w:rsidP="006724A9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468" w:rsidRPr="00984E9A" w:rsidRDefault="006724A9" w:rsidP="00C23789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23789"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2  класс </w:t>
      </w:r>
    </w:p>
    <w:p w:rsidR="00C23789" w:rsidRPr="00984E9A" w:rsidRDefault="00C23789" w:rsidP="00C23789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468" w:rsidRPr="00984E9A" w:rsidRDefault="00602468" w:rsidP="001D1D6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Программа обеспечивает продолжение достижения второклассниками   следующих личностных,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02468" w:rsidRPr="00984E9A" w:rsidRDefault="00602468" w:rsidP="00602468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1D1D6C"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E1DB0"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  <w:r w:rsidRPr="00984E9A">
        <w:rPr>
          <w:rFonts w:ascii="Times New Roman" w:hAnsi="Times New Roman" w:cs="Times New Roman"/>
          <w:sz w:val="24"/>
          <w:szCs w:val="24"/>
        </w:rPr>
        <w:t>:</w:t>
      </w:r>
      <w:r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468" w:rsidRPr="00984E9A" w:rsidRDefault="00602468" w:rsidP="001D1D6C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У обучающегося сформируется: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-внутренняя позиция школьника на уровне положительного отношения к уроку литературного чтения и к процессу чтения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-мотивация обращения к художественной книге как источнику эстетического наслаждения;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sz w:val="24"/>
          <w:szCs w:val="24"/>
        </w:rPr>
        <w:t>-первоначальные представления о нравственных понятиях («добро», «доброжелательность», «терпение», «уважение», «дружба, друг», «товарищ», «приятель</w:t>
      </w:r>
      <w:proofErr w:type="gramEnd"/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-умение отвечать  на  следующие жизненно важные для себя и других вопросы  «Кого можно назвать другом», «Что такое настоящая дружба»; «Как найти друзей»; «Что значит поступить по совести»;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-умение понимать ценность книги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-умения оценивать поступки героев произведения  как хорошие или плохие под руководством учителя оценивать конкретные поступки 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-способность выражать свои эмоции посредством выразительного чтения;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-стремление  к успешной учебной деятельности;</w:t>
      </w:r>
    </w:p>
    <w:p w:rsidR="00602468" w:rsidRPr="00984E9A" w:rsidRDefault="00602468" w:rsidP="001D1D6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формирования:</w:t>
      </w:r>
      <w:r w:rsidRPr="00984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468" w:rsidRPr="00984E9A" w:rsidRDefault="00602468" w:rsidP="0060246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Литературно-творческой  деятельности на уроке и дома по собственному желанию, осознавать её необходимость для развития собственных способностей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02468" w:rsidRPr="00984E9A" w:rsidRDefault="00602468" w:rsidP="0060246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Восприятия литературного произведения как особого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в</w:t>
      </w:r>
      <w:r w:rsidRPr="00984E9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A">
        <w:rPr>
          <w:rFonts w:ascii="Times New Roman" w:hAnsi="Times New Roman" w:cs="Times New Roman"/>
          <w:sz w:val="24"/>
          <w:szCs w:val="24"/>
        </w:rPr>
        <w:t xml:space="preserve"> Осознание  через чтение художественных произведений основных ценностей  взаимоотношений в семье (любовь и уважение, сочувствие, взаимопомощь, взаимовыручка).</w:t>
      </w:r>
    </w:p>
    <w:p w:rsidR="00602468" w:rsidRPr="00984E9A" w:rsidRDefault="00602468" w:rsidP="0060246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Уважительное отношение к другим народам в ходе рассуждений и бесед при изучении произведений других народов.</w:t>
      </w:r>
    </w:p>
    <w:p w:rsidR="00602468" w:rsidRPr="00984E9A" w:rsidRDefault="00602468" w:rsidP="0060246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Позитивные чувства по отношению к произведениям родных писателей и поэтов.</w:t>
      </w:r>
    </w:p>
    <w:p w:rsidR="00602468" w:rsidRPr="00984E9A" w:rsidRDefault="00602468" w:rsidP="0060246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 </w:t>
      </w:r>
    </w:p>
    <w:p w:rsidR="00602468" w:rsidRPr="00984E9A" w:rsidRDefault="00602468" w:rsidP="0060246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 xml:space="preserve">- Эмоциональной отзывчивости на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>.</w:t>
      </w:r>
    </w:p>
    <w:p w:rsidR="00602468" w:rsidRPr="00984E9A" w:rsidRDefault="00602468" w:rsidP="0060246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Своей точки зрения и уважения мнения собеседника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B6110" w:rsidRPr="00984E9A" w:rsidRDefault="00602468" w:rsidP="008B611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-умение видеть и наслаждаться </w:t>
      </w:r>
      <w:r w:rsidRPr="00984E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4E9A">
        <w:rPr>
          <w:rFonts w:ascii="Times New Roman" w:hAnsi="Times New Roman" w:cs="Times New Roman"/>
          <w:sz w:val="24"/>
          <w:szCs w:val="24"/>
        </w:rPr>
        <w:t>красотой родного края благодаря произведениям литературы и живописи известных писателей и художников; гордиться красотой сво</w:t>
      </w:r>
      <w:r w:rsidR="008B6110" w:rsidRPr="00984E9A">
        <w:rPr>
          <w:rFonts w:ascii="Times New Roman" w:hAnsi="Times New Roman" w:cs="Times New Roman"/>
          <w:sz w:val="24"/>
          <w:szCs w:val="24"/>
        </w:rPr>
        <w:t xml:space="preserve">ей страной; любить свою страну. </w:t>
      </w:r>
    </w:p>
    <w:p w:rsidR="001D1D6C" w:rsidRPr="00984E9A" w:rsidRDefault="001D1D6C" w:rsidP="001D1D6C">
      <w:pPr>
        <w:shd w:val="clear" w:color="auto" w:fill="FFFFFF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02468"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2468" w:rsidRPr="00984E9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602468"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1D1D6C" w:rsidRPr="00984E9A" w:rsidRDefault="00602468" w:rsidP="001D1D6C">
      <w:pPr>
        <w:shd w:val="clear" w:color="auto" w:fill="FFFFFF"/>
        <w:ind w:left="360"/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84E9A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>Регулятивные УУД:</w:t>
      </w:r>
    </w:p>
    <w:p w:rsidR="00602468" w:rsidRPr="00984E9A" w:rsidRDefault="00602468" w:rsidP="001D1D6C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>Обучающийся научится: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ориентироваться в учебнике по литературному чтению; находить нужную главу в содержании учебника;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знать и применять систему условных обозначений при выполнении заданий;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предполагать на основе чтения названия раздела учебника, какие произведения будут рассматриваться в данном  разделе;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принимать позицию читателя и слушателя в соответствии с решаемой  самостоятельно поставленной на основе вопросов учебной задачей.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проверять себя и самостоятельно оценивать свои достижения на основе диагностической работы, представленной в учебнике.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</w:rPr>
      </w:pPr>
      <w:proofErr w:type="gramStart"/>
      <w:r w:rsidRPr="00984E9A">
        <w:rPr>
          <w:b/>
        </w:rPr>
        <w:t>Обучающийся</w:t>
      </w:r>
      <w:proofErr w:type="gramEnd"/>
      <w:r w:rsidRPr="00984E9A">
        <w:rPr>
          <w:b/>
        </w:rPr>
        <w:t xml:space="preserve"> получит возможность научиться: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 xml:space="preserve">- Коллективно составлять план для пересказа литературного произведения. Контролировать выполнение действий в соответствии с планом. 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  <w:bCs/>
          <w:iCs/>
        </w:rPr>
      </w:pPr>
      <w:r w:rsidRPr="00984E9A">
        <w:t>- Сопоставлять цели,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1D1D6C" w:rsidRPr="00984E9A" w:rsidRDefault="001D1D6C" w:rsidP="001D1D6C">
      <w:pPr>
        <w:pStyle w:val="a9"/>
        <w:rPr>
          <w:rStyle w:val="aa"/>
          <w:b/>
          <w:bCs/>
          <w:i w:val="0"/>
        </w:rPr>
      </w:pPr>
      <w:r w:rsidRPr="00984E9A">
        <w:rPr>
          <w:rStyle w:val="aa"/>
          <w:b/>
          <w:bCs/>
          <w:i w:val="0"/>
        </w:rPr>
        <w:t>Познавательные УУД:</w:t>
      </w:r>
    </w:p>
    <w:p w:rsidR="00602468" w:rsidRPr="00984E9A" w:rsidRDefault="00602468" w:rsidP="001D1D6C">
      <w:pPr>
        <w:pStyle w:val="a9"/>
        <w:rPr>
          <w:b/>
          <w:bCs/>
          <w:iCs/>
        </w:rPr>
      </w:pPr>
      <w:r w:rsidRPr="00984E9A">
        <w:rPr>
          <w:rStyle w:val="aa"/>
          <w:b/>
          <w:bCs/>
          <w:i w:val="0"/>
        </w:rPr>
        <w:t>Обучающийся научится: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выделять в тексте основные части; определять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создавать устные словесные иллюстрации на основе выделенной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группировать тексты по заданному основанию (по теме, главной мысли, героям);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>- сравнивать разные тексты (по теме, главной мысли, героям);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  для выполнения заданий  на основе алфавитного каталога; в справочной литературе для детей, с помощью друзей и родителей.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</w:rPr>
      </w:pPr>
      <w:proofErr w:type="gramStart"/>
      <w:r w:rsidRPr="00984E9A">
        <w:rPr>
          <w:b/>
        </w:rPr>
        <w:t>Обучающийся</w:t>
      </w:r>
      <w:proofErr w:type="gramEnd"/>
      <w:r w:rsidRPr="00984E9A">
        <w:rPr>
          <w:b/>
        </w:rPr>
        <w:t xml:space="preserve">  получит возможность научиться: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  <w:bCs/>
          <w:iCs/>
        </w:rPr>
      </w:pPr>
      <w:r w:rsidRPr="00984E9A">
        <w:t>- 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</w:t>
      </w:r>
      <w:proofErr w:type="gramStart"/>
      <w:r w:rsidRPr="00984E9A">
        <w:t>..</w:t>
      </w:r>
      <w:proofErr w:type="gramEnd"/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 xml:space="preserve">- Проявлять индивидуальные творческие способности при составлении докучных сказок, составлении рифмовок, небольших стихотворений, в процессе </w:t>
      </w:r>
      <w:r w:rsidR="0027000A" w:rsidRPr="00984E9A">
        <w:t xml:space="preserve">чтения по ролям и </w:t>
      </w:r>
      <w:proofErr w:type="spellStart"/>
      <w:r w:rsidR="0027000A" w:rsidRPr="00984E9A">
        <w:t>инсценировании</w:t>
      </w:r>
      <w:proofErr w:type="spellEnd"/>
      <w:proofErr w:type="gramStart"/>
      <w:r w:rsidR="0027000A" w:rsidRPr="00984E9A">
        <w:t xml:space="preserve"> </w:t>
      </w:r>
      <w:r w:rsidRPr="00984E9A">
        <w:t>,</w:t>
      </w:r>
      <w:proofErr w:type="gramEnd"/>
      <w:r w:rsidRPr="00984E9A">
        <w:t xml:space="preserve"> при выполнении проектных заданий. Перебирать варианты решения нравственной проблемы, поставленной автором в произведении.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  <w:bCs/>
          <w:iCs/>
        </w:rPr>
      </w:pPr>
      <w:r w:rsidRPr="00984E9A">
        <w:t>- Пользоваться в практической деятельности условными знаками и символами, используемыми в учебнике для передачи информации.</w:t>
      </w:r>
      <w:r w:rsidRPr="00984E9A">
        <w:rPr>
          <w:b/>
          <w:bCs/>
          <w:iCs/>
        </w:rPr>
        <w:t>-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Пользоваться приёмами анализа и синтеза при изучении небольших литературных и научно-познавательных текстов с опорой на вопросы учителя. -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</w:t>
      </w:r>
    </w:p>
    <w:p w:rsidR="0027000A" w:rsidRPr="00984E9A" w:rsidRDefault="00602468" w:rsidP="0027000A">
      <w:pPr>
        <w:pStyle w:val="a9"/>
        <w:rPr>
          <w:rStyle w:val="aa"/>
          <w:b/>
          <w:bCs/>
          <w:i w:val="0"/>
        </w:rPr>
      </w:pPr>
      <w:r w:rsidRPr="00984E9A">
        <w:rPr>
          <w:rStyle w:val="aa"/>
          <w:b/>
          <w:bCs/>
          <w:i w:val="0"/>
        </w:rPr>
        <w:t>Коммуникативные УУД:</w:t>
      </w:r>
    </w:p>
    <w:p w:rsidR="00602468" w:rsidRPr="00984E9A" w:rsidRDefault="00602468" w:rsidP="0027000A">
      <w:pPr>
        <w:pStyle w:val="a9"/>
        <w:rPr>
          <w:b/>
          <w:bCs/>
          <w:iCs/>
        </w:rPr>
      </w:pPr>
      <w:r w:rsidRPr="00984E9A">
        <w:rPr>
          <w:rStyle w:val="aa"/>
          <w:b/>
          <w:bCs/>
          <w:i w:val="0"/>
        </w:rPr>
        <w:t>Обучающийся научится: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Находить нужную информацию через беседу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– отвечать  на вопросы по прочитанному произведению;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собственным мнением.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</w:rPr>
      </w:pPr>
      <w:proofErr w:type="gramStart"/>
      <w:r w:rsidRPr="00984E9A">
        <w:rPr>
          <w:b/>
        </w:rPr>
        <w:t>Обучающийся</w:t>
      </w:r>
      <w:proofErr w:type="gramEnd"/>
      <w:r w:rsidRPr="00984E9A">
        <w:rPr>
          <w:b/>
        </w:rPr>
        <w:t xml:space="preserve"> получит возможность научиться: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</w:rPr>
      </w:pPr>
      <w:r w:rsidRPr="00984E9A">
        <w:t>- Оформлять 1-2 слайда к проекту, письменно фиксируя основные положения устного высказывания.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</w:rPr>
      </w:pPr>
      <w:r w:rsidRPr="00984E9A">
        <w:t>- 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</w:rPr>
      </w:pPr>
      <w:r w:rsidRPr="00984E9A">
        <w:t>- 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602468" w:rsidRPr="00984E9A" w:rsidRDefault="002E1DB0" w:rsidP="00602468">
      <w:pPr>
        <w:pStyle w:val="a9"/>
        <w:spacing w:before="0" w:beforeAutospacing="0" w:after="0" w:afterAutospacing="0"/>
      </w:pPr>
      <w:r w:rsidRPr="00984E9A">
        <w:rPr>
          <w:b/>
          <w:bCs/>
        </w:rPr>
        <w:t xml:space="preserve"> </w:t>
      </w:r>
      <w:r w:rsidR="00602468" w:rsidRPr="00984E9A">
        <w:rPr>
          <w:b/>
          <w:bCs/>
        </w:rPr>
        <w:t xml:space="preserve"> </w:t>
      </w:r>
      <w:r w:rsidR="00602468" w:rsidRPr="00984E9A">
        <w:t>- Строить рассуждение и доказательство своей точки зрения из 5-6 предложений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 xml:space="preserve">- Проявлять активность и стремление высказываться, задавать вопросы. 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Строить диалог в паре или группе, задавать вопросы на уточнение. Строить связное высказывание из 5-6 предложений по предложенной теме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lastRenderedPageBreak/>
        <w:t>- Аргументировать свою точку зрения в процессе размышлений над поступками литературных героев, оценивать поступок героя, учитывая его моти</w:t>
      </w:r>
      <w:r w:rsidR="002E1DB0" w:rsidRPr="00984E9A">
        <w:t>вы.</w:t>
      </w:r>
    </w:p>
    <w:p w:rsidR="00602468" w:rsidRPr="00984E9A" w:rsidRDefault="00602468" w:rsidP="00602468">
      <w:pPr>
        <w:pStyle w:val="a9"/>
      </w:pPr>
      <w:r w:rsidRPr="00984E9A">
        <w:rPr>
          <w:b/>
          <w:bCs/>
        </w:rPr>
        <w:t xml:space="preserve">                            </w:t>
      </w:r>
      <w:r w:rsidR="002E1DB0" w:rsidRPr="00984E9A">
        <w:rPr>
          <w:b/>
          <w:bCs/>
        </w:rPr>
        <w:t xml:space="preserve">                        </w:t>
      </w:r>
      <w:r w:rsidRPr="00984E9A">
        <w:rPr>
          <w:b/>
          <w:bCs/>
        </w:rPr>
        <w:t xml:space="preserve">   Предметные результаты</w:t>
      </w:r>
      <w:r w:rsidRPr="00984E9A">
        <w:t>: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rPr>
          <w:b/>
          <w:bCs/>
          <w:iCs/>
        </w:rPr>
        <w:t>Обучающийся  научится: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-читать те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>о себя с постепенным увеличением скорости чтения в соответствии с индивидуальным темпом;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-самостоятельно определять  тему   прочитанного произведения;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под руководством учителя определять главную мысль произведения;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задавать самостоятельно  и под руководством учителя вопросы по прочитанному или прослушанному произведению;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пересказывать текст на основе картинного  плана, простого плана, составленного под руководством учителя;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sz w:val="24"/>
          <w:szCs w:val="24"/>
        </w:rPr>
        <w:t>- характеризовать героя произведения под руководством учителя (кто он?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Какой он?);</w:t>
      </w:r>
      <w:proofErr w:type="gramEnd"/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делить текст на части под руководством учителя;  определять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, озаглавливать части, готовить текст к пересказу;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находить самостоятельно книгу в библиотеке по заданным параметрам;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Сравнивать произведения живописи и произведения литературы;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Сравнивать прозаический и поэтический текст;</w:t>
      </w:r>
    </w:p>
    <w:p w:rsidR="00602468" w:rsidRPr="00984E9A" w:rsidRDefault="00602468" w:rsidP="0060246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602468" w:rsidRPr="00984E9A" w:rsidRDefault="0027000A" w:rsidP="00602468">
      <w:pPr>
        <w:pStyle w:val="a9"/>
        <w:spacing w:before="0" w:beforeAutospacing="0" w:after="0" w:afterAutospacing="0"/>
        <w:rPr>
          <w:b/>
        </w:rPr>
      </w:pPr>
      <w:proofErr w:type="spellStart"/>
      <w:r w:rsidRPr="00984E9A">
        <w:rPr>
          <w:b/>
          <w:bCs/>
        </w:rPr>
        <w:t>=</w:t>
      </w:r>
      <w:proofErr w:type="gramStart"/>
      <w:r w:rsidR="00602468" w:rsidRPr="00984E9A">
        <w:rPr>
          <w:b/>
        </w:rPr>
        <w:t>Обучающийся</w:t>
      </w:r>
      <w:proofErr w:type="spellEnd"/>
      <w:proofErr w:type="gramEnd"/>
      <w:r w:rsidR="00602468" w:rsidRPr="00984E9A">
        <w:rPr>
          <w:b/>
        </w:rPr>
        <w:t xml:space="preserve"> получит возможность научиться:</w:t>
      </w:r>
    </w:p>
    <w:p w:rsidR="00602468" w:rsidRPr="00984E9A" w:rsidRDefault="00602468" w:rsidP="00602468">
      <w:pPr>
        <w:pStyle w:val="a9"/>
        <w:spacing w:before="0" w:beforeAutospacing="0" w:after="0" w:afterAutospacing="0"/>
        <w:rPr>
          <w:b/>
          <w:bCs/>
          <w:iCs/>
        </w:rPr>
      </w:pP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употреблять пословицы и поговорки в учебных диалогах и высказываниях на заданную тему.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 xml:space="preserve">- читать вслух бегло, осознанно, без искажений, выразительно, передавая своё отношение </w:t>
      </w:r>
      <w:proofErr w:type="gramStart"/>
      <w:r w:rsidRPr="00984E9A">
        <w:t>к</w:t>
      </w:r>
      <w:proofErr w:type="gramEnd"/>
      <w:r w:rsidRPr="00984E9A"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rPr>
          <w:b/>
          <w:bCs/>
        </w:rPr>
        <w:t>-</w:t>
      </w:r>
      <w:r w:rsidRPr="00984E9A">
        <w:rPr>
          <w:rStyle w:val="apple-converted-space"/>
          <w:b/>
          <w:bCs/>
        </w:rPr>
        <w:t> </w:t>
      </w:r>
      <w:r w:rsidRPr="00984E9A"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rPr>
          <w:b/>
          <w:bCs/>
        </w:rPr>
        <w:t>-</w:t>
      </w:r>
      <w:r w:rsidRPr="00984E9A">
        <w:rPr>
          <w:rStyle w:val="apple-converted-space"/>
          <w:b/>
          <w:bCs/>
        </w:rPr>
        <w:t> </w:t>
      </w:r>
      <w:r w:rsidRPr="00984E9A">
        <w:t>понимать особенности стихотворения: расположение строк, рифму, ритм.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определять героев басни, характеризовать их, понимать мораль и разъяснять её своими словами.</w:t>
      </w:r>
    </w:p>
    <w:p w:rsidR="00602468" w:rsidRPr="00984E9A" w:rsidRDefault="00602468" w:rsidP="00602468">
      <w:pPr>
        <w:pStyle w:val="a9"/>
        <w:spacing w:before="0" w:beforeAutospacing="0" w:after="0" w:afterAutospacing="0"/>
      </w:pPr>
      <w:r w:rsidRPr="00984E9A">
        <w:t>- находить в произведении средства художественной выразительности (сравнение, олицетворение)</w:t>
      </w:r>
    </w:p>
    <w:p w:rsidR="00602468" w:rsidRPr="00984E9A" w:rsidRDefault="00602468" w:rsidP="00602468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6724A9" w:rsidRPr="00984E9A" w:rsidRDefault="006724A9" w:rsidP="00672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789" w:rsidRPr="00984E9A" w:rsidRDefault="006724A9" w:rsidP="008B6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4E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 w:rsidR="00C23789" w:rsidRPr="00984E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C23789" w:rsidRPr="00984E9A" w:rsidRDefault="00C23789" w:rsidP="008B6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6110" w:rsidRPr="00984E9A" w:rsidRDefault="00C23789" w:rsidP="008B6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4E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3  класс</w:t>
      </w:r>
    </w:p>
    <w:p w:rsidR="002E1DB0" w:rsidRPr="00984E9A" w:rsidRDefault="002E1DB0" w:rsidP="008B6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110" w:rsidRPr="00984E9A" w:rsidRDefault="008B6110" w:rsidP="008B611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 достижение  следующих личностных, </w:t>
      </w:r>
      <w:proofErr w:type="spellStart"/>
      <w:r w:rsidRPr="0098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8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8B6110" w:rsidRPr="00984E9A" w:rsidRDefault="008B6110" w:rsidP="008B611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10" w:rsidRPr="00984E9A" w:rsidRDefault="008B6110" w:rsidP="008B6110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B6110" w:rsidRPr="00984E9A" w:rsidRDefault="008B6110" w:rsidP="008B6110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E9A">
        <w:rPr>
          <w:rFonts w:ascii="Times New Roman" w:hAnsi="Times New Roman" w:cs="Times New Roman"/>
          <w:i/>
          <w:sz w:val="24"/>
          <w:szCs w:val="24"/>
        </w:rPr>
        <w:t>У обучающегося сформируется: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84E9A">
        <w:rPr>
          <w:rFonts w:ascii="Times New Roman" w:hAnsi="Times New Roman"/>
          <w:sz w:val="24"/>
          <w:szCs w:val="24"/>
          <w:lang w:eastAsia="ru-RU"/>
        </w:rPr>
        <w:t>осознание значимости чтения для своего дальнейшего развития;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84E9A">
        <w:rPr>
          <w:rFonts w:ascii="Times New Roman" w:hAnsi="Times New Roman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самого себя;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84E9A">
        <w:rPr>
          <w:rFonts w:ascii="Times New Roman" w:hAnsi="Times New Roman"/>
          <w:sz w:val="24"/>
          <w:szCs w:val="24"/>
          <w:lang w:eastAsia="ru-RU"/>
        </w:rPr>
        <w:t>знакомство с культурно-историческим наследием России, общечеловеческими ценностями;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84E9A">
        <w:rPr>
          <w:rFonts w:ascii="Times New Roman" w:hAnsi="Times New Roman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84E9A">
        <w:rPr>
          <w:rFonts w:ascii="Times New Roman" w:hAnsi="Times New Roman"/>
          <w:sz w:val="24"/>
          <w:szCs w:val="24"/>
          <w:lang w:eastAsia="ru-RU"/>
        </w:rPr>
        <w:t xml:space="preserve">эмоциональная отзывчивость на </w:t>
      </w:r>
      <w:proofErr w:type="gramStart"/>
      <w:r w:rsidRPr="00984E9A">
        <w:rPr>
          <w:rFonts w:ascii="Times New Roman" w:hAnsi="Times New Roman"/>
          <w:sz w:val="24"/>
          <w:szCs w:val="24"/>
          <w:lang w:eastAsia="ru-RU"/>
        </w:rPr>
        <w:t>прочитанное</w:t>
      </w:r>
      <w:proofErr w:type="gramEnd"/>
      <w:r w:rsidRPr="00984E9A">
        <w:rPr>
          <w:rFonts w:ascii="Times New Roman" w:hAnsi="Times New Roman"/>
          <w:sz w:val="24"/>
          <w:szCs w:val="24"/>
          <w:lang w:eastAsia="ru-RU"/>
        </w:rPr>
        <w:t>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84E9A">
        <w:rPr>
          <w:rFonts w:ascii="Times New Roman" w:hAnsi="Times New Roman"/>
          <w:sz w:val="24"/>
          <w:szCs w:val="24"/>
          <w:lang w:eastAsia="ru-RU"/>
        </w:rPr>
        <w:t>высказывание своей точки зрения и уважение мнения собеседника.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984E9A">
        <w:rPr>
          <w:rFonts w:ascii="Times New Roman" w:hAnsi="Times New Roman"/>
          <w:i/>
          <w:sz w:val="24"/>
          <w:szCs w:val="24"/>
          <w:lang w:eastAsia="ru-RU"/>
        </w:rPr>
        <w:t>Обучающийся</w:t>
      </w:r>
      <w:proofErr w:type="gramEnd"/>
      <w:r w:rsidRPr="00984E9A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4E9A">
        <w:rPr>
          <w:rFonts w:ascii="Times New Roman" w:hAnsi="Times New Roman"/>
          <w:sz w:val="24"/>
          <w:szCs w:val="24"/>
          <w:lang w:eastAsia="ru-RU"/>
        </w:rPr>
        <w:t>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духовно-нравственных ценностей;</w:t>
      </w:r>
      <w:proofErr w:type="gramEnd"/>
    </w:p>
    <w:p w:rsidR="008B6110" w:rsidRPr="00984E9A" w:rsidRDefault="008B6110" w:rsidP="008B6110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8B6110" w:rsidRPr="00984E9A" w:rsidRDefault="008B6110" w:rsidP="008B6110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8B6110" w:rsidRPr="00984E9A" w:rsidRDefault="008B6110" w:rsidP="008B6110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E9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её осуществления;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освоение способами решения проблем творческого и по</w:t>
      </w:r>
      <w:r w:rsidRPr="00984E9A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84E9A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   условиями её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реализации, определять наиболее эф</w:t>
      </w:r>
      <w:r w:rsidRPr="00984E9A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 неуспеха;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84E9A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84E9A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использовать  знаково-символических сре</w:t>
      </w:r>
      <w:proofErr w:type="gramStart"/>
      <w:r w:rsidRPr="00984E9A">
        <w:rPr>
          <w:rFonts w:ascii="Times New Roman" w:hAnsi="Times New Roman"/>
          <w:sz w:val="24"/>
          <w:szCs w:val="24"/>
        </w:rPr>
        <w:t>дств пр</w:t>
      </w:r>
      <w:proofErr w:type="gramEnd"/>
      <w:r w:rsidRPr="00984E9A"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произведения. Замечать в литературных текстах сравнения и эпитеты, анализировать их назначение в тексте. Строить рассуждение (или доказательство своей точки зрения) по теме урока из 7-8 предложений.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осознавать сущность и   значение русских народных и литературных сказок, рассказов и стихов великих классиков литературы как часть русской национальной культуры.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984E9A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984E9A">
        <w:rPr>
          <w:rFonts w:ascii="Times New Roman" w:hAnsi="Times New Roman"/>
          <w:sz w:val="24"/>
          <w:szCs w:val="24"/>
        </w:rPr>
        <w:t xml:space="preserve">, </w:t>
      </w:r>
      <w:r w:rsidRPr="00984E9A">
        <w:rPr>
          <w:rFonts w:ascii="Times New Roman" w:hAnsi="Times New Roman"/>
          <w:sz w:val="24"/>
          <w:szCs w:val="24"/>
        </w:rPr>
        <w:lastRenderedPageBreak/>
        <w:t>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определять основную идею произведения, выявлять отношение автора к описываемым событиям и героям произведения.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84E9A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активно использовать речевые средства для решения коммуникативных и познавательных задач;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использовать различные способы поиска учебной ин</w:t>
      </w:r>
      <w:r w:rsidRPr="00984E9A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984E9A">
        <w:rPr>
          <w:rFonts w:ascii="Times New Roman" w:hAnsi="Times New Roman"/>
          <w:sz w:val="24"/>
          <w:szCs w:val="24"/>
        </w:rPr>
        <w:softHyphen/>
        <w:t xml:space="preserve">претации информации </w:t>
      </w:r>
      <w:proofErr w:type="gramStart"/>
      <w:r w:rsidRPr="00984E9A">
        <w:rPr>
          <w:rFonts w:ascii="Times New Roman" w:hAnsi="Times New Roman"/>
          <w:sz w:val="24"/>
          <w:szCs w:val="24"/>
        </w:rPr>
        <w:t>в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</w:t>
      </w:r>
    </w:p>
    <w:p w:rsidR="008B6110" w:rsidRPr="00984E9A" w:rsidRDefault="008B6110" w:rsidP="008B6110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E9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с коммуникативными и познавательными задачами;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овладеть навыками смыслового чтения текстов в соот</w:t>
      </w:r>
      <w:r w:rsidRPr="00984E9A">
        <w:rPr>
          <w:rFonts w:ascii="Times New Roman" w:hAnsi="Times New Roman"/>
          <w:sz w:val="24"/>
          <w:szCs w:val="24"/>
        </w:rPr>
        <w:softHyphen/>
        <w:t xml:space="preserve">ветствии с целями и задачами, осознанного построения речевого высказывания </w:t>
      </w:r>
      <w:proofErr w:type="gramStart"/>
      <w:r w:rsidRPr="00984E9A">
        <w:rPr>
          <w:rFonts w:ascii="Times New Roman" w:hAnsi="Times New Roman"/>
          <w:sz w:val="24"/>
          <w:szCs w:val="24"/>
        </w:rPr>
        <w:t>в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</w:t>
      </w:r>
    </w:p>
    <w:p w:rsidR="008B6110" w:rsidRPr="00984E9A" w:rsidRDefault="008B6110" w:rsidP="008B6110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E9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с задачами коммуникации и со</w:t>
      </w:r>
      <w:r w:rsidRPr="00984E9A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 овладеть логическими действиями сравнения, анализа, синтеза, обобщения, классификации по родовидовым призна</w:t>
      </w:r>
      <w:r w:rsidRPr="00984E9A">
        <w:rPr>
          <w:rFonts w:ascii="Times New Roman" w:hAnsi="Times New Roman"/>
          <w:sz w:val="24"/>
          <w:szCs w:val="24"/>
        </w:rPr>
        <w:softHyphen/>
        <w:t xml:space="preserve">кам, установления   </w:t>
      </w:r>
    </w:p>
    <w:p w:rsidR="008B6110" w:rsidRPr="00984E9A" w:rsidRDefault="008B6110" w:rsidP="008B6110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причинно-следственных связей, построения рассуждений;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84E9A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84E9A">
        <w:rPr>
          <w:rFonts w:ascii="Times New Roman" w:hAnsi="Times New Roman"/>
          <w:i/>
          <w:sz w:val="24"/>
          <w:szCs w:val="24"/>
        </w:rPr>
        <w:t>Обучающийся научится</w:t>
      </w:r>
      <w:r w:rsidRPr="00984E9A">
        <w:rPr>
          <w:rFonts w:ascii="Times New Roman" w:hAnsi="Times New Roman"/>
          <w:b/>
          <w:sz w:val="24"/>
          <w:szCs w:val="24"/>
        </w:rPr>
        <w:t>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Строить рассуждение и доказательство своей точки зрения. Строить диалог в паре или группе, задавать вопросы на осмысление нравственной проблемы.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Оценивать достижения участников групповой или парной работы.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984E9A">
        <w:rPr>
          <w:rFonts w:ascii="Times New Roman" w:hAnsi="Times New Roman"/>
          <w:sz w:val="24"/>
          <w:szCs w:val="24"/>
        </w:rPr>
        <w:t>со</w:t>
      </w:r>
      <w:proofErr w:type="gramEnd"/>
      <w:r w:rsidRPr="00984E9A">
        <w:rPr>
          <w:rFonts w:ascii="Times New Roman" w:hAnsi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Интернет, периодику и СМИ.</w:t>
      </w: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84E9A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слушать собеседника и вести диалог, при</w:t>
      </w:r>
      <w:r w:rsidRPr="00984E9A">
        <w:rPr>
          <w:rFonts w:ascii="Times New Roman" w:hAnsi="Times New Roman"/>
          <w:sz w:val="24"/>
          <w:szCs w:val="24"/>
        </w:rPr>
        <w:softHyphen/>
        <w:t xml:space="preserve">знавать различные точки зрения и право каждого иметь и излагать своё мнение и 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аргументировать свою точку зрения и оценку событий;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</w:t>
      </w:r>
      <w:r w:rsidRPr="00984E9A">
        <w:rPr>
          <w:rFonts w:ascii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984E9A">
        <w:rPr>
          <w:rFonts w:ascii="Times New Roman" w:hAnsi="Times New Roman"/>
          <w:sz w:val="24"/>
          <w:szCs w:val="24"/>
        </w:rPr>
        <w:softHyphen/>
        <w:t xml:space="preserve">ной деятельности, 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z w:val="24"/>
          <w:szCs w:val="24"/>
        </w:rPr>
        <w:t>общей цели и путей её достижения, осмыс</w:t>
      </w:r>
      <w:r w:rsidRPr="00984E9A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8B6110" w:rsidRPr="00984E9A" w:rsidRDefault="008B6110" w:rsidP="0027000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84E9A">
        <w:rPr>
          <w:rFonts w:ascii="Times New Roman" w:hAnsi="Times New Roman"/>
          <w:sz w:val="24"/>
          <w:szCs w:val="24"/>
        </w:rPr>
        <w:t xml:space="preserve"> готовность конструктивно разрешать</w:t>
      </w:r>
      <w:r w:rsidRPr="00984E9A">
        <w:rPr>
          <w:rFonts w:ascii="Times New Roman" w:hAnsi="Times New Roman"/>
          <w:sz w:val="24"/>
          <w:szCs w:val="24"/>
          <w:lang w:eastAsia="ru-RU"/>
        </w:rPr>
        <w:t xml:space="preserve"> конфликты посред</w:t>
      </w:r>
      <w:r w:rsidRPr="00984E9A">
        <w:rPr>
          <w:rFonts w:ascii="Times New Roman" w:hAnsi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 модели и пр.). Озвучивать презентацию с опорой на слайды, выстраивать монолог по продуманному плану.</w:t>
      </w:r>
    </w:p>
    <w:p w:rsidR="008B6110" w:rsidRPr="00984E9A" w:rsidRDefault="008B6110" w:rsidP="008B6110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110" w:rsidRPr="00984E9A" w:rsidRDefault="008B6110" w:rsidP="008B611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110" w:rsidRPr="00984E9A" w:rsidRDefault="0027000A" w:rsidP="0027000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B6110" w:rsidRPr="00984E9A" w:rsidRDefault="008B6110" w:rsidP="008B611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4E9A">
        <w:rPr>
          <w:rFonts w:ascii="Times New Roman" w:hAnsi="Times New Roman" w:cs="Times New Roman"/>
          <w:bCs/>
          <w:i/>
          <w:sz w:val="24"/>
          <w:szCs w:val="24"/>
        </w:rPr>
        <w:t>Обучающийся научится: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осознавать значимость чтения для дальнейшего обучения, понимать цель чтения.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осознанно воспринимать содержание различных видов текстов, 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 тексту;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оформлять свою мысль в монологическое речевое высказывание небольшого объёма; 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читать (вслух и про себя) со скоростью, позволяющей осознавать (понимать) смысл прочитанного;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читать осознанно и выразительно доступные по объёму произведения;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коллективно обсуждать прочитанное, доказывать собственное мнение, опираясь на текст или собственный опыт;</w:t>
      </w:r>
    </w:p>
    <w:p w:rsidR="008B6110" w:rsidRPr="00984E9A" w:rsidRDefault="008B6110" w:rsidP="008B61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110" w:rsidRPr="00984E9A" w:rsidRDefault="008B6110" w:rsidP="008B61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 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   самостоятельно пользоваться алфавитным каталогом, соответствующими возрасту словарями и справочной литературой.</w:t>
      </w:r>
    </w:p>
    <w:p w:rsidR="008B6110" w:rsidRPr="00984E9A" w:rsidRDefault="008B6110" w:rsidP="008B611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bCs/>
          <w:i/>
          <w:sz w:val="24"/>
          <w:szCs w:val="24"/>
        </w:rPr>
        <w:t>Обучающийся</w:t>
      </w:r>
      <w:proofErr w:type="gramEnd"/>
      <w:r w:rsidRPr="00984E9A">
        <w:rPr>
          <w:rFonts w:ascii="Times New Roman" w:hAnsi="Times New Roman" w:cs="Times New Roman"/>
          <w:bCs/>
          <w:i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воспринимать художественную литературу как вид искусства;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осмысливать эстетические и нравственные ценности художественного текста и высказывать собственное суждение;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определять авторскую позицию и </w:t>
      </w:r>
      <w:proofErr w:type="gramStart"/>
      <w:r w:rsidRPr="00984E9A">
        <w:rPr>
          <w:rFonts w:ascii="Times New Roman" w:hAnsi="Times New Roman" w:cs="Times New Roman"/>
          <w:bCs/>
          <w:sz w:val="24"/>
          <w:szCs w:val="24"/>
        </w:rPr>
        <w:t>высказывать своё отношение</w:t>
      </w:r>
      <w:proofErr w:type="gramEnd"/>
      <w:r w:rsidRPr="00984E9A">
        <w:rPr>
          <w:rFonts w:ascii="Times New Roman" w:hAnsi="Times New Roman" w:cs="Times New Roman"/>
          <w:bCs/>
          <w:sz w:val="24"/>
          <w:szCs w:val="24"/>
        </w:rPr>
        <w:t xml:space="preserve"> к герою и его поступкам;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доказывать и подтверждать фактами (из текста) собственное суждение;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>декламировать (читать стихи наизусть) стихотворные произведения, выступать перед знакомой аудиторией с небольшими сообщениями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писать отзыв о прочитанной книге;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работать с тематическим каталогом;</w:t>
      </w:r>
    </w:p>
    <w:p w:rsidR="008B6110" w:rsidRPr="00984E9A" w:rsidRDefault="008B6110" w:rsidP="0027000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bCs/>
          <w:sz w:val="24"/>
          <w:szCs w:val="24"/>
        </w:rPr>
        <w:t xml:space="preserve">   работать с детской периодикой.</w:t>
      </w:r>
    </w:p>
    <w:p w:rsidR="008B6110" w:rsidRPr="00984E9A" w:rsidRDefault="008B6110" w:rsidP="00672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6110" w:rsidRPr="00984E9A" w:rsidRDefault="008B6110" w:rsidP="00672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789" w:rsidRPr="00984E9A" w:rsidRDefault="006724A9" w:rsidP="006724A9">
      <w:pPr>
        <w:shd w:val="clear" w:color="auto" w:fill="FFFFFF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C23789" w:rsidRPr="00984E9A" w:rsidRDefault="00C23789" w:rsidP="006724A9">
      <w:pPr>
        <w:shd w:val="clear" w:color="auto" w:fill="FFFFFF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4A9" w:rsidRPr="00984E9A" w:rsidRDefault="00C23789" w:rsidP="006724A9">
      <w:pPr>
        <w:shd w:val="clear" w:color="auto" w:fill="FFFFFF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724A9" w:rsidRPr="00984E9A">
        <w:rPr>
          <w:rFonts w:ascii="Times New Roman" w:hAnsi="Times New Roman" w:cs="Times New Roman"/>
          <w:b/>
          <w:sz w:val="24"/>
          <w:szCs w:val="24"/>
        </w:rPr>
        <w:t xml:space="preserve">  4  класс </w:t>
      </w:r>
    </w:p>
    <w:p w:rsidR="008B6110" w:rsidRPr="00984E9A" w:rsidRDefault="006724A9" w:rsidP="00C23789">
      <w:pPr>
        <w:shd w:val="clear" w:color="auto" w:fill="FFFFFF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ab/>
      </w:r>
      <w:r w:rsidR="008B6110" w:rsidRPr="00984E9A">
        <w:rPr>
          <w:rFonts w:ascii="Times New Roman" w:hAnsi="Times New Roman" w:cs="Times New Roman"/>
          <w:sz w:val="24"/>
          <w:szCs w:val="24"/>
        </w:rPr>
        <w:t>Программа обеспечивает достижение необходим</w:t>
      </w:r>
      <w:r w:rsidR="00C23789" w:rsidRPr="00984E9A">
        <w:rPr>
          <w:rFonts w:ascii="Times New Roman" w:hAnsi="Times New Roman" w:cs="Times New Roman"/>
          <w:sz w:val="24"/>
          <w:szCs w:val="24"/>
        </w:rPr>
        <w:t xml:space="preserve">ых  личностных, </w:t>
      </w:r>
      <w:proofErr w:type="spellStart"/>
      <w:r w:rsidR="00C23789" w:rsidRPr="00984E9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23789" w:rsidRPr="00984E9A">
        <w:rPr>
          <w:rFonts w:ascii="Times New Roman" w:hAnsi="Times New Roman" w:cs="Times New Roman"/>
          <w:sz w:val="24"/>
          <w:szCs w:val="24"/>
        </w:rPr>
        <w:t>,</w:t>
      </w:r>
      <w:r w:rsidR="008B6110" w:rsidRPr="00984E9A">
        <w:rPr>
          <w:rFonts w:ascii="Times New Roman" w:hAnsi="Times New Roman" w:cs="Times New Roman"/>
          <w:sz w:val="24"/>
          <w:szCs w:val="24"/>
        </w:rPr>
        <w:t xml:space="preserve">  предметных результатов освоения курса</w:t>
      </w:r>
      <w:proofErr w:type="gramStart"/>
      <w:r w:rsidR="008B6110" w:rsidRPr="00984E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6110" w:rsidRPr="00984E9A">
        <w:rPr>
          <w:rFonts w:ascii="Times New Roman" w:hAnsi="Times New Roman" w:cs="Times New Roman"/>
          <w:sz w:val="24"/>
          <w:szCs w:val="24"/>
        </w:rPr>
        <w:t xml:space="preserve"> заложенных в ФГОС НОО.</w:t>
      </w:r>
    </w:p>
    <w:p w:rsidR="008B6110" w:rsidRPr="00984E9A" w:rsidRDefault="0027000A" w:rsidP="008B6110">
      <w:pPr>
        <w:ind w:right="425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4E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="008B6110" w:rsidRPr="00984E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8B6110" w:rsidRPr="00984E9A" w:rsidRDefault="00C23789" w:rsidP="008B6110">
      <w:pPr>
        <w:ind w:right="425" w:firstLine="540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У обучающего</w:t>
      </w:r>
      <w:r w:rsidR="008B08E8" w:rsidRPr="00984E9A">
        <w:rPr>
          <w:rFonts w:ascii="Times New Roman" w:hAnsi="Times New Roman" w:cs="Times New Roman"/>
          <w:b/>
          <w:sz w:val="24"/>
          <w:szCs w:val="24"/>
        </w:rPr>
        <w:t>ся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 сформируется: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внутренняя позиция школьника на уровне положитель</w:t>
      </w:r>
      <w:r w:rsidRPr="00984E9A">
        <w:rPr>
          <w:rFonts w:ascii="Times New Roman" w:eastAsia="Calibri" w:hAnsi="Times New Roman" w:cs="Times New Roman"/>
          <w:spacing w:val="4"/>
          <w:sz w:val="24"/>
          <w:szCs w:val="24"/>
        </w:rPr>
        <w:t>ного отношения к школе, ориентации на содержательные моменты школьной действительности</w:t>
      </w:r>
      <w:proofErr w:type="gramStart"/>
      <w:r w:rsidRPr="00984E9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;</w:t>
      </w:r>
      <w:proofErr w:type="gramEnd"/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Pr="00984E9A">
        <w:rPr>
          <w:rFonts w:ascii="Times New Roman" w:eastAsia="Calibri" w:hAnsi="Times New Roman" w:cs="Times New Roman"/>
          <w:sz w:val="24"/>
          <w:szCs w:val="24"/>
        </w:rPr>
        <w:t xml:space="preserve">включающая социальные, </w:t>
      </w:r>
      <w:proofErr w:type="spellStart"/>
      <w:r w:rsidRPr="00984E9A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984E9A">
        <w:rPr>
          <w:rFonts w:ascii="Times New Roman" w:eastAsia="Calibri" w:hAnsi="Times New Roman" w:cs="Times New Roman"/>
          <w:sz w:val="24"/>
          <w:szCs w:val="24"/>
        </w:rPr>
        <w:softHyphen/>
        <w:t xml:space="preserve"> познавательные и внешние мотивы;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учебно</w:t>
      </w:r>
      <w:r w:rsidRPr="00984E9A">
        <w:rPr>
          <w:rFonts w:ascii="Times New Roman" w:eastAsia="Calibri" w:hAnsi="Times New Roman" w:cs="Times New Roman"/>
          <w:sz w:val="24"/>
          <w:szCs w:val="24"/>
        </w:rPr>
        <w:softHyphen/>
        <w:t>-познавательный интерес к новому учебному материалу и способам решения новой задачи;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984E9A">
        <w:rPr>
          <w:rFonts w:ascii="Times New Roman" w:eastAsia="Calibri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способность к оценке своей учебной деятельности;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984E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ориентация в нравственном содержании и </w:t>
      </w:r>
      <w:proofErr w:type="gramStart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смысле</w:t>
      </w:r>
      <w:proofErr w:type="gramEnd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как </w:t>
      </w:r>
      <w:r w:rsidRPr="00984E9A">
        <w:rPr>
          <w:rFonts w:ascii="Times New Roman" w:eastAsia="Calibri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 w:rsidRPr="00984E9A">
        <w:rPr>
          <w:rFonts w:ascii="Times New Roman" w:eastAsia="Calibri" w:hAnsi="Times New Roman" w:cs="Times New Roman"/>
          <w:sz w:val="24"/>
          <w:szCs w:val="24"/>
        </w:rPr>
        <w:t>вств др</w:t>
      </w:r>
      <w:proofErr w:type="gramEnd"/>
      <w:r w:rsidRPr="00984E9A">
        <w:rPr>
          <w:rFonts w:ascii="Times New Roman" w:eastAsia="Calibri" w:hAnsi="Times New Roman" w:cs="Times New Roman"/>
          <w:sz w:val="24"/>
          <w:szCs w:val="24"/>
        </w:rPr>
        <w:t>угих людей и сопереживание им;</w:t>
      </w:r>
    </w:p>
    <w:p w:rsidR="008B6110" w:rsidRPr="00984E9A" w:rsidRDefault="00C23789" w:rsidP="008B6110">
      <w:pPr>
        <w:shd w:val="clear" w:color="auto" w:fill="FFFFFF"/>
        <w:spacing w:line="240" w:lineRule="atLeast"/>
        <w:ind w:right="425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proofErr w:type="gramStart"/>
      <w:r w:rsidRPr="00984E9A">
        <w:rPr>
          <w:rFonts w:ascii="Times New Roman" w:hAnsi="Times New Roman" w:cs="Times New Roman"/>
          <w:b/>
          <w:sz w:val="24"/>
          <w:szCs w:val="24"/>
          <w:lang w:bidi="en-US"/>
        </w:rPr>
        <w:t>Обучающий</w:t>
      </w:r>
      <w:r w:rsidR="008B08E8" w:rsidRPr="00984E9A">
        <w:rPr>
          <w:rFonts w:ascii="Times New Roman" w:hAnsi="Times New Roman" w:cs="Times New Roman"/>
          <w:b/>
          <w:sz w:val="24"/>
          <w:szCs w:val="24"/>
          <w:lang w:bidi="en-US"/>
        </w:rPr>
        <w:t>ся</w:t>
      </w:r>
      <w:proofErr w:type="gramEnd"/>
      <w:r w:rsidR="008B08E8" w:rsidRPr="00984E9A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8B6110" w:rsidRPr="00984E9A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получит возможность для формирования: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firstLine="244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- </w:t>
      </w: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</w:t>
      </w:r>
      <w:proofErr w:type="spellStart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учебн</w:t>
      </w:r>
      <w:proofErr w:type="gramStart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proofErr w:type="spellEnd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softHyphen/>
        <w:t>-</w:t>
      </w:r>
      <w:proofErr w:type="gramEnd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познавательных мотивов и предпочтении социального способа оценки знаний;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выраженной устойчивой </w:t>
      </w:r>
      <w:proofErr w:type="spellStart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учебн</w:t>
      </w:r>
      <w:proofErr w:type="gramStart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proofErr w:type="spellEnd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softHyphen/>
        <w:t>-</w:t>
      </w:r>
      <w:proofErr w:type="gramEnd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познавательной мотивации учения;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устойчивого </w:t>
      </w:r>
      <w:proofErr w:type="spellStart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учебн</w:t>
      </w:r>
      <w:proofErr w:type="gramStart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proofErr w:type="spellEnd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softHyphen/>
        <w:t>-</w:t>
      </w:r>
      <w:proofErr w:type="gramEnd"/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познавательного интереса к новым общим способам решения задач;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- адекватного понимания причин успешности/ не</w:t>
      </w:r>
      <w:r w:rsidR="008B08E8"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успешности учебной деятельности;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положительной адекватной дифференцированной самооценки на основе критерия успешности реализации социальной роли «хорошего ученика 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lastRenderedPageBreak/>
        <w:t>- компетентности в реализации основ гражданской идентичности в поступках и деятельности;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- морального сознания на конвенциональном (традиционном)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- установки на здоровый образ жизни и реализации её в реальном поведении и поступках;</w:t>
      </w:r>
    </w:p>
    <w:p w:rsidR="008B6110" w:rsidRPr="00984E9A" w:rsidRDefault="008B6110" w:rsidP="008B6110">
      <w:pPr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8B08E8" w:rsidRPr="00984E9A">
        <w:rPr>
          <w:rFonts w:ascii="Times New Roman" w:hAnsi="Times New Roman" w:cs="Times New Roman"/>
          <w:iCs/>
          <w:sz w:val="24"/>
          <w:szCs w:val="24"/>
        </w:rPr>
        <w:t xml:space="preserve">симпатии </w:t>
      </w:r>
      <w:r w:rsidRPr="00984E9A">
        <w:rPr>
          <w:rFonts w:ascii="Times New Roman" w:hAnsi="Times New Roman" w:cs="Times New Roman"/>
          <w:iCs/>
          <w:sz w:val="24"/>
          <w:szCs w:val="24"/>
        </w:rPr>
        <w:t xml:space="preserve"> как осознанного понимания чу</w:t>
      </w:r>
      <w:proofErr w:type="gramStart"/>
      <w:r w:rsidRPr="00984E9A">
        <w:rPr>
          <w:rFonts w:ascii="Times New Roman" w:hAnsi="Times New Roman" w:cs="Times New Roman"/>
          <w:iCs/>
          <w:sz w:val="24"/>
          <w:szCs w:val="24"/>
        </w:rPr>
        <w:t>вств др</w:t>
      </w:r>
      <w:proofErr w:type="gramEnd"/>
      <w:r w:rsidRPr="00984E9A">
        <w:rPr>
          <w:rFonts w:ascii="Times New Roman" w:hAnsi="Times New Roman" w:cs="Times New Roman"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8B6110" w:rsidRPr="00984E9A" w:rsidRDefault="008B08E8" w:rsidP="000750DC">
      <w:pPr>
        <w:tabs>
          <w:tab w:val="left" w:pos="5331"/>
        </w:tabs>
        <w:ind w:right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8B6110" w:rsidRPr="00984E9A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="008B6110" w:rsidRPr="00984E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 </w:t>
      </w:r>
      <w:r w:rsidR="000750DC" w:rsidRPr="00984E9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8B6110" w:rsidRPr="00984E9A" w:rsidRDefault="000750DC" w:rsidP="008B08E8">
      <w:pPr>
        <w:ind w:right="425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Обучающий</w:t>
      </w:r>
      <w:r w:rsidR="008B08E8" w:rsidRPr="00984E9A">
        <w:rPr>
          <w:rFonts w:ascii="Times New Roman" w:hAnsi="Times New Roman" w:cs="Times New Roman"/>
          <w:b/>
          <w:sz w:val="24"/>
          <w:szCs w:val="24"/>
        </w:rPr>
        <w:t>ся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  научится:</w:t>
      </w:r>
    </w:p>
    <w:p w:rsidR="008B6110" w:rsidRPr="00984E9A" w:rsidRDefault="008B6110" w:rsidP="008B6110">
      <w:pPr>
        <w:widowControl w:val="0"/>
        <w:overflowPunct w:val="0"/>
        <w:autoSpaceDE w:val="0"/>
        <w:autoSpaceDN w:val="0"/>
        <w:adjustRightInd w:val="0"/>
        <w:ind w:right="425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Регулятивные УУД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принимать и сохранять учебную задачу;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-4"/>
          <w:sz w:val="24"/>
          <w:szCs w:val="24"/>
        </w:rPr>
        <w:t>- учитывать выделенные учителем ориентиры действия в но</w:t>
      </w:r>
      <w:r w:rsidRPr="00984E9A">
        <w:rPr>
          <w:rFonts w:ascii="Times New Roman" w:eastAsia="Calibri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-4"/>
          <w:sz w:val="24"/>
          <w:szCs w:val="24"/>
        </w:rPr>
        <w:t>- учитывать установленные правила в планировании и конт</w:t>
      </w:r>
      <w:r w:rsidRPr="00984E9A">
        <w:rPr>
          <w:rFonts w:ascii="Times New Roman" w:eastAsia="Calibri" w:hAnsi="Times New Roman" w:cs="Times New Roman"/>
          <w:sz w:val="24"/>
          <w:szCs w:val="24"/>
        </w:rPr>
        <w:t>роле способа решения;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-2"/>
          <w:sz w:val="24"/>
          <w:szCs w:val="24"/>
        </w:rPr>
        <w:t>- осуществлять итоговый и пошаговый контроль по резуль</w:t>
      </w:r>
      <w:r w:rsidRPr="00984E9A">
        <w:rPr>
          <w:rFonts w:ascii="Times New Roman" w:eastAsia="Calibri" w:hAnsi="Times New Roman" w:cs="Times New Roman"/>
          <w:sz w:val="24"/>
          <w:szCs w:val="24"/>
        </w:rPr>
        <w:t>тату;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 xml:space="preserve">- оценивать правильность выполнения действия на уровне </w:t>
      </w: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984E9A">
        <w:rPr>
          <w:rFonts w:ascii="Times New Roman" w:eastAsia="Calibri" w:hAnsi="Times New Roman" w:cs="Times New Roman"/>
          <w:sz w:val="24"/>
          <w:szCs w:val="24"/>
        </w:rPr>
        <w:t>тов требованиям данной задачи;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pacing w:val="2"/>
          <w:sz w:val="24"/>
          <w:szCs w:val="24"/>
        </w:rPr>
        <w:t>- адекватно воспринимать предложения и оценку учите</w:t>
      </w:r>
      <w:r w:rsidRPr="00984E9A">
        <w:rPr>
          <w:rFonts w:ascii="Times New Roman" w:eastAsia="Calibri" w:hAnsi="Times New Roman" w:cs="Times New Roman"/>
          <w:sz w:val="24"/>
          <w:szCs w:val="24"/>
        </w:rPr>
        <w:t>лей, товарищей, родителей и других людей;</w:t>
      </w:r>
    </w:p>
    <w:p w:rsidR="008B08E8" w:rsidRPr="00984E9A" w:rsidRDefault="008B6110" w:rsidP="008B08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>- различа</w:t>
      </w:r>
      <w:r w:rsidR="008B08E8" w:rsidRPr="00984E9A">
        <w:rPr>
          <w:rFonts w:ascii="Times New Roman" w:eastAsia="Calibri" w:hAnsi="Times New Roman" w:cs="Times New Roman"/>
          <w:sz w:val="24"/>
          <w:szCs w:val="24"/>
        </w:rPr>
        <w:t>ть способ и результат действия;</w:t>
      </w:r>
    </w:p>
    <w:p w:rsidR="008B6110" w:rsidRPr="00984E9A" w:rsidRDefault="008B08E8" w:rsidP="008B08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E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B6110" w:rsidRPr="00984E9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="008B6110" w:rsidRPr="00984E9A">
        <w:rPr>
          <w:rFonts w:ascii="Times New Roman" w:hAnsi="Times New Roman" w:cs="Times New Roman"/>
          <w:bCs/>
          <w:sz w:val="24"/>
          <w:szCs w:val="24"/>
        </w:rPr>
        <w:t xml:space="preserve">ошибок, использовать предложения и оценки для создания </w:t>
      </w:r>
      <w:r w:rsidR="008B6110" w:rsidRPr="00984E9A">
        <w:rPr>
          <w:rFonts w:ascii="Times New Roman" w:hAnsi="Times New Roman" w:cs="Times New Roman"/>
          <w:bCs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</w:t>
      </w:r>
    </w:p>
    <w:p w:rsidR="008B08E8" w:rsidRPr="00984E9A" w:rsidRDefault="008B08E8" w:rsidP="008B08E8">
      <w:pPr>
        <w:widowControl w:val="0"/>
        <w:overflowPunct w:val="0"/>
        <w:autoSpaceDE w:val="0"/>
        <w:autoSpaceDN w:val="0"/>
        <w:adjustRightInd w:val="0"/>
        <w:ind w:right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Познавательные УУД:</w:t>
      </w:r>
    </w:p>
    <w:p w:rsidR="008B6110" w:rsidRPr="00984E9A" w:rsidRDefault="008B6110" w:rsidP="008B08E8">
      <w:pPr>
        <w:widowControl w:val="0"/>
        <w:overflowPunct w:val="0"/>
        <w:autoSpaceDE w:val="0"/>
        <w:autoSpaceDN w:val="0"/>
        <w:adjustRightInd w:val="0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lastRenderedPageBreak/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B6110" w:rsidRPr="00984E9A" w:rsidRDefault="008B08E8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 xml:space="preserve">- использовать </w:t>
      </w:r>
      <w:proofErr w:type="spellStart"/>
      <w:r w:rsidRPr="00984E9A">
        <w:rPr>
          <w:rFonts w:ascii="Times New Roman" w:hAnsi="Times New Roman" w:cs="Times New Roman"/>
          <w:iCs/>
          <w:sz w:val="24"/>
          <w:szCs w:val="24"/>
        </w:rPr>
        <w:t>знаково­</w:t>
      </w:r>
      <w:r w:rsidR="008B6110" w:rsidRPr="00984E9A">
        <w:rPr>
          <w:rFonts w:ascii="Times New Roman" w:hAnsi="Times New Roman" w:cs="Times New Roman"/>
          <w:iCs/>
          <w:sz w:val="24"/>
          <w:szCs w:val="24"/>
        </w:rPr>
        <w:t>символические</w:t>
      </w:r>
      <w:proofErr w:type="spellEnd"/>
      <w:r w:rsidR="008B6110" w:rsidRPr="00984E9A">
        <w:rPr>
          <w:rFonts w:ascii="Times New Roman" w:hAnsi="Times New Roman" w:cs="Times New Roman"/>
          <w:iCs/>
          <w:sz w:val="24"/>
          <w:szCs w:val="24"/>
        </w:rPr>
        <w:t xml:space="preserve"> средства, в том числе модели (включая виртуальные) и схемы (включая концептуальные) для решения задач;</w:t>
      </w:r>
    </w:p>
    <w:p w:rsidR="008B6110" w:rsidRPr="00984E9A" w:rsidRDefault="008B6110" w:rsidP="000750DC">
      <w:pPr>
        <w:tabs>
          <w:tab w:val="left" w:pos="756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проявлять познавательную инициативу в учебном сотрудничестве;</w:t>
      </w:r>
      <w:r w:rsidR="000750DC" w:rsidRPr="00984E9A">
        <w:rPr>
          <w:rFonts w:ascii="Times New Roman" w:hAnsi="Times New Roman" w:cs="Times New Roman"/>
          <w:iCs/>
          <w:sz w:val="24"/>
          <w:szCs w:val="24"/>
        </w:rPr>
        <w:tab/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 xml:space="preserve">- строить сообщения в устной и письменной форме; 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 ориентироваться на разнообразие способов решения задач;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осуществлять синтез как составление целого из частей;</w:t>
      </w:r>
    </w:p>
    <w:p w:rsidR="008B6110" w:rsidRPr="00984E9A" w:rsidRDefault="002E1DB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 xml:space="preserve">- проводить сравнение </w:t>
      </w:r>
      <w:r w:rsidR="008B6110" w:rsidRPr="00984E9A">
        <w:rPr>
          <w:rFonts w:ascii="Times New Roman" w:hAnsi="Times New Roman" w:cs="Times New Roman"/>
          <w:iCs/>
          <w:sz w:val="24"/>
          <w:szCs w:val="24"/>
        </w:rPr>
        <w:t xml:space="preserve"> и классификацию по заданным критериям;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устанавливать причинно­ следственные связи в изучаемом круге явлений;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обобщать, т.</w:t>
      </w:r>
      <w:r w:rsidRPr="00984E9A">
        <w:rPr>
          <w:rFonts w:ascii="Times New Roman" w:hAnsi="Times New Roman" w:cs="Times New Roman"/>
          <w:iCs/>
          <w:sz w:val="24"/>
          <w:szCs w:val="24"/>
        </w:rPr>
        <w:t> </w:t>
      </w:r>
      <w:r w:rsidRPr="00984E9A">
        <w:rPr>
          <w:rFonts w:ascii="Times New Roman" w:hAnsi="Times New Roman" w:cs="Times New Roman"/>
          <w:iCs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устанавливать аналогии;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владеть рядом общих приёмов решения задач.</w:t>
      </w:r>
    </w:p>
    <w:p w:rsidR="008B6110" w:rsidRPr="00984E9A" w:rsidRDefault="008B6110" w:rsidP="000750DC">
      <w:pPr>
        <w:widowControl w:val="0"/>
        <w:tabs>
          <w:tab w:val="left" w:pos="3309"/>
        </w:tabs>
        <w:overflowPunct w:val="0"/>
        <w:autoSpaceDE w:val="0"/>
        <w:autoSpaceDN w:val="0"/>
        <w:adjustRightInd w:val="0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Коммуникативные УУД:</w:t>
      </w:r>
      <w:r w:rsidR="000750DC" w:rsidRPr="00984E9A">
        <w:rPr>
          <w:rFonts w:ascii="Times New Roman" w:hAnsi="Times New Roman" w:cs="Times New Roman"/>
          <w:iCs/>
          <w:sz w:val="24"/>
          <w:szCs w:val="24"/>
        </w:rPr>
        <w:tab/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pacing w:val="2"/>
          <w:sz w:val="24"/>
          <w:szCs w:val="24"/>
        </w:rPr>
        <w:t>-адекватно использовать коммуникативные, прежде все</w:t>
      </w:r>
      <w:r w:rsidRPr="00984E9A">
        <w:rPr>
          <w:rFonts w:ascii="Times New Roman" w:hAnsi="Times New Roman" w:cs="Times New Roman"/>
          <w:sz w:val="24"/>
          <w:szCs w:val="24"/>
        </w:rPr>
        <w:t xml:space="preserve">го </w:t>
      </w:r>
      <w:r w:rsidRPr="00984E9A">
        <w:rPr>
          <w:rFonts w:ascii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984E9A">
        <w:rPr>
          <w:rFonts w:ascii="Times New Roman" w:hAnsi="Times New Roman" w:cs="Times New Roman"/>
          <w:sz w:val="24"/>
          <w:szCs w:val="24"/>
        </w:rPr>
        <w:t>диалогической формой коммуникации, используя, в том чис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984E9A">
        <w:rPr>
          <w:rFonts w:ascii="Times New Roman" w:hAnsi="Times New Roman" w:cs="Times New Roman"/>
          <w:sz w:val="24"/>
          <w:szCs w:val="24"/>
        </w:rPr>
        <w:t>ния;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pacing w:val="2"/>
          <w:sz w:val="24"/>
          <w:szCs w:val="24"/>
        </w:rPr>
        <w:t>- договариваться и приходить к общему решению в со</w:t>
      </w:r>
      <w:r w:rsidRPr="00984E9A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>- строить понятные для партнёра высказывания, учитывающие, что партнёр знает и видит, а что нет;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контролировать действия партнёра;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984E9A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B6110" w:rsidRPr="00984E9A" w:rsidRDefault="008B6110" w:rsidP="008B6110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8B6110" w:rsidRPr="00984E9A" w:rsidRDefault="000750DC" w:rsidP="008B08E8">
      <w:pPr>
        <w:ind w:right="42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>Обучающий</w:t>
      </w:r>
      <w:r w:rsidR="008B08E8" w:rsidRPr="00984E9A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  получит возможность  научиться:</w:t>
      </w:r>
    </w:p>
    <w:p w:rsidR="008B6110" w:rsidRPr="00984E9A" w:rsidRDefault="008B6110" w:rsidP="008B6110">
      <w:pPr>
        <w:widowControl w:val="0"/>
        <w:overflowPunct w:val="0"/>
        <w:autoSpaceDE w:val="0"/>
        <w:autoSpaceDN w:val="0"/>
        <w:adjustRightInd w:val="0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Регулятивные УУД: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в сотрудничестве с учителем ставить новые учебные задачи;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984E9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 преобразовывать практическую задачу </w:t>
      </w:r>
      <w:proofErr w:type="gramStart"/>
      <w:r w:rsidRPr="00984E9A">
        <w:rPr>
          <w:rFonts w:ascii="Times New Roman" w:hAnsi="Times New Roman" w:cs="Times New Roman"/>
          <w:iCs/>
          <w:spacing w:val="-6"/>
          <w:sz w:val="24"/>
          <w:szCs w:val="24"/>
        </w:rPr>
        <w:t>в</w:t>
      </w:r>
      <w:proofErr w:type="gramEnd"/>
      <w:r w:rsidRPr="00984E9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познавательную;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проявлять познавательную инициативу в учебном сотрудничестве;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pacing w:val="-2"/>
          <w:sz w:val="24"/>
          <w:szCs w:val="24"/>
        </w:rPr>
        <w:t>- самостоятельно учитывать выделенные учителем ори</w:t>
      </w:r>
      <w:r w:rsidRPr="00984E9A">
        <w:rPr>
          <w:rFonts w:ascii="Times New Roman" w:hAnsi="Times New Roman" w:cs="Times New Roman"/>
          <w:iCs/>
          <w:sz w:val="24"/>
          <w:szCs w:val="24"/>
        </w:rPr>
        <w:t>ентиры действия в новом учебном материале;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pacing w:val="2"/>
          <w:sz w:val="24"/>
          <w:szCs w:val="24"/>
        </w:rPr>
        <w:t xml:space="preserve">- осуществлять констатирующий и предвосхищающий </w:t>
      </w:r>
      <w:r w:rsidRPr="00984E9A">
        <w:rPr>
          <w:rFonts w:ascii="Times New Roman" w:hAnsi="Times New Roman" w:cs="Times New Roman"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8B6110" w:rsidRPr="00984E9A" w:rsidRDefault="008B6110" w:rsidP="008B6110">
      <w:pPr>
        <w:widowControl w:val="0"/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709"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Познавательные УУД:</w:t>
      </w:r>
      <w:r w:rsidRPr="00984E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>- создавать и преобразовывать модели и схемы для решения задач;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>- осознанно и произвольно строить сообщения в устной и письменной форме;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 xml:space="preserve">- осуществлять сравнение, </w:t>
      </w:r>
      <w:proofErr w:type="spellStart"/>
      <w:r w:rsidRPr="00984E9A">
        <w:rPr>
          <w:rFonts w:ascii="Times New Roman" w:eastAsia="Calibri" w:hAnsi="Times New Roman" w:cs="Times New Roman"/>
          <w:iCs/>
          <w:sz w:val="24"/>
          <w:szCs w:val="24"/>
        </w:rPr>
        <w:t>сериацию</w:t>
      </w:r>
      <w:proofErr w:type="spellEnd"/>
      <w:r w:rsidRPr="00984E9A">
        <w:rPr>
          <w:rFonts w:ascii="Times New Roman" w:eastAsia="Calibri" w:hAnsi="Times New Roman" w:cs="Times New Roman"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B6110" w:rsidRPr="00984E9A" w:rsidRDefault="008B6110" w:rsidP="008B6110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z w:val="24"/>
          <w:szCs w:val="24"/>
        </w:rPr>
        <w:t xml:space="preserve">- строить </w:t>
      </w:r>
      <w:proofErr w:type="gramStart"/>
      <w:r w:rsidRPr="00984E9A">
        <w:rPr>
          <w:rFonts w:ascii="Times New Roman" w:eastAsia="Calibri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984E9A">
        <w:rPr>
          <w:rFonts w:ascii="Times New Roman" w:eastAsia="Calibri" w:hAnsi="Times New Roman" w:cs="Times New Roman"/>
          <w:iCs/>
          <w:sz w:val="24"/>
          <w:szCs w:val="24"/>
        </w:rPr>
        <w:t>, включающее установление причинно­ следственных связей;</w:t>
      </w:r>
    </w:p>
    <w:p w:rsidR="008B6110" w:rsidRPr="00984E9A" w:rsidRDefault="008B6110" w:rsidP="008B6110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84E9A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- произвольно и осознанно владеть общими приёмами </w:t>
      </w:r>
      <w:r w:rsidRPr="00984E9A">
        <w:rPr>
          <w:rFonts w:ascii="Times New Roman" w:eastAsia="Calibri" w:hAnsi="Times New Roman" w:cs="Times New Roman"/>
          <w:iCs/>
          <w:sz w:val="24"/>
          <w:szCs w:val="24"/>
        </w:rPr>
        <w:t>решения задач.</w:t>
      </w:r>
    </w:p>
    <w:p w:rsidR="008B6110" w:rsidRPr="00984E9A" w:rsidRDefault="008B6110" w:rsidP="008B6110">
      <w:pPr>
        <w:widowControl w:val="0"/>
        <w:overflowPunct w:val="0"/>
        <w:autoSpaceDE w:val="0"/>
        <w:autoSpaceDN w:val="0"/>
        <w:adjustRightInd w:val="0"/>
        <w:ind w:right="425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lastRenderedPageBreak/>
        <w:t>Коммуникативные УУД: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pacing w:val="2"/>
          <w:sz w:val="24"/>
          <w:szCs w:val="24"/>
        </w:rPr>
        <w:t>учитывать и координировать в сотрудничестве по</w:t>
      </w:r>
      <w:r w:rsidRPr="00984E9A">
        <w:rPr>
          <w:rFonts w:ascii="Times New Roman" w:hAnsi="Times New Roman" w:cs="Times New Roman"/>
          <w:iCs/>
          <w:sz w:val="24"/>
          <w:szCs w:val="24"/>
        </w:rPr>
        <w:t xml:space="preserve">зиции других людей, отличные </w:t>
      </w:r>
      <w:proofErr w:type="gramStart"/>
      <w:r w:rsidRPr="00984E9A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984E9A">
        <w:rPr>
          <w:rFonts w:ascii="Times New Roman" w:hAnsi="Times New Roman" w:cs="Times New Roman"/>
          <w:iCs/>
          <w:sz w:val="24"/>
          <w:szCs w:val="24"/>
        </w:rPr>
        <w:t xml:space="preserve"> собственной;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учитывать разные мнения и интересы и обосновывать собственную позицию;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понимать относительность мнений и подходов к решению проблемы;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8B6110" w:rsidRPr="00984E9A" w:rsidRDefault="008B6110" w:rsidP="008B6110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8B6110" w:rsidRPr="00984E9A" w:rsidRDefault="008B6110" w:rsidP="008B6110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8B6110" w:rsidRPr="00984E9A" w:rsidRDefault="008B08E8" w:rsidP="008B6110">
      <w:pPr>
        <w:ind w:right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E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</w:t>
      </w:r>
      <w:r w:rsidR="008B6110" w:rsidRPr="00984E9A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 результаты:</w:t>
      </w:r>
    </w:p>
    <w:p w:rsidR="008B6110" w:rsidRPr="00984E9A" w:rsidRDefault="008B6110" w:rsidP="008B6110">
      <w:pPr>
        <w:keepNext/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4E9A">
        <w:rPr>
          <w:rFonts w:ascii="Times New Roman" w:hAnsi="Times New Roman" w:cs="Times New Roman"/>
          <w:b/>
          <w:iCs/>
          <w:sz w:val="24"/>
          <w:szCs w:val="24"/>
        </w:rPr>
        <w:t>Виды речевой и читательской деятельности</w:t>
      </w:r>
    </w:p>
    <w:p w:rsidR="008B6110" w:rsidRPr="00984E9A" w:rsidRDefault="000750DC" w:rsidP="008B6110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Обучающий</w:t>
      </w:r>
      <w:r w:rsidR="008B08E8" w:rsidRPr="00984E9A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sz w:val="24"/>
          <w:szCs w:val="24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прогнозировать содержание текста художественного произведения по заголовку, автору, жанру и осознавать цель чтения;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sz w:val="24"/>
          <w:szCs w:val="24"/>
        </w:rPr>
        <w:t xml:space="preserve">- читать со скоростью, позволяющей понимать смысл </w:t>
      </w:r>
      <w:proofErr w:type="gramStart"/>
      <w:r w:rsidRPr="00984E9A">
        <w:rPr>
          <w:rFonts w:ascii="Times New Roman" w:eastAsia="@Arial Unicode MS" w:hAnsi="Times New Roman" w:cs="Times New Roman"/>
          <w:sz w:val="24"/>
          <w:szCs w:val="24"/>
        </w:rPr>
        <w:t>прочитанного</w:t>
      </w:r>
      <w:proofErr w:type="gramEnd"/>
      <w:r w:rsidRPr="00984E9A">
        <w:rPr>
          <w:rFonts w:ascii="Times New Roman" w:eastAsia="@Arial Unicode MS" w:hAnsi="Times New Roman" w:cs="Times New Roman"/>
          <w:sz w:val="24"/>
          <w:szCs w:val="24"/>
        </w:rPr>
        <w:t>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sz w:val="24"/>
          <w:szCs w:val="24"/>
        </w:rPr>
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sz w:val="24"/>
          <w:szCs w:val="24"/>
        </w:rPr>
        <w:t>-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sz w:val="24"/>
          <w:szCs w:val="24"/>
        </w:rPr>
        <w:t>ориентироваться в содержании художественного, учебного и научн</w:t>
      </w:r>
      <w:proofErr w:type="gramStart"/>
      <w:r w:rsidRPr="00984E9A">
        <w:rPr>
          <w:rFonts w:ascii="Times New Roman" w:eastAsia="@Arial Unicode MS" w:hAnsi="Times New Roman" w:cs="Times New Roman"/>
          <w:sz w:val="24"/>
          <w:szCs w:val="24"/>
        </w:rPr>
        <w:t>о</w:t>
      </w:r>
      <w:r w:rsidRPr="00984E9A">
        <w:rPr>
          <w:rFonts w:ascii="Times New Roman" w:eastAsia="@Arial Unicode MS" w:hAnsi="Times New Roman" w:cs="Times New Roman"/>
          <w:sz w:val="24"/>
          <w:szCs w:val="24"/>
        </w:rPr>
        <w:noBreakHyphen/>
      </w:r>
      <w:proofErr w:type="gramEnd"/>
      <w:r w:rsidRPr="00984E9A">
        <w:rPr>
          <w:rFonts w:ascii="Times New Roman" w:eastAsia="@Arial Unicode MS" w:hAnsi="Times New Roman" w:cs="Times New Roman"/>
          <w:sz w:val="24"/>
          <w:szCs w:val="24"/>
        </w:rPr>
        <w:t xml:space="preserve"> популярного текста, понимать его смысл (при чтении вслух и про себя, при прослушивании): 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iCs/>
          <w:spacing w:val="2"/>
          <w:sz w:val="24"/>
          <w:szCs w:val="24"/>
        </w:rPr>
        <w:t>- для художественных текстов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: определять главную </w:t>
      </w:r>
      <w:r w:rsidRPr="00984E9A">
        <w:rPr>
          <w:rFonts w:ascii="Times New Roman" w:hAnsi="Times New Roman" w:cs="Times New Roman"/>
          <w:sz w:val="24"/>
          <w:szCs w:val="24"/>
        </w:rPr>
        <w:t xml:space="preserve"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</w:t>
      </w:r>
      <w:r w:rsidRPr="00984E9A">
        <w:rPr>
          <w:rFonts w:ascii="Times New Roman" w:hAnsi="Times New Roman" w:cs="Times New Roman"/>
          <w:sz w:val="24"/>
          <w:szCs w:val="24"/>
        </w:rPr>
        <w:lastRenderedPageBreak/>
        <w:t>находить в тек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>сте требуемую информацию (конкретные сведения, факты, описания), заданную в явном виде;</w:t>
      </w:r>
      <w:proofErr w:type="gramEnd"/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 задавать вопросы по содержанию произведения и отвечать на них, подтверждая </w:t>
      </w:r>
      <w:r w:rsidRPr="00984E9A">
        <w:rPr>
          <w:rFonts w:ascii="Times New Roman" w:hAnsi="Times New Roman" w:cs="Times New Roman"/>
          <w:sz w:val="24"/>
          <w:szCs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для научно-популярных текстов</w:t>
      </w:r>
      <w:r w:rsidRPr="00984E9A">
        <w:rPr>
          <w:rFonts w:ascii="Times New Roman" w:hAnsi="Times New Roman" w:cs="Times New Roman"/>
          <w:sz w:val="24"/>
          <w:szCs w:val="24"/>
        </w:rPr>
        <w:t xml:space="preserve">: определять основное 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984E9A">
        <w:rPr>
          <w:rFonts w:ascii="Times New Roman" w:hAnsi="Times New Roman" w:cs="Times New Roman"/>
          <w:sz w:val="24"/>
          <w:szCs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>подтверждая ответ примерами из текста; объяснять значе</w:t>
      </w:r>
      <w:r w:rsidRPr="00984E9A">
        <w:rPr>
          <w:rFonts w:ascii="Times New Roman" w:hAnsi="Times New Roman" w:cs="Times New Roman"/>
          <w:sz w:val="24"/>
          <w:szCs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8B6110" w:rsidRPr="00984E9A" w:rsidRDefault="008B6110" w:rsidP="008B6110">
      <w:pPr>
        <w:ind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использовать простейшие приемы анализа различных видов текстов: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iCs/>
          <w:sz w:val="24"/>
          <w:szCs w:val="24"/>
        </w:rPr>
        <w:t>- для художественных текстов</w:t>
      </w:r>
      <w:r w:rsidRPr="00984E9A">
        <w:rPr>
          <w:rFonts w:ascii="Times New Roman" w:hAnsi="Times New Roman" w:cs="Times New Roman"/>
          <w:sz w:val="24"/>
          <w:szCs w:val="24"/>
        </w:rPr>
        <w:t xml:space="preserve">: 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</w:t>
      </w:r>
      <w:r w:rsidRPr="00984E9A">
        <w:rPr>
          <w:rFonts w:ascii="Times New Roman" w:hAnsi="Times New Roman" w:cs="Times New Roman"/>
          <w:sz w:val="24"/>
          <w:szCs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для научно-популярных текстов</w:t>
      </w:r>
      <w:r w:rsidRPr="00984E9A">
        <w:rPr>
          <w:rFonts w:ascii="Times New Roman" w:hAnsi="Times New Roman" w:cs="Times New Roman"/>
          <w:sz w:val="24"/>
          <w:szCs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8B6110" w:rsidRPr="00984E9A" w:rsidRDefault="008B6110" w:rsidP="008B6110">
      <w:pPr>
        <w:ind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использовать различные формы интерпретации содержания текстов: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iCs/>
          <w:sz w:val="24"/>
          <w:szCs w:val="24"/>
        </w:rPr>
        <w:t>- для художественных текстов</w:t>
      </w:r>
      <w:r w:rsidRPr="00984E9A">
        <w:rPr>
          <w:rFonts w:ascii="Times New Roman" w:hAnsi="Times New Roman" w:cs="Times New Roman"/>
          <w:sz w:val="24"/>
          <w:szCs w:val="24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iCs/>
          <w:sz w:val="24"/>
          <w:szCs w:val="24"/>
        </w:rPr>
        <w:t>- для научно-популярных текстов</w:t>
      </w:r>
      <w:r w:rsidRPr="00984E9A">
        <w:rPr>
          <w:rFonts w:ascii="Times New Roman" w:hAnsi="Times New Roman" w:cs="Times New Roman"/>
          <w:sz w:val="24"/>
          <w:szCs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ориентироваться в нравственном содержании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>, самостоятельно делать выводы, соотносить поступки героев с нравственными нормами (</w:t>
      </w:r>
      <w:r w:rsidRPr="00984E9A">
        <w:rPr>
          <w:rFonts w:ascii="Times New Roman" w:hAnsi="Times New Roman" w:cs="Times New Roman"/>
          <w:iCs/>
          <w:sz w:val="24"/>
          <w:szCs w:val="24"/>
        </w:rPr>
        <w:t>только для художественных текстов</w:t>
      </w:r>
      <w:r w:rsidRPr="00984E9A">
        <w:rPr>
          <w:rFonts w:ascii="Times New Roman" w:hAnsi="Times New Roman" w:cs="Times New Roman"/>
          <w:sz w:val="24"/>
          <w:szCs w:val="24"/>
        </w:rPr>
        <w:t>);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передавать содержание прочитанного или прослушанного с учетом специфики текста в виде пересказа (полного или краткого) (</w:t>
      </w:r>
      <w:r w:rsidRPr="00984E9A">
        <w:rPr>
          <w:rFonts w:ascii="Times New Roman" w:hAnsi="Times New Roman" w:cs="Times New Roman"/>
          <w:iCs/>
          <w:sz w:val="24"/>
          <w:szCs w:val="24"/>
        </w:rPr>
        <w:t>для всех видов текстов</w:t>
      </w:r>
      <w:r w:rsidRPr="00984E9A">
        <w:rPr>
          <w:rFonts w:ascii="Times New Roman" w:hAnsi="Times New Roman" w:cs="Times New Roman"/>
          <w:sz w:val="24"/>
          <w:szCs w:val="24"/>
        </w:rPr>
        <w:t>);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84E9A">
        <w:rPr>
          <w:rFonts w:ascii="Times New Roman" w:hAnsi="Times New Roman" w:cs="Times New Roman"/>
          <w:iCs/>
          <w:sz w:val="24"/>
          <w:szCs w:val="24"/>
        </w:rPr>
        <w:t>для всех видов текстов</w:t>
      </w:r>
      <w:r w:rsidRPr="00984E9A">
        <w:rPr>
          <w:rFonts w:ascii="Times New Roman" w:hAnsi="Times New Roman" w:cs="Times New Roman"/>
          <w:sz w:val="24"/>
          <w:szCs w:val="24"/>
        </w:rPr>
        <w:t>).</w:t>
      </w:r>
    </w:p>
    <w:p w:rsidR="008B6110" w:rsidRPr="00984E9A" w:rsidRDefault="000750DC" w:rsidP="008B6110">
      <w:pPr>
        <w:autoSpaceDE w:val="0"/>
        <w:autoSpaceDN w:val="0"/>
        <w:adjustRightInd w:val="0"/>
        <w:ind w:firstLine="454"/>
        <w:contextualSpacing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Обучающий</w:t>
      </w:r>
      <w:r w:rsidR="008B08E8" w:rsidRPr="00984E9A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i/>
          <w:sz w:val="24"/>
          <w:szCs w:val="24"/>
        </w:rPr>
        <w:t xml:space="preserve">- </w:t>
      </w:r>
      <w:r w:rsidRPr="00984E9A">
        <w:rPr>
          <w:rFonts w:ascii="Times New Roman" w:eastAsia="@Arial Unicode MS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осмысливать эстетические и нравственные ценности </w:t>
      </w:r>
      <w:r w:rsidRPr="00984E9A">
        <w:rPr>
          <w:rFonts w:ascii="Times New Roman" w:hAnsi="Times New Roman" w:cs="Times New Roman"/>
          <w:spacing w:val="-2"/>
          <w:sz w:val="24"/>
          <w:szCs w:val="24"/>
        </w:rPr>
        <w:t>художественного текста и высказывать собственное суж</w:t>
      </w:r>
      <w:r w:rsidRPr="00984E9A">
        <w:rPr>
          <w:rFonts w:ascii="Times New Roman" w:hAnsi="Times New Roman" w:cs="Times New Roman"/>
          <w:sz w:val="24"/>
          <w:szCs w:val="24"/>
        </w:rPr>
        <w:t>дение;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8B6110" w:rsidRPr="00984E9A" w:rsidRDefault="008B6110" w:rsidP="008B6110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устанавливать ассоциации с жизненным опытом, с впечатлениями от восприятия других видов искусства; </w:t>
      </w:r>
    </w:p>
    <w:p w:rsidR="008B6110" w:rsidRPr="00984E9A" w:rsidRDefault="008B6110" w:rsidP="008B6110">
      <w:pPr>
        <w:ind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составлять по аналогии устные рассказы (повествование, рассуждение, описание).</w:t>
      </w:r>
    </w:p>
    <w:p w:rsidR="008B6110" w:rsidRPr="00984E9A" w:rsidRDefault="008B6110" w:rsidP="008B6110">
      <w:pPr>
        <w:ind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B6110" w:rsidRPr="00984E9A" w:rsidRDefault="008B6110" w:rsidP="008B6110">
      <w:pPr>
        <w:ind w:firstLine="426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Круг детского чтения (для всех видов текстов)</w:t>
      </w:r>
    </w:p>
    <w:p w:rsidR="008B6110" w:rsidRPr="00984E9A" w:rsidRDefault="008B08E8" w:rsidP="008B6110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осуществлять выбор книги в библиотеке (или в контролируемом Интернете) по заданной тематике или по собственному желанию;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вести список прочитанных книг с целью использования его в учебной и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составлять аннотацию и краткий отзыв на прочитанное произведение по заданному образцу.</w:t>
      </w:r>
    </w:p>
    <w:p w:rsidR="008B6110" w:rsidRPr="00984E9A" w:rsidRDefault="000750DC" w:rsidP="008B6110">
      <w:pPr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b/>
          <w:iCs/>
          <w:sz w:val="24"/>
          <w:szCs w:val="24"/>
        </w:rPr>
        <w:t>Обучающий</w:t>
      </w:r>
      <w:r w:rsidR="008B08E8" w:rsidRPr="00984E9A">
        <w:rPr>
          <w:rFonts w:ascii="Times New Roman" w:hAnsi="Times New Roman" w:cs="Times New Roman"/>
          <w:b/>
          <w:iCs/>
          <w:sz w:val="24"/>
          <w:szCs w:val="24"/>
        </w:rPr>
        <w:t>ся</w:t>
      </w:r>
      <w:proofErr w:type="gramEnd"/>
      <w:r w:rsidR="008B08E8" w:rsidRPr="00984E9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B6110" w:rsidRPr="00984E9A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работать с тематическим каталогом;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работать с детской периодикой;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самостоятельно писать отзыв о прочитанной книге (в свободной форме).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6110" w:rsidRPr="00984E9A" w:rsidRDefault="008B6110" w:rsidP="008B611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 (только для художественных текстов)</w:t>
      </w:r>
    </w:p>
    <w:p w:rsidR="008B6110" w:rsidRPr="00984E9A" w:rsidRDefault="000750DC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Обучающий</w:t>
      </w:r>
      <w:r w:rsidR="008B08E8" w:rsidRPr="00984E9A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  <w:r w:rsidR="008B6110" w:rsidRPr="00984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распознавать некоторые отличительные особенности ху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дожественных произведений (на примерах художественных </w:t>
      </w:r>
      <w:r w:rsidRPr="00984E9A">
        <w:rPr>
          <w:rFonts w:ascii="Times New Roman" w:hAnsi="Times New Roman" w:cs="Times New Roman"/>
          <w:sz w:val="24"/>
          <w:szCs w:val="24"/>
        </w:rPr>
        <w:t>образов и средств художественной выразительности);</w:t>
      </w:r>
    </w:p>
    <w:p w:rsidR="008B6110" w:rsidRPr="00984E9A" w:rsidRDefault="008B6110" w:rsidP="008B6110">
      <w:pPr>
        <w:pStyle w:val="a4"/>
        <w:rPr>
          <w:rFonts w:ascii="Times New Roman" w:hAnsi="Times New Roman"/>
          <w:sz w:val="24"/>
          <w:szCs w:val="24"/>
        </w:rPr>
      </w:pPr>
      <w:r w:rsidRPr="00984E9A">
        <w:rPr>
          <w:rFonts w:ascii="Times New Roman" w:hAnsi="Times New Roman"/>
          <w:spacing w:val="2"/>
          <w:sz w:val="24"/>
          <w:szCs w:val="24"/>
        </w:rPr>
        <w:t>- отличать на практическом уровне прозаический текст</w:t>
      </w:r>
      <w:r w:rsidRPr="00984E9A">
        <w:rPr>
          <w:rFonts w:ascii="Times New Roman" w:hAnsi="Times New Roman"/>
          <w:spacing w:val="2"/>
          <w:sz w:val="24"/>
          <w:szCs w:val="24"/>
        </w:rPr>
        <w:br/>
      </w:r>
      <w:r w:rsidRPr="00984E9A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984E9A">
        <w:rPr>
          <w:rFonts w:ascii="Times New Roman" w:hAnsi="Times New Roman"/>
          <w:sz w:val="24"/>
          <w:szCs w:val="24"/>
        </w:rPr>
        <w:t>стихотворного</w:t>
      </w:r>
      <w:proofErr w:type="gramEnd"/>
      <w:r w:rsidRPr="00984E9A">
        <w:rPr>
          <w:rFonts w:ascii="Times New Roman" w:hAnsi="Times New Roman"/>
          <w:sz w:val="24"/>
          <w:szCs w:val="24"/>
        </w:rPr>
        <w:t>, приводить примеры прозаических и стихотворных текстов;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находить средства художественной выразительности (метафора, олицетворение, эпитет).</w:t>
      </w:r>
    </w:p>
    <w:p w:rsidR="008B6110" w:rsidRPr="00984E9A" w:rsidRDefault="000750DC" w:rsidP="008B6110">
      <w:pPr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>Обучающий</w:t>
      </w:r>
      <w:r w:rsidR="008B08E8" w:rsidRPr="00984E9A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="008B08E8"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10" w:rsidRPr="00984E9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- воспринимать художественную литературу как вид </w:t>
      </w:r>
      <w:r w:rsidRPr="00984E9A">
        <w:rPr>
          <w:rFonts w:ascii="Times New Roman" w:hAnsi="Times New Roman" w:cs="Times New Roman"/>
          <w:sz w:val="24"/>
          <w:szCs w:val="24"/>
        </w:rPr>
        <w:t>искусства, приводить примеры проявления художественного вымысла в произведениях;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4E9A">
        <w:rPr>
          <w:rFonts w:ascii="Times New Roman" w:hAnsi="Times New Roman" w:cs="Times New Roman"/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определять позиции героев художественного текста, позицию автора художественного текста</w:t>
      </w:r>
      <w:r w:rsidRPr="00984E9A">
        <w:rPr>
          <w:rFonts w:ascii="Times New Roman" w:hAnsi="Times New Roman" w:cs="Times New Roman"/>
          <w:i/>
          <w:sz w:val="24"/>
          <w:szCs w:val="24"/>
        </w:rPr>
        <w:t>.</w:t>
      </w:r>
    </w:p>
    <w:p w:rsidR="008B6110" w:rsidRPr="00984E9A" w:rsidRDefault="008B6110" w:rsidP="008B6110">
      <w:pPr>
        <w:keepNext/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84E9A">
        <w:rPr>
          <w:rFonts w:ascii="Times New Roman" w:hAnsi="Times New Roman" w:cs="Times New Roman"/>
          <w:b/>
          <w:iCs/>
          <w:sz w:val="24"/>
          <w:szCs w:val="24"/>
        </w:rPr>
        <w:t>Творческая деятельность (только для художественных текстов)</w:t>
      </w:r>
    </w:p>
    <w:p w:rsidR="008B6110" w:rsidRPr="00984E9A" w:rsidRDefault="000750DC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984E9A">
        <w:rPr>
          <w:rFonts w:ascii="Times New Roman" w:eastAsia="@Arial Unicode MS" w:hAnsi="Times New Roman" w:cs="Times New Roman"/>
          <w:b/>
          <w:sz w:val="24"/>
          <w:szCs w:val="24"/>
        </w:rPr>
        <w:t>Обучающий</w:t>
      </w:r>
      <w:r w:rsidR="00613932" w:rsidRPr="00984E9A">
        <w:rPr>
          <w:rFonts w:ascii="Times New Roman" w:eastAsia="@Arial Unicode MS" w:hAnsi="Times New Roman" w:cs="Times New Roman"/>
          <w:b/>
          <w:sz w:val="24"/>
          <w:szCs w:val="24"/>
        </w:rPr>
        <w:t xml:space="preserve">ся </w:t>
      </w:r>
      <w:r w:rsidR="008B6110" w:rsidRPr="00984E9A">
        <w:rPr>
          <w:rFonts w:ascii="Times New Roman" w:eastAsia="@Arial Unicode MS" w:hAnsi="Times New Roman" w:cs="Times New Roman"/>
          <w:b/>
          <w:sz w:val="24"/>
          <w:szCs w:val="24"/>
        </w:rPr>
        <w:t xml:space="preserve"> научится: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создавать по аналогии собственный текст в жанре сказки и загадки;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восстанавливать текст, дополняя его начало или окончание или пополняя его событиями;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составлять устный рассказ по репродукциям картин художников и/или на основе личного опыта;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- составлять устный рассказ на основе прочитанных про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изведений с учетом коммуникативной задачи (для разных </w:t>
      </w:r>
      <w:r w:rsidRPr="00984E9A">
        <w:rPr>
          <w:rFonts w:ascii="Times New Roman" w:hAnsi="Times New Roman" w:cs="Times New Roman"/>
          <w:sz w:val="24"/>
          <w:szCs w:val="24"/>
        </w:rPr>
        <w:t>адресатов).</w:t>
      </w:r>
    </w:p>
    <w:p w:rsidR="008B6110" w:rsidRPr="00984E9A" w:rsidRDefault="000750DC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eastAsia="@Arial Unicode MS" w:hAnsi="Times New Roman" w:cs="Times New Roman"/>
          <w:b/>
          <w:iCs/>
          <w:sz w:val="24"/>
          <w:szCs w:val="24"/>
        </w:rPr>
      </w:pPr>
      <w:proofErr w:type="gramStart"/>
      <w:r w:rsidRPr="00984E9A">
        <w:rPr>
          <w:rFonts w:ascii="Times New Roman" w:eastAsia="@Arial Unicode MS" w:hAnsi="Times New Roman" w:cs="Times New Roman"/>
          <w:b/>
          <w:sz w:val="24"/>
          <w:szCs w:val="24"/>
        </w:rPr>
        <w:t>Обучающий</w:t>
      </w:r>
      <w:r w:rsidR="00613932" w:rsidRPr="00984E9A">
        <w:rPr>
          <w:rFonts w:ascii="Times New Roman" w:eastAsia="@Arial Unicode MS" w:hAnsi="Times New Roman" w:cs="Times New Roman"/>
          <w:b/>
          <w:sz w:val="24"/>
          <w:szCs w:val="24"/>
        </w:rPr>
        <w:t>ся</w:t>
      </w:r>
      <w:proofErr w:type="gramEnd"/>
      <w:r w:rsidR="00613932" w:rsidRPr="00984E9A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="008B6110" w:rsidRPr="00984E9A">
        <w:rPr>
          <w:rFonts w:ascii="Times New Roman" w:eastAsia="@Arial Unicode MS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вести рассказ (или повествование) на основе сюжета </w:t>
      </w:r>
      <w:r w:rsidRPr="00984E9A">
        <w:rPr>
          <w:rFonts w:ascii="Times New Roman" w:hAnsi="Times New Roman" w:cs="Times New Roman"/>
          <w:spacing w:val="2"/>
          <w:sz w:val="24"/>
          <w:szCs w:val="24"/>
        </w:rPr>
        <w:t xml:space="preserve">известного литературного произведения, дополняя и/или </w:t>
      </w:r>
      <w:r w:rsidRPr="00984E9A">
        <w:rPr>
          <w:rFonts w:ascii="Times New Roman" w:hAnsi="Times New Roman" w:cs="Times New Roman"/>
          <w:sz w:val="24"/>
          <w:szCs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 xml:space="preserve">- писать сочинения по поводу прочитанного в виде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читательских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аннотации или отзыва;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создавать проекты в виде книжек-самоделок, презентаций с </w:t>
      </w:r>
      <w:r w:rsidRPr="00984E9A">
        <w:rPr>
          <w:rFonts w:ascii="Times New Roman" w:hAnsi="Times New Roman" w:cs="Times New Roman"/>
          <w:bCs/>
          <w:sz w:val="24"/>
          <w:szCs w:val="24"/>
        </w:rPr>
        <w:t>аудиовизуальной поддержкой и пояснениями;</w:t>
      </w:r>
    </w:p>
    <w:p w:rsidR="008B6110" w:rsidRPr="00984E9A" w:rsidRDefault="008B6110" w:rsidP="008B61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- 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продукта (мультфильма).</w:t>
      </w:r>
    </w:p>
    <w:p w:rsidR="00F17D1E" w:rsidRPr="00984E9A" w:rsidRDefault="00F17D1E" w:rsidP="006724A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498" w:rsidRPr="00984E9A" w:rsidRDefault="00DC3498" w:rsidP="006724A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498" w:rsidRPr="00984E9A" w:rsidRDefault="00DC3498" w:rsidP="006724A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D1E" w:rsidRPr="00984E9A" w:rsidRDefault="002E1DB0" w:rsidP="00DC3498">
      <w:pPr>
        <w:pStyle w:val="a4"/>
        <w:tabs>
          <w:tab w:val="left" w:pos="6203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E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DC3498"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>II</w:t>
      </w:r>
      <w:r w:rsidR="00F17D1E"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Содержание учебного предмета  </w:t>
      </w:r>
      <w:r w:rsidR="00DC3498"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17D1E" w:rsidRPr="00984E9A" w:rsidRDefault="00F17D1E" w:rsidP="006724A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7CE" w:rsidRPr="00984E9A" w:rsidRDefault="00F17D1E" w:rsidP="006724A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="002E1DB0"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класс</w:t>
      </w:r>
      <w:r w:rsidR="00C827CE"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C3498"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>(132ч)</w:t>
      </w:r>
    </w:p>
    <w:p w:rsidR="00F17D1E" w:rsidRPr="00984E9A" w:rsidRDefault="00C827CE" w:rsidP="006724A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грамоте  (92 ч)</w:t>
      </w:r>
      <w:r w:rsidR="00F17D1E" w:rsidRPr="00984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430F" w:rsidRPr="00984E9A" w:rsidRDefault="00A6430F" w:rsidP="00A6430F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послебукв</w:t>
      </w:r>
      <w:r w:rsidR="002E1DB0" w:rsidRPr="00984E9A">
        <w:rPr>
          <w:rFonts w:ascii="Times New Roman" w:hAnsi="Times New Roman" w:cs="Times New Roman"/>
          <w:sz w:val="24"/>
          <w:szCs w:val="24"/>
        </w:rPr>
        <w:t>арного</w:t>
      </w:r>
      <w:proofErr w:type="spellEnd"/>
      <w:r w:rsidR="002E1DB0" w:rsidRPr="00984E9A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A6430F" w:rsidRPr="00984E9A" w:rsidRDefault="00A6430F" w:rsidP="00A64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613932"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A">
        <w:rPr>
          <w:rFonts w:ascii="Times New Roman" w:hAnsi="Times New Roman" w:cs="Times New Roman"/>
          <w:b/>
          <w:sz w:val="24"/>
          <w:szCs w:val="24"/>
        </w:rPr>
        <w:t>(14ч)</w:t>
      </w:r>
      <w:r w:rsidRPr="00984E9A">
        <w:rPr>
          <w:rFonts w:ascii="Times New Roman" w:hAnsi="Times New Roman" w:cs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A6430F" w:rsidRPr="00984E9A" w:rsidRDefault="00A6430F" w:rsidP="00A6430F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A6430F" w:rsidRPr="00984E9A" w:rsidRDefault="00A6430F" w:rsidP="00A6430F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984E9A">
        <w:rPr>
          <w:rFonts w:ascii="Times New Roman" w:hAnsi="Times New Roman" w:cs="Times New Roman"/>
          <w:b/>
          <w:sz w:val="24"/>
          <w:szCs w:val="24"/>
        </w:rPr>
        <w:t>букварного периода</w:t>
      </w:r>
      <w:r w:rsidR="00613932"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A">
        <w:rPr>
          <w:rFonts w:ascii="Times New Roman" w:hAnsi="Times New Roman" w:cs="Times New Roman"/>
          <w:b/>
          <w:sz w:val="24"/>
          <w:szCs w:val="24"/>
        </w:rPr>
        <w:t>(53)</w:t>
      </w:r>
      <w:r w:rsidRPr="00984E9A">
        <w:rPr>
          <w:rFonts w:ascii="Times New Roman" w:hAnsi="Times New Roman" w:cs="Times New Roman"/>
          <w:sz w:val="24"/>
          <w:szCs w:val="24"/>
        </w:rPr>
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</w:t>
      </w:r>
      <w:r w:rsidRPr="00984E9A">
        <w:rPr>
          <w:rFonts w:ascii="Times New Roman" w:hAnsi="Times New Roman" w:cs="Times New Roman"/>
          <w:sz w:val="24"/>
          <w:szCs w:val="24"/>
        </w:rPr>
        <w:lastRenderedPageBreak/>
        <w:t>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DC3498" w:rsidRPr="00984E9A" w:rsidRDefault="00A6430F" w:rsidP="002E1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(заключительный)</w:t>
      </w:r>
      <w:r w:rsidR="00DC3498" w:rsidRPr="00984E9A">
        <w:rPr>
          <w:rFonts w:ascii="Times New Roman" w:hAnsi="Times New Roman" w:cs="Times New Roman"/>
          <w:b/>
          <w:sz w:val="24"/>
          <w:szCs w:val="24"/>
        </w:rPr>
        <w:t xml:space="preserve"> (18ч</w:t>
      </w:r>
      <w:r w:rsidRPr="00984E9A">
        <w:rPr>
          <w:rFonts w:ascii="Times New Roman" w:hAnsi="Times New Roman" w:cs="Times New Roman"/>
          <w:b/>
          <w:sz w:val="24"/>
          <w:szCs w:val="24"/>
        </w:rPr>
        <w:t>)</w:t>
      </w:r>
      <w:r w:rsidRPr="00984E9A">
        <w:rPr>
          <w:rFonts w:ascii="Times New Roman" w:hAnsi="Times New Roman" w:cs="Times New Roman"/>
          <w:sz w:val="24"/>
          <w:szCs w:val="24"/>
        </w:rPr>
        <w:t xml:space="preserve">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 изучение русского языка и литературного чтения.</w:t>
      </w:r>
      <w:r w:rsidR="00DC3498" w:rsidRPr="00984E9A">
        <w:rPr>
          <w:rFonts w:ascii="Times New Roman" w:hAnsi="Times New Roman" w:cs="Times New Roman"/>
          <w:sz w:val="24"/>
          <w:szCs w:val="24"/>
        </w:rPr>
        <w:t xml:space="preserve">    </w:t>
      </w:r>
      <w:r w:rsidR="00DC3498" w:rsidRPr="00984E9A">
        <w:rPr>
          <w:rFonts w:ascii="Times New Roman" w:hAnsi="Times New Roman" w:cs="Times New Roman"/>
          <w:b/>
          <w:sz w:val="24"/>
          <w:szCs w:val="24"/>
        </w:rPr>
        <w:t>Резерв 7ч</w:t>
      </w:r>
    </w:p>
    <w:p w:rsidR="00DC3498" w:rsidRPr="00984E9A" w:rsidRDefault="002E1DB0" w:rsidP="002E1DB0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27CE" w:rsidRPr="00984E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30F" w:rsidRPr="00984E9A" w:rsidRDefault="00C827CE" w:rsidP="002E1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     </w:t>
      </w:r>
      <w:r w:rsidRPr="00984E9A">
        <w:rPr>
          <w:rFonts w:ascii="Times New Roman" w:hAnsi="Times New Roman" w:cs="Times New Roman"/>
          <w:b/>
          <w:sz w:val="24"/>
          <w:szCs w:val="24"/>
        </w:rPr>
        <w:t>Литературное чтение (40 ч)</w:t>
      </w:r>
    </w:p>
    <w:p w:rsidR="00360BFC" w:rsidRPr="00984E9A" w:rsidRDefault="00360BFC" w:rsidP="00DC3498">
      <w:pPr>
        <w:tabs>
          <w:tab w:val="center" w:pos="7852"/>
          <w:tab w:val="left" w:pos="9120"/>
        </w:tabs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</w:t>
      </w:r>
      <w:r w:rsidRPr="00984E9A">
        <w:rPr>
          <w:rFonts w:ascii="Times New Roman" w:hAnsi="Times New Roman" w:cs="Times New Roman"/>
          <w:sz w:val="24"/>
          <w:szCs w:val="24"/>
        </w:rPr>
        <w:softHyphen/>
        <w:t>ратуры, произведения устного народного творчества, стихи, рассказы, сказки современных писателей.</w:t>
      </w:r>
      <w:r w:rsidR="00DC3498"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A">
        <w:rPr>
          <w:rFonts w:ascii="Times New Roman" w:hAnsi="Times New Roman" w:cs="Times New Roman"/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Жили-были буквы (7 ч)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Стихи, рассказы и сказки, написанные В.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Данько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С. Черным, Ф.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Кривиным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, Т. Собакиным.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Сказки, загадки, небылицы (8 ч)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, песенки из зарубежного фольклора.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Апрель, апрель! Звенит капель (5 ч)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Стихи А.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А. Плещеева, С. Маршака, И.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Токма</w:t>
      </w:r>
      <w:r w:rsidRPr="00984E9A">
        <w:rPr>
          <w:rFonts w:ascii="Times New Roman" w:hAnsi="Times New Roman" w:cs="Times New Roman"/>
          <w:sz w:val="24"/>
          <w:szCs w:val="24"/>
        </w:rPr>
        <w:softHyphen/>
        <w:t>ковой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Т. Белозерова, Е. Трутневой, В.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, В. Луни</w:t>
      </w:r>
      <w:r w:rsidRPr="00984E9A">
        <w:rPr>
          <w:rFonts w:ascii="Times New Roman" w:hAnsi="Times New Roman" w:cs="Times New Roman"/>
          <w:sz w:val="24"/>
          <w:szCs w:val="24"/>
        </w:rPr>
        <w:softHyphen/>
        <w:t>на о русской природе.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И в шутку и всерьез (6 ч)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Произведения Н. Артюховой, О. Григорьева, И.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Токмако</w:t>
      </w:r>
      <w:r w:rsidRPr="00984E9A">
        <w:rPr>
          <w:rFonts w:ascii="Times New Roman" w:hAnsi="Times New Roman" w:cs="Times New Roman"/>
          <w:sz w:val="24"/>
          <w:szCs w:val="24"/>
        </w:rPr>
        <w:softHyphen/>
        <w:t>вой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К. Чуковского, Г.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Кружкова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, И. Пивоваровой.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Я и мои друзья (6 ч)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>Рассказы и стихи, написанные Ю. Ермолаевым, Е. Бла</w:t>
      </w:r>
      <w:r w:rsidRPr="00984E9A">
        <w:rPr>
          <w:rFonts w:ascii="Times New Roman" w:hAnsi="Times New Roman" w:cs="Times New Roman"/>
          <w:sz w:val="24"/>
          <w:szCs w:val="24"/>
        </w:rPr>
        <w:softHyphen/>
        <w:t xml:space="preserve">гининой, В. Орловым, С. Михалковым, Р.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Сефом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Энтиным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 В.  Берестовым,  А. 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,   С.   Маршаком,  Я.  Акимом, о  детях,  их  взаимоотношениях,  об  умении  общаться  друг с другом и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360BFC" w:rsidRPr="00984E9A" w:rsidRDefault="00360BFC" w:rsidP="00360BF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О братьях наших меньших (5 ч)</w:t>
      </w:r>
    </w:p>
    <w:p w:rsidR="00360BFC" w:rsidRPr="00984E9A" w:rsidRDefault="00360BFC" w:rsidP="00360BFC">
      <w:pPr>
        <w:pStyle w:val="a6"/>
        <w:jc w:val="both"/>
        <w:rPr>
          <w:sz w:val="24"/>
        </w:rPr>
      </w:pPr>
      <w:r w:rsidRPr="00984E9A">
        <w:rPr>
          <w:sz w:val="24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984E9A">
        <w:rPr>
          <w:sz w:val="24"/>
        </w:rPr>
        <w:t>Токмаковой</w:t>
      </w:r>
      <w:proofErr w:type="spellEnd"/>
      <w:r w:rsidRPr="00984E9A">
        <w:rPr>
          <w:sz w:val="24"/>
        </w:rPr>
        <w:t xml:space="preserve">, М. </w:t>
      </w:r>
      <w:proofErr w:type="spellStart"/>
      <w:r w:rsidRPr="00984E9A">
        <w:rPr>
          <w:sz w:val="24"/>
        </w:rPr>
        <w:t>Пляцковского</w:t>
      </w:r>
      <w:proofErr w:type="spellEnd"/>
      <w:r w:rsidRPr="00984E9A">
        <w:rPr>
          <w:sz w:val="24"/>
        </w:rPr>
        <w:t xml:space="preserve">, Г. Сапгира, В. </w:t>
      </w:r>
      <w:proofErr w:type="spellStart"/>
      <w:r w:rsidRPr="00984E9A">
        <w:rPr>
          <w:sz w:val="24"/>
        </w:rPr>
        <w:t>Берестова</w:t>
      </w:r>
      <w:proofErr w:type="spellEnd"/>
      <w:r w:rsidRPr="00984E9A">
        <w:rPr>
          <w:sz w:val="24"/>
        </w:rPr>
        <w:t>, Н. Сладкова, Д. Хармса, К. Ушинского.</w:t>
      </w:r>
    </w:p>
    <w:p w:rsidR="00360BFC" w:rsidRPr="00984E9A" w:rsidRDefault="00360BFC" w:rsidP="00360BFC">
      <w:pPr>
        <w:pStyle w:val="a6"/>
        <w:jc w:val="both"/>
        <w:rPr>
          <w:b/>
          <w:sz w:val="24"/>
        </w:rPr>
      </w:pPr>
      <w:r w:rsidRPr="00984E9A">
        <w:rPr>
          <w:b/>
          <w:sz w:val="24"/>
        </w:rPr>
        <w:t>Резерв (2ч)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CE" w:rsidRPr="00984E9A" w:rsidRDefault="00C827CE" w:rsidP="002E1D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F43A4" w:rsidRPr="00984E9A" w:rsidRDefault="00360BFC" w:rsidP="009F43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2 класс (136ч)</w:t>
      </w:r>
    </w:p>
    <w:p w:rsidR="009F43A4" w:rsidRPr="00984E9A" w:rsidRDefault="009F43A4" w:rsidP="009F4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9571"/>
      </w:tblGrid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Вводный урок по курсу литературного чтения (1ч)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Самое великое чудо на свете (4 ч)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Выставка книг по теме. Книги, прочитанные летом. Любимые книги. Герои любимых книг.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 (12 ч)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народные песни,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прибаутки, считалки, небылицы и перевертыши, загадки, пословицы и поговорки.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Сказки о животных, бытовые и волшебные («Сказка по лесу идет..</w:t>
            </w:r>
            <w:proofErr w:type="gram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spellStart"/>
            <w:proofErr w:type="gram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, «Петушок и бобовое зернышко», «У страха глаза велики», «Лиса и тетерев», «Лиса и журавль», «Каша из топора», «Гуси-лебеди»).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Люблю природу русскую. Осень (7 ч)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Ф. Тютчев. «Есть в осени первоначальной...», К. Баль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монт. «Поспевает брусника», А. Плещеев. «Осень наступи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ла...», А. Фет. «Ласточки пропали...», А. Толстой. «Осень. Обсыпается весь наш бедный сад...», С. Есенин. «Закружи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лась листва золотая...», В. Брюсов. «Сухие листья», И.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Токма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кова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«Опустел скворечник...», В. Берестов. «Хитрые грибы», «Грибы» (из энциклопедии), М. Пришвин. «Осеннее утро».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Русские писатели (15 ч)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 Пушкин. «У лукоморья дуб зеленый...», «Вот север тучи нагоняя», «Зима!.. Крестьянин, торжествуя...», «Сказка о рыбаке и рыбке». И. Крылов. «Лебедь, Щука и Рак», «Стрекоза и Мура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вей». Л. Толстой. «Старый дед и внучек».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братьях наших меньших (10 ч)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«Плачет киска в коридоре...», И. Пивоварова. «Жила-была собака...», В. Берестов. «Кошкин дом», М. Приш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вин. «Ребята и утята», Е.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«Страшный рассказ», Б. Житков. «Храбрый утенок».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детских журналов (9 ч)</w:t>
            </w:r>
          </w:p>
          <w:p w:rsidR="009F43A4" w:rsidRPr="00984E9A" w:rsidRDefault="009F43A4" w:rsidP="009F4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1. Д. Хармс. «Игра», «Вы знаете?..»; 2. Д. Хармс, С. Мар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шак. «Веселые чижи»; 3. Д. Хармс. «Что это было?»; 4. Н.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Гернет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, Д. Хармс. «Очень-очень вкусный пирог»; 5. Ю. Влади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миров. «Чудаки»; 6. А. Введенский. «Ученый Петя».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Люблю природу русскую. Зима (9 ч)</w:t>
            </w:r>
          </w:p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И. Бунин. «Зимним холодом...», К. Бальмонт. «</w:t>
            </w:r>
            <w:proofErr w:type="gram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Светло-пушистая</w:t>
            </w:r>
            <w:proofErr w:type="gram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...», Я. Аким. «Утром кот...», Ф. Тютчев. «Чародей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кою Зимою...», С. Есенин. «Поет зима – аукает...», «Береза».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Писатели 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детям (20 ч)</w:t>
            </w:r>
          </w:p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детях, о природе, написанные К. И. Чу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ковским («Путаница», «Радость»), С. Я. Маршаком («Кот и лодыри»), С. В. Михалковым («Мой секрет», «Сила воли»</w:t>
            </w:r>
            <w:proofErr w:type="gram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proofErr w:type="gram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щенок»), А. Л.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(«Веревочка», «Мы не заметили жука...», «В школу», «Вовка – добрая душа»), Н. Н. Носовым («Затейники», «Живая шляпа»).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Я и мои друзья (11 ч)</w:t>
            </w:r>
          </w:p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Берестов. «За игрой», Э.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      </w:r>
          </w:p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природу русскую. Весна (10ч)</w:t>
            </w:r>
          </w:p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Ф.Тютчев о весне, А.Плещеева о весне, А.Блок «На лугу», И.Бунин «Матери», А.Плещеев «В бурю»</w:t>
            </w:r>
            <w:proofErr w:type="gram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,Е</w:t>
            </w:r>
            <w:proofErr w:type="gram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.Благинина «Посидим в тишине»,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маму мою обидел…»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в шутку и всерьез (14 ч)</w:t>
            </w:r>
          </w:p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«Товарищам детям», «Что красивей все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го?», «Песенки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Винни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Пуха»; 2. Э. Успенский. «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«Если был бы я девчонкой...», «Над нашей квартирой», «Память»; 3. В. Берестов. «Знакомый», «Путешественники», «Кисточка»; 4. И.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Плим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», «В чудной стране» 5. Г. Остер. «Будем знакомы».</w:t>
            </w:r>
          </w:p>
        </w:tc>
      </w:tr>
      <w:tr w:rsidR="009F43A4" w:rsidRPr="00984E9A" w:rsidTr="009F43A4">
        <w:tc>
          <w:tcPr>
            <w:tcW w:w="9571" w:type="dxa"/>
          </w:tcPr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зарубежных стран (14 ч)</w:t>
            </w:r>
          </w:p>
          <w:p w:rsidR="009F43A4" w:rsidRPr="00984E9A" w:rsidRDefault="009F43A4" w:rsidP="009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фольклор стран Западной Европы и Америки, произведения зарубежных классиков («Бульдог по кличке Дог», «Перчатки», «Храбрецы», «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Сюзон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мотылек», «Знают мамы, знают дети»). Сказки Ш. Перро («Кот в сапогах», «Красная Шапочка»), Г. 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. Андерсена («Принцесса на горо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шине»), Э. Хогарт («Мафии и паук»).</w:t>
            </w:r>
          </w:p>
        </w:tc>
      </w:tr>
    </w:tbl>
    <w:p w:rsidR="009F43A4" w:rsidRPr="00984E9A" w:rsidRDefault="009F43A4" w:rsidP="009F4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3A4" w:rsidRPr="00984E9A" w:rsidRDefault="009F43A4" w:rsidP="009F43A4">
      <w:pPr>
        <w:shd w:val="clear" w:color="auto" w:fill="FFFFFF"/>
        <w:spacing w:before="90" w:after="9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43A4" w:rsidRPr="00984E9A" w:rsidRDefault="009F43A4" w:rsidP="009F4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BFC" w:rsidRPr="00984E9A" w:rsidRDefault="000750DC" w:rsidP="000750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>3 класс (136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0BFC" w:rsidRPr="00984E9A" w:rsidRDefault="0046019D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Самое великое чудо на свете (3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Рукописные книги Древней Руси. Первопечатник Иван Фёдоров.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Устное народное творчество (10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>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Русские народные песни. Лирические народные песни. Шуточные народные песни.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Докучные сказки.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игрушка.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Русские народные сказки. «Сестрица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и братец Иванушка»,  «Иван-Царевич и Серый Волк», «Сивка-Бурка». Иллюстрации к сказке В.Васнецова и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.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Поэтическая тетрадь 1 (5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Русские поэты 19-20 века.  Ф.И.Тютчев «Весенняя гроза», «Листья». Олицетворение. Сочинение-миниатюра «О чём расскажут осенние листья».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А.А.Фет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>ама! Глянь-ка из окошка…», «Зреет рожь над жаркой нивой…», Картины природы. Эпитеты.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И.С.Никитин «Полно, степь моя…», «Встреча зимы».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Заголовок стихотворения.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И.З. Суриков. «Детство», «Зима». Сравнение.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Великие  русские писатели (17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 xml:space="preserve">А.С.Пушкин.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 к сказке. Соотнесение рисунков с художественным текстом, их сравнение.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И.А.Крылов.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басни.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Поэтическая тетрадь 2 (4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К.Д.Бальмонт. И.А.Бунин. Выразительное чтение стихотворений. Создание словесных картин.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Литературные сказки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>7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В.Ф.Одоевский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Были-небылицы (11</w:t>
      </w:r>
      <w:r w:rsidR="0046019D"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>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». Приём сравнения. Творческий пересказ: сочинение продолжения сказки.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К.Г.Паустовский «Растрёпанный воробей». Герои произведения. Характеристика героев.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А.И.Куприн «Слон».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Оновные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события произведения. Составление различных вариантов плана. Пересказ.</w:t>
      </w:r>
    </w:p>
    <w:p w:rsidR="00360BFC" w:rsidRPr="00984E9A" w:rsidRDefault="0046019D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Поэтическая тетрадь 1 (4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Саша Чёрный. Стихи о животных.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А.А.Блок. Картины зимних забав. Сравнение стихотворений разных авторов на одну и ту же тему.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>С.А.Есенин. Средства художественной выразительности для создания картин цветущей черёмухи.</w:t>
      </w:r>
    </w:p>
    <w:p w:rsidR="00360BFC" w:rsidRPr="00984E9A" w:rsidRDefault="0046019D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Люби живое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>14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И.С.Соколов-Микитов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». Жанр произведения.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– главный герой произведения.  Творческий пересказ: дополнение пересказа текста.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В.И.Белов «Малька провинилась», «Ещё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Мальку».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текста. Главные герои рассказа.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В.В.Бианки. «Мышонок Пик». Составление плана на основе названия глав. Рассказ о герое произведения.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Б.С.Житков «Про обезьяну». Герои произведения. Пересказ. Краткий пересказ.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В.П.Астафьев «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». Герои произведения.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В.Ю. Драгунский «Он живой и светится». Нравственный смысл рассказа.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Поэтическая тетрадь 2 (8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С.Я.Маршак «Гроза днём». «В лесу над росистой поляной…» Заголовок стихотворения.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«Разлука». «В театре».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С.В.Михалков «Если». Е.А.Благинина «Кукушка». «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Кртёнок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»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Проект: «Праздник поэзии».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Собирай по ягодке – наберёшь</w:t>
      </w:r>
      <w:r w:rsidR="0046019D" w:rsidRPr="00984E9A">
        <w:rPr>
          <w:rFonts w:ascii="Times New Roman" w:hAnsi="Times New Roman" w:cs="Times New Roman"/>
          <w:b/>
          <w:sz w:val="24"/>
          <w:szCs w:val="24"/>
        </w:rPr>
        <w:t xml:space="preserve"> кузовок (14 </w:t>
      </w:r>
      <w:r w:rsidRPr="00984E9A">
        <w:rPr>
          <w:rFonts w:ascii="Times New Roman" w:hAnsi="Times New Roman" w:cs="Times New Roman"/>
          <w:b/>
          <w:sz w:val="24"/>
          <w:szCs w:val="24"/>
        </w:rPr>
        <w:t>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Б.В.Шергин «Собирай по ягодке – наберёшь кузовок». Соотнесение пословицы и содержания произведения.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А.П.Платонов. «Цветок на земле». «Ещё мама». Герои рассказа. Особенности речи героев. Чтение по ролям.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</w:t>
      </w:r>
      <w:r w:rsidR="0046019D" w:rsidRPr="00984E9A">
        <w:rPr>
          <w:rFonts w:ascii="Times New Roman" w:hAnsi="Times New Roman" w:cs="Times New Roman"/>
          <w:b/>
          <w:sz w:val="24"/>
          <w:szCs w:val="24"/>
        </w:rPr>
        <w:t>о</w:t>
      </w:r>
      <w:r w:rsidR="00754D16" w:rsidRPr="00984E9A">
        <w:rPr>
          <w:rFonts w:ascii="Times New Roman" w:hAnsi="Times New Roman" w:cs="Times New Roman"/>
          <w:b/>
          <w:sz w:val="24"/>
          <w:szCs w:val="24"/>
        </w:rPr>
        <w:t xml:space="preserve"> страницам детских журналов </w:t>
      </w:r>
      <w:proofErr w:type="gramStart"/>
      <w:r w:rsidR="00754D16" w:rsidRPr="00984E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54D16" w:rsidRPr="00984E9A">
        <w:rPr>
          <w:rFonts w:ascii="Times New Roman" w:hAnsi="Times New Roman" w:cs="Times New Roman"/>
          <w:b/>
          <w:sz w:val="24"/>
          <w:szCs w:val="24"/>
        </w:rPr>
        <w:t>22</w:t>
      </w:r>
      <w:r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»  и «Весёлые картинки» - самые старые детские журналы. По страницам журналов для детей.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Ю.Ермолаев «Проговорился», «Воспитатели». Вопросы и ответы по содержанию. Пересказ.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lastRenderedPageBreak/>
        <w:t>Р.Сеф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«Весёлые стихи». Выразительное чтение.</w:t>
      </w:r>
    </w:p>
    <w:p w:rsidR="00360BFC" w:rsidRPr="00984E9A" w:rsidRDefault="0046019D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Зарубежная литература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>12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 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Древнегреческий миф. Храбрый Персей. Мифологические герои и их подвиги. Пересказ.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Г.Х.Андерсен «Гадкий утёнок». Нравственный смысл сказки. Создание рисунков к сказке. </w:t>
      </w:r>
    </w:p>
    <w:p w:rsidR="00C827CE" w:rsidRPr="00984E9A" w:rsidRDefault="00754D16" w:rsidP="002E1D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360BFC" w:rsidRPr="00984E9A" w:rsidRDefault="000750DC" w:rsidP="000750D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="00754D16" w:rsidRPr="00984E9A">
        <w:rPr>
          <w:rFonts w:ascii="Times New Roman" w:hAnsi="Times New Roman" w:cs="Times New Roman"/>
          <w:b/>
          <w:sz w:val="24"/>
          <w:szCs w:val="24"/>
        </w:rPr>
        <w:t>(102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Вводный урок (1 ч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Летописи, былины, жития (8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Из летописи: «И повесил Олег щит свой на вратах Царьграда». События летописи – основные события  Древней Руси.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Из летописи: «И вспомнил Олег коня своего». Летопись – источник исторических фактов.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А.С.Пушкин «Песнь о вещем Олеге».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Поэтический текст былины. «Ильины три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 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Проект: «Создание календаря исторических событий»</w:t>
      </w:r>
    </w:p>
    <w:p w:rsidR="00360BFC" w:rsidRPr="00984E9A" w:rsidRDefault="00754D16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Чудесный мир классики (15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М.Ю.Лермонтов «Дары Терека». Картины природы в стихотворении. «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». Турецкая сказка. Герои турецкой сказки. Характеристика героев, отношение к ним.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Л.Н.Толстой «Детство». Характер главного героя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Басня. «Как мужик камень убрал». Особенности басни. Главная мысль.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360BFC" w:rsidRPr="00984E9A" w:rsidRDefault="001C409E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Поэтическая тетрадь (9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>Ф.И.Тютчев «Ещё земли печален вид…»  «Как неожиданно и ярко…». Отбор средств художественной выразительности для создания картины природы.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А.А.Фет «Весенний дождь», «Бабочка». Картины природы в лирическом стихотворении.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Е.А.Баратынский. А.Н. Плещеев «Дети и птичка». И.С.Никитин «В синем небе плывут над полями…»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Н.А.Некрасов «Школьник». «В зимние сумерки…».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И.А.Бунин «Листопад». Картины осени. Сравнения, эпитеты.</w:t>
      </w:r>
    </w:p>
    <w:p w:rsidR="00360BFC" w:rsidRPr="00984E9A" w:rsidRDefault="001C409E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Литературные сказки (12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В.Ф.Одоевский «Городок в табакерке». Заглавие и главные герои. Составление плана сказки.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П.П.Бажов «Серебряное копытце». Заглавие. Герои. Авторское отношение к героям.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360BFC" w:rsidRPr="00984E9A" w:rsidRDefault="001C409E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Делу время – потехе час (7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Е.Л.Шварц «Сказка о потерянном времени. В.Ю. 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«Главные реки». «Что любит Мишка». Особенности юмористического рассказа.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В.В.Голявкин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«Никакой я горчицы не ел». Смысл заголовка. Герои произведения.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Страна детства  (8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Б.С.Житков «Как я ловил человечков». Герои произведения.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К.Г.Паустовский «Корзина с еловыми шишками».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М.М.Зощенко «Ёлка». Герои произведения.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Поэтическая тетрадь (</w:t>
      </w:r>
      <w:r w:rsidR="001C409E" w:rsidRPr="00984E9A">
        <w:rPr>
          <w:rFonts w:ascii="Times New Roman" w:hAnsi="Times New Roman" w:cs="Times New Roman"/>
          <w:b/>
          <w:sz w:val="24"/>
          <w:szCs w:val="24"/>
        </w:rPr>
        <w:t>4</w:t>
      </w:r>
      <w:r w:rsidRPr="00984E9A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В.Я.Брюсов «Опять сон»,  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360BFC" w:rsidRPr="00984E9A" w:rsidRDefault="001C409E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Природа и мы (9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984E9A">
        <w:rPr>
          <w:rFonts w:ascii="Times New Roman" w:hAnsi="Times New Roman" w:cs="Times New Roman"/>
          <w:sz w:val="24"/>
          <w:szCs w:val="24"/>
        </w:rPr>
        <w:t xml:space="preserve"> «Приёмыш». Отношение человека к природе.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А.И.Куприн «Барбос и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М.М.Пришвин. «Выскочка». Е.И.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«Кабан». В.П.Астафьев «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Скрип». Герои рассказа. Деление текста на части. Составление плана.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984E9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84E9A">
        <w:rPr>
          <w:rFonts w:ascii="Times New Roman" w:hAnsi="Times New Roman" w:cs="Times New Roman"/>
          <w:sz w:val="24"/>
          <w:szCs w:val="24"/>
        </w:rPr>
        <w:t>»Природа и мы».</w:t>
      </w:r>
    </w:p>
    <w:p w:rsidR="00360BFC" w:rsidRPr="00984E9A" w:rsidRDefault="001C409E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Поэтическая тетрадь (6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lastRenderedPageBreak/>
        <w:t xml:space="preserve">Б.Л.Пастернак «Золотая осень». Картины осени.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Д.Б.Кедрин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«Бабье лето».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С.А.Клычков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. Картины весны и лета в их произведениях.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Н.М.Рубцов «Сентябрь». С.А.Есенин «Лебёдушка». Мотивы народного творчества.</w:t>
      </w:r>
    </w:p>
    <w:p w:rsidR="00360BFC" w:rsidRPr="00984E9A" w:rsidRDefault="001C409E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Родина (5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Start"/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И.С.Никитин «Русь». Образ Родины. С.Д.Дрожжин «Родине».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А.В.ЖИгулин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«О, Родина! В неярком блеске…»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Проект: «Они защищали Родину»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Страна фантазия (7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Е.С.Велтистов «Приключения Электроника». Особенности фантастического жанра.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Кир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«Путешествие Алисы». Сравнение героев фантастических рассказов.</w:t>
      </w:r>
    </w:p>
    <w:p w:rsidR="00360BFC" w:rsidRPr="00984E9A" w:rsidRDefault="001C409E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Зарубежная литература (11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Дж. Свифт «Путешествие Гулливера». Герои приключенческой литературы. Особенности их характеров.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>Г.Х.Андерсен «Русалочка».</w:t>
      </w:r>
    </w:p>
    <w:p w:rsidR="00360BFC" w:rsidRPr="00984E9A" w:rsidRDefault="00360BFC" w:rsidP="00360B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М. Твен «Приключения Тома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>». Особенности повествования.</w:t>
      </w:r>
    </w:p>
    <w:p w:rsidR="00360BFC" w:rsidRPr="00984E9A" w:rsidRDefault="00360BFC" w:rsidP="00360B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E9A">
        <w:rPr>
          <w:rFonts w:ascii="Times New Roman" w:hAnsi="Times New Roman" w:cs="Times New Roman"/>
          <w:sz w:val="24"/>
          <w:szCs w:val="24"/>
        </w:rPr>
        <w:t>Сельма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 Лагерлёф. В </w:t>
      </w:r>
      <w:proofErr w:type="spellStart"/>
      <w:r w:rsidRPr="00984E9A">
        <w:rPr>
          <w:rFonts w:ascii="Times New Roman" w:hAnsi="Times New Roman" w:cs="Times New Roman"/>
          <w:sz w:val="24"/>
          <w:szCs w:val="24"/>
        </w:rPr>
        <w:t>Назарете</w:t>
      </w:r>
      <w:proofErr w:type="spellEnd"/>
      <w:r w:rsidRPr="00984E9A">
        <w:rPr>
          <w:rFonts w:ascii="Times New Roman" w:hAnsi="Times New Roman" w:cs="Times New Roman"/>
          <w:sz w:val="24"/>
          <w:szCs w:val="24"/>
        </w:rPr>
        <w:t xml:space="preserve">. Святое семейство. Иисус и Иуда </w:t>
      </w:r>
    </w:p>
    <w:p w:rsidR="00360BFC" w:rsidRPr="00984E9A" w:rsidRDefault="00360BFC" w:rsidP="00360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D16" w:rsidRPr="00984E9A" w:rsidRDefault="009F7F77" w:rsidP="009F7F77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ab/>
      </w:r>
    </w:p>
    <w:p w:rsidR="00754D16" w:rsidRPr="00984E9A" w:rsidRDefault="00754D16" w:rsidP="009F7F77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0BFC" w:rsidRPr="00984E9A" w:rsidRDefault="00C827CE" w:rsidP="00360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984E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   Тематическое планирование </w:t>
      </w:r>
      <w:r w:rsidRPr="0098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BFC" w:rsidRPr="00984E9A" w:rsidRDefault="00C827CE" w:rsidP="00754D16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 класс</w:t>
      </w:r>
      <w:r w:rsidR="00360BFC" w:rsidRPr="00984E9A">
        <w:rPr>
          <w:rFonts w:ascii="Times New Roman" w:hAnsi="Times New Roman" w:cs="Times New Roman"/>
          <w:iCs/>
          <w:sz w:val="24"/>
          <w:szCs w:val="24"/>
        </w:rPr>
        <w:tab/>
      </w:r>
    </w:p>
    <w:p w:rsidR="00360BFC" w:rsidRPr="00984E9A" w:rsidRDefault="00754D16" w:rsidP="00754D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Блок «</w:t>
      </w:r>
      <w:r w:rsidR="00360BFC" w:rsidRPr="00984E9A">
        <w:rPr>
          <w:rFonts w:ascii="Times New Roman" w:hAnsi="Times New Roman" w:cs="Times New Roman"/>
          <w:b/>
          <w:sz w:val="24"/>
          <w:szCs w:val="24"/>
        </w:rPr>
        <w:t xml:space="preserve"> Обучение грамоте»</w:t>
      </w:r>
      <w:r w:rsidR="00360BFC" w:rsidRPr="0098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6790"/>
        <w:gridCol w:w="1535"/>
      </w:tblGrid>
      <w:tr w:rsidR="00360BFC" w:rsidRPr="00984E9A" w:rsidTr="00FE1FF5">
        <w:tc>
          <w:tcPr>
            <w:tcW w:w="651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7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 </w:t>
            </w:r>
          </w:p>
        </w:tc>
        <w:tc>
          <w:tcPr>
            <w:tcW w:w="802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60BFC" w:rsidRPr="00984E9A" w:rsidTr="00FE1FF5">
        <w:tc>
          <w:tcPr>
            <w:tcW w:w="651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pct"/>
          </w:tcPr>
          <w:p w:rsidR="00360BFC" w:rsidRPr="00984E9A" w:rsidRDefault="00360BFC" w:rsidP="00E84C22">
            <w:pPr>
              <w:tabs>
                <w:tab w:val="left" w:pos="53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(подготовительный) период</w:t>
            </w:r>
            <w:r w:rsidR="009C3974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14ч</w:t>
            </w:r>
            <w:r w:rsidR="00E84C22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02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7" w:type="pct"/>
          </w:tcPr>
          <w:p w:rsidR="00F53923" w:rsidRPr="00984E9A" w:rsidRDefault="00F53923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«Азбука» – первая учебная книга. 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7" w:type="pct"/>
          </w:tcPr>
          <w:p w:rsidR="00F53923" w:rsidRPr="00984E9A" w:rsidRDefault="00F53923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7" w:type="pct"/>
          </w:tcPr>
          <w:p w:rsidR="00F53923" w:rsidRPr="00984E9A" w:rsidRDefault="00F53923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7" w:type="pct"/>
          </w:tcPr>
          <w:p w:rsidR="00F53923" w:rsidRPr="00984E9A" w:rsidRDefault="00F53923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7" w:type="pct"/>
          </w:tcPr>
          <w:p w:rsidR="00F53923" w:rsidRPr="00984E9A" w:rsidRDefault="00F53923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  Ударный слог.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7" w:type="pct"/>
          </w:tcPr>
          <w:p w:rsidR="00F53923" w:rsidRPr="00984E9A" w:rsidRDefault="00F53923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речи.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7" w:type="pct"/>
          </w:tcPr>
          <w:p w:rsidR="00F53923" w:rsidRPr="00984E9A" w:rsidRDefault="000750DC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Звуки в словах. 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3923" w:rsidRPr="00984E9A" w:rsidTr="00FE1FF5">
        <w:tc>
          <w:tcPr>
            <w:tcW w:w="651" w:type="pct"/>
          </w:tcPr>
          <w:p w:rsidR="00F53923" w:rsidRPr="00984E9A" w:rsidRDefault="00F53923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547" w:type="pct"/>
          </w:tcPr>
          <w:p w:rsidR="00F53923" w:rsidRPr="00984E9A" w:rsidRDefault="00D97EA6" w:rsidP="00F53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</w:p>
        </w:tc>
        <w:tc>
          <w:tcPr>
            <w:tcW w:w="802" w:type="pct"/>
          </w:tcPr>
          <w:p w:rsidR="00F53923" w:rsidRPr="00984E9A" w:rsidRDefault="00E84C22" w:rsidP="00F53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802" w:type="pct"/>
          </w:tcPr>
          <w:p w:rsidR="00D97EA6" w:rsidRPr="00984E9A" w:rsidRDefault="00E84C2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а.</w:t>
            </w:r>
          </w:p>
        </w:tc>
        <w:tc>
          <w:tcPr>
            <w:tcW w:w="802" w:type="pct"/>
          </w:tcPr>
          <w:p w:rsidR="00D97EA6" w:rsidRPr="00984E9A" w:rsidRDefault="00E84C2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spacing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Гласный звук 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</w:t>
            </w:r>
            <w:proofErr w:type="gramEnd"/>
            <w:r w:rsidRPr="00984E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, о</w:t>
            </w:r>
          </w:p>
        </w:tc>
        <w:tc>
          <w:tcPr>
            <w:tcW w:w="802" w:type="pct"/>
          </w:tcPr>
          <w:p w:rsidR="00D97EA6" w:rsidRPr="00984E9A" w:rsidRDefault="00E84C2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Гласный звук 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</w:t>
            </w:r>
            <w:proofErr w:type="gramEnd"/>
            <w:r w:rsidRPr="00984E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, и.</w:t>
            </w:r>
          </w:p>
        </w:tc>
        <w:tc>
          <w:tcPr>
            <w:tcW w:w="802" w:type="pct"/>
          </w:tcPr>
          <w:p w:rsidR="00D97EA6" w:rsidRPr="00984E9A" w:rsidRDefault="00E84C2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Гласный звук 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proofErr w:type="spellEnd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буква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ы</w:t>
            </w:r>
            <w:proofErr w:type="spellEnd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D97EA6" w:rsidRPr="00984E9A" w:rsidRDefault="00E84C2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Гласный звук 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proofErr w:type="gramEnd"/>
            <w:r w:rsidRPr="00984E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, у.</w:t>
            </w:r>
          </w:p>
        </w:tc>
        <w:tc>
          <w:tcPr>
            <w:tcW w:w="802" w:type="pct"/>
          </w:tcPr>
          <w:p w:rsidR="00D97EA6" w:rsidRPr="00984E9A" w:rsidRDefault="00E84C2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7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(основной) период</w:t>
            </w:r>
            <w:r w:rsidR="009C3974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53ч + 5ч резерв</w:t>
            </w:r>
          </w:p>
        </w:tc>
        <w:tc>
          <w:tcPr>
            <w:tcW w:w="802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D97EA6" w:rsidP="00D97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15(1)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Н, н. </w:t>
            </w:r>
          </w:p>
        </w:tc>
        <w:tc>
          <w:tcPr>
            <w:tcW w:w="802" w:type="pct"/>
          </w:tcPr>
          <w:p w:rsidR="00D97EA6" w:rsidRPr="00984E9A" w:rsidRDefault="00E84C2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16(2)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с. 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17(3)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к.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18(4)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19(5)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20(6)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21(7)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Р, р.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22(8)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в.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EA6" w:rsidRPr="00984E9A" w:rsidTr="00FE1FF5">
        <w:tc>
          <w:tcPr>
            <w:tcW w:w="651" w:type="pct"/>
          </w:tcPr>
          <w:p w:rsidR="00D97EA6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23(9)</w:t>
            </w:r>
          </w:p>
        </w:tc>
        <w:tc>
          <w:tcPr>
            <w:tcW w:w="3547" w:type="pct"/>
          </w:tcPr>
          <w:p w:rsidR="00D97EA6" w:rsidRPr="00984E9A" w:rsidRDefault="00D97EA6" w:rsidP="00D97EA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Гласные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е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D97EA6" w:rsidRPr="00984E9A" w:rsidRDefault="006C0762" w:rsidP="00D9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24(10)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03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  <w:r w:rsidR="001C7E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(11)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  <w:r w:rsidR="001C7E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(12)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="001C7E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(13)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  <w:r w:rsidR="001C7E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(14)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 w:rsidR="001C7E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(15)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б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="001C7E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(16)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б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9EF" w:rsidRPr="00984E9A" w:rsidTr="00FE1FF5">
        <w:tc>
          <w:tcPr>
            <w:tcW w:w="651" w:type="pct"/>
          </w:tcPr>
          <w:p w:rsidR="000369EF" w:rsidRPr="00984E9A" w:rsidRDefault="000369EF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 w:rsidR="001C7E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(17)</w:t>
            </w:r>
          </w:p>
        </w:tc>
        <w:tc>
          <w:tcPr>
            <w:tcW w:w="3547" w:type="pct"/>
          </w:tcPr>
          <w:p w:rsidR="000369EF" w:rsidRPr="00984E9A" w:rsidRDefault="000369EF" w:rsidP="000369E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0369EF" w:rsidRPr="00984E9A" w:rsidRDefault="006C0762" w:rsidP="0003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7EDB" w:rsidRPr="00984E9A" w:rsidTr="00FE1FF5">
        <w:tc>
          <w:tcPr>
            <w:tcW w:w="651" w:type="pct"/>
          </w:tcPr>
          <w:p w:rsidR="001C7EDB" w:rsidRPr="00984E9A" w:rsidRDefault="001C7EDB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32(18)</w:t>
            </w:r>
          </w:p>
        </w:tc>
        <w:tc>
          <w:tcPr>
            <w:tcW w:w="3547" w:type="pct"/>
          </w:tcPr>
          <w:p w:rsidR="001C7EDB" w:rsidRPr="00984E9A" w:rsidRDefault="001C7EDB" w:rsidP="001C7E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</w:p>
        </w:tc>
        <w:tc>
          <w:tcPr>
            <w:tcW w:w="802" w:type="pct"/>
          </w:tcPr>
          <w:p w:rsidR="001C7EDB" w:rsidRPr="00984E9A" w:rsidRDefault="006C0762" w:rsidP="001C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7EDB" w:rsidRPr="00984E9A" w:rsidTr="00FE1FF5">
        <w:tc>
          <w:tcPr>
            <w:tcW w:w="651" w:type="pct"/>
          </w:tcPr>
          <w:p w:rsidR="001C7EDB" w:rsidRPr="00984E9A" w:rsidRDefault="001C7EDB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33(19)</w:t>
            </w:r>
          </w:p>
        </w:tc>
        <w:tc>
          <w:tcPr>
            <w:tcW w:w="3547" w:type="pct"/>
          </w:tcPr>
          <w:p w:rsidR="001C7EDB" w:rsidRPr="00984E9A" w:rsidRDefault="001C7EDB" w:rsidP="001C7E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слогов и слов с буквами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1C7EDB" w:rsidRPr="00984E9A" w:rsidRDefault="006C0762" w:rsidP="001C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7EDB" w:rsidRPr="00984E9A" w:rsidTr="00FE1FF5">
        <w:tc>
          <w:tcPr>
            <w:tcW w:w="651" w:type="pct"/>
          </w:tcPr>
          <w:p w:rsidR="001C7EDB" w:rsidRPr="00984E9A" w:rsidRDefault="001C7EDB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34(20)</w:t>
            </w:r>
          </w:p>
        </w:tc>
        <w:tc>
          <w:tcPr>
            <w:tcW w:w="3547" w:type="pct"/>
          </w:tcPr>
          <w:p w:rsidR="001C7EDB" w:rsidRPr="00984E9A" w:rsidRDefault="001C7EDB" w:rsidP="001C7E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802" w:type="pct"/>
          </w:tcPr>
          <w:p w:rsidR="001C7EDB" w:rsidRPr="00984E9A" w:rsidRDefault="006C0762" w:rsidP="001C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7EDB" w:rsidRPr="00984E9A" w:rsidTr="00FE1FF5">
        <w:tc>
          <w:tcPr>
            <w:tcW w:w="651" w:type="pct"/>
          </w:tcPr>
          <w:p w:rsidR="001C7EDB" w:rsidRPr="00984E9A" w:rsidRDefault="001C7EDB" w:rsidP="001C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422A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-36 (21</w:t>
            </w:r>
            <w:r w:rsidR="00422AD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22ADB"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22)</w:t>
            </w:r>
          </w:p>
        </w:tc>
        <w:tc>
          <w:tcPr>
            <w:tcW w:w="3547" w:type="pct"/>
          </w:tcPr>
          <w:p w:rsidR="001C7EDB" w:rsidRPr="00984E9A" w:rsidRDefault="001C7EDB" w:rsidP="001C7EDB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802" w:type="pct"/>
          </w:tcPr>
          <w:p w:rsidR="001C7EDB" w:rsidRPr="00984E9A" w:rsidRDefault="00422ADB" w:rsidP="001C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C7EDB" w:rsidRPr="00984E9A" w:rsidTr="00FE1FF5">
        <w:tc>
          <w:tcPr>
            <w:tcW w:w="651" w:type="pct"/>
          </w:tcPr>
          <w:p w:rsidR="001C7EDB" w:rsidRPr="00984E9A" w:rsidRDefault="00422ADB" w:rsidP="00422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37(23</w:t>
            </w: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7" w:type="pct"/>
          </w:tcPr>
          <w:p w:rsidR="001C7EDB" w:rsidRPr="00984E9A" w:rsidRDefault="001C7EDB" w:rsidP="001C7E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Гласные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802" w:type="pct"/>
          </w:tcPr>
          <w:p w:rsidR="001C7EDB" w:rsidRPr="00984E9A" w:rsidRDefault="006C0762" w:rsidP="001C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7EDB" w:rsidRPr="00984E9A" w:rsidTr="00FE1FF5">
        <w:tc>
          <w:tcPr>
            <w:tcW w:w="651" w:type="pct"/>
          </w:tcPr>
          <w:p w:rsidR="001C7EDB" w:rsidRPr="00984E9A" w:rsidRDefault="00422ADB" w:rsidP="00422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38(24)</w:t>
            </w:r>
          </w:p>
        </w:tc>
        <w:tc>
          <w:tcPr>
            <w:tcW w:w="3547" w:type="pct"/>
          </w:tcPr>
          <w:p w:rsidR="001C7EDB" w:rsidRPr="00984E9A" w:rsidRDefault="001C7EDB" w:rsidP="001C7E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 w:rsidR="00422ADB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Согласные звуки и буквы </w:t>
            </w:r>
            <w:proofErr w:type="spellStart"/>
            <w:proofErr w:type="gramStart"/>
            <w:r w:rsidR="00422ADB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02" w:type="pct"/>
          </w:tcPr>
          <w:p w:rsidR="001C7EDB" w:rsidRPr="00984E9A" w:rsidRDefault="006C0762" w:rsidP="001C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7EDB" w:rsidRPr="00984E9A" w:rsidTr="00FE1FF5">
        <w:tc>
          <w:tcPr>
            <w:tcW w:w="651" w:type="pct"/>
          </w:tcPr>
          <w:p w:rsidR="001C7EDB" w:rsidRPr="00984E9A" w:rsidRDefault="00422ADB" w:rsidP="00422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39(25)</w:t>
            </w:r>
          </w:p>
        </w:tc>
        <w:tc>
          <w:tcPr>
            <w:tcW w:w="3547" w:type="pct"/>
          </w:tcPr>
          <w:p w:rsidR="001C7EDB" w:rsidRPr="00984E9A" w:rsidRDefault="001C7EDB" w:rsidP="001C7E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Г, г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2ADB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г и </w:t>
            </w:r>
            <w:proofErr w:type="gramStart"/>
            <w:r w:rsidR="00422ADB" w:rsidRPr="00984E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22ADB"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1C7EDB" w:rsidRPr="00984E9A" w:rsidRDefault="006C0762" w:rsidP="001C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2ADB" w:rsidRPr="00984E9A" w:rsidTr="00FE1FF5">
        <w:tc>
          <w:tcPr>
            <w:tcW w:w="651" w:type="pct"/>
          </w:tcPr>
          <w:p w:rsidR="00422ADB" w:rsidRPr="00984E9A" w:rsidRDefault="00422ADB" w:rsidP="00422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40(26)</w:t>
            </w:r>
          </w:p>
        </w:tc>
        <w:tc>
          <w:tcPr>
            <w:tcW w:w="3547" w:type="pct"/>
          </w:tcPr>
          <w:p w:rsidR="00422ADB" w:rsidRPr="00984E9A" w:rsidRDefault="00422ADB" w:rsidP="00422A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Ч, ч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422ADB" w:rsidRPr="00984E9A" w:rsidRDefault="006C0762" w:rsidP="00422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2ADB" w:rsidRPr="00984E9A" w:rsidTr="00FE1FF5">
        <w:tc>
          <w:tcPr>
            <w:tcW w:w="651" w:type="pct"/>
          </w:tcPr>
          <w:p w:rsidR="00422ADB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41(27)</w:t>
            </w:r>
          </w:p>
        </w:tc>
        <w:tc>
          <w:tcPr>
            <w:tcW w:w="3547" w:type="pct"/>
          </w:tcPr>
          <w:p w:rsidR="00422ADB" w:rsidRPr="00984E9A" w:rsidRDefault="00422ADB" w:rsidP="00422A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Ч, ч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422ADB" w:rsidRPr="00984E9A" w:rsidRDefault="006C0762" w:rsidP="00422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2ADB" w:rsidRPr="00984E9A" w:rsidTr="00FE1FF5">
        <w:tc>
          <w:tcPr>
            <w:tcW w:w="651" w:type="pct"/>
          </w:tcPr>
          <w:p w:rsidR="00422ADB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42(28)</w:t>
            </w:r>
          </w:p>
        </w:tc>
        <w:tc>
          <w:tcPr>
            <w:tcW w:w="3547" w:type="pct"/>
          </w:tcPr>
          <w:p w:rsidR="00422ADB" w:rsidRPr="00984E9A" w:rsidRDefault="00422ADB" w:rsidP="00422A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802" w:type="pct"/>
          </w:tcPr>
          <w:p w:rsidR="00422ADB" w:rsidRPr="00984E9A" w:rsidRDefault="006C0762" w:rsidP="00422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2ADB" w:rsidRPr="00984E9A" w:rsidTr="00FE1FF5">
        <w:tc>
          <w:tcPr>
            <w:tcW w:w="651" w:type="pct"/>
          </w:tcPr>
          <w:p w:rsidR="00422ADB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43(29)</w:t>
            </w:r>
          </w:p>
        </w:tc>
        <w:tc>
          <w:tcPr>
            <w:tcW w:w="3547" w:type="pct"/>
          </w:tcPr>
          <w:p w:rsidR="00422ADB" w:rsidRPr="00984E9A" w:rsidRDefault="00422ADB" w:rsidP="00422A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802" w:type="pct"/>
          </w:tcPr>
          <w:p w:rsidR="00422ADB" w:rsidRPr="00984E9A" w:rsidRDefault="006C0762" w:rsidP="00422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2ADB" w:rsidRPr="00984E9A" w:rsidTr="00FE1FF5">
        <w:tc>
          <w:tcPr>
            <w:tcW w:w="651" w:type="pct"/>
          </w:tcPr>
          <w:p w:rsidR="00422ADB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44(30)</w:t>
            </w:r>
          </w:p>
        </w:tc>
        <w:tc>
          <w:tcPr>
            <w:tcW w:w="3547" w:type="pct"/>
          </w:tcPr>
          <w:p w:rsidR="00422ADB" w:rsidRPr="00984E9A" w:rsidRDefault="00422ADB" w:rsidP="00422A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422ADB" w:rsidRPr="00984E9A" w:rsidRDefault="006C0762" w:rsidP="00422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45(31)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46(32)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ж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C3974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(33)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ж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звуков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48(34)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ё.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49(35)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ё.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50(36)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51(37)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9A47A0" w:rsidP="009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52(38)</w:t>
            </w:r>
          </w:p>
        </w:tc>
        <w:tc>
          <w:tcPr>
            <w:tcW w:w="3547" w:type="pct"/>
          </w:tcPr>
          <w:p w:rsidR="009A47A0" w:rsidRPr="00984E9A" w:rsidRDefault="008841C7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="009A47A0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53(39)</w:t>
            </w:r>
          </w:p>
        </w:tc>
        <w:tc>
          <w:tcPr>
            <w:tcW w:w="3547" w:type="pct"/>
          </w:tcPr>
          <w:p w:rsidR="009A47A0" w:rsidRPr="00984E9A" w:rsidRDefault="008841C7" w:rsidP="009A47A0">
            <w:pPr>
              <w:tabs>
                <w:tab w:val="left" w:pos="165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="009A47A0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54(40)</w:t>
            </w:r>
          </w:p>
        </w:tc>
        <w:tc>
          <w:tcPr>
            <w:tcW w:w="3547" w:type="pct"/>
          </w:tcPr>
          <w:p w:rsidR="009A47A0" w:rsidRPr="00984E9A" w:rsidRDefault="008841C7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="009A47A0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55(41)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56(42)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57(43)</w:t>
            </w:r>
          </w:p>
        </w:tc>
        <w:tc>
          <w:tcPr>
            <w:tcW w:w="3547" w:type="pct"/>
          </w:tcPr>
          <w:p w:rsidR="009A47A0" w:rsidRPr="00984E9A" w:rsidRDefault="008841C7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7A0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="009A47A0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="009A47A0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A47A0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="009A47A0"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58(44)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Твёрдый согласный звук 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</w:t>
            </w:r>
            <w:proofErr w:type="spellEnd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59(45)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э</w:t>
            </w:r>
            <w:r w:rsidR="008841C7"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60(46)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, э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6C0762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8841C7" w:rsidP="0088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61-63 (47,48,49)</w:t>
            </w:r>
          </w:p>
        </w:tc>
        <w:tc>
          <w:tcPr>
            <w:tcW w:w="3547" w:type="pct"/>
          </w:tcPr>
          <w:p w:rsidR="009A47A0" w:rsidRPr="00984E9A" w:rsidRDefault="009A47A0" w:rsidP="009A47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802" w:type="pct"/>
          </w:tcPr>
          <w:p w:rsidR="009A47A0" w:rsidRPr="00984E9A" w:rsidRDefault="008841C7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A47A0" w:rsidRPr="00984E9A" w:rsidTr="00FE1FF5">
        <w:tc>
          <w:tcPr>
            <w:tcW w:w="651" w:type="pct"/>
          </w:tcPr>
          <w:p w:rsidR="009A47A0" w:rsidRPr="00984E9A" w:rsidRDefault="00FE1FF5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64-65 (50,51)</w:t>
            </w:r>
          </w:p>
        </w:tc>
        <w:tc>
          <w:tcPr>
            <w:tcW w:w="3547" w:type="pct"/>
          </w:tcPr>
          <w:p w:rsidR="009A47A0" w:rsidRPr="00984E9A" w:rsidRDefault="00FE1FF5" w:rsidP="00FE1FF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47A0" w:rsidRPr="00984E9A" w:rsidRDefault="00FE1FF5" w:rsidP="009A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1FF5" w:rsidRPr="00984E9A" w:rsidTr="00FE1FF5">
        <w:tc>
          <w:tcPr>
            <w:tcW w:w="651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66(52)</w:t>
            </w:r>
          </w:p>
        </w:tc>
        <w:tc>
          <w:tcPr>
            <w:tcW w:w="3547" w:type="pct"/>
            <w:shd w:val="clear" w:color="000000" w:fill="FFFFFF"/>
          </w:tcPr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FF5" w:rsidRPr="00984E9A" w:rsidTr="00FE1FF5">
        <w:tc>
          <w:tcPr>
            <w:tcW w:w="651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67(53)</w:t>
            </w:r>
          </w:p>
        </w:tc>
        <w:tc>
          <w:tcPr>
            <w:tcW w:w="3547" w:type="pct"/>
            <w:shd w:val="clear" w:color="000000" w:fill="FFFFFF"/>
          </w:tcPr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FF5" w:rsidRPr="00984E9A" w:rsidTr="00C23789">
        <w:tc>
          <w:tcPr>
            <w:tcW w:w="651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68(54)</w:t>
            </w:r>
          </w:p>
        </w:tc>
        <w:tc>
          <w:tcPr>
            <w:tcW w:w="3547" w:type="pct"/>
            <w:shd w:val="clear" w:color="000000" w:fill="FFFFFF"/>
          </w:tcPr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802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FF5" w:rsidRPr="00984E9A" w:rsidTr="00C23789">
        <w:tc>
          <w:tcPr>
            <w:tcW w:w="651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69(55)</w:t>
            </w:r>
          </w:p>
        </w:tc>
        <w:tc>
          <w:tcPr>
            <w:tcW w:w="3547" w:type="pct"/>
            <w:shd w:val="clear" w:color="000000" w:fill="FFFFFF"/>
          </w:tcPr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984E9A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802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FF5" w:rsidRPr="00984E9A" w:rsidTr="00C23789">
        <w:tc>
          <w:tcPr>
            <w:tcW w:w="651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70(56)</w:t>
            </w:r>
          </w:p>
        </w:tc>
        <w:tc>
          <w:tcPr>
            <w:tcW w:w="3547" w:type="pct"/>
            <w:shd w:val="clear" w:color="000000" w:fill="FFFFFF"/>
          </w:tcPr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Мягкий и твёрдый разделительные знаки.</w:t>
            </w:r>
          </w:p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FF5" w:rsidRPr="00984E9A" w:rsidTr="00C23789">
        <w:tc>
          <w:tcPr>
            <w:tcW w:w="651" w:type="pct"/>
          </w:tcPr>
          <w:p w:rsidR="00FE1FF5" w:rsidRPr="00984E9A" w:rsidRDefault="009C3974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71(57</w:t>
            </w:r>
            <w:r w:rsidR="00FE1FF5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7" w:type="pct"/>
            <w:shd w:val="clear" w:color="000000" w:fill="FFFFFF"/>
          </w:tcPr>
          <w:p w:rsidR="00FE1FF5" w:rsidRPr="00984E9A" w:rsidRDefault="00FE1FF5" w:rsidP="00FE1FF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802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FF5" w:rsidRPr="00984E9A" w:rsidTr="00FE1FF5">
        <w:tc>
          <w:tcPr>
            <w:tcW w:w="651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9C3974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(58</w:t>
            </w: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7" w:type="pct"/>
          </w:tcPr>
          <w:p w:rsidR="00FE1FF5" w:rsidRPr="00984E9A" w:rsidRDefault="00FE1FF5" w:rsidP="00FE1FF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алфавит.</w:t>
            </w:r>
          </w:p>
        </w:tc>
        <w:tc>
          <w:tcPr>
            <w:tcW w:w="802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FF5" w:rsidRPr="00984E9A" w:rsidTr="00FE1FF5">
        <w:tc>
          <w:tcPr>
            <w:tcW w:w="651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7" w:type="pct"/>
          </w:tcPr>
          <w:p w:rsidR="00FE1FF5" w:rsidRPr="00984E9A" w:rsidRDefault="006C0762" w:rsidP="00FE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</w:t>
            </w:r>
            <w:proofErr w:type="gramStart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заключительный) период18ч +2ч резерв</w:t>
            </w:r>
          </w:p>
        </w:tc>
        <w:tc>
          <w:tcPr>
            <w:tcW w:w="802" w:type="pct"/>
          </w:tcPr>
          <w:p w:rsidR="00FE1FF5" w:rsidRPr="00984E9A" w:rsidRDefault="00FE1FF5" w:rsidP="00FE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9F" w:rsidRPr="00984E9A" w:rsidTr="00C23789">
        <w:tc>
          <w:tcPr>
            <w:tcW w:w="651" w:type="pct"/>
          </w:tcPr>
          <w:p w:rsidR="004F209F" w:rsidRPr="00984E9A" w:rsidRDefault="004F209F" w:rsidP="004F2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73(1)</w:t>
            </w:r>
          </w:p>
        </w:tc>
        <w:tc>
          <w:tcPr>
            <w:tcW w:w="3547" w:type="pct"/>
            <w:shd w:val="clear" w:color="000000" w:fill="FFFFFF"/>
          </w:tcPr>
          <w:p w:rsidR="004F209F" w:rsidRPr="00984E9A" w:rsidRDefault="004F209F" w:rsidP="004F209F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Е.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"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"». Герои произведения. Чтение по ролям.</w:t>
            </w:r>
          </w:p>
        </w:tc>
        <w:tc>
          <w:tcPr>
            <w:tcW w:w="802" w:type="pct"/>
          </w:tcPr>
          <w:p w:rsidR="004F209F" w:rsidRPr="00984E9A" w:rsidRDefault="00D65C26" w:rsidP="004F2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209F" w:rsidRPr="00984E9A" w:rsidTr="00C23789">
        <w:tc>
          <w:tcPr>
            <w:tcW w:w="651" w:type="pct"/>
          </w:tcPr>
          <w:p w:rsidR="004F209F" w:rsidRPr="00984E9A" w:rsidRDefault="004F209F" w:rsidP="004F2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74(2)</w:t>
            </w:r>
          </w:p>
        </w:tc>
        <w:tc>
          <w:tcPr>
            <w:tcW w:w="3547" w:type="pct"/>
            <w:shd w:val="clear" w:color="000000" w:fill="FFFFFF"/>
          </w:tcPr>
          <w:p w:rsidR="004F209F" w:rsidRPr="00984E9A" w:rsidRDefault="004F209F" w:rsidP="004F2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Одна у человека мать – одна и родина. К. Ушинский «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09F" w:rsidRPr="00984E9A" w:rsidRDefault="004F209F" w:rsidP="004F2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Отечество». </w:t>
            </w:r>
          </w:p>
        </w:tc>
        <w:tc>
          <w:tcPr>
            <w:tcW w:w="802" w:type="pct"/>
          </w:tcPr>
          <w:p w:rsidR="004F209F" w:rsidRPr="00984E9A" w:rsidRDefault="00D65C26" w:rsidP="004F2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75(3)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В.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«Первоучители словенские».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76(4)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букварь».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77(5)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А.С. Пушкин «Сказки». Выставка книг.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78(6)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Л.Н. Толстой «Рассказы для детей». Нравственный смысл поступка.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79(7)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К.Д. Ушинский «Рассказы для детей». Поучительные рассказы для детей.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80(8)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 «Телефон».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Выставка книг К. Чуковского для детей.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81(9)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Чуковский. «Путаница», «Небылица».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82(10)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В.В. Бианки «Первая охота».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83(11)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 «Угомон», «Дважды два».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84(12)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«Предмайское утро».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85(13)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Стихи и рассказы русских поэтов и писателей: С. Маршак, А.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В. Осеева.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86(14)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В.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 «Песенка-азбука».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87(15)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В.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«Песенка-азбука».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88(16)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89(17)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C23789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90(18)</w:t>
            </w:r>
          </w:p>
        </w:tc>
        <w:tc>
          <w:tcPr>
            <w:tcW w:w="3547" w:type="pct"/>
            <w:shd w:val="clear" w:color="000000" w:fill="FFFFFF"/>
          </w:tcPr>
          <w:p w:rsidR="00D65C26" w:rsidRPr="00984E9A" w:rsidRDefault="00D65C26" w:rsidP="00D65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Наши достижения.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C26" w:rsidRPr="00984E9A" w:rsidTr="00FE1FF5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91-92 (19,20)</w:t>
            </w:r>
          </w:p>
        </w:tc>
        <w:tc>
          <w:tcPr>
            <w:tcW w:w="3547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5C26" w:rsidRPr="00984E9A" w:rsidTr="00FE1FF5">
        <w:tc>
          <w:tcPr>
            <w:tcW w:w="651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7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2" w:type="pct"/>
          </w:tcPr>
          <w:p w:rsidR="00D65C26" w:rsidRPr="00984E9A" w:rsidRDefault="00D65C26" w:rsidP="00D6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</w:tbl>
    <w:p w:rsidR="00360BFC" w:rsidRPr="00984E9A" w:rsidRDefault="00360BFC" w:rsidP="00360B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FC" w:rsidRPr="00984E9A" w:rsidRDefault="00360BFC" w:rsidP="00360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Блок «Литературное чтение»</w:t>
      </w:r>
    </w:p>
    <w:p w:rsidR="00360BFC" w:rsidRPr="00984E9A" w:rsidRDefault="00360BFC" w:rsidP="00360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7406"/>
        <w:gridCol w:w="1298"/>
      </w:tblGrid>
      <w:tr w:rsidR="00360BFC" w:rsidRPr="00984E9A" w:rsidTr="00E30A8B">
        <w:tc>
          <w:tcPr>
            <w:tcW w:w="453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69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 </w:t>
            </w:r>
          </w:p>
        </w:tc>
        <w:tc>
          <w:tcPr>
            <w:tcW w:w="678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60BFC" w:rsidRPr="00984E9A" w:rsidTr="00E30A8B">
        <w:tc>
          <w:tcPr>
            <w:tcW w:w="453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9" w:type="pct"/>
          </w:tcPr>
          <w:p w:rsidR="00360BFC" w:rsidRPr="00984E9A" w:rsidRDefault="004B0CD9" w:rsidP="00602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Знакомство с учебником по литературному чте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нию.</w:t>
            </w:r>
          </w:p>
        </w:tc>
        <w:tc>
          <w:tcPr>
            <w:tcW w:w="678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60BFC" w:rsidRPr="00984E9A" w:rsidTr="00E30A8B">
        <w:trPr>
          <w:trHeight w:val="435"/>
        </w:trPr>
        <w:tc>
          <w:tcPr>
            <w:tcW w:w="453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9" w:type="pct"/>
          </w:tcPr>
          <w:p w:rsidR="009F7F77" w:rsidRPr="00984E9A" w:rsidRDefault="004B0CD9" w:rsidP="00602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60BFC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Жили-были буквы</w:t>
            </w:r>
            <w:r w:rsidR="00A16B10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7ч</w:t>
            </w:r>
          </w:p>
        </w:tc>
        <w:tc>
          <w:tcPr>
            <w:tcW w:w="678" w:type="pct"/>
          </w:tcPr>
          <w:p w:rsidR="00360BFC" w:rsidRPr="00984E9A" w:rsidRDefault="00360BFC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F77" w:rsidRPr="00984E9A" w:rsidTr="00E30A8B">
        <w:trPr>
          <w:trHeight w:val="285"/>
        </w:trPr>
        <w:tc>
          <w:tcPr>
            <w:tcW w:w="453" w:type="pct"/>
          </w:tcPr>
          <w:p w:rsidR="009F7F77" w:rsidRPr="00984E9A" w:rsidRDefault="004B0CD9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3869" w:type="pct"/>
          </w:tcPr>
          <w:p w:rsidR="009F7F77" w:rsidRPr="00984E9A" w:rsidRDefault="004B0CD9" w:rsidP="00602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Стихотворения В.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С. Чёрного, С. Маршака.</w:t>
            </w:r>
          </w:p>
        </w:tc>
        <w:tc>
          <w:tcPr>
            <w:tcW w:w="678" w:type="pct"/>
          </w:tcPr>
          <w:p w:rsidR="009F7F77" w:rsidRPr="00984E9A" w:rsidRDefault="004B0CD9" w:rsidP="006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150"/>
        </w:trPr>
        <w:tc>
          <w:tcPr>
            <w:tcW w:w="453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3869" w:type="pct"/>
          </w:tcPr>
          <w:p w:rsidR="004B0CD9" w:rsidRPr="00984E9A" w:rsidRDefault="004B0CD9" w:rsidP="004B0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  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 Ф.Кривина</w:t>
            </w:r>
          </w:p>
        </w:tc>
        <w:tc>
          <w:tcPr>
            <w:tcW w:w="678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180"/>
        </w:trPr>
        <w:tc>
          <w:tcPr>
            <w:tcW w:w="453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3869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Стихотворения Г. Сапгира, М.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Е. Григорьевой</w:t>
            </w:r>
          </w:p>
        </w:tc>
        <w:tc>
          <w:tcPr>
            <w:tcW w:w="678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315"/>
        </w:trPr>
        <w:tc>
          <w:tcPr>
            <w:tcW w:w="453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3869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 опорой на знаки препинания. </w:t>
            </w:r>
          </w:p>
        </w:tc>
        <w:tc>
          <w:tcPr>
            <w:tcW w:w="678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450"/>
        </w:trPr>
        <w:tc>
          <w:tcPr>
            <w:tcW w:w="453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3869" w:type="pct"/>
          </w:tcPr>
          <w:p w:rsidR="004B0CD9" w:rsidRPr="00984E9A" w:rsidRDefault="004B0CD9" w:rsidP="004B0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4B0CD9" w:rsidRPr="00984E9A" w:rsidRDefault="004B0CD9" w:rsidP="004B0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работа: волшебные превращения. </w:t>
            </w:r>
          </w:p>
        </w:tc>
        <w:tc>
          <w:tcPr>
            <w:tcW w:w="678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405"/>
        </w:trPr>
        <w:tc>
          <w:tcPr>
            <w:tcW w:w="453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(6)</w:t>
            </w:r>
          </w:p>
        </w:tc>
        <w:tc>
          <w:tcPr>
            <w:tcW w:w="3869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«Создаём город букв», «Буквы – герои сказок»</w:t>
            </w:r>
          </w:p>
        </w:tc>
        <w:tc>
          <w:tcPr>
            <w:tcW w:w="678" w:type="pct"/>
          </w:tcPr>
          <w:p w:rsidR="004B0CD9" w:rsidRPr="00984E9A" w:rsidRDefault="00331446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210"/>
        </w:trPr>
        <w:tc>
          <w:tcPr>
            <w:tcW w:w="453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(7)</w:t>
            </w:r>
          </w:p>
        </w:tc>
        <w:tc>
          <w:tcPr>
            <w:tcW w:w="3869" w:type="pct"/>
          </w:tcPr>
          <w:p w:rsidR="004B0CD9" w:rsidRPr="00984E9A" w:rsidRDefault="00E30A8B" w:rsidP="00244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чтецов. </w:t>
            </w:r>
            <w:r w:rsidR="00244B89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4B0CD9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планируемых достижений. </w:t>
            </w:r>
          </w:p>
        </w:tc>
        <w:tc>
          <w:tcPr>
            <w:tcW w:w="678" w:type="pct"/>
          </w:tcPr>
          <w:p w:rsidR="004B0CD9" w:rsidRPr="00984E9A" w:rsidRDefault="00331446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240"/>
        </w:trPr>
        <w:tc>
          <w:tcPr>
            <w:tcW w:w="453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9" w:type="pct"/>
          </w:tcPr>
          <w:p w:rsidR="004B0CD9" w:rsidRPr="00984E9A" w:rsidRDefault="00331446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Сказки, загадки, небылицы</w:t>
            </w:r>
            <w:r w:rsidR="00E30A8B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 ч</w:t>
            </w:r>
          </w:p>
        </w:tc>
        <w:tc>
          <w:tcPr>
            <w:tcW w:w="678" w:type="pct"/>
          </w:tcPr>
          <w:p w:rsidR="004B0CD9" w:rsidRPr="00984E9A" w:rsidRDefault="004B0CD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0CD9" w:rsidRPr="00984E9A" w:rsidTr="00E30A8B">
        <w:trPr>
          <w:trHeight w:val="405"/>
        </w:trPr>
        <w:tc>
          <w:tcPr>
            <w:tcW w:w="453" w:type="pct"/>
          </w:tcPr>
          <w:p w:rsidR="004B0CD9" w:rsidRPr="00984E9A" w:rsidRDefault="00351084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3869" w:type="pct"/>
          </w:tcPr>
          <w:p w:rsidR="004B0CD9" w:rsidRPr="00984E9A" w:rsidRDefault="00653DA5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89" w:rsidRPr="00984E9A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 «Курочка Ряба». «Теремок». «Рукавичка».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78" w:type="pct"/>
          </w:tcPr>
          <w:p w:rsidR="004B0CD9" w:rsidRPr="00984E9A" w:rsidRDefault="00351084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420"/>
        </w:trPr>
        <w:tc>
          <w:tcPr>
            <w:tcW w:w="453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3869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Загадки. Тема загадок. Сочинение загадок.</w:t>
            </w:r>
          </w:p>
        </w:tc>
        <w:tc>
          <w:tcPr>
            <w:tcW w:w="678" w:type="pct"/>
          </w:tcPr>
          <w:p w:rsidR="004B0CD9" w:rsidRPr="00984E9A" w:rsidRDefault="00653DA5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390"/>
        </w:trPr>
        <w:tc>
          <w:tcPr>
            <w:tcW w:w="453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3869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Песенки. Русские народны</w:t>
            </w:r>
            <w:r w:rsidR="00E30A8B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е песенки.  Английские народные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песенки. </w:t>
            </w:r>
            <w:r w:rsidR="00351084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</w:tcPr>
          <w:p w:rsidR="004B0CD9" w:rsidRPr="00984E9A" w:rsidRDefault="00653DA5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420"/>
        </w:trPr>
        <w:tc>
          <w:tcPr>
            <w:tcW w:w="453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3869" w:type="pct"/>
          </w:tcPr>
          <w:p w:rsidR="004B0CD9" w:rsidRPr="00984E9A" w:rsidRDefault="00244B89" w:rsidP="00351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Герои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pct"/>
          </w:tcPr>
          <w:p w:rsidR="004B0CD9" w:rsidRPr="00984E9A" w:rsidRDefault="00653DA5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465"/>
        </w:trPr>
        <w:tc>
          <w:tcPr>
            <w:tcW w:w="453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3869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Небылицы. Сочинение небылиц.</w:t>
            </w:r>
          </w:p>
        </w:tc>
        <w:tc>
          <w:tcPr>
            <w:tcW w:w="678" w:type="pct"/>
          </w:tcPr>
          <w:p w:rsidR="004B0CD9" w:rsidRPr="00984E9A" w:rsidRDefault="00653DA5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195"/>
        </w:trPr>
        <w:tc>
          <w:tcPr>
            <w:tcW w:w="453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(6)</w:t>
            </w:r>
          </w:p>
        </w:tc>
        <w:tc>
          <w:tcPr>
            <w:tcW w:w="3869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</w:tc>
        <w:tc>
          <w:tcPr>
            <w:tcW w:w="678" w:type="pct"/>
          </w:tcPr>
          <w:p w:rsidR="004B0CD9" w:rsidRPr="00984E9A" w:rsidRDefault="00653DA5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345"/>
        </w:trPr>
        <w:tc>
          <w:tcPr>
            <w:tcW w:w="453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(7)</w:t>
            </w:r>
          </w:p>
        </w:tc>
        <w:tc>
          <w:tcPr>
            <w:tcW w:w="3869" w:type="pct"/>
          </w:tcPr>
          <w:p w:rsidR="004B0CD9" w:rsidRPr="00984E9A" w:rsidRDefault="00244B89" w:rsidP="00244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678" w:type="pct"/>
          </w:tcPr>
          <w:p w:rsidR="004B0CD9" w:rsidRPr="00984E9A" w:rsidRDefault="00653DA5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0CD9" w:rsidRPr="00984E9A" w:rsidTr="00E30A8B">
        <w:trPr>
          <w:trHeight w:val="375"/>
        </w:trPr>
        <w:tc>
          <w:tcPr>
            <w:tcW w:w="453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(8)</w:t>
            </w:r>
          </w:p>
        </w:tc>
        <w:tc>
          <w:tcPr>
            <w:tcW w:w="3869" w:type="pct"/>
          </w:tcPr>
          <w:p w:rsidR="004B0CD9" w:rsidRPr="00984E9A" w:rsidRDefault="00244B89" w:rsidP="004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К.Ушинского и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Л.Тостого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248AB" w:rsidRPr="00984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 w:rsidR="00F248AB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достижений.</w:t>
            </w:r>
            <w:r w:rsidR="00653DA5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78" w:type="pct"/>
          </w:tcPr>
          <w:p w:rsidR="004B0CD9" w:rsidRPr="00984E9A" w:rsidRDefault="00F248AB" w:rsidP="004B0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3DA5" w:rsidRPr="00984E9A" w:rsidTr="00E30A8B">
        <w:trPr>
          <w:trHeight w:val="360"/>
        </w:trPr>
        <w:tc>
          <w:tcPr>
            <w:tcW w:w="453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9" w:type="pct"/>
            <w:shd w:val="clear" w:color="000000" w:fill="FFFFFF"/>
          </w:tcPr>
          <w:p w:rsidR="00653DA5" w:rsidRPr="00984E9A" w:rsidRDefault="00F248AB" w:rsidP="00AF3402">
            <w:pPr>
              <w:tabs>
                <w:tab w:val="left" w:pos="51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Апрель, апрель. Звенит капель!</w:t>
            </w:r>
            <w:r w:rsidR="00AF3402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30A8B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 ч</w:t>
            </w:r>
          </w:p>
        </w:tc>
        <w:tc>
          <w:tcPr>
            <w:tcW w:w="678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DA5" w:rsidRPr="00984E9A" w:rsidTr="00E30A8B">
        <w:trPr>
          <w:trHeight w:val="255"/>
        </w:trPr>
        <w:tc>
          <w:tcPr>
            <w:tcW w:w="453" w:type="pct"/>
          </w:tcPr>
          <w:p w:rsidR="00653DA5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3869" w:type="pct"/>
            <w:shd w:val="clear" w:color="000000" w:fill="FFFFFF"/>
          </w:tcPr>
          <w:p w:rsidR="00F248AB" w:rsidRPr="00984E9A" w:rsidRDefault="00F248AB" w:rsidP="00F24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А.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 А. Пле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щеева,</w:t>
            </w:r>
          </w:p>
          <w:p w:rsidR="00653DA5" w:rsidRPr="00984E9A" w:rsidRDefault="00F248AB" w:rsidP="00F24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Белозёрова, С. Маршака. </w:t>
            </w:r>
          </w:p>
        </w:tc>
        <w:tc>
          <w:tcPr>
            <w:tcW w:w="678" w:type="pct"/>
          </w:tcPr>
          <w:p w:rsidR="00653DA5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F248AB" w:rsidRPr="00984E9A" w:rsidTr="00E30A8B">
        <w:trPr>
          <w:trHeight w:val="180"/>
        </w:trPr>
        <w:tc>
          <w:tcPr>
            <w:tcW w:w="453" w:type="pct"/>
          </w:tcPr>
          <w:p w:rsidR="00F248AB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3869" w:type="pct"/>
            <w:shd w:val="clear" w:color="000000" w:fill="FFFFFF"/>
          </w:tcPr>
          <w:p w:rsidR="00F248AB" w:rsidRPr="00984E9A" w:rsidRDefault="00F248AB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Литературная загадка. Сочинение загадок.</w:t>
            </w:r>
          </w:p>
        </w:tc>
        <w:tc>
          <w:tcPr>
            <w:tcW w:w="678" w:type="pct"/>
          </w:tcPr>
          <w:p w:rsidR="00F248AB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48AB" w:rsidRPr="00984E9A" w:rsidTr="00E30A8B">
        <w:trPr>
          <w:trHeight w:val="225"/>
        </w:trPr>
        <w:tc>
          <w:tcPr>
            <w:tcW w:w="453" w:type="pct"/>
          </w:tcPr>
          <w:p w:rsidR="00F248AB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3869" w:type="pct"/>
            <w:shd w:val="clear" w:color="000000" w:fill="FFFFFF"/>
          </w:tcPr>
          <w:p w:rsidR="00F248AB" w:rsidRPr="00984E9A" w:rsidRDefault="00F248AB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 «Составляем сборник загадок».</w:t>
            </w:r>
          </w:p>
        </w:tc>
        <w:tc>
          <w:tcPr>
            <w:tcW w:w="678" w:type="pct"/>
          </w:tcPr>
          <w:p w:rsidR="00F248AB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48AB" w:rsidRPr="00984E9A" w:rsidTr="00E30A8B">
        <w:trPr>
          <w:trHeight w:val="195"/>
        </w:trPr>
        <w:tc>
          <w:tcPr>
            <w:tcW w:w="453" w:type="pct"/>
          </w:tcPr>
          <w:p w:rsidR="00F248AB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3869" w:type="pct"/>
            <w:shd w:val="clear" w:color="000000" w:fill="FFFFFF"/>
          </w:tcPr>
          <w:p w:rsidR="00F248AB" w:rsidRPr="00984E9A" w:rsidRDefault="00F248AB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наизусть.</w:t>
            </w:r>
          </w:p>
        </w:tc>
        <w:tc>
          <w:tcPr>
            <w:tcW w:w="678" w:type="pct"/>
          </w:tcPr>
          <w:p w:rsidR="00F248AB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3DA5" w:rsidRPr="00984E9A" w:rsidTr="00E30A8B">
        <w:tc>
          <w:tcPr>
            <w:tcW w:w="453" w:type="pct"/>
          </w:tcPr>
          <w:p w:rsidR="00653DA5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3869" w:type="pct"/>
            <w:shd w:val="clear" w:color="000000" w:fill="FFFFFF"/>
          </w:tcPr>
          <w:p w:rsidR="00653DA5" w:rsidRPr="00984E9A" w:rsidRDefault="00F248AB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Сравнение стихов разных поэтов на одну тему, выбор понравившихся, их выразительное чтение. Оценка планируемых достижений.</w:t>
            </w:r>
          </w:p>
        </w:tc>
        <w:tc>
          <w:tcPr>
            <w:tcW w:w="678" w:type="pct"/>
          </w:tcPr>
          <w:p w:rsidR="00653DA5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3DA5" w:rsidRPr="00984E9A" w:rsidTr="00E30A8B">
        <w:trPr>
          <w:trHeight w:val="362"/>
        </w:trPr>
        <w:tc>
          <w:tcPr>
            <w:tcW w:w="453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9" w:type="pct"/>
            <w:shd w:val="clear" w:color="000000" w:fill="FFFFFF"/>
          </w:tcPr>
          <w:p w:rsidR="00AF3402" w:rsidRPr="00984E9A" w:rsidRDefault="00AF3402" w:rsidP="00963E59">
            <w:pPr>
              <w:tabs>
                <w:tab w:val="left" w:pos="48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F248AB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всерьёз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A8B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 ч</w:t>
            </w:r>
            <w:r w:rsidR="00963E59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78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402" w:rsidRPr="00984E9A" w:rsidTr="00E30A8B">
        <w:trPr>
          <w:trHeight w:val="225"/>
        </w:trPr>
        <w:tc>
          <w:tcPr>
            <w:tcW w:w="453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3869" w:type="pct"/>
            <w:shd w:val="clear" w:color="000000" w:fill="FFFFFF"/>
          </w:tcPr>
          <w:p w:rsidR="00AF3402" w:rsidRPr="00984E9A" w:rsidRDefault="00AF3402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Весёлые стихи для детей И.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8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3402" w:rsidRPr="00984E9A" w:rsidTr="00E30A8B">
        <w:trPr>
          <w:trHeight w:val="255"/>
        </w:trPr>
        <w:tc>
          <w:tcPr>
            <w:tcW w:w="453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3869" w:type="pct"/>
            <w:shd w:val="clear" w:color="000000" w:fill="FFFFFF"/>
          </w:tcPr>
          <w:p w:rsidR="00AF3402" w:rsidRPr="00984E9A" w:rsidRDefault="00AF3402" w:rsidP="00AF34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для детей Я. Тайца,  Н. Артюховой. </w:t>
            </w:r>
          </w:p>
        </w:tc>
        <w:tc>
          <w:tcPr>
            <w:tcW w:w="678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3402" w:rsidRPr="00984E9A" w:rsidTr="00E30A8B">
        <w:trPr>
          <w:trHeight w:val="180"/>
        </w:trPr>
        <w:tc>
          <w:tcPr>
            <w:tcW w:w="453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3869" w:type="pct"/>
            <w:shd w:val="clear" w:color="000000" w:fill="FFFFFF"/>
          </w:tcPr>
          <w:p w:rsidR="00AF3402" w:rsidRPr="00984E9A" w:rsidRDefault="00AF3402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Весёлые стихи для детей К. Чуковского, О.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О. Григорьева. </w:t>
            </w:r>
          </w:p>
        </w:tc>
        <w:tc>
          <w:tcPr>
            <w:tcW w:w="678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3402" w:rsidRPr="00984E9A" w:rsidTr="00E30A8B">
        <w:trPr>
          <w:trHeight w:val="345"/>
        </w:trPr>
        <w:tc>
          <w:tcPr>
            <w:tcW w:w="453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3869" w:type="pct"/>
            <w:shd w:val="clear" w:color="000000" w:fill="FFFFFF"/>
          </w:tcPr>
          <w:p w:rsidR="00AF3402" w:rsidRPr="00984E9A" w:rsidRDefault="00AF3402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Весёлые стихи для детей И.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К. Чуковского, И.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Пивоварова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 Григорьева, Т. Собакина. </w:t>
            </w:r>
          </w:p>
        </w:tc>
        <w:tc>
          <w:tcPr>
            <w:tcW w:w="678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3402" w:rsidRPr="00984E9A" w:rsidTr="00E30A8B">
        <w:trPr>
          <w:trHeight w:val="165"/>
        </w:trPr>
        <w:tc>
          <w:tcPr>
            <w:tcW w:w="453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3869" w:type="pct"/>
            <w:shd w:val="clear" w:color="000000" w:fill="FFFFFF"/>
          </w:tcPr>
          <w:p w:rsidR="00AF3402" w:rsidRPr="00984E9A" w:rsidRDefault="00AF3402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для детей </w:t>
            </w:r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 </w:t>
            </w:r>
            <w:proofErr w:type="spellStart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Пляцковского</w:t>
            </w:r>
            <w:proofErr w:type="spellEnd"/>
            <w:r w:rsidRPr="00984E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678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3402" w:rsidRPr="00984E9A" w:rsidTr="00E30A8B">
        <w:trPr>
          <w:trHeight w:val="495"/>
        </w:trPr>
        <w:tc>
          <w:tcPr>
            <w:tcW w:w="453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(6)</w:t>
            </w:r>
          </w:p>
        </w:tc>
        <w:tc>
          <w:tcPr>
            <w:tcW w:w="3869" w:type="pct"/>
            <w:shd w:val="clear" w:color="000000" w:fill="FFFFFF"/>
          </w:tcPr>
          <w:p w:rsidR="00AF3402" w:rsidRPr="00984E9A" w:rsidRDefault="00AF3402" w:rsidP="00653D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Заучивание наизусть.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планируемых достижений. </w:t>
            </w:r>
          </w:p>
        </w:tc>
        <w:tc>
          <w:tcPr>
            <w:tcW w:w="678" w:type="pct"/>
          </w:tcPr>
          <w:p w:rsidR="00AF3402" w:rsidRPr="00984E9A" w:rsidRDefault="00AF3402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3DA5" w:rsidRPr="00984E9A" w:rsidTr="00E30A8B">
        <w:trPr>
          <w:trHeight w:val="510"/>
        </w:trPr>
        <w:tc>
          <w:tcPr>
            <w:tcW w:w="453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9" w:type="pct"/>
          </w:tcPr>
          <w:p w:rsidR="00042D5C" w:rsidRPr="00984E9A" w:rsidRDefault="00AF3402" w:rsidP="00AF3402">
            <w:pPr>
              <w:tabs>
                <w:tab w:val="left" w:pos="44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653DA5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 w:rsidR="00E30A8B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6 ч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78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D5C" w:rsidRPr="00984E9A" w:rsidTr="00E30A8B">
        <w:trPr>
          <w:trHeight w:val="375"/>
        </w:trPr>
        <w:tc>
          <w:tcPr>
            <w:tcW w:w="453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3869" w:type="pct"/>
          </w:tcPr>
          <w:p w:rsidR="00042D5C" w:rsidRPr="00984E9A" w:rsidRDefault="00042D5C" w:rsidP="00AF3402">
            <w:pPr>
              <w:tabs>
                <w:tab w:val="left" w:pos="44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о детях  Ю.Ермолаева,  </w:t>
            </w:r>
            <w:proofErr w:type="spellStart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М.Пляцковского</w:t>
            </w:r>
            <w:proofErr w:type="spellEnd"/>
          </w:p>
        </w:tc>
        <w:tc>
          <w:tcPr>
            <w:tcW w:w="678" w:type="pct"/>
          </w:tcPr>
          <w:p w:rsidR="00042D5C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2D5C" w:rsidRPr="00984E9A" w:rsidTr="00E30A8B">
        <w:trPr>
          <w:trHeight w:val="435"/>
        </w:trPr>
        <w:tc>
          <w:tcPr>
            <w:tcW w:w="453" w:type="pct"/>
          </w:tcPr>
          <w:p w:rsidR="00042D5C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2D5C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3869" w:type="pct"/>
          </w:tcPr>
          <w:p w:rsidR="00042D5C" w:rsidRPr="00984E9A" w:rsidRDefault="00042D5C" w:rsidP="00AF3402">
            <w:pPr>
              <w:tabs>
                <w:tab w:val="left" w:pos="44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Стихотворения Е. Благининой, В. Орлова, С. Михалкова, Р.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В.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И. Пивоваровой, Я. Акима, Ю.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8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2D5C" w:rsidRPr="00984E9A" w:rsidTr="00E30A8B">
        <w:trPr>
          <w:trHeight w:val="375"/>
        </w:trPr>
        <w:tc>
          <w:tcPr>
            <w:tcW w:w="453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3869" w:type="pct"/>
          </w:tcPr>
          <w:p w:rsidR="00042D5C" w:rsidRPr="00984E9A" w:rsidRDefault="00042D5C" w:rsidP="00042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Стихотворения Е. Благининой, В. Орлова, С. Михалкова, Р.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2D5C" w:rsidRPr="00984E9A" w:rsidRDefault="00042D5C" w:rsidP="00042D5C">
            <w:pPr>
              <w:tabs>
                <w:tab w:val="left" w:pos="44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И. Пивоваровой, Я. Акима, Ю.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8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2D5C" w:rsidRPr="00984E9A" w:rsidTr="00E30A8B">
        <w:trPr>
          <w:trHeight w:val="330"/>
        </w:trPr>
        <w:tc>
          <w:tcPr>
            <w:tcW w:w="453" w:type="pct"/>
          </w:tcPr>
          <w:p w:rsidR="00042D5C" w:rsidRPr="00984E9A" w:rsidRDefault="00E30A8B" w:rsidP="00E3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31(4)</w:t>
            </w:r>
          </w:p>
        </w:tc>
        <w:tc>
          <w:tcPr>
            <w:tcW w:w="3869" w:type="pct"/>
          </w:tcPr>
          <w:p w:rsidR="00042D5C" w:rsidRPr="00984E9A" w:rsidRDefault="00042D5C" w:rsidP="00042D5C">
            <w:pPr>
              <w:tabs>
                <w:tab w:val="left" w:pos="4455"/>
                <w:tab w:val="right" w:pos="7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 «Наш класс – дружная семья». Создание летописи класса.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8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2D5C" w:rsidRPr="00984E9A" w:rsidTr="00E30A8B">
        <w:trPr>
          <w:trHeight w:val="375"/>
        </w:trPr>
        <w:tc>
          <w:tcPr>
            <w:tcW w:w="453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3869" w:type="pct"/>
          </w:tcPr>
          <w:p w:rsidR="00042D5C" w:rsidRPr="00984E9A" w:rsidRDefault="00042D5C" w:rsidP="00AF3402">
            <w:pPr>
              <w:tabs>
                <w:tab w:val="left" w:pos="44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Стихотворения Е. Благининой, В. Орлова, С. Михалкова, Я. Акима, Ю.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8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2D5C" w:rsidRPr="00984E9A" w:rsidTr="00E30A8B">
        <w:trPr>
          <w:trHeight w:val="510"/>
        </w:trPr>
        <w:tc>
          <w:tcPr>
            <w:tcW w:w="453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(6)</w:t>
            </w:r>
          </w:p>
        </w:tc>
        <w:tc>
          <w:tcPr>
            <w:tcW w:w="3869" w:type="pct"/>
          </w:tcPr>
          <w:p w:rsidR="00042D5C" w:rsidRPr="00984E9A" w:rsidRDefault="00042D5C" w:rsidP="00AF3402">
            <w:pPr>
              <w:tabs>
                <w:tab w:val="left" w:pos="44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678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2D5C" w:rsidRPr="00984E9A" w:rsidTr="00E30A8B">
        <w:trPr>
          <w:trHeight w:val="558"/>
        </w:trPr>
        <w:tc>
          <w:tcPr>
            <w:tcW w:w="453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9" w:type="pct"/>
          </w:tcPr>
          <w:p w:rsidR="00042D5C" w:rsidRPr="00984E9A" w:rsidRDefault="00042D5C" w:rsidP="00AF3402">
            <w:pPr>
              <w:tabs>
                <w:tab w:val="left" w:pos="44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О братьях наших меньших</w:t>
            </w:r>
            <w:r w:rsidR="00E30A8B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ч</w:t>
            </w:r>
          </w:p>
        </w:tc>
        <w:tc>
          <w:tcPr>
            <w:tcW w:w="678" w:type="pct"/>
          </w:tcPr>
          <w:p w:rsidR="00042D5C" w:rsidRPr="00984E9A" w:rsidRDefault="00042D5C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DA5" w:rsidRPr="00984E9A" w:rsidTr="00E30A8B">
        <w:trPr>
          <w:trHeight w:val="375"/>
        </w:trPr>
        <w:tc>
          <w:tcPr>
            <w:tcW w:w="453" w:type="pct"/>
          </w:tcPr>
          <w:p w:rsidR="00653DA5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3869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Стихотворения о животных С. Михалкова, Р.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И. 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8" w:type="pct"/>
          </w:tcPr>
          <w:p w:rsidR="00653DA5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3B4A" w:rsidRPr="00984E9A" w:rsidTr="00E30A8B">
        <w:trPr>
          <w:trHeight w:val="300"/>
        </w:trPr>
        <w:tc>
          <w:tcPr>
            <w:tcW w:w="453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3869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Рассказы В.Осеевой.</w:t>
            </w:r>
          </w:p>
        </w:tc>
        <w:tc>
          <w:tcPr>
            <w:tcW w:w="678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3B4A" w:rsidRPr="00984E9A" w:rsidTr="00E30A8B">
        <w:trPr>
          <w:trHeight w:val="585"/>
        </w:trPr>
        <w:tc>
          <w:tcPr>
            <w:tcW w:w="453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3869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Стихи о животных Г.Сапгира,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</w:p>
        </w:tc>
        <w:tc>
          <w:tcPr>
            <w:tcW w:w="678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3B4A" w:rsidRPr="00984E9A" w:rsidTr="00E30A8B">
        <w:trPr>
          <w:trHeight w:val="480"/>
        </w:trPr>
        <w:tc>
          <w:tcPr>
            <w:tcW w:w="453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3869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Сказки –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Д.Хармса,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, Н.Сладкова.</w:t>
            </w:r>
          </w:p>
        </w:tc>
        <w:tc>
          <w:tcPr>
            <w:tcW w:w="678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3B4A" w:rsidRPr="00984E9A" w:rsidTr="00E30A8B">
        <w:trPr>
          <w:trHeight w:val="385"/>
        </w:trPr>
        <w:tc>
          <w:tcPr>
            <w:tcW w:w="453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3869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678" w:type="pct"/>
          </w:tcPr>
          <w:p w:rsidR="00543B4A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3DA5" w:rsidRPr="00984E9A" w:rsidTr="00E30A8B">
        <w:tc>
          <w:tcPr>
            <w:tcW w:w="453" w:type="pct"/>
          </w:tcPr>
          <w:p w:rsidR="00653DA5" w:rsidRPr="00984E9A" w:rsidRDefault="00543B4A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39-40</w:t>
            </w:r>
            <w:r w:rsidR="00E30A8B"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(1,2)</w:t>
            </w:r>
          </w:p>
        </w:tc>
        <w:tc>
          <w:tcPr>
            <w:tcW w:w="3869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78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53DA5" w:rsidRPr="00984E9A" w:rsidTr="00E30A8B">
        <w:tc>
          <w:tcPr>
            <w:tcW w:w="453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9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8" w:type="pct"/>
          </w:tcPr>
          <w:p w:rsidR="00653DA5" w:rsidRPr="00984E9A" w:rsidRDefault="00653DA5" w:rsidP="00653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360BFC" w:rsidRPr="00984E9A" w:rsidRDefault="00360BFC" w:rsidP="00A16B10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F45313" w:rsidRPr="00984E9A" w:rsidRDefault="00F45313" w:rsidP="00A16B1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84E9A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</w:t>
      </w:r>
      <w:r w:rsidR="00A16B10" w:rsidRPr="00984E9A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2  класс</w:t>
      </w:r>
    </w:p>
    <w:p w:rsidR="00F45313" w:rsidRPr="00984E9A" w:rsidRDefault="00F45313" w:rsidP="00F45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proofErr w:type="gramStart"/>
      <w:r w:rsidRPr="00984E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4E9A">
        <w:rPr>
          <w:rFonts w:ascii="Times New Roman" w:hAnsi="Times New Roman" w:cs="Times New Roman"/>
          <w:b/>
          <w:sz w:val="24"/>
          <w:szCs w:val="24"/>
        </w:rPr>
        <w:t>136 ч)</w:t>
      </w:r>
    </w:p>
    <w:p w:rsidR="00F45313" w:rsidRPr="00984E9A" w:rsidRDefault="00F45313" w:rsidP="00F45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8"/>
        <w:gridCol w:w="7207"/>
        <w:gridCol w:w="1270"/>
      </w:tblGrid>
      <w:tr w:rsidR="00F45313" w:rsidRPr="00984E9A" w:rsidTr="005925D2">
        <w:tc>
          <w:tcPr>
            <w:tcW w:w="868" w:type="dxa"/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7" w:type="dxa"/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0" w:type="dxa"/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F45313" w:rsidRPr="00984E9A" w:rsidTr="005925D2">
        <w:trPr>
          <w:trHeight w:val="300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57AF" w:rsidRPr="00984E9A" w:rsidTr="005925D2">
        <w:trPr>
          <w:trHeight w:val="390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AF" w:rsidRPr="00984E9A" w:rsidRDefault="005257AF" w:rsidP="005257A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Самое великое чудо на свете 4ч</w:t>
            </w:r>
          </w:p>
        </w:tc>
      </w:tr>
      <w:tr w:rsidR="00F45313" w:rsidRPr="00984E9A" w:rsidTr="005925D2">
        <w:trPr>
          <w:trHeight w:val="345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Поход в библиотеку.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330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любимых книг (книги, прочитанные летом)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315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Игра «Крестики – нолики»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360"/>
        </w:trPr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7" w:type="dxa"/>
            <w:tcBorders>
              <w:top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645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Устное народное творчество 12ч</w:t>
            </w:r>
          </w:p>
        </w:tc>
      </w:tr>
      <w:tr w:rsidR="00F45313" w:rsidRPr="00984E9A" w:rsidTr="005925D2">
        <w:trPr>
          <w:trHeight w:val="315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F45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песни.</w:t>
            </w:r>
          </w:p>
          <w:p w:rsidR="00F45313" w:rsidRPr="00984E9A" w:rsidRDefault="00F45313" w:rsidP="00F45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3D038C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270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F45313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Русски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народные </w:t>
            </w:r>
            <w:proofErr w:type="spellStart"/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прибаутки.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13" w:rsidRPr="00984E9A" w:rsidRDefault="003D038C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225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ороговорки, считалки, небылицы.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13" w:rsidRPr="00984E9A" w:rsidRDefault="003D038C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240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2C7" w:rsidRPr="00984E9A" w:rsidRDefault="00A102C7" w:rsidP="00A102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Загадки, пословицы, поговорки.</w:t>
            </w:r>
          </w:p>
          <w:p w:rsidR="00F45313" w:rsidRPr="00984E9A" w:rsidRDefault="00A102C7" w:rsidP="00342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</w:t>
            </w:r>
            <w:r w:rsidR="00342A4B"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ерочная работа № 1 (стартовая).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13" w:rsidRPr="00984E9A" w:rsidRDefault="003D038C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195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сказки </w:t>
            </w:r>
            <w:proofErr w:type="spellStart"/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Ю.Мориц</w:t>
            </w:r>
            <w:proofErr w:type="spellEnd"/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по лесу идёт…».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13" w:rsidRPr="00984E9A" w:rsidRDefault="003D038C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313" w:rsidRPr="00984E9A" w:rsidTr="005925D2">
        <w:trPr>
          <w:trHeight w:val="165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313" w:rsidRPr="00984E9A" w:rsidRDefault="00A102C7" w:rsidP="00A10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«Петушок и бобовое зёрнышко».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13" w:rsidRPr="00984E9A" w:rsidRDefault="003D038C" w:rsidP="00F45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02C7" w:rsidRPr="00984E9A" w:rsidTr="005925D2">
        <w:trPr>
          <w:trHeight w:val="225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2C7" w:rsidRPr="00984E9A" w:rsidRDefault="00A102C7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42A4B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2C7" w:rsidRPr="00984E9A" w:rsidRDefault="00342A4B" w:rsidP="00A102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Сказка «У страха глаза велики».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2C7" w:rsidRPr="00984E9A" w:rsidRDefault="003D038C" w:rsidP="00A10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70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«Лиса и тетерев».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150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85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70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«Гуси </w:t>
            </w:r>
            <w:proofErr w:type="gram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–л</w:t>
            </w:r>
            <w:proofErr w:type="gram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ебеди»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420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7207" w:type="dxa"/>
            <w:tcBorders>
              <w:top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сказкам. Обобщающий урок. Тест № 1 «Устное народное творчество»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388"/>
        </w:trPr>
        <w:tc>
          <w:tcPr>
            <w:tcW w:w="93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природу русскую. Осень  7ч</w:t>
            </w:r>
          </w:p>
        </w:tc>
      </w:tr>
      <w:tr w:rsidR="00342A4B" w:rsidRPr="00984E9A" w:rsidTr="005925D2">
        <w:trPr>
          <w:trHeight w:val="498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 (1)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Осень.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304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19 (2)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Ф.Тютчев «Есть в осени первоначальной…».</w:t>
            </w:r>
          </w:p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К.Бальмонт «Поспевает брусника…», А.Плещеев «Осень наступила…».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341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20 (3)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А.Фет «Ласточки пропали…».</w:t>
            </w:r>
          </w:p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429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21 (4)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листья» - тема для поэтов.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317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22 (5)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 «Хитрые грибы».</w:t>
            </w:r>
          </w:p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484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23 (6)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«Осеннее утро», И.Бунин «Сегодня так светло кругом…».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1002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24 (7)</w:t>
            </w:r>
          </w:p>
        </w:tc>
        <w:tc>
          <w:tcPr>
            <w:tcW w:w="7207" w:type="dxa"/>
            <w:tcBorders>
              <w:top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«Люблю природу русскую. Осень». 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 2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358"/>
        </w:trPr>
        <w:tc>
          <w:tcPr>
            <w:tcW w:w="93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писатели 15ч</w:t>
            </w:r>
          </w:p>
        </w:tc>
      </w:tr>
      <w:tr w:rsidR="00342A4B" w:rsidRPr="00984E9A" w:rsidTr="005925D2">
        <w:trPr>
          <w:trHeight w:val="318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25 (1)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А.Пушкин «У лукоморья дуб зелёный…».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335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26 (2)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Стихи А.Пушкина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335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27 (3)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А.Пушкин «Сказка о рыбаке и рыбке».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42A4B" w:rsidRPr="00984E9A" w:rsidTr="005925D2">
        <w:trPr>
          <w:trHeight w:val="318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28 (4)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А.Пушкин «Сказка о рыбаке и рыбке».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166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29 (5)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А.Пушкин «Сказка о рыбаке и рыбке».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318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30 (6)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«Сказки А.Пушкина».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208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31 (7)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И.Крылов «Лебедь, рак и  щука».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221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32 (8)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И.Крылов «Стрекоза и муравей».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B80BD3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416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33 (9)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«Старый дед и внучек».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42A4B" w:rsidRPr="00984E9A" w:rsidTr="005925D2">
        <w:trPr>
          <w:trHeight w:val="249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«Филиппок».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360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«Филиппок».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14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</w:t>
            </w:r>
            <w:proofErr w:type="gram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Правда</w:t>
            </w:r>
            <w:proofErr w:type="gram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дороже».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342A4B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14"/>
        </w:trPr>
        <w:tc>
          <w:tcPr>
            <w:tcW w:w="868" w:type="dxa"/>
          </w:tcPr>
          <w:p w:rsidR="00342A4B" w:rsidRPr="00984E9A" w:rsidRDefault="00B80BD3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37(13)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«Котёнок»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B80BD3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14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«Русские писатели». Проверочная работа № 2</w:t>
            </w:r>
          </w:p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B80BD3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14"/>
        </w:trPr>
        <w:tc>
          <w:tcPr>
            <w:tcW w:w="868" w:type="dxa"/>
          </w:tcPr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342A4B" w:rsidRPr="00984E9A" w:rsidRDefault="00342A4B" w:rsidP="0034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7207" w:type="dxa"/>
          </w:tcPr>
          <w:p w:rsidR="00342A4B" w:rsidRPr="00984E9A" w:rsidRDefault="00342A4B" w:rsidP="00342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страницы. Весёлые стихи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B" w:rsidRPr="00984E9A" w:rsidRDefault="00B80BD3" w:rsidP="0034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2A4B" w:rsidRPr="00984E9A" w:rsidTr="005925D2">
        <w:trPr>
          <w:trHeight w:val="222"/>
        </w:trPr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342A4B" w:rsidRPr="00984E9A" w:rsidRDefault="00342A4B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О братьях наших меньших 10ч</w:t>
            </w:r>
          </w:p>
        </w:tc>
      </w:tr>
      <w:tr w:rsidR="005925D2" w:rsidRPr="00984E9A" w:rsidTr="005925D2">
        <w:trPr>
          <w:trHeight w:val="498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 (1)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«Плачет киска в коридоре…», И.Пивоварова «Жила-была собака…».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490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41 (2)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 «Кошкин щенок».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93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42 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М.Пришвин «Ребята и утята».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63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43 (4)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М.Пришвин «Ребята и утята».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600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44 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«Страшный рассказ».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277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45 (6)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«Страшный рассказ».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88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46 (7)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Б.Житков «Храбрый утёнок».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88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47 (8)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В.Бианки «Музыкант».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88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48 (9)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В.Бианки «Сова».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88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«О братьях наших меньших».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401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детских журналов 9 ч</w:t>
            </w:r>
          </w:p>
        </w:tc>
      </w:tr>
      <w:tr w:rsidR="005925D2" w:rsidRPr="00984E9A" w:rsidTr="005925D2">
        <w:trPr>
          <w:trHeight w:val="250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50 (1)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детскими журналами.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291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51 (2)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Д.Хармс «Игра».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291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52 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Д.Хармс «Вы знаете?».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60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53 (4)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Д.Хармс, С.Маршак «Весёлые чижи».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346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54 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Д.Хармс «Что это было?», «Очень-очень вкусный пирог».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484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55 (6)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Ю.Владимиров «Чудаки».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А.Введенский «Учёный Петя».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B80BD3">
        <w:trPr>
          <w:trHeight w:val="469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56 (7)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А.Введенский «Лошадка».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214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57 (8)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Д. Хармс «Веселый старичок».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222"/>
        </w:trPr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58 (9)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«Из детских журналов».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Тест № 3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25D2" w:rsidRPr="00984E9A" w:rsidTr="00AD2AEF">
        <w:tc>
          <w:tcPr>
            <w:tcW w:w="9345" w:type="dxa"/>
            <w:gridSpan w:val="3"/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природу русскую. Зима   9 ч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59 (1)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Стихи  о первом снеге.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60 (2)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Ф.Тютчев «Чародейкою Зимою…».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61 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С.Есенин «Поёт зима – аукает…», «Берёза».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62 (4)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«Два Мороза».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63 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 «Новогодняя быль».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 (6)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чтения. Текст № 3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65 (7)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«Дело было в январе…».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66 (8)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страницы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B80BD3">
        <w:trPr>
          <w:trHeight w:val="631"/>
        </w:trPr>
        <w:tc>
          <w:tcPr>
            <w:tcW w:w="868" w:type="dxa"/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67 (9)</w:t>
            </w:r>
          </w:p>
        </w:tc>
        <w:tc>
          <w:tcPr>
            <w:tcW w:w="7207" w:type="dxa"/>
          </w:tcPr>
          <w:p w:rsidR="00B80BD3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«Люблю природу русскую. Зима». Проверочная работа № 4</w:t>
            </w:r>
            <w:r w:rsidR="00B80BD3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rPr>
          <w:trHeight w:val="439"/>
        </w:trPr>
        <w:tc>
          <w:tcPr>
            <w:tcW w:w="9345" w:type="dxa"/>
            <w:gridSpan w:val="3"/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Писатели – детям 20 ч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68 (1)</w:t>
            </w:r>
          </w:p>
        </w:tc>
        <w:tc>
          <w:tcPr>
            <w:tcW w:w="7207" w:type="dxa"/>
          </w:tcPr>
          <w:p w:rsidR="005925D2" w:rsidRPr="00984E9A" w:rsidRDefault="00B80BD3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– детям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69 (2)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«Путаница».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70 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«Радость».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71 (4)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72 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73 (6)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74 (7)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С.Я. Маршак.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75 (8)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С.Я. Маршак «Кот и </w:t>
            </w:r>
            <w:proofErr w:type="gram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лодыри</w:t>
            </w:r>
            <w:proofErr w:type="gram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76 (9)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С.В. Михалков.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С.В. Михалков «Мой секрет», «Сила воли».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С.В. Михалков «Мой щенок».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«Верёвочка».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B80BD3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не заметили жука…», «В школу».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«Вовка – добрая душа».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«Затейники».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«Живая шляпа».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«Живая шляпа».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«На горке».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«На горке».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«Писатели – детям». Тест № 4.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9345" w:type="dxa"/>
            <w:gridSpan w:val="3"/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мои друзья 11 ч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88 (1)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89 (2)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В.Д. Берестов «За игрой». 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Э.Э. </w:t>
            </w:r>
            <w:proofErr w:type="spellStart"/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335258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шковская</w:t>
            </w:r>
            <w:proofErr w:type="spellEnd"/>
            <w:r w:rsidR="00335258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ушёл в свою обиду».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 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В.Д. Берестов «Гляжу с высоты».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В.В. Лунин «Я и Вовка».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91 (4)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92 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Ю. Ермолаев «Два пирожных».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93 (6)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В.Осеева «Волшебное слово».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94 (7)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В.Осеева «Волшебное слово».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95 (8)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В.Осеева «Хорошее».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96 (9)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«Я и мои друзья». Тест № 5.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9345" w:type="dxa"/>
            <w:gridSpan w:val="3"/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природу русскую. Весна 10 ч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99 (1)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Стихи Ф.Тютчева о весне.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Стихи А.Плещеева о весне.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А.Блок «На лугу».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С.Маршак «Снег теперь уже не тот…». Проверочная работа 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Бунин «Матери»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А.Плещеев «В бурю».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Е.Благинина «Посидим в тишине».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Э.Мошковская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«Я маму мою обидел…».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«Люблю природу русскую. Весна» 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Тест № 6.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9345" w:type="dxa"/>
            <w:gridSpan w:val="3"/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 шутку и всерьёз 14 ч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109 (1)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 шутку и всерьёз.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110 (2)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Б.Заходер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«Товарищам детям», «Что красивее всего?».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111 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Б.Заходер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Песенки 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Винни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Пуха.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112 (4)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Б.Заходер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Песенки 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Винни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Пуха.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113 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Э.Успенский «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Чебурашка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114 (6)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Э.Успенский «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Чебурашка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 (7)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Стихи Э.Успенского.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116 (8)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Стихи 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В.Берестова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117 (9)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Стихи 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И.Токмаковой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118 (10)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proofErr w:type="gram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Остер</w:t>
            </w:r>
            <w:proofErr w:type="gram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«Будем знакомы»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119 (11)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proofErr w:type="gram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Остер</w:t>
            </w:r>
            <w:proofErr w:type="gram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«Будем знакомы».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120 (12)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proofErr w:type="gram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Драгунский</w:t>
            </w:r>
            <w:proofErr w:type="gram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«Тайное становится явным».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121 (13)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proofErr w:type="gram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Драгунский</w:t>
            </w:r>
            <w:proofErr w:type="gram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«Тайное становится явным».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122 (14)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Обобщение по разделу «И в шутку и всерьёз». 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 № 7</w:t>
            </w: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9345" w:type="dxa"/>
            <w:gridSpan w:val="3"/>
            <w:shd w:val="clear" w:color="auto" w:fill="auto"/>
          </w:tcPr>
          <w:p w:rsidR="005925D2" w:rsidRPr="00984E9A" w:rsidRDefault="005925D2" w:rsidP="00592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зарубежных стран 14ч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123 (1)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 зарубежных стран.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124 (2)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Американская и английская народные песенки.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125 (3)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Песенки «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Сюзон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мотылёк».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126 (4)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Немецкая народная песенка «Знают мамы, знают дети…».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127 (5)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Ш.Перро «Кот в сапогах».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128 (6)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Ш.Перро «Кот в сапогах».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129 (7)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комплексная работа.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130 (8)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Ш.Перро «Красная Шапочка».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131 (9)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Г.Х.Андерсен «Принцесса на горошине».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132 (10)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Э.Хогарт «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Мафин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паук».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133 (11)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Э.Хогарт «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Мафин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паук».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134 (12)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по разделу «Литература зарубежных стран». Тест № 8.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135 (13)</w:t>
            </w:r>
          </w:p>
        </w:tc>
        <w:tc>
          <w:tcPr>
            <w:tcW w:w="7207" w:type="dxa"/>
          </w:tcPr>
          <w:p w:rsidR="005925D2" w:rsidRPr="00984E9A" w:rsidRDefault="00335258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</w:t>
            </w:r>
            <w:r w:rsidR="005925D2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№ 6.</w:t>
            </w: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25D2"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Техника чтения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5D2" w:rsidRPr="00984E9A" w:rsidTr="005925D2">
        <w:tc>
          <w:tcPr>
            <w:tcW w:w="868" w:type="dxa"/>
          </w:tcPr>
          <w:p w:rsidR="005925D2" w:rsidRPr="00984E9A" w:rsidRDefault="005925D2" w:rsidP="0059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136 (14)</w:t>
            </w:r>
          </w:p>
        </w:tc>
        <w:tc>
          <w:tcPr>
            <w:tcW w:w="7207" w:type="dxa"/>
          </w:tcPr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КВН «Цветик – </w:t>
            </w:r>
            <w:proofErr w:type="spellStart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984E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5925D2" w:rsidRPr="00984E9A" w:rsidRDefault="005925D2" w:rsidP="0059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5925D2" w:rsidRPr="00984E9A" w:rsidRDefault="00335258" w:rsidP="00592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45313" w:rsidRPr="00984E9A" w:rsidRDefault="00F45313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45313" w:rsidRPr="00984E9A" w:rsidRDefault="00F45313" w:rsidP="0062751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257AF" w:rsidRPr="00984E9A" w:rsidRDefault="00335258" w:rsidP="00627513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27513" w:rsidRPr="00984E9A">
        <w:rPr>
          <w:rFonts w:ascii="Times New Roman" w:hAnsi="Times New Roman" w:cs="Times New Roman"/>
          <w:b/>
          <w:sz w:val="24"/>
          <w:szCs w:val="24"/>
        </w:rPr>
        <w:t>3класс</w:t>
      </w:r>
    </w:p>
    <w:p w:rsidR="005257AF" w:rsidRPr="00984E9A" w:rsidRDefault="005257AF" w:rsidP="005257A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4E9A">
        <w:rPr>
          <w:rStyle w:val="af0"/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16B10" w:rsidRPr="00984E9A">
        <w:rPr>
          <w:rStyle w:val="af0"/>
          <w:rFonts w:ascii="Times New Roman" w:hAnsi="Times New Roman" w:cs="Times New Roman"/>
          <w:sz w:val="24"/>
          <w:szCs w:val="24"/>
        </w:rPr>
        <w:t>Тематическое планирование  (136 ч)</w:t>
      </w:r>
      <w:r w:rsidRPr="00984E9A">
        <w:rPr>
          <w:rStyle w:val="af0"/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522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7004"/>
        <w:gridCol w:w="1247"/>
      </w:tblGrid>
      <w:tr w:rsidR="005257AF" w:rsidRPr="00984E9A" w:rsidTr="00984E9A">
        <w:trPr>
          <w:trHeight w:val="517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F" w:rsidRPr="00984E9A" w:rsidRDefault="005257AF" w:rsidP="00592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F" w:rsidRPr="00984E9A" w:rsidRDefault="00335258" w:rsidP="00335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Наименование раздела, </w:t>
            </w:r>
            <w:r w:rsidR="005257AF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8" w:rsidRPr="00984E9A" w:rsidRDefault="005257AF" w:rsidP="00335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257AF" w:rsidRPr="00984E9A" w:rsidTr="00984E9A">
        <w:trPr>
          <w:trHeight w:val="517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F" w:rsidRPr="00984E9A" w:rsidRDefault="005257AF" w:rsidP="00592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F" w:rsidRPr="00984E9A" w:rsidRDefault="005257AF" w:rsidP="00592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F" w:rsidRPr="00984E9A" w:rsidRDefault="005257AF" w:rsidP="00592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C0D" w:rsidRPr="00984E9A" w:rsidTr="00CE6C17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3ч.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книги древней Руси.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335258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Первопечатник Иван Фёдоров.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335258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iCs/>
                <w:sz w:val="24"/>
                <w:szCs w:val="24"/>
              </w:rPr>
              <w:t>Урок путешествия в прошлое. Оценка достижений.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335258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0D" w:rsidRPr="00984E9A" w:rsidTr="00CE6C17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 10 ч.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C52FE6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C52FE6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гжельская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C52FE6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C52FE6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9-10 (6-7)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C52FE6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11-12 (8-9)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C52FE6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C0D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721C0D" w:rsidP="00721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13(10)</w:t>
            </w:r>
          </w:p>
        </w:tc>
        <w:tc>
          <w:tcPr>
            <w:tcW w:w="3500" w:type="pct"/>
          </w:tcPr>
          <w:p w:rsidR="00721C0D" w:rsidRPr="00984E9A" w:rsidRDefault="00721C0D" w:rsidP="00721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4E9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Проект: «Как научиться читать стихи»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0D" w:rsidRPr="00984E9A" w:rsidRDefault="00C52FE6" w:rsidP="00721C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CE6C17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093AFE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(5 ч.).</w:t>
            </w:r>
          </w:p>
        </w:tc>
      </w:tr>
      <w:tr w:rsidR="00093AFE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093AFE" w:rsidP="0009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Ф. И. Тютчев «Весенняя гроза». «Листья».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093AFE" w:rsidP="0009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15(2)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А. Фет «Мама! Глянь-ка из окошка...» «Зреет рожь над жаркой нивой...»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093AFE" w:rsidP="0009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16(3)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И. 3. Суриков «Детство».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093AFE" w:rsidP="0009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И. 3. Суриков «Зима».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34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093AFE" w:rsidP="0009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18(5)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Оценка достижений. Путешествие в литературную страну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CE6C17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17</w:t>
            </w:r>
            <w:r w:rsidR="00093AFE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С. Пушкин. Стихи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(2,3,4,5)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Подготовка сообщения о И. А. Крылове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Басни И. А. Крылова.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басни.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Статья В. Воскобойникова. Подготовка сообщения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Сравнение лири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текста и произведения живописи.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Детство Л. Н. Толстого. Из вос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поминаний писателя.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00A4C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31(13)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Рассказы Л. Н. Толстого.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рассказов (тема, главная мысль, события герои).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500" w:type="pct"/>
          </w:tcPr>
          <w:p w:rsidR="00093AFE" w:rsidRPr="00984E9A" w:rsidRDefault="00C52FE6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Рассказ-описание. </w:t>
            </w:r>
            <w:r w:rsidR="00093AFE" w:rsidRPr="00984E9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="00093AFE" w:rsidRPr="00984E9A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="00093AFE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Рассказ-рассуждение. Л.Толстой «Куда девается вода из моря»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Оценка достижений. Литературный праздник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CE6C17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E6C17" w:rsidRPr="00984E9A" w:rsidRDefault="00CE6C17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</w:t>
            </w:r>
            <w:r w:rsidR="00C52FE6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A4C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52FE6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Стихотворения о природе.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произведение в стихах «Де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душка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FE" w:rsidRPr="00984E9A" w:rsidTr="00984E9A">
        <w:trPr>
          <w:trHeight w:val="517"/>
        </w:trPr>
        <w:tc>
          <w:tcPr>
            <w:tcW w:w="877" w:type="pct"/>
          </w:tcPr>
          <w:p w:rsidR="00093AFE" w:rsidRPr="00984E9A" w:rsidRDefault="00093AFE" w:rsidP="000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500" w:type="pct"/>
          </w:tcPr>
          <w:p w:rsidR="00093AFE" w:rsidRPr="00984E9A" w:rsidRDefault="00093AFE" w:rsidP="000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К. Д. Бальмонт, И. А. Бунин.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FE" w:rsidRPr="00984E9A" w:rsidRDefault="00C52FE6" w:rsidP="00093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8E4" w:rsidRPr="00984E9A" w:rsidTr="00984E9A">
        <w:trPr>
          <w:trHeight w:val="517"/>
        </w:trPr>
        <w:tc>
          <w:tcPr>
            <w:tcW w:w="877" w:type="pct"/>
          </w:tcPr>
          <w:p w:rsidR="008E28E4" w:rsidRPr="00984E9A" w:rsidRDefault="008E28E4" w:rsidP="008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500" w:type="pct"/>
          </w:tcPr>
          <w:p w:rsidR="008E28E4" w:rsidRPr="00984E9A" w:rsidRDefault="008E28E4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нка </w:t>
            </w:r>
            <w:proofErr w:type="spellStart"/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Start"/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="00000A4C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4" w:rsidRPr="00984E9A" w:rsidRDefault="00C52FE6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8E4" w:rsidRPr="00984E9A" w:rsidTr="00CE6C17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8E28E4" w:rsidRPr="00984E9A" w:rsidRDefault="00CE6C17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сказки </w:t>
            </w:r>
            <w:r w:rsidR="00C52FE6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8E28E4" w:rsidRPr="00984E9A" w:rsidTr="00984E9A">
        <w:trPr>
          <w:trHeight w:val="517"/>
        </w:trPr>
        <w:tc>
          <w:tcPr>
            <w:tcW w:w="877" w:type="pct"/>
          </w:tcPr>
          <w:p w:rsidR="008E28E4" w:rsidRPr="00984E9A" w:rsidRDefault="008E28E4" w:rsidP="008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500" w:type="pct"/>
          </w:tcPr>
          <w:p w:rsidR="008E28E4" w:rsidRPr="00984E9A" w:rsidRDefault="008E28E4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4" w:rsidRPr="00984E9A" w:rsidRDefault="00C52FE6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8E4" w:rsidRPr="00984E9A" w:rsidTr="00984E9A">
        <w:trPr>
          <w:trHeight w:val="517"/>
        </w:trPr>
        <w:tc>
          <w:tcPr>
            <w:tcW w:w="877" w:type="pct"/>
          </w:tcPr>
          <w:p w:rsidR="008E28E4" w:rsidRPr="00984E9A" w:rsidRDefault="008E28E4" w:rsidP="008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500" w:type="pct"/>
          </w:tcPr>
          <w:p w:rsidR="008E28E4" w:rsidRPr="00984E9A" w:rsidRDefault="008E28E4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4" w:rsidRPr="00984E9A" w:rsidRDefault="00C52FE6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8E4" w:rsidRPr="00984E9A" w:rsidTr="00984E9A">
        <w:trPr>
          <w:trHeight w:val="517"/>
        </w:trPr>
        <w:tc>
          <w:tcPr>
            <w:tcW w:w="877" w:type="pct"/>
          </w:tcPr>
          <w:p w:rsidR="008E28E4" w:rsidRPr="00984E9A" w:rsidRDefault="008E28E4" w:rsidP="008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500" w:type="pct"/>
          </w:tcPr>
          <w:p w:rsidR="008E28E4" w:rsidRPr="00984E9A" w:rsidRDefault="008E28E4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4" w:rsidRPr="00984E9A" w:rsidRDefault="00C52FE6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8E4" w:rsidRPr="00984E9A" w:rsidTr="00984E9A">
        <w:trPr>
          <w:trHeight w:val="65"/>
        </w:trPr>
        <w:tc>
          <w:tcPr>
            <w:tcW w:w="877" w:type="pct"/>
          </w:tcPr>
          <w:p w:rsidR="008E28E4" w:rsidRPr="00984E9A" w:rsidRDefault="00C52FE6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43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500" w:type="pct"/>
          </w:tcPr>
          <w:p w:rsidR="008E28E4" w:rsidRPr="00984E9A" w:rsidRDefault="00C52FE6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4" w:rsidRPr="00984E9A" w:rsidRDefault="00C52FE6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8E4" w:rsidRPr="00984E9A" w:rsidTr="00984E9A">
        <w:trPr>
          <w:trHeight w:val="517"/>
        </w:trPr>
        <w:tc>
          <w:tcPr>
            <w:tcW w:w="877" w:type="pct"/>
          </w:tcPr>
          <w:p w:rsidR="008E28E4" w:rsidRPr="00984E9A" w:rsidRDefault="00C52FE6" w:rsidP="008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28E4" w:rsidRPr="00984E9A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(5,6)</w:t>
            </w:r>
          </w:p>
        </w:tc>
        <w:tc>
          <w:tcPr>
            <w:tcW w:w="3500" w:type="pct"/>
          </w:tcPr>
          <w:p w:rsidR="008E28E4" w:rsidRPr="00984E9A" w:rsidRDefault="008E28E4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4" w:rsidRPr="00984E9A" w:rsidRDefault="00C52FE6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8E4" w:rsidRPr="00984E9A" w:rsidTr="00984E9A">
        <w:trPr>
          <w:trHeight w:val="517"/>
        </w:trPr>
        <w:tc>
          <w:tcPr>
            <w:tcW w:w="877" w:type="pct"/>
          </w:tcPr>
          <w:p w:rsidR="008E28E4" w:rsidRPr="00984E9A" w:rsidRDefault="008E28E4" w:rsidP="008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500" w:type="pct"/>
          </w:tcPr>
          <w:p w:rsidR="008E28E4" w:rsidRPr="00984E9A" w:rsidRDefault="008E28E4" w:rsidP="008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Оценка достижений. КВН.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4" w:rsidRPr="00984E9A" w:rsidRDefault="00C52FE6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CE6C17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E6C17" w:rsidRPr="00984E9A" w:rsidRDefault="00CE6C17" w:rsidP="008E2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Были и небылицы</w:t>
            </w:r>
            <w:r w:rsidR="00A50BC2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11ч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A50BC2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5144B3" w:rsidP="0051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(2,3,4)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A50BC2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5144B3" w:rsidP="0051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(5,6,7)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«Растрёпанный воробей».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A50BC2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5144B3" w:rsidRPr="00984E9A" w:rsidRDefault="00CE6C17" w:rsidP="0051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(8,9,10)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И. Куприн «Слон». Основные события произ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A50BC2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500" w:type="pct"/>
          </w:tcPr>
          <w:p w:rsidR="00CE6C17" w:rsidRPr="00984E9A" w:rsidRDefault="00A50BC2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</w:t>
            </w:r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</w:t>
            </w:r>
            <w:proofErr w:type="gramStart"/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небылицы»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A50BC2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CE6C17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E6C17" w:rsidRPr="00984E9A" w:rsidRDefault="00CE6C17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3</w:t>
            </w:r>
            <w:r w:rsidR="00000A4C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 ч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Саша Чёрный. Стихи о животных.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А. Блок. Картины зимних забав.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С. А. Есенин «Черёмуха»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CE6C17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E6C17" w:rsidRPr="00984E9A" w:rsidRDefault="00CE6C17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</w:t>
            </w:r>
            <w:r w:rsidR="00000A4C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14 ч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Со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чинение на основе художественного текста.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(2,3)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(4,5)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И. Бе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лов. «Малька провинилась». «Ещё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(6,7)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(8,9)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(10,11)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(12,13)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Ю. Драгунский «Он живой и светится».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3500" w:type="pct"/>
          </w:tcPr>
          <w:p w:rsidR="00CE6C17" w:rsidRPr="00984E9A" w:rsidRDefault="00000A4C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  </w:t>
            </w:r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</w:t>
            </w:r>
            <w:proofErr w:type="gramStart"/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CE6C17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наш дом родной»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000A4C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17" w:rsidRPr="00984E9A" w:rsidTr="00CE6C17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E6C17" w:rsidRPr="00984E9A" w:rsidRDefault="00CE6C17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4</w:t>
            </w:r>
            <w:r w:rsidR="009C2F25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 ч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5144B3" w:rsidRPr="00984E9A" w:rsidRDefault="00CE6C17" w:rsidP="0051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С. Я. Маршак «Гроза днём». «В лесу над роси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 поляной...»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9C2F25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 «В театре».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9C2F25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  <w:r w:rsidR="005144B3" w:rsidRPr="00984E9A">
              <w:rPr>
                <w:rFonts w:ascii="Times New Roman" w:hAnsi="Times New Roman" w:cs="Times New Roman"/>
                <w:sz w:val="24"/>
                <w:szCs w:val="24"/>
              </w:rPr>
              <w:t>(5,6)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С. В. Михалков «Если».</w:t>
            </w:r>
          </w:p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С.В.Михалкова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9C2F25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C17" w:rsidRPr="00984E9A" w:rsidTr="00984E9A">
        <w:trPr>
          <w:trHeight w:val="517"/>
        </w:trPr>
        <w:tc>
          <w:tcPr>
            <w:tcW w:w="877" w:type="pct"/>
          </w:tcPr>
          <w:p w:rsidR="00CE6C17" w:rsidRPr="00984E9A" w:rsidRDefault="00CE6C17" w:rsidP="00CE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>(7,8)</w:t>
            </w:r>
          </w:p>
        </w:tc>
        <w:tc>
          <w:tcPr>
            <w:tcW w:w="3500" w:type="pct"/>
          </w:tcPr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Благинина «Кукушка». «Котёнок».</w:t>
            </w:r>
          </w:p>
          <w:p w:rsidR="00CE6C17" w:rsidRPr="00984E9A" w:rsidRDefault="00CE6C17" w:rsidP="00CE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7" w:rsidRPr="00984E9A" w:rsidRDefault="009C2F25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C6B" w:rsidRPr="00984E9A" w:rsidTr="00E26C6B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26C6B" w:rsidRPr="00984E9A" w:rsidRDefault="00E26C6B" w:rsidP="00CE6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Собирай по </w:t>
            </w:r>
            <w:proofErr w:type="spellStart"/>
            <w:proofErr w:type="gramStart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ягодке-наберешь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кузовок</w:t>
            </w:r>
            <w:r w:rsidR="009C2F25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14 ч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Б. В. Шергин «Собирай по ягодке — наберёшь кузовок».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>(4,5,6,7)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земле». «Ещё мама».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>(8,9,10)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слова». «Великие путе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шественники».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>(11,12,13,14)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Н. Н. Носов «Федина задача». «Телефон». «Друг детства».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C6B" w:rsidRPr="00984E9A" w:rsidTr="00E26C6B">
        <w:trPr>
          <w:trHeight w:val="517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26C6B" w:rsidRPr="00984E9A" w:rsidRDefault="00E26C6B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страницам детских журналов</w:t>
            </w:r>
            <w:r w:rsidR="009C2F25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 ч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  <w:p w:rsidR="00627513" w:rsidRPr="00984E9A" w:rsidRDefault="00627513" w:rsidP="0062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в библиотеке.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100-104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(4,5,6,7,8)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 и «Весёлые картинки» — самые ста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детские журналы.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(9,10,11,12)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«Проговорился». «Воспитатели».</w:t>
            </w:r>
          </w:p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(13,14,15,16)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 «Как получаются ле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генды».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(17,18,19)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(20,21.22)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  <w:r w:rsidR="009C2F25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</w:t>
            </w:r>
          </w:p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«Мой журнал»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C6B" w:rsidRPr="00984E9A" w:rsidTr="00E26C6B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E26C6B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6C6B" w:rsidRPr="00984E9A" w:rsidRDefault="00E26C6B" w:rsidP="008007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="008007BE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зарубежных стран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119-123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(1,2,3,4,5)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Древнегреческий миф. Храбрый Персей. Отра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мифологических представлений людей в древнегреческом мифе. Мифологические ге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softHyphen/>
              <w:t>рои и их подвиги.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124-129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(6.7,8,9,10,11)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утёнок».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C6B" w:rsidRPr="00984E9A" w:rsidTr="00984E9A">
        <w:trPr>
          <w:trHeight w:val="332"/>
        </w:trPr>
        <w:tc>
          <w:tcPr>
            <w:tcW w:w="877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513" w:rsidRPr="00984E9A" w:rsidTr="00984E9A">
        <w:trPr>
          <w:trHeight w:val="171"/>
        </w:trPr>
        <w:tc>
          <w:tcPr>
            <w:tcW w:w="877" w:type="pct"/>
          </w:tcPr>
          <w:p w:rsidR="00627513" w:rsidRPr="00984E9A" w:rsidRDefault="00627513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pct"/>
          </w:tcPr>
          <w:p w:rsidR="00627513" w:rsidRPr="00984E9A" w:rsidRDefault="00627513" w:rsidP="00E26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Повторение пройденного материала       6 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3" w:rsidRPr="00984E9A" w:rsidRDefault="00627513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6B" w:rsidRPr="00984E9A" w:rsidTr="00984E9A">
        <w:trPr>
          <w:trHeight w:val="517"/>
        </w:trPr>
        <w:tc>
          <w:tcPr>
            <w:tcW w:w="877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131-136</w:t>
            </w:r>
            <w:r w:rsidR="00627513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(1,2,3,4,5,6)</w:t>
            </w:r>
          </w:p>
        </w:tc>
        <w:tc>
          <w:tcPr>
            <w:tcW w:w="3500" w:type="pct"/>
          </w:tcPr>
          <w:p w:rsidR="00E26C6B" w:rsidRPr="00984E9A" w:rsidRDefault="00E26C6B" w:rsidP="00E26C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proofErr w:type="gramEnd"/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6C6B" w:rsidRPr="00984E9A" w:rsidRDefault="00E26C6B" w:rsidP="00E26C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Развивающий час по теме «Зарубежная литература». «</w:t>
            </w:r>
            <w:proofErr w:type="spellStart"/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Брейн-ринг</w:t>
            </w:r>
            <w:proofErr w:type="spellEnd"/>
            <w:r w:rsidRPr="00984E9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B" w:rsidRPr="00984E9A" w:rsidRDefault="009C2F25" w:rsidP="00E2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C6B" w:rsidRPr="00984E9A" w:rsidTr="00984E9A">
        <w:trPr>
          <w:trHeight w:val="394"/>
        </w:trPr>
        <w:tc>
          <w:tcPr>
            <w:tcW w:w="4377" w:type="pct"/>
            <w:gridSpan w:val="2"/>
            <w:vAlign w:val="center"/>
          </w:tcPr>
          <w:p w:rsidR="00E26C6B" w:rsidRPr="00984E9A" w:rsidRDefault="00E26C6B" w:rsidP="00E26C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</w:t>
            </w:r>
          </w:p>
        </w:tc>
        <w:tc>
          <w:tcPr>
            <w:tcW w:w="623" w:type="pct"/>
            <w:vAlign w:val="center"/>
          </w:tcPr>
          <w:p w:rsidR="00E26C6B" w:rsidRPr="00984E9A" w:rsidRDefault="00E26C6B" w:rsidP="00E26C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136ч.                                                                                                            </w:t>
            </w:r>
          </w:p>
        </w:tc>
      </w:tr>
    </w:tbl>
    <w:p w:rsidR="00360BFC" w:rsidRPr="00984E9A" w:rsidRDefault="00360BFC" w:rsidP="009C2F25">
      <w:pPr>
        <w:rPr>
          <w:rFonts w:ascii="Times New Roman" w:hAnsi="Times New Roman" w:cs="Times New Roman"/>
          <w:b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60BFC" w:rsidRPr="00984E9A" w:rsidRDefault="00A16B10" w:rsidP="00A16B10">
      <w:pPr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Тематическое планирование     (102 ч)</w:t>
      </w:r>
    </w:p>
    <w:tbl>
      <w:tblPr>
        <w:tblW w:w="5297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1339"/>
        <w:gridCol w:w="7290"/>
        <w:gridCol w:w="1303"/>
      </w:tblGrid>
      <w:tr w:rsidR="00360BFC" w:rsidRPr="00984E9A" w:rsidTr="00984E9A">
        <w:trPr>
          <w:trHeight w:val="264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360BFC" w:rsidP="0060246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360BFC" w:rsidP="00602468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360BFC" w:rsidP="00602468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Pr="009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</w:tr>
      <w:tr w:rsidR="00360BFC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360BFC" w:rsidP="0060246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E56967" w:rsidP="0060246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60BFC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</w:t>
            </w:r>
            <w:r w:rsidR="00845297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360BFC" w:rsidP="0060246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60246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845297" w:rsidP="00845297">
            <w:pPr>
              <w:pStyle w:val="4"/>
              <w:shd w:val="clear" w:color="auto" w:fill="auto"/>
              <w:tabs>
                <w:tab w:val="left" w:pos="317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учебником по литературному чтению. Система условных обозначений. Содержание учебника. Словарь. Рассматривание иллюстраций и оформления учебника.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60246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BFC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360BFC" w:rsidP="0060246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E56967" w:rsidP="0060246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360BFC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Летописи, былины, жития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  <w:r w:rsidR="00845297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984E9A" w:rsidRDefault="00360BFC" w:rsidP="0060246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45297" w:rsidRPr="00984E9A" w:rsidRDefault="00845297" w:rsidP="00845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«Летописи, былины, жития». Прогнозирование содержания раздела. Самые интересные книги, прочитанные летом.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Из летописи: «И повесил Олег щит свой на вратах Царьграда». 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Из летописи: «И вспомнил Олег коня своего».  Летопись – источник исторических фактов. Сравнение текста летописи с текстом произведения</w:t>
            </w:r>
          </w:p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Пушкина «Песнь о вещем Олеге».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».  Сказочный характер былины. Прозаический текст былины в пересказе </w:t>
            </w:r>
          </w:p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Н. Карнауховой. Сравнение поэтического и прозаического текстов. Герой былины – защитник государства Российского. Картина В. Васнецова «Богатыри».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Прозаический текст былины в пересказе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Н.Канауховой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прозаического и поэтического текста </w:t>
            </w:r>
          </w:p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Сергий Радонежский – святой земли русской. </w:t>
            </w:r>
          </w:p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Клыков. Памятник Сергию Радонежскому. Житие Сергия Радонежского. Детство и юность Варфоломея.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о битве на Куликовом поле на основе опорных слов и репродукций известных картин.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 «Создание календаря исторических событий».</w:t>
            </w:r>
          </w:p>
          <w:p w:rsidR="00845297" w:rsidRPr="00984E9A" w:rsidRDefault="00845297" w:rsidP="00845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97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845297" w:rsidP="00845297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E56967" w:rsidP="00E56967">
            <w:pPr>
              <w:pStyle w:val="4"/>
              <w:shd w:val="clear" w:color="auto" w:fill="auto"/>
              <w:tabs>
                <w:tab w:val="left" w:pos="3614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845297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</w:t>
            </w:r>
            <w:r w:rsidR="005D35A3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  <w:r w:rsidR="00E620A8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7" w:rsidRPr="00984E9A" w:rsidRDefault="00845297" w:rsidP="0084529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«Чудесный мир классики». Прогнозирование содержания раздела. П. П. Ершов «Конёк-горбунок».  Сравнение литературной и народной сказок. Мотивы народной сказки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620A8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E620A8" w:rsidRPr="00984E9A" w:rsidRDefault="00E620A8" w:rsidP="00E62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620A8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11(2)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П.  П. Ершов «Конёк-горбунок». Сравнение словесного и изобразительного искусства.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12(3)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  «Няне». Авторское отношение к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13(4)</w:t>
            </w:r>
          </w:p>
        </w:tc>
        <w:tc>
          <w:tcPr>
            <w:tcW w:w="3670" w:type="pct"/>
            <w:tcBorders>
              <w:top w:val="single" w:sz="4" w:space="0" w:color="auto"/>
              <w:right w:val="single" w:sz="4" w:space="0" w:color="auto"/>
            </w:tcBorders>
          </w:tcPr>
          <w:p w:rsidR="000C11F2" w:rsidRPr="00984E9A" w:rsidRDefault="00E620A8" w:rsidP="00E620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С. Пушкин «Туча». «Унылая пора! ...». Интонация стихотворения. Сравнение словесного и изобрази</w:t>
            </w:r>
            <w:r w:rsidR="000C11F2" w:rsidRPr="00984E9A">
              <w:rPr>
                <w:rFonts w:ascii="Times New Roman" w:hAnsi="Times New Roman" w:cs="Times New Roman"/>
                <w:sz w:val="24"/>
                <w:szCs w:val="24"/>
              </w:rPr>
              <w:t>тельного искусства.  Заучивание</w:t>
            </w:r>
            <w:bookmarkStart w:id="0" w:name="_GoBack"/>
            <w:bookmarkEnd w:id="0"/>
          </w:p>
          <w:p w:rsidR="00E620A8" w:rsidRPr="00984E9A" w:rsidRDefault="00E620A8" w:rsidP="00E620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наизусть.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 «Сказка о мёртвой царевне и семи богатырях…».  Мотивы народной сказки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литературной.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15(6)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С. Пушкин  «Сказка о мёртвой царевне и семи богатырях…».  Герои пушкинской сказки.  Характеристика героев, отношение к ним.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16(7)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мёртвой царевне и семи богатырях…».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Деление текста на части. Составление плана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сказки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эпизодов сказки.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17(8)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Ю. Лермонтов «Дары Терека».  Картины природы в стихотворении. Выразительное чтение.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18(9)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Ю. Лермонтов 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».  Турецкая сказка.  Сравнение мотивов русской и турецкой сказки.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19(10)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Ю. Лермонтов 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».  Герои турецкой сказки.  Характеристика героев, отношение к ним.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20(11)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Л. Н. Толстой «Детство».  События рассказа. Характер главного героя рассказа.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21(12)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Л. Н. Толстой.  Басня «Как мужик камень убрал».  Особенности басни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Главная мысль.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22(13)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«Мальчики».  Смысл названия рассказа.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23(14)</w:t>
            </w:r>
          </w:p>
        </w:tc>
        <w:tc>
          <w:tcPr>
            <w:tcW w:w="3670" w:type="pct"/>
            <w:tcBorders>
              <w:bottom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«Мальчики». Главные герои рассказа – герои своего времени. Характер героев художественного текста.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56967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24(15)</w:t>
            </w:r>
          </w:p>
        </w:tc>
        <w:tc>
          <w:tcPr>
            <w:tcW w:w="3670" w:type="pct"/>
            <w:tcBorders>
              <w:top w:val="single" w:sz="4" w:space="0" w:color="auto"/>
              <w:right w:val="single" w:sz="4" w:space="0" w:color="auto"/>
            </w:tcBorders>
          </w:tcPr>
          <w:p w:rsidR="00E620A8" w:rsidRPr="00984E9A" w:rsidRDefault="00E620A8" w:rsidP="00E620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«Чудесный мир классики».  Оценка своих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5D35A3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0A8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620A8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4333FE" w:rsidP="00E620A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Поэтическая тетрадь </w:t>
            </w:r>
            <w:r w:rsidR="005D35A3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9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A8" w:rsidRPr="00984E9A" w:rsidRDefault="00E620A8" w:rsidP="00E620A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1D" w:rsidRPr="00984E9A" w:rsidTr="00984E9A">
        <w:trPr>
          <w:trHeight w:val="1329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25(1)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«Поэтическая тетрадь». Прогнозирование содержания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И. Тютчев «Ещё земли печален вид…». 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Отбор средств художественной выразительности для создания картины природы.</w:t>
            </w:r>
          </w:p>
          <w:p w:rsidR="008C131D" w:rsidRPr="00984E9A" w:rsidRDefault="008C131D" w:rsidP="008C131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Ф.И.Тютчев «Как неожиданно и ярко…». 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А.А.Фет «Весенний дождь». «Бабочка». Картины природы в лирическом стихотворении. Ритм стихотворения.  Интонация (тон, паузы, темп) стихотворения.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Е. А. Баратынский «Весна! Весна! Как воздух чист…».  Передача настроения и чувства в стихотворении.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А. Н. Плещеев «Дети и птичка». Ритм стихотворения.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30(6)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И. С. Никитин «В синем небе над полями…».  Изменение картин природы в стихотворении.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31(7)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 «Школьник». «В зимние сумерки…».  </w:t>
            </w:r>
          </w:p>
          <w:p w:rsidR="008C131D" w:rsidRPr="00984E9A" w:rsidRDefault="008C131D" w:rsidP="008C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Главная мысль в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стихотворении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ыразительное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32(8)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C131D" w:rsidRPr="00984E9A" w:rsidRDefault="008C131D" w:rsidP="008C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Картины осени в стихотворении И. А. Бунина «Листопад».  Слово как средство художественной выразительности.  Сравнения, эпитеты.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33(9)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8C131D" w:rsidRPr="00984E9A" w:rsidRDefault="008C131D" w:rsidP="008C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«Поэтическая тетрадь»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ценка своих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1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C131D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007BE" w:rsidP="008C131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4333FE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     12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1D" w:rsidRPr="00984E9A" w:rsidRDefault="008C131D" w:rsidP="008C131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Ф. Одоевский «Городок в табакерке».  Особенности данного литературного жанра.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35(2)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Ф. Одоевский «Городок в табакерке».  Заглавие и главные герои литературной сказки.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36(3)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007BE" w:rsidRPr="00984E9A" w:rsidRDefault="008007BE" w:rsidP="008007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Ф. Одоевский «Городок в табакерке».  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Деление текста на части. Составление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одробный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37(4)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М. Гаршин «Сказка о жабе и розе».   Особенности данного литературного жанра.  Сказка или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лавная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мысль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М. Гаршин «Сказка о жабе и розе».   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Текст-описание в содержании художественного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39(6)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М. Гаршин «Сказка о жабе и розе».    Герои литературного текста.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40(7)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П. П. Бажов «Серебряное копытце».  Мотивы народных сказок в авторском тексте.  Заглавие.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41(8)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П. П. Бажов «Серебряное копытце».  Герои художественного произведения.  Авторское отношение к героям.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42(9)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С. Т. Аксаков «Аленький цветочек».  Мотивы народных сказок в литературном тексте. Заглавие.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43(10)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 «Аленький цветочек».  Герои художественного текста. 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Деление текста на части.  Составление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ыборочный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сказки.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44(11)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 «Аленький цветочек». 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Словесное иллюстрирование.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4B3A94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45(12)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8007BE" w:rsidRPr="00984E9A" w:rsidRDefault="008007BE" w:rsidP="0080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«Литературные сказки». 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7BE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8007BE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F532F0" w:rsidP="008007B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– потехе</w:t>
            </w:r>
            <w:r w:rsidR="00FD4CDB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BE" w:rsidRPr="00984E9A" w:rsidRDefault="008007BE" w:rsidP="008007B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6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46(1)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0E136D" w:rsidRPr="00984E9A" w:rsidRDefault="000E136D" w:rsidP="000E1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«Делу время – потехе час». Прогнозирование содержания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 Л. Шварц «Сказка о потерянном времени».  Нравственный смысл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6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47(2)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0E136D" w:rsidRPr="00984E9A" w:rsidRDefault="000E136D" w:rsidP="000E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Е. Л. Шварц «Сказка о потерянном времени».   Жанр произведения.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6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48(3)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0E136D" w:rsidRPr="00984E9A" w:rsidRDefault="000E136D" w:rsidP="000E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 Особенности юмористического текста.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6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49(4)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0E136D" w:rsidRPr="00984E9A" w:rsidRDefault="000E136D" w:rsidP="000E136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Ю. Драгунский «Что любит Мишка».  Авторское отношение к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. Пересказ текста от лица героев. Юмористические рассказы В. Ю.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6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50(5)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0E136D" w:rsidRPr="00984E9A" w:rsidRDefault="000E136D" w:rsidP="000E136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  Смысл заголовка.  Герои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6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51(6)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0E136D" w:rsidRPr="00984E9A" w:rsidRDefault="000E136D" w:rsidP="000E136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  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6D" w:rsidRPr="00984E9A" w:rsidTr="00984E9A">
        <w:trPr>
          <w:trHeight w:val="23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52(7)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0E136D" w:rsidRPr="00984E9A" w:rsidRDefault="000E136D" w:rsidP="000E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«Делу время – потехе час».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36D" w:rsidRPr="00984E9A" w:rsidTr="00984E9A">
        <w:trPr>
          <w:trHeight w:val="25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FD4CDB" w:rsidP="00FD4CDB">
            <w:pPr>
              <w:pStyle w:val="4"/>
              <w:shd w:val="clear" w:color="auto" w:fill="auto"/>
              <w:tabs>
                <w:tab w:val="left" w:pos="3102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Страна  детства    8 ч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6D" w:rsidRPr="00984E9A" w:rsidRDefault="000E136D" w:rsidP="000E136D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DB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FD4CDB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53(1)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FD4CDB" w:rsidRPr="00984E9A" w:rsidRDefault="00FD4CDB" w:rsidP="00FD4C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«Страна детства». Прогнозирование содержания раздела.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DB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FD4CDB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54(2)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FD4CDB" w:rsidRPr="00984E9A" w:rsidRDefault="00FD4CDB" w:rsidP="00FD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Б. С. Житков «Как я ловил человечков».  Особенности развития сюжета.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DB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FD4CDB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55(3)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FD4CDB" w:rsidRPr="00984E9A" w:rsidRDefault="00FD4CDB" w:rsidP="00FD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Герой произведения Б. С. Житкова «Как я ловил человечков».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DB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FD4CDB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56(4)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FD4CDB" w:rsidRPr="00984E9A" w:rsidRDefault="00FD4CDB" w:rsidP="00FD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еловыми шишками».  Особенности развития событий: выстраивание их в тексте.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DB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FD4CDB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57(5)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FD4CDB" w:rsidRPr="00984E9A" w:rsidRDefault="00FD4CDB" w:rsidP="00FD4CD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еловыми шишками».   Герои произведения. Музыкальное сопровождение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DB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FD4CDB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58(6)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FD4CDB" w:rsidRPr="00984E9A" w:rsidRDefault="00FD4CDB" w:rsidP="00FD4C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М. Зощенко «Ёлка».  Герои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DB" w:rsidRPr="00984E9A" w:rsidTr="00984E9A">
        <w:trPr>
          <w:trHeight w:val="221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FD4CDB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59(7)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FD4CDB" w:rsidRPr="00984E9A" w:rsidRDefault="00FD4CDB" w:rsidP="00FD4C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«Ёлка». 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Составление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DB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60(8)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D830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детства». Литературная викторина. Оценка своих достижений.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B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29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29" w:rsidRPr="00984E9A" w:rsidRDefault="00B67929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29" w:rsidRPr="00984E9A" w:rsidRDefault="00D830B1" w:rsidP="00FD4CDB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333FE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 тетрадь      4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29" w:rsidRPr="00984E9A" w:rsidRDefault="00B67929" w:rsidP="00FD4CDB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05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61(1)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«Поэтическая тетрадь». Прогнозирование содержания раздела. Тема стихотворений В. Я. Брюсова «Опять сон», 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«Детская»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азвитие чувства в лирическом стихотворении.  Выразительное чтение.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86D05" w:rsidRPr="00984E9A" w:rsidTr="00984E9A">
        <w:trPr>
          <w:trHeight w:val="498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С. А. Есенин «Бабушкины сказки».  Тема стихотворения.   Развитие чувства в лирическом произведении.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63(3)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И. Цветаева «Бежит тропинка с бугорка». «Наши царства».  Тема детства в произведениях Цветаевой.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64(4)</w:t>
            </w:r>
          </w:p>
        </w:tc>
        <w:tc>
          <w:tcPr>
            <w:tcW w:w="3670" w:type="pct"/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  Сравнение произведений разных поэтов на одну и ту же тему.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333FE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и мы     9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65(1)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«Природа и мы».  Прогнозирование содержания раздела. Д. Н. </w:t>
            </w:r>
            <w:proofErr w:type="spellStart"/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 Анализ заголовка.  Отношение человека к природе.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Подготовка выборочного пересказа.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67(3)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».  Герои произведения о животных.  Поступок как характеристика  героя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68(4)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000000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М. М. Пришвин «Выскочка».  Анализ заголовка. Герои произведения.  Характеристика героя на основе поступка.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69(5)</w:t>
            </w:r>
          </w:p>
        </w:tc>
        <w:tc>
          <w:tcPr>
            <w:tcW w:w="3670" w:type="pct"/>
            <w:tcBorders>
              <w:bottom w:val="single" w:sz="4" w:space="0" w:color="000000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«Кабан».  Герои произведения. Характеристика героев на основе их поступков.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70(6)</w:t>
            </w:r>
          </w:p>
        </w:tc>
        <w:tc>
          <w:tcPr>
            <w:tcW w:w="3670" w:type="pct"/>
            <w:tcBorders>
              <w:bottom w:val="single" w:sz="4" w:space="0" w:color="000000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Скрип».  Герои рассказа.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71(7)</w:t>
            </w:r>
          </w:p>
        </w:tc>
        <w:tc>
          <w:tcPr>
            <w:tcW w:w="3670" w:type="pct"/>
            <w:tcBorders>
              <w:bottom w:val="single" w:sz="4" w:space="0" w:color="000000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Скрип».   </w:t>
            </w:r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Деление текста на части.  Составление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ыборочный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72(8)</w:t>
            </w:r>
          </w:p>
        </w:tc>
        <w:tc>
          <w:tcPr>
            <w:tcW w:w="3670" w:type="pct"/>
            <w:tcBorders>
              <w:bottom w:val="single" w:sz="4" w:space="0" w:color="000000"/>
            </w:tcBorders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 «Природа и мы».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73(9)</w:t>
            </w:r>
          </w:p>
        </w:tc>
        <w:tc>
          <w:tcPr>
            <w:tcW w:w="3670" w:type="pct"/>
          </w:tcPr>
          <w:p w:rsidR="00986D05" w:rsidRPr="00984E9A" w:rsidRDefault="00986D05" w:rsidP="00986D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мы».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05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4333FE" w:rsidP="00986D05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Поэтическая тетрадь      6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5" w:rsidRPr="00984E9A" w:rsidRDefault="00986D05" w:rsidP="00986D05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FE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74(1)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4333FE" w:rsidRPr="00984E9A" w:rsidRDefault="004333FE" w:rsidP="004333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«Поэтическая тетрадь». Прогнозирование содержания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осени в лирическом произведении Б. Л. Пастернака «Золотая осень».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3FE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75(2)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4333FE" w:rsidRPr="00984E9A" w:rsidRDefault="004333FE" w:rsidP="004333F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Клычков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лесу».  Картины весны в стихотворении.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3FE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76(3)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4333FE" w:rsidRPr="00984E9A" w:rsidRDefault="004333FE" w:rsidP="004333F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  Картины лета в стихотворении.  Чтение наизусть.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3FE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77(4)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4333FE" w:rsidRPr="00984E9A" w:rsidRDefault="004333FE" w:rsidP="004333F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Н. М. Рубцов «Сентябрь».  Изображение природы в сентябре в лирическом произведении. Средства художественной выразительности.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3FE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78(5)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4333FE" w:rsidRPr="00984E9A" w:rsidRDefault="004333FE" w:rsidP="004333F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С. А. Есенин «Лебёдушка». Мотивы народного творчества в авторском произведении.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3FE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79(6)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4333FE" w:rsidRPr="00984E9A" w:rsidRDefault="004333FE" w:rsidP="004333F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тетрадь».  Конкурс «Поэзии прекрасные страницы». Декламация (чтение наизусть) наиболее понравившихся стихотворений.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3FE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Родина      5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FE" w:rsidRPr="00984E9A" w:rsidRDefault="004333FE" w:rsidP="004333FE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83" w:rsidRPr="00984E9A" w:rsidTr="00984E9A">
        <w:trPr>
          <w:trHeight w:val="116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80(1)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«Родина». Прогнозирование содержания раздела.</w:t>
            </w:r>
          </w:p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И. С. Никитин «Русь».  Образ Родины в поэтическом тексте. Ритм стихотворения.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81(2)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С. Д. Дрожжин «Родине».  Авторское отношение к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82(3)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блеске…».  Тема стихотворения.  Авторское отношение к </w:t>
            </w: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84(5)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«Родина». Поэтический вечер. Декламация (чтение наизусть) стихотворений.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tabs>
                <w:tab w:val="left" w:pos="396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D7528"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 Фантазия       7 ч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85(1)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«Страна Фантазия». Прогнозирование содержания раздела.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86(20</w:t>
            </w:r>
            <w:proofErr w:type="gramEnd"/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Е. С. Велтистов «Приключения Электроника».   Особенности фантастического жанра.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87(3)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Е. С. Велтистов «Приключения Электроника».    Необычные герои фантастического рассказа.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619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88(4)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Алисы».  Особенности фантастического жанра.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89(5)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Алисы».  Характеристика героев произведения.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90(6)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:rsidR="007A1E83" w:rsidRPr="00984E9A" w:rsidRDefault="007A1E83" w:rsidP="007A1E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героев фантастических рассказов К.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Булычёва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и Е. Велтистова.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91(7)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tabs>
                <w:tab w:val="left" w:pos="225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по разделу «Страна Фантазия».   Оценка достижений.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E83" w:rsidRPr="00984E9A" w:rsidTr="00984E9A">
        <w:trPr>
          <w:trHeight w:val="24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6D7528" w:rsidP="007A1E83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    11 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83" w:rsidRPr="00984E9A" w:rsidRDefault="007A1E83" w:rsidP="007A1E83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92(1)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«Зарубежная литература».  Прогнозирование содержания раздела.  Планирование работы по усвоению содержания раздела.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93(2)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Гулливера».  Особое развитие сюжета в зарубежной литературе.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94(3)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Гулливера».   Герои приключенческой литературы. Особенности характеров героев.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95(4)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«Русалочка».  Авторская зарубежная сказка.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96(5)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«Русалочка».  Рассказ о Русалочке.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97(6)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».  Особенности повествования.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98(7)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».   Герои приключенческой литературы. Сравнение героев, их поступков.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99(8)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С. Лагерлёф «Святая ночь».  Поступок героя.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100(9)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С. Лагерлёф «В </w:t>
            </w:r>
            <w:proofErr w:type="spellStart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». Основная мысль рассказа.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101(10)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6D7528" w:rsidRPr="00984E9A" w:rsidRDefault="006D7528" w:rsidP="006D75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«Зарубежная литература». Оценка достижений.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3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102(11)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7528"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Урок-отчёт «Путешествие по дорогам любимых книг».</w:t>
            </w: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9C2F25" w:rsidP="006D7528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528" w:rsidRPr="00984E9A" w:rsidTr="00984E9A">
        <w:trPr>
          <w:trHeight w:val="24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5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8" w:rsidRPr="00984E9A" w:rsidRDefault="006D7528" w:rsidP="006D7528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360BFC" w:rsidRPr="00984E9A" w:rsidRDefault="00986D05" w:rsidP="00986D05">
      <w:pPr>
        <w:tabs>
          <w:tab w:val="left" w:pos="6549"/>
        </w:tabs>
        <w:rPr>
          <w:rFonts w:ascii="Times New Roman" w:hAnsi="Times New Roman" w:cs="Times New Roman"/>
          <w:b/>
          <w:sz w:val="24"/>
          <w:szCs w:val="24"/>
        </w:rPr>
      </w:pPr>
      <w:r w:rsidRPr="00984E9A">
        <w:rPr>
          <w:rFonts w:ascii="Times New Roman" w:hAnsi="Times New Roman" w:cs="Times New Roman"/>
          <w:b/>
          <w:sz w:val="24"/>
          <w:szCs w:val="24"/>
        </w:rPr>
        <w:tab/>
      </w:r>
    </w:p>
    <w:p w:rsidR="00360BFC" w:rsidRPr="00984E9A" w:rsidRDefault="004333FE" w:rsidP="004333FE">
      <w:pPr>
        <w:tabs>
          <w:tab w:val="left" w:pos="6798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984E9A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0BFC" w:rsidRPr="00984E9A" w:rsidRDefault="00360BFC" w:rsidP="00360B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724A9" w:rsidRPr="00984E9A" w:rsidRDefault="006724A9" w:rsidP="00672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4A9" w:rsidRPr="00984E9A" w:rsidRDefault="006724A9" w:rsidP="00672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4A9" w:rsidRPr="00984E9A" w:rsidRDefault="006724A9" w:rsidP="00672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24A9" w:rsidRPr="00984E9A" w:rsidRDefault="006724A9" w:rsidP="00672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EA3" w:rsidRPr="00984E9A" w:rsidRDefault="00C91EA3" w:rsidP="00C91EA3">
      <w:pPr>
        <w:rPr>
          <w:rFonts w:ascii="Times New Roman" w:hAnsi="Times New Roman" w:cs="Times New Roman"/>
          <w:sz w:val="24"/>
          <w:szCs w:val="24"/>
        </w:rPr>
      </w:pPr>
    </w:p>
    <w:sectPr w:rsidR="00C91EA3" w:rsidRPr="00984E9A" w:rsidSect="00D5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89" w:rsidRDefault="00C23789" w:rsidP="004B0CD9">
      <w:pPr>
        <w:spacing w:after="0" w:line="240" w:lineRule="auto"/>
      </w:pPr>
      <w:r>
        <w:separator/>
      </w:r>
    </w:p>
  </w:endnote>
  <w:endnote w:type="continuationSeparator" w:id="0">
    <w:p w:rsidR="00C23789" w:rsidRDefault="00C23789" w:rsidP="004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89" w:rsidRDefault="00C23789" w:rsidP="004B0CD9">
      <w:pPr>
        <w:spacing w:after="0" w:line="240" w:lineRule="auto"/>
      </w:pPr>
      <w:r>
        <w:separator/>
      </w:r>
    </w:p>
  </w:footnote>
  <w:footnote w:type="continuationSeparator" w:id="0">
    <w:p w:rsidR="00C23789" w:rsidRDefault="00C23789" w:rsidP="004B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39D"/>
    <w:multiLevelType w:val="hybridMultilevel"/>
    <w:tmpl w:val="822C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29D"/>
    <w:multiLevelType w:val="hybridMultilevel"/>
    <w:tmpl w:val="29D8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0763"/>
    <w:multiLevelType w:val="hybridMultilevel"/>
    <w:tmpl w:val="28C6BB6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771B2D"/>
    <w:multiLevelType w:val="hybridMultilevel"/>
    <w:tmpl w:val="8AB6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E4199"/>
    <w:multiLevelType w:val="hybridMultilevel"/>
    <w:tmpl w:val="8A044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A1433"/>
    <w:multiLevelType w:val="hybridMultilevel"/>
    <w:tmpl w:val="2E1064F2"/>
    <w:lvl w:ilvl="0" w:tplc="02582C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0389E"/>
    <w:multiLevelType w:val="hybridMultilevel"/>
    <w:tmpl w:val="A344DF34"/>
    <w:lvl w:ilvl="0" w:tplc="D3F4E7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3A747A"/>
    <w:multiLevelType w:val="hybridMultilevel"/>
    <w:tmpl w:val="3F12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C1B95"/>
    <w:multiLevelType w:val="hybridMultilevel"/>
    <w:tmpl w:val="D8DE4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E2E31"/>
    <w:multiLevelType w:val="hybridMultilevel"/>
    <w:tmpl w:val="9A2C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42B2A"/>
    <w:multiLevelType w:val="hybridMultilevel"/>
    <w:tmpl w:val="DB68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471DA"/>
    <w:multiLevelType w:val="hybridMultilevel"/>
    <w:tmpl w:val="79E4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D0A0B"/>
    <w:multiLevelType w:val="hybridMultilevel"/>
    <w:tmpl w:val="D9E0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80CBB"/>
    <w:multiLevelType w:val="hybridMultilevel"/>
    <w:tmpl w:val="2D56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96D8D"/>
    <w:multiLevelType w:val="hybridMultilevel"/>
    <w:tmpl w:val="0FBCE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40303"/>
    <w:multiLevelType w:val="hybridMultilevel"/>
    <w:tmpl w:val="72A45EE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364649D5"/>
    <w:multiLevelType w:val="hybridMultilevel"/>
    <w:tmpl w:val="5CDC0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6504D"/>
    <w:multiLevelType w:val="hybridMultilevel"/>
    <w:tmpl w:val="E232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855EB"/>
    <w:multiLevelType w:val="hybridMultilevel"/>
    <w:tmpl w:val="1F742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BCD4C18"/>
    <w:multiLevelType w:val="hybridMultilevel"/>
    <w:tmpl w:val="91B0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77D66"/>
    <w:multiLevelType w:val="hybridMultilevel"/>
    <w:tmpl w:val="08CA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E7C0C"/>
    <w:multiLevelType w:val="hybridMultilevel"/>
    <w:tmpl w:val="332C6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C3A8C"/>
    <w:multiLevelType w:val="hybridMultilevel"/>
    <w:tmpl w:val="7B68E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50E84"/>
    <w:multiLevelType w:val="hybridMultilevel"/>
    <w:tmpl w:val="5234E744"/>
    <w:lvl w:ilvl="0" w:tplc="EF9CE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4">
    <w:nsid w:val="634178A2"/>
    <w:multiLevelType w:val="hybridMultilevel"/>
    <w:tmpl w:val="7334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71D9F"/>
    <w:multiLevelType w:val="hybridMultilevel"/>
    <w:tmpl w:val="05DAC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D482B"/>
    <w:multiLevelType w:val="hybridMultilevel"/>
    <w:tmpl w:val="DA381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8496E"/>
    <w:multiLevelType w:val="hybridMultilevel"/>
    <w:tmpl w:val="B554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26567"/>
    <w:multiLevelType w:val="hybridMultilevel"/>
    <w:tmpl w:val="E320F1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4C3B73"/>
    <w:multiLevelType w:val="hybridMultilevel"/>
    <w:tmpl w:val="EA86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17"/>
  </w:num>
  <w:num w:numId="11">
    <w:abstractNumId w:val="9"/>
  </w:num>
  <w:num w:numId="12">
    <w:abstractNumId w:val="27"/>
  </w:num>
  <w:num w:numId="13">
    <w:abstractNumId w:val="20"/>
  </w:num>
  <w:num w:numId="14">
    <w:abstractNumId w:val="19"/>
  </w:num>
  <w:num w:numId="15">
    <w:abstractNumId w:val="22"/>
  </w:num>
  <w:num w:numId="16">
    <w:abstractNumId w:val="16"/>
  </w:num>
  <w:num w:numId="17">
    <w:abstractNumId w:val="21"/>
  </w:num>
  <w:num w:numId="18">
    <w:abstractNumId w:val="24"/>
  </w:num>
  <w:num w:numId="19">
    <w:abstractNumId w:val="25"/>
  </w:num>
  <w:num w:numId="20">
    <w:abstractNumId w:val="14"/>
  </w:num>
  <w:num w:numId="21">
    <w:abstractNumId w:val="8"/>
  </w:num>
  <w:num w:numId="22">
    <w:abstractNumId w:val="26"/>
  </w:num>
  <w:num w:numId="23">
    <w:abstractNumId w:val="4"/>
  </w:num>
  <w:num w:numId="24">
    <w:abstractNumId w:val="2"/>
  </w:num>
  <w:num w:numId="25">
    <w:abstractNumId w:val="28"/>
  </w:num>
  <w:num w:numId="26">
    <w:abstractNumId w:val="15"/>
  </w:num>
  <w:num w:numId="27">
    <w:abstractNumId w:val="18"/>
  </w:num>
  <w:num w:numId="28">
    <w:abstractNumId w:val="5"/>
  </w:num>
  <w:num w:numId="29">
    <w:abstractNumId w:val="0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7E9"/>
    <w:rsid w:val="00000A4C"/>
    <w:rsid w:val="000220FD"/>
    <w:rsid w:val="000369EF"/>
    <w:rsid w:val="00042D5C"/>
    <w:rsid w:val="00064BF2"/>
    <w:rsid w:val="000750DC"/>
    <w:rsid w:val="00093AFE"/>
    <w:rsid w:val="000A08DB"/>
    <w:rsid w:val="000C11F2"/>
    <w:rsid w:val="000E136D"/>
    <w:rsid w:val="000F6BD0"/>
    <w:rsid w:val="001049C1"/>
    <w:rsid w:val="00144A2A"/>
    <w:rsid w:val="001A4ACF"/>
    <w:rsid w:val="001A4D0F"/>
    <w:rsid w:val="001C329E"/>
    <w:rsid w:val="001C409E"/>
    <w:rsid w:val="001C7EDB"/>
    <w:rsid w:val="001D1D6C"/>
    <w:rsid w:val="00244B89"/>
    <w:rsid w:val="0027000A"/>
    <w:rsid w:val="002C33B9"/>
    <w:rsid w:val="002E1DB0"/>
    <w:rsid w:val="00331446"/>
    <w:rsid w:val="00335258"/>
    <w:rsid w:val="00342A4B"/>
    <w:rsid w:val="00351084"/>
    <w:rsid w:val="00360BFC"/>
    <w:rsid w:val="003D038C"/>
    <w:rsid w:val="00422ADB"/>
    <w:rsid w:val="004333FE"/>
    <w:rsid w:val="0046019D"/>
    <w:rsid w:val="004B0CD9"/>
    <w:rsid w:val="004B3A94"/>
    <w:rsid w:val="004F209F"/>
    <w:rsid w:val="005144B3"/>
    <w:rsid w:val="005149B9"/>
    <w:rsid w:val="005257AF"/>
    <w:rsid w:val="0052694E"/>
    <w:rsid w:val="00543B4A"/>
    <w:rsid w:val="00545306"/>
    <w:rsid w:val="005925D2"/>
    <w:rsid w:val="005B67E9"/>
    <w:rsid w:val="005D35A3"/>
    <w:rsid w:val="00602468"/>
    <w:rsid w:val="00613932"/>
    <w:rsid w:val="00627513"/>
    <w:rsid w:val="00653DA5"/>
    <w:rsid w:val="006724A9"/>
    <w:rsid w:val="006C0762"/>
    <w:rsid w:val="006C11D7"/>
    <w:rsid w:val="006D7528"/>
    <w:rsid w:val="00721C0D"/>
    <w:rsid w:val="00754D16"/>
    <w:rsid w:val="00786168"/>
    <w:rsid w:val="00787A95"/>
    <w:rsid w:val="007A1E83"/>
    <w:rsid w:val="008007BE"/>
    <w:rsid w:val="0084034D"/>
    <w:rsid w:val="00845297"/>
    <w:rsid w:val="00865ABC"/>
    <w:rsid w:val="008841C7"/>
    <w:rsid w:val="008B08E8"/>
    <w:rsid w:val="008B1DDF"/>
    <w:rsid w:val="008B6110"/>
    <w:rsid w:val="008C131D"/>
    <w:rsid w:val="008D560E"/>
    <w:rsid w:val="008E0C9C"/>
    <w:rsid w:val="008E28E4"/>
    <w:rsid w:val="00963E59"/>
    <w:rsid w:val="00984E9A"/>
    <w:rsid w:val="00986D05"/>
    <w:rsid w:val="009A47A0"/>
    <w:rsid w:val="009C2F25"/>
    <w:rsid w:val="009C3974"/>
    <w:rsid w:val="009F43A4"/>
    <w:rsid w:val="009F7F77"/>
    <w:rsid w:val="00A102C7"/>
    <w:rsid w:val="00A16B10"/>
    <w:rsid w:val="00A261B6"/>
    <w:rsid w:val="00A5087B"/>
    <w:rsid w:val="00A50BC2"/>
    <w:rsid w:val="00A6430F"/>
    <w:rsid w:val="00AD2AEF"/>
    <w:rsid w:val="00AF3402"/>
    <w:rsid w:val="00B67929"/>
    <w:rsid w:val="00B80BD3"/>
    <w:rsid w:val="00C00A5F"/>
    <w:rsid w:val="00C23789"/>
    <w:rsid w:val="00C52FE6"/>
    <w:rsid w:val="00C5599E"/>
    <w:rsid w:val="00C7157F"/>
    <w:rsid w:val="00C827CE"/>
    <w:rsid w:val="00C91EA3"/>
    <w:rsid w:val="00CE6C17"/>
    <w:rsid w:val="00D36A82"/>
    <w:rsid w:val="00D5116B"/>
    <w:rsid w:val="00D65C26"/>
    <w:rsid w:val="00D722A5"/>
    <w:rsid w:val="00D830B1"/>
    <w:rsid w:val="00D97EA6"/>
    <w:rsid w:val="00DA5D85"/>
    <w:rsid w:val="00DC3498"/>
    <w:rsid w:val="00DE49C6"/>
    <w:rsid w:val="00E26C6B"/>
    <w:rsid w:val="00E30A8B"/>
    <w:rsid w:val="00E56967"/>
    <w:rsid w:val="00E620A8"/>
    <w:rsid w:val="00E72C9D"/>
    <w:rsid w:val="00E84C22"/>
    <w:rsid w:val="00EE483B"/>
    <w:rsid w:val="00F17D1E"/>
    <w:rsid w:val="00F248AB"/>
    <w:rsid w:val="00F45313"/>
    <w:rsid w:val="00F532F0"/>
    <w:rsid w:val="00F53923"/>
    <w:rsid w:val="00FD4CDB"/>
    <w:rsid w:val="00FE1FF5"/>
    <w:rsid w:val="00FE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A3"/>
    <w:pPr>
      <w:ind w:left="720"/>
      <w:contextualSpacing/>
    </w:pPr>
  </w:style>
  <w:style w:type="paragraph" w:styleId="a4">
    <w:name w:val="No Spacing"/>
    <w:link w:val="a5"/>
    <w:qFormat/>
    <w:rsid w:val="006724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724A9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360B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60BF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360BFC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60BFC"/>
    <w:rPr>
      <w:rFonts w:ascii="Arial" w:eastAsia="Arial" w:hAnsi="Arial" w:cs="Arial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0BF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8"/>
    <w:rsid w:val="00360BFC"/>
    <w:rPr>
      <w:rFonts w:ascii="Arial" w:eastAsia="Arial" w:hAnsi="Arial" w:cs="Arial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60BF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360BFC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360BFC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60BFC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41">
    <w:name w:val="Основной текст (4)"/>
    <w:basedOn w:val="a"/>
    <w:link w:val="40"/>
    <w:rsid w:val="00360BFC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paragraph" w:styleId="a9">
    <w:name w:val="Normal (Web)"/>
    <w:basedOn w:val="a"/>
    <w:uiPriority w:val="99"/>
    <w:rsid w:val="0060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024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Emphasis"/>
    <w:uiPriority w:val="20"/>
    <w:qFormat/>
    <w:rsid w:val="00602468"/>
    <w:rPr>
      <w:i/>
      <w:iCs/>
    </w:rPr>
  </w:style>
  <w:style w:type="character" w:customStyle="1" w:styleId="apple-converted-space">
    <w:name w:val="apple-converted-space"/>
    <w:rsid w:val="00602468"/>
  </w:style>
  <w:style w:type="table" w:styleId="ab">
    <w:name w:val="Table Grid"/>
    <w:basedOn w:val="a1"/>
    <w:uiPriority w:val="39"/>
    <w:rsid w:val="009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CD9"/>
  </w:style>
  <w:style w:type="paragraph" w:styleId="ae">
    <w:name w:val="footer"/>
    <w:basedOn w:val="a"/>
    <w:link w:val="af"/>
    <w:uiPriority w:val="99"/>
    <w:unhideWhenUsed/>
    <w:rsid w:val="004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CD9"/>
  </w:style>
  <w:style w:type="character" w:styleId="af0">
    <w:name w:val="Strong"/>
    <w:uiPriority w:val="22"/>
    <w:qFormat/>
    <w:rsid w:val="00545306"/>
    <w:rPr>
      <w:b/>
      <w:bCs/>
    </w:rPr>
  </w:style>
  <w:style w:type="character" w:customStyle="1" w:styleId="submenu-table">
    <w:name w:val="submenu-table"/>
    <w:rsid w:val="00721C0D"/>
  </w:style>
  <w:style w:type="paragraph" w:customStyle="1" w:styleId="Standard">
    <w:name w:val="Standard"/>
    <w:rsid w:val="008D560E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0E25-DADF-4869-9732-CDAC9FD6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49</Pages>
  <Words>14164</Words>
  <Characters>80740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2019-03-19T13:15:00Z</dcterms:created>
  <dcterms:modified xsi:type="dcterms:W3CDTF">2019-03-29T02:50:00Z</dcterms:modified>
</cp:coreProperties>
</file>