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23" w:rsidRDefault="00EA524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243">
        <w:rPr>
          <w:rFonts w:ascii="Times New Roman" w:hAnsi="Times New Roman"/>
          <w:sz w:val="24"/>
          <w:szCs w:val="24"/>
        </w:rPr>
        <w:t xml:space="preserve">       </w:t>
      </w:r>
      <w:r w:rsidR="00420B23">
        <w:rPr>
          <w:rFonts w:ascii="Times New Roman" w:hAnsi="Times New Roman" w:cs="Times New Roman"/>
          <w:sz w:val="24"/>
          <w:szCs w:val="24"/>
        </w:rPr>
        <w:t xml:space="preserve">МБОУ  </w:t>
      </w:r>
      <w:proofErr w:type="spellStart"/>
      <w:r w:rsidR="00420B23">
        <w:rPr>
          <w:rFonts w:ascii="Times New Roman" w:hAnsi="Times New Roman" w:cs="Times New Roman"/>
          <w:sz w:val="24"/>
          <w:szCs w:val="24"/>
        </w:rPr>
        <w:t>Табарсукская</w:t>
      </w:r>
      <w:proofErr w:type="spellEnd"/>
      <w:r w:rsidR="00420B23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20B23" w:rsidRDefault="00420B23" w:rsidP="0042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71" w:type="dxa"/>
        <w:tblLook w:val="04A0"/>
      </w:tblPr>
      <w:tblGrid>
        <w:gridCol w:w="3000"/>
        <w:gridCol w:w="3255"/>
        <w:gridCol w:w="3235"/>
      </w:tblGrid>
      <w:tr w:rsidR="00420B23" w:rsidTr="00420B23">
        <w:tc>
          <w:tcPr>
            <w:tcW w:w="3000" w:type="dxa"/>
            <w:hideMark/>
          </w:tcPr>
          <w:p w:rsidR="00420B23" w:rsidRDefault="00420B23">
            <w:pPr>
              <w:spacing w:after="0" w:line="240" w:lineRule="auto"/>
              <w:ind w:left="-3" w:right="-7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ШМО</w:t>
            </w:r>
          </w:p>
          <w:p w:rsidR="00420B23" w:rsidRDefault="00420B23">
            <w:pPr>
              <w:tabs>
                <w:tab w:val="right" w:pos="2862"/>
              </w:tabs>
              <w:spacing w:after="0" w:line="240" w:lineRule="auto"/>
              <w:ind w:left="-3" w:right="-7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классов__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0B23" w:rsidRDefault="0042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420B23" w:rsidRDefault="00420B2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«28» августа 2018г.      </w:t>
            </w:r>
          </w:p>
        </w:tc>
        <w:tc>
          <w:tcPr>
            <w:tcW w:w="3255" w:type="dxa"/>
            <w:hideMark/>
          </w:tcPr>
          <w:p w:rsidR="00420B23" w:rsidRDefault="00420B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Согласовано</w:t>
            </w:r>
          </w:p>
          <w:p w:rsidR="00420B23" w:rsidRDefault="00420B23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Зам. директора по УР</w:t>
            </w:r>
          </w:p>
          <w:p w:rsidR="00420B23" w:rsidRDefault="00420B23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 Салькова Т.М..</w:t>
            </w:r>
          </w:p>
        </w:tc>
        <w:tc>
          <w:tcPr>
            <w:tcW w:w="3235" w:type="dxa"/>
          </w:tcPr>
          <w:p w:rsidR="00420B23" w:rsidRDefault="00420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420B23" w:rsidRDefault="00420B2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20B23" w:rsidRDefault="00420B23">
            <w:pPr>
              <w:spacing w:after="0" w:line="240" w:lineRule="auto"/>
              <w:ind w:left="-3" w:righ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Черных Л.В.</w:t>
            </w:r>
          </w:p>
          <w:p w:rsidR="00420B23" w:rsidRDefault="00420B23">
            <w:pPr>
              <w:spacing w:after="0" w:line="240" w:lineRule="auto"/>
              <w:ind w:left="-3" w:right="-7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420B23" w:rsidRDefault="00420B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  » августа 2018г.</w:t>
            </w:r>
          </w:p>
          <w:p w:rsidR="00420B23" w:rsidRDefault="00420B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ar-SA" w:bidi="hi-IN"/>
              </w:rPr>
            </w:pPr>
          </w:p>
        </w:tc>
      </w:tr>
    </w:tbl>
    <w:p w:rsidR="00420B23" w:rsidRDefault="00420B23" w:rsidP="00420B23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420B23" w:rsidRDefault="00420B23" w:rsidP="00420B2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__физической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культуре 1-4____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20B23" w:rsidRDefault="00420B23" w:rsidP="0042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учебного предмета/курса, класс)</w:t>
      </w:r>
    </w:p>
    <w:p w:rsidR="00420B23" w:rsidRDefault="00420B23" w:rsidP="0042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23" w:rsidRDefault="00420B23" w:rsidP="0042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0B23" w:rsidRDefault="00420B23" w:rsidP="00420B23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Составил:   учитель начальных классов Бобровникова Е.А.</w:t>
      </w:r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20B23" w:rsidRDefault="00420B23" w:rsidP="00420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учитель начальных классов Салькова В.Н. </w:t>
      </w:r>
    </w:p>
    <w:p w:rsidR="00420B23" w:rsidRDefault="00420B23" w:rsidP="00420B23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</w:rPr>
        <w:t>учитель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начальных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классов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Алексеева</w:t>
      </w:r>
      <w:proofErr w:type="spellEnd"/>
      <w:r>
        <w:rPr>
          <w:rFonts w:ascii="Times New Roman" w:hAnsi="Times New Roman" w:cs="Times New Roman"/>
        </w:rPr>
        <w:t xml:space="preserve"> В.</w:t>
      </w:r>
      <w:r>
        <w:rPr>
          <w:rFonts w:ascii="Times New Roman" w:hAnsi="Times New Roman" w:cs="Times New Roman"/>
          <w:b/>
        </w:rPr>
        <w:t xml:space="preserve">      </w:t>
      </w:r>
    </w:p>
    <w:p w:rsidR="00420B23" w:rsidRDefault="00420B23" w:rsidP="00420B23">
      <w:pPr>
        <w:pStyle w:val="Standard"/>
        <w:rPr>
          <w:rFonts w:ascii="Times New Roman" w:hAnsi="Times New Roman" w:cs="Times New Roman"/>
          <w:b/>
        </w:rPr>
      </w:pPr>
    </w:p>
    <w:p w:rsidR="00420B23" w:rsidRDefault="00420B23" w:rsidP="0042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420B2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0B23" w:rsidRDefault="00420B23" w:rsidP="00EA5243">
      <w:pPr>
        <w:pStyle w:val="a3"/>
        <w:rPr>
          <w:rFonts w:ascii="Times New Roman" w:hAnsi="Times New Roman"/>
          <w:sz w:val="24"/>
          <w:szCs w:val="24"/>
        </w:rPr>
      </w:pPr>
    </w:p>
    <w:p w:rsidR="00420B23" w:rsidRDefault="00420B23" w:rsidP="00EA5243">
      <w:pPr>
        <w:pStyle w:val="a3"/>
        <w:rPr>
          <w:rFonts w:ascii="Times New Roman" w:hAnsi="Times New Roman"/>
          <w:sz w:val="24"/>
          <w:szCs w:val="24"/>
        </w:rPr>
      </w:pPr>
    </w:p>
    <w:p w:rsidR="00420B23" w:rsidRDefault="00420B23" w:rsidP="00EA5243">
      <w:pPr>
        <w:pStyle w:val="a3"/>
        <w:rPr>
          <w:rFonts w:ascii="Times New Roman" w:hAnsi="Times New Roman"/>
          <w:sz w:val="24"/>
          <w:szCs w:val="24"/>
        </w:rPr>
      </w:pPr>
    </w:p>
    <w:p w:rsidR="00420B23" w:rsidRDefault="00420B23" w:rsidP="00EA5243">
      <w:pPr>
        <w:pStyle w:val="a3"/>
        <w:rPr>
          <w:rFonts w:ascii="Times New Roman" w:hAnsi="Times New Roman"/>
          <w:sz w:val="24"/>
          <w:szCs w:val="24"/>
        </w:rPr>
      </w:pPr>
    </w:p>
    <w:p w:rsidR="00420B23" w:rsidRDefault="00420B23" w:rsidP="00EA5243">
      <w:pPr>
        <w:pStyle w:val="a3"/>
        <w:rPr>
          <w:rFonts w:ascii="Times New Roman" w:hAnsi="Times New Roman"/>
          <w:sz w:val="24"/>
          <w:szCs w:val="24"/>
        </w:rPr>
      </w:pPr>
    </w:p>
    <w:p w:rsidR="00420B23" w:rsidRDefault="00420B23" w:rsidP="00EA5243">
      <w:pPr>
        <w:pStyle w:val="a3"/>
        <w:rPr>
          <w:rFonts w:ascii="Times New Roman" w:hAnsi="Times New Roman"/>
          <w:sz w:val="24"/>
          <w:szCs w:val="24"/>
        </w:rPr>
      </w:pPr>
    </w:p>
    <w:p w:rsidR="009F3B00" w:rsidRDefault="00EA5243" w:rsidP="00EA5243">
      <w:pPr>
        <w:pStyle w:val="a3"/>
        <w:rPr>
          <w:rFonts w:ascii="Times New Roman" w:hAnsi="Times New Roman"/>
          <w:sz w:val="24"/>
          <w:szCs w:val="24"/>
        </w:rPr>
      </w:pPr>
      <w:r w:rsidRPr="00EA5243">
        <w:rPr>
          <w:rFonts w:ascii="Times New Roman" w:hAnsi="Times New Roman"/>
          <w:sz w:val="24"/>
          <w:szCs w:val="24"/>
        </w:rPr>
        <w:t xml:space="preserve"> </w:t>
      </w:r>
      <w:r w:rsidR="00420B23">
        <w:rPr>
          <w:rFonts w:ascii="Times New Roman" w:hAnsi="Times New Roman"/>
          <w:sz w:val="24"/>
          <w:szCs w:val="24"/>
        </w:rPr>
        <w:tab/>
      </w:r>
      <w:r w:rsidR="00482284" w:rsidRPr="00AD0BC1">
        <w:rPr>
          <w:rFonts w:ascii="Times New Roman" w:hAnsi="Times New Roman"/>
          <w:sz w:val="24"/>
          <w:szCs w:val="24"/>
        </w:rPr>
        <w:t>Рабочая программа</w:t>
      </w:r>
      <w:r w:rsidR="00DB1C7B" w:rsidRPr="00AD0BC1">
        <w:rPr>
          <w:rFonts w:ascii="Times New Roman" w:hAnsi="Times New Roman"/>
          <w:sz w:val="24"/>
          <w:szCs w:val="24"/>
        </w:rPr>
        <w:t xml:space="preserve"> физической культуры </w:t>
      </w:r>
      <w:r w:rsidR="00482284" w:rsidRPr="00AD0BC1">
        <w:rPr>
          <w:rFonts w:ascii="Times New Roman" w:hAnsi="Times New Roman"/>
          <w:sz w:val="24"/>
          <w:szCs w:val="24"/>
        </w:rPr>
        <w:t xml:space="preserve"> разработана на основе требований к планируемым результатам основной общеобразовательной программы </w:t>
      </w:r>
      <w:r w:rsidR="009F3B00">
        <w:rPr>
          <w:rFonts w:ascii="Times New Roman" w:hAnsi="Times New Roman"/>
          <w:sz w:val="24"/>
          <w:szCs w:val="24"/>
        </w:rPr>
        <w:t>на</w:t>
      </w:r>
      <w:r w:rsidR="00420B23">
        <w:rPr>
          <w:rFonts w:ascii="Times New Roman" w:hAnsi="Times New Roman"/>
          <w:sz w:val="24"/>
          <w:szCs w:val="24"/>
        </w:rPr>
        <w:t>ч</w:t>
      </w:r>
      <w:r w:rsidR="009F3B00">
        <w:rPr>
          <w:rFonts w:ascii="Times New Roman" w:hAnsi="Times New Roman"/>
          <w:sz w:val="24"/>
          <w:szCs w:val="24"/>
        </w:rPr>
        <w:t>ального</w:t>
      </w:r>
      <w:r w:rsidR="00482284" w:rsidRPr="00AD0BC1">
        <w:rPr>
          <w:rFonts w:ascii="Times New Roman" w:hAnsi="Times New Roman"/>
          <w:sz w:val="24"/>
          <w:szCs w:val="24"/>
        </w:rPr>
        <w:t xml:space="preserve"> общего образования МБОУ </w:t>
      </w:r>
      <w:proofErr w:type="spellStart"/>
      <w:r w:rsidR="00482284" w:rsidRPr="00AD0BC1">
        <w:rPr>
          <w:rFonts w:ascii="Times New Roman" w:hAnsi="Times New Roman"/>
          <w:sz w:val="24"/>
          <w:szCs w:val="24"/>
        </w:rPr>
        <w:t>Табарсукской</w:t>
      </w:r>
      <w:proofErr w:type="spellEnd"/>
      <w:r w:rsidR="00482284" w:rsidRPr="00AD0BC1">
        <w:rPr>
          <w:rFonts w:ascii="Times New Roman" w:hAnsi="Times New Roman"/>
          <w:sz w:val="24"/>
          <w:szCs w:val="24"/>
        </w:rPr>
        <w:t xml:space="preserve">  СОШ, реализующей ФГОС  НОО. </w:t>
      </w:r>
    </w:p>
    <w:p w:rsidR="00482284" w:rsidRDefault="00482284" w:rsidP="00EA5243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В программу включены планируемые результаты освоения учебного предмета, содержание  учебного предмета, тематическое планирование.</w:t>
      </w:r>
    </w:p>
    <w:p w:rsidR="00EA5243" w:rsidRPr="00AD0BC1" w:rsidRDefault="00EA5243" w:rsidP="00EA5243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34E7" w:rsidRPr="00AD0BC1" w:rsidRDefault="001534E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Планируемые результаты освоения предмета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1 класс</w:t>
      </w:r>
      <w:proofErr w:type="gramStart"/>
      <w:r w:rsidRPr="00AD0BC1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Программа обеспечивает  достижение  первоклассниками  следующих личностных, </w:t>
      </w:r>
      <w:proofErr w:type="spellStart"/>
      <w:r w:rsidRPr="00AD0BC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534E7" w:rsidRPr="00AD0BC1" w:rsidRDefault="001534E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Обучающиеся  научатся: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чувству гордости за свою Родину, российский народ и историю России;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осознанию своей этнической и национальной принадлежности;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формированию установки на безопасный  и здоровый образ жизни;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D0BC1">
        <w:rPr>
          <w:rFonts w:ascii="Times New Roman" w:hAnsi="Times New Roman"/>
          <w:iCs/>
          <w:sz w:val="24"/>
          <w:szCs w:val="24"/>
        </w:rPr>
        <w:t>Обучающиеся</w:t>
      </w:r>
      <w:proofErr w:type="gramEnd"/>
      <w:r w:rsidRPr="00AD0BC1">
        <w:rPr>
          <w:rFonts w:ascii="Times New Roman" w:hAnsi="Times New Roman"/>
          <w:iCs/>
          <w:sz w:val="24"/>
          <w:szCs w:val="24"/>
        </w:rPr>
        <w:t xml:space="preserve">  получат возможность научиться: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Cs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Cs/>
          <w:sz w:val="24"/>
          <w:szCs w:val="24"/>
        </w:rPr>
        <w:t>оказывать бескорыстную помощь своим сверстникам, находить с ними общий язык и общие интересы;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Cs/>
          <w:sz w:val="24"/>
          <w:szCs w:val="24"/>
        </w:rPr>
        <w:t>умению не создавать конфликты и находить выходы из спорных ситуаций;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br/>
      </w:r>
    </w:p>
    <w:p w:rsidR="001534E7" w:rsidRPr="00AD0BC1" w:rsidRDefault="001534E7" w:rsidP="00AD0BC1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AD0BC1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D0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В области </w:t>
      </w:r>
      <w:proofErr w:type="gramStart"/>
      <w:r w:rsidRPr="00AD0BC1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УУД: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 </w:t>
      </w:r>
      <w:r w:rsidRPr="00AD0BC1">
        <w:rPr>
          <w:rFonts w:ascii="Times New Roman" w:hAnsi="Times New Roman"/>
          <w:color w:val="000000"/>
          <w:sz w:val="24"/>
          <w:szCs w:val="24"/>
        </w:rPr>
        <w:t xml:space="preserve">Обучающиеся  научатся: 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Ориентироваться в учебнике: определять умения, которые будут сформированы на основе изучения данного раздела; 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Отвечать на простые и сложные вопросы учителя, самим задавать вопросы, находить нужную информацию в учебнике.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Определять, в каких источниках можно найти необходимую информацию для выполнения задания.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Находить необходимую информацию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Наблюдать и делать самостоятельные простые выводы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534E7" w:rsidRPr="00AD0BC1" w:rsidRDefault="001534E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0BC1">
        <w:rPr>
          <w:rFonts w:ascii="Times New Roman" w:hAnsi="Times New Roman"/>
          <w:iCs/>
          <w:color w:val="000000"/>
          <w:sz w:val="24"/>
          <w:szCs w:val="24"/>
        </w:rPr>
        <w:t>Обучающиеся</w:t>
      </w:r>
      <w:proofErr w:type="gramEnd"/>
      <w:r w:rsidRPr="00AD0BC1">
        <w:rPr>
          <w:rFonts w:ascii="Times New Roman" w:hAnsi="Times New Roman"/>
          <w:iCs/>
          <w:color w:val="000000"/>
          <w:sz w:val="24"/>
          <w:szCs w:val="24"/>
        </w:rPr>
        <w:t xml:space="preserve">  получат возможность научиться: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слушать, извлекая нужную информацию, а также самостоятельно находить её в дополнительной литературе; 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делать обобщения, выводы; выполнять учебно-познавательные действия в материализованной и умственной форме; </w:t>
      </w:r>
    </w:p>
    <w:p w:rsidR="001534E7" w:rsidRPr="00AD0BC1" w:rsidRDefault="001534E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задач.</w:t>
      </w:r>
    </w:p>
    <w:p w:rsidR="001534E7" w:rsidRPr="00AD0BC1" w:rsidRDefault="001534E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В области </w:t>
      </w:r>
      <w:proofErr w:type="gramStart"/>
      <w:r w:rsidRPr="00AD0BC1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УУД: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 Обучающиеся  научатся: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навыкам учебного сотрудничества в ходе индивидуальной  и групповой работы;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добывать недостающую информацию с помощью вопросов;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представлять конкретное содержание и излагать его в устной форме;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организовывать и осуществлять совместную деятельность;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 </w:t>
      </w:r>
    </w:p>
    <w:p w:rsidR="001534E7" w:rsidRPr="00AD0BC1" w:rsidRDefault="001534E7" w:rsidP="00AD0BC1">
      <w:pPr>
        <w:pStyle w:val="a3"/>
        <w:rPr>
          <w:rFonts w:ascii="Times New Roman" w:hAnsi="Times New Roman"/>
          <w:iCs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0BC1">
        <w:rPr>
          <w:rFonts w:ascii="Times New Roman" w:hAnsi="Times New Roman"/>
          <w:iCs/>
          <w:sz w:val="24"/>
          <w:szCs w:val="24"/>
        </w:rPr>
        <w:t>Обучающиеся</w:t>
      </w:r>
      <w:proofErr w:type="gramEnd"/>
      <w:r w:rsidRPr="00AD0BC1">
        <w:rPr>
          <w:rFonts w:ascii="Times New Roman" w:hAnsi="Times New Roman"/>
          <w:iCs/>
          <w:sz w:val="24"/>
          <w:szCs w:val="24"/>
        </w:rPr>
        <w:t xml:space="preserve">  получат возможность научиться:</w:t>
      </w:r>
    </w:p>
    <w:p w:rsidR="001534E7" w:rsidRPr="00AD0BC1" w:rsidRDefault="001534E7" w:rsidP="00AD0BC1">
      <w:pPr>
        <w:pStyle w:val="a3"/>
        <w:rPr>
          <w:rFonts w:ascii="Times New Roman" w:hAnsi="Times New Roman"/>
          <w:iCs/>
          <w:sz w:val="24"/>
          <w:szCs w:val="24"/>
        </w:rPr>
      </w:pPr>
      <w:r w:rsidRPr="00AD0BC1">
        <w:rPr>
          <w:rFonts w:ascii="Times New Roman" w:hAnsi="Times New Roman"/>
          <w:iCs/>
          <w:sz w:val="24"/>
          <w:szCs w:val="24"/>
        </w:rPr>
        <w:t>навыкам речевых действий: использованию адекватных языковых сре</w:t>
      </w:r>
      <w:proofErr w:type="gramStart"/>
      <w:r w:rsidRPr="00AD0BC1">
        <w:rPr>
          <w:rFonts w:ascii="Times New Roman" w:hAnsi="Times New Roman"/>
          <w:iCs/>
          <w:sz w:val="24"/>
          <w:szCs w:val="24"/>
        </w:rPr>
        <w:t>дств дл</w:t>
      </w:r>
      <w:proofErr w:type="gramEnd"/>
      <w:r w:rsidRPr="00AD0BC1">
        <w:rPr>
          <w:rFonts w:ascii="Times New Roman" w:hAnsi="Times New Roman"/>
          <w:iCs/>
          <w:sz w:val="24"/>
          <w:szCs w:val="24"/>
        </w:rPr>
        <w:t>я отображения в речевых высказываниях своих чувств, мыслей, побуждений и иных составляющих внутреннего мира.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сохранять доброжелательное отношение друг к другу;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формировать навыки содействия в достижении цели со сверстниками, слушать и слышать друг друга;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с достаточной полнотой и точностью выражать свои мысли в соответствии с задачами и условиями коммуникации;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понимать мысли, чувства, стремления и желания окружающих, их внутренний мир в целом;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уважению к иной точке зрения.</w:t>
      </w:r>
      <w:r w:rsidRPr="00AD0BC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В области </w:t>
      </w:r>
      <w:proofErr w:type="gramStart"/>
      <w:r w:rsidRPr="00AD0BC1">
        <w:rPr>
          <w:rFonts w:ascii="Times New Roman" w:hAnsi="Times New Roman"/>
          <w:sz w:val="24"/>
          <w:szCs w:val="24"/>
        </w:rPr>
        <w:t>регулятивных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УУД: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 Обучающиеся  научатся: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самостоятельно выделять и формулировать познавательную цель;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сохранять заданную цель;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осуществлять действия по образцу и заданному правилу;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умению видеть указанную ошибку и исправлять её по наставлению взрослого;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контролировать свою деятельность по результату.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0BC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 получат возможность научиться: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определять новый уровень отношения к самому себе как  к субъекту деятельности;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формировать ситуацию </w:t>
      </w:r>
      <w:proofErr w:type="spellStart"/>
      <w:r w:rsidRPr="00AD0BC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D0BC1">
        <w:rPr>
          <w:rFonts w:ascii="Times New Roman" w:hAnsi="Times New Roman"/>
          <w:sz w:val="24"/>
          <w:szCs w:val="24"/>
        </w:rPr>
        <w:t>, т.е. операционный опыт сотрудничества в совместном решении задач;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осознавать самого себя как движущую силу своего </w:t>
      </w:r>
      <w:proofErr w:type="spellStart"/>
      <w:r w:rsidRPr="00AD0BC1">
        <w:rPr>
          <w:rFonts w:ascii="Times New Roman" w:hAnsi="Times New Roman"/>
          <w:sz w:val="24"/>
          <w:szCs w:val="24"/>
        </w:rPr>
        <w:t>научения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, свою способность к преодолению препятствий и </w:t>
      </w:r>
      <w:proofErr w:type="spellStart"/>
      <w:r w:rsidRPr="00AD0BC1">
        <w:rPr>
          <w:rFonts w:ascii="Times New Roman" w:hAnsi="Times New Roman"/>
          <w:sz w:val="24"/>
          <w:szCs w:val="24"/>
        </w:rPr>
        <w:t>самокоррекции</w:t>
      </w:r>
      <w:proofErr w:type="spellEnd"/>
      <w:r w:rsidRPr="00AD0BC1">
        <w:rPr>
          <w:rFonts w:ascii="Times New Roman" w:hAnsi="Times New Roman"/>
          <w:sz w:val="24"/>
          <w:szCs w:val="24"/>
        </w:rPr>
        <w:t>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умению адекватно понимать оценку взрослых и сверстников;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проектировать траектории развития через включение в новые виды деятельности и формы сотрудничества.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534E7" w:rsidRPr="00AD0BC1" w:rsidRDefault="001534E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534E7" w:rsidRPr="00AD0BC1" w:rsidRDefault="001534E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Обучающиеся  научатся: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подавать строевые команды, вести подсчёт при выполнении </w:t>
      </w:r>
      <w:proofErr w:type="spellStart"/>
      <w:r w:rsidRPr="00AD0BC1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упражнений;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выполнять акробатические и гимнастические комбинации на необходимом </w:t>
      </w:r>
      <w:proofErr w:type="gramStart"/>
      <w:r w:rsidRPr="00AD0BC1">
        <w:rPr>
          <w:rFonts w:ascii="Times New Roman" w:hAnsi="Times New Roman"/>
          <w:sz w:val="24"/>
          <w:szCs w:val="24"/>
        </w:rPr>
        <w:t>техничном уровне</w:t>
      </w:r>
      <w:proofErr w:type="gramEnd"/>
      <w:r w:rsidRPr="00AD0BC1">
        <w:rPr>
          <w:rFonts w:ascii="Times New Roman" w:hAnsi="Times New Roman"/>
          <w:sz w:val="24"/>
          <w:szCs w:val="24"/>
        </w:rPr>
        <w:t>, характеризовать признаки техничного исполнения;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lastRenderedPageBreak/>
        <w:t>выполнять технические действия из базовых видов спорта, применять их в игровой и соревновательной деятельности;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1534E7" w:rsidRPr="00AD0BC1" w:rsidRDefault="001534E7" w:rsidP="00AD0BC1">
      <w:pPr>
        <w:pStyle w:val="a3"/>
        <w:rPr>
          <w:rFonts w:ascii="Times New Roman" w:hAnsi="Times New Roman"/>
          <w:iCs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br/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D0BC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 получат возможность научиться: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1534E7" w:rsidRPr="00AD0BC1" w:rsidRDefault="001534E7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mallCaps/>
          <w:sz w:val="24"/>
          <w:szCs w:val="24"/>
        </w:rPr>
      </w:pPr>
    </w:p>
    <w:p w:rsidR="005F3CA7" w:rsidRPr="00AD0BC1" w:rsidRDefault="005F3CA7" w:rsidP="009F3B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Планируемые результаты освоения предмета</w:t>
      </w:r>
    </w:p>
    <w:p w:rsidR="005F3CA7" w:rsidRPr="00AD0BC1" w:rsidRDefault="005F3CA7" w:rsidP="009F3B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2 класс</w:t>
      </w:r>
      <w:proofErr w:type="gramStart"/>
      <w:r w:rsidRPr="00AD0BC1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5F3CA7" w:rsidRPr="00AD0BC1" w:rsidRDefault="005F3CA7" w:rsidP="00AD0BC1">
      <w:pPr>
        <w:pStyle w:val="a3"/>
        <w:rPr>
          <w:rFonts w:ascii="Times New Roman" w:hAnsi="Times New Roman"/>
          <w:b/>
          <w:smallCaps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Программа обеспечивает продолжение  достижения  второклассниками</w:t>
      </w:r>
      <w:r w:rsidRPr="00AD0BC1">
        <w:rPr>
          <w:rFonts w:ascii="Times New Roman" w:hAnsi="Times New Roman"/>
          <w:b/>
          <w:sz w:val="24"/>
          <w:szCs w:val="24"/>
        </w:rPr>
        <w:t xml:space="preserve">  </w:t>
      </w:r>
      <w:r w:rsidRPr="00AD0BC1"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 w:rsidRPr="00AD0BC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mallCaps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mallCaps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Личностные результаты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BC1">
        <w:rPr>
          <w:rFonts w:ascii="Times New Roman" w:hAnsi="Times New Roman"/>
          <w:b/>
          <w:sz w:val="24"/>
          <w:szCs w:val="24"/>
        </w:rPr>
        <w:t>У обучающегося   сформируется:</w:t>
      </w:r>
      <w:r w:rsidRPr="00AD0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-проявлять дисциплинированность, трудолюбие и упорство в достижении поставленных целей;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AD0BC1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AD0BC1">
        <w:rPr>
          <w:rFonts w:ascii="Times New Roman" w:hAnsi="Times New Roman"/>
          <w:b/>
          <w:color w:val="000000"/>
          <w:sz w:val="24"/>
          <w:szCs w:val="24"/>
        </w:rPr>
        <w:t xml:space="preserve">  получит возможность для формирования: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—общения и взаимодействия со сверстниками на принципах уважения и доброжелательности, взаимопомощи и сопереживания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lastRenderedPageBreak/>
        <w:t xml:space="preserve"> —положительных качеств личности и управления  своими эмоциями в различных (нестандартных) ситуациях и условиях;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 —  дисциплинированности, трудолюбия и упорства в достижении поставленных целей; 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— оказания бескорыстной помощи своим сверстникам, находить с ними общий язык и общие интересы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 установки на безопасный, здоровый образ жизни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- </w:t>
      </w:r>
      <w:r w:rsidRPr="00AD0BC1">
        <w:rPr>
          <w:rFonts w:ascii="Times New Roman" w:hAnsi="Times New Roman"/>
          <w:sz w:val="24"/>
          <w:szCs w:val="24"/>
        </w:rPr>
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AD0BC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D0BC1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В области </w:t>
      </w:r>
      <w:proofErr w:type="gramStart"/>
      <w:r w:rsidRPr="00AD0BC1">
        <w:rPr>
          <w:rFonts w:ascii="Times New Roman" w:hAnsi="Times New Roman"/>
          <w:b/>
          <w:sz w:val="24"/>
          <w:szCs w:val="24"/>
        </w:rPr>
        <w:t>познавательных</w:t>
      </w:r>
      <w:proofErr w:type="gramEnd"/>
      <w:r w:rsidRPr="00AD0BC1">
        <w:rPr>
          <w:rFonts w:ascii="Times New Roman" w:hAnsi="Times New Roman"/>
          <w:b/>
          <w:sz w:val="24"/>
          <w:szCs w:val="24"/>
        </w:rPr>
        <w:t xml:space="preserve"> УУД 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Обучающийся  научится: 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AD0BC1">
        <w:rPr>
          <w:rFonts w:ascii="Times New Roman" w:hAnsi="Times New Roman"/>
          <w:color w:val="333333"/>
          <w:sz w:val="24"/>
          <w:szCs w:val="24"/>
        </w:rPr>
        <w:t xml:space="preserve">- Ориентироваться в учебнике: определять умения, которые будут сформированы на основе изучения данного раздела; 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AD0BC1">
        <w:rPr>
          <w:rFonts w:ascii="Times New Roman" w:hAnsi="Times New Roman"/>
          <w:color w:val="333333"/>
          <w:sz w:val="24"/>
          <w:szCs w:val="24"/>
        </w:rPr>
        <w:t>- Отвечать на простые и сложные вопросы учителя, самим задавать вопросы, находить нужную информацию в учебнике.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AD0BC1">
        <w:rPr>
          <w:rFonts w:ascii="Times New Roman" w:hAnsi="Times New Roman"/>
          <w:color w:val="333333"/>
          <w:sz w:val="24"/>
          <w:szCs w:val="24"/>
        </w:rPr>
        <w:t>-  Определять, в каких источниках можно найти необходимую информацию для выполнения задания.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AD0BC1">
        <w:rPr>
          <w:rFonts w:ascii="Times New Roman" w:hAnsi="Times New Roman"/>
          <w:color w:val="333333"/>
          <w:sz w:val="24"/>
          <w:szCs w:val="24"/>
        </w:rPr>
        <w:t>-  Находить необходимую информацию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AD0BC1">
        <w:rPr>
          <w:rFonts w:ascii="Times New Roman" w:hAnsi="Times New Roman"/>
          <w:color w:val="333333"/>
          <w:sz w:val="24"/>
          <w:szCs w:val="24"/>
        </w:rPr>
        <w:t>-  Наблюдать и делать самостоятельные простые выводы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AD0BC1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AD0BC1">
        <w:rPr>
          <w:rFonts w:ascii="Times New Roman" w:hAnsi="Times New Roman"/>
          <w:b/>
          <w:sz w:val="24"/>
          <w:szCs w:val="24"/>
        </w:rPr>
        <w:t xml:space="preserve">   получит возможность научиться: 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- слушать, извлекая нужную информацию, а также самостоятельно находить её в дополнительной литературе;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- делать обобщения, выводы; выполнять учебно-познавательные действия в материализованной и умственной форме; 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b/>
          <w:color w:val="000000"/>
          <w:sz w:val="24"/>
          <w:szCs w:val="24"/>
        </w:rPr>
        <w:t xml:space="preserve">В области </w:t>
      </w:r>
      <w:proofErr w:type="gramStart"/>
      <w:r w:rsidRPr="00AD0BC1">
        <w:rPr>
          <w:rFonts w:ascii="Times New Roman" w:hAnsi="Times New Roman"/>
          <w:b/>
          <w:color w:val="000000"/>
          <w:sz w:val="24"/>
          <w:szCs w:val="24"/>
        </w:rPr>
        <w:t>коммуникативных</w:t>
      </w:r>
      <w:proofErr w:type="gramEnd"/>
      <w:r w:rsidRPr="00AD0BC1">
        <w:rPr>
          <w:rFonts w:ascii="Times New Roman" w:hAnsi="Times New Roman"/>
          <w:b/>
          <w:color w:val="000000"/>
          <w:sz w:val="24"/>
          <w:szCs w:val="24"/>
        </w:rPr>
        <w:t xml:space="preserve"> УУД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b/>
          <w:color w:val="000000"/>
          <w:sz w:val="24"/>
          <w:szCs w:val="24"/>
        </w:rPr>
        <w:t xml:space="preserve">Обучающийся  научится: 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 - </w:t>
      </w:r>
      <w:r w:rsidRPr="00AD0BC1">
        <w:rPr>
          <w:rFonts w:ascii="Times New Roman" w:hAnsi="Times New Roman"/>
          <w:color w:val="000000"/>
          <w:sz w:val="24"/>
          <w:szCs w:val="24"/>
        </w:rPr>
        <w:t>проявлять инициативу и самостоятельность при организации совместных занятий физическими упражне</w:t>
      </w:r>
      <w:r w:rsidRPr="00AD0BC1">
        <w:rPr>
          <w:rFonts w:ascii="Times New Roman" w:hAnsi="Times New Roman"/>
          <w:color w:val="000000"/>
          <w:sz w:val="24"/>
          <w:szCs w:val="24"/>
        </w:rPr>
        <w:softHyphen/>
        <w:t>ниями, доброжелательное и уважительное отношение к участ</w:t>
      </w:r>
      <w:r w:rsidRPr="00AD0BC1">
        <w:rPr>
          <w:rFonts w:ascii="Times New Roman" w:hAnsi="Times New Roman"/>
          <w:color w:val="000000"/>
          <w:sz w:val="24"/>
          <w:szCs w:val="24"/>
        </w:rPr>
        <w:softHyphen/>
        <w:t>никам с разным уровнем их умений, физических способно</w:t>
      </w:r>
      <w:r w:rsidRPr="00AD0BC1">
        <w:rPr>
          <w:rFonts w:ascii="Times New Roman" w:hAnsi="Times New Roman"/>
          <w:color w:val="000000"/>
          <w:sz w:val="24"/>
          <w:szCs w:val="24"/>
        </w:rPr>
        <w:softHyphen/>
        <w:t>стей, состояния здоровья;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AD0BC1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AD0BC1">
        <w:rPr>
          <w:rFonts w:ascii="Times New Roman" w:hAnsi="Times New Roman"/>
          <w:b/>
          <w:sz w:val="24"/>
          <w:szCs w:val="24"/>
        </w:rPr>
        <w:t xml:space="preserve">   получит возможность научиться: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 — подавать строевые команды, вести подсчёт при выполнении </w:t>
      </w:r>
      <w:proofErr w:type="spellStart"/>
      <w:r w:rsidRPr="00AD0BC1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упражнений; 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lastRenderedPageBreak/>
        <w:t>- общаться и взаимодействовать со сверстниками на принципах взаимоуважения и взаимопомощи, дружбы и толерантности;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управлять эмоциями при общении со сверстниками и взрослыми, сохранять хладнокровие, сдержанность, рассудительность;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В области </w:t>
      </w:r>
      <w:proofErr w:type="gramStart"/>
      <w:r w:rsidRPr="00AD0BC1">
        <w:rPr>
          <w:rFonts w:ascii="Times New Roman" w:hAnsi="Times New Roman"/>
          <w:b/>
          <w:sz w:val="24"/>
          <w:szCs w:val="24"/>
        </w:rPr>
        <w:t>регулятивных</w:t>
      </w:r>
      <w:proofErr w:type="gramEnd"/>
      <w:r w:rsidRPr="00AD0BC1">
        <w:rPr>
          <w:rFonts w:ascii="Times New Roman" w:hAnsi="Times New Roman"/>
          <w:b/>
          <w:sz w:val="24"/>
          <w:szCs w:val="24"/>
        </w:rPr>
        <w:t xml:space="preserve"> УУД: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Обучающийся   научится: 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преодолевать трудности, добросовестно вы</w:t>
      </w:r>
      <w:r w:rsidRPr="00AD0BC1">
        <w:rPr>
          <w:rFonts w:ascii="Times New Roman" w:hAnsi="Times New Roman"/>
          <w:color w:val="000000"/>
          <w:sz w:val="24"/>
          <w:szCs w:val="24"/>
        </w:rPr>
        <w:softHyphen/>
        <w:t>полнять учебные задания по технической и физической под</w:t>
      </w:r>
      <w:r w:rsidRPr="00AD0BC1">
        <w:rPr>
          <w:rFonts w:ascii="Times New Roman" w:hAnsi="Times New Roman"/>
          <w:color w:val="000000"/>
          <w:sz w:val="24"/>
          <w:szCs w:val="24"/>
        </w:rPr>
        <w:softHyphen/>
        <w:t>готовке;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находить ошибки при выполнении учебных заданий, отбирать способы их исправления;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обеспечивать защиту и сохранность природы во время активного отдыха и занятий физической культурой;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AD0BC1">
        <w:rPr>
          <w:rFonts w:ascii="Times New Roman" w:hAnsi="Times New Roman"/>
          <w:b/>
          <w:color w:val="000000"/>
          <w:sz w:val="24"/>
          <w:szCs w:val="24"/>
        </w:rPr>
        <w:t>Обучающийся</w:t>
      </w:r>
      <w:proofErr w:type="gramEnd"/>
      <w:r w:rsidRPr="00AD0BC1">
        <w:rPr>
          <w:rFonts w:ascii="Times New Roman" w:hAnsi="Times New Roman"/>
          <w:b/>
          <w:color w:val="000000"/>
          <w:sz w:val="24"/>
          <w:szCs w:val="24"/>
        </w:rPr>
        <w:t xml:space="preserve">   получит возможность научиться: 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 </w:t>
      </w:r>
      <w:r w:rsidRPr="00AD0BC1">
        <w:rPr>
          <w:rFonts w:ascii="Times New Roman" w:hAnsi="Times New Roman"/>
          <w:iCs/>
          <w:color w:val="000000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bCs/>
          <w:color w:val="000000"/>
          <w:sz w:val="24"/>
          <w:szCs w:val="24"/>
        </w:rPr>
        <w:t>- организовывать собственную деятельность, выбирать и использовать средства для достижения её цели;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—</w:t>
      </w:r>
      <w:r w:rsidRPr="00AD0BC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D0BC1">
        <w:rPr>
          <w:rFonts w:ascii="Times New Roman" w:hAnsi="Times New Roman"/>
          <w:bCs/>
          <w:color w:val="000000"/>
          <w:sz w:val="24"/>
          <w:szCs w:val="24"/>
        </w:rPr>
        <w:t>активно включаться в коллективную деятельность, взаимодействовать со сверстниками в достижении общих целей;</w:t>
      </w: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 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Предметные результаты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Обучающийся научится:</w:t>
      </w:r>
      <w:r w:rsidRPr="00AD0BC1">
        <w:rPr>
          <w:rFonts w:ascii="Times New Roman" w:hAnsi="Times New Roman"/>
          <w:sz w:val="24"/>
          <w:szCs w:val="24"/>
        </w:rPr>
        <w:t xml:space="preserve"> 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- строиться в шеренгу и колонну; размыкаться на руки в стороны;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- перестраиваться разведением в две колонны; выполнять повороты направо, налево, кругом; команды «равняйсь», «смирно», «по порядку рассчитайсь», «на первый-второй </w:t>
      </w:r>
      <w:proofErr w:type="spellStart"/>
      <w:proofErr w:type="gramStart"/>
      <w:r w:rsidRPr="00AD0BC1">
        <w:rPr>
          <w:rFonts w:ascii="Times New Roman" w:hAnsi="Times New Roman"/>
          <w:sz w:val="24"/>
          <w:szCs w:val="24"/>
        </w:rPr>
        <w:t>рас-считайсь</w:t>
      </w:r>
      <w:proofErr w:type="spellEnd"/>
      <w:proofErr w:type="gramEnd"/>
      <w:r w:rsidRPr="00AD0BC1">
        <w:rPr>
          <w:rFonts w:ascii="Times New Roman" w:hAnsi="Times New Roman"/>
          <w:sz w:val="24"/>
          <w:szCs w:val="24"/>
        </w:rPr>
        <w:t xml:space="preserve">», «налево в обход шагом марш», «шагом марш», «бегом марш»;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- выполнять разминку, направленную на развитие координации движений; запоминать короткие временные отрезки;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подтягиваться на низкой перекладине из виса лежа; выполнять вис на время; проходить станции круговой тренировки;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научатся технике высокого старта;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пробегать на скорость дистанцию 30 м;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- переносить лыжи по команде «на плечо», «под рукой»; выполнять ступающий и скользящий </w:t>
      </w:r>
      <w:proofErr w:type="gramStart"/>
      <w:r w:rsidRPr="00AD0BC1">
        <w:rPr>
          <w:rFonts w:ascii="Times New Roman" w:hAnsi="Times New Roman"/>
          <w:sz w:val="24"/>
          <w:szCs w:val="24"/>
        </w:rPr>
        <w:t>шаг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как с палками, так и без, повороты переступанием как с палками, так и без,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играть в подвижные игры: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- лазать и перелезать по гимнастической стенке; лазать по канату; 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выполнять висы на перекладине; прыжки со скакалкой, в скакалку, вращение обруча;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AD0BC1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AD0BC1">
        <w:rPr>
          <w:rFonts w:ascii="Times New Roman" w:hAnsi="Times New Roman"/>
          <w:b/>
          <w:sz w:val="24"/>
          <w:szCs w:val="24"/>
        </w:rPr>
        <w:t xml:space="preserve">  получит возможность научиться: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lastRenderedPageBreak/>
        <w:t xml:space="preserve"> 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—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 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— бережно обращаться с инвентарём и оборудованием, соблюдать требования техники безопасности к местам проведения;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— 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5F3CA7" w:rsidRPr="00AD0BC1" w:rsidRDefault="005F3CA7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— выполнять технические действия из базовых видов спорта, применять их в игровой и соревновательной деятельности; </w:t>
      </w:r>
    </w:p>
    <w:p w:rsidR="005F3CA7" w:rsidRPr="00AD0BC1" w:rsidRDefault="005F3CA7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</w:t>
      </w:r>
    </w:p>
    <w:p w:rsidR="005F3CA7" w:rsidRPr="00AD0BC1" w:rsidRDefault="005F3CA7" w:rsidP="00AD0BC1">
      <w:pPr>
        <w:pStyle w:val="a3"/>
        <w:rPr>
          <w:rFonts w:ascii="Times New Roman" w:hAnsi="Times New Roman"/>
          <w:b/>
          <w:smallCaps/>
          <w:sz w:val="24"/>
          <w:szCs w:val="24"/>
        </w:rPr>
      </w:pPr>
    </w:p>
    <w:p w:rsidR="00640C1D" w:rsidRPr="00AD0BC1" w:rsidRDefault="00640C1D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ab/>
      </w:r>
    </w:p>
    <w:p w:rsidR="00640C1D" w:rsidRPr="00AD0BC1" w:rsidRDefault="00640C1D" w:rsidP="009F3B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Планируемые результаты освоения предмета</w:t>
      </w:r>
    </w:p>
    <w:p w:rsidR="00640C1D" w:rsidRPr="00AD0BC1" w:rsidRDefault="00640C1D" w:rsidP="009F3B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3 класс</w:t>
      </w:r>
      <w:proofErr w:type="gramStart"/>
      <w:r w:rsidRPr="00AD0BC1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640C1D" w:rsidRPr="00AD0BC1" w:rsidRDefault="00640C1D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40C1D" w:rsidRPr="00AD0BC1" w:rsidRDefault="00640C1D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Программа обеспечивает продолжение  достижения третьеклассниками следующих личностных, </w:t>
      </w:r>
      <w:proofErr w:type="spellStart"/>
      <w:r w:rsidRPr="00AD0BC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 w:rsidRPr="00AD0BC1">
        <w:rPr>
          <w:rFonts w:ascii="Times New Roman" w:hAnsi="Times New Roman"/>
          <w:b/>
          <w:sz w:val="24"/>
          <w:szCs w:val="24"/>
        </w:rPr>
        <w:t>.</w:t>
      </w:r>
    </w:p>
    <w:p w:rsidR="00640C1D" w:rsidRPr="00AD0BC1" w:rsidRDefault="00640C1D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40C1D" w:rsidRPr="008261A3" w:rsidRDefault="00640C1D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Личностные результаты</w:t>
      </w: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У обучающегося   сформируется:</w:t>
      </w: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AD0BC1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AD0BC1">
        <w:rPr>
          <w:rFonts w:ascii="Times New Roman" w:hAnsi="Times New Roman"/>
          <w:i/>
          <w:sz w:val="24"/>
          <w:szCs w:val="24"/>
        </w:rPr>
        <w:t xml:space="preserve">  получит возможность для формирования:</w:t>
      </w: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общения и взаимодействия со сверстниками на принципах уважения и доброжелательности, взаимопомощи и сопереживания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положительных качеств личности и управления  своими эмоциями в различных (нестандартных) ситуациях и условиях;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дисциплинированности, трудолюбия и упорства в достижении поставленных целей;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оказания бескорыстной помощи своим сверстникам, находить с ними общий язык и общие интересы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установки на безопасный, здоровый образ жизни</w:t>
      </w:r>
    </w:p>
    <w:p w:rsidR="00640C1D" w:rsidRPr="00AD0BC1" w:rsidRDefault="00640C1D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D0BC1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AD0BC1">
        <w:rPr>
          <w:rFonts w:ascii="Times New Roman" w:hAnsi="Times New Roman"/>
          <w:b/>
          <w:sz w:val="24"/>
          <w:szCs w:val="24"/>
        </w:rPr>
        <w:t xml:space="preserve"> результатами</w:t>
      </w:r>
    </w:p>
    <w:p w:rsidR="00640C1D" w:rsidRPr="00AD0BC1" w:rsidRDefault="00640C1D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В области </w:t>
      </w:r>
      <w:proofErr w:type="gramStart"/>
      <w:r w:rsidRPr="00AD0BC1">
        <w:rPr>
          <w:rFonts w:ascii="Times New Roman" w:hAnsi="Times New Roman"/>
          <w:b/>
          <w:sz w:val="24"/>
          <w:szCs w:val="24"/>
        </w:rPr>
        <w:t>познавательных</w:t>
      </w:r>
      <w:proofErr w:type="gramEnd"/>
      <w:r w:rsidRPr="00AD0BC1">
        <w:rPr>
          <w:rFonts w:ascii="Times New Roman" w:hAnsi="Times New Roman"/>
          <w:b/>
          <w:sz w:val="24"/>
          <w:szCs w:val="24"/>
        </w:rPr>
        <w:t xml:space="preserve"> УУД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lastRenderedPageBreak/>
        <w:t xml:space="preserve">Обучающийся  научится: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ориентироваться в учебнике: определять умения, которые будут сформированы на основе изучения данного раздела;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отвечать на простые и сложные вопросы учителя, самим задавать вопросы, находить нужную информацию в учебнике.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определять, в каких источниках можно найти необходимую информацию для выполнения задания.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D0BC1">
        <w:rPr>
          <w:rFonts w:ascii="Times New Roman" w:hAnsi="Times New Roman"/>
          <w:sz w:val="24"/>
          <w:szCs w:val="24"/>
        </w:rPr>
        <w:t>находитьнеобходимуюинформацию</w:t>
      </w:r>
      <w:proofErr w:type="spellEnd"/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наблюдать и делать самостоятельные простые выводы</w:t>
      </w: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AD0BC1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AD0BC1">
        <w:rPr>
          <w:rFonts w:ascii="Times New Roman" w:hAnsi="Times New Roman"/>
          <w:i/>
          <w:sz w:val="24"/>
          <w:szCs w:val="24"/>
        </w:rPr>
        <w:t xml:space="preserve">   получит возможность научиться: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слушать, извлекая нужную информацию, а также самостоятельно находить её в дополнительной литературе;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делать обобщения, выводы; выполнять учебно-познавательные действия в материализованной и умственной форме;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понимать информацию, представленную в изобразительной, схематичной, модельной форме, использовать знаково-символичные  средства для решения различных учебных задач</w:t>
      </w:r>
    </w:p>
    <w:p w:rsidR="00640C1D" w:rsidRPr="00AD0BC1" w:rsidRDefault="00640C1D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В области </w:t>
      </w:r>
      <w:proofErr w:type="gramStart"/>
      <w:r w:rsidRPr="00AD0BC1">
        <w:rPr>
          <w:rFonts w:ascii="Times New Roman" w:hAnsi="Times New Roman"/>
          <w:b/>
          <w:sz w:val="24"/>
          <w:szCs w:val="24"/>
        </w:rPr>
        <w:t>коммуникативных</w:t>
      </w:r>
      <w:proofErr w:type="gramEnd"/>
      <w:r w:rsidRPr="00AD0BC1">
        <w:rPr>
          <w:rFonts w:ascii="Times New Roman" w:hAnsi="Times New Roman"/>
          <w:b/>
          <w:sz w:val="24"/>
          <w:szCs w:val="24"/>
        </w:rPr>
        <w:t xml:space="preserve"> УУД</w:t>
      </w: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 xml:space="preserve">Обучающийся  научится: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AD0BC1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AD0BC1">
        <w:rPr>
          <w:rFonts w:ascii="Times New Roman" w:hAnsi="Times New Roman"/>
          <w:i/>
          <w:sz w:val="24"/>
          <w:szCs w:val="24"/>
        </w:rPr>
        <w:t xml:space="preserve">   получит возможность научиться: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подавать строевые команды, вести подсчёт при выполнении </w:t>
      </w:r>
      <w:proofErr w:type="spellStart"/>
      <w:r w:rsidRPr="00AD0BC1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упражнений;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40C1D" w:rsidRPr="00AD0BC1" w:rsidRDefault="00640C1D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В области </w:t>
      </w:r>
      <w:proofErr w:type="gramStart"/>
      <w:r w:rsidRPr="00AD0BC1">
        <w:rPr>
          <w:rFonts w:ascii="Times New Roman" w:hAnsi="Times New Roman"/>
          <w:b/>
          <w:sz w:val="24"/>
          <w:szCs w:val="24"/>
        </w:rPr>
        <w:t>регулятивных</w:t>
      </w:r>
      <w:proofErr w:type="gramEnd"/>
      <w:r w:rsidRPr="00AD0BC1">
        <w:rPr>
          <w:rFonts w:ascii="Times New Roman" w:hAnsi="Times New Roman"/>
          <w:b/>
          <w:sz w:val="24"/>
          <w:szCs w:val="24"/>
        </w:rPr>
        <w:t xml:space="preserve"> УУД: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 xml:space="preserve">Обучающийся   научится: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преодолевать трудности, добросовестно выполнять учебные задания по технической и физической подготовке;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AD0BC1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AD0BC1">
        <w:rPr>
          <w:rFonts w:ascii="Times New Roman" w:hAnsi="Times New Roman"/>
          <w:i/>
          <w:sz w:val="24"/>
          <w:szCs w:val="24"/>
        </w:rPr>
        <w:t xml:space="preserve">   получит возможность научиться: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lastRenderedPageBreak/>
        <w:t>организовывать собственную деятельность, выбирать и использовать средства для достижения её цели;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активно включаться в коллективную деятельность, взаимодействовать со сверстниками в достижении общих целей;</w:t>
      </w:r>
    </w:p>
    <w:p w:rsidR="00640C1D" w:rsidRPr="00AD0BC1" w:rsidRDefault="00640C1D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Предметные результаты</w:t>
      </w: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 xml:space="preserve">Обучающийся научится: 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измерять индивидуальные показатели физического развития (длину и массу тела), развития основных физических качеств;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подавать строевые команды, вести подсчёт при выполнении </w:t>
      </w:r>
      <w:proofErr w:type="spellStart"/>
      <w:r w:rsidRPr="00AD0BC1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упражнений;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выполнять акробатические и гимнастические комбинации на необходимом техническом уровне, характеризовать признаки техничного исполнения;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40C1D" w:rsidRPr="00AD0BC1" w:rsidRDefault="00640C1D" w:rsidP="00AD0BC1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AD0BC1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AD0BC1">
        <w:rPr>
          <w:rFonts w:ascii="Times New Roman" w:hAnsi="Times New Roman"/>
          <w:i/>
          <w:sz w:val="24"/>
          <w:szCs w:val="24"/>
        </w:rPr>
        <w:t xml:space="preserve">  получит возможность научиться: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владеть умениями организовать </w:t>
      </w:r>
      <w:proofErr w:type="spellStart"/>
      <w:r w:rsidRPr="00AD0BC1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наблюдать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lastRenderedPageBreak/>
        <w:t>организовывать и проводить со сверстниками подвижные игры и элементарные соревнования, осуществлять их объективное судейство: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технически правильно выполнять двигательные действия из базовых видов спорта, использование их в игровой и соревновательной деятельности;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соблюдать требования техники безопасности к местам проведения занятий физической культурой;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формулировать правила здорового питания;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обосновывать важность правильного режима питания для здоровья человека;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знать продолжительность перерыва между приёмом пищи и активными занятиями физическими упражнениями;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использовать игровые действия  с мячом  для развития физических  качеств;</w:t>
      </w: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развивать основные физические  качества и расширение функциональных возможностей организма;</w:t>
      </w:r>
    </w:p>
    <w:p w:rsidR="00110EF6" w:rsidRPr="00AD0BC1" w:rsidRDefault="00640C1D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выполнять комплексы физических упражнений для профилактики и коррекции нарушений </w:t>
      </w:r>
      <w:r w:rsidR="00110EF6" w:rsidRPr="00AD0BC1">
        <w:rPr>
          <w:rFonts w:ascii="Times New Roman" w:hAnsi="Times New Roman"/>
          <w:b/>
          <w:smallCaps/>
          <w:sz w:val="24"/>
          <w:szCs w:val="24"/>
        </w:rPr>
        <w:t xml:space="preserve">        </w:t>
      </w:r>
      <w:r w:rsidR="00110EF6" w:rsidRPr="00AD0B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9F3B00" w:rsidRDefault="009F3B00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F3B00" w:rsidRDefault="00110EF6" w:rsidP="009F3B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предмета     </w:t>
      </w:r>
    </w:p>
    <w:p w:rsidR="00110EF6" w:rsidRPr="00AD0BC1" w:rsidRDefault="00110EF6" w:rsidP="009F3B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 4 класс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mallCaps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Программа обеспечивает достижение необходимых  личностных, </w:t>
      </w:r>
      <w:proofErr w:type="spellStart"/>
      <w:r w:rsidRPr="00AD0BC1">
        <w:rPr>
          <w:rFonts w:ascii="Times New Roman" w:hAnsi="Times New Roman"/>
          <w:sz w:val="24"/>
          <w:szCs w:val="24"/>
        </w:rPr>
        <w:t>метапредметных</w:t>
      </w:r>
      <w:proofErr w:type="spellEnd"/>
      <w:proofErr w:type="gramStart"/>
      <w:r w:rsidRPr="00AD0BC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 предметных результатов освоения курса , заложенных в ФГОС НОО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0EF6" w:rsidRPr="00AD0BC1" w:rsidRDefault="00110EF6" w:rsidP="00AD0BC1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D0BC1"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результаты: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У выпускника  сформируется: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внутренняя позиция школьника на уровне положитель</w:t>
      </w:r>
      <w:r w:rsidRPr="00AD0BC1">
        <w:rPr>
          <w:rFonts w:ascii="Times New Roman" w:hAnsi="Times New Roman"/>
          <w:color w:val="000000"/>
          <w:spacing w:val="4"/>
          <w:sz w:val="24"/>
          <w:szCs w:val="24"/>
        </w:rPr>
        <w:t>ного отношения к школе, ориентации на содержательные моменты школьной действительности</w:t>
      </w:r>
      <w:proofErr w:type="gramStart"/>
      <w:r w:rsidRPr="00AD0BC1">
        <w:rPr>
          <w:rFonts w:ascii="Times New Roman" w:hAnsi="Times New Roman"/>
          <w:color w:val="000000"/>
          <w:spacing w:val="4"/>
          <w:sz w:val="24"/>
          <w:szCs w:val="24"/>
        </w:rPr>
        <w:t xml:space="preserve"> ;</w:t>
      </w:r>
      <w:proofErr w:type="gramEnd"/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 xml:space="preserve">- широкая мотивационная основа учебной деятельности, </w:t>
      </w:r>
      <w:r w:rsidRPr="00AD0BC1">
        <w:rPr>
          <w:rFonts w:ascii="Times New Roman" w:hAnsi="Times New Roman"/>
          <w:color w:val="000000"/>
          <w:sz w:val="24"/>
          <w:szCs w:val="24"/>
        </w:rPr>
        <w:t xml:space="preserve">включающая социальные, </w:t>
      </w:r>
      <w:proofErr w:type="spellStart"/>
      <w:r w:rsidRPr="00AD0BC1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AD0BC1">
        <w:rPr>
          <w:rFonts w:ascii="Times New Roman" w:hAnsi="Times New Roman"/>
          <w:color w:val="000000"/>
          <w:sz w:val="24"/>
          <w:szCs w:val="24"/>
        </w:rPr>
        <w:softHyphen/>
        <w:t xml:space="preserve"> познавательные и внешние мотивы;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учебно</w:t>
      </w:r>
      <w:r w:rsidRPr="00AD0BC1">
        <w:rPr>
          <w:rFonts w:ascii="Times New Roman" w:hAnsi="Times New Roman"/>
          <w:color w:val="000000"/>
          <w:sz w:val="24"/>
          <w:szCs w:val="24"/>
        </w:rPr>
        <w:softHyphen/>
        <w:t>-познавательный интерес к новому учебному материалу и способам решения новой задачи;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pacing w:val="4"/>
          <w:sz w:val="24"/>
          <w:szCs w:val="24"/>
        </w:rPr>
        <w:t xml:space="preserve">- ориентация на понимание причин успеха в учебной </w:t>
      </w:r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AD0BC1">
        <w:rPr>
          <w:rFonts w:ascii="Times New Roman" w:hAnsi="Times New Roman"/>
          <w:color w:val="000000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способность к оценке своей учебной деятельности;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D0BC1">
        <w:rPr>
          <w:rFonts w:ascii="Times New Roman" w:hAnsi="Times New Roman"/>
          <w:color w:val="000000"/>
          <w:spacing w:val="4"/>
          <w:sz w:val="24"/>
          <w:szCs w:val="24"/>
        </w:rPr>
        <w:t xml:space="preserve">- основы гражданской идентичности, своей этнической </w:t>
      </w:r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>принадлежности в форме осознания «Я» как члена семьи,</w:t>
      </w:r>
      <w:r w:rsidRPr="00AD0BC1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 xml:space="preserve">- ориентация в нравственном содержании и </w:t>
      </w:r>
      <w:proofErr w:type="gramStart"/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>смысле</w:t>
      </w:r>
      <w:proofErr w:type="gramEnd"/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 xml:space="preserve"> как </w:t>
      </w:r>
      <w:r w:rsidRPr="00AD0BC1">
        <w:rPr>
          <w:rFonts w:ascii="Times New Roman" w:hAnsi="Times New Roman"/>
          <w:color w:val="000000"/>
          <w:sz w:val="24"/>
          <w:szCs w:val="24"/>
        </w:rPr>
        <w:t>собственных поступков, так и поступков окружающих людей;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знание основных моральных норм и ориентация на их выполнение;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развитие этических чувств — стыда, вины, совести как регуляторов морального поведения; понимание чу</w:t>
      </w:r>
      <w:proofErr w:type="gramStart"/>
      <w:r w:rsidRPr="00AD0BC1">
        <w:rPr>
          <w:rFonts w:ascii="Times New Roman" w:hAnsi="Times New Roman"/>
          <w:color w:val="000000"/>
          <w:sz w:val="24"/>
          <w:szCs w:val="24"/>
        </w:rPr>
        <w:t>вств др</w:t>
      </w:r>
      <w:proofErr w:type="gramEnd"/>
      <w:r w:rsidRPr="00AD0BC1">
        <w:rPr>
          <w:rFonts w:ascii="Times New Roman" w:hAnsi="Times New Roman"/>
          <w:color w:val="000000"/>
          <w:sz w:val="24"/>
          <w:szCs w:val="24"/>
        </w:rPr>
        <w:t>угих людей и сопереживание им;</w:t>
      </w:r>
    </w:p>
    <w:p w:rsidR="00110EF6" w:rsidRPr="00AD0BC1" w:rsidRDefault="00110EF6" w:rsidP="00AD0BC1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AD0BC1">
        <w:rPr>
          <w:rFonts w:ascii="Times New Roman" w:hAnsi="Times New Roman"/>
          <w:b/>
          <w:color w:val="000000"/>
          <w:sz w:val="24"/>
          <w:szCs w:val="24"/>
          <w:lang w:bidi="en-US"/>
        </w:rPr>
        <w:t>Выпускник  получит возможность для формирования: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- внутренней позиции учащегося на уровне положительного отношения к образовательному учреждению, понимания необходимости учения, выраженного в преобладании </w:t>
      </w:r>
      <w:proofErr w:type="spellStart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>учебн</w:t>
      </w:r>
      <w:proofErr w:type="gramStart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>о</w:t>
      </w:r>
      <w:proofErr w:type="spellEnd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softHyphen/>
        <w:t>-</w:t>
      </w:r>
      <w:proofErr w:type="gramEnd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 познавательных мотивов и предпочтении социального способа оценки знаний;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- выраженной устойчивой </w:t>
      </w:r>
      <w:proofErr w:type="spellStart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>учебн</w:t>
      </w:r>
      <w:proofErr w:type="gramStart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>о</w:t>
      </w:r>
      <w:proofErr w:type="spellEnd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softHyphen/>
        <w:t>-</w:t>
      </w:r>
      <w:proofErr w:type="gramEnd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 познавательной мотивации учения;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- устойчивого </w:t>
      </w:r>
      <w:proofErr w:type="spellStart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>учебн</w:t>
      </w:r>
      <w:proofErr w:type="gramStart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>о</w:t>
      </w:r>
      <w:proofErr w:type="spellEnd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softHyphen/>
        <w:t>-</w:t>
      </w:r>
      <w:proofErr w:type="gramEnd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 познавательного интереса к новым общим способам решения задач;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- адекватного понимания причин успешности/ </w:t>
      </w:r>
      <w:proofErr w:type="spellStart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>неуспешности</w:t>
      </w:r>
      <w:proofErr w:type="spellEnd"/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 учебной деятельности;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lastRenderedPageBreak/>
        <w:t xml:space="preserve">- положительной адекватной дифференцированной самооценки на основе критерия успешности реализации социальной роли «хорошего ученика 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>- компетентности в реализации основ гражданской идентичности в поступках и деятельности;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>- морального сознания на конвенциональном (традиционном)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AD0BC1">
        <w:rPr>
          <w:rFonts w:ascii="Times New Roman" w:hAnsi="Times New Roman"/>
          <w:i/>
          <w:color w:val="000000"/>
          <w:spacing w:val="2"/>
          <w:sz w:val="24"/>
          <w:szCs w:val="24"/>
        </w:rPr>
        <w:t>- установки на здоровый образ жизни и реализации её в реальном поведении и поступках;</w:t>
      </w:r>
    </w:p>
    <w:p w:rsidR="00110EF6" w:rsidRPr="00AD0BC1" w:rsidRDefault="00110EF6" w:rsidP="00AD0BC1">
      <w:pPr>
        <w:pStyle w:val="a3"/>
        <w:rPr>
          <w:rFonts w:ascii="Times New Roman" w:eastAsia="Times New Roman" w:hAnsi="Times New Roman"/>
          <w:i/>
          <w:iCs/>
          <w:sz w:val="24"/>
          <w:szCs w:val="24"/>
        </w:rPr>
      </w:pPr>
      <w:r w:rsidRPr="00AD0BC1">
        <w:rPr>
          <w:rFonts w:ascii="Times New Roman" w:hAnsi="Times New Roman"/>
          <w:i/>
          <w:spacing w:val="2"/>
          <w:sz w:val="24"/>
          <w:szCs w:val="24"/>
        </w:rPr>
        <w:t xml:space="preserve">- </w:t>
      </w:r>
      <w:proofErr w:type="spellStart"/>
      <w:r w:rsidRPr="00AD0BC1">
        <w:rPr>
          <w:rFonts w:ascii="Times New Roman" w:hAnsi="Times New Roman"/>
          <w:i/>
          <w:iCs/>
          <w:sz w:val="24"/>
          <w:szCs w:val="24"/>
        </w:rPr>
        <w:t>эмпатии</w:t>
      </w:r>
      <w:proofErr w:type="spellEnd"/>
      <w:r w:rsidRPr="00AD0BC1">
        <w:rPr>
          <w:rFonts w:ascii="Times New Roman" w:hAnsi="Times New Roman"/>
          <w:i/>
          <w:iCs/>
          <w:sz w:val="24"/>
          <w:szCs w:val="24"/>
        </w:rPr>
        <w:t xml:space="preserve"> как осознанного понимания чу</w:t>
      </w:r>
      <w:proofErr w:type="gramStart"/>
      <w:r w:rsidRPr="00AD0BC1">
        <w:rPr>
          <w:rFonts w:ascii="Times New Roman" w:hAnsi="Times New Roman"/>
          <w:i/>
          <w:iCs/>
          <w:sz w:val="24"/>
          <w:szCs w:val="24"/>
        </w:rPr>
        <w:t>вств др</w:t>
      </w:r>
      <w:proofErr w:type="gramEnd"/>
      <w:r w:rsidRPr="00AD0BC1">
        <w:rPr>
          <w:rFonts w:ascii="Times New Roman" w:hAnsi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D0BC1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AD0BC1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результаты: 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Выпускник   научится: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AD0BC1">
        <w:rPr>
          <w:rFonts w:ascii="Times New Roman" w:hAnsi="Times New Roman"/>
          <w:i/>
          <w:iCs/>
          <w:sz w:val="24"/>
          <w:szCs w:val="24"/>
        </w:rPr>
        <w:t>Регулятивные УУД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принимать и сохранять учебную задачу;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pacing w:val="-4"/>
          <w:sz w:val="24"/>
          <w:szCs w:val="24"/>
        </w:rPr>
        <w:t>- учитывать выделенные учителем ориентиры действия в но</w:t>
      </w:r>
      <w:r w:rsidRPr="00AD0BC1">
        <w:rPr>
          <w:rFonts w:ascii="Times New Roman" w:hAnsi="Times New Roman"/>
          <w:color w:val="000000"/>
          <w:sz w:val="24"/>
          <w:szCs w:val="24"/>
        </w:rPr>
        <w:t>вом учебном материале в сотрудничестве с учителем;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pacing w:val="-4"/>
          <w:sz w:val="24"/>
          <w:szCs w:val="24"/>
        </w:rPr>
        <w:t>- учитывать установленные правила в планировании и конт</w:t>
      </w:r>
      <w:r w:rsidRPr="00AD0BC1">
        <w:rPr>
          <w:rFonts w:ascii="Times New Roman" w:hAnsi="Times New Roman"/>
          <w:color w:val="000000"/>
          <w:sz w:val="24"/>
          <w:szCs w:val="24"/>
        </w:rPr>
        <w:t>роле способа решения;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pacing w:val="-2"/>
          <w:sz w:val="24"/>
          <w:szCs w:val="24"/>
        </w:rPr>
        <w:t>- осуществлять итоговый и пошаговый контроль по резуль</w:t>
      </w:r>
      <w:r w:rsidRPr="00AD0BC1">
        <w:rPr>
          <w:rFonts w:ascii="Times New Roman" w:hAnsi="Times New Roman"/>
          <w:color w:val="000000"/>
          <w:sz w:val="24"/>
          <w:szCs w:val="24"/>
        </w:rPr>
        <w:t>тату;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 xml:space="preserve">- оценивать правильность выполнения действия на уровне </w:t>
      </w:r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>адекватной ретроспективной оценки соответствия результа</w:t>
      </w:r>
      <w:r w:rsidRPr="00AD0BC1">
        <w:rPr>
          <w:rFonts w:ascii="Times New Roman" w:hAnsi="Times New Roman"/>
          <w:color w:val="000000"/>
          <w:sz w:val="24"/>
          <w:szCs w:val="24"/>
        </w:rPr>
        <w:t>тов требованиям данной задачи;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>- адекватно воспринимать предложения и оценку учите</w:t>
      </w:r>
      <w:r w:rsidRPr="00AD0BC1">
        <w:rPr>
          <w:rFonts w:ascii="Times New Roman" w:hAnsi="Times New Roman"/>
          <w:color w:val="000000"/>
          <w:sz w:val="24"/>
          <w:szCs w:val="24"/>
        </w:rPr>
        <w:t>лей, товарищей, родителей и других людей;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различать способ и результат действия;</w:t>
      </w:r>
    </w:p>
    <w:p w:rsidR="00110EF6" w:rsidRPr="00AD0BC1" w:rsidRDefault="00110EF6" w:rsidP="00AD0BC1">
      <w:pPr>
        <w:pStyle w:val="a3"/>
        <w:rPr>
          <w:rFonts w:ascii="Times New Roman" w:eastAsia="Times New Roman" w:hAnsi="Times New Roman"/>
          <w:i/>
          <w:iCs/>
          <w:sz w:val="24"/>
          <w:szCs w:val="24"/>
        </w:rPr>
      </w:pPr>
      <w:r w:rsidRPr="00AD0BC1">
        <w:rPr>
          <w:rFonts w:ascii="Times New Roman" w:hAnsi="Times New Roman"/>
          <w:b/>
          <w:bCs/>
          <w:spacing w:val="-4"/>
          <w:sz w:val="24"/>
          <w:szCs w:val="24"/>
        </w:rPr>
        <w:t xml:space="preserve">- </w:t>
      </w:r>
      <w:r w:rsidRPr="00AD0BC1">
        <w:rPr>
          <w:rFonts w:ascii="Times New Roman" w:hAnsi="Times New Roman"/>
          <w:bCs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AD0BC1">
        <w:rPr>
          <w:rFonts w:ascii="Times New Roman" w:hAnsi="Times New Roman"/>
          <w:bCs/>
          <w:sz w:val="24"/>
          <w:szCs w:val="24"/>
        </w:rPr>
        <w:t xml:space="preserve">ошибок, использовать предложения и оценки для создания </w:t>
      </w:r>
      <w:r w:rsidRPr="00AD0BC1">
        <w:rPr>
          <w:rFonts w:ascii="Times New Roman" w:hAnsi="Times New Roman"/>
          <w:bCs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AD0BC1"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 xml:space="preserve">- использовать </w:t>
      </w:r>
      <w:proofErr w:type="spellStart"/>
      <w:r w:rsidRPr="00AD0BC1">
        <w:rPr>
          <w:rFonts w:ascii="Times New Roman" w:hAnsi="Times New Roman"/>
          <w:iCs/>
          <w:color w:val="000000"/>
          <w:sz w:val="24"/>
          <w:szCs w:val="24"/>
        </w:rPr>
        <w:t>знаково</w:t>
      </w:r>
      <w:proofErr w:type="spellEnd"/>
      <w:r w:rsidRPr="00AD0BC1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 символические средства, в том числе модели (включая виртуальные) и схемы (включая концептуальные) для решения задач;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проявлять познавательную инициативу в учебном сотрудничестве;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 xml:space="preserve">- строить сообщения в устной и письменной форме; 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 ориентироваться на разнообразие способов решения задач;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осуществлять синтез как составление целого из частей;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 xml:space="preserve">- проводить сравнение, </w:t>
      </w:r>
      <w:proofErr w:type="spellStart"/>
      <w:r w:rsidRPr="00AD0BC1">
        <w:rPr>
          <w:rFonts w:ascii="Times New Roman" w:hAnsi="Times New Roman"/>
          <w:iCs/>
          <w:color w:val="000000"/>
          <w:sz w:val="24"/>
          <w:szCs w:val="24"/>
        </w:rPr>
        <w:t>сериацию</w:t>
      </w:r>
      <w:proofErr w:type="spellEnd"/>
      <w:r w:rsidRPr="00AD0BC1">
        <w:rPr>
          <w:rFonts w:ascii="Times New Roman" w:hAnsi="Times New Roman"/>
          <w:iCs/>
          <w:color w:val="000000"/>
          <w:sz w:val="24"/>
          <w:szCs w:val="24"/>
        </w:rPr>
        <w:t xml:space="preserve"> и классификацию по заданным критериям;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устанавливать причинно</w:t>
      </w:r>
      <w:r w:rsidRPr="00AD0BC1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 следственные связи в изучаемом круге явлений;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lastRenderedPageBreak/>
        <w:t>- строить рассуждения в форме связи простых суждений об объекте, его строении, свойствах и связях;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е. осуществлять генерализацию и</w:t>
      </w:r>
      <w:r w:rsidRPr="00AD0BC1">
        <w:rPr>
          <w:rFonts w:ascii="Times New Roman" w:hAnsi="Times New Roman"/>
          <w:iCs/>
          <w:color w:val="000000"/>
          <w:sz w:val="24"/>
          <w:szCs w:val="24"/>
        </w:rPr>
        <w:t> </w:t>
      </w:r>
      <w:r w:rsidRPr="00AD0BC1">
        <w:rPr>
          <w:rFonts w:ascii="Times New Roman" w:hAnsi="Times New Roman"/>
          <w:iCs/>
          <w:color w:val="000000"/>
          <w:sz w:val="24"/>
          <w:szCs w:val="24"/>
        </w:rPr>
        <w:t>- обобщать, т. выведение общности для целого ряда или класса единичных объектов, на основе выделения сущностной связи;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устанавливать аналогии;</w:t>
      </w:r>
    </w:p>
    <w:p w:rsidR="00110EF6" w:rsidRPr="00AD0BC1" w:rsidRDefault="00110EF6" w:rsidP="00AD0BC1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Cs/>
          <w:color w:val="000000"/>
          <w:sz w:val="24"/>
          <w:szCs w:val="24"/>
        </w:rPr>
        <w:t>- владеть рядом общих приёмов решения задач.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>-адекватно использовать коммуникативные, прежде все</w:t>
      </w:r>
      <w:r w:rsidRPr="00AD0BC1"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AD0BC1">
        <w:rPr>
          <w:rFonts w:ascii="Times New Roman" w:hAnsi="Times New Roman"/>
          <w:color w:val="000000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AD0BC1">
        <w:rPr>
          <w:rFonts w:ascii="Times New Roman" w:hAnsi="Times New Roman"/>
          <w:color w:val="000000"/>
          <w:sz w:val="24"/>
          <w:szCs w:val="24"/>
        </w:rPr>
        <w:t>диалогической формой коммуникации, используя, в том чис</w:t>
      </w:r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>ле средства и инструменты ИКТ и дистанционного обще</w:t>
      </w:r>
      <w:r w:rsidRPr="00AD0BC1">
        <w:rPr>
          <w:rFonts w:ascii="Times New Roman" w:hAnsi="Times New Roman"/>
          <w:color w:val="000000"/>
          <w:sz w:val="24"/>
          <w:szCs w:val="24"/>
        </w:rPr>
        <w:t>ния;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AD0BC1">
        <w:rPr>
          <w:rFonts w:ascii="Times New Roman" w:hAnsi="Times New Roman"/>
          <w:color w:val="000000"/>
          <w:sz w:val="24"/>
          <w:szCs w:val="24"/>
        </w:rPr>
        <w:t>собственной</w:t>
      </w:r>
      <w:proofErr w:type="gramEnd"/>
      <w:r w:rsidRPr="00AD0BC1">
        <w:rPr>
          <w:rFonts w:ascii="Times New Roman" w:hAnsi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формулировать собственное мнение и позицию;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>- договариваться и приходить к общему решению в со</w:t>
      </w:r>
      <w:r w:rsidRPr="00AD0BC1">
        <w:rPr>
          <w:rFonts w:ascii="Times New Roman" w:hAnsi="Times New Roman"/>
          <w:color w:val="000000"/>
          <w:sz w:val="24"/>
          <w:szCs w:val="24"/>
        </w:rPr>
        <w:t>вместной деятельности, в том числе в ситуации столкновения интересов;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строить понятные для партнёра высказывания, учитывающие, что партнёр знает и видит, а что нет;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задавать вопросы;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контролировать действия партнёра;</w:t>
      </w:r>
    </w:p>
    <w:p w:rsidR="00110EF6" w:rsidRPr="00AD0BC1" w:rsidRDefault="00110EF6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t>- использовать речь для регуляции своего действия;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pacing w:val="2"/>
          <w:sz w:val="24"/>
          <w:szCs w:val="24"/>
        </w:rPr>
        <w:t xml:space="preserve">- адекватно использовать речевые средства для решения </w:t>
      </w:r>
      <w:r w:rsidRPr="00AD0BC1">
        <w:rPr>
          <w:rFonts w:ascii="Times New Roman" w:hAnsi="Times New Roman"/>
          <w:color w:val="000000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Выпускник   получит возможность  научиться: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iCs/>
          <w:sz w:val="24"/>
          <w:szCs w:val="24"/>
        </w:rPr>
        <w:t>Регулятивные УУД: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в сотрудничестве с учителем ставить новые учебные задачи;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- преобразовывать практическую задачу </w:t>
      </w:r>
      <w:proofErr w:type="gramStart"/>
      <w:r w:rsidRPr="00AD0BC1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в</w:t>
      </w:r>
      <w:proofErr w:type="gramEnd"/>
      <w:r w:rsidRPr="00AD0BC1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 познавательную;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проявлять познавательную инициативу в учебном сотрудничестве;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- самостоятельно учитывать выделенные учителем ори</w:t>
      </w: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ентиры действия в новом учебном материале;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- осуществлять констатирующий и предвосхищающий </w:t>
      </w: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110EF6" w:rsidRPr="00AD0BC1" w:rsidRDefault="00110EF6" w:rsidP="00AD0BC1">
      <w:pPr>
        <w:pStyle w:val="a3"/>
        <w:rPr>
          <w:rFonts w:ascii="Times New Roman" w:hAnsi="Times New Roman"/>
          <w:bCs/>
          <w:iCs/>
          <w:sz w:val="24"/>
          <w:szCs w:val="24"/>
        </w:rPr>
      </w:pPr>
      <w:r w:rsidRPr="00AD0BC1">
        <w:rPr>
          <w:rFonts w:ascii="Times New Roman" w:hAnsi="Times New Roman"/>
          <w:i/>
          <w:iCs/>
          <w:sz w:val="24"/>
          <w:szCs w:val="24"/>
        </w:rPr>
        <w:t>Познавательные УУД:</w:t>
      </w:r>
      <w:r w:rsidRPr="00AD0BC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записывать, фиксировать информацию об окружающем мире с помощью инструментов ИКТ;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создавать и преобразовывать модели и схемы для решения задач;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осознанно и произвольно строить сообщения в устной и письменной форме;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 xml:space="preserve">- осуществлять сравнение, </w:t>
      </w:r>
      <w:proofErr w:type="spellStart"/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сериацию</w:t>
      </w:r>
      <w:proofErr w:type="spellEnd"/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 xml:space="preserve">- строить </w:t>
      </w:r>
      <w:proofErr w:type="gramStart"/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логическое рассуждение</w:t>
      </w:r>
      <w:proofErr w:type="gramEnd"/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, включающее установление причинно</w:t>
      </w: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 следственных связей;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- произвольно и осознанно владеть общими приёмами </w:t>
      </w: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решения задач.</w:t>
      </w:r>
    </w:p>
    <w:p w:rsidR="00110EF6" w:rsidRPr="00AD0BC1" w:rsidRDefault="00110EF6" w:rsidP="00AD0BC1">
      <w:pPr>
        <w:pStyle w:val="a3"/>
        <w:rPr>
          <w:rFonts w:ascii="Times New Roman" w:eastAsia="Times New Roman" w:hAnsi="Times New Roman"/>
          <w:i/>
          <w:iCs/>
          <w:sz w:val="24"/>
          <w:szCs w:val="24"/>
        </w:rPr>
      </w:pPr>
      <w:r w:rsidRPr="00AD0BC1"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учитывать и координировать в сотрудничестве по</w:t>
      </w: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 xml:space="preserve">зиции других людей, отличные </w:t>
      </w:r>
      <w:proofErr w:type="gramStart"/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от</w:t>
      </w:r>
      <w:proofErr w:type="gramEnd"/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собственной;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учитывать разные мнения и интересы и обосновывать собственную позицию;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понимать относительность мнений и подходов к решению проблемы;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продуктивно содействовать разрешению конфликтов на основе учёта интересов и позиций всех участников;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AD0BC1">
        <w:rPr>
          <w:rFonts w:ascii="Times New Roman" w:hAnsi="Times New Roman"/>
          <w:i/>
          <w:iCs/>
          <w:color w:val="000000"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110EF6" w:rsidRPr="00AD0BC1" w:rsidRDefault="00110EF6" w:rsidP="00AD0BC1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D0BC1">
        <w:rPr>
          <w:rFonts w:ascii="Times New Roman" w:hAnsi="Times New Roman"/>
          <w:b/>
          <w:bCs/>
          <w:i/>
          <w:iCs/>
          <w:sz w:val="24"/>
          <w:szCs w:val="24"/>
        </w:rPr>
        <w:t>Предметные  результаты: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0EF6" w:rsidRPr="00AD0BC1" w:rsidRDefault="00110EF6" w:rsidP="00AD0BC1">
      <w:pPr>
        <w:pStyle w:val="a3"/>
        <w:rPr>
          <w:rFonts w:ascii="Times New Roman" w:hAnsi="Times New Roman"/>
          <w:b/>
          <w:iCs/>
          <w:sz w:val="24"/>
          <w:szCs w:val="24"/>
        </w:rPr>
      </w:pPr>
      <w:r w:rsidRPr="00AD0BC1">
        <w:rPr>
          <w:rFonts w:ascii="Times New Roman" w:hAnsi="Times New Roman"/>
          <w:b/>
          <w:iCs/>
          <w:sz w:val="24"/>
          <w:szCs w:val="24"/>
        </w:rPr>
        <w:t>Знания о физической культуре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ориентироваться в понятиях «физическая культура», «ре</w:t>
      </w:r>
      <w:r w:rsidRPr="00AD0BC1">
        <w:rPr>
          <w:rFonts w:ascii="Times New Roman" w:hAnsi="Times New Roman"/>
          <w:spacing w:val="2"/>
          <w:sz w:val="24"/>
          <w:szCs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AD0BC1">
        <w:rPr>
          <w:rFonts w:ascii="Times New Roman" w:hAnsi="Times New Roman"/>
          <w:spacing w:val="2"/>
          <w:sz w:val="24"/>
          <w:szCs w:val="24"/>
        </w:rPr>
        <w:t>физкультпауз</w:t>
      </w:r>
      <w:proofErr w:type="spellEnd"/>
      <w:r w:rsidRPr="00AD0BC1">
        <w:rPr>
          <w:rFonts w:ascii="Times New Roman" w:hAnsi="Times New Roman"/>
          <w:spacing w:val="2"/>
          <w:sz w:val="24"/>
          <w:szCs w:val="24"/>
        </w:rPr>
        <w:t>, уроков физической куль</w:t>
      </w:r>
      <w:r w:rsidRPr="00AD0BC1">
        <w:rPr>
          <w:rFonts w:ascii="Times New Roman" w:hAnsi="Times New Roman"/>
          <w:sz w:val="24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pacing w:val="2"/>
          <w:sz w:val="24"/>
          <w:szCs w:val="24"/>
        </w:rPr>
        <w:t>- раскрывать на примерах положительное влияние заня</w:t>
      </w:r>
      <w:r w:rsidRPr="00AD0BC1">
        <w:rPr>
          <w:rFonts w:ascii="Times New Roman" w:hAnsi="Times New Roman"/>
          <w:sz w:val="24"/>
          <w:szCs w:val="24"/>
        </w:rPr>
        <w:t>тий физической культурой на успешное выполнение учебной</w:t>
      </w:r>
      <w:r w:rsidRPr="00AD0BC1">
        <w:rPr>
          <w:rFonts w:ascii="Times New Roman" w:hAnsi="Times New Roman"/>
          <w:sz w:val="24"/>
          <w:szCs w:val="24"/>
        </w:rPr>
        <w:br/>
      </w:r>
      <w:r w:rsidRPr="00AD0BC1">
        <w:rPr>
          <w:rFonts w:ascii="Times New Roman" w:hAnsi="Times New Roman"/>
          <w:spacing w:val="2"/>
          <w:sz w:val="24"/>
          <w:szCs w:val="24"/>
        </w:rPr>
        <w:t xml:space="preserve">и трудовой деятельности, укрепление здоровья и развитие </w:t>
      </w:r>
      <w:r w:rsidRPr="00AD0BC1">
        <w:rPr>
          <w:rFonts w:ascii="Times New Roman" w:hAnsi="Times New Roman"/>
          <w:sz w:val="24"/>
          <w:szCs w:val="24"/>
        </w:rPr>
        <w:t>физических качеств;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D0BC1">
        <w:rPr>
          <w:rFonts w:ascii="Times New Roman" w:hAnsi="Times New Roman"/>
          <w:sz w:val="24"/>
          <w:szCs w:val="24"/>
        </w:rPr>
        <w:t>-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характеризовать способы безопасного поведения на урок</w:t>
      </w:r>
      <w:r w:rsidRPr="00AD0BC1">
        <w:rPr>
          <w:rFonts w:ascii="Times New Roman" w:hAnsi="Times New Roman"/>
          <w:spacing w:val="2"/>
          <w:sz w:val="24"/>
          <w:szCs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AD0BC1">
        <w:rPr>
          <w:rFonts w:ascii="Times New Roman" w:hAnsi="Times New Roman"/>
          <w:sz w:val="24"/>
          <w:szCs w:val="24"/>
        </w:rPr>
        <w:t xml:space="preserve"> помещениях, так и на открытом воздухе).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- выявлять связь занятий физической культурой с трудовой и оборонной деятельностью;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 xml:space="preserve">- характеризовать роль и значение режима дня в сохранении и укреплении здоровья;  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 xml:space="preserve">- планировать и корректировать режим дня с учётом своей учебной и внешкольной </w:t>
      </w:r>
      <w:r w:rsidRPr="00AD0BC1">
        <w:rPr>
          <w:rFonts w:ascii="Times New Roman" w:hAnsi="Times New Roman"/>
          <w:i/>
          <w:spacing w:val="2"/>
          <w:sz w:val="24"/>
          <w:szCs w:val="24"/>
        </w:rPr>
        <w:t xml:space="preserve">деятельности, показателей своего здоровья, физического </w:t>
      </w:r>
      <w:r w:rsidRPr="00AD0BC1">
        <w:rPr>
          <w:rFonts w:ascii="Times New Roman" w:hAnsi="Times New Roman"/>
          <w:i/>
          <w:sz w:val="24"/>
          <w:szCs w:val="24"/>
        </w:rPr>
        <w:t>развития и физической подготовленности.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iCs/>
          <w:sz w:val="24"/>
          <w:szCs w:val="24"/>
        </w:rPr>
      </w:pPr>
    </w:p>
    <w:p w:rsidR="00110EF6" w:rsidRPr="00AD0BC1" w:rsidRDefault="00110EF6" w:rsidP="00AD0BC1">
      <w:pPr>
        <w:pStyle w:val="a3"/>
        <w:rPr>
          <w:rFonts w:ascii="Times New Roman" w:hAnsi="Times New Roman"/>
          <w:b/>
          <w:iCs/>
          <w:sz w:val="24"/>
          <w:szCs w:val="24"/>
        </w:rPr>
      </w:pPr>
      <w:r w:rsidRPr="00AD0BC1">
        <w:rPr>
          <w:rFonts w:ascii="Times New Roman" w:hAnsi="Times New Roman"/>
          <w:b/>
          <w:iCs/>
          <w:sz w:val="24"/>
          <w:szCs w:val="24"/>
        </w:rPr>
        <w:t>Способы физкультурной деятельности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lastRenderedPageBreak/>
        <w:t>-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измерять показатели физического развития (рост и мас</w:t>
      </w:r>
      <w:r w:rsidRPr="00AD0BC1">
        <w:rPr>
          <w:rFonts w:ascii="Times New Roman" w:hAnsi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AD0BC1">
        <w:rPr>
          <w:rFonts w:ascii="Times New Roman" w:hAnsi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pacing w:val="2"/>
          <w:sz w:val="24"/>
          <w:szCs w:val="24"/>
        </w:rPr>
        <w:t xml:space="preserve">- вести тетрадь по физической культуре с записями </w:t>
      </w:r>
      <w:r w:rsidRPr="00AD0BC1">
        <w:rPr>
          <w:rFonts w:ascii="Times New Roman" w:hAnsi="Times New Roman"/>
          <w:i/>
          <w:sz w:val="24"/>
          <w:szCs w:val="24"/>
        </w:rPr>
        <w:t xml:space="preserve">режима дня, комплексов утренней гимнастики, физкультминуток, </w:t>
      </w:r>
      <w:proofErr w:type="spellStart"/>
      <w:r w:rsidRPr="00AD0BC1">
        <w:rPr>
          <w:rFonts w:ascii="Times New Roman" w:hAnsi="Times New Roman"/>
          <w:i/>
          <w:sz w:val="24"/>
          <w:szCs w:val="24"/>
        </w:rPr>
        <w:t>общеразвивающих</w:t>
      </w:r>
      <w:proofErr w:type="spellEnd"/>
      <w:r w:rsidRPr="00AD0BC1">
        <w:rPr>
          <w:rFonts w:ascii="Times New Roman" w:hAnsi="Times New Roman"/>
          <w:i/>
          <w:sz w:val="24"/>
          <w:szCs w:val="24"/>
        </w:rPr>
        <w:t xml:space="preserve"> упражнений для индивидуальных занятий, результатов наблюдений за динамикой ос</w:t>
      </w:r>
      <w:r w:rsidRPr="00AD0BC1">
        <w:rPr>
          <w:rFonts w:ascii="Times New Roman" w:hAnsi="Times New Roman"/>
          <w:i/>
          <w:spacing w:val="2"/>
          <w:sz w:val="24"/>
          <w:szCs w:val="24"/>
        </w:rPr>
        <w:t xml:space="preserve">новных показателей физического развития и физической </w:t>
      </w:r>
      <w:r w:rsidRPr="00AD0BC1">
        <w:rPr>
          <w:rFonts w:ascii="Times New Roman" w:hAnsi="Times New Roman"/>
          <w:i/>
          <w:sz w:val="24"/>
          <w:szCs w:val="24"/>
        </w:rPr>
        <w:t>подготовленности;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spacing w:val="-2"/>
          <w:sz w:val="24"/>
          <w:szCs w:val="24"/>
        </w:rPr>
      </w:pPr>
      <w:r w:rsidRPr="00AD0BC1">
        <w:rPr>
          <w:rFonts w:ascii="Times New Roman" w:hAnsi="Times New Roman"/>
          <w:i/>
          <w:spacing w:val="-2"/>
          <w:sz w:val="24"/>
          <w:szCs w:val="24"/>
        </w:rPr>
        <w:t>- целенаправленно отбирать физические упражнения для индивидуальных занятий по развитию физических качеств;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- выполнять простейшие приёмы оказания доврачебной помощи при травмах и ушибах</w:t>
      </w:r>
      <w:r w:rsidRPr="00AD0BC1">
        <w:rPr>
          <w:rFonts w:ascii="Times New Roman" w:hAnsi="Times New Roman"/>
          <w:sz w:val="24"/>
          <w:szCs w:val="24"/>
        </w:rPr>
        <w:t>.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iCs/>
          <w:sz w:val="24"/>
          <w:szCs w:val="24"/>
        </w:rPr>
      </w:pPr>
    </w:p>
    <w:p w:rsidR="00110EF6" w:rsidRPr="00AD0BC1" w:rsidRDefault="00110EF6" w:rsidP="00AD0BC1">
      <w:pPr>
        <w:pStyle w:val="a3"/>
        <w:rPr>
          <w:rFonts w:ascii="Times New Roman" w:hAnsi="Times New Roman"/>
          <w:b/>
          <w:iCs/>
          <w:sz w:val="24"/>
          <w:szCs w:val="24"/>
        </w:rPr>
      </w:pPr>
      <w:r w:rsidRPr="00AD0BC1">
        <w:rPr>
          <w:rFonts w:ascii="Times New Roman" w:hAnsi="Times New Roman"/>
          <w:b/>
          <w:iCs/>
          <w:sz w:val="24"/>
          <w:szCs w:val="24"/>
        </w:rPr>
        <w:t>Физическое совершенствование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pacing w:val="2"/>
          <w:sz w:val="24"/>
          <w:szCs w:val="24"/>
        </w:rPr>
        <w:t>- выполнять упражнения по коррекции и профилактике нарушения зрения и осанки, упражнения на развитие фи</w:t>
      </w:r>
      <w:r w:rsidRPr="00AD0BC1">
        <w:rPr>
          <w:rFonts w:ascii="Times New Roman" w:hAnsi="Times New Roman"/>
          <w:sz w:val="24"/>
          <w:szCs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выполнять организующие строевые команды и приёмы;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выполнять акробатические упражнения (кувырки, стойки, перекаты);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pacing w:val="2"/>
          <w:sz w:val="24"/>
          <w:szCs w:val="24"/>
        </w:rPr>
        <w:t xml:space="preserve">- выполнять гимнастические упражнения на спортивных </w:t>
      </w:r>
      <w:r w:rsidRPr="00AD0BC1">
        <w:rPr>
          <w:rFonts w:ascii="Times New Roman" w:hAnsi="Times New Roman"/>
          <w:sz w:val="24"/>
          <w:szCs w:val="24"/>
        </w:rPr>
        <w:t>снарядах (перекладина, гимнастическое бревно);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выполнять легкоатлетические упражнения (бег, прыжки, метания и броски мячей разного веса и объёма);</w:t>
      </w:r>
    </w:p>
    <w:p w:rsidR="00110EF6" w:rsidRPr="00AD0BC1" w:rsidRDefault="00110E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- выполнять игровые действия и упражнения из подвижных игр разной функциональной направленности.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- сохранять правильную осанку, оптимальное телосложение;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pacing w:val="-2"/>
          <w:sz w:val="24"/>
          <w:szCs w:val="24"/>
        </w:rPr>
        <w:t>- выполнять эстетически красиво гимнастические и ак</w:t>
      </w:r>
      <w:r w:rsidRPr="00AD0BC1">
        <w:rPr>
          <w:rFonts w:ascii="Times New Roman" w:hAnsi="Times New Roman"/>
          <w:i/>
          <w:sz w:val="24"/>
          <w:szCs w:val="24"/>
        </w:rPr>
        <w:t>робатические комбинации;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- играть в баскетбол, футбол и волейбол по упрощённым правилам;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- выполнять тестовые нормативы по физической подготовке;</w:t>
      </w:r>
    </w:p>
    <w:p w:rsidR="00110EF6" w:rsidRPr="00AD0BC1" w:rsidRDefault="00110EF6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- выполнять передвижения на лыжах</w:t>
      </w: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0EF6" w:rsidRPr="00AD0BC1" w:rsidRDefault="00110EF6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40C1D" w:rsidRPr="00AD0BC1" w:rsidRDefault="00640C1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осанки;</w:t>
      </w:r>
    </w:p>
    <w:p w:rsidR="00E04C6E" w:rsidRPr="00AD0BC1" w:rsidRDefault="00E04C6E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E04C6E" w:rsidRPr="00AD0BC1" w:rsidRDefault="00E04C6E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1 класс.</w:t>
      </w:r>
    </w:p>
    <w:p w:rsidR="00E04C6E" w:rsidRPr="00AD0BC1" w:rsidRDefault="00E04C6E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Знания о физической культуре. </w:t>
      </w:r>
    </w:p>
    <w:p w:rsidR="00E04C6E" w:rsidRPr="00AD0BC1" w:rsidRDefault="00E04C6E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Что такое координация движений; что такое дистанция; как возникли физическая культура и спорт. </w:t>
      </w:r>
      <w:proofErr w:type="gramStart"/>
      <w:r w:rsidRPr="00AD0BC1">
        <w:rPr>
          <w:rFonts w:ascii="Times New Roman" w:hAnsi="Times New Roman"/>
          <w:sz w:val="24"/>
          <w:szCs w:val="24"/>
        </w:rPr>
        <w:t>Ученики получат первоначальные сведения об Олимпийских играх: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узнают, что такое гимнастика, где появилась и почему так названа; что такое осанка.</w:t>
      </w:r>
    </w:p>
    <w:p w:rsidR="00E04C6E" w:rsidRPr="00AD0BC1" w:rsidRDefault="00E04C6E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E04C6E" w:rsidRPr="00AD0BC1" w:rsidRDefault="00E04C6E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Гимнастика с элементами акробатики. </w:t>
      </w:r>
    </w:p>
    <w:p w:rsidR="00E04C6E" w:rsidRPr="00AD0BC1" w:rsidRDefault="00E04C6E" w:rsidP="00AD0BC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D0BC1">
        <w:rPr>
          <w:rFonts w:ascii="Times New Roman" w:hAnsi="Times New Roman"/>
          <w:sz w:val="24"/>
          <w:szCs w:val="24"/>
        </w:rPr>
        <w:lastRenderedPageBreak/>
        <w:t>Ученики научатся строиться в шеренгу и колонну;  размыкаться на руки в стороны; перестраиваться разведением в две колонны; выполнять повороты направо, налево, кругом; команды "равняйсь", "смирно", "по порядку рассчитайсь", "на первый-второй рассчитайсь", "налево в обход шагом марш", "шагом марш", "бегом марш"; выполнять разминку, направленную на развитие координации движений; запоминать короткие временные отрезки;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"мост", стойку на лопатках, стойку на голове; лазать и перелезать по гимнастической стенке; лазать по канату; выполнять висы на перекладине; прыжки со скакалкой, в скакалку, вращение обруча; вис углом, </w:t>
      </w:r>
      <w:proofErr w:type="gramStart"/>
      <w:r w:rsidRPr="00AD0BC1">
        <w:rPr>
          <w:rFonts w:ascii="Times New Roman" w:hAnsi="Times New Roman"/>
          <w:sz w:val="24"/>
          <w:szCs w:val="24"/>
        </w:rPr>
        <w:t>вис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согнувшись, вис прогнувшись и переворот на гимнастических кольцах.</w:t>
      </w:r>
    </w:p>
    <w:p w:rsidR="00E04C6E" w:rsidRPr="00AD0BC1" w:rsidRDefault="00E04C6E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E04C6E" w:rsidRPr="00AD0BC1" w:rsidRDefault="00E04C6E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Легкая атлетика. </w:t>
      </w:r>
    </w:p>
    <w:p w:rsidR="00E04C6E" w:rsidRPr="00AD0BC1" w:rsidRDefault="00E04C6E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Ученики научатся технике высокого старта; пробегать на скорость дистанцию 30 м; выполнять челночный бег </w:t>
      </w:r>
      <w:proofErr w:type="gramStart"/>
      <w:r w:rsidRPr="00AD0BC1">
        <w:rPr>
          <w:rFonts w:ascii="Times New Roman" w:hAnsi="Times New Roman"/>
          <w:sz w:val="24"/>
          <w:szCs w:val="24"/>
        </w:rPr>
        <w:t>З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х10 м; беговую разминку; метание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E04C6E" w:rsidRPr="00AD0BC1" w:rsidRDefault="00E04C6E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E04C6E" w:rsidRPr="00AD0BC1" w:rsidRDefault="00E04C6E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Лыжная подготовка. </w:t>
      </w:r>
    </w:p>
    <w:p w:rsidR="00E04C6E" w:rsidRPr="00AD0BC1" w:rsidRDefault="00E04C6E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Ученики научатся переносить лыжи по команде "на плечо", "под рукой"; выполнять ступающий и скользящий </w:t>
      </w:r>
      <w:proofErr w:type="gramStart"/>
      <w:r w:rsidRPr="00AD0BC1">
        <w:rPr>
          <w:rFonts w:ascii="Times New Roman" w:hAnsi="Times New Roman"/>
          <w:sz w:val="24"/>
          <w:szCs w:val="24"/>
        </w:rPr>
        <w:t>шаг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как с палками, так и без, повороты переступанием как с палками, так и без, подъем на склон "</w:t>
      </w:r>
      <w:proofErr w:type="spellStart"/>
      <w:r w:rsidRPr="00AD0BC1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Pr="00AD0BC1">
        <w:rPr>
          <w:rFonts w:ascii="Times New Roman" w:hAnsi="Times New Roman"/>
          <w:sz w:val="24"/>
          <w:szCs w:val="24"/>
        </w:rPr>
        <w:t>" в основной стойке с лыжными палками и без них; торможение падением; проходить дистанцию 1,5 км; кататься на лыжах "змейкой".</w:t>
      </w:r>
    </w:p>
    <w:p w:rsidR="00E04C6E" w:rsidRPr="00AD0BC1" w:rsidRDefault="00E04C6E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E04C6E" w:rsidRPr="00AD0BC1" w:rsidRDefault="00E04C6E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Подвижные игры.</w:t>
      </w:r>
    </w:p>
    <w:p w:rsidR="00E04C6E" w:rsidRPr="00AD0BC1" w:rsidRDefault="00E04C6E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Ученики научатся играть в подвижные игры: </w:t>
      </w:r>
      <w:proofErr w:type="gramStart"/>
      <w:r w:rsidRPr="00AD0BC1">
        <w:rPr>
          <w:rFonts w:ascii="Times New Roman" w:hAnsi="Times New Roman"/>
          <w:sz w:val="24"/>
          <w:szCs w:val="24"/>
        </w:rPr>
        <w:t>"</w:t>
      </w:r>
      <w:proofErr w:type="spellStart"/>
      <w:r w:rsidRPr="00AD0BC1">
        <w:rPr>
          <w:rFonts w:ascii="Times New Roman" w:hAnsi="Times New Roman"/>
          <w:sz w:val="24"/>
          <w:szCs w:val="24"/>
        </w:rPr>
        <w:t>Ловишка</w:t>
      </w:r>
      <w:proofErr w:type="spellEnd"/>
      <w:r w:rsidRPr="00AD0BC1">
        <w:rPr>
          <w:rFonts w:ascii="Times New Roman" w:hAnsi="Times New Roman"/>
          <w:sz w:val="24"/>
          <w:szCs w:val="24"/>
        </w:rPr>
        <w:t>", "</w:t>
      </w:r>
      <w:proofErr w:type="spellStart"/>
      <w:r w:rsidRPr="00AD0BC1">
        <w:rPr>
          <w:rFonts w:ascii="Times New Roman" w:hAnsi="Times New Roman"/>
          <w:sz w:val="24"/>
          <w:szCs w:val="24"/>
        </w:rPr>
        <w:t>Ловишка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с мешочком на голове", "Прерванные пятнашки", "Гуси-лебеди", "Горелки", "</w:t>
      </w:r>
      <w:proofErr w:type="spellStart"/>
      <w:r w:rsidRPr="00AD0BC1">
        <w:rPr>
          <w:rFonts w:ascii="Times New Roman" w:hAnsi="Times New Roman"/>
          <w:sz w:val="24"/>
          <w:szCs w:val="24"/>
        </w:rPr>
        <w:t>Колдунчики</w:t>
      </w:r>
      <w:proofErr w:type="spellEnd"/>
      <w:r w:rsidRPr="00AD0BC1">
        <w:rPr>
          <w:rFonts w:ascii="Times New Roman" w:hAnsi="Times New Roman"/>
          <w:sz w:val="24"/>
          <w:szCs w:val="24"/>
        </w:rPr>
        <w:t>", "Мышеловка", "Салки", "Салки с домиками", "Два Мороза"; "Волк во рву", "Охотник и зайцы", "Кто быстрее схватит", "</w:t>
      </w:r>
      <w:proofErr w:type="spellStart"/>
      <w:r w:rsidRPr="00AD0BC1">
        <w:rPr>
          <w:rFonts w:ascii="Times New Roman" w:hAnsi="Times New Roman"/>
          <w:sz w:val="24"/>
          <w:szCs w:val="24"/>
        </w:rPr>
        <w:t>Совушка</w:t>
      </w:r>
      <w:proofErr w:type="spellEnd"/>
      <w:r w:rsidRPr="00AD0BC1">
        <w:rPr>
          <w:rFonts w:ascii="Times New Roman" w:hAnsi="Times New Roman"/>
          <w:sz w:val="24"/>
          <w:szCs w:val="24"/>
        </w:rPr>
        <w:t>", "Осада города", "Вышибалы", "Ночная охота", "Удочка", "Успей убрать", "Волшебные елочки", "Шмель", "Береги предмет", "Попрыгунчики-воробушки", "Белки в лесу".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"Белочка-защитница", "Бегуны и прыгуны". "Грибы-шалуны", "Котел", "Охотники и утки". "</w:t>
      </w:r>
      <w:proofErr w:type="spellStart"/>
      <w:r w:rsidRPr="00AD0BC1">
        <w:rPr>
          <w:rFonts w:ascii="Times New Roman" w:hAnsi="Times New Roman"/>
          <w:sz w:val="24"/>
          <w:szCs w:val="24"/>
        </w:rPr>
        <w:t>Антивышибалы</w:t>
      </w:r>
      <w:proofErr w:type="spellEnd"/>
      <w:r w:rsidRPr="00AD0BC1">
        <w:rPr>
          <w:rFonts w:ascii="Times New Roman" w:hAnsi="Times New Roman"/>
          <w:sz w:val="24"/>
          <w:szCs w:val="24"/>
        </w:rPr>
        <w:t>", "Забросай противника мячами", * Вышибалы через сетку", "Точно в цель", "Собачки". "Лес, болото, озеро", "Запрещенное движение", "Хвостики".  "Хвостики", "Бросай далеко, собирай быстрее". " Игра  в птиц", "Игра в птиц с мячом", "День и ночь": выполнять ловлю и броски мяча в парах, ведение мяча правой и левой рукой, броски мяча через волейбольную сетку.</w:t>
      </w:r>
    </w:p>
    <w:p w:rsidR="00E04C6E" w:rsidRPr="00AD0BC1" w:rsidRDefault="00E04C6E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E04C6E" w:rsidRPr="00AD0BC1" w:rsidRDefault="00E04C6E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 </w:t>
      </w:r>
    </w:p>
    <w:p w:rsidR="00E04C6E" w:rsidRPr="00AD0BC1" w:rsidRDefault="00E04C6E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3CA7" w:rsidRPr="00AD0BC1" w:rsidRDefault="005F3CA7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F4CF6" w:rsidRPr="00AD0BC1" w:rsidRDefault="00FF4CF6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F4CF6" w:rsidRPr="00AD0BC1" w:rsidRDefault="00FF4CF6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F4CF6" w:rsidRPr="00AD0BC1" w:rsidRDefault="00FF4CF6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F4CF6" w:rsidRPr="00AD0BC1" w:rsidRDefault="00FF4CF6" w:rsidP="009F3B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F4CF6" w:rsidRPr="00AD0BC1" w:rsidRDefault="00FF4CF6" w:rsidP="009F3B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2 класс</w:t>
      </w:r>
      <w:proofErr w:type="gramStart"/>
      <w:r w:rsidRPr="00AD0BC1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FF4CF6" w:rsidRPr="00AD0BC1" w:rsidRDefault="00FF4C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 xml:space="preserve"> Знания о физической культуре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</w:t>
      </w:r>
      <w:r w:rsidRPr="00AD0BC1">
        <w:rPr>
          <w:rFonts w:ascii="Times New Roman" w:hAnsi="Times New Roman"/>
          <w:sz w:val="24"/>
          <w:szCs w:val="24"/>
        </w:rPr>
        <w:lastRenderedPageBreak/>
        <w:t>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FF4CF6" w:rsidRPr="00AD0BC1" w:rsidRDefault="00FF4C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FF4CF6" w:rsidRPr="00AD0BC1" w:rsidRDefault="00FF4CF6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FF4CF6" w:rsidRPr="00AD0BC1" w:rsidRDefault="00FF4CF6" w:rsidP="00AD0BC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D0BC1">
        <w:rPr>
          <w:rFonts w:ascii="Times New Roman" w:hAnsi="Times New Roman"/>
          <w:b/>
          <w:i/>
          <w:sz w:val="24"/>
          <w:szCs w:val="24"/>
        </w:rPr>
        <w:t>Гимнастика с основами акробатики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 xml:space="preserve">Организующие команды и приемы: </w:t>
      </w:r>
      <w:r w:rsidRPr="00AD0BC1">
        <w:rPr>
          <w:rFonts w:ascii="Times New Roman" w:hAnsi="Times New Roman"/>
          <w:sz w:val="24"/>
          <w:szCs w:val="24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AD0BC1">
        <w:rPr>
          <w:rFonts w:ascii="Times New Roman" w:hAnsi="Times New Roman"/>
          <w:sz w:val="24"/>
          <w:szCs w:val="24"/>
        </w:rPr>
        <w:t>противоходом</w:t>
      </w:r>
      <w:proofErr w:type="spellEnd"/>
      <w:r w:rsidRPr="00AD0BC1">
        <w:rPr>
          <w:rFonts w:ascii="Times New Roman" w:hAnsi="Times New Roman"/>
          <w:sz w:val="24"/>
          <w:szCs w:val="24"/>
        </w:rPr>
        <w:t>».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Акробатические упражнения</w:t>
      </w:r>
      <w:r w:rsidRPr="00AD0BC1">
        <w:rPr>
          <w:rFonts w:ascii="Times New Roman" w:hAnsi="Times New Roman"/>
          <w:sz w:val="24"/>
          <w:szCs w:val="24"/>
        </w:rPr>
        <w:t xml:space="preserve"> из </w:t>
      </w:r>
      <w:proofErr w:type="gramStart"/>
      <w:r w:rsidRPr="00AD0BC1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AD0BC1">
        <w:rPr>
          <w:rFonts w:ascii="Times New Roman" w:hAnsi="Times New Roman"/>
          <w:sz w:val="24"/>
          <w:szCs w:val="24"/>
        </w:rPr>
        <w:t>полупереворот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назад в стойку на коленях.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Гимнастические упражнения прикладного характера:</w:t>
      </w:r>
      <w:r w:rsidRPr="00AD0BC1">
        <w:rPr>
          <w:rFonts w:ascii="Times New Roman" w:hAnsi="Times New Roman"/>
          <w:sz w:val="24"/>
          <w:szCs w:val="24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AD0BC1">
        <w:rPr>
          <w:rFonts w:ascii="Times New Roman" w:hAnsi="Times New Roman"/>
          <w:sz w:val="24"/>
          <w:szCs w:val="24"/>
        </w:rPr>
        <w:t>вис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стоя спереди, сзади, </w:t>
      </w:r>
      <w:proofErr w:type="spellStart"/>
      <w:r w:rsidRPr="00AD0BC1">
        <w:rPr>
          <w:rFonts w:ascii="Times New Roman" w:hAnsi="Times New Roman"/>
          <w:sz w:val="24"/>
          <w:szCs w:val="24"/>
        </w:rPr>
        <w:t>зависом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одной, двумя ногами.</w:t>
      </w:r>
    </w:p>
    <w:p w:rsidR="00FF4CF6" w:rsidRPr="00AD0BC1" w:rsidRDefault="00FF4CF6" w:rsidP="00AD0BC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D0BC1">
        <w:rPr>
          <w:rFonts w:ascii="Times New Roman" w:hAnsi="Times New Roman"/>
          <w:b/>
          <w:i/>
          <w:sz w:val="24"/>
          <w:szCs w:val="24"/>
        </w:rPr>
        <w:t>Легкая атлетика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Бег:</w:t>
      </w:r>
      <w:r w:rsidRPr="00AD0BC1">
        <w:rPr>
          <w:rFonts w:ascii="Times New Roman" w:hAnsi="Times New Roman"/>
          <w:sz w:val="24"/>
          <w:szCs w:val="24"/>
        </w:rPr>
        <w:t xml:space="preserve"> равномерный бег с последующим ускорением, челночный бег 3 </w:t>
      </w:r>
      <w:proofErr w:type="spellStart"/>
      <w:r w:rsidRPr="00AD0BC1">
        <w:rPr>
          <w:rFonts w:ascii="Times New Roman" w:hAnsi="Times New Roman"/>
          <w:sz w:val="24"/>
          <w:szCs w:val="24"/>
        </w:rPr>
        <w:t>х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10 м, бег с изменением частоты шагов.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 xml:space="preserve">Броски </w:t>
      </w:r>
      <w:r w:rsidRPr="00AD0BC1">
        <w:rPr>
          <w:rFonts w:ascii="Times New Roman" w:hAnsi="Times New Roman"/>
          <w:sz w:val="24"/>
          <w:szCs w:val="24"/>
        </w:rPr>
        <w:t xml:space="preserve">большого мяча снизу из </w:t>
      </w:r>
      <w:proofErr w:type="gramStart"/>
      <w:r w:rsidRPr="00AD0BC1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стоя и сидя из-за головы.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 xml:space="preserve">Метание </w:t>
      </w:r>
      <w:r w:rsidRPr="00AD0BC1">
        <w:rPr>
          <w:rFonts w:ascii="Times New Roman" w:hAnsi="Times New Roman"/>
          <w:sz w:val="24"/>
          <w:szCs w:val="24"/>
        </w:rPr>
        <w:t>малого мяча на дальность из-за головы.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Прыжки:</w:t>
      </w:r>
      <w:r w:rsidRPr="00AD0BC1">
        <w:rPr>
          <w:rFonts w:ascii="Times New Roman" w:hAnsi="Times New Roman"/>
          <w:sz w:val="24"/>
          <w:szCs w:val="24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FF4CF6" w:rsidRPr="00AD0BC1" w:rsidRDefault="00FF4CF6" w:rsidP="00AD0BC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D0BC1">
        <w:rPr>
          <w:rFonts w:ascii="Times New Roman" w:hAnsi="Times New Roman"/>
          <w:b/>
          <w:i/>
          <w:sz w:val="24"/>
          <w:szCs w:val="24"/>
        </w:rPr>
        <w:t>Лыжная подготовка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Передвижения на лыжах:</w:t>
      </w:r>
      <w:r w:rsidRPr="00AD0BC1">
        <w:rPr>
          <w:rFonts w:ascii="Times New Roman" w:hAnsi="Times New Roman"/>
          <w:sz w:val="24"/>
          <w:szCs w:val="24"/>
        </w:rPr>
        <w:t xml:space="preserve"> попеременный </w:t>
      </w:r>
      <w:proofErr w:type="spellStart"/>
      <w:r w:rsidRPr="00AD0BC1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ход.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Спуски</w:t>
      </w:r>
      <w:r w:rsidRPr="00AD0BC1">
        <w:rPr>
          <w:rFonts w:ascii="Times New Roman" w:hAnsi="Times New Roman"/>
          <w:sz w:val="24"/>
          <w:szCs w:val="24"/>
        </w:rPr>
        <w:t xml:space="preserve"> в основной стойке.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Подъем</w:t>
      </w:r>
      <w:r w:rsidRPr="00AD0BC1">
        <w:rPr>
          <w:rFonts w:ascii="Times New Roman" w:hAnsi="Times New Roman"/>
          <w:sz w:val="24"/>
          <w:szCs w:val="24"/>
        </w:rPr>
        <w:t xml:space="preserve"> «лесенкой».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Торможение</w:t>
      </w:r>
      <w:r w:rsidRPr="00AD0BC1">
        <w:rPr>
          <w:rFonts w:ascii="Times New Roman" w:hAnsi="Times New Roman"/>
          <w:sz w:val="24"/>
          <w:szCs w:val="24"/>
        </w:rPr>
        <w:t xml:space="preserve"> «плугом».</w:t>
      </w:r>
    </w:p>
    <w:p w:rsidR="00FF4CF6" w:rsidRPr="00AD0BC1" w:rsidRDefault="00FF4CF6" w:rsidP="00AD0BC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D0BC1">
        <w:rPr>
          <w:rFonts w:ascii="Times New Roman" w:hAnsi="Times New Roman"/>
          <w:b/>
          <w:i/>
          <w:sz w:val="24"/>
          <w:szCs w:val="24"/>
        </w:rPr>
        <w:t>Подвижные игры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На материале раздела «Гимнастика с основами акробатики»:</w:t>
      </w:r>
      <w:r w:rsidRPr="00AD0B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0BC1">
        <w:rPr>
          <w:rFonts w:ascii="Times New Roman" w:hAnsi="Times New Roman"/>
          <w:sz w:val="24"/>
          <w:szCs w:val="24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«Веревочка под ногами», «Эстафеты с обручами».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На материале раздела «Легкая атлетика»:</w:t>
      </w:r>
      <w:r w:rsidRPr="00AD0B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0BC1">
        <w:rPr>
          <w:rFonts w:ascii="Times New Roman" w:hAnsi="Times New Roman"/>
          <w:sz w:val="24"/>
          <w:szCs w:val="24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На материале раздела «Лыжные гонки»:</w:t>
      </w:r>
      <w:r w:rsidRPr="00AD0BC1">
        <w:rPr>
          <w:rFonts w:ascii="Times New Roman" w:hAnsi="Times New Roman"/>
          <w:sz w:val="24"/>
          <w:szCs w:val="24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FF4CF6" w:rsidRPr="00AD0BC1" w:rsidRDefault="00FF4CF6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На материале раздела «Спортивные игры»: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D0BC1">
        <w:rPr>
          <w:rFonts w:ascii="Times New Roman" w:hAnsi="Times New Roman"/>
          <w:i/>
          <w:sz w:val="24"/>
          <w:szCs w:val="24"/>
        </w:rPr>
        <w:t>Футбол:</w:t>
      </w:r>
      <w:r w:rsidRPr="00AD0BC1">
        <w:rPr>
          <w:rFonts w:ascii="Times New Roman" w:hAnsi="Times New Roman"/>
          <w:sz w:val="24"/>
          <w:szCs w:val="24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«Гонка мячей», «Метко в цель», «Слалом с мячом», «Футбольный бильярд», «Бросок ногой».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D0BC1">
        <w:rPr>
          <w:rFonts w:ascii="Times New Roman" w:hAnsi="Times New Roman"/>
          <w:i/>
          <w:sz w:val="24"/>
          <w:szCs w:val="24"/>
        </w:rPr>
        <w:t>Баскетбол:</w:t>
      </w:r>
      <w:r w:rsidRPr="00AD0BC1">
        <w:rPr>
          <w:rFonts w:ascii="Times New Roman" w:hAnsi="Times New Roman"/>
          <w:sz w:val="24"/>
          <w:szCs w:val="24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</w:t>
      </w:r>
      <w:r w:rsidRPr="00AD0BC1">
        <w:rPr>
          <w:rFonts w:ascii="Times New Roman" w:hAnsi="Times New Roman"/>
          <w:sz w:val="24"/>
          <w:szCs w:val="24"/>
        </w:rPr>
        <w:lastRenderedPageBreak/>
        <w:t>мяча на месте, по прямой, по дуге, с остановками по сигналу; подвижные игры: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«Мяч среднему», «Мяч соседу», «Бросок мяча в колонне».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Волейбол:</w:t>
      </w:r>
      <w:r w:rsidRPr="00AD0BC1">
        <w:rPr>
          <w:rFonts w:ascii="Times New Roman" w:hAnsi="Times New Roman"/>
          <w:sz w:val="24"/>
          <w:szCs w:val="24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FF4CF6" w:rsidRPr="00AD0BC1" w:rsidRDefault="00FF4CF6" w:rsidP="00AD0BC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D0BC1">
        <w:rPr>
          <w:rFonts w:ascii="Times New Roman" w:hAnsi="Times New Roman"/>
          <w:b/>
          <w:i/>
          <w:sz w:val="24"/>
          <w:szCs w:val="24"/>
        </w:rPr>
        <w:t>Общеразвивающие</w:t>
      </w:r>
      <w:proofErr w:type="spellEnd"/>
      <w:r w:rsidRPr="00AD0BC1">
        <w:rPr>
          <w:rFonts w:ascii="Times New Roman" w:hAnsi="Times New Roman"/>
          <w:b/>
          <w:i/>
          <w:sz w:val="24"/>
          <w:szCs w:val="24"/>
        </w:rPr>
        <w:t xml:space="preserve"> физические упражнения</w:t>
      </w:r>
      <w:r w:rsidRPr="00AD0BC1">
        <w:rPr>
          <w:rFonts w:ascii="Times New Roman" w:hAnsi="Times New Roman"/>
          <w:sz w:val="24"/>
          <w:szCs w:val="24"/>
        </w:rPr>
        <w:t xml:space="preserve"> на развитие основных физических качеств.</w:t>
      </w:r>
    </w:p>
    <w:p w:rsidR="00FF4CF6" w:rsidRPr="00AD0BC1" w:rsidRDefault="00FF4CF6" w:rsidP="00AD0B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5D70" w:rsidRPr="00AD0BC1" w:rsidRDefault="00F85D70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3 класс</w:t>
      </w:r>
      <w:proofErr w:type="gramStart"/>
      <w:r w:rsidRPr="00AD0BC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85D70" w:rsidRPr="00AD0BC1" w:rsidRDefault="00F85D70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proofErr w:type="spellStart"/>
      <w:r w:rsidRPr="00AD0BC1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AD0BC1">
        <w:rPr>
          <w:rFonts w:ascii="Times New Roman" w:hAnsi="Times New Roman"/>
          <w:sz w:val="24"/>
          <w:szCs w:val="24"/>
        </w:rPr>
        <w:t>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F85D70" w:rsidRPr="00AD0BC1" w:rsidRDefault="00F85D70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Освоение комплексов </w:t>
      </w:r>
      <w:proofErr w:type="spellStart"/>
      <w:r w:rsidRPr="00AD0BC1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F85D70" w:rsidRPr="00AD0BC1" w:rsidRDefault="00F85D70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F85D70" w:rsidRPr="00AD0BC1" w:rsidRDefault="00F85D70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 xml:space="preserve">Гимнастика с основами акробатики 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Акробатические упражнения: кувырок назад до упора на коленях и до упора присев; мост из </w:t>
      </w:r>
      <w:proofErr w:type="gramStart"/>
      <w:r w:rsidRPr="00AD0BC1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AD0BC1">
        <w:rPr>
          <w:rFonts w:ascii="Times New Roman" w:hAnsi="Times New Roman"/>
          <w:sz w:val="24"/>
          <w:szCs w:val="24"/>
        </w:rPr>
        <w:t xml:space="preserve"> лежа на спине; прыжки со скакалкой с изменяющимся темпом ее вращения.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Гимнастические упражнения прикладного характера: лазанье по канату (3 м) в два и три приема; передвижения и повороты на гимнастическом бревне.</w:t>
      </w:r>
    </w:p>
    <w:p w:rsidR="00F85D70" w:rsidRPr="00AD0BC1" w:rsidRDefault="00F85D70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Легкая атлетика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Прыжки в длину и высоту с прямого разбега, согнув ноги.</w:t>
      </w:r>
    </w:p>
    <w:p w:rsidR="00F85D70" w:rsidRPr="00AD0BC1" w:rsidRDefault="00F85D70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Лыжные гонки</w:t>
      </w:r>
    </w:p>
    <w:p w:rsidR="00F85D70" w:rsidRPr="00AD0BC1" w:rsidRDefault="00F85D70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 xml:space="preserve">Передвижения на лыжах: одновременный </w:t>
      </w:r>
      <w:proofErr w:type="spellStart"/>
      <w:r w:rsidRPr="00AD0BC1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ход, чередование одновременного </w:t>
      </w:r>
      <w:proofErr w:type="spellStart"/>
      <w:r w:rsidRPr="00AD0BC1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D0BC1">
        <w:rPr>
          <w:rFonts w:ascii="Times New Roman" w:hAnsi="Times New Roman"/>
          <w:sz w:val="24"/>
          <w:szCs w:val="24"/>
        </w:rPr>
        <w:t>попеременнымдвухшажным</w:t>
      </w:r>
      <w:proofErr w:type="spellEnd"/>
      <w:r w:rsidRPr="00AD0BC1">
        <w:rPr>
          <w:rFonts w:ascii="Times New Roman" w:hAnsi="Times New Roman"/>
          <w:sz w:val="24"/>
          <w:szCs w:val="24"/>
        </w:rPr>
        <w:t>.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Поворот переступанием.</w:t>
      </w:r>
    </w:p>
    <w:p w:rsidR="00F85D70" w:rsidRPr="00AD0BC1" w:rsidRDefault="00F85D70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Подвижные игры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На материале раздела «Гимнастика с основами акробатики»:</w:t>
      </w:r>
      <w:r w:rsidRPr="00AD0BC1">
        <w:rPr>
          <w:rFonts w:ascii="Times New Roman" w:hAnsi="Times New Roman"/>
          <w:sz w:val="24"/>
          <w:szCs w:val="24"/>
        </w:rPr>
        <w:t xml:space="preserve"> «Парашютисты», «Догонялки на марше», «Увертывайся от мяча».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На материале раздела «Легкая атлетика»:</w:t>
      </w:r>
      <w:r w:rsidRPr="00AD0BC1">
        <w:rPr>
          <w:rFonts w:ascii="Times New Roman" w:hAnsi="Times New Roman"/>
          <w:sz w:val="24"/>
          <w:szCs w:val="24"/>
        </w:rPr>
        <w:t xml:space="preserve"> «Защита укрепления», «Стрелки», «Кто дальше бросит», «</w:t>
      </w:r>
      <w:proofErr w:type="spellStart"/>
      <w:r w:rsidRPr="00AD0BC1">
        <w:rPr>
          <w:rFonts w:ascii="Times New Roman" w:hAnsi="Times New Roman"/>
          <w:sz w:val="24"/>
          <w:szCs w:val="24"/>
        </w:rPr>
        <w:t>Ловишка</w:t>
      </w:r>
      <w:proofErr w:type="spellEnd"/>
      <w:r w:rsidRPr="00AD0BC1">
        <w:rPr>
          <w:rFonts w:ascii="Times New Roman" w:hAnsi="Times New Roman"/>
          <w:sz w:val="24"/>
          <w:szCs w:val="24"/>
        </w:rPr>
        <w:t>, поймай ленту», «Метатели».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На материале раздела «Лыжная подготовка»:</w:t>
      </w:r>
      <w:r w:rsidRPr="00AD0BC1">
        <w:rPr>
          <w:rFonts w:ascii="Times New Roman" w:hAnsi="Times New Roman"/>
          <w:sz w:val="24"/>
          <w:szCs w:val="24"/>
        </w:rPr>
        <w:t xml:space="preserve"> «Быстрый лыжник», «За мной».</w:t>
      </w:r>
    </w:p>
    <w:p w:rsidR="00F85D70" w:rsidRPr="00AD0BC1" w:rsidRDefault="00F85D70" w:rsidP="00AD0BC1">
      <w:pPr>
        <w:pStyle w:val="a3"/>
        <w:rPr>
          <w:rFonts w:ascii="Times New Roman" w:hAnsi="Times New Roman"/>
          <w:i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На материале спортивных игр: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Футбол:</w:t>
      </w:r>
      <w:r w:rsidRPr="00AD0BC1">
        <w:rPr>
          <w:rFonts w:ascii="Times New Roman" w:hAnsi="Times New Roman"/>
          <w:sz w:val="24"/>
          <w:szCs w:val="24"/>
        </w:rPr>
        <w:t xml:space="preserve">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Баскетбол:</w:t>
      </w:r>
      <w:r w:rsidRPr="00AD0BC1">
        <w:rPr>
          <w:rFonts w:ascii="Times New Roman" w:hAnsi="Times New Roman"/>
          <w:sz w:val="24"/>
          <w:szCs w:val="24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i/>
          <w:sz w:val="24"/>
          <w:szCs w:val="24"/>
        </w:rPr>
        <w:t>Волейбол:</w:t>
      </w:r>
      <w:r w:rsidRPr="00AD0BC1">
        <w:rPr>
          <w:rFonts w:ascii="Times New Roman" w:hAnsi="Times New Roman"/>
          <w:sz w:val="24"/>
          <w:szCs w:val="24"/>
        </w:rPr>
        <w:t xml:space="preserve"> прием мяча снизу двумя руками; передача мяча сверху двумя руками вперед-вверх; нижняя прямая подача; подвижные игры: «</w:t>
      </w:r>
      <w:proofErr w:type="spellStart"/>
      <w:r w:rsidRPr="00AD0BC1">
        <w:rPr>
          <w:rFonts w:ascii="Times New Roman" w:hAnsi="Times New Roman"/>
          <w:sz w:val="24"/>
          <w:szCs w:val="24"/>
        </w:rPr>
        <w:t>Недавай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мяча водящему», «Круговая лапта».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D0BC1">
        <w:rPr>
          <w:rFonts w:ascii="Times New Roman" w:hAnsi="Times New Roman"/>
          <w:sz w:val="24"/>
          <w:szCs w:val="24"/>
        </w:rPr>
        <w:lastRenderedPageBreak/>
        <w:t>Общеразвивающие</w:t>
      </w:r>
      <w:proofErr w:type="spellEnd"/>
      <w:r w:rsidRPr="00AD0BC1">
        <w:rPr>
          <w:rFonts w:ascii="Times New Roman" w:hAnsi="Times New Roman"/>
          <w:sz w:val="24"/>
          <w:szCs w:val="24"/>
        </w:rPr>
        <w:t xml:space="preserve"> физические упражнения на развитие основных физических качеств.</w:t>
      </w:r>
    </w:p>
    <w:p w:rsidR="00F85D70" w:rsidRPr="00AD0BC1" w:rsidRDefault="00F85D70" w:rsidP="00AD0BC1">
      <w:pPr>
        <w:pStyle w:val="a3"/>
        <w:rPr>
          <w:rFonts w:ascii="Times New Roman" w:hAnsi="Times New Roman"/>
          <w:sz w:val="24"/>
          <w:szCs w:val="24"/>
        </w:rPr>
      </w:pPr>
    </w:p>
    <w:p w:rsidR="00E3078D" w:rsidRPr="00AD0BC1" w:rsidRDefault="00E3078D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E3078D" w:rsidRPr="00AD0BC1" w:rsidRDefault="00E3078D" w:rsidP="00AD0BC1">
      <w:pPr>
        <w:pStyle w:val="a3"/>
        <w:rPr>
          <w:rFonts w:ascii="Times New Roman" w:hAnsi="Times New Roman"/>
          <w:b/>
          <w:sz w:val="24"/>
          <w:szCs w:val="24"/>
        </w:rPr>
      </w:pPr>
      <w:r w:rsidRPr="00AD0BC1">
        <w:rPr>
          <w:rFonts w:ascii="Times New Roman" w:hAnsi="Times New Roman"/>
          <w:b/>
          <w:sz w:val="24"/>
          <w:szCs w:val="24"/>
        </w:rPr>
        <w:t>4 класс</w:t>
      </w:r>
      <w:proofErr w:type="gramStart"/>
      <w:r w:rsidRPr="00AD0BC1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E3078D" w:rsidRPr="00AD0BC1" w:rsidRDefault="00E3078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E3078D" w:rsidRPr="00AD0BC1" w:rsidRDefault="00E3078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Освоение базовых основ физической культуры необходимо для каждого ученика.</w:t>
      </w:r>
    </w:p>
    <w:p w:rsidR="00E3078D" w:rsidRPr="00AD0BC1" w:rsidRDefault="00E3078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:rsidR="00E3078D" w:rsidRPr="00AD0BC1" w:rsidRDefault="00E3078D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Fonts w:ascii="Times New Roman" w:hAnsi="Times New Roman"/>
          <w:color w:val="000000"/>
          <w:sz w:val="24"/>
          <w:szCs w:val="24"/>
        </w:rPr>
        <w:br/>
      </w:r>
      <w:r w:rsidRPr="00AD0BC1">
        <w:rPr>
          <w:rStyle w:val="c0"/>
          <w:rFonts w:ascii="Times New Roman" w:hAnsi="Times New Roman"/>
          <w:b/>
          <w:color w:val="000000"/>
          <w:sz w:val="24"/>
          <w:szCs w:val="24"/>
        </w:rPr>
        <w:t>Укрепление здоровья и личная гигиена</w:t>
      </w:r>
    </w:p>
    <w:p w:rsidR="00E3078D" w:rsidRPr="00AD0BC1" w:rsidRDefault="00E3078D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 xml:space="preserve">Знания о физической культуре. Физическая культура как система разнообразных форм занятий физическими упражнениями. Утренняя зарядка, ее роль и значение, гигиенические требования и правила выполнения комплексов утренней зарядки. Физкультминутки, их роль и значение, правила проведения и выполнения комплексов физкультминуток. </w:t>
      </w:r>
      <w:proofErr w:type="spellStart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, их роль и значение, правила проведения и выполнения комплексов упражнений (дыхательных, на профилактику нарушения зрения и т.п.). Закаливающие процедуры, их роль и значение, гигиенические требования, правила и способы проведения. Общие представления об осанке, ее влиянии на здоровье человека, правила выполнения упражнений на формирование правильной осанки.</w:t>
      </w:r>
    </w:p>
    <w:p w:rsidR="00E3078D" w:rsidRPr="00AD0BC1" w:rsidRDefault="00E3078D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Правила поведения в спортивном зале и на спортивной площадке, требования к одежде и обуви для занятий физической культурой.</w:t>
      </w:r>
    </w:p>
    <w:p w:rsidR="00E3078D" w:rsidRPr="00AD0BC1" w:rsidRDefault="00E3078D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Style w:val="c0"/>
          <w:rFonts w:ascii="Times New Roman" w:hAnsi="Times New Roman"/>
          <w:b/>
          <w:color w:val="000000"/>
          <w:sz w:val="24"/>
          <w:szCs w:val="24"/>
        </w:rPr>
        <w:t>Гимнастика с элементами акробатики</w:t>
      </w:r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:rsidR="00E3078D" w:rsidRPr="00AD0BC1" w:rsidRDefault="00E3078D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 xml:space="preserve">Организующие команды и приемы: построение и перестроение в </w:t>
      </w:r>
      <w:proofErr w:type="gramStart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шеренгу</w:t>
      </w:r>
      <w:proofErr w:type="gramEnd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 xml:space="preserve"> и колонну; размыкание приставным шагом; повороты на месте и в движении; передвижение в колонне по прямой, по кругу, змейкой. Акробатические комбинации, состоящие из стоек, упоров, поворотов, перекатов, кувырков (вперед и назад), прыжковых упражнений (стоя на месте и с продвижением в разные стороны). Простейшие композиции ритмической гимнастики, состоящие из стилизованных, </w:t>
      </w:r>
      <w:proofErr w:type="spellStart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общеразвивающих</w:t>
      </w:r>
      <w:proofErr w:type="spellEnd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, беговых, прыжковых и танцевальных упражнений, выполняемых с различным темпом и амплитудой движений.</w:t>
      </w:r>
    </w:p>
    <w:p w:rsidR="00E3078D" w:rsidRPr="00AD0BC1" w:rsidRDefault="00E3078D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Упражнения на спортивных снарядах: простейшие комбинации на гимнастической (низкой) перекладине, состоящие из висов и махов; включающие в себя ходьбу простым и стилизованным шагом, боком приставными шагами; повороты, стойки (на удержание равновесия); опорные прыжки без разбега.</w:t>
      </w:r>
    </w:p>
    <w:p w:rsidR="00E3078D" w:rsidRPr="00AD0BC1" w:rsidRDefault="00E3078D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Style w:val="c0"/>
          <w:rFonts w:ascii="Times New Roman" w:hAnsi="Times New Roman"/>
          <w:b/>
          <w:color w:val="000000"/>
          <w:sz w:val="24"/>
          <w:szCs w:val="24"/>
        </w:rPr>
        <w:t>Легкоатлетические упражнения.</w:t>
      </w:r>
    </w:p>
    <w:p w:rsidR="00E3078D" w:rsidRPr="00AD0BC1" w:rsidRDefault="00E3078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Прыжки в высоту с прямого разбега и способом «перешагивание». Прыжки в длину с места и способом «согнув ноги». Бег с высокого старта на короткие (30 и 60 м) и длинные (1000м) дистанции. Метание малого мяча с места и разбега в неподвижную и подвижную мишень, а также на дальность</w:t>
      </w:r>
      <w:proofErr w:type="gramStart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AD0B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0BC1">
        <w:rPr>
          <w:rFonts w:ascii="Times New Roman" w:hAnsi="Times New Roman"/>
          <w:sz w:val="24"/>
          <w:szCs w:val="24"/>
        </w:rPr>
        <w:t>б</w:t>
      </w:r>
      <w:proofErr w:type="gramEnd"/>
      <w:r w:rsidRPr="00AD0BC1">
        <w:rPr>
          <w:rFonts w:ascii="Times New Roman" w:hAnsi="Times New Roman"/>
          <w:sz w:val="24"/>
          <w:szCs w:val="24"/>
        </w:rPr>
        <w:t>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малого мяча, метание в вертикальную цель и на дальность, бросок большого мяча (1 кг) на дальность разными способами.</w:t>
      </w:r>
    </w:p>
    <w:p w:rsidR="00E3078D" w:rsidRPr="00AD0BC1" w:rsidRDefault="00E3078D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E3078D" w:rsidRPr="00AD0BC1" w:rsidRDefault="00E3078D" w:rsidP="00AD0BC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D0BC1">
        <w:rPr>
          <w:rStyle w:val="c0"/>
          <w:rFonts w:ascii="Times New Roman" w:hAnsi="Times New Roman"/>
          <w:b/>
          <w:color w:val="000000"/>
          <w:sz w:val="24"/>
          <w:szCs w:val="24"/>
        </w:rPr>
        <w:t>Лыжная подготовка.</w:t>
      </w:r>
    </w:p>
    <w:p w:rsidR="00E3078D" w:rsidRPr="00AD0BC1" w:rsidRDefault="00E3078D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 xml:space="preserve">Передвижение ступающим и попеременным </w:t>
      </w:r>
      <w:proofErr w:type="spellStart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двухшажным</w:t>
      </w:r>
      <w:proofErr w:type="spellEnd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 xml:space="preserve"> ходом. Повороты способом «переступание» на месте и в движении. Подъем ступающим шагом и способом «лесенка». Торможение палками, падением и способом «плуг». Спуски в основной и низкой стойке.</w:t>
      </w:r>
    </w:p>
    <w:p w:rsidR="00E3078D" w:rsidRPr="00AD0BC1" w:rsidRDefault="00E3078D" w:rsidP="00AD0BC1">
      <w:pPr>
        <w:pStyle w:val="a3"/>
        <w:rPr>
          <w:rStyle w:val="c0"/>
          <w:rFonts w:ascii="Times New Roman" w:hAnsi="Times New Roman"/>
          <w:b/>
          <w:sz w:val="24"/>
          <w:szCs w:val="24"/>
        </w:rPr>
      </w:pPr>
    </w:p>
    <w:p w:rsidR="00E3078D" w:rsidRPr="00AD0BC1" w:rsidRDefault="00E3078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Style w:val="c0"/>
          <w:rFonts w:ascii="Times New Roman" w:hAnsi="Times New Roman"/>
          <w:b/>
          <w:color w:val="000000"/>
          <w:sz w:val="24"/>
          <w:szCs w:val="24"/>
        </w:rPr>
        <w:lastRenderedPageBreak/>
        <w:t>Подвижные и спортивные игры.</w:t>
      </w:r>
    </w:p>
    <w:p w:rsidR="00E3078D" w:rsidRPr="00AD0BC1" w:rsidRDefault="00E3078D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>Подвижные игры с элементами гимнастики, акробатики, легкой атлетики, лыжных гонок, направленно воздействующие на развитие физических качеств (силы, выносливости, быстроты, координации, ловкости, выносливости), психических качеств (внимания, памяти, оперативного мышления) и социальных качеств (взаимодействия, сдержанности, смелости, честности и др.).</w:t>
      </w:r>
      <w:proofErr w:type="gramEnd"/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 xml:space="preserve"> Простейшие технические действия из спортивных игр: футбола, баскетбола, волейбола.</w:t>
      </w:r>
    </w:p>
    <w:p w:rsidR="00E3078D" w:rsidRPr="00AD0BC1" w:rsidRDefault="00E3078D" w:rsidP="00AD0BC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D0BC1">
        <w:rPr>
          <w:rStyle w:val="c0"/>
          <w:rFonts w:ascii="Times New Roman" w:hAnsi="Times New Roman"/>
          <w:color w:val="000000"/>
          <w:sz w:val="24"/>
          <w:szCs w:val="24"/>
        </w:rPr>
        <w:t xml:space="preserve">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Преодоление специализированных полос препятствий. </w:t>
      </w:r>
    </w:p>
    <w:p w:rsidR="00E3078D" w:rsidRPr="00AD0BC1" w:rsidRDefault="00E3078D" w:rsidP="00AD0BC1">
      <w:pPr>
        <w:pStyle w:val="a3"/>
        <w:rPr>
          <w:rFonts w:ascii="Times New Roman" w:hAnsi="Times New Roman"/>
          <w:b/>
          <w:smallCaps/>
          <w:sz w:val="24"/>
          <w:szCs w:val="24"/>
        </w:rPr>
      </w:pPr>
    </w:p>
    <w:p w:rsidR="00E3078D" w:rsidRPr="00AD0BC1" w:rsidRDefault="00E3078D" w:rsidP="00AD0BC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D0BC1">
        <w:rPr>
          <w:rFonts w:ascii="Times New Roman" w:hAnsi="Times New Roman"/>
          <w:b/>
          <w:sz w:val="24"/>
          <w:szCs w:val="24"/>
        </w:rPr>
        <w:t>Общеразвивающие</w:t>
      </w:r>
      <w:proofErr w:type="spellEnd"/>
      <w:r w:rsidRPr="00AD0BC1">
        <w:rPr>
          <w:rFonts w:ascii="Times New Roman" w:hAnsi="Times New Roman"/>
          <w:b/>
          <w:sz w:val="24"/>
          <w:szCs w:val="24"/>
        </w:rPr>
        <w:t xml:space="preserve"> упражнения</w:t>
      </w:r>
      <w:r w:rsidRPr="00AD0BC1">
        <w:rPr>
          <w:rFonts w:ascii="Times New Roman" w:hAnsi="Times New Roman"/>
          <w:sz w:val="24"/>
          <w:szCs w:val="24"/>
        </w:rPr>
        <w:t xml:space="preserve"> по базовым видам и внутри разделов.</w:t>
      </w:r>
    </w:p>
    <w:p w:rsidR="00E3078D" w:rsidRPr="00AD0BC1" w:rsidRDefault="00E3078D" w:rsidP="00AD0BC1">
      <w:pPr>
        <w:pStyle w:val="a3"/>
        <w:rPr>
          <w:rFonts w:ascii="Times New Roman" w:hAnsi="Times New Roman"/>
          <w:sz w:val="24"/>
          <w:szCs w:val="24"/>
        </w:rPr>
      </w:pPr>
      <w:r w:rsidRPr="00AD0BC1">
        <w:rPr>
          <w:rFonts w:ascii="Times New Roman" w:hAnsi="Times New Roman"/>
          <w:sz w:val="24"/>
          <w:szCs w:val="24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FF4CF6" w:rsidRDefault="00FF4CF6" w:rsidP="00F85D70">
      <w:pPr>
        <w:rPr>
          <w:rFonts w:ascii="Arial" w:hAnsi="Arial" w:cs="Arial"/>
          <w:b/>
          <w:smallCaps/>
          <w:sz w:val="24"/>
          <w:szCs w:val="24"/>
        </w:rPr>
      </w:pPr>
    </w:p>
    <w:p w:rsidR="00305287" w:rsidRDefault="00305287" w:rsidP="003052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(99 ч)</w:t>
      </w:r>
    </w:p>
    <w:p w:rsidR="00305287" w:rsidRPr="00005F56" w:rsidRDefault="00305287" w:rsidP="00305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F56">
        <w:rPr>
          <w:rFonts w:ascii="Times New Roman" w:hAnsi="Times New Roman" w:cs="Times New Roman"/>
          <w:sz w:val="24"/>
          <w:szCs w:val="24"/>
        </w:rPr>
        <w:t>1 класс</w:t>
      </w:r>
      <w:proofErr w:type="gramStart"/>
      <w:r w:rsidRPr="00005F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B2349" w:rsidRPr="00005F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2349" w:rsidRPr="00005F56" w:rsidRDefault="007B2349" w:rsidP="007B234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005F5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tblLook w:val="04A0"/>
      </w:tblPr>
      <w:tblGrid>
        <w:gridCol w:w="903"/>
        <w:gridCol w:w="6864"/>
        <w:gridCol w:w="2087"/>
      </w:tblGrid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206" w:type="dxa"/>
          </w:tcPr>
          <w:p w:rsidR="007B2349" w:rsidRPr="00005F56" w:rsidRDefault="002B74AD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3055" w:type="dxa"/>
          </w:tcPr>
          <w:p w:rsidR="007B2349" w:rsidRPr="00005F56" w:rsidRDefault="00B8546E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B2349" w:rsidRPr="00005F56" w:rsidRDefault="00175F1F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175F1F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175F1F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инструктаж.</w:t>
            </w:r>
            <w:r w:rsidR="001D1368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 методические указания.</w:t>
            </w:r>
            <w:r w:rsidR="001D1368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– игра.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005F56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Лёгкая а</w:t>
            </w:r>
            <w:r w:rsidR="00175F1F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тлетика.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175F1F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бега на 30 м с высокого старта.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005F56" w:rsidRDefault="00175F1F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ТБ</w:t>
            </w:r>
            <w:proofErr w:type="gramStart"/>
            <w:r w:rsidR="001D1368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Меры безопасности при занятиях лёгкой </w:t>
            </w:r>
            <w:r w:rsidR="00E779A6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атлетикой.</w:t>
            </w:r>
            <w:r w:rsidR="001D1368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79A6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челночного бега (Урок – игра</w:t>
            </w:r>
            <w:proofErr w:type="gramStart"/>
            <w:r w:rsidR="00E779A6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="00E779A6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B2349" w:rsidRPr="00005F56" w:rsidRDefault="00757B81" w:rsidP="00175F1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челночного  бега 3 на 10 м.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175F1F">
        <w:trPr>
          <w:trHeight w:val="333"/>
        </w:trPr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005F56" w:rsidRDefault="00757B81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="00A210DE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Знания физической культуре</w:t>
            </w: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A210DE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физической культуры и спорта (Урок – сказка</w:t>
            </w:r>
            <w:proofErr w:type="gramStart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005F56" w:rsidRDefault="00A210DE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Лёгкая атлетика.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B2349" w:rsidRPr="00005F56" w:rsidRDefault="00A210DE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метания мешочка на дальность.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B2349" w:rsidRPr="00005F56" w:rsidRDefault="00A210DE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Подвижные игры.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A210DE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игра «Горелки»</w:t>
            </w:r>
            <w:proofErr w:type="gramStart"/>
            <w:r w:rsid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ТБ.</w:t>
            </w:r>
            <w:r w:rsid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безопасности при занятиях подвижными играми.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игра «Горелки».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Знания физической культуре.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Олимпийские игры (Урок – сказка).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физическая культура?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1D1368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 и ритм (Уро</w:t>
            </w:r>
            <w:proofErr w:type="gramStart"/>
            <w:r w:rsidR="001D1368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="001D1368"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игра).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1368" w:rsidRPr="00005F56" w:rsidTr="007B2349">
        <w:tc>
          <w:tcPr>
            <w:tcW w:w="1242" w:type="dxa"/>
          </w:tcPr>
          <w:p w:rsidR="001D1368" w:rsidRPr="00005F56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1D1368" w:rsidRPr="00005F56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игры.</w:t>
            </w:r>
          </w:p>
        </w:tc>
        <w:tc>
          <w:tcPr>
            <w:tcW w:w="3055" w:type="dxa"/>
          </w:tcPr>
          <w:p w:rsidR="001D1368" w:rsidRPr="00005F56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«Мышеловка».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«Мышеловка».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Знания физической культуре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 гигиена человека. (Уро</w:t>
            </w:r>
            <w:proofErr w:type="gramStart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путешествие ).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Легкая атлетика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малого мяча на дальность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Гимнастика с элементами акробатики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наклона вперед из положения стоя. (</w:t>
            </w:r>
            <w:proofErr w:type="spellStart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Уор</w:t>
            </w:r>
            <w:proofErr w:type="gramStart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).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Наклоны вперед из положения стоя.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 подъема туловища из положения лежа.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Легкая атлетика.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Гимнастика с элементами аэро</w:t>
            </w: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бики.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подтягивания на низкой перекладине из виса лежа.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виса на время.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Стихотворное сопровождение  на уроках (Игра-урок).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Стихотворное сопровождение на уроках.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Стихотворное сопровождение как элемент</w:t>
            </w:r>
            <w:r w:rsid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координации движений (Уро</w:t>
            </w:r>
            <w:proofErr w:type="gramStart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игра).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Подвижные игры.</w:t>
            </w:r>
          </w:p>
        </w:tc>
        <w:tc>
          <w:tcPr>
            <w:tcW w:w="3055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Ловля и броски мяча в парах (Урок – игра).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«Осада города».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мячом.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мячом.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украшение мяча.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украшения мяча.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«Ночная охота».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«Ночная охота «.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Глаза закрыва</w:t>
            </w:r>
            <w:proofErr w:type="gramStart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й-</w:t>
            </w:r>
            <w:proofErr w:type="gramEnd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начинай.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4C408A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Гимнастика с элементами акробатики.</w:t>
            </w:r>
          </w:p>
        </w:tc>
        <w:tc>
          <w:tcPr>
            <w:tcW w:w="3055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Перекаты.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Разновидности перекатов.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кувырка  вперед.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вперед.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Стойка на лопатках «Мост».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Стойка на лопатках «Мост» (совершенствование).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Стойка на голове.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Лазанье по гимнастической стенке.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гимнастической стенке.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005F56" w:rsidTr="007B2349">
        <w:tc>
          <w:tcPr>
            <w:tcW w:w="1242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6" w:type="dxa"/>
          </w:tcPr>
          <w:p w:rsidR="007B2349" w:rsidRPr="00005F56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F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вперед.</w:t>
            </w:r>
          </w:p>
        </w:tc>
        <w:tc>
          <w:tcPr>
            <w:tcW w:w="3055" w:type="dxa"/>
          </w:tcPr>
          <w:p w:rsidR="007B2349" w:rsidRPr="00005F56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Круговая тренировка.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Лыжная подготовка.</w:t>
            </w:r>
          </w:p>
        </w:tc>
        <w:tc>
          <w:tcPr>
            <w:tcW w:w="3055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 методические требования на уроках, посвященных лыжной подготовке.</w:t>
            </w:r>
            <w:r w:rsidR="00005F56"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Ступающий шаг на лыжах</w:t>
            </w:r>
            <w:proofErr w:type="gramStart"/>
            <w:r w:rsidR="00005F56"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ТБ.</w:t>
            </w:r>
            <w:r w:rsidR="00005F56"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безопасности по лыжной подготовке.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Скользящий шаг на лыжах без палок.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 переступанием на лыжах без палок.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Ступающий шаг на лыжах с палками.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Скользящий шаг на лыжах с палками.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 переступанием на лыжах с палками.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и спуск под уклон на лыжах без палок.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и спуск под уклон на лыжах с палками.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 дистанции на 1 км на лыжах.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Скользящий шаг на лыжах «Змейкой «.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 дистанции на лыжах на 1,5 км.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по лыжной подготовке.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Легкая атлетика.</w:t>
            </w:r>
          </w:p>
        </w:tc>
        <w:tc>
          <w:tcPr>
            <w:tcW w:w="3055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выполнения прыжка в высоту с прямого разбега.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 прямого разбега.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спиной вперед.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высоту.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Подвижные игры.</w:t>
            </w:r>
          </w:p>
        </w:tc>
        <w:tc>
          <w:tcPr>
            <w:tcW w:w="3055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 в парах.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</w:t>
            </w:r>
            <w:r w:rsidR="00005F56"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ловля мяча в парах.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 в парах.</w:t>
            </w:r>
            <w:r w:rsidR="00005F56"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мяча.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мяча в движении.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мяча в движении.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Эстафета с мячом.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мячом.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Подвижные игры.</w:t>
            </w:r>
          </w:p>
        </w:tc>
        <w:tc>
          <w:tcPr>
            <w:tcW w:w="3055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через волейбольную сетку.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 бросков мяча через волейбольную сетку.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«Вышибалы через сетку».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через волейбольную сетку с дальних дистанций.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Легкая атлетика.</w:t>
            </w:r>
          </w:p>
        </w:tc>
        <w:tc>
          <w:tcPr>
            <w:tcW w:w="3055" w:type="dxa"/>
          </w:tcPr>
          <w:p w:rsidR="007B2349" w:rsidRPr="00420B23" w:rsidRDefault="00E64A14" w:rsidP="00E64A14">
            <w:pPr>
              <w:tabs>
                <w:tab w:val="left" w:pos="108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 набивного мяча от груди.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 набивного мяча снизу.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Подвижные игры.</w:t>
            </w:r>
          </w:p>
        </w:tc>
        <w:tc>
          <w:tcPr>
            <w:tcW w:w="3055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«Точно в цель».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Гимнастика с элементами акробатики.</w:t>
            </w:r>
          </w:p>
        </w:tc>
        <w:tc>
          <w:tcPr>
            <w:tcW w:w="3055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виса на время.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наклона вперед из положения стоя.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Легкая атлетика.</w:t>
            </w:r>
          </w:p>
        </w:tc>
        <w:tc>
          <w:tcPr>
            <w:tcW w:w="3055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3055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349" w:rsidRPr="00420B23" w:rsidTr="007B2349">
        <w:tc>
          <w:tcPr>
            <w:tcW w:w="1242" w:type="dxa"/>
          </w:tcPr>
          <w:p w:rsidR="007B2349" w:rsidRPr="00420B23" w:rsidRDefault="007B2349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B2349" w:rsidRPr="00420B23" w:rsidRDefault="00E64A14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Гимнастика с элементами акробатики. </w:t>
            </w: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055" w:type="dxa"/>
          </w:tcPr>
          <w:p w:rsidR="007B2349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подтягивание на низкой перекладине.</w:t>
            </w: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Тестирование подъема  туловища за 30 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Легкая атлетика.</w:t>
            </w: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="00005F56"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метания на точность.</w:t>
            </w: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малого мяча на точность.</w:t>
            </w: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Подвижные игры.</w:t>
            </w: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для зала.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Легкая атлетика.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Беговые упражнения.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бега на 30 м с высокого старта.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челночного бега 3* 10 м.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метания мешочка на дальность.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Подвижные игры.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Командная игра «Хвостики».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игра «Горелки».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Командные подвижные игры.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мячом.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68" w:rsidRPr="00420B23" w:rsidTr="007B2349">
        <w:tc>
          <w:tcPr>
            <w:tcW w:w="1242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206" w:type="dxa"/>
          </w:tcPr>
          <w:p w:rsidR="001D1368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мячом.</w:t>
            </w:r>
          </w:p>
        </w:tc>
        <w:tc>
          <w:tcPr>
            <w:tcW w:w="3055" w:type="dxa"/>
          </w:tcPr>
          <w:p w:rsidR="001D1368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206" w:type="dxa"/>
          </w:tcPr>
          <w:p w:rsidR="00E64A14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игры.</w:t>
            </w: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1D1368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206" w:type="dxa"/>
          </w:tcPr>
          <w:p w:rsidR="00E64A14" w:rsidRPr="00420B23" w:rsidRDefault="001D1368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мячом.</w:t>
            </w: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1080"/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14" w:rsidRPr="00420B23" w:rsidTr="007B2349">
        <w:tc>
          <w:tcPr>
            <w:tcW w:w="1242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E64A14" w:rsidRPr="00420B23" w:rsidRDefault="00E64A14" w:rsidP="00E64A14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E64A14" w:rsidRPr="00420B23" w:rsidRDefault="00E64A14" w:rsidP="007B234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349" w:rsidRPr="00420B23" w:rsidRDefault="007B2349" w:rsidP="007B2349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7B2349" w:rsidRPr="00420B23" w:rsidRDefault="007B2349" w:rsidP="003052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349" w:rsidRPr="00420B23" w:rsidRDefault="007B2349" w:rsidP="003052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349" w:rsidRPr="00420B23" w:rsidRDefault="007B2349" w:rsidP="003052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349" w:rsidRPr="00420B23" w:rsidRDefault="007B2349" w:rsidP="003052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349" w:rsidRPr="00420B23" w:rsidRDefault="007B2349" w:rsidP="00305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349" w:rsidRPr="00420B23" w:rsidRDefault="007B2349" w:rsidP="00305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F6" w:rsidRPr="00420B23" w:rsidRDefault="00FF4CF6" w:rsidP="00305287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441BD" w:rsidRPr="00420B23" w:rsidRDefault="006441BD" w:rsidP="00644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2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proofErr w:type="gramStart"/>
      <w:r w:rsidRPr="00420B2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20B23">
        <w:rPr>
          <w:rFonts w:ascii="Times New Roman" w:hAnsi="Times New Roman" w:cs="Times New Roman"/>
          <w:b/>
          <w:sz w:val="24"/>
          <w:szCs w:val="24"/>
        </w:rPr>
        <w:t>102 ч)</w:t>
      </w:r>
    </w:p>
    <w:p w:rsidR="006441BD" w:rsidRPr="00420B23" w:rsidRDefault="006441BD" w:rsidP="00644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23">
        <w:rPr>
          <w:rFonts w:ascii="Times New Roman" w:hAnsi="Times New Roman" w:cs="Times New Roman"/>
          <w:b/>
          <w:sz w:val="24"/>
          <w:szCs w:val="24"/>
        </w:rPr>
        <w:t>2 класс</w:t>
      </w:r>
      <w:proofErr w:type="gramStart"/>
      <w:r w:rsidRPr="00420B2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aa"/>
        <w:tblW w:w="0" w:type="auto"/>
        <w:tblLook w:val="04A0"/>
      </w:tblPr>
      <w:tblGrid>
        <w:gridCol w:w="1142"/>
        <w:gridCol w:w="6883"/>
        <w:gridCol w:w="1829"/>
      </w:tblGrid>
      <w:tr w:rsidR="007F669D" w:rsidRPr="00420B23" w:rsidTr="007F669D">
        <w:tc>
          <w:tcPr>
            <w:tcW w:w="1668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№</w:t>
            </w:r>
          </w:p>
        </w:tc>
        <w:tc>
          <w:tcPr>
            <w:tcW w:w="10206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Всего часов</w:t>
            </w: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0206" w:type="dxa"/>
          </w:tcPr>
          <w:p w:rsidR="007F669D" w:rsidRPr="00420B23" w:rsidRDefault="00F52CA6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культуре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B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629" w:type="dxa"/>
          </w:tcPr>
          <w:p w:rsidR="007F669D" w:rsidRPr="00420B23" w:rsidRDefault="00F52CA6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4</w:t>
            </w: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F52CA6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F669D" w:rsidRPr="00420B23" w:rsidRDefault="00514E2E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Возникновение первых спортивных соревнований. Вводный инструктаж по технике безопасности  Техника безопасности в подвижных играх.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F52CA6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F669D" w:rsidRPr="00420B23" w:rsidRDefault="00B01E77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Появление мяча, упражнений и игр с мячом.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F52CA6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F669D" w:rsidRPr="00420B23" w:rsidRDefault="00E86AE7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История зарождения олимпийских игр.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F52CA6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7F669D" w:rsidRPr="00420B23" w:rsidRDefault="00E86AE7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упражнения, их отличия от естественных движений.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F669D" w:rsidRPr="00420B23" w:rsidRDefault="00391065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B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629" w:type="dxa"/>
          </w:tcPr>
          <w:p w:rsidR="007F669D" w:rsidRPr="00420B23" w:rsidRDefault="00391065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3</w:t>
            </w: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3A2828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F669D" w:rsidRPr="00420B23" w:rsidRDefault="003A2828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Утренняя зарядка и гимнастика. Совершенствование низкого </w:t>
            </w: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старта с последующим ускорением.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spellEnd"/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3A2828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0206" w:type="dxa"/>
          </w:tcPr>
          <w:p w:rsidR="007F669D" w:rsidRPr="00420B23" w:rsidRDefault="0002713A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Закаливающие процедуры. Урок – игра. Эстафеты с предметами и без них.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3A2828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7F669D" w:rsidRPr="00420B23" w:rsidRDefault="00000E91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развитие быстроты и равновесия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7F669D" w:rsidRPr="00420B23" w:rsidRDefault="00AE0DD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</w:t>
            </w:r>
            <w:r w:rsidR="003D4834"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="003D4834"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="003D4834"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элементами</w:t>
            </w:r>
            <w:proofErr w:type="spellEnd"/>
            <w:r w:rsidR="003D4834"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D4834"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акробатики</w:t>
            </w:r>
            <w:proofErr w:type="spellEnd"/>
            <w:r w:rsidR="003D4834"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834" w:rsidRPr="00420B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629" w:type="dxa"/>
          </w:tcPr>
          <w:p w:rsidR="007F669D" w:rsidRPr="00420B23" w:rsidRDefault="003D4834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27</w:t>
            </w: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7F669D" w:rsidRPr="00420B23" w:rsidRDefault="004A6472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команды. Построения и перестроения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7F669D" w:rsidRPr="00420B23" w:rsidRDefault="008665D5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Группировка, перекаты в группировке лежа на животе и из упора стоя на коленях.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07235C" w:rsidRPr="00420B23" w:rsidRDefault="0007235C" w:rsidP="00072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Лазанье по гимнастической стенке.</w:t>
            </w:r>
          </w:p>
          <w:p w:rsidR="007F669D" w:rsidRPr="00420B23" w:rsidRDefault="0007235C" w:rsidP="0007235C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в группировке вперёд.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7F669D" w:rsidRPr="00420B23" w:rsidRDefault="00427723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вперед в упор присев.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10206" w:type="dxa"/>
          </w:tcPr>
          <w:p w:rsidR="007F669D" w:rsidRPr="00420B23" w:rsidRDefault="00FC6BA4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Кувырок в группировке вперёд. ОРУ на формирование правильной осанки.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6</w:t>
            </w:r>
          </w:p>
        </w:tc>
        <w:tc>
          <w:tcPr>
            <w:tcW w:w="10206" w:type="dxa"/>
          </w:tcPr>
          <w:p w:rsidR="007F669D" w:rsidRPr="00420B23" w:rsidRDefault="00753F47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Гимнастический мост из 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лежа на спине.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10206" w:type="dxa"/>
          </w:tcPr>
          <w:p w:rsidR="007F669D" w:rsidRPr="00420B23" w:rsidRDefault="00A3035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лопатках</w:t>
            </w:r>
            <w:proofErr w:type="spellEnd"/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10206" w:type="dxa"/>
          </w:tcPr>
          <w:p w:rsidR="007F669D" w:rsidRPr="00420B23" w:rsidRDefault="002F1E96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Стойка на носках, на одной ноге (на полу и гимнастической скамейке).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9</w:t>
            </w:r>
          </w:p>
        </w:tc>
        <w:tc>
          <w:tcPr>
            <w:tcW w:w="10206" w:type="dxa"/>
          </w:tcPr>
          <w:p w:rsidR="007F669D" w:rsidRPr="00420B23" w:rsidRDefault="004F35AE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по гимнастической скамейке, повороты на 90º.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6" w:type="dxa"/>
          </w:tcPr>
          <w:p w:rsidR="007F669D" w:rsidRPr="00420B23" w:rsidRDefault="00872DA6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Стойка на носках, на одной ноге на гимнастической скамейке. Ходьба по гимнастической скамейке. Перешагивание через мячи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6" w:type="dxa"/>
          </w:tcPr>
          <w:p w:rsidR="007F669D" w:rsidRPr="00420B23" w:rsidRDefault="005F5831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Передвижения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стенке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12</w:t>
            </w:r>
          </w:p>
        </w:tc>
        <w:tc>
          <w:tcPr>
            <w:tcW w:w="10206" w:type="dxa"/>
          </w:tcPr>
          <w:p w:rsidR="007F669D" w:rsidRPr="00420B23" w:rsidRDefault="00BC1C79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 по гимнастической стенке (закрепление).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13</w:t>
            </w:r>
          </w:p>
        </w:tc>
        <w:tc>
          <w:tcPr>
            <w:tcW w:w="10206" w:type="dxa"/>
          </w:tcPr>
          <w:p w:rsidR="007F669D" w:rsidRPr="00420B23" w:rsidRDefault="00BB3215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группировке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14</w:t>
            </w:r>
          </w:p>
        </w:tc>
        <w:tc>
          <w:tcPr>
            <w:tcW w:w="10206" w:type="dxa"/>
          </w:tcPr>
          <w:p w:rsidR="007F669D" w:rsidRPr="00420B23" w:rsidRDefault="00A53DEA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вперед в группировке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закрепление).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15</w:t>
            </w:r>
          </w:p>
        </w:tc>
        <w:tc>
          <w:tcPr>
            <w:tcW w:w="10206" w:type="dxa"/>
          </w:tcPr>
          <w:p w:rsidR="007F669D" w:rsidRPr="00420B23" w:rsidRDefault="00686985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Полупереворот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из стойки на лопатках назад на </w:t>
            </w:r>
            <w:proofErr w:type="spellStart"/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spellEnd"/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стойку на коленях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7F669D" w:rsidRPr="00420B23" w:rsidTr="007F669D">
        <w:tc>
          <w:tcPr>
            <w:tcW w:w="1668" w:type="dxa"/>
          </w:tcPr>
          <w:p w:rsidR="007F669D" w:rsidRPr="00420B23" w:rsidRDefault="00D4481C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0206" w:type="dxa"/>
          </w:tcPr>
          <w:p w:rsidR="007F669D" w:rsidRPr="00420B23" w:rsidRDefault="00DE7406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Полупереворот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из стойки на лопатках назад на </w:t>
            </w:r>
            <w:proofErr w:type="spellStart"/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spellEnd"/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стойку на коленях.(закрепление).</w:t>
            </w:r>
          </w:p>
        </w:tc>
        <w:tc>
          <w:tcPr>
            <w:tcW w:w="2629" w:type="dxa"/>
          </w:tcPr>
          <w:p w:rsidR="007F669D" w:rsidRPr="00420B23" w:rsidRDefault="007F669D" w:rsidP="00305287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0206" w:type="dxa"/>
          </w:tcPr>
          <w:p w:rsidR="00BF00DF" w:rsidRPr="00420B23" w:rsidRDefault="007A6811" w:rsidP="00BF0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Полупереворот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из стойки на лопатках назад на </w:t>
            </w:r>
            <w:proofErr w:type="spellStart"/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spellEnd"/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стойку на коленях.(закрепление).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18</w:t>
            </w:r>
          </w:p>
        </w:tc>
        <w:tc>
          <w:tcPr>
            <w:tcW w:w="10206" w:type="dxa"/>
          </w:tcPr>
          <w:p w:rsidR="00BF00DF" w:rsidRPr="00420B23" w:rsidRDefault="007B61FE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низкой перекладине. Вис на согнутых руках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19</w:t>
            </w:r>
          </w:p>
        </w:tc>
        <w:tc>
          <w:tcPr>
            <w:tcW w:w="10206" w:type="dxa"/>
          </w:tcPr>
          <w:p w:rsidR="00BF00DF" w:rsidRPr="00420B23" w:rsidRDefault="003E6B9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низкой перекладине. 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стоя спереди.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20</w:t>
            </w:r>
          </w:p>
        </w:tc>
        <w:tc>
          <w:tcPr>
            <w:tcW w:w="10206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ОРУ на гимнастической скамейке. Кувырок в группировке вперёд.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21</w:t>
            </w:r>
          </w:p>
        </w:tc>
        <w:tc>
          <w:tcPr>
            <w:tcW w:w="10206" w:type="dxa"/>
          </w:tcPr>
          <w:p w:rsidR="00BF00DF" w:rsidRPr="00420B23" w:rsidRDefault="00FD287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Кувырки вперед, стойка    на лопатках, согнув  ноги.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22</w:t>
            </w:r>
          </w:p>
        </w:tc>
        <w:tc>
          <w:tcPr>
            <w:tcW w:w="10206" w:type="dxa"/>
          </w:tcPr>
          <w:p w:rsidR="00BF00DF" w:rsidRPr="00420B23" w:rsidRDefault="00907641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игра, соревнование. Эстафеты с предметами. Комплекс   корректирующих   упражнений   на   контроль ощущения   в   постановке   головы,   плеч,   позвоночного столба.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осанки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23</w:t>
            </w:r>
          </w:p>
        </w:tc>
        <w:tc>
          <w:tcPr>
            <w:tcW w:w="10206" w:type="dxa"/>
          </w:tcPr>
          <w:p w:rsidR="00651C66" w:rsidRPr="00420B23" w:rsidRDefault="00651C66" w:rsidP="00651C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ОРУ с гимнастической скакалкой. </w:t>
            </w:r>
          </w:p>
          <w:p w:rsidR="00BF00DF" w:rsidRPr="00420B23" w:rsidRDefault="00651C66" w:rsidP="00651C66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Кувырки вперед, стойка    на лопатках, согнув  ноги.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24</w:t>
            </w:r>
          </w:p>
        </w:tc>
        <w:tc>
          <w:tcPr>
            <w:tcW w:w="10206" w:type="dxa"/>
          </w:tcPr>
          <w:p w:rsidR="001F6AFB" w:rsidRPr="00420B23" w:rsidRDefault="001F6AFB" w:rsidP="001F6A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ОРУ с гимнастической скакалкой. </w:t>
            </w:r>
          </w:p>
          <w:p w:rsidR="00BF00DF" w:rsidRPr="00420B23" w:rsidRDefault="001F6AFB" w:rsidP="001F6AFB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Кувырки вперед, стойка    на лопатках, согнув  ноги.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25</w:t>
            </w:r>
          </w:p>
        </w:tc>
        <w:tc>
          <w:tcPr>
            <w:tcW w:w="10206" w:type="dxa"/>
          </w:tcPr>
          <w:p w:rsidR="00BF00DF" w:rsidRPr="00420B23" w:rsidRDefault="00785F9D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игра, соревнование. Соревнования «лучший акробат». Комплекс ОРУ с гимнастической палкой.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26</w:t>
            </w:r>
          </w:p>
        </w:tc>
        <w:tc>
          <w:tcPr>
            <w:tcW w:w="10206" w:type="dxa"/>
          </w:tcPr>
          <w:p w:rsidR="00BF00DF" w:rsidRPr="00420B23" w:rsidRDefault="00D75CE7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на развитие гибкости. Подвижные игры с элементами акробатики.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ОРУ с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палкой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4481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0206" w:type="dxa"/>
          </w:tcPr>
          <w:p w:rsidR="0086442D" w:rsidRPr="00420B23" w:rsidRDefault="0086442D" w:rsidP="008644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ОРУ с гимнастической палкой.</w:t>
            </w:r>
          </w:p>
          <w:p w:rsidR="00BF00DF" w:rsidRPr="00420B23" w:rsidRDefault="0086442D" w:rsidP="0086442D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Перекат вперёд из стойки на лопатках.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Легкая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13</w:t>
            </w: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BF00DF" w:rsidRPr="00420B23" w:rsidRDefault="00FA0A87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в упражнениях  на материале легкой атлетики.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ходьбы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BF00DF" w:rsidRPr="00420B23" w:rsidRDefault="00F342B9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навыков ходьбы и развитие координационных способностей.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носка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пятках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BF00DF" w:rsidRPr="00420B23" w:rsidRDefault="004C423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с различным положением рук, под счет учителя. Ходьба коротким, средним и длинным шагом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BF00DF" w:rsidRPr="00420B23" w:rsidRDefault="00111575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 различных видов ходьбы с коллективным подсчетом. Ходьба с высоким подниманием бедра, в приседе.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10206" w:type="dxa"/>
          </w:tcPr>
          <w:p w:rsidR="00BF00DF" w:rsidRPr="00420B23" w:rsidRDefault="0099571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преодолением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2-3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6</w:t>
            </w:r>
          </w:p>
        </w:tc>
        <w:tc>
          <w:tcPr>
            <w:tcW w:w="10206" w:type="dxa"/>
          </w:tcPr>
          <w:p w:rsidR="00BF00DF" w:rsidRPr="00420B23" w:rsidRDefault="00EB7F77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навыков бега, развитие скоростных  и координационных способностей.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Обычный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10206" w:type="dxa"/>
          </w:tcPr>
          <w:p w:rsidR="00BF00DF" w:rsidRPr="00420B23" w:rsidRDefault="00F11F55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с изменением направления движения по сигналу учителя. Бег коротким, средним и длинным шагом.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10206" w:type="dxa"/>
          </w:tcPr>
          <w:p w:rsidR="00BF00DF" w:rsidRPr="00420B23" w:rsidRDefault="00F9487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в чередовании с ходьбой до 150 м, с преодолением препятствий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9</w:t>
            </w:r>
          </w:p>
        </w:tc>
        <w:tc>
          <w:tcPr>
            <w:tcW w:w="10206" w:type="dxa"/>
          </w:tcPr>
          <w:p w:rsidR="00BF00DF" w:rsidRPr="00420B23" w:rsidRDefault="00ED68B7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3*5, 3*10м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6" w:type="dxa"/>
          </w:tcPr>
          <w:p w:rsidR="00BF00DF" w:rsidRPr="00420B23" w:rsidRDefault="00595D21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Эстафеты с бегом на скорость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6" w:type="dxa"/>
          </w:tcPr>
          <w:p w:rsidR="00BF00DF" w:rsidRPr="00420B23" w:rsidRDefault="00535E4E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бега, развитие координационных и скоростных способностей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12</w:t>
            </w:r>
          </w:p>
        </w:tc>
        <w:tc>
          <w:tcPr>
            <w:tcW w:w="10206" w:type="dxa"/>
          </w:tcPr>
          <w:p w:rsidR="00BF00DF" w:rsidRPr="00420B23" w:rsidRDefault="007012F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с ускорением от 10 до 20м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8B7B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13</w:t>
            </w:r>
          </w:p>
        </w:tc>
        <w:tc>
          <w:tcPr>
            <w:tcW w:w="10206" w:type="dxa"/>
          </w:tcPr>
          <w:p w:rsidR="00BF00DF" w:rsidRPr="00420B23" w:rsidRDefault="0093559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бегу на 60м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Лыжная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B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629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19</w:t>
            </w: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873BF9" w:rsidRPr="00420B23" w:rsidRDefault="00873BF9" w:rsidP="00873B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требования к одежде и обуви во время занятий лыжной подготовкой.</w:t>
            </w:r>
          </w:p>
          <w:p w:rsidR="00BF00DF" w:rsidRPr="00420B23" w:rsidRDefault="00873BF9" w:rsidP="00873BF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Переноска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надевание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BF00DF" w:rsidRPr="00420B23" w:rsidRDefault="00960FD0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занятий лыжной подготовкой для укрепления здоровья. Освоение техники лыжных ходов. Ступающий шаг.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BF00DF" w:rsidRPr="00420B23" w:rsidRDefault="00EC71E7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Ступающий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BF00DF" w:rsidRPr="00420B23" w:rsidRDefault="00E9269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при занятиях лыжной подготовкой.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Скользящий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палок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10206" w:type="dxa"/>
          </w:tcPr>
          <w:p w:rsidR="00BF00DF" w:rsidRPr="00420B23" w:rsidRDefault="003C7F9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Скользящий шаг без палок (закрепление)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6</w:t>
            </w:r>
          </w:p>
        </w:tc>
        <w:tc>
          <w:tcPr>
            <w:tcW w:w="10206" w:type="dxa"/>
          </w:tcPr>
          <w:p w:rsidR="00BF00DF" w:rsidRPr="00420B23" w:rsidRDefault="00423715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Скользящий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палками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10206" w:type="dxa"/>
          </w:tcPr>
          <w:p w:rsidR="00BF00DF" w:rsidRPr="00420B23" w:rsidRDefault="00A128CE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Скользящий шаг с палками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закрепление)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10206" w:type="dxa"/>
          </w:tcPr>
          <w:p w:rsidR="00BF00DF" w:rsidRPr="00420B23" w:rsidRDefault="00DE5E0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на лыжах ступающим и скользящим шагом.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9</w:t>
            </w:r>
          </w:p>
        </w:tc>
        <w:tc>
          <w:tcPr>
            <w:tcW w:w="10206" w:type="dxa"/>
          </w:tcPr>
          <w:p w:rsidR="00BF00DF" w:rsidRPr="00420B23" w:rsidRDefault="008A27FA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на лыжах ступающим и скользящим шагом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6" w:type="dxa"/>
          </w:tcPr>
          <w:p w:rsidR="00BF00DF" w:rsidRPr="00420B23" w:rsidRDefault="00DC765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Передвижение на лыжах: попеременный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ход.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6" w:type="dxa"/>
          </w:tcPr>
          <w:p w:rsidR="00BF00DF" w:rsidRPr="00420B23" w:rsidRDefault="0075628A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Передвижение на лыжах: попеременный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ход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12</w:t>
            </w:r>
          </w:p>
        </w:tc>
        <w:tc>
          <w:tcPr>
            <w:tcW w:w="10206" w:type="dxa"/>
          </w:tcPr>
          <w:p w:rsidR="00BF00DF" w:rsidRPr="00420B23" w:rsidRDefault="0036673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занятий лыжной подготовкой для закаливания.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переступанием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13</w:t>
            </w:r>
          </w:p>
        </w:tc>
        <w:tc>
          <w:tcPr>
            <w:tcW w:w="10206" w:type="dxa"/>
          </w:tcPr>
          <w:p w:rsidR="00BF00DF" w:rsidRPr="00420B23" w:rsidRDefault="003E17C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 переступанием на месте. Подъемы ступающим и скользящим шагом.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14</w:t>
            </w:r>
          </w:p>
        </w:tc>
        <w:tc>
          <w:tcPr>
            <w:tcW w:w="10206" w:type="dxa"/>
          </w:tcPr>
          <w:p w:rsidR="00BF00DF" w:rsidRPr="00420B23" w:rsidRDefault="0075427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лесенкой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15</w:t>
            </w:r>
          </w:p>
        </w:tc>
        <w:tc>
          <w:tcPr>
            <w:tcW w:w="10206" w:type="dxa"/>
          </w:tcPr>
          <w:p w:rsidR="00BF00DF" w:rsidRPr="00420B23" w:rsidRDefault="00F659E7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Спуски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стойке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0206" w:type="dxa"/>
          </w:tcPr>
          <w:p w:rsidR="00BF00DF" w:rsidRPr="00420B23" w:rsidRDefault="00BA54E4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Подъёмы и спуски под уклон.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0206" w:type="dxa"/>
          </w:tcPr>
          <w:p w:rsidR="00BF00DF" w:rsidRPr="00420B23" w:rsidRDefault="00C44AAA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Подъемы и спуски с небольших склонов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18</w:t>
            </w:r>
          </w:p>
        </w:tc>
        <w:tc>
          <w:tcPr>
            <w:tcW w:w="10206" w:type="dxa"/>
          </w:tcPr>
          <w:p w:rsidR="00BF00DF" w:rsidRPr="00420B23" w:rsidRDefault="00EB7A9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Торможение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падением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C52F33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19</w:t>
            </w:r>
          </w:p>
        </w:tc>
        <w:tc>
          <w:tcPr>
            <w:tcW w:w="10206" w:type="dxa"/>
          </w:tcPr>
          <w:p w:rsidR="00BF00DF" w:rsidRPr="00420B23" w:rsidRDefault="00156F1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на лыжах до 1,5 км.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BF00DF" w:rsidRPr="00420B23" w:rsidRDefault="00F956B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Легкая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</w:tcPr>
          <w:p w:rsidR="00BF00DF" w:rsidRPr="00420B23" w:rsidRDefault="00F956BC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11</w:t>
            </w: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BF00DF" w:rsidRPr="00420B23" w:rsidRDefault="00715EBA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навыков прыжков, развитие скоростно-силовых и координационных способностей.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ногах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BF00DF" w:rsidRPr="00420B23" w:rsidRDefault="00616550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с поворотом на 90®, с продвижением вперед.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BF00DF" w:rsidRPr="00420B23" w:rsidRDefault="00E64D70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Прыжки в длину с места, с высоты 30см.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BF00DF" w:rsidRPr="00420B23" w:rsidRDefault="00C67524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10206" w:type="dxa"/>
          </w:tcPr>
          <w:p w:rsidR="00BF00DF" w:rsidRPr="00420B23" w:rsidRDefault="007134C4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прыжками с использованием скакалки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6</w:t>
            </w:r>
          </w:p>
        </w:tc>
        <w:tc>
          <w:tcPr>
            <w:tcW w:w="10206" w:type="dxa"/>
          </w:tcPr>
          <w:p w:rsidR="00BF00DF" w:rsidRPr="00420B23" w:rsidRDefault="004261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навыками метания, развитие скоростно-силовых и координационных способностей.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дальность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10206" w:type="dxa"/>
          </w:tcPr>
          <w:p w:rsidR="00BF00DF" w:rsidRPr="00420B23" w:rsidRDefault="00254C2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на заданное расстояние (в горизонтальную и вертикальную цель).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10206" w:type="dxa"/>
          </w:tcPr>
          <w:p w:rsidR="00BF00DF" w:rsidRPr="00420B23" w:rsidRDefault="003967A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 набивного мяча двумя руками от груди вперед-вверх.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9</w:t>
            </w:r>
          </w:p>
        </w:tc>
        <w:tc>
          <w:tcPr>
            <w:tcW w:w="10206" w:type="dxa"/>
          </w:tcPr>
          <w:p w:rsidR="00BF00DF" w:rsidRPr="00420B23" w:rsidRDefault="00D73117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 набивного мяча двумя руками от груди вперед-вверх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6" w:type="dxa"/>
          </w:tcPr>
          <w:p w:rsidR="00BF00DF" w:rsidRPr="00420B23" w:rsidRDefault="00E04B46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 набивного мяча на дальность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6" w:type="dxa"/>
          </w:tcPr>
          <w:p w:rsidR="00BF00DF" w:rsidRPr="00420B23" w:rsidRDefault="00D70EC8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больших и малых мячей на дальность и в цель.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proofErr w:type="spellEnd"/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23</w:t>
            </w: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</w:t>
            </w:r>
          </w:p>
        </w:tc>
        <w:tc>
          <w:tcPr>
            <w:tcW w:w="10206" w:type="dxa"/>
          </w:tcPr>
          <w:p w:rsidR="00BF00DF" w:rsidRPr="00420B23" w:rsidRDefault="003F5830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proofErr w:type="spellStart"/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Футбол</w:t>
            </w:r>
            <w:proofErr w:type="gramStart"/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.</w:t>
            </w:r>
            <w:r w:rsidR="00295D40"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О</w:t>
            </w:r>
            <w:proofErr w:type="gramEnd"/>
            <w:r w:rsidR="00295D40"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становка</w:t>
            </w:r>
            <w:proofErr w:type="spellEnd"/>
            <w:r w:rsidR="00295D40"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 xml:space="preserve"> катящегося мяча.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</w:t>
            </w:r>
          </w:p>
        </w:tc>
        <w:tc>
          <w:tcPr>
            <w:tcW w:w="10206" w:type="dxa"/>
          </w:tcPr>
          <w:p w:rsidR="00BF00DF" w:rsidRPr="00420B23" w:rsidRDefault="003F5830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Футбол. Ведение мяча внутренней и внешней частью подъема 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10206" w:type="dxa"/>
          </w:tcPr>
          <w:p w:rsidR="00BF00DF" w:rsidRPr="00420B23" w:rsidRDefault="003F5830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Футбол. Ведение мяча по дуге, с остановками 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10206" w:type="dxa"/>
          </w:tcPr>
          <w:p w:rsidR="00BF00DF" w:rsidRPr="00420B23" w:rsidRDefault="003F5830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Футбол. Ведение мяча с обводкой стоек; остановка мяча внутренней частью стопы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5</w:t>
            </w:r>
          </w:p>
        </w:tc>
        <w:tc>
          <w:tcPr>
            <w:tcW w:w="10206" w:type="dxa"/>
          </w:tcPr>
          <w:p w:rsidR="00BF00DF" w:rsidRPr="00420B23" w:rsidRDefault="00295D40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материале футбола.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Гонка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мячей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6</w:t>
            </w:r>
          </w:p>
        </w:tc>
        <w:tc>
          <w:tcPr>
            <w:tcW w:w="10206" w:type="dxa"/>
          </w:tcPr>
          <w:p w:rsidR="00BF00DF" w:rsidRPr="00420B23" w:rsidRDefault="007B514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материале футбола.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Метко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7</w:t>
            </w:r>
          </w:p>
        </w:tc>
        <w:tc>
          <w:tcPr>
            <w:tcW w:w="10206" w:type="dxa"/>
          </w:tcPr>
          <w:p w:rsidR="00BF00DF" w:rsidRPr="00420B23" w:rsidRDefault="005C5464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материале футбола.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Слалом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8</w:t>
            </w:r>
          </w:p>
        </w:tc>
        <w:tc>
          <w:tcPr>
            <w:tcW w:w="10206" w:type="dxa"/>
          </w:tcPr>
          <w:p w:rsidR="00BF00DF" w:rsidRPr="00420B23" w:rsidRDefault="00632D2D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материале футбола.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ногой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Футбольный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бильярд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9</w:t>
            </w:r>
          </w:p>
        </w:tc>
        <w:tc>
          <w:tcPr>
            <w:tcW w:w="10206" w:type="dxa"/>
          </w:tcPr>
          <w:p w:rsidR="00BF00DF" w:rsidRPr="00420B23" w:rsidRDefault="001B59CA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Баскетбол. Передвижения приставными шагами правым и левым боком.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6" w:type="dxa"/>
          </w:tcPr>
          <w:p w:rsidR="00BF00DF" w:rsidRPr="00420B23" w:rsidRDefault="0031211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Баскетбол. Передвижения приставными шагами правым и левым боком.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6" w:type="dxa"/>
          </w:tcPr>
          <w:p w:rsidR="00BF00DF" w:rsidRPr="00420B23" w:rsidRDefault="004D72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</w:t>
            </w:r>
            <w:r w:rsidR="00BC7956"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</w:t>
            </w:r>
            <w:proofErr w:type="spellEnd"/>
            <w:r w:rsidR="00BC7956"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BC7956"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мяча на месте, пор прямой, по дуге, с остановками по </w:t>
            </w:r>
            <w:proofErr w:type="spellStart"/>
            <w:r w:rsidR="00BC7956"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сигналу</w:t>
            </w: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тбол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спиной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прыжком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12</w:t>
            </w:r>
          </w:p>
        </w:tc>
        <w:tc>
          <w:tcPr>
            <w:tcW w:w="10206" w:type="dxa"/>
          </w:tcPr>
          <w:p w:rsidR="00BF00DF" w:rsidRPr="00420B23" w:rsidRDefault="00A576A1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Баскетбол. 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мяча на месте, пор прямой, по дуге, с остановками по сигналу.</w:t>
            </w:r>
            <w:proofErr w:type="gram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13</w:t>
            </w:r>
          </w:p>
        </w:tc>
        <w:tc>
          <w:tcPr>
            <w:tcW w:w="10206" w:type="dxa"/>
          </w:tcPr>
          <w:p w:rsidR="00BF00DF" w:rsidRPr="00420B23" w:rsidRDefault="004C0E80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материале баскетбола.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среднему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14</w:t>
            </w:r>
          </w:p>
        </w:tc>
        <w:tc>
          <w:tcPr>
            <w:tcW w:w="10206" w:type="dxa"/>
          </w:tcPr>
          <w:p w:rsidR="00BF00DF" w:rsidRPr="00420B23" w:rsidRDefault="00D016F9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материале баскетбола.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соседу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15</w:t>
            </w:r>
          </w:p>
        </w:tc>
        <w:tc>
          <w:tcPr>
            <w:tcW w:w="10206" w:type="dxa"/>
          </w:tcPr>
          <w:p w:rsidR="00BF00DF" w:rsidRPr="00420B23" w:rsidRDefault="00A653A1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материале баскетбола.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колонне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16</w:t>
            </w:r>
          </w:p>
        </w:tc>
        <w:tc>
          <w:tcPr>
            <w:tcW w:w="10206" w:type="dxa"/>
          </w:tcPr>
          <w:p w:rsidR="00BF00DF" w:rsidRPr="00420B23" w:rsidRDefault="001D3527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материале баскетбола.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Передал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садись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17</w:t>
            </w:r>
          </w:p>
        </w:tc>
        <w:tc>
          <w:tcPr>
            <w:tcW w:w="10206" w:type="dxa"/>
          </w:tcPr>
          <w:p w:rsidR="00BF00DF" w:rsidRPr="00420B23" w:rsidRDefault="00CF3477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Волейбол. Упражнения для обучения прямой нижней подаче.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18</w:t>
            </w:r>
          </w:p>
        </w:tc>
        <w:tc>
          <w:tcPr>
            <w:tcW w:w="10206" w:type="dxa"/>
          </w:tcPr>
          <w:p w:rsidR="00BF00DF" w:rsidRPr="00420B23" w:rsidRDefault="004A7109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Волейбол. Упражнения для обучения боковой подаче.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0206" w:type="dxa"/>
          </w:tcPr>
          <w:p w:rsidR="00BF00DF" w:rsidRPr="00420B23" w:rsidRDefault="00946AB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Волейбол. Подбрасывание мяча на заданную высоту.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20</w:t>
            </w:r>
          </w:p>
        </w:tc>
        <w:tc>
          <w:tcPr>
            <w:tcW w:w="10206" w:type="dxa"/>
          </w:tcPr>
          <w:p w:rsidR="00BF00DF" w:rsidRPr="00420B23" w:rsidRDefault="000F2B47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материале волейбола.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  <w:proofErr w:type="spellEnd"/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21</w:t>
            </w:r>
          </w:p>
        </w:tc>
        <w:tc>
          <w:tcPr>
            <w:tcW w:w="10206" w:type="dxa"/>
          </w:tcPr>
          <w:p w:rsidR="00BF00DF" w:rsidRPr="00420B23" w:rsidRDefault="00D10CA9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материале волейбола.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Неудобный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22</w:t>
            </w:r>
          </w:p>
        </w:tc>
        <w:tc>
          <w:tcPr>
            <w:tcW w:w="10206" w:type="dxa"/>
          </w:tcPr>
          <w:p w:rsidR="00BF00DF" w:rsidRPr="00420B23" w:rsidRDefault="002B1F0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игры на материале волейбола. 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00DF" w:rsidRPr="00420B23" w:rsidTr="007F669D">
        <w:tc>
          <w:tcPr>
            <w:tcW w:w="1668" w:type="dxa"/>
          </w:tcPr>
          <w:p w:rsidR="00BF00DF" w:rsidRPr="00420B23" w:rsidRDefault="00D723A2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23</w:t>
            </w:r>
            <w:r w:rsidR="001D1368"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-25</w:t>
            </w:r>
          </w:p>
        </w:tc>
        <w:tc>
          <w:tcPr>
            <w:tcW w:w="10206" w:type="dxa"/>
          </w:tcPr>
          <w:p w:rsidR="00BF00DF" w:rsidRPr="00420B23" w:rsidRDefault="002B1F0B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ru-RU"/>
              </w:rPr>
              <w:t>Резерв.</w:t>
            </w:r>
          </w:p>
        </w:tc>
        <w:tc>
          <w:tcPr>
            <w:tcW w:w="2629" w:type="dxa"/>
          </w:tcPr>
          <w:p w:rsidR="00BF00DF" w:rsidRPr="00420B23" w:rsidRDefault="00BF00DF" w:rsidP="00BF00DF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:rsidR="00E31249" w:rsidRPr="00420B23" w:rsidRDefault="00E31249" w:rsidP="00E31249">
      <w:pPr>
        <w:pStyle w:val="a4"/>
        <w:spacing w:before="0" w:after="0"/>
        <w:rPr>
          <w:b/>
        </w:rPr>
      </w:pPr>
      <w:r w:rsidRPr="00420B23">
        <w:rPr>
          <w:b/>
        </w:rPr>
        <w:t>Тематический  план 3 класс.</w:t>
      </w:r>
    </w:p>
    <w:p w:rsidR="00E31249" w:rsidRPr="00420B23" w:rsidRDefault="00E31249" w:rsidP="00E31249">
      <w:pPr>
        <w:pStyle w:val="a4"/>
        <w:spacing w:before="0" w:after="0"/>
      </w:pPr>
    </w:p>
    <w:p w:rsidR="00E31249" w:rsidRPr="00420B23" w:rsidRDefault="00E31249" w:rsidP="00E31249">
      <w:pPr>
        <w:pStyle w:val="a4"/>
        <w:spacing w:before="0" w:after="0"/>
      </w:pPr>
    </w:p>
    <w:p w:rsidR="00E31249" w:rsidRPr="00420B23" w:rsidRDefault="00E31249" w:rsidP="00E31249">
      <w:pPr>
        <w:pStyle w:val="a4"/>
        <w:spacing w:before="0" w:after="0"/>
      </w:pPr>
    </w:p>
    <w:tbl>
      <w:tblPr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7"/>
        <w:gridCol w:w="7091"/>
        <w:gridCol w:w="1702"/>
      </w:tblGrid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20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 (повторение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инструктаж. Беседа о содержании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.Первичный инструктаж. Построение в шеренгу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.Первичный инструктаж. Повороты на месте.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инструктаж. Контроль двигательных </w:t>
            </w:r>
            <w:proofErr w:type="spellStart"/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качеств-бег</w:t>
            </w:r>
            <w:proofErr w:type="spellEnd"/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20B23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двигательных качеств –бег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20B23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.Первичный инструктаж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Челночный бег.3х10 «четыре стихии»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7(4)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.Первичный инструктаж  прыжки с места, с разбега.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8(5)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.первичный инструктаж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двигательых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качеств прыжок в длину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9(6)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.Первичный инструктаж Контроль двигательных каче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ыжок в длину.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10(7)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инструктаж. Обучение метанию малого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хотник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и утки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11(8)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иеструктаж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двигательных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12(9)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Метание в цель. «Успей занять свое место»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13(10)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.Ходьба по гимнастической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скамейке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ревну.ведение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мяча змейкой.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14(11)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Ходьба с остановкой на равновесие перешагивая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15(12)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скамейке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мяча змейкой.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16(13)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прыжка в длину с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17(14)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 Тестирование подтягивания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18(1)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Тестирование виса на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19(2)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.Подвижная игра «Кот и мыши»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20(3)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Футбольные упражнения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21(4)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Подвижные игры Футбольные упражнения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22(5)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Подвижные игры Подвижная игра «Осада города»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23(6)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Броски и ловля мяча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24(7)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Частота сердечных сокращений,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25(8)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Ведение мяча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26(9)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 Подвижные игры Упражнения с мячом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27(10)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элементами акробатики                                                                         21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28(1)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29(2)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Кувырок вперед с трех шагов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30(3)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31(4)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Усложненные варианты выполнения кувырка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32(5)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Стойка на лопатках, мост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33(6)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34(7)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35(8)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.Лазанье и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36(9)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.Различные виды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перелезаний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37(10)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Вис  одной и двумя ногами на перекладине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38(11)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.Круговая тренировка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39(12)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40(13)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.Прыжки на скакалке в движении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41(14)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.Круговая тренировка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42(15)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.Вис согнувшись, вис прогнувшись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43(16)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назад и вперед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44(17)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на гимнастических кольцах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45(18)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.Вращение обруча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46(19)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.Варианты вращение обруча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47(20)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и круговая тренировка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48(21)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.Круговая тренировка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49(1)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.Ступающий скользящий шаг на лыжах без палок</w:t>
            </w:r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50(2)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Перевороты переступанием на лыжах без палок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51(3)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Ступающий и скользящий шаг на лыжах с палками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52(4)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Торможение с падением на лыжах с палками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53(5)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20B23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на лыжах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54(6)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с палками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55(7)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Подъем по склону 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Полу-елочкой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» и спуск на лыжах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56(8)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Подъем на склон «елочкой»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57(9)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змейкой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58(10)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.Подвижная игра на лыжах «Накаты»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59(11)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420B23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на лыжах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60(12)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61(1)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62(2)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белочка «Защитница».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63(3)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64(4)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Усложненная полоса препятствий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65(5)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66(6)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высоту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67(1)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баскетбольное кольцо способом «снизу»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69(3)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баскетбольное кольцо способом «сверху»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70(4)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Ведение мяча и броски в баскетбольное кольцо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71(5)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.Эстафеты с мячом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72(6)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с мячом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73(7)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.Знакомство с мячами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74(8)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мячах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75(9)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.Круговая тренировка</w:t>
            </w:r>
            <w:r w:rsidRPr="00420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76(10)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77(11)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78(12)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 на точность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79(13)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.Броски мяча через волейбольную сетку с дальних дистанций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80(14)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Подвижная игра «Вышибалы» через сетку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81(15)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броскам мяча через волейбольную сетку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rPr>
          <w:trHeight w:val="476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82(16)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Броски набивного мяча от груди</w:t>
            </w:r>
          </w:p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83(17)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из-за головы на дальность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84(1)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85(2)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86(3)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87(4)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88(5)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подтягивания, на низкой перекладине из виса лежа согнувшись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89(6)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положение, лежа за 30 сек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90(7)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Техника метания на точность (разные предметы)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91(8)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дальность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92(9)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Подвижные игры для зала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93(10)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94(11)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20B23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95(12)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 </w:t>
            </w:r>
            <w:r w:rsidRPr="00420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10 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96(13)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(мяча) на дальность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97-98(14-15)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Подвижная игра «Хвостики»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99-100(16-17)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20B23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249" w:rsidRPr="00420B23" w:rsidTr="00E31249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101-102(18-19)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уроки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49" w:rsidRPr="00420B23" w:rsidRDefault="00E312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31249" w:rsidRPr="00420B23" w:rsidRDefault="00E31249" w:rsidP="00E31249">
      <w:pPr>
        <w:pStyle w:val="10"/>
        <w:rPr>
          <w:rFonts w:ascii="Times New Roman" w:hAnsi="Times New Roman"/>
          <w:b/>
          <w:sz w:val="24"/>
          <w:szCs w:val="24"/>
        </w:rPr>
      </w:pPr>
      <w:r w:rsidRPr="00420B23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420B23">
        <w:rPr>
          <w:rFonts w:ascii="Times New Roman" w:hAnsi="Times New Roman"/>
          <w:b/>
          <w:sz w:val="24"/>
          <w:szCs w:val="24"/>
        </w:rPr>
        <w:t xml:space="preserve"> </w:t>
      </w:r>
    </w:p>
    <w:p w:rsidR="00E31249" w:rsidRPr="00420B23" w:rsidRDefault="00E31249" w:rsidP="00E31249">
      <w:pPr>
        <w:pStyle w:val="10"/>
        <w:rPr>
          <w:rFonts w:ascii="Times New Roman" w:hAnsi="Times New Roman"/>
          <w:b/>
          <w:sz w:val="24"/>
          <w:szCs w:val="24"/>
        </w:rPr>
      </w:pPr>
    </w:p>
    <w:p w:rsidR="00E31249" w:rsidRPr="00420B23" w:rsidRDefault="00E31249" w:rsidP="00E31249">
      <w:pPr>
        <w:pStyle w:val="10"/>
        <w:rPr>
          <w:rFonts w:ascii="Times New Roman" w:hAnsi="Times New Roman"/>
          <w:b/>
          <w:sz w:val="24"/>
          <w:szCs w:val="24"/>
        </w:rPr>
      </w:pPr>
    </w:p>
    <w:p w:rsidR="00E31249" w:rsidRPr="00420B23" w:rsidRDefault="00E31249" w:rsidP="00E31249">
      <w:pPr>
        <w:pStyle w:val="10"/>
        <w:rPr>
          <w:rFonts w:ascii="Times New Roman" w:hAnsi="Times New Roman"/>
          <w:b/>
          <w:sz w:val="24"/>
          <w:szCs w:val="24"/>
        </w:rPr>
      </w:pPr>
    </w:p>
    <w:p w:rsidR="00E31249" w:rsidRPr="00420B23" w:rsidRDefault="00E31249" w:rsidP="00E31249">
      <w:pPr>
        <w:pStyle w:val="10"/>
        <w:rPr>
          <w:rFonts w:ascii="Times New Roman" w:hAnsi="Times New Roman"/>
          <w:b/>
          <w:sz w:val="24"/>
          <w:szCs w:val="24"/>
        </w:rPr>
      </w:pPr>
    </w:p>
    <w:p w:rsidR="00B11EDA" w:rsidRPr="00420B23" w:rsidRDefault="00B11EDA" w:rsidP="00305287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11EDA" w:rsidRPr="00420B23" w:rsidRDefault="00B11EDA" w:rsidP="00305287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11EDA" w:rsidRPr="00420B23" w:rsidRDefault="00B11EDA" w:rsidP="00B11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23">
        <w:rPr>
          <w:rFonts w:ascii="Times New Roman" w:hAnsi="Times New Roman" w:cs="Times New Roman"/>
          <w:b/>
          <w:sz w:val="24"/>
          <w:szCs w:val="24"/>
        </w:rPr>
        <w:t>Тематическое планирование (102ч.)</w:t>
      </w:r>
    </w:p>
    <w:p w:rsidR="00B11EDA" w:rsidRPr="00420B23" w:rsidRDefault="00B11EDA" w:rsidP="00305287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12B0A" w:rsidRPr="00420B23" w:rsidRDefault="00312B0A" w:rsidP="00312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23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Pr="00420B2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proofErr w:type="gramStart"/>
      <w:r w:rsidRPr="00420B2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20B23">
        <w:rPr>
          <w:rFonts w:ascii="Times New Roman" w:hAnsi="Times New Roman" w:cs="Times New Roman"/>
          <w:b/>
          <w:sz w:val="24"/>
          <w:szCs w:val="24"/>
        </w:rPr>
        <w:t>102 ч)</w:t>
      </w:r>
    </w:p>
    <w:p w:rsidR="00312B0A" w:rsidRPr="00420B23" w:rsidRDefault="00312B0A" w:rsidP="00312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23">
        <w:rPr>
          <w:rFonts w:ascii="Times New Roman" w:hAnsi="Times New Roman" w:cs="Times New Roman"/>
          <w:b/>
          <w:sz w:val="24"/>
          <w:szCs w:val="24"/>
        </w:rPr>
        <w:t>4 класс</w:t>
      </w:r>
      <w:proofErr w:type="gramStart"/>
      <w:r w:rsidRPr="00420B2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aa"/>
        <w:tblW w:w="0" w:type="auto"/>
        <w:tblLook w:val="04A0"/>
      </w:tblPr>
      <w:tblGrid>
        <w:gridCol w:w="1078"/>
        <w:gridCol w:w="6660"/>
        <w:gridCol w:w="2116"/>
      </w:tblGrid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9922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       разделов    и   тем.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A2F23" w:rsidRPr="00420B23" w:rsidRDefault="00E67862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proofErr w:type="spellEnd"/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FB05CE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Style w:val="1"/>
                <w:rFonts w:ascii="Times New Roman" w:eastAsia="Garamond" w:hAnsi="Times New Roman" w:cs="Times New Roman"/>
                <w:sz w:val="24"/>
                <w:szCs w:val="24"/>
              </w:rPr>
              <w:t>Организационно-методические требования на уроках физиче</w:t>
            </w:r>
            <w:r w:rsidRPr="00420B23">
              <w:rPr>
                <w:rStyle w:val="1"/>
                <w:rFonts w:ascii="Times New Roman" w:eastAsia="Garamond" w:hAnsi="Times New Roman" w:cs="Times New Roman"/>
                <w:sz w:val="24"/>
                <w:szCs w:val="24"/>
              </w:rPr>
              <w:softHyphen/>
              <w:t>ской куль</w:t>
            </w:r>
            <w:r w:rsidRPr="00420B23">
              <w:rPr>
                <w:rStyle w:val="1"/>
                <w:rFonts w:ascii="Times New Roman" w:eastAsia="Garamond" w:hAnsi="Times New Roman" w:cs="Times New Roman"/>
                <w:sz w:val="24"/>
                <w:szCs w:val="24"/>
              </w:rPr>
              <w:softHyphen/>
              <w:t>туры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B21D0" w:rsidRPr="00420B23" w:rsidRDefault="00DB21D0" w:rsidP="00DB21D0">
            <w:pPr>
              <w:pStyle w:val="5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</w:p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285840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Style w:val="1"/>
                <w:rFonts w:ascii="Times New Roman" w:eastAsia="Garamond" w:hAnsi="Times New Roman" w:cs="Times New Roman"/>
                <w:sz w:val="24"/>
                <w:szCs w:val="24"/>
              </w:rPr>
              <w:t>Тестиро</w:t>
            </w:r>
            <w:r w:rsidRPr="00420B23">
              <w:rPr>
                <w:rStyle w:val="1"/>
                <w:rFonts w:ascii="Times New Roman" w:eastAsia="Garamond" w:hAnsi="Times New Roman" w:cs="Times New Roman"/>
                <w:sz w:val="24"/>
                <w:szCs w:val="24"/>
              </w:rPr>
              <w:softHyphen/>
              <w:t>вание бега на 30 м с высокого старта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F4566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челночного бега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23" w:rsidRPr="00420B23" w:rsidTr="008261A3">
        <w:trPr>
          <w:trHeight w:val="308"/>
        </w:trPr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челночного бега 3 на 10м.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бега на 60м с высокого старта.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метания мешочка на дальность.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3" w:rsidRPr="00420B23" w:rsidTr="00DA2F23">
        <w:tc>
          <w:tcPr>
            <w:tcW w:w="1526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Подвижные  и спортивные игры.</w:t>
            </w:r>
          </w:p>
        </w:tc>
        <w:tc>
          <w:tcPr>
            <w:tcW w:w="3055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паса в футболе.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3" w:rsidRPr="00420B23" w:rsidTr="00DA2F23">
        <w:tc>
          <w:tcPr>
            <w:tcW w:w="1526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Знания о физической культуре.</w:t>
            </w:r>
          </w:p>
        </w:tc>
        <w:tc>
          <w:tcPr>
            <w:tcW w:w="3055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игра «Футбол».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3" w:rsidRPr="00420B23" w:rsidTr="00DA2F23">
        <w:tc>
          <w:tcPr>
            <w:tcW w:w="1526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Лёгкая атлетика.</w:t>
            </w:r>
          </w:p>
        </w:tc>
        <w:tc>
          <w:tcPr>
            <w:tcW w:w="3055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прыжка в длину с разбега.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разбега на результат.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урок по прыжкам в длину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сразбега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Подвижные и спортивные игры.</w:t>
            </w: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по футболу.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Лёгкая атлетика.</w:t>
            </w: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метание малого мяча.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наклона вперёд из положения стоя.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Тестирование подъёма туловища из 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лежа за 30 с.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Лёгкая атлетика.</w:t>
            </w: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Тестирование прыжка в длину с места. 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Гимнастика с элементами акробатики.</w:t>
            </w: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и подтягиваний и отжиманий.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виса на время.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Подвижные и спортивные игры.</w:t>
            </w: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 в парах.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в парах на точность.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 в парах.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 в парах у стены.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«Осада города».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мяча.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мячом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мяча.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Гимнастика с элементами акробатики.</w:t>
            </w: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вперёд.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вперед с разбега и через препятствие.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Знания о физической культуре.</w:t>
            </w: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8261A3">
        <w:trPr>
          <w:trHeight w:val="308"/>
        </w:trPr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Зарядка.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Гимнастика с элементами акробатики.</w:t>
            </w: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Кувырок назад.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Круговая тренировка.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8261A3">
        <w:trPr>
          <w:trHeight w:val="351"/>
        </w:trPr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Стойка на голове и руках.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Знания физической культуре.</w:t>
            </w: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её история и значение в жизни человека.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Гимнастика с элементами акробатики.</w:t>
            </w: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Гимнастические упражнения.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Лазанье по гимнастической стенке и висы.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Круговая тренировка.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скакалку.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скакалку в два приёма.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Лазанье по канату в два приёма.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Круговая тренировка.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гимнастическом бревне.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гимнастических кольцах.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Махи на гимнастических кольцах.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Круговая тренировка.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Вращение обруча.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Круговая тренировка.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Лыжная подготовка.</w:t>
            </w:r>
          </w:p>
        </w:tc>
        <w:tc>
          <w:tcPr>
            <w:tcW w:w="3055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Ступающий скользящий шаг без лыжных палочек.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Ступающий скользящий шаг на лыжах с палочками.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Попеременный и одновременный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ход на лыжах.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Попеременный и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одношажный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ход на лыжах.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одношажный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ход на лыжах.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Одновременный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одношажный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ход на лыжах.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Одновременный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одношажный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ход на лыжах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Подъём на склон «елочкой», 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полуелочкой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спуск в основной стойке на лыжах.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Подъём на склон «елочкой», «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полуелочкой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спуск в основной стойке на лыжах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Подъём на склон «лесенкой», торможение «плугом» на лыжах.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и спуск на лыжах «змейкой».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и спуск на лыжах «змейкой».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и спуск на лыжах «змейкой».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«накаты».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«накаты».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«накаты».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на лыжах «подними предмет».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на лыжах «подними предмет»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61A3" w:rsidRPr="00420B23" w:rsidTr="00DA2F23">
        <w:tc>
          <w:tcPr>
            <w:tcW w:w="1526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2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Подвижные игры на лыжах.</w:t>
            </w:r>
          </w:p>
        </w:tc>
        <w:tc>
          <w:tcPr>
            <w:tcW w:w="3055" w:type="dxa"/>
          </w:tcPr>
          <w:p w:rsidR="008261A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 дистанции на 2 км на лыжах.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922" w:type="dxa"/>
          </w:tcPr>
          <w:p w:rsidR="00DA2F23" w:rsidRPr="00420B23" w:rsidRDefault="008261A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по лыжной подготовке.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Лёгкая атлетика.</w:t>
            </w:r>
          </w:p>
        </w:tc>
        <w:tc>
          <w:tcPr>
            <w:tcW w:w="3055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Полоса препятствий.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Усложненная полоса препятствий.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выысоту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прямого разбега.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способом «перешагивание».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Знания о физической культуре.</w:t>
            </w:r>
          </w:p>
        </w:tc>
        <w:tc>
          <w:tcPr>
            <w:tcW w:w="3055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Гимнастика с элементами акробатики.</w:t>
            </w:r>
          </w:p>
        </w:tc>
        <w:tc>
          <w:tcPr>
            <w:tcW w:w="3055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опорным прыжком.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Опорный прыжок.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по опорному прыжку.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Подвижные и спортивные игры.</w:t>
            </w:r>
          </w:p>
        </w:tc>
        <w:tc>
          <w:tcPr>
            <w:tcW w:w="3055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через волейбольную сетку.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«Пионербол».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мячом.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Волейбольны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урок по волейболу.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Лёгкая </w:t>
            </w:r>
            <w:proofErr w:type="spell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иатлетика</w:t>
            </w:r>
            <w:proofErr w:type="spell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55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набивного мяча « от груди», «снизу»</w:t>
            </w:r>
            <w:proofErr w:type="gramStart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«из-за головы».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набивного мяча правой и левой рукой.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Гимнастика с элементами акробатики.</w:t>
            </w:r>
          </w:p>
        </w:tc>
        <w:tc>
          <w:tcPr>
            <w:tcW w:w="3055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на время.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наклона из положения  стоя.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Лёгкая атлетика.</w:t>
            </w:r>
          </w:p>
        </w:tc>
        <w:tc>
          <w:tcPr>
            <w:tcW w:w="3055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прыжка в длину с места.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Гимнастика с элементами акробатики.</w:t>
            </w:r>
          </w:p>
        </w:tc>
        <w:tc>
          <w:tcPr>
            <w:tcW w:w="3055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подтягиваний и отжиманий.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7F2B7B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подъёма туловища из положения лежа.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Подвижные и спортивные игры.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Баскетбольные упражнения.</w:t>
            </w:r>
          </w:p>
        </w:tc>
        <w:tc>
          <w:tcPr>
            <w:tcW w:w="3055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Лёгкая атлетика.</w:t>
            </w:r>
          </w:p>
        </w:tc>
        <w:tc>
          <w:tcPr>
            <w:tcW w:w="3055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 метание малого мяча на точность.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2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Подвижные и спортивные игры.</w:t>
            </w:r>
          </w:p>
        </w:tc>
        <w:tc>
          <w:tcPr>
            <w:tcW w:w="3055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84460F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игра « Баскетбол».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Легкая атлетика.</w:t>
            </w: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A2F23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Беговые упражнения.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A2F23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бега на 30 м с высокого старта.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A2F23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челночного бега.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2F23" w:rsidRPr="00420B23" w:rsidTr="00DA2F23">
        <w:tc>
          <w:tcPr>
            <w:tcW w:w="1526" w:type="dxa"/>
          </w:tcPr>
          <w:p w:rsidR="00DA2F23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2" w:type="dxa"/>
          </w:tcPr>
          <w:p w:rsidR="00DA2F23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мешочка на дальность.</w:t>
            </w:r>
          </w:p>
        </w:tc>
        <w:tc>
          <w:tcPr>
            <w:tcW w:w="3055" w:type="dxa"/>
          </w:tcPr>
          <w:p w:rsidR="00DA2F23" w:rsidRPr="00420B23" w:rsidRDefault="00DA2F23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Подвижные и спортивные игры.</w:t>
            </w: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Футбольные упражнения.</w:t>
            </w: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игра «Футбол».</w:t>
            </w: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Лёгкая атлетика.</w:t>
            </w: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на 1000 метров.</w:t>
            </w: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игры.</w:t>
            </w: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 спортивные игры.</w:t>
            </w: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B7" w:rsidRPr="00420B23" w:rsidTr="00DA2F23">
        <w:tc>
          <w:tcPr>
            <w:tcW w:w="1526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35BB7" w:rsidRPr="00420B23" w:rsidRDefault="00D35BB7" w:rsidP="003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B0A" w:rsidRPr="00420B23" w:rsidRDefault="00312B0A" w:rsidP="00312B0A">
      <w:pPr>
        <w:rPr>
          <w:rFonts w:ascii="Times New Roman" w:hAnsi="Times New Roman" w:cs="Times New Roman"/>
          <w:sz w:val="24"/>
          <w:szCs w:val="24"/>
        </w:rPr>
      </w:pPr>
    </w:p>
    <w:p w:rsidR="00FF4CF6" w:rsidRPr="00420B23" w:rsidRDefault="00FF4CF6" w:rsidP="00312B0A">
      <w:pPr>
        <w:tabs>
          <w:tab w:val="left" w:pos="600"/>
        </w:tabs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F4CF6" w:rsidRPr="00420B23" w:rsidRDefault="00FF4CF6" w:rsidP="00FF4CF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F4CF6" w:rsidRPr="00420B23" w:rsidRDefault="00FF4CF6" w:rsidP="00FF4CF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46B29" w:rsidRPr="00420B23" w:rsidRDefault="00546B29">
      <w:pPr>
        <w:rPr>
          <w:rFonts w:ascii="Times New Roman" w:hAnsi="Times New Roman" w:cs="Times New Roman"/>
          <w:sz w:val="24"/>
          <w:szCs w:val="24"/>
        </w:rPr>
      </w:pPr>
    </w:p>
    <w:sectPr w:rsidR="00546B29" w:rsidRPr="00420B23" w:rsidSect="00420B23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79" w:rsidRDefault="00223579" w:rsidP="00110EF6">
      <w:pPr>
        <w:spacing w:after="0" w:line="240" w:lineRule="auto"/>
      </w:pPr>
      <w:r>
        <w:separator/>
      </w:r>
    </w:p>
  </w:endnote>
  <w:endnote w:type="continuationSeparator" w:id="0">
    <w:p w:rsidR="00223579" w:rsidRDefault="00223579" w:rsidP="0011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79" w:rsidRDefault="00223579" w:rsidP="00110EF6">
      <w:pPr>
        <w:spacing w:after="0" w:line="240" w:lineRule="auto"/>
      </w:pPr>
      <w:r>
        <w:separator/>
      </w:r>
    </w:p>
  </w:footnote>
  <w:footnote w:type="continuationSeparator" w:id="0">
    <w:p w:rsidR="00223579" w:rsidRDefault="00223579" w:rsidP="0011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3C1"/>
    <w:multiLevelType w:val="hybridMultilevel"/>
    <w:tmpl w:val="E162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F76BF"/>
    <w:multiLevelType w:val="hybridMultilevel"/>
    <w:tmpl w:val="9A24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753B0"/>
    <w:multiLevelType w:val="hybridMultilevel"/>
    <w:tmpl w:val="AB9C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D2495"/>
    <w:multiLevelType w:val="hybridMultilevel"/>
    <w:tmpl w:val="2E8A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F275A"/>
    <w:multiLevelType w:val="hybridMultilevel"/>
    <w:tmpl w:val="E2243C24"/>
    <w:lvl w:ilvl="0" w:tplc="49442556">
      <w:start w:val="1"/>
      <w:numFmt w:val="bullet"/>
      <w:lvlText w:val="•"/>
      <w:lvlJc w:val="left"/>
      <w:pPr>
        <w:ind w:left="149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4431A"/>
    <w:multiLevelType w:val="hybridMultilevel"/>
    <w:tmpl w:val="670E1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113FE"/>
    <w:multiLevelType w:val="hybridMultilevel"/>
    <w:tmpl w:val="3D88F21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E101D"/>
    <w:multiLevelType w:val="hybridMultilevel"/>
    <w:tmpl w:val="9E9C5BAA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94BCE"/>
    <w:multiLevelType w:val="hybridMultilevel"/>
    <w:tmpl w:val="FAC85CAA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AA7454"/>
    <w:multiLevelType w:val="hybridMultilevel"/>
    <w:tmpl w:val="08FE4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3BD8"/>
    <w:multiLevelType w:val="hybridMultilevel"/>
    <w:tmpl w:val="2FDC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44BE9"/>
    <w:multiLevelType w:val="hybridMultilevel"/>
    <w:tmpl w:val="02A6EA02"/>
    <w:lvl w:ilvl="0" w:tplc="49442556">
      <w:start w:val="1"/>
      <w:numFmt w:val="bullet"/>
      <w:lvlText w:val="•"/>
      <w:lvlJc w:val="left"/>
      <w:pPr>
        <w:ind w:left="174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4235C"/>
    <w:multiLevelType w:val="hybridMultilevel"/>
    <w:tmpl w:val="7DDC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8E3A98"/>
    <w:multiLevelType w:val="hybridMultilevel"/>
    <w:tmpl w:val="6CA0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614F1D"/>
    <w:multiLevelType w:val="hybridMultilevel"/>
    <w:tmpl w:val="A0B8577C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B2096"/>
    <w:multiLevelType w:val="hybridMultilevel"/>
    <w:tmpl w:val="99E6762C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D9364F"/>
    <w:multiLevelType w:val="hybridMultilevel"/>
    <w:tmpl w:val="C134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31607"/>
    <w:multiLevelType w:val="hybridMultilevel"/>
    <w:tmpl w:val="0D5A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5F196A"/>
    <w:multiLevelType w:val="hybridMultilevel"/>
    <w:tmpl w:val="6F86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8249A1"/>
    <w:multiLevelType w:val="hybridMultilevel"/>
    <w:tmpl w:val="D61A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25358B"/>
    <w:multiLevelType w:val="hybridMultilevel"/>
    <w:tmpl w:val="78CA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26567"/>
    <w:multiLevelType w:val="hybridMultilevel"/>
    <w:tmpl w:val="E320F14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284"/>
    <w:rsid w:val="00000E91"/>
    <w:rsid w:val="00005F56"/>
    <w:rsid w:val="00007CB0"/>
    <w:rsid w:val="00013DBB"/>
    <w:rsid w:val="0002713A"/>
    <w:rsid w:val="00033A46"/>
    <w:rsid w:val="00050FBE"/>
    <w:rsid w:val="00052AF2"/>
    <w:rsid w:val="000621B8"/>
    <w:rsid w:val="00067BD0"/>
    <w:rsid w:val="0007235C"/>
    <w:rsid w:val="0008387E"/>
    <w:rsid w:val="00085093"/>
    <w:rsid w:val="00087EC2"/>
    <w:rsid w:val="000A2B37"/>
    <w:rsid w:val="000A5679"/>
    <w:rsid w:val="000B6F1E"/>
    <w:rsid w:val="000C210C"/>
    <w:rsid w:val="000E71F3"/>
    <w:rsid w:val="000F2B47"/>
    <w:rsid w:val="000F6D73"/>
    <w:rsid w:val="000F70FE"/>
    <w:rsid w:val="00110EF6"/>
    <w:rsid w:val="00111575"/>
    <w:rsid w:val="0011445B"/>
    <w:rsid w:val="00114B3A"/>
    <w:rsid w:val="0012395E"/>
    <w:rsid w:val="0013495F"/>
    <w:rsid w:val="00134C52"/>
    <w:rsid w:val="00137B4F"/>
    <w:rsid w:val="001534E7"/>
    <w:rsid w:val="0015359C"/>
    <w:rsid w:val="00153E6E"/>
    <w:rsid w:val="00156F18"/>
    <w:rsid w:val="00160BE4"/>
    <w:rsid w:val="00175F1F"/>
    <w:rsid w:val="00182DD7"/>
    <w:rsid w:val="001830DA"/>
    <w:rsid w:val="001A6BFF"/>
    <w:rsid w:val="001A6E05"/>
    <w:rsid w:val="001B59CA"/>
    <w:rsid w:val="001C150E"/>
    <w:rsid w:val="001D1368"/>
    <w:rsid w:val="001D3527"/>
    <w:rsid w:val="001D5019"/>
    <w:rsid w:val="001D6527"/>
    <w:rsid w:val="001F6AFB"/>
    <w:rsid w:val="00200CC0"/>
    <w:rsid w:val="00217E0F"/>
    <w:rsid w:val="00220A8A"/>
    <w:rsid w:val="002212E2"/>
    <w:rsid w:val="00221EC1"/>
    <w:rsid w:val="00223579"/>
    <w:rsid w:val="00232C5E"/>
    <w:rsid w:val="00237540"/>
    <w:rsid w:val="00250A66"/>
    <w:rsid w:val="00254C22"/>
    <w:rsid w:val="002603FB"/>
    <w:rsid w:val="0026076A"/>
    <w:rsid w:val="00260B7E"/>
    <w:rsid w:val="00260F55"/>
    <w:rsid w:val="00275E35"/>
    <w:rsid w:val="00281F26"/>
    <w:rsid w:val="0028445A"/>
    <w:rsid w:val="00285840"/>
    <w:rsid w:val="00295D40"/>
    <w:rsid w:val="002A2448"/>
    <w:rsid w:val="002B1F0B"/>
    <w:rsid w:val="002B74AD"/>
    <w:rsid w:val="002D1345"/>
    <w:rsid w:val="002E34B8"/>
    <w:rsid w:val="002E7B48"/>
    <w:rsid w:val="002F1E96"/>
    <w:rsid w:val="002F293E"/>
    <w:rsid w:val="002F306A"/>
    <w:rsid w:val="002F79CD"/>
    <w:rsid w:val="00305287"/>
    <w:rsid w:val="003113E8"/>
    <w:rsid w:val="00312112"/>
    <w:rsid w:val="00312B0A"/>
    <w:rsid w:val="003349DF"/>
    <w:rsid w:val="0034091C"/>
    <w:rsid w:val="0034608C"/>
    <w:rsid w:val="0035161C"/>
    <w:rsid w:val="0035186A"/>
    <w:rsid w:val="00351CE3"/>
    <w:rsid w:val="00352E1D"/>
    <w:rsid w:val="00355D7C"/>
    <w:rsid w:val="00357F00"/>
    <w:rsid w:val="003620D3"/>
    <w:rsid w:val="00366738"/>
    <w:rsid w:val="003758A3"/>
    <w:rsid w:val="00391065"/>
    <w:rsid w:val="00391C12"/>
    <w:rsid w:val="00395CF0"/>
    <w:rsid w:val="003967AF"/>
    <w:rsid w:val="00397B6B"/>
    <w:rsid w:val="003A22AB"/>
    <w:rsid w:val="003A2828"/>
    <w:rsid w:val="003C2D1E"/>
    <w:rsid w:val="003C7F9C"/>
    <w:rsid w:val="003D27A1"/>
    <w:rsid w:val="003D345A"/>
    <w:rsid w:val="003D4834"/>
    <w:rsid w:val="003E17C3"/>
    <w:rsid w:val="003E673A"/>
    <w:rsid w:val="003E6B93"/>
    <w:rsid w:val="003F5651"/>
    <w:rsid w:val="003F5830"/>
    <w:rsid w:val="004004F5"/>
    <w:rsid w:val="004171F4"/>
    <w:rsid w:val="00420B23"/>
    <w:rsid w:val="00423715"/>
    <w:rsid w:val="004261DF"/>
    <w:rsid w:val="00427723"/>
    <w:rsid w:val="00453F06"/>
    <w:rsid w:val="0046361A"/>
    <w:rsid w:val="00482188"/>
    <w:rsid w:val="00482284"/>
    <w:rsid w:val="004965C5"/>
    <w:rsid w:val="00497D01"/>
    <w:rsid w:val="004A6472"/>
    <w:rsid w:val="004A6CCF"/>
    <w:rsid w:val="004A7109"/>
    <w:rsid w:val="004B0DB2"/>
    <w:rsid w:val="004C0E80"/>
    <w:rsid w:val="004C408A"/>
    <w:rsid w:val="004C423F"/>
    <w:rsid w:val="004D0537"/>
    <w:rsid w:val="004D72DF"/>
    <w:rsid w:val="004F35AE"/>
    <w:rsid w:val="004F6EEC"/>
    <w:rsid w:val="00503AB6"/>
    <w:rsid w:val="00514E2E"/>
    <w:rsid w:val="00531161"/>
    <w:rsid w:val="00532B28"/>
    <w:rsid w:val="00535E4E"/>
    <w:rsid w:val="00546B29"/>
    <w:rsid w:val="00560345"/>
    <w:rsid w:val="00562064"/>
    <w:rsid w:val="00566226"/>
    <w:rsid w:val="00570E62"/>
    <w:rsid w:val="00585256"/>
    <w:rsid w:val="005857B0"/>
    <w:rsid w:val="00593499"/>
    <w:rsid w:val="00595D21"/>
    <w:rsid w:val="005A5661"/>
    <w:rsid w:val="005B03E0"/>
    <w:rsid w:val="005B3EFB"/>
    <w:rsid w:val="005B6BF6"/>
    <w:rsid w:val="005C5464"/>
    <w:rsid w:val="005E2C6A"/>
    <w:rsid w:val="005F3CA7"/>
    <w:rsid w:val="005F5831"/>
    <w:rsid w:val="006065BD"/>
    <w:rsid w:val="00612223"/>
    <w:rsid w:val="00616550"/>
    <w:rsid w:val="00620F6E"/>
    <w:rsid w:val="00632D2D"/>
    <w:rsid w:val="00633F2E"/>
    <w:rsid w:val="006344AC"/>
    <w:rsid w:val="00636A33"/>
    <w:rsid w:val="00640C1D"/>
    <w:rsid w:val="006441BD"/>
    <w:rsid w:val="00647E7A"/>
    <w:rsid w:val="00651578"/>
    <w:rsid w:val="00651C66"/>
    <w:rsid w:val="00657CD2"/>
    <w:rsid w:val="00662E91"/>
    <w:rsid w:val="00663E9D"/>
    <w:rsid w:val="00665DA5"/>
    <w:rsid w:val="00665F7F"/>
    <w:rsid w:val="00666E11"/>
    <w:rsid w:val="00670038"/>
    <w:rsid w:val="00670E66"/>
    <w:rsid w:val="00672145"/>
    <w:rsid w:val="00686985"/>
    <w:rsid w:val="006912B0"/>
    <w:rsid w:val="006928A9"/>
    <w:rsid w:val="006A63AA"/>
    <w:rsid w:val="006B748C"/>
    <w:rsid w:val="006D0407"/>
    <w:rsid w:val="006D1B38"/>
    <w:rsid w:val="006E13D6"/>
    <w:rsid w:val="006E2F06"/>
    <w:rsid w:val="006F3A68"/>
    <w:rsid w:val="006F3E87"/>
    <w:rsid w:val="006F7A4F"/>
    <w:rsid w:val="007012F3"/>
    <w:rsid w:val="00702991"/>
    <w:rsid w:val="007035EF"/>
    <w:rsid w:val="00711946"/>
    <w:rsid w:val="007134C4"/>
    <w:rsid w:val="00715EBA"/>
    <w:rsid w:val="00723F30"/>
    <w:rsid w:val="00724758"/>
    <w:rsid w:val="00733A46"/>
    <w:rsid w:val="00753F47"/>
    <w:rsid w:val="007540E6"/>
    <w:rsid w:val="0075416B"/>
    <w:rsid w:val="0075427B"/>
    <w:rsid w:val="0075628A"/>
    <w:rsid w:val="00757B81"/>
    <w:rsid w:val="00762709"/>
    <w:rsid w:val="00764880"/>
    <w:rsid w:val="00767E38"/>
    <w:rsid w:val="0077315E"/>
    <w:rsid w:val="00774DA5"/>
    <w:rsid w:val="007775ED"/>
    <w:rsid w:val="00781A1E"/>
    <w:rsid w:val="00785F9D"/>
    <w:rsid w:val="0079404A"/>
    <w:rsid w:val="00796141"/>
    <w:rsid w:val="00797F75"/>
    <w:rsid w:val="007A5330"/>
    <w:rsid w:val="007A6811"/>
    <w:rsid w:val="007B2349"/>
    <w:rsid w:val="007B2C99"/>
    <w:rsid w:val="007B5142"/>
    <w:rsid w:val="007B61FE"/>
    <w:rsid w:val="007B7225"/>
    <w:rsid w:val="007B7BE8"/>
    <w:rsid w:val="007D1BFE"/>
    <w:rsid w:val="007D72C7"/>
    <w:rsid w:val="007F2AFC"/>
    <w:rsid w:val="007F2B7B"/>
    <w:rsid w:val="007F669D"/>
    <w:rsid w:val="008050B9"/>
    <w:rsid w:val="00813A92"/>
    <w:rsid w:val="008261A3"/>
    <w:rsid w:val="00840E21"/>
    <w:rsid w:val="0084460F"/>
    <w:rsid w:val="00853E5A"/>
    <w:rsid w:val="00861549"/>
    <w:rsid w:val="0086442D"/>
    <w:rsid w:val="008665D5"/>
    <w:rsid w:val="008711A6"/>
    <w:rsid w:val="00872DA6"/>
    <w:rsid w:val="00873BF9"/>
    <w:rsid w:val="008A1E9C"/>
    <w:rsid w:val="008A27FA"/>
    <w:rsid w:val="008A7A9D"/>
    <w:rsid w:val="008B2415"/>
    <w:rsid w:val="008B7B7B"/>
    <w:rsid w:val="008C79DC"/>
    <w:rsid w:val="008D6016"/>
    <w:rsid w:val="008E22C5"/>
    <w:rsid w:val="00901F5C"/>
    <w:rsid w:val="0090663D"/>
    <w:rsid w:val="00906CCD"/>
    <w:rsid w:val="00907641"/>
    <w:rsid w:val="0092031F"/>
    <w:rsid w:val="00930696"/>
    <w:rsid w:val="00935592"/>
    <w:rsid w:val="00946ABF"/>
    <w:rsid w:val="009473C2"/>
    <w:rsid w:val="00950613"/>
    <w:rsid w:val="009555EC"/>
    <w:rsid w:val="00960FD0"/>
    <w:rsid w:val="0096201B"/>
    <w:rsid w:val="00973082"/>
    <w:rsid w:val="00982D39"/>
    <w:rsid w:val="00983C66"/>
    <w:rsid w:val="00986AD1"/>
    <w:rsid w:val="009904D1"/>
    <w:rsid w:val="0099571B"/>
    <w:rsid w:val="009A61E2"/>
    <w:rsid w:val="009B7A43"/>
    <w:rsid w:val="009C6FD2"/>
    <w:rsid w:val="009C7842"/>
    <w:rsid w:val="009D088B"/>
    <w:rsid w:val="009F243C"/>
    <w:rsid w:val="009F3B00"/>
    <w:rsid w:val="00A128CE"/>
    <w:rsid w:val="00A151BD"/>
    <w:rsid w:val="00A16B25"/>
    <w:rsid w:val="00A210DE"/>
    <w:rsid w:val="00A22E35"/>
    <w:rsid w:val="00A3035D"/>
    <w:rsid w:val="00A33EBA"/>
    <w:rsid w:val="00A446C5"/>
    <w:rsid w:val="00A453C0"/>
    <w:rsid w:val="00A51899"/>
    <w:rsid w:val="00A53DEA"/>
    <w:rsid w:val="00A563A2"/>
    <w:rsid w:val="00A576A1"/>
    <w:rsid w:val="00A653A1"/>
    <w:rsid w:val="00A76415"/>
    <w:rsid w:val="00A77E17"/>
    <w:rsid w:val="00A8041F"/>
    <w:rsid w:val="00AA7E95"/>
    <w:rsid w:val="00AB057B"/>
    <w:rsid w:val="00AB10A7"/>
    <w:rsid w:val="00AB44D5"/>
    <w:rsid w:val="00AD0BC1"/>
    <w:rsid w:val="00AD29B0"/>
    <w:rsid w:val="00AD66B4"/>
    <w:rsid w:val="00AD7D12"/>
    <w:rsid w:val="00AE0DDD"/>
    <w:rsid w:val="00AE4C9D"/>
    <w:rsid w:val="00AE57E6"/>
    <w:rsid w:val="00AF004B"/>
    <w:rsid w:val="00B01E77"/>
    <w:rsid w:val="00B11EDA"/>
    <w:rsid w:val="00B132C0"/>
    <w:rsid w:val="00B36595"/>
    <w:rsid w:val="00B47126"/>
    <w:rsid w:val="00B47DA1"/>
    <w:rsid w:val="00B8546E"/>
    <w:rsid w:val="00BA54E4"/>
    <w:rsid w:val="00BB3215"/>
    <w:rsid w:val="00BB6B39"/>
    <w:rsid w:val="00BC1C79"/>
    <w:rsid w:val="00BC3CD2"/>
    <w:rsid w:val="00BC7956"/>
    <w:rsid w:val="00BE7047"/>
    <w:rsid w:val="00BF00DF"/>
    <w:rsid w:val="00C0266F"/>
    <w:rsid w:val="00C12CE9"/>
    <w:rsid w:val="00C1442E"/>
    <w:rsid w:val="00C15661"/>
    <w:rsid w:val="00C20900"/>
    <w:rsid w:val="00C23107"/>
    <w:rsid w:val="00C25588"/>
    <w:rsid w:val="00C4237A"/>
    <w:rsid w:val="00C44AAA"/>
    <w:rsid w:val="00C52F33"/>
    <w:rsid w:val="00C532BE"/>
    <w:rsid w:val="00C53E5F"/>
    <w:rsid w:val="00C6225B"/>
    <w:rsid w:val="00C67524"/>
    <w:rsid w:val="00C71398"/>
    <w:rsid w:val="00C80AFD"/>
    <w:rsid w:val="00C84C4B"/>
    <w:rsid w:val="00C91E6A"/>
    <w:rsid w:val="00C94CC4"/>
    <w:rsid w:val="00C94DD2"/>
    <w:rsid w:val="00C97AF9"/>
    <w:rsid w:val="00CA4BDA"/>
    <w:rsid w:val="00CB7E82"/>
    <w:rsid w:val="00CD2A02"/>
    <w:rsid w:val="00CD2DE4"/>
    <w:rsid w:val="00CF11DB"/>
    <w:rsid w:val="00CF3477"/>
    <w:rsid w:val="00CF3EC3"/>
    <w:rsid w:val="00CF4B38"/>
    <w:rsid w:val="00D016F9"/>
    <w:rsid w:val="00D01855"/>
    <w:rsid w:val="00D10CA9"/>
    <w:rsid w:val="00D15F05"/>
    <w:rsid w:val="00D16399"/>
    <w:rsid w:val="00D25755"/>
    <w:rsid w:val="00D302D8"/>
    <w:rsid w:val="00D35854"/>
    <w:rsid w:val="00D35BB7"/>
    <w:rsid w:val="00D4481C"/>
    <w:rsid w:val="00D47342"/>
    <w:rsid w:val="00D50320"/>
    <w:rsid w:val="00D60165"/>
    <w:rsid w:val="00D64788"/>
    <w:rsid w:val="00D70EC8"/>
    <w:rsid w:val="00D7212E"/>
    <w:rsid w:val="00D723A2"/>
    <w:rsid w:val="00D73117"/>
    <w:rsid w:val="00D75CE7"/>
    <w:rsid w:val="00D77858"/>
    <w:rsid w:val="00D91DE8"/>
    <w:rsid w:val="00D948A0"/>
    <w:rsid w:val="00DA2F23"/>
    <w:rsid w:val="00DB1C7B"/>
    <w:rsid w:val="00DB21D0"/>
    <w:rsid w:val="00DB4C65"/>
    <w:rsid w:val="00DC765F"/>
    <w:rsid w:val="00DE5700"/>
    <w:rsid w:val="00DE5E03"/>
    <w:rsid w:val="00DE7406"/>
    <w:rsid w:val="00E0030C"/>
    <w:rsid w:val="00E04B46"/>
    <w:rsid w:val="00E04C6E"/>
    <w:rsid w:val="00E100F6"/>
    <w:rsid w:val="00E1476D"/>
    <w:rsid w:val="00E27F95"/>
    <w:rsid w:val="00E3078D"/>
    <w:rsid w:val="00E31249"/>
    <w:rsid w:val="00E320FA"/>
    <w:rsid w:val="00E33ED1"/>
    <w:rsid w:val="00E4781D"/>
    <w:rsid w:val="00E56588"/>
    <w:rsid w:val="00E64A14"/>
    <w:rsid w:val="00E64D70"/>
    <w:rsid w:val="00E67862"/>
    <w:rsid w:val="00E7449A"/>
    <w:rsid w:val="00E779A6"/>
    <w:rsid w:val="00E83094"/>
    <w:rsid w:val="00E86AE7"/>
    <w:rsid w:val="00E92698"/>
    <w:rsid w:val="00EA3C92"/>
    <w:rsid w:val="00EA5243"/>
    <w:rsid w:val="00EB5612"/>
    <w:rsid w:val="00EB7A93"/>
    <w:rsid w:val="00EB7F77"/>
    <w:rsid w:val="00EC2069"/>
    <w:rsid w:val="00EC71E7"/>
    <w:rsid w:val="00ED1B68"/>
    <w:rsid w:val="00ED68B7"/>
    <w:rsid w:val="00EE4D2B"/>
    <w:rsid w:val="00EF476C"/>
    <w:rsid w:val="00EF4C77"/>
    <w:rsid w:val="00F11F55"/>
    <w:rsid w:val="00F15C96"/>
    <w:rsid w:val="00F253F8"/>
    <w:rsid w:val="00F2721A"/>
    <w:rsid w:val="00F342B9"/>
    <w:rsid w:val="00F45241"/>
    <w:rsid w:val="00F4566B"/>
    <w:rsid w:val="00F52CA6"/>
    <w:rsid w:val="00F62A83"/>
    <w:rsid w:val="00F659E7"/>
    <w:rsid w:val="00F66FA2"/>
    <w:rsid w:val="00F8092B"/>
    <w:rsid w:val="00F841CF"/>
    <w:rsid w:val="00F85D70"/>
    <w:rsid w:val="00F904D9"/>
    <w:rsid w:val="00F9277C"/>
    <w:rsid w:val="00F94873"/>
    <w:rsid w:val="00F956BC"/>
    <w:rsid w:val="00FA0A87"/>
    <w:rsid w:val="00FA1366"/>
    <w:rsid w:val="00FA6775"/>
    <w:rsid w:val="00FB05CE"/>
    <w:rsid w:val="00FC3E66"/>
    <w:rsid w:val="00FC6BA4"/>
    <w:rsid w:val="00FD04D8"/>
    <w:rsid w:val="00FD2873"/>
    <w:rsid w:val="00FE7575"/>
    <w:rsid w:val="00FF0061"/>
    <w:rsid w:val="00FF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unhideWhenUsed/>
    <w:rsid w:val="005F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F3CA7"/>
  </w:style>
  <w:style w:type="paragraph" w:styleId="a5">
    <w:name w:val="List Paragraph"/>
    <w:basedOn w:val="a"/>
    <w:uiPriority w:val="34"/>
    <w:qFormat/>
    <w:rsid w:val="00640C1D"/>
    <w:pPr>
      <w:ind w:left="720"/>
      <w:contextualSpacing/>
    </w:pPr>
    <w:rPr>
      <w:rFonts w:eastAsiaTheme="minorHAnsi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11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0EF6"/>
  </w:style>
  <w:style w:type="paragraph" w:styleId="a8">
    <w:name w:val="footer"/>
    <w:basedOn w:val="a"/>
    <w:link w:val="a9"/>
    <w:uiPriority w:val="99"/>
    <w:semiHidden/>
    <w:unhideWhenUsed/>
    <w:rsid w:val="0011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0EF6"/>
  </w:style>
  <w:style w:type="paragraph" w:customStyle="1" w:styleId="c34">
    <w:name w:val="c34"/>
    <w:basedOn w:val="a"/>
    <w:rsid w:val="00E3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3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E3078D"/>
  </w:style>
  <w:style w:type="table" w:styleId="aa">
    <w:name w:val="Table Grid"/>
    <w:basedOn w:val="a1"/>
    <w:uiPriority w:val="59"/>
    <w:rsid w:val="00B11EDA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FB05CE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b">
    <w:name w:val="Основной текст_"/>
    <w:link w:val="5"/>
    <w:locked/>
    <w:rsid w:val="00DB21D0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b"/>
    <w:rsid w:val="00DB21D0"/>
    <w:pPr>
      <w:widowControl w:val="0"/>
      <w:shd w:val="clear" w:color="auto" w:fill="FFFFFF"/>
      <w:spacing w:after="0" w:line="197" w:lineRule="exact"/>
    </w:pPr>
    <w:rPr>
      <w:sz w:val="18"/>
      <w:szCs w:val="18"/>
    </w:rPr>
  </w:style>
  <w:style w:type="paragraph" w:customStyle="1" w:styleId="10">
    <w:name w:val="Без интервала1"/>
    <w:rsid w:val="00E31249"/>
    <w:pPr>
      <w:spacing w:after="0" w:line="240" w:lineRule="auto"/>
    </w:pPr>
    <w:rPr>
      <w:rFonts w:ascii="Cambria" w:eastAsia="Times New Roman" w:hAnsi="Cambria" w:cs="Times New Roman"/>
      <w:lang w:eastAsia="en-US"/>
    </w:rPr>
  </w:style>
  <w:style w:type="paragraph" w:customStyle="1" w:styleId="Standard">
    <w:name w:val="Standard"/>
    <w:rsid w:val="00420B23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F26F-9393-4665-8182-05D0EA16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33</Pages>
  <Words>10532</Words>
  <Characters>60035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294</cp:revision>
  <dcterms:created xsi:type="dcterms:W3CDTF">2019-03-19T11:17:00Z</dcterms:created>
  <dcterms:modified xsi:type="dcterms:W3CDTF">2019-03-29T03:01:00Z</dcterms:modified>
</cp:coreProperties>
</file>