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68" w:rsidRPr="004B1279" w:rsidRDefault="00931A68" w:rsidP="00B26E43">
      <w:pPr>
        <w:pStyle w:val="TOC3"/>
        <w:rPr>
          <w:b w:val="0"/>
        </w:rPr>
      </w:pPr>
    </w:p>
    <w:p w:rsidR="00931A68" w:rsidRPr="004B1279" w:rsidRDefault="00931A68" w:rsidP="00B26E43">
      <w:pPr>
        <w:pStyle w:val="TOC3"/>
        <w:rPr>
          <w:b w:val="0"/>
        </w:rPr>
      </w:pPr>
    </w:p>
    <w:p w:rsidR="00931A68" w:rsidRPr="004B1279" w:rsidRDefault="00931A68" w:rsidP="00B26E43">
      <w:pPr>
        <w:pStyle w:val="TOC3"/>
        <w:rPr>
          <w:b w:val="0"/>
        </w:rPr>
      </w:pPr>
    </w:p>
    <w:p w:rsidR="00931A68" w:rsidRPr="004B1279" w:rsidRDefault="00931A68" w:rsidP="00B26E43">
      <w:pPr>
        <w:pStyle w:val="TOC3"/>
        <w:rPr>
          <w:b w:val="0"/>
        </w:rPr>
      </w:pPr>
    </w:p>
    <w:p w:rsidR="00931A68" w:rsidRPr="004B1279" w:rsidRDefault="00931A68" w:rsidP="00B26E43">
      <w:pPr>
        <w:pStyle w:val="TOC3"/>
        <w:rPr>
          <w:b w:val="0"/>
        </w:rPr>
      </w:pPr>
    </w:p>
    <w:p w:rsidR="00931A68" w:rsidRPr="004B1279" w:rsidRDefault="00931A68" w:rsidP="000F4C6B">
      <w:pPr>
        <w:pStyle w:val="TOC3"/>
        <w:ind w:left="0" w:right="0" w:firstLine="0"/>
        <w:jc w:val="center"/>
        <w:rPr>
          <w:b w:val="0"/>
        </w:rPr>
      </w:pPr>
      <w:r w:rsidRPr="004B1279">
        <w:rPr>
          <w:b w:val="0"/>
        </w:rPr>
        <w:t>ФЕДЕРАЛЬНАЯ РАБОЧАЯ ПРОГРАММА</w:t>
      </w:r>
    </w:p>
    <w:p w:rsidR="00931A68" w:rsidRPr="004B1279" w:rsidRDefault="00931A68" w:rsidP="000F4C6B">
      <w:pPr>
        <w:pStyle w:val="TOC3"/>
        <w:ind w:left="0" w:right="0" w:firstLine="0"/>
        <w:jc w:val="center"/>
        <w:rPr>
          <w:b w:val="0"/>
        </w:rPr>
      </w:pPr>
      <w:r w:rsidRPr="004B1279">
        <w:rPr>
          <w:b w:val="0"/>
        </w:rPr>
        <w:t>НАЧАЛЬНОГО ОБЩЕГО ОБРАЗОВАНИЯ ДЛЯ ОБУЧАЮЩИХСЯ</w:t>
      </w:r>
    </w:p>
    <w:p w:rsidR="00931A68" w:rsidRPr="004B1279" w:rsidRDefault="00931A68" w:rsidP="000F4C6B">
      <w:pPr>
        <w:pStyle w:val="TOC3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 С ЗАДЕРЖКОЙ ПСИХИЧЕСКОГО РАЗВИТИЯ</w:t>
      </w:r>
    </w:p>
    <w:p w:rsidR="00931A68" w:rsidRPr="004B1279" w:rsidRDefault="00931A68" w:rsidP="000F4C6B">
      <w:pPr>
        <w:pStyle w:val="TOC3"/>
        <w:ind w:left="0" w:right="0" w:firstLine="0"/>
        <w:jc w:val="center"/>
        <w:rPr>
          <w:b w:val="0"/>
        </w:rPr>
      </w:pPr>
      <w:r w:rsidRPr="004B1279">
        <w:rPr>
          <w:b w:val="0"/>
        </w:rPr>
        <w:t>(Вариант 7.2.)</w:t>
      </w:r>
    </w:p>
    <w:p w:rsidR="00931A68" w:rsidRPr="004B1279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4B1279">
      <w:pPr>
        <w:pStyle w:val="TOC3"/>
        <w:ind w:left="0" w:right="0" w:firstLine="0"/>
        <w:jc w:val="center"/>
      </w:pPr>
      <w:r w:rsidRPr="008D6248">
        <w:t>РУССКИЙ ЯЗЫК</w:t>
      </w: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4B1279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Табарсук 2023</w:t>
      </w:r>
    </w:p>
    <w:p w:rsidR="00931A68" w:rsidRPr="008D6248" w:rsidRDefault="00931A68">
      <w:pPr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br w:type="page"/>
      </w:r>
    </w:p>
    <w:p w:rsidR="00931A68" w:rsidRPr="00B962AE" w:rsidRDefault="00931A68" w:rsidP="000F4C6B">
      <w:pPr>
        <w:pStyle w:val="TOCHeading"/>
        <w:spacing w:line="360" w:lineRule="auto"/>
        <w:jc w:val="center"/>
        <w:rPr>
          <w:rFonts w:ascii="Times New Roman" w:hAnsi="Times New Roman"/>
          <w:b/>
          <w:caps/>
          <w:color w:val="auto"/>
          <w:sz w:val="28"/>
          <w:szCs w:val="28"/>
        </w:rPr>
      </w:pPr>
      <w:r w:rsidRPr="00B962AE">
        <w:rPr>
          <w:rFonts w:ascii="Times New Roman" w:hAnsi="Times New Roman"/>
          <w:b/>
          <w:caps/>
          <w:color w:val="auto"/>
          <w:sz w:val="28"/>
          <w:szCs w:val="28"/>
        </w:rPr>
        <w:t>Оглавление</w:t>
      </w:r>
    </w:p>
    <w:p w:rsidR="00931A68" w:rsidRPr="002E5411" w:rsidRDefault="00931A68">
      <w:pPr>
        <w:pStyle w:val="TOC1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2E5411">
        <w:rPr>
          <w:rFonts w:ascii="Times New Roman" w:hAnsi="Times New Roman"/>
          <w:bCs/>
          <w:sz w:val="28"/>
          <w:szCs w:val="28"/>
          <w:highlight w:val="yellow"/>
        </w:rPr>
        <w:fldChar w:fldCharType="begin"/>
      </w:r>
      <w:r w:rsidRPr="002E5411">
        <w:rPr>
          <w:rFonts w:ascii="Times New Roman" w:hAnsi="Times New Roman"/>
          <w:bCs/>
          <w:sz w:val="28"/>
          <w:szCs w:val="28"/>
          <w:highlight w:val="yellow"/>
        </w:rPr>
        <w:instrText xml:space="preserve"> TOC \o "1-3" \h \z \u </w:instrText>
      </w:r>
      <w:r w:rsidRPr="002E5411">
        <w:rPr>
          <w:rFonts w:ascii="Times New Roman" w:hAnsi="Times New Roman"/>
          <w:bCs/>
          <w:sz w:val="28"/>
          <w:szCs w:val="28"/>
          <w:highlight w:val="yellow"/>
        </w:rPr>
        <w:fldChar w:fldCharType="separate"/>
      </w:r>
      <w:hyperlink w:anchor="_Toc142903465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_Toc142903465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1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66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УЧЕБНОГО ПРЕДМЕТА «РУССКИЙ ЯЗЫК»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_Toc142903466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67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1</w:t>
        </w:r>
        <w:r w:rsidRPr="002E5411">
          <w:rPr>
            <w:rStyle w:val="Hyperlink"/>
            <w:rFonts w:ascii="Times New Roman" w:hAnsi="Times New Roman"/>
            <w:noProof/>
            <w:spacing w:val="-5"/>
            <w:sz w:val="28"/>
            <w:szCs w:val="28"/>
          </w:rPr>
          <w:t xml:space="preserve"> </w:t>
        </w:r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КЛАСС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_Toc142903467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68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_Toc142903468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69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2 КЛАСС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_Toc142903469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70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3 КЛАСС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_Toc142903470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28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71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4 КЛАСС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_Toc142903471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35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1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72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ПЛАНИРУЕМЫЕ РЕЗУЛЬТАТЫ ОСВОЕНИЯ ПРОГРАММЫ УЧЕБНОГО ПРЕДМЕТА «РУССКИЙ ЯЗЫК» НА УРОВНЕ НАЧАЛЬНОГО ОБЩЕГО ОБРАЗОВАНИЯ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_Toc142903472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43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73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ЛИЧНОСТНЫЕ РЕЗУЛЬТАТЫ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_Toc142903473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43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74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МЕТАПРЕДМЕТНЫЕ РЕЗУЛЬТАТЫ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_Toc142903474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45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75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ПРЕДМЕТНЫЕ РЕЗУЛЬТАТЫ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_Toc142903475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49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76" w:history="1">
        <w:r w:rsidRPr="002E5411">
          <w:rPr>
            <w:rStyle w:val="Hyperlink"/>
            <w:b w:val="0"/>
            <w:noProof/>
          </w:rPr>
          <w:t>1 КЛАСС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_Toc142903476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49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77" w:history="1">
        <w:r w:rsidRPr="002E5411">
          <w:rPr>
            <w:rStyle w:val="Hyperlink"/>
            <w:b w:val="0"/>
            <w:noProof/>
          </w:rPr>
          <w:t>1 ДОПОЛНИТЕЛЬНЫЙ КЛАСС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_Toc142903477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50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78" w:history="1">
        <w:r w:rsidRPr="002E5411">
          <w:rPr>
            <w:rStyle w:val="Hyperlink"/>
            <w:b w:val="0"/>
            <w:noProof/>
          </w:rPr>
          <w:t>2 КЛАСС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_Toc142903478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52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79" w:history="1">
        <w:r w:rsidRPr="002E5411">
          <w:rPr>
            <w:rStyle w:val="Hyperlink"/>
            <w:b w:val="0"/>
            <w:noProof/>
          </w:rPr>
          <w:t>3 КЛАСС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_Toc142903479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54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80" w:history="1">
        <w:r w:rsidRPr="002E5411">
          <w:rPr>
            <w:rStyle w:val="Hyperlink"/>
            <w:b w:val="0"/>
            <w:noProof/>
          </w:rPr>
          <w:t>4 КЛАСС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_Toc142903480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57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2"/>
        <w:tabs>
          <w:tab w:val="right" w:leader="dot" w:pos="9344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142903481" w:history="1">
        <w:r w:rsidRPr="002E5411">
          <w:rPr>
            <w:rStyle w:val="Hyperlink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_Toc142903481 \h </w:instrText>
        </w:r>
        <w:r w:rsidRPr="00A473F0">
          <w:rPr>
            <w:rFonts w:ascii="Times New Roman" w:hAnsi="Times New Roman"/>
            <w:noProof/>
            <w:sz w:val="28"/>
            <w:szCs w:val="28"/>
          </w:rPr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62</w:t>
        </w:r>
        <w:r w:rsidRPr="002E541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82" w:history="1">
        <w:r w:rsidRPr="002E5411">
          <w:rPr>
            <w:rStyle w:val="Hyperlink"/>
            <w:b w:val="0"/>
            <w:noProof/>
          </w:rPr>
          <w:t>1 КЛАСС (165 часов)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_Toc142903482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62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83" w:history="1">
        <w:r w:rsidRPr="002E5411">
          <w:rPr>
            <w:rStyle w:val="Hyperlink"/>
            <w:b w:val="0"/>
            <w:noProof/>
          </w:rPr>
          <w:t>1 ДОПОЛНИТЕЛЬНЫЙ КЛАСС (165 часов)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_Toc142903483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69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84" w:history="1">
        <w:r w:rsidRPr="002E5411">
          <w:rPr>
            <w:rStyle w:val="Hyperlink"/>
            <w:b w:val="0"/>
            <w:noProof/>
          </w:rPr>
          <w:t>2 КЛАСС (170 часов)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_Toc142903484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79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85" w:history="1">
        <w:r w:rsidRPr="002E5411">
          <w:rPr>
            <w:rStyle w:val="Hyperlink"/>
            <w:b w:val="0"/>
            <w:noProof/>
          </w:rPr>
          <w:t>3 КЛАСС (170 часов)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_Toc142903485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96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>
      <w:pPr>
        <w:pStyle w:val="TOC3"/>
        <w:rPr>
          <w:b w:val="0"/>
          <w:noProof/>
          <w:lang w:eastAsia="ru-RU"/>
        </w:rPr>
      </w:pPr>
      <w:hyperlink w:anchor="_Toc142903486" w:history="1">
        <w:r w:rsidRPr="002E5411">
          <w:rPr>
            <w:rStyle w:val="Hyperlink"/>
            <w:b w:val="0"/>
            <w:noProof/>
          </w:rPr>
          <w:t>4 КЛАСС (170 часов)</w:t>
        </w:r>
        <w:r w:rsidRPr="002E5411">
          <w:rPr>
            <w:b w:val="0"/>
            <w:noProof/>
            <w:webHidden/>
          </w:rPr>
          <w:tab/>
        </w:r>
        <w:r w:rsidRPr="002E5411">
          <w:rPr>
            <w:b w:val="0"/>
            <w:noProof/>
            <w:webHidden/>
          </w:rPr>
          <w:fldChar w:fldCharType="begin"/>
        </w:r>
        <w:r w:rsidRPr="002E5411">
          <w:rPr>
            <w:b w:val="0"/>
            <w:noProof/>
            <w:webHidden/>
          </w:rPr>
          <w:instrText xml:space="preserve"> PAGEREF _Toc142903486 \h </w:instrText>
        </w:r>
        <w:r w:rsidRPr="00A473F0">
          <w:rPr>
            <w:b w:val="0"/>
            <w:noProof/>
          </w:rPr>
        </w:r>
        <w:r w:rsidRPr="002E5411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109</w:t>
        </w:r>
        <w:r w:rsidRPr="002E5411">
          <w:rPr>
            <w:b w:val="0"/>
            <w:noProof/>
            <w:webHidden/>
          </w:rPr>
          <w:fldChar w:fldCharType="end"/>
        </w:r>
      </w:hyperlink>
    </w:p>
    <w:p w:rsidR="00931A68" w:rsidRPr="002E5411" w:rsidRDefault="00931A68" w:rsidP="00B26E43">
      <w:pPr>
        <w:spacing w:line="360" w:lineRule="auto"/>
        <w:rPr>
          <w:rFonts w:ascii="Times New Roman" w:hAnsi="Times New Roman"/>
          <w:sz w:val="28"/>
          <w:szCs w:val="28"/>
        </w:rPr>
      </w:pPr>
      <w:r w:rsidRPr="002E5411">
        <w:rPr>
          <w:rFonts w:ascii="Times New Roman" w:hAnsi="Times New Roman"/>
          <w:bCs/>
          <w:sz w:val="28"/>
          <w:szCs w:val="28"/>
          <w:highlight w:val="yellow"/>
        </w:rPr>
        <w:fldChar w:fldCharType="end"/>
      </w:r>
    </w:p>
    <w:p w:rsidR="00931A68" w:rsidRPr="008D6248" w:rsidRDefault="00931A68">
      <w:pPr>
        <w:rPr>
          <w:rFonts w:ascii="Times New Roman" w:hAnsi="Times New Roman"/>
          <w:sz w:val="28"/>
          <w:szCs w:val="28"/>
        </w:rPr>
      </w:pPr>
      <w:bookmarkStart w:id="0" w:name="_GoBack"/>
      <w:r w:rsidRPr="008D6248">
        <w:rPr>
          <w:rFonts w:ascii="Times New Roman" w:hAnsi="Times New Roman"/>
          <w:sz w:val="28"/>
          <w:szCs w:val="28"/>
        </w:rPr>
        <w:br w:type="page"/>
      </w:r>
    </w:p>
    <w:bookmarkEnd w:id="0"/>
    <w:p w:rsidR="00931A68" w:rsidRPr="008D6248" w:rsidRDefault="00931A68" w:rsidP="001B4E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Федеральная рабочая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931A68" w:rsidRPr="008D6248" w:rsidRDefault="00931A68" w:rsidP="001B4E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определению планируемых результатов, в соответствии с особыми образовательными потребностями обучающихся с ЗПР, подходы к структуре тематического планирования.</w:t>
      </w:r>
    </w:p>
    <w:p w:rsidR="00931A68" w:rsidRPr="008D6248" w:rsidRDefault="00931A68" w:rsidP="001B4E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учебного предмета «Русский язык» с учётом возрастных и индивидуально-типических особенностей обучающихся с ЗПР на уровне начального общего образования.</w:t>
      </w:r>
    </w:p>
    <w:p w:rsidR="00931A68" w:rsidRPr="008D6248" w:rsidRDefault="00931A68" w:rsidP="001B4E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Планируемые результаты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931A68" w:rsidRPr="008D6248" w:rsidRDefault="00931A68" w:rsidP="001B4E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 обучающихся с ЗПР.</w:t>
      </w:r>
    </w:p>
    <w:p w:rsidR="00931A68" w:rsidRPr="008D6248" w:rsidRDefault="00931A68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93557A">
      <w:pPr>
        <w:pStyle w:val="Heading1"/>
      </w:pPr>
      <w:bookmarkStart w:id="1" w:name="_Toc142903465"/>
      <w:r w:rsidRPr="008D6248">
        <w:t>ПОЯСНИТЕЛЬНАЯ ЗАПИСКА</w:t>
      </w:r>
      <w:bookmarkEnd w:id="1"/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Федеральная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ЗПР.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Содержание рабочей программы составлено таким образом, что достижение обучающимися с ЗПР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</w:p>
    <w:p w:rsidR="00931A68" w:rsidRPr="008D6248" w:rsidRDefault="00931A68" w:rsidP="009355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Общее число часов, отведённых на изучение курса «Русский язык» – 840 (5 часов в неделю в каждом классе): в 1 классе и 1 дополнительном классах по 165 ч, во 2–4 классах – по 170 ч. </w:t>
      </w:r>
    </w:p>
    <w:p w:rsidR="00931A68" w:rsidRPr="008D6248" w:rsidRDefault="00931A68" w:rsidP="00EA175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br w:type="page"/>
      </w:r>
    </w:p>
    <w:p w:rsidR="00931A68" w:rsidRPr="008D6248" w:rsidRDefault="00931A68" w:rsidP="00EA1755">
      <w:pPr>
        <w:pStyle w:val="Heading1"/>
        <w:spacing w:before="0" w:line="360" w:lineRule="auto"/>
        <w:ind w:firstLine="709"/>
        <w:rPr>
          <w:sz w:val="28"/>
          <w:szCs w:val="28"/>
        </w:rPr>
      </w:pPr>
      <w:bookmarkStart w:id="2" w:name="_Toc142903466"/>
      <w:r w:rsidRPr="008D624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УЧЕБНОГО ПРЕДМЕТА «РУССКИЙ ЯЗЫК»</w:t>
      </w:r>
      <w:bookmarkEnd w:id="2"/>
    </w:p>
    <w:p w:rsidR="00931A68" w:rsidRPr="008D6248" w:rsidRDefault="00931A68" w:rsidP="00C65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C65D87">
      <w:pPr>
        <w:pStyle w:val="Heading2"/>
      </w:pPr>
      <w:bookmarkStart w:id="3" w:name="_Toc142903467"/>
      <w:r w:rsidRPr="008D6248">
        <w:t>1</w:t>
      </w:r>
      <w:r w:rsidRPr="008D6248">
        <w:rPr>
          <w:spacing w:val="-5"/>
        </w:rPr>
        <w:t xml:space="preserve"> </w:t>
      </w:r>
      <w:r w:rsidRPr="008D6248">
        <w:t>КЛАСС</w:t>
      </w:r>
      <w:bookmarkEnd w:id="3"/>
    </w:p>
    <w:p w:rsidR="00931A68" w:rsidRPr="008D6248" w:rsidRDefault="00931A68" w:rsidP="00EA17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Обучение грамоте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Развитие речи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Слово и предложение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Фонетика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Графика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мягкости согласных звуков. Функции букв е, ё, ю,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Чтение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248">
        <w:rPr>
          <w:rFonts w:ascii="Times New Roman" w:hAnsi="Times New Roman"/>
          <w:color w:val="000000"/>
          <w:sz w:val="28"/>
          <w:szCs w:val="28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Письмо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8D6248">
        <w:rPr>
          <w:rFonts w:ascii="Times New Roman" w:hAnsi="Times New Roman"/>
          <w:i/>
          <w:sz w:val="28"/>
          <w:szCs w:val="28"/>
        </w:rPr>
        <w:t>.</w:t>
      </w:r>
      <w:r w:rsidRPr="008D6248">
        <w:rPr>
          <w:rFonts w:ascii="Times New Roman" w:hAnsi="Times New Roman"/>
          <w:sz w:val="28"/>
          <w:szCs w:val="28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Орфография и пунктуация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(именах людей, кличках животных); </w:t>
      </w:r>
      <w:r w:rsidRPr="008D6248">
        <w:rPr>
          <w:rFonts w:ascii="Times New Roman" w:hAnsi="Times New Roman"/>
          <w:i/>
          <w:sz w:val="28"/>
          <w:szCs w:val="28"/>
        </w:rPr>
        <w:t>перенос по слогам слов без стечения согласных</w:t>
      </w:r>
      <w:r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8D6248">
        <w:rPr>
          <w:rFonts w:ascii="Times New Roman" w:hAnsi="Times New Roman"/>
          <w:sz w:val="28"/>
          <w:szCs w:val="28"/>
        </w:rPr>
        <w:t xml:space="preserve">; знаки препинания в конце предложения. 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 xml:space="preserve">УНИВЕРСАЛЬНЫЕ УЧЕБНЫЕ ДЕЙСТВИЯ </w:t>
      </w:r>
    </w:p>
    <w:p w:rsidR="00931A68" w:rsidRPr="00DE635D" w:rsidRDefault="00931A68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(ПРОПЕДЕВТИЧЕСКИЙ УРОВЕНЬ)</w:t>
      </w:r>
    </w:p>
    <w:p w:rsidR="00931A68" w:rsidRPr="008D6248" w:rsidRDefault="00931A68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hAnsi="Times New Roman"/>
          <w:b/>
          <w:sz w:val="28"/>
          <w:szCs w:val="28"/>
        </w:rPr>
        <w:t>1 классе</w:t>
      </w:r>
      <w:r w:rsidRPr="008D6248">
        <w:rPr>
          <w:rFonts w:ascii="Times New Roman" w:hAnsi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931A68" w:rsidRPr="008D6248" w:rsidRDefault="00931A68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действия: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логические действия: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характеризовать звуки по заданным признакам по смысловой наглядной опоре; приводить примеры гласных звуков; твёрдых согласных, мягких согласных, звонких согласных, глухих согласных звуков; слов с заданным звуком;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анализировать предложение, определять количество слов в предложении; определять количество предложений в простом тексте.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исследовательские действия: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проводить изменения звуковой модели по предложенному учителем алгоритму и с помощью педагога, подбирать слова к модели из 2-3 предложенных вариантов;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 xml:space="preserve"> </w:t>
      </w:r>
      <w:r w:rsidRPr="008D6248">
        <w:rPr>
          <w:rFonts w:ascii="Times New Roman" w:hAnsi="Times New Roman"/>
          <w:sz w:val="28"/>
          <w:szCs w:val="28"/>
        </w:rPr>
        <w:t>формулировать выводы о соответствии звукового и буквенного состава слова (после совместного анализа).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Работа с информацией: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работать по алгоритму, удерживать последовательность действий, соблюдать ход выполнения работы;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самостоятельно создавать модели звукового состава слова (на материале простых слов).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действия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Общение: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правила ведения диалога;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воспринимать разные точки зрения;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строить устное речевое высказывание об обозначении звуков буквами, о звуковом и буквенном составе слова;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давать словесный отчет о выполненном учебном действии (с направляющей помощью учителя).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действия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 xml:space="preserve">Самоорганизация: 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правила учебного поведения;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последовательность учебных операций при проведении звукового анализа слова по алгоритму;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Самоконтроль: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931A68" w:rsidRPr="008D6248" w:rsidRDefault="00931A68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оценивать правильность написания букв, соединений букв.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hAnsi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деятельность: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принимать общую задачу совместной деятельности, распределять роли, включаться в совместную работу и ответственно выполнять свою часть работы;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931A68" w:rsidRPr="008D6248" w:rsidRDefault="00931A68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p w:rsidR="00931A68" w:rsidRPr="008D6248" w:rsidRDefault="00931A68" w:rsidP="00E5370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137A20">
      <w:pPr>
        <w:pStyle w:val="Heading2"/>
      </w:pPr>
      <w:bookmarkStart w:id="4" w:name="_Toc142903468"/>
      <w:r w:rsidRPr="008D6248">
        <w:t>1 ДОПОЛНИТЕЛЬНЫЙ КЛАСС</w:t>
      </w:r>
      <w:bookmarkEnd w:id="4"/>
    </w:p>
    <w:p w:rsidR="00931A68" w:rsidRPr="008D6248" w:rsidRDefault="00931A68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Общие сведения о языке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Фонетика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Йотированные гласные [й</w:t>
      </w:r>
      <w:r w:rsidRPr="008D6248">
        <w:rPr>
          <w:rFonts w:ascii="Times New Roman" w:hAnsi="Times New Roman"/>
          <w:sz w:val="28"/>
          <w:szCs w:val="28"/>
          <w:vertAlign w:val="superscript"/>
        </w:rPr>
        <w:t>,</w:t>
      </w:r>
      <w:r w:rsidRPr="008D6248">
        <w:rPr>
          <w:rFonts w:ascii="Times New Roman" w:hAnsi="Times New Roman"/>
          <w:sz w:val="28"/>
          <w:szCs w:val="28"/>
        </w:rPr>
        <w:t>а], [й</w:t>
      </w:r>
      <w:r w:rsidRPr="008D6248">
        <w:rPr>
          <w:rFonts w:ascii="Times New Roman" w:hAnsi="Times New Roman"/>
          <w:sz w:val="28"/>
          <w:szCs w:val="28"/>
          <w:vertAlign w:val="superscript"/>
        </w:rPr>
        <w:t>,</w:t>
      </w:r>
      <w:r w:rsidRPr="008D6248">
        <w:rPr>
          <w:rFonts w:ascii="Times New Roman" w:hAnsi="Times New Roman"/>
          <w:sz w:val="28"/>
          <w:szCs w:val="28"/>
        </w:rPr>
        <w:t>о], [й</w:t>
      </w:r>
      <w:r w:rsidRPr="008D6248">
        <w:rPr>
          <w:rFonts w:ascii="Times New Roman" w:hAnsi="Times New Roman"/>
          <w:sz w:val="28"/>
          <w:szCs w:val="28"/>
          <w:vertAlign w:val="superscript"/>
        </w:rPr>
        <w:t>,</w:t>
      </w:r>
      <w:r w:rsidRPr="008D6248">
        <w:rPr>
          <w:rFonts w:ascii="Times New Roman" w:hAnsi="Times New Roman"/>
          <w:sz w:val="28"/>
          <w:szCs w:val="28"/>
        </w:rPr>
        <w:t>у],  [й</w:t>
      </w:r>
      <w:r w:rsidRPr="008D6248">
        <w:rPr>
          <w:rFonts w:ascii="Times New Roman" w:hAnsi="Times New Roman"/>
          <w:sz w:val="28"/>
          <w:szCs w:val="28"/>
          <w:vertAlign w:val="superscript"/>
        </w:rPr>
        <w:t>,</w:t>
      </w:r>
      <w:r w:rsidRPr="008D6248">
        <w:rPr>
          <w:rFonts w:ascii="Times New Roman" w:hAnsi="Times New Roman"/>
          <w:sz w:val="28"/>
          <w:szCs w:val="28"/>
        </w:rPr>
        <w:t xml:space="preserve">э].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Графика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Установление соотношения звукового и буквенного состава слова в словах типа юла, маяк.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Мягкий знак как показатель мягкости предшествующего согласного звука в конце слова.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Установление расхождения в произношении и правописании звонких и глухих парных согласных.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Знакомство с русским алфавитом как последовательностью букв. Правильное называние букв. Использование алфавита при работе со словарями</w:t>
      </w:r>
      <w:r w:rsidRPr="008D6248">
        <w:rPr>
          <w:rFonts w:ascii="Times New Roman" w:hAnsi="Times New Roman"/>
          <w:i/>
          <w:sz w:val="28"/>
          <w:szCs w:val="28"/>
        </w:rPr>
        <w:t xml:space="preserve">, </w:t>
      </w:r>
      <w:r w:rsidRPr="008D6248">
        <w:rPr>
          <w:rFonts w:ascii="Times New Roman" w:hAnsi="Times New Roman"/>
          <w:sz w:val="28"/>
          <w:szCs w:val="28"/>
        </w:rPr>
        <w:t>для упорядочения списка слов.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Орфоэпия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Лексика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Слово как единица языка (ознакомление).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Выявление слов, значение которых требует уточнения.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Представление об однозначных и многозначных словах (без называния терминов). Наблюдение за использованием в речи синонимов и антонимов (без называния терминов).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Синтаксис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Предложение как единица языка (ознакомление). </w:t>
      </w:r>
      <w:r w:rsidRPr="008D6248">
        <w:rPr>
          <w:rFonts w:ascii="Times New Roman" w:hAnsi="Times New Roman"/>
          <w:spacing w:val="1"/>
          <w:sz w:val="28"/>
          <w:szCs w:val="28"/>
          <w:lang w:eastAsia="ru-RU"/>
        </w:rPr>
        <w:t>Интонационное окрашивание предложения. Знаки препинания в конце предложения.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Слово, предложение (наблюдение над сходством и различием). Подбор предложений к заданной схеме.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 xml:space="preserve">Установление связи слов в предложении при помощи смысловых вопросов.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Орфография и пунктуация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Правила правописания и их применение: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раздельное написание слов в предложении;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перенос слов (без учёта морфемного членения слова);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сочетания чк, чн;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наблюдение за словами с проверяемыми безударными гласными (на материале простых слов);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наблюдение за словами с парными звонкими и глухими согласными (на материале простых слов);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Развитие речи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Пересказ коротких текстов по предложенному алгоритму.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 xml:space="preserve">УНИВЕРСАЛЬНЫЕ УЧЕБНЫЕ ДЕЙСТВИЯ </w:t>
      </w:r>
    </w:p>
    <w:p w:rsidR="00931A68" w:rsidRPr="00DE635D" w:rsidRDefault="00931A68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(ПРОПЕДЕВТИЧЕСКИЙ УРОВЕНЬ)</w:t>
      </w:r>
    </w:p>
    <w:p w:rsidR="00931A68" w:rsidRPr="008D6248" w:rsidRDefault="00931A68" w:rsidP="009E2C6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 xml:space="preserve">дополнительном </w:t>
      </w:r>
      <w:r w:rsidRPr="009E2C65">
        <w:rPr>
          <w:rFonts w:ascii="Times New Roman" w:hAnsi="Times New Roman"/>
          <w:b/>
          <w:sz w:val="28"/>
          <w:szCs w:val="28"/>
        </w:rPr>
        <w:t>классе</w:t>
      </w:r>
      <w:r w:rsidRPr="008D6248">
        <w:rPr>
          <w:rFonts w:ascii="Times New Roman" w:hAnsi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действия: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логические действия: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>устанавливать основания для сравнения звукового состава слов: выделять признаки сходства и различия</w:t>
      </w:r>
      <w:r w:rsidRPr="008D6248">
        <w:rPr>
          <w:i/>
          <w:sz w:val="28"/>
          <w:szCs w:val="28"/>
        </w:rPr>
        <w:t xml:space="preserve"> </w:t>
      </w:r>
      <w:r w:rsidRPr="008D6248">
        <w:rPr>
          <w:rFonts w:ascii="Times New Roman" w:hAnsi="Times New Roman"/>
          <w:i/>
          <w:sz w:val="28"/>
          <w:szCs w:val="28"/>
        </w:rPr>
        <w:t>с направляющей помощью учителя;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слова с близким и противоположным значением;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обобщать (самостоятельно выделять признаки сходства слов, обозначающих предметы, действия, признаки);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проводить обобщение групп слов по одному родовому понятию.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исследовательские действия: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Работа с информацией: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самостоятельно создавать модели звукового состава слова;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кодировать и перекодировать информацию (заменять звук буквой, графическим символом и пр.).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действия</w:t>
      </w:r>
    </w:p>
    <w:p w:rsidR="00931A68" w:rsidRPr="008D6248" w:rsidRDefault="00931A68" w:rsidP="00D52999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Общение: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правила ведения диалога;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воспринимать разные точки зрения;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выражать свои намерения, просьбы, пожелания, благодарность.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297692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действия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Самоорганизация: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правила учебного поведения;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Самоконтроль: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931A68" w:rsidRPr="008D6248" w:rsidRDefault="00931A68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оценивать правильность написания букв, соединений букв, слов, предложений с опорой на образец.</w:t>
      </w:r>
    </w:p>
    <w:p w:rsidR="00931A68" w:rsidRPr="008D6248" w:rsidRDefault="00931A68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hAnsi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bCs/>
          <w:sz w:val="28"/>
          <w:szCs w:val="28"/>
        </w:rPr>
        <w:t>деятельность: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принимать общую задачу совместной деятельности,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Hlk130414320"/>
      <w:r w:rsidRPr="008D6248">
        <w:rPr>
          <w:rFonts w:ascii="Times New Roman" w:hAnsi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bookmarkEnd w:id="5"/>
    <w:p w:rsidR="00931A68" w:rsidRPr="008D6248" w:rsidRDefault="00931A68" w:rsidP="009373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93734D">
      <w:pPr>
        <w:pStyle w:val="Heading2"/>
        <w:spacing w:before="0" w:line="360" w:lineRule="auto"/>
        <w:ind w:firstLine="709"/>
      </w:pPr>
      <w:bookmarkStart w:id="6" w:name="_Toc142903469"/>
      <w:r w:rsidRPr="008D6248">
        <w:t>2 КЛАСС</w:t>
      </w:r>
      <w:bookmarkEnd w:id="6"/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Общие сведения о языке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Фонетика и графика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Парные и непарные по твёрдости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мягкости согласные звуки.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Парные и непарные по звонкости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глухости согласные звуки.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Качественная характеристика звука: гласный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согласный; гласный ударный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безударный; согласный твёрдый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мягкий, парный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непарный; согласный звонкий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глухой, парный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непарный.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 Установление соотношения звукового и буквенного состава слова.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Деление слов на слоги (в том числе при стечении согласных).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Орфоэпия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Лексика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Наблюдение за использованием в речи синонимов, антонимов (с использованием терминов). 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Состав слова (морфемика)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Морфология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Имя существительное (ознакомление): общее значение, вопросы («кто?», «что?»), употребление в речи. Изменение имен существительных по числам.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Глагол (ознакомление): общее значение, вопросы («что делать?», «что сделать?» и др.), употребление в речи.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прилагательных по числам.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Предлог. </w:t>
      </w:r>
      <w:r w:rsidRPr="008D6248">
        <w:rPr>
          <w:rFonts w:ascii="Times New Roman" w:hAnsi="Times New Roman"/>
          <w:i/>
          <w:sz w:val="28"/>
          <w:szCs w:val="28"/>
        </w:rPr>
        <w:t>Отличие предлогов от приставок</w:t>
      </w:r>
      <w:r w:rsidRPr="008D6248">
        <w:rPr>
          <w:rFonts w:ascii="Times New Roman" w:hAnsi="Times New Roman"/>
          <w:sz w:val="28"/>
          <w:szCs w:val="28"/>
        </w:rPr>
        <w:t xml:space="preserve">. Наиболее распространённые предлоги: в, на, из, без, над, до, у, о, об и др. 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Синтаксис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Орфография и пунктуация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дополнительном классе).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Правила правописания и их применение: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разделительный мягкий знак;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сочетания чт, щн, нч;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проверяемые безударные гласные в корне слова;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парные звонкие и глухие согласные в корне слова;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31A68" w:rsidRPr="008D6248" w:rsidRDefault="00931A68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раздельное написание предлогов с именами существительными.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Развитие речи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Текст. Признаки текста: смысловое единство предложений </w:t>
      </w:r>
      <w:r w:rsidRPr="008D6248">
        <w:rPr>
          <w:rFonts w:ascii="Times New Roman" w:hAnsi="Times New Roman"/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Поздравление и поздравительная открытка. 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Понимание текста: развитие умения находить заданную информацию, содержащуюся в тексте, </w:t>
      </w:r>
      <w:r w:rsidRPr="008D6248">
        <w:rPr>
          <w:rFonts w:ascii="Times New Roman" w:hAnsi="Times New Roman"/>
          <w:i/>
          <w:sz w:val="28"/>
          <w:szCs w:val="28"/>
        </w:rPr>
        <w:t>формулировать простые выводы на основе информации, содержащейся в тексте.</w:t>
      </w:r>
      <w:r w:rsidRPr="008D6248">
        <w:rPr>
          <w:rFonts w:ascii="Times New Roman" w:hAnsi="Times New Roman"/>
          <w:sz w:val="28"/>
          <w:szCs w:val="28"/>
        </w:rPr>
        <w:t xml:space="preserve"> Выразительное чтение текста вслух с соблюдением правильной интонации.</w:t>
      </w:r>
    </w:p>
    <w:p w:rsidR="00931A68" w:rsidRPr="008D6248" w:rsidRDefault="00931A68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</w:t>
      </w:r>
      <w:r w:rsidRPr="008D624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hAnsi="Times New Roman"/>
          <w:sz w:val="28"/>
          <w:szCs w:val="28"/>
        </w:rPr>
        <w:t>с опорой на вопросы.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 xml:space="preserve">УНИВЕРСАЛЬНЫЕ УЧЕБНЫЕ ДЕЙСТВИЯ </w:t>
      </w:r>
    </w:p>
    <w:p w:rsidR="00931A68" w:rsidRPr="00DE635D" w:rsidRDefault="00931A68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(ПРОПЕДЕВТИЧЕСКИЙ УРОВЕНЬ)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Изучение содержания учебного предмета «Русский язык» во </w:t>
      </w:r>
      <w:r w:rsidRPr="009E2C65">
        <w:rPr>
          <w:rFonts w:ascii="Times New Roman" w:hAnsi="Times New Roman"/>
          <w:b/>
          <w:sz w:val="28"/>
          <w:szCs w:val="28"/>
        </w:rPr>
        <w:t>2 классе</w:t>
      </w:r>
      <w:r w:rsidRPr="008D6248">
        <w:rPr>
          <w:rFonts w:ascii="Times New Roman" w:hAnsi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931A68" w:rsidRPr="008D6248" w:rsidRDefault="00931A68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931A68" w:rsidRPr="008D6248" w:rsidRDefault="00931A68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логические действия: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характеризовать звуки по заданным параметрам (с опорой на алгоритм);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обобщать слова по существенному признаку, выделяя лишнее слово из предложенных.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ориентироваться в изученных понятиях (корень, окончание, текст); соотносить понятие с его определением.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931A68" w:rsidRPr="008D6248" w:rsidRDefault="00931A68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исследовательские действия: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проводить по предложенному образцу наблюдение за языковыми единицами (слово, предложение, текст);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формулировать выводы и предлагать доказательства того, что слова являются/не являются однокоренными (родственными) (по предложенному алгоритму).</w:t>
      </w:r>
    </w:p>
    <w:p w:rsidR="00931A68" w:rsidRPr="008D6248" w:rsidRDefault="00931A68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Работа с информацией: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с помощью словаря значения многозначных слов;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931A68" w:rsidRPr="008D6248" w:rsidRDefault="00931A68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931A68" w:rsidRPr="008D6248" w:rsidRDefault="00931A68" w:rsidP="0093734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93734D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Коммуникативные</w:t>
      </w:r>
      <w:r w:rsidRPr="008D6248">
        <w:rPr>
          <w:rFonts w:ascii="Times New Roman" w:hAnsi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spacing w:val="29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действия</w:t>
      </w:r>
    </w:p>
    <w:p w:rsidR="00931A68" w:rsidRPr="008D6248" w:rsidRDefault="00931A68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Общение: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воспринимать и формулировать суждения о языковых единицах;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строить устное диалогическое выказывание;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устно формулировать простые выводы на основе прочитанного или услышанного текста;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выражать свои намерения, просьбы, пожелания, благодарность.</w:t>
      </w:r>
    </w:p>
    <w:p w:rsidR="00931A68" w:rsidRPr="008D6248" w:rsidRDefault="00931A68" w:rsidP="0093734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93734D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Регулятивные</w:t>
      </w:r>
      <w:r w:rsidRPr="008D6248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универсальные</w:t>
      </w:r>
      <w:r w:rsidRPr="008D6248">
        <w:rPr>
          <w:rFonts w:ascii="Times New Roman" w:hAnsi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учебные</w:t>
      </w:r>
      <w:r w:rsidRPr="008D6248">
        <w:rPr>
          <w:rFonts w:ascii="Times New Roman" w:hAnsi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действия</w:t>
      </w:r>
    </w:p>
    <w:p w:rsidR="00931A68" w:rsidRPr="008D6248" w:rsidRDefault="00931A68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Самоорганизация: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правила учебного поведения;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соблюдать и удерживать предложенный алгоритм при работе с правилом, при выполнении задания; 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931A68" w:rsidRPr="008D6248" w:rsidRDefault="00931A68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Самоконтроль: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самостоятельно.</w:t>
      </w:r>
    </w:p>
    <w:p w:rsidR="00931A68" w:rsidRPr="008D6248" w:rsidRDefault="00931A68" w:rsidP="0093734D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93734D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Совместная</w:t>
      </w:r>
      <w:r w:rsidRPr="008D6248">
        <w:rPr>
          <w:rFonts w:ascii="Times New Roman" w:hAnsi="Times New Roman"/>
          <w:b/>
          <w:spacing w:val="27"/>
          <w:sz w:val="28"/>
          <w:szCs w:val="28"/>
        </w:rPr>
        <w:t xml:space="preserve"> </w:t>
      </w:r>
      <w:r w:rsidRPr="008D6248">
        <w:rPr>
          <w:rFonts w:ascii="Times New Roman" w:hAnsi="Times New Roman"/>
          <w:b/>
          <w:sz w:val="28"/>
          <w:szCs w:val="28"/>
        </w:rPr>
        <w:t>деятельность: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принимать участие в разнообразных формах совместной деятельности (работа в паре, малой группе);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931A68" w:rsidRPr="008D6248" w:rsidRDefault="00931A68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оценивать свой вклад в общий результат.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297692">
      <w:pPr>
        <w:pStyle w:val="Heading2"/>
      </w:pPr>
      <w:bookmarkStart w:id="7" w:name="_Toc142903470"/>
      <w:r w:rsidRPr="008D6248">
        <w:t>3 КЛАСС</w:t>
      </w:r>
      <w:bookmarkEnd w:id="7"/>
    </w:p>
    <w:p w:rsidR="00931A68" w:rsidRPr="008D6248" w:rsidRDefault="00931A68" w:rsidP="0029769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Сведения о русском языке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8D6248">
        <w:rPr>
          <w:rFonts w:ascii="Times New Roman" w:hAnsi="Times New Roman"/>
          <w:i/>
          <w:sz w:val="28"/>
          <w:szCs w:val="28"/>
        </w:rPr>
        <w:t>лингвистический эксперимент</w:t>
      </w:r>
      <w:r w:rsidRPr="008D6248">
        <w:rPr>
          <w:rFonts w:ascii="Times New Roman" w:hAnsi="Times New Roman"/>
          <w:sz w:val="28"/>
          <w:szCs w:val="28"/>
        </w:rPr>
        <w:t>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Фонетика и графика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Соотношение звукового и буквенного состава в словах с раз­ 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Орфоэпия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Ограниченном перечне слов, отрабатываемом в учебнике)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Использование орфоэпического словаря для решения практических задач. 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Лексика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Повторение: лексическое значение слова.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Состав слова (морфемика)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Морфология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Части речи.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Частица не, её значение.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Синтаксис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Орфография и пунктуация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Правила правописания и их применение: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разделительный твёрдый знак;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непроизносимые согласные в корне слова;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мягкий знак после шипящих на конце имён существительных;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раздельное написание частицы не с глаголами. 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Развитие речи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Определение типов текстов (повествование, описание, рассуждение) </w:t>
      </w:r>
      <w:r w:rsidRPr="008D6248">
        <w:rPr>
          <w:rFonts w:ascii="Times New Roman" w:hAnsi="Times New Roman"/>
          <w:i/>
          <w:sz w:val="28"/>
          <w:szCs w:val="28"/>
        </w:rPr>
        <w:t>и создание собственных текстов заданного типа</w:t>
      </w:r>
      <w:r w:rsidRPr="008D6248">
        <w:rPr>
          <w:rFonts w:ascii="Times New Roman" w:hAnsi="Times New Roman"/>
          <w:sz w:val="28"/>
          <w:szCs w:val="28"/>
        </w:rPr>
        <w:t xml:space="preserve">. 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Жанр письма, объявления.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Изложение текста по коллективно или составленному плану.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8D624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>УНИВЕРСАЛЬНЫЕ УЧЕБНЫЕ ДЕЙСТВИЯ</w:t>
      </w:r>
    </w:p>
    <w:p w:rsidR="00931A68" w:rsidRPr="008D6248" w:rsidRDefault="00931A68" w:rsidP="008D6248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8D6248">
        <w:rPr>
          <w:rFonts w:ascii="Times New Roman" w:hAnsi="Times New Roman"/>
          <w:b/>
          <w:bCs/>
          <w:sz w:val="28"/>
          <w:szCs w:val="28"/>
        </w:rPr>
        <w:t xml:space="preserve">(ПРОПЕДЕВТИЧЕСКИЙ УРОВЕНЬ) 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Изучение содержания учебного предмета «Русский язык» в </w:t>
      </w:r>
      <w:r w:rsidRPr="008029C2">
        <w:rPr>
          <w:rFonts w:ascii="Times New Roman" w:hAnsi="Times New Roman"/>
          <w:b/>
          <w:sz w:val="28"/>
          <w:szCs w:val="28"/>
        </w:rPr>
        <w:t>3 классе</w:t>
      </w:r>
      <w:r w:rsidRPr="008D6248">
        <w:rPr>
          <w:rFonts w:ascii="Times New Roman" w:hAnsi="Times New Roman"/>
          <w:sz w:val="28"/>
          <w:szCs w:val="28"/>
        </w:rPr>
        <w:t xml:space="preserve"> способствует работе над рядом метапредметных результатов.</w:t>
      </w:r>
    </w:p>
    <w:p w:rsidR="00931A6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логические действия: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тему и основную мысль текста;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прямое и переносное значение слова;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определять после совместного анализа существенный признак для классификации звуков, предложений;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исследовательские действия: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выполнять по предложенному плану проектное задание;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работа с информацией: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выбирать источник получения информации при выполнении 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текстовую, графическую, звуковую информацию в соответствии с учебной задачей;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931A6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Коммуникативные универсальные учебные действия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Общение: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повествование), адекватные ситуации общения;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готовить небольшие выступления о результатах групповой работы, наблюдения, выполненного, проектного задания;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931A6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</w:t>
      </w:r>
    </w:p>
    <w:p w:rsidR="00931A68" w:rsidRPr="008D6248" w:rsidRDefault="00931A68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Самоорганизация: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выслушивать не перебивая;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придерживаться плана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931A68" w:rsidRPr="008D6248" w:rsidRDefault="00931A68" w:rsidP="008D6248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Самоконтроль: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оценивать результат действия;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сопоставлять результат с образцом;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Совместная деятельность: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слушать мнение партнера по поводу решения учебной задачи;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931A68" w:rsidRPr="008D6248" w:rsidRDefault="00931A68" w:rsidP="00193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297692">
      <w:pPr>
        <w:pStyle w:val="Heading2"/>
      </w:pPr>
      <w:bookmarkStart w:id="8" w:name="_Toc142903471"/>
      <w:r w:rsidRPr="008D6248">
        <w:t>4 КЛАСС</w:t>
      </w:r>
      <w:bookmarkEnd w:id="8"/>
    </w:p>
    <w:p w:rsidR="00931A68" w:rsidRPr="00DE635D" w:rsidRDefault="00931A68" w:rsidP="00DE63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hAnsi="Times New Roman"/>
          <w:b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Сведения о русском языке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DE635D">
        <w:rPr>
          <w:rFonts w:ascii="Times New Roman" w:hAnsi="Times New Roman"/>
          <w:i/>
          <w:sz w:val="28"/>
          <w:szCs w:val="28"/>
        </w:rPr>
        <w:t>мини­исследование</w:t>
      </w:r>
      <w:r w:rsidRPr="00DE635D">
        <w:rPr>
          <w:rFonts w:ascii="Times New Roman" w:hAnsi="Times New Roman"/>
          <w:sz w:val="28"/>
          <w:szCs w:val="28"/>
        </w:rPr>
        <w:t>, проект.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right="15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Фонетика и графика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09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DE635D">
        <w:rPr>
          <w:rFonts w:ascii="Times New Roman" w:hAnsi="Times New Roman"/>
          <w:spacing w:val="-1"/>
          <w:sz w:val="28"/>
          <w:szCs w:val="28"/>
        </w:rPr>
        <w:t>соотношение</w:t>
      </w:r>
      <w:r w:rsidRPr="00DE635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звукового и</w:t>
      </w:r>
      <w:r w:rsidRPr="00DE635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буквенного</w:t>
      </w:r>
      <w:r w:rsidRPr="00DE635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состав в</w:t>
      </w:r>
      <w:r w:rsidRPr="00DE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словах</w:t>
      </w:r>
      <w:r w:rsidRPr="00DE635D">
        <w:rPr>
          <w:rFonts w:ascii="Times New Roman" w:hAnsi="Times New Roman"/>
          <w:spacing w:val="-1"/>
          <w:sz w:val="28"/>
          <w:szCs w:val="28"/>
        </w:rPr>
        <w:t xml:space="preserve"> с буквами Е, Ё, Ю, Я в позиции начала слова и после гласных, </w:t>
      </w:r>
      <w:r w:rsidRPr="00DE635D">
        <w:rPr>
          <w:rFonts w:ascii="Times New Roman" w:hAnsi="Times New Roman"/>
          <w:sz w:val="28"/>
          <w:szCs w:val="28"/>
        </w:rPr>
        <w:t>с</w:t>
      </w:r>
      <w:r w:rsidRPr="00DE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разделительными</w:t>
      </w:r>
      <w:r w:rsidRPr="00DE635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i/>
          <w:sz w:val="28"/>
          <w:szCs w:val="28"/>
        </w:rPr>
        <w:t>ь</w:t>
      </w:r>
      <w:r w:rsidRPr="00DE635D">
        <w:rPr>
          <w:rFonts w:ascii="Times New Roman" w:hAnsi="Times New Roman"/>
          <w:b/>
          <w:i/>
          <w:spacing w:val="-5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и</w:t>
      </w:r>
      <w:r w:rsidRPr="00DE635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i/>
          <w:sz w:val="28"/>
          <w:szCs w:val="28"/>
        </w:rPr>
        <w:t>ъ</w:t>
      </w:r>
      <w:r w:rsidRPr="00DE635D">
        <w:rPr>
          <w:rFonts w:ascii="Times New Roman" w:hAnsi="Times New Roman"/>
          <w:sz w:val="28"/>
          <w:szCs w:val="28"/>
        </w:rPr>
        <w:t>,</w:t>
      </w:r>
      <w:r w:rsidRPr="00DE63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в</w:t>
      </w:r>
      <w:r w:rsidRPr="00DE635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словах с</w:t>
      </w:r>
      <w:r w:rsidRPr="00DE63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 xml:space="preserve">непроизносимыми согласными. Звуко­буквенный разбор слова </w:t>
      </w:r>
      <w:r w:rsidRPr="00DE635D">
        <w:rPr>
          <w:rFonts w:ascii="Times New Roman" w:hAnsi="Times New Roman"/>
          <w:i/>
          <w:sz w:val="28"/>
          <w:szCs w:val="28"/>
        </w:rPr>
        <w:t xml:space="preserve">(по отработанному алгоритму) 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Орфоэпия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Лексика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Состав слова (морфемика)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Основа слова. 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Состав неизменяемых слов (ознакомление). 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Значение наиболее употребляемых суффиксов изученных частей речи (ознакомление). 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Морфемный разбор слова (по предложенному в учебнике образцу).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Морфология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Части речи самостоятельные и служебные. 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Морфологический разбор слова (по предложенному образцу).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Синтаксис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Синтаксический разбор предложения (по предложенному образцу).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Орфография и пунктуация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Правила правописания и их применение: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безударные падежные окончания имён прилагательных;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наличие или отсутствие мягкого знака в глаголах на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-ться и -тся;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безударные личные окончания глаголов;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7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Развитие речи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Корректирование текстов после совместного анализа (заданных и </w:t>
      </w:r>
      <w:r w:rsidRPr="00DE635D">
        <w:rPr>
          <w:rFonts w:ascii="Times New Roman" w:hAnsi="Times New Roman"/>
          <w:i/>
          <w:sz w:val="28"/>
          <w:szCs w:val="28"/>
        </w:rPr>
        <w:t>собственных</w:t>
      </w:r>
      <w:r w:rsidRPr="00DE635D">
        <w:rPr>
          <w:rFonts w:ascii="Times New Roman" w:hAnsi="Times New Roman"/>
          <w:sz w:val="28"/>
          <w:szCs w:val="28"/>
        </w:rPr>
        <w:t>) с учётом точности, правильности, богатства и выразительности письменной речи.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7" w:right="154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Сочинение с опорой на ключевые слова, вопросы, подробный план.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 xml:space="preserve">УНИВЕРСАЛЬНЫЕ УЧЕБНЫЕ ДЕЙСТВИЯ 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(ПРОПЕДЕВТИЧЕСКИЙ УРОВЕНЬ)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Изучение содержания учебного предмета «Русский язык» в </w:t>
      </w:r>
      <w:r w:rsidRPr="00DE635D">
        <w:rPr>
          <w:rFonts w:ascii="Times New Roman" w:hAnsi="Times New Roman"/>
          <w:b/>
          <w:sz w:val="28"/>
          <w:szCs w:val="28"/>
        </w:rPr>
        <w:t>4 классе</w:t>
      </w:r>
      <w:r w:rsidRPr="00DE635D">
        <w:rPr>
          <w:rFonts w:ascii="Times New Roman" w:hAnsi="Times New Roman"/>
          <w:sz w:val="28"/>
          <w:szCs w:val="28"/>
        </w:rPr>
        <w:t xml:space="preserve"> способствует работе над рядом метапредметных результатов. </w:t>
      </w:r>
    </w:p>
    <w:p w:rsidR="00931A68" w:rsidRDefault="00931A68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31A68" w:rsidRPr="00DE635D" w:rsidRDefault="00931A68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Познавательные</w:t>
      </w:r>
      <w:r w:rsidRPr="00DE635D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учебные</w:t>
      </w:r>
      <w:r w:rsidRPr="00DE635D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действия</w:t>
      </w:r>
    </w:p>
    <w:p w:rsidR="00931A68" w:rsidRPr="00DE635D" w:rsidRDefault="00931A68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Базовые логические действия: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классифицировать предложенные языковые единицы;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устно характеризовать языковые единицы по заданным признакам;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Базовые</w:t>
      </w:r>
      <w:r w:rsidRPr="00DE635D">
        <w:rPr>
          <w:rFonts w:ascii="Times New Roman" w:hAnsi="Times New Roman"/>
          <w:b/>
          <w:i/>
          <w:spacing w:val="-11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i/>
          <w:sz w:val="28"/>
          <w:szCs w:val="28"/>
        </w:rPr>
        <w:t>исследовательские</w:t>
      </w:r>
      <w:r w:rsidRPr="00DE635D">
        <w:rPr>
          <w:rFonts w:ascii="Times New Roman" w:hAnsi="Times New Roman"/>
          <w:b/>
          <w:i/>
          <w:spacing w:val="-10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i/>
          <w:sz w:val="28"/>
          <w:szCs w:val="28"/>
        </w:rPr>
        <w:t>действия: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прогнозировать</w:t>
      </w:r>
      <w:r w:rsidRPr="00DE635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возможное</w:t>
      </w:r>
      <w:r w:rsidRPr="00DE635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развитие</w:t>
      </w:r>
      <w:r w:rsidRPr="00DE635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речевой</w:t>
      </w:r>
      <w:r w:rsidRPr="00DE635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hAnsi="Times New Roman"/>
          <w:sz w:val="28"/>
          <w:szCs w:val="28"/>
        </w:rPr>
        <w:t>ситуации.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hAnsi="Times New Roman"/>
          <w:b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Работа</w:t>
      </w:r>
      <w:r w:rsidRPr="00DE635D">
        <w:rPr>
          <w:rFonts w:ascii="Times New Roman" w:hAnsi="Times New Roman"/>
          <w:b/>
          <w:i/>
          <w:spacing w:val="5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i/>
          <w:sz w:val="28"/>
          <w:szCs w:val="28"/>
        </w:rPr>
        <w:t>с</w:t>
      </w:r>
      <w:r w:rsidRPr="00DE635D">
        <w:rPr>
          <w:rFonts w:ascii="Times New Roman" w:hAnsi="Times New Roman"/>
          <w:b/>
          <w:i/>
          <w:spacing w:val="6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i/>
          <w:sz w:val="28"/>
          <w:szCs w:val="28"/>
        </w:rPr>
        <w:t>информацией</w:t>
      </w:r>
      <w:r w:rsidRPr="00DE635D">
        <w:rPr>
          <w:rFonts w:ascii="Times New Roman" w:hAnsi="Times New Roman"/>
          <w:b/>
          <w:sz w:val="28"/>
          <w:szCs w:val="28"/>
        </w:rPr>
        <w:t>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информационно-телекоммуникацонной сети «Интернет»; 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с помощью учителя создавать схемы, таблицы для представления информации 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Коммуникативные</w:t>
      </w:r>
      <w:r w:rsidRPr="00DE635D"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учебные</w:t>
      </w:r>
      <w:r w:rsidRPr="00DE635D">
        <w:rPr>
          <w:rFonts w:ascii="Times New Roman" w:hAnsi="Times New Roman"/>
          <w:b/>
          <w:bCs/>
          <w:spacing w:val="29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действия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Общение: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задавать вопросы, необходимые для организации собственной деятельности;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применять приобретенные коммуникативные умения в практике свободного общения;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i/>
          <w:sz w:val="28"/>
          <w:szCs w:val="28"/>
        </w:rPr>
        <w:t>готовить небольшие публичные выступления</w:t>
      </w:r>
      <w:r w:rsidRPr="00DE635D">
        <w:rPr>
          <w:rFonts w:ascii="Times New Roman" w:hAnsi="Times New Roman"/>
          <w:sz w:val="28"/>
          <w:szCs w:val="28"/>
        </w:rPr>
        <w:t>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i/>
          <w:sz w:val="28"/>
          <w:szCs w:val="28"/>
        </w:rPr>
        <w:t>подбирать иллюстративный материал (рисунки, фото, плакаты) к тексту выступления</w:t>
      </w:r>
      <w:r w:rsidRPr="00DE635D">
        <w:rPr>
          <w:rFonts w:ascii="Times New Roman" w:hAnsi="Times New Roman"/>
          <w:sz w:val="28"/>
          <w:szCs w:val="28"/>
        </w:rPr>
        <w:t>.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31A68" w:rsidRPr="00DE635D" w:rsidRDefault="00931A68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hAnsi="Times New Roman"/>
          <w:b/>
          <w:bCs/>
          <w:sz w:val="28"/>
          <w:szCs w:val="28"/>
        </w:rPr>
      </w:pPr>
      <w:r w:rsidRPr="00DE635D">
        <w:rPr>
          <w:rFonts w:ascii="Times New Roman" w:hAnsi="Times New Roman"/>
          <w:b/>
          <w:bCs/>
          <w:sz w:val="28"/>
          <w:szCs w:val="28"/>
        </w:rPr>
        <w:t>Регулятивные</w:t>
      </w:r>
      <w:r w:rsidRPr="00DE635D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учебные</w:t>
      </w:r>
      <w:r w:rsidRPr="00DE635D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hAnsi="Times New Roman"/>
          <w:b/>
          <w:bCs/>
          <w:sz w:val="28"/>
          <w:szCs w:val="28"/>
        </w:rPr>
        <w:t>действия:</w:t>
      </w:r>
    </w:p>
    <w:p w:rsidR="00931A68" w:rsidRPr="00DE635D" w:rsidRDefault="00931A68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hAnsi="Times New Roman"/>
          <w:b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Самоорганизация</w:t>
      </w:r>
      <w:r w:rsidRPr="00DE635D">
        <w:rPr>
          <w:rFonts w:ascii="Times New Roman" w:hAnsi="Times New Roman"/>
          <w:b/>
          <w:sz w:val="28"/>
          <w:szCs w:val="28"/>
        </w:rPr>
        <w:t>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 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 xml:space="preserve">выстраивать последовательность выбранных действий; 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DE635D">
        <w:rPr>
          <w:rFonts w:ascii="Times New Roman" w:hAnsi="Times New Roman"/>
          <w:i/>
          <w:sz w:val="28"/>
          <w:szCs w:val="28"/>
        </w:rPr>
        <w:t>предвидеть трудности и возможные ошибки.</w:t>
      </w:r>
    </w:p>
    <w:p w:rsidR="00931A68" w:rsidRPr="00DE635D" w:rsidRDefault="00931A68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E635D">
        <w:rPr>
          <w:rFonts w:ascii="Times New Roman" w:hAnsi="Times New Roman"/>
          <w:b/>
          <w:i/>
          <w:sz w:val="28"/>
          <w:szCs w:val="28"/>
        </w:rPr>
        <w:t>Самоконтроль: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оценивать свой результат действия;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сопоставлять результат с образцом;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находить ошибки в своей и чужих работах, устанавливать их причины (не понял, забыл, не постарался, не успел);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адекватно принимать оценку своей работы;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931A68" w:rsidRDefault="00931A68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hAnsi="Times New Roman"/>
          <w:b/>
          <w:bCs/>
          <w:sz w:val="28"/>
          <w:szCs w:val="28"/>
        </w:rPr>
      </w:pPr>
    </w:p>
    <w:p w:rsidR="00931A68" w:rsidRPr="00DE635D" w:rsidRDefault="00931A68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hAnsi="Times New Roman"/>
          <w:b/>
          <w:sz w:val="28"/>
          <w:szCs w:val="28"/>
        </w:rPr>
      </w:pPr>
      <w:r w:rsidRPr="00DE635D">
        <w:rPr>
          <w:rFonts w:ascii="Times New Roman" w:hAnsi="Times New Roman"/>
          <w:b/>
          <w:sz w:val="28"/>
          <w:szCs w:val="28"/>
        </w:rPr>
        <w:t>Совместная деятельность: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слушать мнение партнера по поводу решения учебной задачи;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931A68" w:rsidRPr="00DE635D" w:rsidRDefault="00931A68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931A68" w:rsidRPr="008D6248" w:rsidRDefault="00931A68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/>
          <w:sz w:val="28"/>
          <w:szCs w:val="28"/>
        </w:rPr>
      </w:pPr>
      <w:r w:rsidRPr="00DE635D">
        <w:rPr>
          <w:rFonts w:ascii="Times New Roman" w:hAnsi="Times New Roman"/>
          <w:sz w:val="28"/>
          <w:szCs w:val="28"/>
        </w:rPr>
        <w:t>выполнять совместные проектные задания с опорой на предложенные образцы, планы, идеи.</w:t>
      </w:r>
      <w:r w:rsidRPr="008D6248">
        <w:rPr>
          <w:rFonts w:ascii="Times New Roman" w:hAnsi="Times New Roman"/>
          <w:sz w:val="28"/>
          <w:szCs w:val="28"/>
        </w:rPr>
        <w:br w:type="page"/>
      </w:r>
    </w:p>
    <w:p w:rsidR="00931A68" w:rsidRPr="008D6248" w:rsidRDefault="00931A68" w:rsidP="00D30E1D">
      <w:pPr>
        <w:pStyle w:val="Heading1"/>
      </w:pPr>
      <w:bookmarkStart w:id="9" w:name="_Toc142903472"/>
      <w:r w:rsidRPr="008D6248">
        <w:t>ПЛАНИРУЕМЫЕ РЕЗУЛЬТАТЫ ОСВОЕНИЯ ПРОГРАММЫ УЧЕБНОГО ПРЕДМЕТА «РУССКИЙ ЯЗЫК» НА УРОВНЕ НАЧАЛЬНОГО ОБЩЕГО ОБРАЗОВАНИЯ</w:t>
      </w:r>
      <w:bookmarkEnd w:id="9"/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F56B9D">
      <w:pPr>
        <w:pStyle w:val="Heading2"/>
      </w:pPr>
      <w:bookmarkStart w:id="10" w:name="_Toc142903473"/>
      <w:r w:rsidRPr="008D6248">
        <w:t>ЛИЧНОСТНЫЕ РЕЗУЛЬТАТЫ</w:t>
      </w:r>
      <w:bookmarkEnd w:id="10"/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Гражданско-патриотического воспитания: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Духовно-нравственного воспитания: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Эстетического воспитания: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Трудового воспитания: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Экологического воспитания: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неприятие действий, приносящих вред природе.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>Ценности научного познания: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F56B9D">
      <w:pPr>
        <w:pStyle w:val="Heading2"/>
      </w:pPr>
      <w:bookmarkStart w:id="11" w:name="_Toc142903474"/>
      <w:r w:rsidRPr="008D6248">
        <w:t>МЕТАПРЕДМЕТНЫЕ РЕЗУЛЬТАТЫ</w:t>
      </w:r>
      <w:bookmarkEnd w:id="11"/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931A6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D6248">
        <w:rPr>
          <w:rFonts w:ascii="Times New Roman" w:hAnsi="Times New Roman"/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логические действия</w:t>
      </w:r>
      <w:r w:rsidRPr="008D6248">
        <w:rPr>
          <w:rFonts w:ascii="Times New Roman" w:hAnsi="Times New Roman"/>
          <w:b/>
          <w:sz w:val="28"/>
          <w:szCs w:val="28"/>
        </w:rPr>
        <w:t>: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использовать элементарные знаково-символические средства в учебно-познавательной деятельности;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Базовые исследовательские действия</w:t>
      </w:r>
      <w:r w:rsidRPr="008D6248">
        <w:rPr>
          <w:rFonts w:ascii="Times New Roman" w:hAnsi="Times New Roman"/>
          <w:b/>
          <w:sz w:val="28"/>
          <w:szCs w:val="28"/>
        </w:rPr>
        <w:t>: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Работа с информацией: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i/>
          <w:sz w:val="28"/>
          <w:szCs w:val="28"/>
        </w:rPr>
        <w:t>Общение: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248">
        <w:rPr>
          <w:rFonts w:ascii="Times New Roman" w:hAnsi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 концу обучения на уровне начального общего образования у обучающегося с ЗПР формируются</w:t>
      </w:r>
      <w:r w:rsidRPr="008D6248">
        <w:rPr>
          <w:rFonts w:ascii="Times New Roman" w:hAnsi="Times New Roman"/>
          <w:bCs/>
          <w:sz w:val="28"/>
          <w:szCs w:val="28"/>
        </w:rPr>
        <w:t xml:space="preserve"> регулятивные</w:t>
      </w:r>
      <w:r w:rsidRPr="008D6248">
        <w:rPr>
          <w:rFonts w:ascii="Times New Roman" w:hAnsi="Times New Roman"/>
          <w:sz w:val="28"/>
          <w:szCs w:val="28"/>
        </w:rPr>
        <w:t xml:space="preserve"> универсальные учебные действия.</w:t>
      </w:r>
    </w:p>
    <w:p w:rsidR="00931A68" w:rsidRPr="00FA34B3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A34B3">
        <w:rPr>
          <w:rFonts w:ascii="Times New Roman" w:hAnsi="Times New Roman"/>
          <w:b/>
          <w:i/>
          <w:sz w:val="28"/>
          <w:szCs w:val="28"/>
        </w:rPr>
        <w:t>Самоорганизация: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проявлять способность продолжать учебную работу, совершая волевое усилие;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следовать алгоритму учебных действий, удерживать ход его выполнения;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выстраивать последовательность выбранных действий. </w:t>
      </w:r>
    </w:p>
    <w:p w:rsidR="00931A68" w:rsidRPr="00FA34B3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A34B3">
        <w:rPr>
          <w:rFonts w:ascii="Times New Roman" w:hAnsi="Times New Roman"/>
          <w:b/>
          <w:i/>
          <w:sz w:val="28"/>
          <w:szCs w:val="28"/>
        </w:rPr>
        <w:t>Самоконтроль: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после совместного анализа причины успеха/неудач учебной деятельности;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931A68" w:rsidRPr="008D6248" w:rsidRDefault="00931A68" w:rsidP="00213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31A68" w:rsidRPr="008D6248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931A68" w:rsidRPr="00FA34B3" w:rsidRDefault="00931A68" w:rsidP="0029769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34B3">
        <w:rPr>
          <w:rFonts w:ascii="Times New Roman" w:hAnsi="Times New Roman"/>
          <w:b/>
          <w:sz w:val="28"/>
          <w:szCs w:val="28"/>
        </w:rPr>
        <w:t>Совместная деятельность:</w:t>
      </w:r>
    </w:p>
    <w:p w:rsidR="00931A68" w:rsidRPr="008D6248" w:rsidRDefault="00931A68" w:rsidP="00FA34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31A68" w:rsidRPr="008D6248" w:rsidRDefault="00931A68" w:rsidP="00FA34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1A68" w:rsidRPr="008D6248" w:rsidRDefault="00931A68" w:rsidP="00FA34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931A68" w:rsidRPr="008D6248" w:rsidRDefault="00931A68" w:rsidP="00FA34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931A68" w:rsidRPr="008D6248" w:rsidRDefault="00931A68" w:rsidP="00FA34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оценивать после совместного анализа свой вклад в общий результат;</w:t>
      </w:r>
    </w:p>
    <w:p w:rsidR="00931A68" w:rsidRPr="008D6248" w:rsidRDefault="00931A68" w:rsidP="00FA34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F56B9D">
      <w:pPr>
        <w:pStyle w:val="Heading2"/>
      </w:pPr>
      <w:bookmarkStart w:id="12" w:name="_Toc142903475"/>
      <w:r w:rsidRPr="008D6248">
        <w:t>ПРЕДМЕТНЫЕ РЕЗУЛЬТАТЫ</w:t>
      </w:r>
      <w:bookmarkEnd w:id="12"/>
    </w:p>
    <w:p w:rsidR="00931A68" w:rsidRPr="008D6248" w:rsidRDefault="00931A68" w:rsidP="00F56B9D">
      <w:pPr>
        <w:pStyle w:val="Heading3"/>
      </w:pPr>
      <w:bookmarkStart w:id="13" w:name="_Toc142903476"/>
      <w:r w:rsidRPr="008D6248">
        <w:t>1 КЛАСС</w:t>
      </w:r>
      <w:bookmarkEnd w:id="13"/>
    </w:p>
    <w:p w:rsidR="00931A68" w:rsidRPr="008D6248" w:rsidRDefault="00931A68" w:rsidP="005A36B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hAnsi="Times New Roman"/>
          <w:b/>
          <w:sz w:val="28"/>
          <w:szCs w:val="28"/>
        </w:rPr>
        <w:t>1 классе</w:t>
      </w:r>
      <w:r w:rsidRPr="008D6248">
        <w:rPr>
          <w:rFonts w:ascii="Times New Roman" w:hAnsi="Times New Roman"/>
          <w:sz w:val="28"/>
          <w:szCs w:val="28"/>
        </w:rPr>
        <w:t xml:space="preserve"> обучающийся научится: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слово и предложение, вычленять слова из предложений, определять количество слов в предложении;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вычленять звуки из слова;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гласные и согласные звуки;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>различать ударные и безударные гласные звуки;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согласные звуки: мягкие и твёрдые</w:t>
      </w:r>
      <w:r w:rsidRPr="008D6248">
        <w:rPr>
          <w:rFonts w:ascii="Times New Roman" w:hAnsi="Times New Roman"/>
          <w:i/>
          <w:sz w:val="28"/>
          <w:szCs w:val="28"/>
        </w:rPr>
        <w:t>, звонкие и глухие (вне слова и в слове);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понятия «звук» и «буква»;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слова, с учетом развития мелкой моторики детей (при необходимости с наглядной опорой);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иметь представления о правилах правописания</w:t>
      </w:r>
      <w:r w:rsidRPr="008D6248">
        <w:rPr>
          <w:rFonts w:ascii="Times New Roman" w:hAnsi="Times New Roman"/>
          <w:color w:val="00B050"/>
          <w:sz w:val="28"/>
          <w:szCs w:val="28"/>
        </w:rPr>
        <w:t xml:space="preserve">: </w:t>
      </w:r>
      <w:r w:rsidRPr="008D6248">
        <w:rPr>
          <w:rFonts w:ascii="Times New Roman" w:hAnsi="Times New Roman"/>
          <w:sz w:val="28"/>
          <w:szCs w:val="28"/>
        </w:rPr>
        <w:t>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15-20 слов;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248">
        <w:rPr>
          <w:rFonts w:ascii="Times New Roman" w:hAnsi="Times New Roman"/>
          <w:color w:val="000000"/>
          <w:sz w:val="28"/>
          <w:szCs w:val="28"/>
        </w:rPr>
        <w:t>понимать прослушанный текст;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248">
        <w:rPr>
          <w:rFonts w:ascii="Times New Roman" w:hAnsi="Times New Roman"/>
          <w:color w:val="000000"/>
          <w:sz w:val="28"/>
          <w:szCs w:val="28"/>
        </w:rPr>
        <w:t>читать вслух</w:t>
      </w:r>
      <w:r w:rsidRPr="008D624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hAnsi="Times New Roman"/>
          <w:color w:val="000000"/>
          <w:sz w:val="28"/>
          <w:szCs w:val="28"/>
        </w:rPr>
        <w:t>короткие тексты с соблюдением интонации и пауз в соответствии со знаками препинания в конце предложения;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в тексте слова, значение которых требует уточнения;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left="159" w:right="153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составлять предложение из набора форм слов,</w:t>
      </w:r>
      <w:r w:rsidRPr="008D6248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8D6248">
        <w:rPr>
          <w:rFonts w:ascii="Times New Roman" w:hAnsi="Times New Roman"/>
          <w:sz w:val="28"/>
          <w:szCs w:val="28"/>
        </w:rPr>
        <w:t>находящихся в соответствующей грамматической форме не более 3-5 слов.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устно составлять текст из 3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>5 предложений по сюжетным картинкам и на основе наблюдений с опорой на план-вопрос;</w:t>
      </w:r>
    </w:p>
    <w:p w:rsidR="00931A68" w:rsidRPr="008D6248" w:rsidRDefault="00931A68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использовать простые учебные понятия в процессе решения учебных задач.</w:t>
      </w:r>
    </w:p>
    <w:p w:rsidR="00931A68" w:rsidRPr="008D6248" w:rsidRDefault="00931A68" w:rsidP="00D96351">
      <w:pPr>
        <w:spacing w:after="0" w:line="360" w:lineRule="auto"/>
        <w:ind w:left="-185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F56B9D" w:rsidRDefault="00931A68" w:rsidP="00F56B9D">
      <w:pPr>
        <w:pStyle w:val="Heading3"/>
      </w:pPr>
      <w:bookmarkStart w:id="14" w:name="_Toc142903477"/>
      <w:r w:rsidRPr="00F56B9D">
        <w:t>1 ДОПОЛНИТЕЛЬНЫЙ КЛАСС</w:t>
      </w:r>
      <w:bookmarkEnd w:id="14"/>
    </w:p>
    <w:p w:rsidR="00931A68" w:rsidRPr="008D6248" w:rsidRDefault="00931A68" w:rsidP="00D9635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hAnsi="Times New Roman"/>
          <w:b/>
          <w:sz w:val="28"/>
          <w:szCs w:val="28"/>
        </w:rPr>
        <w:t>1 дополнительном классе</w:t>
      </w:r>
      <w:r w:rsidRPr="008D6248">
        <w:rPr>
          <w:rFonts w:ascii="Times New Roman" w:hAnsi="Times New Roman"/>
          <w:sz w:val="28"/>
          <w:szCs w:val="28"/>
        </w:rPr>
        <w:t xml:space="preserve"> обучающийся научится: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слово и предложение; вычленять слова из предложений, определять количество слов в предложении;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вычленять звуки из слова;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ударные и безударные гласные звуки;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различать понятия «звук» и «буква»;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определять количество слогов в слове; делить слова на слоги; определять в слове ударный слог;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обозначать на письме мягкость согласных звуков буквами е, ё, ю, я и буквой ь в конце слова (при необходимости с опорой на ленту букв);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правильно называть буквы русского алфавита</w:t>
      </w:r>
      <w:r w:rsidRPr="008D6248">
        <w:rPr>
          <w:rFonts w:ascii="Times New Roman" w:hAnsi="Times New Roman"/>
          <w:i/>
          <w:sz w:val="28"/>
          <w:szCs w:val="28"/>
        </w:rPr>
        <w:t xml:space="preserve"> </w:t>
      </w:r>
      <w:r w:rsidRPr="008D6248">
        <w:rPr>
          <w:rFonts w:ascii="Times New Roman" w:hAnsi="Times New Roman"/>
          <w:sz w:val="28"/>
          <w:szCs w:val="28"/>
        </w:rPr>
        <w:t>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иметь представления о правилах правописания: проверяемые безударные гласные и парные согласные;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20 -25 слов;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писать под диктовку слова, предложения из 3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>5 слов, простые тексты объёмом не более 15-20 слов; правописание которых не расходится с произношением;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находить и исправлять ошибки на изученные правила, описки</w:t>
      </w:r>
      <w:r w:rsidRPr="008D6248">
        <w:rPr>
          <w:rFonts w:ascii="Times New Roman" w:hAnsi="Times New Roman"/>
          <w:i/>
          <w:sz w:val="28"/>
          <w:szCs w:val="28"/>
        </w:rPr>
        <w:t xml:space="preserve"> </w:t>
      </w:r>
      <w:r w:rsidRPr="008D6248">
        <w:rPr>
          <w:rFonts w:ascii="Times New Roman" w:hAnsi="Times New Roman"/>
          <w:sz w:val="28"/>
          <w:szCs w:val="28"/>
        </w:rPr>
        <w:t>при направляющей помощи учителя;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составлять предложение из набора форм слов, не более 5-6 слов;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устно составлять текст из 3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>5 предложений по сюжетным картинкам и на основе наблюдений (при необходимости с опорой на план-вопрос)</w:t>
      </w:r>
    </w:p>
    <w:p w:rsidR="00931A68" w:rsidRPr="008D6248" w:rsidRDefault="00931A68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использовать простые учебные понятия в процессе решения учебных задач. 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F56B9D" w:rsidRDefault="00931A68" w:rsidP="00F56B9D">
      <w:pPr>
        <w:pStyle w:val="Heading3"/>
      </w:pPr>
      <w:bookmarkStart w:id="15" w:name="_Toc142903478"/>
      <w:r w:rsidRPr="00F56B9D">
        <w:t>2 КЛАСС</w:t>
      </w:r>
      <w:bookmarkEnd w:id="15"/>
    </w:p>
    <w:p w:rsidR="00931A68" w:rsidRPr="008D6248" w:rsidRDefault="00931A68" w:rsidP="00FA34B3">
      <w:pPr>
        <w:spacing w:after="0" w:line="360" w:lineRule="auto"/>
        <w:ind w:left="383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К концу обучения во </w:t>
      </w:r>
      <w:r w:rsidRPr="00FA34B3">
        <w:rPr>
          <w:rFonts w:ascii="Times New Roman" w:hAnsi="Times New Roman"/>
          <w:b/>
          <w:sz w:val="28"/>
          <w:szCs w:val="28"/>
        </w:rPr>
        <w:t>2 классе</w:t>
      </w:r>
      <w:r w:rsidRPr="008D6248">
        <w:rPr>
          <w:rFonts w:ascii="Times New Roman" w:hAnsi="Times New Roman"/>
          <w:sz w:val="28"/>
          <w:szCs w:val="28"/>
        </w:rPr>
        <w:t xml:space="preserve"> обучающийся научится: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осознавать язык как основное средство общения;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устанавливать соотношение звукового и буквенного состава, в том числе с учётом функций букв е, ё, ю, я (при необходимости с использованием смысловой опоры);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находить однокоренные слова (простые случаи);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выделять в слове корень (простые случаи);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выделять в слове окончание (простые случаи);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выявлять в тексте случаи употребления многозначных слов, понимать их значения и уточнять значение по учебным словарям (при 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распознавать слова, отвечающие на вопросы «кто?», что?»;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распознавать слова, отвечающие на вопросы «что делать?», «что сделать?» и др.</w:t>
      </w:r>
      <w:r w:rsidRPr="008D6248">
        <w:rPr>
          <w:rFonts w:ascii="Times New Roman" w:hAnsi="Times New Roman"/>
          <w:color w:val="00B050"/>
          <w:sz w:val="28"/>
          <w:szCs w:val="28"/>
        </w:rPr>
        <w:t xml:space="preserve"> 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«какой?», «какая?», «какое?», «какие?» 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определять вид предложения по цели высказывания и по эмоциональной окраске</w:t>
      </w:r>
      <w:r w:rsidRPr="008D6248">
        <w:rPr>
          <w:rFonts w:ascii="Times New Roman" w:hAnsi="Times New Roman"/>
          <w:i/>
          <w:sz w:val="28"/>
          <w:szCs w:val="28"/>
        </w:rPr>
        <w:t xml:space="preserve"> </w:t>
      </w:r>
      <w:r w:rsidRPr="008D6248">
        <w:rPr>
          <w:rFonts w:ascii="Times New Roman" w:hAnsi="Times New Roman"/>
          <w:sz w:val="28"/>
          <w:szCs w:val="28"/>
        </w:rPr>
        <w:t>(с использованием смысловой опоры);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находить место орфограммы в слове и между словами на изученные правила (с опорой на таблицы с правилами);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35 слов;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писать под диктовку </w:t>
      </w:r>
      <w:r w:rsidRPr="008D6248">
        <w:rPr>
          <w:rFonts w:ascii="Times New Roman" w:hAnsi="Times New Roman"/>
          <w:i/>
          <w:sz w:val="28"/>
          <w:szCs w:val="28"/>
        </w:rPr>
        <w:t>(без пропусков и искажений букв)</w:t>
      </w:r>
      <w:r w:rsidRPr="008D6248">
        <w:rPr>
          <w:rFonts w:ascii="Times New Roman" w:hAnsi="Times New Roman"/>
          <w:sz w:val="28"/>
          <w:szCs w:val="28"/>
        </w:rPr>
        <w:t xml:space="preserve"> слова, предложения, тексты объёмом не более 30 слов с учётом изученных правил правописания;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i/>
          <w:sz w:val="28"/>
          <w:szCs w:val="28"/>
        </w:rPr>
        <w:t>находить и исправлять ошибки на изученные правила, описки;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строить устное диалогическое и монологическое высказывание (2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>4 предложения на определённую тему, по наблюдениям) с соблюдением орфоэпических норм, правильной интонации;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 xml:space="preserve">формулировать простые выводы на основе прочитанного (услышанного) устно и </w:t>
      </w:r>
      <w:r w:rsidRPr="008D6248">
        <w:rPr>
          <w:rFonts w:ascii="Times New Roman" w:hAnsi="Times New Roman"/>
          <w:i/>
          <w:sz w:val="28"/>
          <w:szCs w:val="28"/>
        </w:rPr>
        <w:t>письменно</w:t>
      </w:r>
      <w:r w:rsidRPr="008D6248">
        <w:rPr>
          <w:rFonts w:ascii="Times New Roman" w:hAnsi="Times New Roman"/>
          <w:sz w:val="28"/>
          <w:szCs w:val="28"/>
        </w:rPr>
        <w:t xml:space="preserve"> (1</w:t>
      </w:r>
      <w:r>
        <w:rPr>
          <w:rFonts w:ascii="Times New Roman" w:hAnsi="Times New Roman"/>
          <w:sz w:val="28"/>
          <w:szCs w:val="28"/>
        </w:rPr>
        <w:t>–</w:t>
      </w:r>
      <w:r w:rsidRPr="008D6248">
        <w:rPr>
          <w:rFonts w:ascii="Times New Roman" w:hAnsi="Times New Roman"/>
          <w:sz w:val="28"/>
          <w:szCs w:val="28"/>
        </w:rPr>
        <w:t>2 предложения);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определять тему текста и озаглавливать текст, отражая его тему;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составлять текст из разрозненных предложений, частей текста (при организующей помощи учителя);</w:t>
      </w:r>
    </w:p>
    <w:p w:rsidR="00931A68" w:rsidRPr="008D6248" w:rsidRDefault="00931A68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hAnsi="Times New Roman"/>
          <w:i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писать подробное изложение повес</w:t>
      </w:r>
      <w:r>
        <w:rPr>
          <w:rFonts w:ascii="Times New Roman" w:hAnsi="Times New Roman"/>
          <w:sz w:val="28"/>
          <w:szCs w:val="28"/>
        </w:rPr>
        <w:t>твовательного текста объёмом 25–</w:t>
      </w:r>
      <w:r w:rsidRPr="008D6248">
        <w:rPr>
          <w:rFonts w:ascii="Times New Roman" w:hAnsi="Times New Roman"/>
          <w:sz w:val="28"/>
          <w:szCs w:val="28"/>
        </w:rPr>
        <w:t>30 слов с опорой на вопросы, ключевые слова, картинный план (при направляющей помощи педагога);</w:t>
      </w:r>
    </w:p>
    <w:p w:rsidR="00931A68" w:rsidRPr="008D6248" w:rsidRDefault="00931A68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F56B9D" w:rsidRDefault="00931A68" w:rsidP="00F56B9D">
      <w:pPr>
        <w:pStyle w:val="Heading3"/>
      </w:pPr>
      <w:bookmarkStart w:id="16" w:name="_Toc142903479"/>
      <w:r w:rsidRPr="00F56B9D">
        <w:t>3 КЛАСС</w:t>
      </w:r>
      <w:bookmarkEnd w:id="16"/>
    </w:p>
    <w:p w:rsidR="00931A68" w:rsidRPr="00C75598" w:rsidRDefault="00931A68" w:rsidP="00C75598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 xml:space="preserve">К концу обучения в </w:t>
      </w:r>
      <w:r w:rsidRPr="00C75598">
        <w:rPr>
          <w:rFonts w:ascii="Times New Roman" w:hAnsi="Times New Roman"/>
          <w:b/>
          <w:sz w:val="28"/>
          <w:szCs w:val="28"/>
        </w:rPr>
        <w:t>3 классе</w:t>
      </w:r>
      <w:r w:rsidRPr="00C75598">
        <w:rPr>
          <w:rFonts w:ascii="Times New Roman" w:hAnsi="Times New Roman"/>
          <w:sz w:val="28"/>
          <w:szCs w:val="28"/>
        </w:rPr>
        <w:t xml:space="preserve"> обучающийся научится: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объяснять по наводящим вопросам значение русского языка как государственного языка Российской Федерации;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производить звуко­буквенный анализ слова (в словах с орфограммами; без транскрибирования);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различать однокоренные слова и синонимы;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определять значение слова в тексте (при необходимости используя толковый словарь);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различать предлоги и приставки (с опорой на алгоритм);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находить главные и второстепенные (без деления на виды) члены предложения (при необходимости по смысловой опоре);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931A68" w:rsidRPr="00C75598" w:rsidRDefault="00931A6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правильно списывать слова, предложения, тексты объёмом не более 50 слов;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писать под диктовку тексты объёмом не более 45 слов с учётом изученных правил правописания;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находить и исправлять ошибки на изученные правила, описки;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</w:t>
      </w:r>
      <w:r>
        <w:rPr>
          <w:rFonts w:ascii="Times New Roman" w:hAnsi="Times New Roman"/>
          <w:sz w:val="28"/>
          <w:szCs w:val="28"/>
        </w:rPr>
        <w:t>–</w:t>
      </w:r>
      <w:r w:rsidRPr="00C75598">
        <w:rPr>
          <w:rFonts w:ascii="Times New Roman" w:hAnsi="Times New Roman"/>
          <w:sz w:val="28"/>
          <w:szCs w:val="28"/>
        </w:rPr>
        <w:t>2 предложения);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строить устное диалогическое и монологическое высказывание (3</w:t>
      </w:r>
      <w:r>
        <w:rPr>
          <w:rFonts w:ascii="Times New Roman" w:hAnsi="Times New Roman"/>
          <w:sz w:val="28"/>
          <w:szCs w:val="28"/>
        </w:rPr>
        <w:t>–</w:t>
      </w:r>
      <w:r w:rsidRPr="00C75598">
        <w:rPr>
          <w:rFonts w:ascii="Times New Roman" w:hAnsi="Times New Roman"/>
          <w:sz w:val="28"/>
          <w:szCs w:val="28"/>
        </w:rPr>
        <w:t>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</w:t>
      </w:r>
      <w:r>
        <w:rPr>
          <w:rFonts w:ascii="Times New Roman" w:hAnsi="Times New Roman"/>
          <w:sz w:val="28"/>
          <w:szCs w:val="28"/>
        </w:rPr>
        <w:t>–</w:t>
      </w:r>
      <w:r w:rsidRPr="00C75598">
        <w:rPr>
          <w:rFonts w:ascii="Times New Roman" w:hAnsi="Times New Roman"/>
          <w:sz w:val="28"/>
          <w:szCs w:val="28"/>
        </w:rPr>
        <w:t>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определять связь предложений в тексте (с помощью личных местоимений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определять после совместного анализа ключевые слова в тексте;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определять тему текста и по наводящим вопросам основную мысль текста;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i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</w:t>
      </w:r>
      <w:r w:rsidRPr="00C75598">
        <w:rPr>
          <w:rFonts w:ascii="Times New Roman" w:hAnsi="Times New Roman"/>
          <w:sz w:val="28"/>
          <w:szCs w:val="28"/>
        </w:rPr>
        <w:t>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составлять план текста, создавать по нему текст и корректировать текст (с направляющей помощью учителя);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писать подробное изложение по заданному, коллективно составленному плану;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31A68" w:rsidRPr="00C75598" w:rsidRDefault="00931A6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C75598">
        <w:rPr>
          <w:rFonts w:ascii="Times New Roman" w:hAnsi="Times New Roman"/>
          <w:sz w:val="28"/>
          <w:szCs w:val="28"/>
        </w:rPr>
        <w:t>уточнять значение слова с помощью толкового словаря.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F56B9D" w:rsidRDefault="00931A68" w:rsidP="00F56B9D">
      <w:pPr>
        <w:pStyle w:val="Heading3"/>
      </w:pPr>
      <w:bookmarkStart w:id="17" w:name="_Toc142903480"/>
      <w:r w:rsidRPr="00F56B9D">
        <w:t>4 КЛАСС</w:t>
      </w:r>
      <w:bookmarkEnd w:id="17"/>
    </w:p>
    <w:p w:rsidR="00931A68" w:rsidRPr="00E81111" w:rsidRDefault="00931A68" w:rsidP="00E81111">
      <w:pPr>
        <w:spacing w:after="0" w:line="360" w:lineRule="auto"/>
        <w:ind w:left="383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К концу обучения в 4 классе обучающийся научится: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по наводящим вопросам объяснять роль языка как основного средства общения;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проводить звуко­буквенный разбор слов (в соответствии с предложенным алгоритмом);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различать предложение, словосочетание и слово;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различать распространённые и нераспространённые предложения;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i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E81111">
        <w:rPr>
          <w:rFonts w:ascii="Times New Roman" w:hAnsi="Times New Roman"/>
          <w:i/>
          <w:sz w:val="28"/>
          <w:szCs w:val="28"/>
        </w:rPr>
        <w:t>использовать предложения с однородными членами в речи;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производить синтаксический разбор простого предложения (в соответствии с предложенным алгоритмом);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находить место орфограммы в слове и между словами на изученные правила;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правильно списывать тексты объёмом не более 65-70 слов;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писать под диктовку тексты объёмом не более 60-65 слов с учётом изученных правил правописания;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i/>
          <w:sz w:val="28"/>
          <w:szCs w:val="28"/>
        </w:rPr>
        <w:t>находить и исправлять орфографические и пунктуационные ошибки на изученные правила, описки</w:t>
      </w:r>
      <w:r w:rsidRPr="00E81111">
        <w:rPr>
          <w:rFonts w:ascii="Times New Roman" w:hAnsi="Times New Roman"/>
          <w:sz w:val="28"/>
          <w:szCs w:val="28"/>
        </w:rPr>
        <w:t>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строить устное диалогическое и монологическое высказывание (4</w:t>
      </w:r>
      <w:r>
        <w:rPr>
          <w:rFonts w:ascii="Times New Roman" w:hAnsi="Times New Roman"/>
          <w:sz w:val="28"/>
          <w:szCs w:val="28"/>
        </w:rPr>
        <w:t>–</w:t>
      </w:r>
      <w:r w:rsidRPr="00E81111">
        <w:rPr>
          <w:rFonts w:ascii="Times New Roman" w:hAnsi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корректировать порядок предложений и частей текста;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с помощью учителя составлять план к заданным текстам;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с опорой на план осуществлять подробный пересказ текста (устно и письменно);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осуществлять выборочный пересказ текста (устно);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писать (после предварительной подготовки) сочинения на заданные темы;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931A68" w:rsidRPr="00E81111" w:rsidRDefault="00931A68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/>
          <w:sz w:val="28"/>
          <w:szCs w:val="28"/>
        </w:rPr>
      </w:pPr>
      <w:r w:rsidRPr="00E81111">
        <w:rPr>
          <w:rFonts w:ascii="Times New Roman" w:hAnsi="Times New Roman"/>
          <w:sz w:val="28"/>
          <w:szCs w:val="28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  <w:sectPr w:rsidR="00931A68" w:rsidRPr="008D6248" w:rsidSect="001C0801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31A68" w:rsidRPr="008D6248" w:rsidRDefault="00931A68" w:rsidP="00374A07">
      <w:pPr>
        <w:pStyle w:val="Heading2"/>
      </w:pPr>
      <w:bookmarkStart w:id="18" w:name="_Toc142903481"/>
      <w:r w:rsidRPr="008D6248">
        <w:t>ТЕМАТИЧЕСКОЕ ПЛАНИРОВАНИЕ</w:t>
      </w:r>
      <w:bookmarkEnd w:id="18"/>
      <w:r w:rsidRPr="008D6248">
        <w:t xml:space="preserve"> </w:t>
      </w:r>
    </w:p>
    <w:p w:rsidR="00931A68" w:rsidRPr="008D6248" w:rsidRDefault="00931A68" w:rsidP="00E9621C">
      <w:pPr>
        <w:pStyle w:val="Heading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19" w:name="_Toc142903482"/>
      <w:r w:rsidRPr="008D6248">
        <w:t>1 КЛАСС</w:t>
      </w:r>
      <w:r>
        <w:t xml:space="preserve"> (165 часов)</w:t>
      </w:r>
      <w:bookmarkEnd w:id="19"/>
    </w:p>
    <w:p w:rsidR="00931A68" w:rsidRPr="008D6248" w:rsidRDefault="00931A68" w:rsidP="00027CF8">
      <w:pPr>
        <w:pStyle w:val="BodyText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W w:w="31680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3"/>
        <w:gridCol w:w="2107"/>
        <w:gridCol w:w="4635"/>
        <w:gridCol w:w="7307"/>
        <w:gridCol w:w="4232"/>
        <w:gridCol w:w="3076"/>
        <w:gridCol w:w="1156"/>
        <w:gridCol w:w="4232"/>
        <w:gridCol w:w="4232"/>
      </w:tblGrid>
      <w:tr w:rsidR="00931A68" w:rsidRPr="001C38E9" w:rsidTr="00A473F0">
        <w:trPr>
          <w:gridAfter w:val="3"/>
          <w:wAfter w:w="9620" w:type="dxa"/>
          <w:trHeight w:val="550"/>
        </w:trPr>
        <w:tc>
          <w:tcPr>
            <w:tcW w:w="703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66" w:right="50"/>
              <w:rPr>
                <w:rFonts w:ascii="Cambria" w:hAnsi="Cambria"/>
                <w:b/>
                <w:sz w:val="18"/>
                <w:lang w:eastAsia="ru-RU"/>
              </w:rPr>
            </w:pPr>
            <w:r w:rsidRPr="008D6248">
              <w:rPr>
                <w:rFonts w:ascii="Cambria" w:hAnsi="Cambria"/>
                <w:b/>
                <w:sz w:val="18"/>
                <w:lang w:eastAsia="ru-RU"/>
              </w:rPr>
              <w:t>№</w:t>
            </w:r>
            <w:r w:rsidRPr="008D6248">
              <w:rPr>
                <w:rFonts w:ascii="Cambria" w:hAnsi="Cambria"/>
                <w:b/>
                <w:spacing w:val="1"/>
                <w:sz w:val="18"/>
                <w:lang w:eastAsia="ru-RU"/>
              </w:rPr>
              <w:t xml:space="preserve"> </w:t>
            </w:r>
            <w:r w:rsidRPr="008D6248">
              <w:rPr>
                <w:rFonts w:ascii="Cambria" w:hAnsi="Cambria"/>
                <w:b/>
                <w:sz w:val="18"/>
                <w:lang w:eastAsia="ru-RU"/>
              </w:rPr>
              <w:t>п/п</w:t>
            </w:r>
          </w:p>
        </w:tc>
        <w:tc>
          <w:tcPr>
            <w:tcW w:w="2107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35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07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7308" w:type="dxa"/>
            <w:gridSpan w:val="2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931A68" w:rsidRPr="001C38E9" w:rsidTr="00A473F0">
        <w:trPr>
          <w:trHeight w:val="550"/>
        </w:trPr>
        <w:tc>
          <w:tcPr>
            <w:tcW w:w="14752" w:type="dxa"/>
            <w:gridSpan w:val="4"/>
            <w:tcBorders>
              <w:top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чтение»)</w:t>
            </w:r>
          </w:p>
        </w:tc>
        <w:tc>
          <w:tcPr>
            <w:tcW w:w="4232" w:type="dxa"/>
            <w:tcBorders>
              <w:top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2" w:type="dxa"/>
            <w:gridSpan w:val="2"/>
            <w:tcBorders>
              <w:top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2" w:type="dxa"/>
            <w:tcBorders>
              <w:top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2" w:type="dxa"/>
            <w:tcBorders>
              <w:top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931A68" w:rsidRPr="001C38E9" w:rsidTr="00A473F0">
        <w:trPr>
          <w:gridAfter w:val="3"/>
          <w:wAfter w:w="9620" w:type="dxa"/>
          <w:trHeight w:val="4312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spacing w:line="228" w:lineRule="auto"/>
              <w:ind w:left="110" w:right="43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речи</w:t>
            </w:r>
          </w:p>
          <w:p w:rsidR="00931A68" w:rsidRPr="008D6248" w:rsidRDefault="00931A68" w:rsidP="00163851">
            <w:pPr>
              <w:pStyle w:val="TableParagraph"/>
              <w:spacing w:line="201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(8</w:t>
            </w:r>
            <w:r w:rsidRPr="008D6248">
              <w:rPr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position w:val="6"/>
                <w:sz w:val="24"/>
                <w:szCs w:val="24"/>
                <w:lang w:eastAsia="ru-RU"/>
              </w:rPr>
              <w:t>2</w:t>
            </w:r>
            <w:r w:rsidRPr="008D6248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35" w:type="dxa"/>
          </w:tcPr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Составление предложений и небольших           рассказов по вопросам. Составление небольших рассказов повествовательного характера по серии сюжетных картинок, по демонстрируемому действию. Участие в диалоге. Понимание текста при его прослушивании и при самостоятельном чтении вслух.</w:t>
            </w:r>
          </w:p>
        </w:tc>
        <w:tc>
          <w:tcPr>
            <w:tcW w:w="7307" w:type="dxa"/>
          </w:tcPr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составление предложений по сюжетной картинке.</w:t>
            </w:r>
          </w:p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 (при направляющей помощи учителя).</w:t>
            </w:r>
          </w:p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  правильной последовательности событий, внесение изменений в последовательность картинок, составление устного рассказа по восстановленной серии картинок с опорой на план-вопрос. Совместная работа по составлению небольших рассказов повествовательного характера по демонстрируемому действию.</w:t>
            </w:r>
          </w:p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 по составлению небольших рассказов описательного характера (например, описание предмета по заданному алгоритму).</w:t>
            </w:r>
          </w:p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составление короткого рассказа по опорным словам или вопросам. </w:t>
            </w:r>
          </w:p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по результатам совместного составления рассказов, знакомство с речевыми шаблонами, используемыми для учебного диалога, участие в диалоге, высказывание и обоснование своей точки зрения.</w:t>
            </w:r>
          </w:p>
          <w:p w:rsidR="00931A68" w:rsidRPr="001C38E9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  <w:tc>
          <w:tcPr>
            <w:tcW w:w="7308" w:type="dxa"/>
            <w:gridSpan w:val="2"/>
          </w:tcPr>
          <w:p w:rsidR="00931A68" w:rsidRPr="00C80E22" w:rsidRDefault="00931A6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620" w:type="dxa"/>
          <w:trHeight w:val="2750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2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Слово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 предложение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(5 часов)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Различение слова и предложения. Работа с предложением: выделе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ние слов, определение количества слов, распространение предложения, схема предложения.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Соотнесение слова и обозначаемого им предмета. Анализ слова, его лексического и грамматического значения. Наблюдение над значением слова. Различение слов, значение которых требует уточнения. </w:t>
            </w:r>
          </w:p>
          <w:p w:rsidR="00931A68" w:rsidRPr="001C38E9" w:rsidRDefault="00931A6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Активизация и расширение словарного запаса. Включение слов в предложение. Осознание единства звукового состава слова и его значения.</w:t>
            </w:r>
          </w:p>
        </w:tc>
        <w:tc>
          <w:tcPr>
            <w:tcW w:w="7307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 «Снежный ком»: распространение предложений с опорой на слова для справок.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полоской, обозначение границ предложения.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Разгадывание ребусов.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Игровое упражнение «Придумай предложение по модели» (составление предложения по схеме с использованием предметных или сюжетных картинок).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Игра «Исправь ошибку в предложении» (корректировка предложений, содержащих смысловые ошибки).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диалог, например, обсуждение с педагогом, что можно сделать с предметом, участие в диалоге помогает первоклассникам начать соотносить слово и обозначаемый им предмет.</w:t>
            </w:r>
          </w:p>
        </w:tc>
        <w:tc>
          <w:tcPr>
            <w:tcW w:w="7308" w:type="dxa"/>
            <w:gridSpan w:val="2"/>
            <w:tcBorders>
              <w:bottom w:val="single" w:sz="6" w:space="0" w:color="000000"/>
            </w:tcBorders>
          </w:tcPr>
          <w:p w:rsidR="00931A68" w:rsidRPr="00C80E22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620" w:type="dxa"/>
          <w:trHeight w:val="51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3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Фонетика (27 часов)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Звуки речи. Звуковая структура слова. Интонационное выделение звука в слове. Выделение первого и последнего звука в слове. Определение частотного звука в чистоговорке, стихотворении. Называние слов с заданным звуком. Установление последовательности звуков в слове, определение количества звуков места звука в слове. Сравнение слов, различающихся одним звуком. Звуковой анализ слова, знакомство со схемой и соотнесение звучания слова с предложенной схемой; работа со звуковыми схемами: построение схемы звукового состава слова, подбор слов, соответствующих задан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ной схеме.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 безударных. Ударный слог.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Дифференциация парных по твёрдости – мягкости согласных звуков. Дифференциация парных по звонкости – глухости звуков.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7307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 по анализу слова: выделение звука в начале и в конце слова. Условные обозначения звуков.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Игровое упражнение «Угадай звук»: определение гласного звука по его артикуляции. 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Игра-соревнование «Кто запомнит и назовет больше слов с заданным звуком при прослушивании группы слов (4-5) или короткого стихотворения». Упражнение: подбор слов с заданным звуком.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Предметно-практическое оперирование с графической схемой звукового состава слова по заданному алгоритму. Работа со схемой: выбрать нужную схему в зависимости от места заданного звука в слове (начало, середина, конец слова).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(по последнему звуку).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Игра «Живые звуки»: моделирование звукового состава слова в игровых ситуациях.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Составление звукового состава слов с использованием фишек разного цвета для фиксации качественных характеристик звуков.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 Совместное выполнение задания: проанализировать предложенную схему звукового состава слова и рассказать о ней по алгоритму. Творческое задание: подбор слов, соответствующих заданной схеме.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(с опорой на предметные картинки).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 (например, твёрдые – мягкие согласные звуки, звонкие-глухие) при необходимости с направляющей помощью педагога.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Игровое упражнение «Назови братца» (парный по твёрдости – мягкости звук, глухости-мягкости).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 (при направляющей помощи педагога).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Совместный анализ этапов работы учащихся как форма контроля. Совместная оценка процесс, а и результата выполнения задания.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 по алгоритму.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 Работа в парах: подбор к предложенной схеме слогового состава слова предметных картинок, (слов) с заданным количеством слогов.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подбор слова с заданным ударным гласным звуком из предложенных предметных картинок с опорой на схему.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со слогоударными схемами: подбор слов, соответствующих схеме при необходимости с направляющей помощью педагога.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объединение слов по количеству слогов в слове или по месту ударения.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 (простые случаи).</w:t>
            </w:r>
          </w:p>
        </w:tc>
        <w:tc>
          <w:tcPr>
            <w:tcW w:w="7308" w:type="dxa"/>
            <w:gridSpan w:val="2"/>
            <w:tcBorders>
              <w:bottom w:val="single" w:sz="6" w:space="0" w:color="000000"/>
            </w:tcBorders>
          </w:tcPr>
          <w:p w:rsidR="00931A68" w:rsidRPr="00C80E22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620" w:type="dxa"/>
          <w:trHeight w:val="1687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4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(изучается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параллельно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 разделом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«Чтение»)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Звук и буква. Буква как знак звука. Различение звука и буквы. Буквы, обозначающие гласные звуки. Буквы, обозначающие согласные звуки.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Овладение слоговым принципом русской графики. Буквы гласных как показатель твёрдости – мягкости согласных звуков.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Мягкий знак как показатель мягкости предшествующего согласного звука в конце слова. Функция букв ь и ъ. Знакомство с русским алфавитом как последовательностью букв.</w:t>
            </w:r>
          </w:p>
        </w:tc>
        <w:tc>
          <w:tcPr>
            <w:tcW w:w="7307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анализ поэлементного состава букв.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 на запоминание образа букв «Конструктор букв», направленное на составление букв из    элементов. Моделирование букв (из пластилина, из проволоки).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объяснение функции букв, обозначаю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щих гласные звуки в открытом слоге: буквы гласных как показатель твёрдости – мягкости предшествующих соглас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ных звуков.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дифференцировать буквы, обозначающие близкие по акустико-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артикуляционным признакам соглас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ные звуки ([с] – [з], [ш] – [ж], [с] – [ш], [з] – [ж], [р] – [л], [ц] – [ч’] и т.д.), и буквы, имеющие оптическое и кинетиче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ское сходство (о – а, и – у, п – т, л – м, х – ж, ш – т, в – д и т. д.).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группировка слов в зависимости от способа обозначения звука [й’]. (ознакомительно).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Учебный диалог «Зачем нам нужны буквы ь и ъ?», объяснение в ходе диалога функции букв ь и ъ.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</w:tc>
        <w:tc>
          <w:tcPr>
            <w:tcW w:w="7308" w:type="dxa"/>
            <w:gridSpan w:val="2"/>
            <w:tcBorders>
              <w:bottom w:val="single" w:sz="6" w:space="0" w:color="000000"/>
            </w:tcBorders>
          </w:tcPr>
          <w:p w:rsidR="00931A68" w:rsidRPr="00C80E22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620" w:type="dxa"/>
          <w:trHeight w:val="2750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5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(70 часов)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Формирование навыка слогового чтения (ориентация на букву, обозначающую гласный звук). Чтение комбинированных слоговых таблиц.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Чтение предложений с интонациями и паузами в соответствии со знаками препинания.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307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с пособием «Окошечки»: отработка умения читать слоги с изменением буквы гласного.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чтение слов, путем подстановки разных слогов к одному и тому же первому слогу.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соотнесение прочитанных слов с картинками, на которых изображены соответствующие предметы. Тренировочные упражнения для совершенствования техники чтения: чтение столбиков слогов и слов с наращиванием, расположенных одинаковой частью друг под другом.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Упражнения по расширению поля зрения читающего.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Упражнения на чтение слоговых таблиц различного вида.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составление слов из предложенных букв, слогов, соединение начала и конца предложения из нескольких предложенных вариантов, с опорой на сюжетную картинку.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Подбирать пропущенные в предложении слова, ориентируясь на смысл предложения, (используя слова для справок).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соотносить прочитанные предложения с нужным рисунком, который передаёт содержание предложения.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чтение предложений, в которых одно слово заменено картинкой.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 на отработку интонационной выразительности прочитанного: чтение вопросительных, повествовательных, восклицательных предложений, интонационное выделение голосом логических ударений в предложении.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ответы на вопросы по прочитанному тексту, отработка умения находить содержащуюся в коротком тексте информацию при организующей помощи учителя.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Творческая работа: дорисовывание картинки в соответствии с прочитанным (отрабатывается умение осознавать смысл прочитанного предложения).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</w:t>
            </w:r>
          </w:p>
        </w:tc>
        <w:tc>
          <w:tcPr>
            <w:tcW w:w="7308" w:type="dxa"/>
            <w:gridSpan w:val="2"/>
            <w:tcBorders>
              <w:bottom w:val="single" w:sz="6" w:space="0" w:color="000000"/>
            </w:tcBorders>
          </w:tcPr>
          <w:p w:rsidR="00931A68" w:rsidRPr="00C80E22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620" w:type="dxa"/>
          <w:trHeight w:val="2124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6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Письмо (70 часов)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 Овладение начертанием письменных прописных и строчных букв. Письмо букв, буквосочетаний, слогов, слов, предложений с соблюдением гигиенических норм.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Овладение разборчивым, аккуратным письмом (с учетом развития мелкой моторики детей). Понимание функции небуквенных графических средств: пробела между словами, знака переноса.</w:t>
            </w:r>
          </w:p>
          <w:p w:rsidR="00931A68" w:rsidRPr="001C38E9" w:rsidRDefault="00931A68" w:rsidP="00136FE8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Письмо под диктовку слов (без стечения согласных) и предложений (не более четырех слов), написание которых не расходится с их произношением. Усвоение приёмов и последовательности пра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вильного списывания текста (не более 5 предложений).</w:t>
            </w:r>
          </w:p>
        </w:tc>
        <w:tc>
          <w:tcPr>
            <w:tcW w:w="7307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Моделирование (из пластилина, из проволоки) букв.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обводка букв по шершавой поверхности. Игровое упражнение «Назови букву», направленное на различение букв, имеющих оптическое и кинетическое сходство.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Упражнение: запись под диктовку слов и предложений, состоящих из трёх – четырёх слов со звуками в сильной позиции.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в парах: соотнесение одних и тех же слов, написанных печатным и письменным шрифтом. 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запись письменными буквами слова/ предложения/ короткого текста, написанного печатными буквами с опорой на карточку с письменными заглавными и строчными буквами.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списывание слов/предложений в соответствии с заданным алгоритмом (при необходимости с опорой на карточку с письменными заглавными и строчными буквами), контролирование этапов работы.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  <w:tc>
          <w:tcPr>
            <w:tcW w:w="7308" w:type="dxa"/>
            <w:gridSpan w:val="2"/>
            <w:tcBorders>
              <w:bottom w:val="single" w:sz="6" w:space="0" w:color="000000"/>
            </w:tcBorders>
          </w:tcPr>
          <w:p w:rsidR="00931A68" w:rsidRPr="00C80E22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620" w:type="dxa"/>
          <w:trHeight w:val="2750"/>
        </w:trPr>
        <w:tc>
          <w:tcPr>
            <w:tcW w:w="703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7</w:t>
            </w:r>
          </w:p>
        </w:tc>
        <w:tc>
          <w:tcPr>
            <w:tcW w:w="2107" w:type="dxa"/>
            <w:tcBorders>
              <w:left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Орфография и пунктуация (изучается параллельно с разделом «Письмо»)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931A68" w:rsidRPr="001C38E9" w:rsidRDefault="00931A6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Знакомство с правилами правописания и их применение: раздельное написание слов; обозначение гласных после шипящих в сочетаниях жи, ши (в положе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нии под ударением), ча, ща, чу, щу; прописная буква в начале предложе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ния, в именах собственных (именах людей, кличках животных); перенос слов по слогам без стечения согласных; знаки препинания в конце предложения.</w:t>
            </w:r>
          </w:p>
        </w:tc>
        <w:tc>
          <w:tcPr>
            <w:tcW w:w="7307" w:type="dxa"/>
            <w:tcBorders>
              <w:bottom w:val="single" w:sz="6" w:space="0" w:color="000000"/>
            </w:tcBorders>
          </w:tcPr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Совместный анализ слов, предложений, короткого текста на наличие в нём слов с буквосочетаниями жи, ши, ча, ща, чу, щу.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выписывание из предложения, короткого текста слов с буквосочетания ми ча, ща, чу, щу, жи, ши.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запись предложения, с правильным оформлением начала и конца предложения, с соблюдением пробелов между словами. Комментированная запись слов, предложений с обязательным объяснением случаев употребления заглавной буквы под руководством учителя.</w:t>
            </w:r>
          </w:p>
          <w:p w:rsidR="00931A68" w:rsidRPr="001C38E9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931A68" w:rsidRPr="001C38E9" w:rsidRDefault="00931A6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объёмом не более 12-15 слов с применением изученных правил.</w:t>
            </w:r>
          </w:p>
        </w:tc>
        <w:tc>
          <w:tcPr>
            <w:tcW w:w="7308" w:type="dxa"/>
            <w:gridSpan w:val="2"/>
            <w:tcBorders>
              <w:bottom w:val="single" w:sz="6" w:space="0" w:color="000000"/>
            </w:tcBorders>
          </w:tcPr>
          <w:p w:rsidR="00931A68" w:rsidRPr="00C80E22" w:rsidRDefault="00931A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931A68" w:rsidRPr="008D6248" w:rsidRDefault="00931A68" w:rsidP="00027CF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8220C2">
      <w:pPr>
        <w:pStyle w:val="Heading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0" w:name="_Toc142903483"/>
      <w:r w:rsidRPr="008D6248">
        <w:t>1 ДОПОЛНИТЕЛЬНЫЙ КЛАСС</w:t>
      </w:r>
      <w:r w:rsidRPr="00374A07">
        <w:t xml:space="preserve"> </w:t>
      </w:r>
      <w:r>
        <w:t>(165 часов)</w:t>
      </w:r>
      <w:bookmarkEnd w:id="20"/>
    </w:p>
    <w:p w:rsidR="00931A68" w:rsidRPr="008D6248" w:rsidRDefault="00931A68" w:rsidP="00027CF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31680" w:type="dxa"/>
        <w:tblInd w:w="-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1"/>
        <w:gridCol w:w="2229"/>
        <w:gridCol w:w="4541"/>
        <w:gridCol w:w="6579"/>
        <w:gridCol w:w="4842"/>
        <w:gridCol w:w="2890"/>
        <w:gridCol w:w="1376"/>
        <w:gridCol w:w="4266"/>
        <w:gridCol w:w="4266"/>
      </w:tblGrid>
      <w:tr w:rsidR="00931A68" w:rsidRPr="001C38E9" w:rsidTr="00A473F0">
        <w:trPr>
          <w:gridAfter w:val="3"/>
          <w:wAfter w:w="9908" w:type="dxa"/>
          <w:trHeight w:val="550"/>
        </w:trPr>
        <w:tc>
          <w:tcPr>
            <w:tcW w:w="691" w:type="dxa"/>
          </w:tcPr>
          <w:p w:rsidR="00931A68" w:rsidRPr="008D6248" w:rsidRDefault="00931A68" w:rsidP="00060426">
            <w:pPr>
              <w:widowControl w:val="0"/>
              <w:autoSpaceDE w:val="0"/>
              <w:autoSpaceDN w:val="0"/>
              <w:spacing w:before="68" w:after="0" w:line="228" w:lineRule="auto"/>
              <w:ind w:left="66" w:right="5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29" w:type="dxa"/>
          </w:tcPr>
          <w:p w:rsidR="00931A68" w:rsidRPr="008D6248" w:rsidRDefault="00931A68" w:rsidP="00060426">
            <w:pPr>
              <w:widowControl w:val="0"/>
              <w:autoSpaceDE w:val="0"/>
              <w:autoSpaceDN w:val="0"/>
              <w:spacing w:before="68" w:after="0" w:line="228" w:lineRule="auto"/>
              <w:ind w:left="127" w:right="11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rFonts w:ascii="Times New Roman" w:hAnsi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541" w:type="dxa"/>
          </w:tcPr>
          <w:p w:rsidR="00931A68" w:rsidRPr="008D6248" w:rsidRDefault="00931A68" w:rsidP="00060426">
            <w:pPr>
              <w:widowControl w:val="0"/>
              <w:autoSpaceDE w:val="0"/>
              <w:autoSpaceDN w:val="0"/>
              <w:spacing w:before="68" w:after="0" w:line="228" w:lineRule="auto"/>
              <w:ind w:left="73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579" w:type="dxa"/>
          </w:tcPr>
          <w:p w:rsidR="00931A68" w:rsidRPr="008D6248" w:rsidRDefault="00931A68" w:rsidP="00060426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rFonts w:ascii="Times New Roman" w:hAnsi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rFonts w:ascii="Times New Roman" w:hAnsi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7732" w:type="dxa"/>
            <w:gridSpan w:val="2"/>
          </w:tcPr>
          <w:p w:rsidR="00931A68" w:rsidRPr="008D6248" w:rsidRDefault="00931A68" w:rsidP="00060426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931A68" w:rsidRPr="001C38E9" w:rsidTr="00A473F0">
        <w:trPr>
          <w:trHeight w:val="550"/>
        </w:trPr>
        <w:tc>
          <w:tcPr>
            <w:tcW w:w="14040" w:type="dxa"/>
            <w:gridSpan w:val="4"/>
            <w:tcBorders>
              <w:top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rFonts w:ascii="Times New Roman" w:hAnsi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rFonts w:ascii="Times New Roman" w:hAnsi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rFonts w:ascii="Times New Roman" w:hAnsi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rFonts w:ascii="Times New Roman" w:hAnsi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rFonts w:ascii="Times New Roman" w:hAnsi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hAnsi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hAnsi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rFonts w:ascii="Times New Roman" w:hAnsi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rFonts w:ascii="Times New Roman" w:hAnsi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rFonts w:ascii="Times New Roman" w:hAnsi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rFonts w:ascii="Times New Roman" w:hAnsi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hAnsi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hAnsi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rFonts w:ascii="Times New Roman" w:hAnsi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чтение»)</w:t>
            </w:r>
          </w:p>
        </w:tc>
        <w:tc>
          <w:tcPr>
            <w:tcW w:w="4842" w:type="dxa"/>
            <w:tcBorders>
              <w:top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gridSpan w:val="2"/>
            <w:tcBorders>
              <w:top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31A68" w:rsidRPr="001C38E9" w:rsidTr="00A473F0">
        <w:trPr>
          <w:gridAfter w:val="3"/>
          <w:wAfter w:w="9908" w:type="dxa"/>
          <w:trHeight w:val="414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02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Повторение изученного в 1 классе.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541" w:type="dxa"/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в букварный период: составление предложений и небольших рассказов по вопросам; 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предложением;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звуко-буквенный и звуко-слоговой анализ слова; соотнесение количества звуков и букв в слове; письмо строчных и заглавных букв и их соединений, слов без стечения согласных, коротких предложений;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сходных по начертанию букв.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Обозначение начала предложения заглавной буквой, а его конец - точкой.</w:t>
            </w:r>
          </w:p>
          <w:p w:rsidR="00931A68" w:rsidRPr="008D6248" w:rsidRDefault="00931A68" w:rsidP="00BE4E89">
            <w:pPr>
              <w:spacing w:after="200" w:line="240" w:lineRule="auto"/>
              <w:ind w:left="143" w:right="1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Большая буква в именах людей и кличках животных;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обозначение гласных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после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шипящих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сочета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ниях </w:t>
            </w:r>
            <w:r w:rsidRPr="008D6248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>жи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ши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(в положе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нии под ударением),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ча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ща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чу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щу</w:t>
            </w: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упражнение: «Угадай звук» Определение гласного звука по его артикуляции.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соревнование: «Кто запомнит и назовет больше слов с заданным звуком при прослушивании группы слов (4-5) или короткого стихотворения».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Упражнение: подбор слов с заданным звуком.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Предметно-практическое оперирование с графической схемой звукового состава слова по заданному алгоритму.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Работа со схемой: выбрать нужную схему в зависимости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места заданного звука в слове (начало, середина, конец слова).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Творческое задание: подбор слов, соответствующих заданной схеме.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с опорой на предметные картинки.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диалог: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подбор к предложенной схеме слогового состава слова предметных картинок, (слов) с заданным количеством слогов.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дифференцировать буквы, обозначающие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близкие по акустико-артикуляционным признакам согласные звуки ([с]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[з], [ш]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[ж], [с]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[ш], [з]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[ж], [р]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[л],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[ц]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[ч’] и т.д.), и буквы, имеющие оптическое и кинетическое сходство (о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а, и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у, п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т, л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м, х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ж, ш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т,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д и т. д.).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объёмом не более 12-15 слов с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применением изученных правил.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1691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before="65" w:after="0" w:line="228" w:lineRule="auto"/>
              <w:ind w:left="128" w:right="10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сведения</w:t>
            </w:r>
            <w:r w:rsidRPr="008D6248">
              <w:rPr>
                <w:rFonts w:ascii="Times New Roman" w:hAnsi="Times New Roman"/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D6248">
              <w:rPr>
                <w:rFonts w:ascii="Times New Roman" w:hAnsi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языке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(5 часов, далее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продолжается изучение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 всех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разделах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курса).</w:t>
            </w:r>
          </w:p>
        </w:tc>
        <w:tc>
          <w:tcPr>
            <w:tcW w:w="4541" w:type="dxa"/>
          </w:tcPr>
          <w:p w:rsidR="00931A68" w:rsidRDefault="00931A68" w:rsidP="00E96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Язык как основное средство человеческого общения.</w:t>
            </w:r>
          </w:p>
          <w:p w:rsidR="00931A68" w:rsidRDefault="00931A68" w:rsidP="00E96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целей и ситуа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ций общения.</w:t>
            </w:r>
          </w:p>
          <w:p w:rsidR="00931A68" w:rsidRDefault="00931A68" w:rsidP="00E96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Язык и речь. Виды речи.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Рассказ учителя на тему «Язык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средство общения людей». Учебный диалог «Можно ли общаться без помощи языка?». Формулирование вывода после совместного анализа о языке как основном средстве человеческого общения.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рисунками и текс</w:t>
            </w:r>
            <w:r>
              <w:rPr>
                <w:rFonts w:ascii="Times New Roman" w:hAnsi="Times New Roman"/>
                <w:sz w:val="24"/>
                <w:szCs w:val="24"/>
              </w:rPr>
              <w:t>том как основа анализа особенно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стей ситуаций устного и письменного общения.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Фонетика</w:t>
            </w:r>
            <w:r w:rsidRPr="008D6248">
              <w:rPr>
                <w:rFonts w:ascii="Times New Roman" w:hAnsi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(20 часов).</w:t>
            </w:r>
          </w:p>
        </w:tc>
        <w:tc>
          <w:tcPr>
            <w:tcW w:w="4541" w:type="dxa"/>
          </w:tcPr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Йотированны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гласные [й,а], [й,о], [й,у],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[й,э].Твёрдые и мягкие согласные звуки, их различение.</w:t>
            </w: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Характеристика звука по изученным признакам.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  <w:p w:rsidR="00931A68" w:rsidRPr="008D6248" w:rsidRDefault="00931A68" w:rsidP="00E9621C">
            <w:pPr>
              <w:spacing w:after="200" w:line="276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200" w:line="276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200" w:line="276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200" w:line="276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200" w:line="276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Беседа «Что мы знаем о звуках русского языка», в ходе которой актуализируются знания, приобретённые в период обучения грамоте.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Игровое упражнение «Придумай слово с заданным звуком».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Совместная работа: поднятие сигнальной карточки на заданный звук при восприятии на слух.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 «Объясняем особенности гласных и согласных звуков» под руководством педагога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фонематический анализ слов (подбор слов на заданный звук; определение места заданного звука в слове, количества звуков в слове, их последовательности).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Игра «Отгадай звук»: определение звука в заданном слове с опорой на его артикуляцию.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Работа в парах: группировка звуков по заданному основанию.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Комментированное выполнение задания после совместного анализа: оценивание правильности предложенной характеристики звука, совместное нахождение допущенных при характеристике ошибок.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Предметно-практическое оперирование: применение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фонематический анализ слов, включающих парные по звонкости-глухости звуки.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Творческое задание: подбор слов с глухими и звонкими согласными звуками в начале слова.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составление слогов и слов с звонкими и глухими звуками с последующим прочтением и записью.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письмо под диктовку слов простого звуко-слогового состава, содержащих звонкие и глухие звуки.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Творческое задание: упражнения со словами-паронимами (типа «дом-том, кора-гора»);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в фонематическом анализе слов, включающих парные и непарные по твердости-мягкости звуки.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Дидактическая игра «Детективы», в ходе игры нужно в ряду предложенных слов находить слова с заданными характери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стиками звукового, слогового состава.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уточнение и закрепление умений делить слова на слоги, определять звуковой состав слогов.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Составление графических схем звуко-слогового состава слов. 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конструирование слогов из данных букв, слов – из данных слогов разной сложности (открытых, закрытых, прямых, обратных, со стечением согласных) с последующим прочтением и записью.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определение ударного слога в словах.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Работа с таблицей: заполнение таблицы примерами слов с определенным местом ударного слога.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Предметно-практическая деятельность: воспроизведение слого-ритмической структуры слов с опорой на графические схемы с последующим прочтением слов с голосовым выделением ударного слога.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уточнение значений слов при изменении позиции ударного слога (слова типа «зАмок- замОк»).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spacing w:after="0" w:line="240" w:lineRule="auto"/>
              <w:ind w:left="128" w:right="144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Графика</w:t>
            </w:r>
          </w:p>
          <w:p w:rsidR="00931A68" w:rsidRPr="008D6248" w:rsidRDefault="00931A68" w:rsidP="00E9621C">
            <w:pPr>
              <w:spacing w:after="0" w:line="240" w:lineRule="auto"/>
              <w:ind w:left="128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541" w:type="dxa"/>
          </w:tcPr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Звук и буква. Различение звуков и букв. Обозначение на письме т</w:t>
            </w:r>
            <w:r>
              <w:rPr>
                <w:rFonts w:ascii="Times New Roman" w:hAnsi="Times New Roman"/>
                <w:sz w:val="24"/>
                <w:szCs w:val="24"/>
              </w:rPr>
              <w:t>вёрдости согласных звуков буква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ми, а, о, у, ы, э; 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 буквой э. Обозначение на письме м</w:t>
            </w:r>
            <w:r>
              <w:rPr>
                <w:rFonts w:ascii="Times New Roman" w:hAnsi="Times New Roman"/>
                <w:sz w:val="24"/>
                <w:szCs w:val="24"/>
              </w:rPr>
              <w:t>ягкости согласных звуков буква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ми е, ё, ю, я, и. Функции букв е, ё, ю, я. Установление соотношения звукового и буквенного состава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 в словах типа юла, маяк.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конь. Установление расхождения в произношении и правописании звонких и глухих парных согласных. Использование небуквенных графических средств: пробела между словами, знака переноса. 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Знакомство с русским алфавитом как последовательностью букв. Правильное </w:t>
            </w: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называние букв. Использование алфавита при работе со словарями, для упорядочения списка слов.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Моделировать звуко-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буквенный состав слов.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подбор 1</w:t>
            </w:r>
            <w:r>
              <w:rPr>
                <w:rFonts w:ascii="Times New Roman" w:hAnsi="Times New Roman"/>
                <w:sz w:val="24"/>
                <w:szCs w:val="24"/>
              </w:rPr>
              <w:t>–2 слов к предложенной звуко-бук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венной схеме.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Игровое упражнение «Отгадай букву»: задания на уточнение кинетико-кинестетических и зрительно-пространственных представлений образов печатных и рукописных букв.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анализ и соотнесение графических образов печатных и рукописных букв.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 «Выбери букву»: поиск отдельных букв (строчных, заглавных, рукописных, печатных) из ряда предлагаемых по заданию.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опознание «зашумленных» букв (перечеркнутых, наложенных друг на друга); правильно и зеркально изображенных печатных и рукописных букв.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дифференциация букв, сходных по начертанию, количеству и пространственному расположению элементов (с опорой на тактильно-кинестетический анализ, на образные ассоциации и т.д.).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 «Сравниваем звуковой и буквенный состав слов», в ходе диалога с направляющей помощью учителя формулируются выводы о возможных соотношениях звукового и буквенного состава слов.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 (под руководством учителя, используя алгоритм).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определение к</w:t>
            </w:r>
            <w:r>
              <w:rPr>
                <w:rFonts w:ascii="Times New Roman" w:hAnsi="Times New Roman"/>
                <w:sz w:val="24"/>
                <w:szCs w:val="24"/>
              </w:rPr>
              <w:t>оличества слогов в слове, объяс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нение основания для деления слов на слоги.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нахождение в предложении слов с заданными характеристиками звукового и слогового состава слова. Беседа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функциях ь (показатель мягко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сти предшествующего согласного).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нахождение в предложении слов по заданным основаниям (ь обозначает мягкость предшествующего согласного).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 «Расскажи о слове», в ходе выполнения упражнения отрабатывается умение строить устное речевое высказыва</w:t>
            </w:r>
            <w:r>
              <w:rPr>
                <w:rFonts w:ascii="Times New Roman" w:hAnsi="Times New Roman"/>
                <w:sz w:val="24"/>
                <w:szCs w:val="24"/>
              </w:rPr>
              <w:t>ние об обозначении звуков буква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ми; о звуковом и буквенном составе слова (с направляющей помощью учителя).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spacing w:after="0" w:line="240" w:lineRule="auto"/>
              <w:ind w:left="128" w:right="14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541" w:type="dxa"/>
          </w:tcPr>
          <w:p w:rsidR="00931A68" w:rsidRPr="008D624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 ограниченном переч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 слов, отрабатываемом в учебнике).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Дидактическое упражнение: придумать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Творческая работа: сочинить рассказ, по заданному сюжету, включив в него слова из предложенного учителем перечня.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spacing w:after="0" w:line="240" w:lineRule="auto"/>
              <w:ind w:left="128" w:right="14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 xml:space="preserve">Лексика и морфология </w:t>
            </w:r>
          </w:p>
          <w:p w:rsidR="00931A68" w:rsidRPr="008D6248" w:rsidRDefault="00931A68" w:rsidP="00E9621C">
            <w:pPr>
              <w:spacing w:after="200" w:line="240" w:lineRule="auto"/>
              <w:ind w:left="128" w:right="14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(25 часов)</w:t>
            </w:r>
          </w:p>
        </w:tc>
        <w:tc>
          <w:tcPr>
            <w:tcW w:w="4541" w:type="dxa"/>
          </w:tcPr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Слово как единица языка (ознакомление).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Слово как название предмета, признака предмета, действия предмета (ознак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омление).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Выявление слов, значе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ние которых требует уточнения.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Представление об однозначных и многозначных словах (без называния терминов). </w:t>
            </w: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BA0521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использованием в речи синонимов и антонимов (без называния терминов).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Учебный диалог «На какие вопросы могут отвечать слова?». Наблюдение за словами, отвечающими на вопросы «кто?», «что?».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 «кто?».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Работа в группах: дополнить заданное предложение другими словами, обозначающими предметы (например, «На столе лежат книги, ….»).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словами, отвечающими на вопросы «какой?»,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«какая?», «какое?», «какие?».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после совместного анализа нахождение в тексте небольшого объема слов по заданным основаниям, например, поиск слов, отвечающих на вопрос «какая?».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 «Найди соответствие»: соотносят многозначное слово с предметными картинками.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делает?», «что делают?»; «что делает?» что делал?»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Работа в группах: дополнить заданное предложение другими словами, обозначающими действия предметов (например, «На уроке дети писали, читали, …»).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 (при необходимости с направляющей помощью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Конструирование предложений с заданными многозначными словами, обозначающими различные предметы (с опорой на картинки).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Наблюдение за различием в смысловом значении предложений в зависимости от лексического значения заданного слова (например, ручка как принадлежность для письма и ручка ребенка).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Упражнения на выбор слов, обозначающих действия какого-либо предмета и его признаки.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Дидактическая игра «Замени слово близким по значению»: подбор слов с близким значением (на материале простых слов).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Дидактическая игра «Скажи наоборот»: подбор слов с противоположным значением (на материале простых слов).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составление словосочетаний, предложений со словами с противоположным значением (с опорой на картинный материал).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упражнение: «Четвертый лишний». Нахождение и выделение лишнего слова, не подходящего по смыслу к остальным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словам, объяснение выбора, обобщение слов по существенному признаку (работа с обобщающими словами).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28" w:lineRule="auto"/>
              <w:ind w:left="128" w:right="32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Синтаксис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931A68" w:rsidRPr="008D6248" w:rsidRDefault="00931A68" w:rsidP="00E9621C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28" w:lineRule="auto"/>
              <w:ind w:left="128" w:right="38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541" w:type="dxa"/>
          </w:tcPr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Интонационное окрашивание предложения. Подбор предложений к заданной схеме. Установление связи слов в предложении при помощи смысловых вопросов.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A97E99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 схемой предложения: умение читать схему предло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подбор предложений к заданной схеме (соотнесение предложений со схемами из трех заданных).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 (при направляющей помощи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 (после совместного анализа).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ний (при необходимости при направляющей помощи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упражнение: «Добавь слово» (распространение предложений).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Наблюдение за установлением связи слов в предложении при помощи смысловых вопросов.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диалог: уточнение правил оформления предложения при записи (заглавная буква, точка в конце предложения, вопросительный или восклицательный знаки).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73F0">
              <w:rPr>
                <w:rFonts w:ascii="Times New Roman" w:hAnsi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32" w:lineRule="auto"/>
              <w:ind w:left="128" w:right="10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Орфография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пунктуация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05" w:lineRule="exact"/>
              <w:ind w:left="12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(35 часов)</w:t>
            </w:r>
          </w:p>
        </w:tc>
        <w:tc>
          <w:tcPr>
            <w:tcW w:w="4541" w:type="dxa"/>
          </w:tcPr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правила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жи, ши (в положении под ударением), ча, ща, чу, щу; сочетания чк, чн;</w:t>
            </w: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правописанием слов с безударными гласными и словами с парными согласными на конце слова (пропедевтика).</w:t>
            </w:r>
            <w:r w:rsidRPr="00187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79C7">
              <w:rPr>
                <w:rFonts w:ascii="Times New Roman" w:hAnsi="Times New Roman"/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словами, схо</w:t>
            </w:r>
            <w:r>
              <w:rPr>
                <w:rFonts w:ascii="Times New Roman" w:hAnsi="Times New Roman"/>
                <w:sz w:val="24"/>
                <w:szCs w:val="24"/>
              </w:rPr>
              <w:t>дными по звучанию, но различ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ными по написанию, установление причин возможной ошибки при записи этих слов.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 (при необходимости с направляющей помощью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написа</w:t>
            </w:r>
            <w:r>
              <w:rPr>
                <w:rFonts w:ascii="Times New Roman" w:hAnsi="Times New Roman"/>
                <w:sz w:val="24"/>
                <w:szCs w:val="24"/>
              </w:rPr>
              <w:t>нием в предложенных текстах соб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ственных имён существительных, формулирование выводов, соотнесение сделанных выводов с формулировкой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 учебнике.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 (при направляющей помощи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например: Орёл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орёл, Снежинка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снежинка, Пушок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пушок и т. д.) (при направляющей помощи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выбор необходимого знака препинания в конце предложения с опорой на интонацию педагога.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языковым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материалом, связанным с перено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сом слов, формулирование на основе наблюдения правила переноса слов.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запись слов с делением для переноса. Дифференцированное задание: поиск в предложении слов, которые нельзя переносить.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Орфографический тренинг</w:t>
            </w:r>
            <w:r>
              <w:rPr>
                <w:rFonts w:ascii="Times New Roman" w:hAnsi="Times New Roman"/>
                <w:sz w:val="24"/>
                <w:szCs w:val="24"/>
              </w:rPr>
              <w:t>: отработка правописания сочета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ний жи, ши, ча, ща, чу, щу, осуществление самоконтроля при использовании правил.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написанием слов с сочетаниями чк, чн,   формулирование правила по результатам наблюдения, соотнесение вывода с текстом учебника.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правописанием слов с безударными гласными, которые проверяются с помощью изменения формы слова (наблюдение за различением ударного и безударного слога, наблюдение за определением гласного в слабой позиции, наблюдение за изменением формы слова для подбора проверочного слова).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правописанием слов с парными согласными (наблюдение за определением парного согласного в слабой позиции, наблюдение за изменением формы слова для подбора проверочного слова).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Проектное задание: прочитать рассказ с картинками (слова на изученные правила) вместо слов, подобрать слова вместо картинок, записать текст, подчеркнуть изученные орфограммы, озаглавить текст. 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A473F0">
        <w:trPr>
          <w:gridAfter w:val="3"/>
          <w:wAfter w:w="9908" w:type="dxa"/>
          <w:trHeight w:val="697"/>
        </w:trPr>
        <w:tc>
          <w:tcPr>
            <w:tcW w:w="691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9" w:type="dxa"/>
            <w:tcBorders>
              <w:left w:val="single" w:sz="6" w:space="0" w:color="000000"/>
            </w:tcBorders>
          </w:tcPr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1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rFonts w:ascii="Times New Roman" w:hAnsi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речи</w:t>
            </w:r>
          </w:p>
          <w:p w:rsidR="00931A68" w:rsidRPr="008D6248" w:rsidRDefault="00931A68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541" w:type="dxa"/>
          </w:tcPr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Речь как основная форма общения между людьми. Текст как единица речи (ознакомление). Осознание ситуации общения: с какой целью, с кем и где происходит общение. Ситуации устного общения (чтение диалогов по ролям, просмотр видеоматериалов, прослушива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ние аудиозаписи).</w:t>
            </w: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931A68" w:rsidRPr="008D6248" w:rsidRDefault="00931A68" w:rsidP="00E9621C">
            <w:pPr>
              <w:spacing w:after="0" w:line="240" w:lineRule="auto"/>
              <w:ind w:left="130" w:right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Составление небольших рассказов повествовательного характера по сюжетной картинке, по серии сюжетных картинок на основе наблюдения. Пересказ коротких текстов по предложенному алгоритму.</w:t>
            </w:r>
          </w:p>
        </w:tc>
        <w:tc>
          <w:tcPr>
            <w:tcW w:w="6579" w:type="dxa"/>
          </w:tcPr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рисунками, на которых изображены разные ситуации общения (приветствие</w:t>
            </w:r>
            <w:r>
              <w:rPr>
                <w:rFonts w:ascii="Times New Roman" w:hAnsi="Times New Roman"/>
                <w:sz w:val="24"/>
                <w:szCs w:val="24"/>
              </w:rPr>
              <w:t>, прощание, извинение, благодар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ность, обращение с просьбой), устное обсуждение этих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ситуаций, выбор соответствующих каждой ситуации слов речевого этикета.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 (с опорой на отработанные речевые шаблоны).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необходимости с использованием речевых шаблонов).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8D6248">
              <w:rPr>
                <w:rFonts w:ascii="Times New Roman" w:hAnsi="Times New Roman"/>
                <w:sz w:val="24"/>
                <w:szCs w:val="24"/>
              </w:rPr>
              <w:softHyphen/>
              <w:t>ния извинения (при необходимости с использованием речевых шаблонов).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 (после предварительного обсуждения).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 (при направляющей помощи учителя).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 понимание текстов со скрытым смыслом с точки зрения оценивания этических норм в поступках героев.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аудирование с последующим формулированием собственных высказываний о событиях, воспроизведение последовательности текста путем выкладывания в нужном порядке опорной серии сюжетных картинок. Пересказ с опорой на последовательность.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Совместная работа: выделении из текста отдельных предложений и объяснение причинно-следственных связей между ними. 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работа с деформированным текстом</w:t>
            </w:r>
          </w:p>
          <w:p w:rsidR="00931A68" w:rsidRPr="008D6248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(конструирование текста из данных вразброс предложений на основе анализа содержания каждого из них).</w:t>
            </w:r>
          </w:p>
        </w:tc>
        <w:tc>
          <w:tcPr>
            <w:tcW w:w="7732" w:type="dxa"/>
            <w:gridSpan w:val="2"/>
          </w:tcPr>
          <w:p w:rsidR="00931A68" w:rsidRPr="00A473F0" w:rsidRDefault="00931A68" w:rsidP="00E9621C">
            <w:pPr>
              <w:spacing w:after="0" w:line="240" w:lineRule="auto"/>
              <w:ind w:left="133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3F0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931A68" w:rsidRPr="008D6248" w:rsidRDefault="00931A68" w:rsidP="00F921E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374A07" w:rsidRDefault="00931A68" w:rsidP="00374A07">
      <w:pPr>
        <w:pStyle w:val="Heading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1" w:name="_Toc142903484"/>
      <w:r w:rsidRPr="00374A07">
        <w:t>2 КЛАСС</w:t>
      </w:r>
      <w:r>
        <w:t xml:space="preserve"> (170 часов)</w:t>
      </w:r>
      <w:bookmarkEnd w:id="21"/>
    </w:p>
    <w:tbl>
      <w:tblPr>
        <w:tblW w:w="2239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68"/>
        <w:gridCol w:w="4678"/>
        <w:gridCol w:w="7371"/>
        <w:gridCol w:w="7371"/>
      </w:tblGrid>
      <w:tr w:rsidR="00931A68" w:rsidRPr="001C38E9" w:rsidTr="00C80E22">
        <w:trPr>
          <w:trHeight w:val="550"/>
        </w:trPr>
        <w:tc>
          <w:tcPr>
            <w:tcW w:w="710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66" w:right="5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1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7371" w:type="dxa"/>
          </w:tcPr>
          <w:p w:rsidR="00931A68" w:rsidRPr="008D6248" w:rsidRDefault="00931A6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931A68" w:rsidRPr="001C38E9" w:rsidTr="00C80E22">
        <w:trPr>
          <w:trHeight w:val="265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before="63" w:line="235" w:lineRule="auto"/>
              <w:ind w:left="127" w:right="10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Общие сведения</w:t>
            </w:r>
            <w:r w:rsidRPr="001C38E9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38E9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языке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(3 часа,</w:t>
            </w:r>
            <w:r w:rsidRPr="001C38E9">
              <w:rPr>
                <w:rFonts w:ascii="Times New Roman" w:hAnsi="Times New Roman"/>
                <w:b/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далее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продолжается</w:t>
            </w:r>
            <w:r w:rsidRPr="001C38E9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изучение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1C38E9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всех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разделах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Язык как основное средство человеческого общения и явление национальной культуры. 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Многообразие языкового пространства России и мира (первоначальные представления).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Знакомство с различными методами познания языка: наблюдение, анализ.</w:t>
            </w:r>
          </w:p>
        </w:tc>
        <w:tc>
          <w:tcPr>
            <w:tcW w:w="7371" w:type="dxa"/>
          </w:tcPr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Рассказ учителя на тему «Язык – средство общения людей и явление культуры».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Учебный диалог «Как язык помогает понять историю и культуру народа?».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Обсуждение сведений о многообразии языков в Российской Федерации.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Коллективное формулирование вывода о много­образии языкового пространства России.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Диалог о том, как мы изучаем язык.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Формулирование коллективного вывода: наблюдение и анализ – методы изучения языка.</w:t>
            </w:r>
          </w:p>
        </w:tc>
        <w:tc>
          <w:tcPr>
            <w:tcW w:w="7371" w:type="dxa"/>
          </w:tcPr>
          <w:p w:rsidR="00931A68" w:rsidRPr="00C80E22" w:rsidRDefault="00931A68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41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before="58" w:line="235" w:lineRule="auto"/>
              <w:ind w:left="127" w:right="1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Фонетика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и графика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гласных звуков, согласный звук [й’] и гласный звук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Парные и непарные по твёрдости – мягкости согласные звуки.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Парные и непарные по звонкости – глухости согласные звуки.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не­ парный; согласный звонкий – глухой, парный – непарный.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Функции ь: показатель мягкости предшествующего согласного в конце и в середине слова; разделительный ь.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Использование на письме разделительных ъ и ь.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 буквами е, ё, ю, я (в начале слова и после гласных).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Деление слов на слоги (в том числе при стечении согласных). 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со схематической таблицей «Звуки русского языка», характеристика звуков речи с опорой на схему.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Дидактическая игра «Определи в слове звук по его характеристике».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Практическая работа (звуко-буквенный анализ слова), в ходе которой необходимо дать характеристику нескольким звукам (гласные ударные/безударные; согласные твёрдые/мягкие, звонкие/глухие).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Игра­соревнование: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– мягкости согласных звуков; парных и непарных по звонкости – глухости согласных звуков).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отработка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составление деформированных слов, определение в них звонких и глухих согласных с последующим прочтением и записью и обозначением символом.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упражнения со словами-паронимами (типа «дом-том, Толя-доля»);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 и его записью.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 (и́рис – ири́с, за́мок – замо́к, а́тлас – атла́с): наблюдение за смыслоразличительной функцией ударения. Обсуждение различия в значении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Практическое задание: составление и запись предложений со словами омонимами.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таблицей: группировка слов по заданному основанию (ударение на первом, втором или третьем слоге).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языковым материалом с целью определения функций ь: показатель мягкости предшествующего соглас­ного в конце и в середине слова или разделительный.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характеристика функций ь (раздели­ тельный и показатель мягкости предшествующего согласного) в предложенных словах.</w:t>
            </w:r>
          </w:p>
          <w:p w:rsidR="00931A68" w:rsidRPr="001C38E9" w:rsidRDefault="00931A68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запись слов в два столбика в зависимости от функций ь (разделительный и показатель мягкости предшествующего согласного).</w:t>
            </w:r>
          </w:p>
          <w:p w:rsidR="00931A68" w:rsidRPr="001C38E9" w:rsidRDefault="00931A68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с записями на доске с лентой букв: обобщение способов обозначения на письме мягкости согласных звуков. </w:t>
            </w:r>
          </w:p>
          <w:p w:rsidR="00931A68" w:rsidRPr="001C38E9" w:rsidRDefault="00931A68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Практическое задание: закрепление на письме способов обозначения мягкости согласных звуков.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о способах обозначения звука [й’].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Наблюдение за языковым материалом: объяснение различий в звуко­буквенном составе слов с буквами е, ё, ю, я (в начале слова и после гласных).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Актуализация знаний: составление графических схем звуко-буквенного состава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 (после совместного анализа).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конструирование слов из предложенных слогов.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выполнение задания на систематизацию информации (записывать слова в алфавитном порядке) с опорой на алфавит.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 (при необходимости с опорой на алфавит).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5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before="65" w:line="228" w:lineRule="auto"/>
              <w:ind w:left="127" w:right="1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Орфоэпия</w:t>
            </w:r>
            <w:r w:rsidRPr="001C38E9">
              <w:rPr>
                <w:rFonts w:ascii="Times New Roman" w:hAnsi="Times New Roman"/>
                <w:b/>
                <w:spacing w:val="-39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(изучается</w:t>
            </w:r>
            <w:r w:rsidRPr="001C38E9">
              <w:rPr>
                <w:rFonts w:ascii="Times New Roman" w:hAnsi="Times New Roman"/>
                <w:b/>
                <w:spacing w:val="-37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во всех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разделах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931A68" w:rsidRPr="001C38E9" w:rsidRDefault="00931A68" w:rsidP="00B67A9D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выбрать из предложенных рифмы).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придумать и записать предложения с отрабатываемым словом из орфоэпического словарика.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168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spacing w:line="184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Лексика</w:t>
            </w:r>
            <w:r w:rsidRPr="008D62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(14 часов)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Однозначные и многозначные слова (простые случаи, наблюдение).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рисунками: назвать предметы, объяснить значение слова, найти неподходящий предмет, объяснить, почему, остальные назвать одним словом.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Дидактическая игра: «Угадай, какое это слово» (в ходе игры нужно опознавать слова по их лексическим значениям).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записями на доске: нахождение ошибок в объяснении лексического значения слов (при направляющей помощи учителя).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выписать из толкового словаря значение трех слов, которые раньше не знал(а).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Проектное задание: составить кроссворд, часть слов объяснить с помощью рисунков, часть слов – с помощью лексического значения слова.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группировка слов по лексическому значению (отнесение вида к роду).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распределение картинок со словами, имеющими одно или несколько лексических значений в два столбика.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составление предложений с использованием многозначных слов с последующей записью.</w:t>
            </w:r>
          </w:p>
          <w:p w:rsidR="00931A68" w:rsidRPr="001C38E9" w:rsidRDefault="00931A68" w:rsidP="00060426">
            <w:pPr>
              <w:spacing w:after="0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поиск в толковом словаре учебника многозначных слов выписывание словарной статьи в тетрадь (два значения).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чтение предложений и нахождение в них многозначных слов; определение их значений по контексту.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диалог, в ходе которого сравниваются слова в синонимическом ряду и выявляются различия между словами.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 (с направляющей помощью).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поиск в тексте синонимов.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 приведёнными словами – антонимами.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словами, имеющими противоположное значение (антонимами). Анализ лексического значения слов – антонимов.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анализ уместности использования слов в предложениях, находить случаи неудачного выбора слова.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154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after="0" w:line="223" w:lineRule="auto"/>
              <w:ind w:left="127" w:right="11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слова</w:t>
            </w:r>
            <w:r w:rsidRPr="001C38E9">
              <w:rPr>
                <w:rFonts w:ascii="Times New Roman" w:hAnsi="Times New Roman"/>
                <w:b/>
                <w:spacing w:val="-37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(морфемика)</w:t>
            </w:r>
            <w:r w:rsidRPr="001C38E9">
              <w:rPr>
                <w:rFonts w:ascii="Times New Roman" w:hAnsi="Times New Roman"/>
                <w:b/>
                <w:spacing w:val="-38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(22 часа)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931A68" w:rsidRPr="001C38E9" w:rsidRDefault="00931A68" w:rsidP="00060426">
            <w:pPr>
              <w:spacing w:before="59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before="59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before="59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before="59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before="59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before="59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Окончание как изменяемая часть слова. Изменение формы слова с помощью окончания. Различение изменяемых и неизменяемых слов.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Суффикс как часть слова</w:t>
            </w:r>
            <w:r w:rsidRPr="001C38E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(наблюдение). Приставка</w:t>
            </w:r>
            <w:r w:rsidRPr="001C38E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как часть слова (наблюдение).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 (после совместного анализа).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подбор родственных слов (разных частей речи).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Совместный анализ текста с установкой на поиск в нём родственных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 группе родственных слов или слово с омонимичным корнем в ряду родственных слов).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определять правильность объединения родственных слов в группы при работе с группами слов с омонимичными корнями.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изменением окончания слов в единственном и множественном числе, выявление изменяемой части слова.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Совместная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с понятием «окончание»: анализ предложенного в учебнике определения).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Учебный диалог «Как различать родственные слова и формы       одного и того же слова?».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гора, горка, горочка).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распределить слова, напечатанные на карточках, на три группы в зависимости от суффиксов.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образование слов с помощью суффиксов с конкретным значением (уменьшительно-ласкательные суффиксы (-ик, -чик, -очк, -ечк и др.), суффиксы для образования названий профессий (-тель, -чик, -щик и др., суффиксы со значением вместилища (-ниц-).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упражнение: «Назови ласково» (образование новых слов с помощью уменьшительно-ласкательных суффиксов).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 при направляющей помощи учителя.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с таблицей: подбор примеров слов с указанными в таблице суффиксами и приставками по образцу.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Практическое задание: выполнение действий по указанию педагога с целью понимания роли приставок в образовании новых слов (писать, написать, списать, выписать и др.).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исправление словосочетаний с неправильным приставочным глаголом. (например: вышел в класс…).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12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pStyle w:val="TableParagraph"/>
              <w:spacing w:line="228" w:lineRule="auto"/>
              <w:ind w:left="110" w:right="430"/>
              <w:jc w:val="both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Морфология</w:t>
            </w:r>
            <w:r w:rsidRPr="008D6248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(23 часа)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речи.</w:t>
            </w: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Предлог. Отличие предлогов от приставок. Наиболее распространённые предлоги: в, на, из, без, над, до, у, о, об и др.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«что?» или «кто?».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лексическим значением имён существитель­ных.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находить в тексте слова по заданным основаниям по образцу (например, слова, называющие явления природы, черты характера и т. д.).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называние имен существительных в форме единственного и множественного числа на материале предметных картинок и в устной речи.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 «Один много»: отработка навыков словоизменения имен существительных (стол-столы, ухо-уши).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разделение глаголов на две группы в зависимости от того, на какой вопрос отвечают: «что делать?» или «что сделать?».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 (с опорой на образец).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выписать из набора слов только глаголы (после совместного анализа).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нахождение в предложениях глаголов.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подбор действий к предмету и наоборот, предмета к действию (на картинном материале).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«какой?», «какое?», «какая?» (при направляющей помощи учителя).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изменение слова по вопросам какая? -какие?, -какой? -какие?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 (под руководством учителя).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задание «Назови свойства предмета»: подобрать имена прилагательные к предмету.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Игровое упражнение «Подбери слово по образцу», например: стол из дерева-деревянный.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выписывание из предложений текста имён прилагательных.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игровое упражнение «отгадай предмет по описанию».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уточнение пространственных представлений (под, над, в, на, между) с визуально поддержкой.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Уточнение значения предлогов при помощи графических схем.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придумать и записать предложение с опорой на выполненное действие.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составление схемы предложения с предлогом, с обозначением предлога символом (например, в виде треугольника).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Отработка алгоритма различения приставок и предлогов.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Списывание предложений с раскрытием скобок на основе применения алгоритма различения предлогов и приставок.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(после совместного анализа).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Творческая работа: составление предложений, в которых есть одинаково звучащие предлоги и приставки.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97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/>
                <w:b/>
                <w:spacing w:val="1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931A68" w:rsidRPr="001C38E9" w:rsidRDefault="00931A68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4678" w:type="dxa"/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Виды предложений по цели высказывания: повествовательные, вопросительные, побудительные предложения. 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 проблемного вопроса «Чем различаются предложение и „не предложение“?».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связью слов в предложении.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запись предложений с употреблением слов в предложениях в нужной форме.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составление предложений из набора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Практическая работа: соотнесение предложений с предлогами с графическими схемами. </w:t>
            </w:r>
          </w:p>
          <w:p w:rsidR="00931A68" w:rsidRPr="001C38E9" w:rsidRDefault="00931A68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постановка вопросов к отдельным словам в предложении.</w:t>
            </w:r>
          </w:p>
          <w:p w:rsidR="00931A68" w:rsidRPr="001C38E9" w:rsidRDefault="00931A68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 «Мальчик идёт. Мальчик идёт? Мальчик, иди!»): сравнение ситуаций, изображённых на рисунке, совместное формулирование вывода о целях, с которыми произносятся предложения, произнесение предложений с различной интонацией.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Составление таблицы «Виды предложений по цели высказывания», подбор примеров с направляющей помощью учителя.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 «Ланды­ ши расцвели. Ландыши расцвели!»): сравнение ситуаций, изображённых на рисунках, наблюдение за интонационным оформлением предложений, произнесение предложений с различной интонацией.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сопоставление картинок с предложениями, различающимися по эмоциональной окраске, произношение предложений с соответствующей интонацией.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  <w:tc>
          <w:tcPr>
            <w:tcW w:w="7371" w:type="dxa"/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97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27" w:right="10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Орфография</w:t>
            </w:r>
            <w:r w:rsidRPr="001C38E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и пунктуация</w:t>
            </w:r>
          </w:p>
          <w:p w:rsidR="00931A68" w:rsidRPr="001C38E9" w:rsidRDefault="00931A68" w:rsidP="00060426">
            <w:pPr>
              <w:spacing w:after="0" w:line="240" w:lineRule="auto"/>
              <w:ind w:left="1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(53 часа)</w:t>
            </w:r>
          </w:p>
        </w:tc>
        <w:tc>
          <w:tcPr>
            <w:tcW w:w="4678" w:type="dxa"/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 правил правописания, изученных в 1 классе: прописная буква в начале предложения и в именах собственных (именах, фамилиях людей, кличках животных); знаки препинания в конце предложе­ния;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Ознакомление с правила­ ми правописания и их применение: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разделительный мягкий знак;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сочетания чт, щн, нч;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проверяемые безударные гласные в корне слова;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в корне слова;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прописная буква в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именах собственных: именах, фамилиях, отчествах людей, кличках животных, географических названиях;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раздельное написание</w:t>
            </w:r>
          </w:p>
          <w:p w:rsidR="00931A68" w:rsidRPr="001C38E9" w:rsidRDefault="00931A68" w:rsidP="0006042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предлогов с именами существительными.</w:t>
            </w:r>
          </w:p>
        </w:tc>
        <w:tc>
          <w:tcPr>
            <w:tcW w:w="7371" w:type="dxa"/>
          </w:tcPr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«Как использовать алгоритм порядка действий при списывании?».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письмо: объяснение различия в звуко­ буквенном составе записываемых слов (под руководством учителя).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Упражнения на закрепление правила написания сочетаний жи, ши, ча, ща, чу, щу; чк, чн. Взаимопроверка. Осуществление самоконтроля использования правила.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й, ь, ъ).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пере­ носа): сопоставление различия деления слов на слоги и для переноса, объяснение разницы (с направляющей помощью учителя).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 (с опорой на  таблицу с правилами).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нахождение слов по заданному основанию (слова, которые нельзя перенести).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Коллективная работа: находить и объяснять допущенные ошибки в делении  слов для переноса.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придумать предложения с именами собственными.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языковым материалом (слова с безударными гласными в корне слова или слова с парными по звонкости – глухости согласными на конце слова): знакомство с понятием «орфограмма».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 Упражнение: определение слов с безударной гласной, требующей проверки.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изменением произношения гласного в безударной и ударной позиции.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разработка алгоритма применения орфограммы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«Проверяемые безударные гласные в корне слова».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Закрепление алгоритма работы с орфографическим правилом «Проверяемые безударные гласные в корне слова» с использованием визуальной поддержки.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 Упражнение: нахождение и фиксация орфограммы «Проверяемые безударные гласные в корне слова».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931A68" w:rsidRPr="001C38E9" w:rsidRDefault="00931A68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 (под руководством учителя).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корне слова.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в группах: отработка умений обнаруживать в предложении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 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 и подписями к ним, анализируются слова типа маг – мак, пруд – прут, луг – лук и т. д. Учебный диалог «Когда нужно сомневаться при обозначении буквой согласных звуков, парных по звонкости –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Совместное создание алгоритма проверки орфограммы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«Парные по звонкости – глухости согласные в корне слова».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Закрепление алгоритма работы с орфографическим правилом «Парные по звонкости – глухости согласные в корне слова» с использованием визуальной поддержки.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выбор слов по заданному основанию (поиск слов из ряда предложенных, в которых необходимо проверить парный по звонкости - глухости согласный).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группировка слов по заданным основаниям: совпадают или не совпадают произношение и написание согласных звуков в корне слова.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Коллективная работа: аргументирование написания в тексте слов с       изученными орфограммами.      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письмо при записи слов под диктовку: выявление наличия в корне слова изучаемых орфограмм, обоснование способа проверки орфограмм.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</w:tc>
        <w:tc>
          <w:tcPr>
            <w:tcW w:w="7371" w:type="dxa"/>
          </w:tcPr>
          <w:p w:rsidR="00931A68" w:rsidRPr="00C80E22" w:rsidRDefault="00931A68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97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1C38E9" w:rsidRDefault="00931A68" w:rsidP="00060426">
            <w:pPr>
              <w:spacing w:after="0" w:line="223" w:lineRule="auto"/>
              <w:ind w:left="127" w:right="143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Pr="001C38E9">
              <w:rPr>
                <w:rFonts w:ascii="Times New Roman" w:hAnsi="Times New Roman"/>
                <w:b/>
                <w:spacing w:val="-37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речи</w:t>
            </w:r>
          </w:p>
          <w:p w:rsidR="00931A68" w:rsidRPr="001C38E9" w:rsidRDefault="00931A68" w:rsidP="00060426">
            <w:pPr>
              <w:spacing w:after="0" w:line="199" w:lineRule="exact"/>
              <w:ind w:left="127" w:right="143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(33 часа)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 ситуациях учебного и бытового общения.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Умение договариваться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 приходить к общему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решению в совместной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Составление устного рассказа по репродукции картины. Составление устного рассказа с опорой на личные наблюдения и вопросы.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Типы</w:t>
            </w:r>
            <w:r w:rsidRPr="001C38E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текстов: описание, повествование, рассуждение, их особенности (первичное ознакомление).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Знакомство с жанром поздравления.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Понимание текста: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развитие умения формулировать простые выводы на основе информации, содержащейся в тексте.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931A68" w:rsidRPr="001C38E9" w:rsidRDefault="00931A68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Подробное изложение повествовательного текста объёмом 25 – 35 слов с опорой на вопросы.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1C38E9" w:rsidRDefault="00931A68" w:rsidP="00060426">
            <w:pPr>
              <w:spacing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</w:p>
          <w:p w:rsidR="00931A68" w:rsidRPr="001C38E9" w:rsidRDefault="00931A68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нормами речевого этикета.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Ролевая игра, в которую включена отработка этикетных выражений. Коллективная работа: анализ уместности использования средств общения в предложенных речевых ситуациях.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нахождение в предложенных текстах ошибок, связанных с правилами общения, нормами речевого этикета, исправление найденных ошибок.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Ролевая игра: подбор языковых средств общения в зависимости от жизненной ситуации и социальной роли собеседника (учитель, продавец, сверстник, врач).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репродукциями картин, рассматривание, анализ собственного эмоционального отклика на картину, ответы на поставленные вопросы. Составление устного рассказа по картине с опорой на вопросы / с опорой на ключевые слова.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Экскурсия в художественный музей (при наличии в месте проживания) или виртуальная экскурсия по художественному музею. Выбор картины, которая произвела наибольшее впечатление во время экскурсии. Устный рассказ об этой картине. Описание понравившейся картины.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«Сравниваем слово, предложение, текст», выявление в ходе диалога сходства и различия слова, предложения, текста.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 единой темой / несколько предложений об одном и том же, но не выражающих мысль), сравнение, выявление признаков текста: смысловое единство предложений в тексте; последовательность предложений в тексте; выражение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 тексте законченной мысли.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различение текста и «не текста», аргументация своей точки зрения.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Наблюдение за последовательностью предложений в тексте.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Коллективная работа: восстановление деформированного текста – необходимо определить правильный порядок предложений в тексте.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Практическая работа: формулирование основной мысли предложенных текстов (после совместного анализа). 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структурой текста, знакомство с абзацем как структурным компонентом текста, формулирование выводов о том, что в абзаце содержится микротема.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определение порядка следования абзацев.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деление текста на смысловые части с последующим озаглавливанием.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диалог: установление причинно-следственных связей между частями текста или описываемыми событиями.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формулирование основной мысли текста и основной мысли каждого абзаца; преобразование основной мысли в предложение (с помощью учителя).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восстановление нарушенной последовательности абзацев, запись исправленного текста.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особенностями текста­описания, установление его особенностей, нахождение в тексте средств создания описания.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 различных текстов­описаний (художественных, научных описаний): выявление сходства и различий.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текстом­повествованием и установление его особенностей.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сравнение текстов­повествований с текстами­описаниями.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текстом­рассуждением, установление его особенностей.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 особенностей жанра поздравления в ходе анализа предложенных примеров поздравлений, анализ структуры текстов­поздравлений.</w:t>
            </w:r>
          </w:p>
          <w:p w:rsidR="00931A68" w:rsidRPr="001C38E9" w:rsidRDefault="00931A68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931A68" w:rsidRPr="001C38E9" w:rsidRDefault="00931A68" w:rsidP="001F1152">
            <w:pPr>
              <w:spacing w:after="0" w:line="240" w:lineRule="auto"/>
              <w:ind w:left="136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25 – 35 слов). Устные ответы на поставленные к тексту вопросы. Устный пересказ текста с опорой на вопросы. Письменное подробное изложение содержания текста с опорой на вопросы. Самопроверка с возможностью корректировки пересказа.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060426">
            <w:pPr>
              <w:spacing w:line="240" w:lineRule="auto"/>
              <w:ind w:left="13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931A68" w:rsidRPr="008D6248" w:rsidRDefault="00931A68" w:rsidP="00F921E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374A07" w:rsidRDefault="00931A68" w:rsidP="00374A07">
      <w:pPr>
        <w:pStyle w:val="Heading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2" w:name="_Toc142903485"/>
      <w:r w:rsidRPr="00374A07">
        <w:t>3 КЛАСС</w:t>
      </w:r>
      <w:r>
        <w:t xml:space="preserve"> (170 часов)</w:t>
      </w:r>
      <w:bookmarkEnd w:id="22"/>
    </w:p>
    <w:tbl>
      <w:tblPr>
        <w:tblW w:w="2239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68"/>
        <w:gridCol w:w="4678"/>
        <w:gridCol w:w="7371"/>
        <w:gridCol w:w="7371"/>
      </w:tblGrid>
      <w:tr w:rsidR="00931A68" w:rsidRPr="001C38E9" w:rsidTr="00C80E22">
        <w:trPr>
          <w:trHeight w:val="553"/>
        </w:trPr>
        <w:tc>
          <w:tcPr>
            <w:tcW w:w="710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50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Тема,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8D6248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курса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Программное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 w:rsidRPr="008D6248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r w:rsidRPr="008D6248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7371" w:type="dxa"/>
          </w:tcPr>
          <w:p w:rsidR="00931A68" w:rsidRPr="008D6248" w:rsidRDefault="00931A68" w:rsidP="00C80E22">
            <w:pPr>
              <w:widowControl w:val="0"/>
              <w:tabs>
                <w:tab w:val="left" w:pos="225"/>
              </w:tabs>
              <w:autoSpaceDE w:val="0"/>
              <w:autoSpaceDN w:val="0"/>
              <w:spacing w:after="0" w:line="240" w:lineRule="auto"/>
              <w:ind w:right="1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Образовательные ресурсы</w:t>
            </w:r>
          </w:p>
        </w:tc>
      </w:tr>
      <w:tr w:rsidR="00931A68" w:rsidRPr="001C38E9" w:rsidTr="00C80E22">
        <w:trPr>
          <w:trHeight w:val="55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Сведения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о русском</w:t>
            </w:r>
            <w:r w:rsidRPr="008D6248">
              <w:rPr>
                <w:rFonts w:ascii="Times New Roman" w:hAnsi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языке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(3 часа час,</w:t>
            </w:r>
            <w:r w:rsidRPr="008D6248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Русский язык как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государственный язык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Федерации.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различны­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ми методами познания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языка: наблюдением,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анализом, </w:t>
            </w:r>
            <w:r w:rsidRPr="008D6248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лингвистическим</w:t>
            </w:r>
            <w:r w:rsidRPr="008D6248">
              <w:rPr>
                <w:rFonts w:ascii="Times New Roman" w:hAnsi="Times New Roman"/>
                <w:i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экспериментом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Коллективное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прочтение с комментарием учителя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68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Конституции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Федерации: «1. Государственным языком Российской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всей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русский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государствообразующего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народа,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входящего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многонациональный союз равноправных народов Российской Федерации».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Рассказ­пояснение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тему</w:t>
            </w:r>
            <w:r w:rsidRPr="008D624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«Русский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Федерации».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диалог, в ходе которого формулируются суждения о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многообразии языкового пространства России и о значении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русского языка как государственного языка Российской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Федерации.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парах:</w:t>
            </w:r>
            <w:r w:rsidRPr="008D6248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придумать</w:t>
            </w:r>
            <w:r w:rsidRPr="008D6248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ситуацию</w:t>
            </w:r>
            <w:r w:rsidRPr="008D6248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применения</w:t>
            </w:r>
            <w:r w:rsidRPr="008D6248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русского</w:t>
            </w:r>
            <w:r w:rsidRPr="008D6248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hAnsi="Times New Roman"/>
                <w:i/>
                <w:spacing w:val="2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hAnsi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государственного</w:t>
            </w:r>
            <w:r w:rsidRPr="008D6248">
              <w:rPr>
                <w:rFonts w:ascii="Times New Roman" w:hAnsi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hAnsi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Российской</w:t>
            </w:r>
            <w:r w:rsidRPr="008D6248">
              <w:rPr>
                <w:rFonts w:ascii="Times New Roman" w:hAnsi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Федерации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.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Обсуждение</w:t>
            </w:r>
            <w:r w:rsidRPr="008D6248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возможности</w:t>
            </w:r>
            <w:r w:rsidRPr="008D6248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лингвистического</w:t>
            </w:r>
            <w:r w:rsidRPr="008D6248">
              <w:rPr>
                <w:rFonts w:ascii="Times New Roman" w:hAnsi="Times New Roman"/>
                <w:i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мини­эксперимента</w:t>
            </w:r>
            <w:r w:rsidRPr="008D624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метода</w:t>
            </w:r>
            <w:r w:rsidRPr="008D624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изучения</w:t>
            </w:r>
            <w:r w:rsidRPr="008D624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языка.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Практические работы во всех разделах курса, в ходе которых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развивается умение анализировать текстовую, графическую,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звуковую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учебной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задачей.</w:t>
            </w:r>
          </w:p>
        </w:tc>
        <w:tc>
          <w:tcPr>
            <w:tcW w:w="7371" w:type="dxa"/>
          </w:tcPr>
          <w:p w:rsidR="00931A68" w:rsidRPr="00C80E22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311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before="9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Фонетика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графика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4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Повторение: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языка: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гласный/согласный,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гласный ударный/безударный,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согласный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твёрдый/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мягкий,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парный/непар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ный,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согласный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глухой/звонкий,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парный/непарный;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мягкого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твёрдого знаков,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письме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мягкого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твёрдого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знаков.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Соотношение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состава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,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непроизносимыми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согласными.</w:t>
            </w:r>
          </w:p>
          <w:p w:rsidR="00931A68" w:rsidRPr="008D6248" w:rsidRDefault="00931A68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алфавита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словарями,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справочниками,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каталогами.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before="62"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Определить основание для классификации звуков.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набора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последующей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коллективной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проверкой.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before="57"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схематической таблицей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«Звуки</w:t>
            </w:r>
            <w:r w:rsidRPr="008D624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языка»,</w:t>
            </w:r>
            <w:r w:rsidRPr="008D624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схему.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распредели слова на две группы в зависимости от того, какой звук слышим в начале слова (твердый-мягкий, звонкий-глухой).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Знакомство и отработка алгоритма по определению соотношения   звукового и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состава в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,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 с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непроизносимыми согласными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под руководством педагога задания,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связанного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объяснением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различий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 звуко­буквенном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составе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hAnsi="Times New Roman"/>
                <w:b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,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непроизносимыми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согласными.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соотношения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количества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букв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предложенном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наборе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заполнение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тремя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колонками: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равно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количеству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меньше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количества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больше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количества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букв.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систематизации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информации: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записывать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предложенный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набор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алфавитном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расставить</w:t>
            </w:r>
            <w:r w:rsidRPr="008D624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фамилии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алфавитном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расставить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книги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библиотечном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уголке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класса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алфавитном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порядке,</w:t>
            </w:r>
            <w:r w:rsidRPr="008D624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ориентируясь</w:t>
            </w:r>
            <w:r w:rsidRPr="008D6248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фамилию</w:t>
            </w:r>
            <w:r w:rsidRPr="008D6248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автора.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изучении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всех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разделов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курса,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связанная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применением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алфавита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словарями,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справочниками.</w:t>
            </w:r>
          </w:p>
        </w:tc>
        <w:tc>
          <w:tcPr>
            <w:tcW w:w="7371" w:type="dxa"/>
          </w:tcPr>
          <w:p w:rsidR="00931A68" w:rsidRPr="00C80E22" w:rsidRDefault="00931A68" w:rsidP="001F1152">
            <w:pPr>
              <w:widowControl w:val="0"/>
              <w:autoSpaceDE w:val="0"/>
              <w:autoSpaceDN w:val="0"/>
              <w:spacing w:before="62"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70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Орфоэпия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(изучается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всех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разделах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Нормы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произношения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сочетаний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звуков; ударение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 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нормами современного</w:t>
            </w:r>
            <w:r w:rsidRPr="008D6248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русского литературного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(на ограниченном перечне слов, отрабатываемом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учебнике).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Использование орфоэпического словаря для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решения практических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местом ударения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 произношением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слов,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отрабатываемых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Дидактическая</w:t>
            </w:r>
            <w:r w:rsidRPr="008D6248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«Подбери рифму»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(предлагаются слова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словарика,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ним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нужно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подбирать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рифмы).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Дидактическое упражнение: придумать предложения с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отрабатываемым словом из орфоэпического словарика.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поставить ударение в словах из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потом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правильно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произнести.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отрабатываемого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данном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учебном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году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8D62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потом</w:t>
            </w:r>
            <w:r w:rsidRPr="008D62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прочитать</w:t>
            </w:r>
            <w:r w:rsidRPr="008D62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его</w:t>
            </w:r>
            <w:r w:rsidRPr="008D62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всему</w:t>
            </w:r>
            <w:r w:rsidRPr="008D62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классу.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Работа в группах: найти в учебном орфоэпическом словаре</w:t>
            </w:r>
            <w:r w:rsidRPr="008D6248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r w:rsidRPr="008D624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списка</w:t>
            </w:r>
            <w:r w:rsidRPr="008D624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(не</w:t>
            </w:r>
            <w:r w:rsidRPr="008D624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совпадает</w:t>
            </w:r>
            <w:r w:rsidRPr="008D624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отрабатываемым</w:t>
            </w:r>
            <w:r w:rsidRPr="008D6248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перечнем</w:t>
            </w:r>
            <w:r w:rsidRPr="008D6248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слов)</w:t>
            </w:r>
            <w:r w:rsidRPr="008D6248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поставить</w:t>
            </w:r>
            <w:r w:rsidRPr="008D6248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них</w:t>
            </w:r>
            <w:r w:rsidRPr="008D62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ударение.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Игра­соревнование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«Где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поставить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ударение».</w:t>
            </w:r>
          </w:p>
        </w:tc>
        <w:tc>
          <w:tcPr>
            <w:tcW w:w="7371" w:type="dxa"/>
          </w:tcPr>
          <w:p w:rsidR="00931A68" w:rsidRPr="00C80E22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hAnsi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( 8 часов)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Повторение: лексическое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Прямое и переносное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(ознакомление). Устаревшие слова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(ознакомление).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«Как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можно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узнать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незнакомого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слова?».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«Способы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толкования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лексического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значения 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Наблюдение</w:t>
            </w:r>
            <w:r w:rsidRPr="008D6248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структурой</w:t>
            </w:r>
            <w:r w:rsidRPr="008D6248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словарной</w:t>
            </w:r>
            <w:r w:rsidRPr="008D6248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статьи.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учебным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толковым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словарём,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словаре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нескольких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целью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освоение в процессе практической деятельности принципа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толкового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словаря.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выписывание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 учебнике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или из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бумажном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электронном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носителе.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i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ведение</w:t>
            </w:r>
            <w:r w:rsidRPr="008D6248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собственных</w:t>
            </w:r>
            <w:r w:rsidRPr="008D6248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толковых</w:t>
            </w:r>
            <w:r w:rsidRPr="008D6248">
              <w:rPr>
                <w:rFonts w:ascii="Times New Roman" w:hAnsi="Times New Roman"/>
                <w:i/>
                <w:spacing w:val="-48"/>
                <w:sz w:val="24"/>
                <w:szCs w:val="24"/>
              </w:rPr>
              <w:t xml:space="preserve">     </w:t>
            </w:r>
            <w:r w:rsidRPr="008D6248">
              <w:rPr>
                <w:rFonts w:ascii="Times New Roman" w:hAnsi="Times New Roman"/>
                <w:i/>
                <w:sz w:val="24"/>
                <w:szCs w:val="24"/>
              </w:rPr>
              <w:t>словариков.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употреблением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значении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юмористических рисунков.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Сравнение значений словосочетаний, предложений с опорой на иллюстрации (Человек идет. Часы идут.)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Совместное комментированное выполнение заданий, направленных на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развитие умения анализировать употребление в тексте слов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прямом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нахождение в тексте слов в переносном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 работа с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ситуациями (с опорой на сюжетную картинку), в которых необходимо сравнивать прямое и переносное значение слов, подбирать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предложения, в которых слово употреблено в прямом/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 «По каким причинам слова выходят из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употребления?»,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высказывание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предположений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последующим сопоставлением предположений с информацией в 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современными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синонимами (простые случаи) после проведенного совместного обсуждения.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значения (при необходимости с использованием словаря устаревших слов).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Проектное задание: составление (в процессе коллективной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деятельности)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словаря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материалам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сказками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уроках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«Литературного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чтения».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Творческое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придумать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несколько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ситуаций,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возникает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необходимость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дополнительных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уточнения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7371" w:type="dxa"/>
          </w:tcPr>
          <w:p w:rsidR="00931A68" w:rsidRPr="00C80E22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(морфемика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)</w:t>
            </w:r>
            <w:r w:rsidRPr="008D6248"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Повторение: корень как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обязательная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слова;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однокоренные (родственные) слова; признаки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однокоренных (родственных) слов; различение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однокоренных слов и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синонимов, однокоренных слов и слов с омонимичными корнями;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выделение 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 корня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(простые случаи); окончание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изменяемая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Однокоренные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формы одного и того же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слова. Корень, пристав­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ка,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суффикс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значимые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части слова. Нулевое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окончание (ознакомление).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«Чем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похожи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родственные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слова,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чем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различаются?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найти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корень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слова?».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группами родственных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слов, поиск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каждой группы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слова, с помощью которого можно объяснить значение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Повторение последовательности действий по алгоритму «Выделение корня в слове»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выделение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корня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предложенных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алгоритм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выделения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корня.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Комментированный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текста: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Практическое задание: группировка предложенных слов по самостоятельно найденному основанию.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обнаружение среди родственных слов слова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омонимичным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корнем.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объединение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одним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тем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же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корнем.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определять правильность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объединения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 группами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омонимичными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корнями.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со схемой: различение родственных слов и форм одного и того же слова.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диалог: «Полное совпадение значения у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сходство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основного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значения,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но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полная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тождественность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Объяснение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роли</w:t>
            </w:r>
            <w:r w:rsidRPr="008D624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суффиксов/приставок.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со схемой «Значение суффиксов» (уменьшительно-ласкательные суффиксы, суффиксы профессии).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 «Собери слово из морфем» (предметно-практическое оперирование с графическими обозначениями частей слова).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группах: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анализ небольшого текста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 установкой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 поиск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в нём 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заданными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приставками/суффиксами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словами с нулевым окончанием.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Знакомство с последовательностью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Тренинг в разборе слов по составу в соответствии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с отрабаты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ваемым алгоритмом, корректировка с помощью учителя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своих учебных действий для преодоления ошибок при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выделении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слове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корня,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окончания,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приставки,</w:t>
            </w:r>
            <w:r w:rsidRPr="008D624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суффикса.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соотнесение слов, напечатанных на карточках, с соответствующей схемой состава слова.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таблицей: записать слова в нужный столбик в соответствии со схемой состава слова.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обнаружение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установлении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соответствия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схем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состава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 (при необходимости с направляющей помощью учителя).</w:t>
            </w:r>
          </w:p>
        </w:tc>
        <w:tc>
          <w:tcPr>
            <w:tcW w:w="7371" w:type="dxa"/>
          </w:tcPr>
          <w:p w:rsidR="00931A68" w:rsidRPr="00C80E22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Морфология 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(45 часов)</w:t>
            </w: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Части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речи.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Имя существительное: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общее значение, вопросы,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речи.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Имена существительные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единственного и множественного числа. Имена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существительные мужского, женского и среднего рода. Падеж имён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</w:p>
          <w:p w:rsidR="00931A68" w:rsidRPr="008D6248" w:rsidRDefault="00931A68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Определение падежа, 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котором употреблено имя</w:t>
            </w:r>
            <w:r w:rsidRPr="008D6248">
              <w:rPr>
                <w:rFonts w:ascii="Times New Roman" w:hAnsi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существительное. Изменение имён существительных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падежам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(склонение).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Упражнение: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набора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того,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какой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частью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являются (с опорой на таблицу «Части речи»).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Работа в парах: распределение имен существительных по группам (одушевленные, неодушевленные).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грамматическими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признаками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существительных (род, число), соотнесение сделанных выводов с информацией в 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нахождение у группы имён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грамматического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признака,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который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объединяет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эти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группу (с опорой на таблицы).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указанному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признаку (с опорой на таблицу).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Работа в группах: объединение имён существительных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>группы</w:t>
            </w:r>
            <w:r w:rsidRPr="008D624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>по</w:t>
            </w:r>
            <w:r w:rsidRPr="008D624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>определённому</w:t>
            </w:r>
            <w:r w:rsidRPr="008D6248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2"/>
                <w:sz w:val="24"/>
                <w:szCs w:val="24"/>
              </w:rPr>
              <w:t>признаку</w:t>
            </w:r>
            <w:r w:rsidRPr="008D624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(например,</w:t>
            </w:r>
            <w:r w:rsidRPr="008D624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род</w:t>
            </w:r>
            <w:r w:rsidRPr="008D6248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или</w:t>
            </w:r>
            <w:r w:rsidRPr="008D624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число).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 с наблюдением за изменением формы слова по падежным вопросам и соотнесение сделанных выводов с информацией в учебнике.</w:t>
            </w:r>
          </w:p>
        </w:tc>
        <w:tc>
          <w:tcPr>
            <w:tcW w:w="7371" w:type="dxa"/>
          </w:tcPr>
          <w:p w:rsidR="00931A68" w:rsidRPr="00C80E22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E22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</w:tcBorders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1,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2,</w:t>
            </w:r>
            <w:r w:rsidRPr="008D624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3­го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клонения.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одушевлённые и неодушевлённые.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Имя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прилагательное: общее значение, вопросы, употребление в речи. Зависимость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формы имени прилагательного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существительного.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прилагательных по родам,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падежам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(кроме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прилагательных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-ий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-ов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-ин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).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Склонение имён прилагательных.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Глагол: общее значение,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вопросы, употребление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8D624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Неопределённая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глагола.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Настоящее, будущее, прошедшее</w:t>
            </w:r>
            <w:r w:rsidRPr="008D624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hAnsi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временам, числам. Род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глаголов в прошедшем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времени.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Частица</w:t>
            </w:r>
            <w:r w:rsidRPr="008D624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,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Местоимение (общее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представление). Личные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местоимения, их употребление в речи. Использование личных местоимений для устранения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неоправданных повторов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выделение лишнего слова из ряда предложенных имен существительных по ряду определенных грамматических признаков.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таблицей: запись имен существительных в три столбика в соответствии с родом или склонением.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соотнесение падежей с вопросами (с опорой на таблицу).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изменение имен существительных по падежам (с опорой на таблицу).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Тренинг по определению падежа имен существительных.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определение падежа имен существительных (при необходимости с опорой на таблицу).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 «Один-много».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Игровое упражнение «Нет чего?»: употребление имен существительных в форме множественного числа родительного падежа.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соотнесением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прилагательного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 формой имени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существительного, формулирование вывода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 результатам наблюдения, соотнесение собственных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диалог: наблюдение за грамматическими признаками имен прилагательных,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 xml:space="preserve">формулирование  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r w:rsidRPr="008D6248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признаков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прилагательных (с опорой на таблицы).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поиск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прилагательных,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исправление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найденных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ошибок (при использовании смысловой опоры).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таблицей: запись имен прилагательных в три столбика в соответствии с родом.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Игра-соревнование «Опиши предмет»: подобрать как можно больше подходящих по смыслу прилагательных к имени существительному.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распределение записанных на карточках имен прилагательных близких и противоположных по значению.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 работа: изменение имен прилагательных вместе с именами существительными по падежам (при необходимости с опорой на таблицу).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определение падежа имен прилагательных (при необходимости с опорой на таблицу).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Наблюдение за грамматическими признаками глаголов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(число,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время,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прошедшем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времени),</w:t>
            </w:r>
            <w:r w:rsidRPr="008D624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формулирование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8D624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глаголов,</w:t>
            </w:r>
            <w:r w:rsidRPr="008D6248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8D6248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 w:rsidRPr="008D6248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даны</w:t>
            </w:r>
            <w:r w:rsidRPr="008D6248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изученных) (с опорой на таблицу грамматических признаков).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трансформировать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текст,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изменяя</w:t>
            </w:r>
            <w:r w:rsidRPr="008D624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глагола (под руководством учителя).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Обсуждение правильности соотнесения глаголов и грамматических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характеристик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изученных).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грамматических признаков (с опорой на таблицы).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  Упражнение: образование времен глагола от начальной формы глагола (с опорой на таблицы).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Упражнение: согласование глагола в прошедшем времени с именами существительными в роде и числе.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Учебный диалог: значение частицы НЕ, изменение значения глагола при ее использовании.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 xml:space="preserve">   Наблюдение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ролью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местоимений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тексте с последующим соотнесением сделанных выводов с информацией в учебнике.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>работа: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корректировка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текста,</w:t>
            </w:r>
            <w:r w:rsidRPr="008D624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заключающаяся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замене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повторяющихся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соответствующими</w:t>
            </w:r>
            <w:r w:rsidRPr="008D624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местоимениями (после предварительного обсуждения).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Работа в парах: соотнесение личных местоимений с именами существительными или предметными картинками.</w:t>
            </w:r>
          </w:p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248">
              <w:rPr>
                <w:rFonts w:ascii="Times New Roman" w:hAnsi="Times New Roman"/>
                <w:sz w:val="24"/>
                <w:szCs w:val="24"/>
              </w:rPr>
              <w:t>Проверочная работа: проверка умения ориентироваться в</w:t>
            </w:r>
            <w:r w:rsidRPr="008D624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изученных понятиях: часть речи, склонение, падеж, время,</w:t>
            </w:r>
            <w:r w:rsidRPr="008D6248">
              <w:rPr>
                <w:rFonts w:ascii="Times New Roman" w:hAnsi="Times New Roman"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род;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краткой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характеристикой,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своими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словами</w:t>
            </w:r>
            <w:r w:rsidRPr="008D624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понятий,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определять изученные</w:t>
            </w:r>
            <w:r w:rsidRPr="008D624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/>
                <w:sz w:val="24"/>
                <w:szCs w:val="24"/>
              </w:rPr>
              <w:t>грамматические признаки.</w:t>
            </w:r>
          </w:p>
        </w:tc>
        <w:tc>
          <w:tcPr>
            <w:tcW w:w="7371" w:type="dxa"/>
          </w:tcPr>
          <w:p w:rsidR="00931A68" w:rsidRPr="008D6248" w:rsidRDefault="00931A68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931A68" w:rsidRPr="001C38E9" w:rsidRDefault="00931A68" w:rsidP="00DB6F53">
            <w:pPr>
              <w:ind w:left="-1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left="121" w:right="158"/>
              <w:jc w:val="both"/>
              <w:rPr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Синтаксис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(17 часов)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left="112" w:right="1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Предложение. Установление при помощи смысло</w:t>
            </w:r>
            <w:r w:rsidRPr="00DB6F53">
              <w:rPr>
                <w:spacing w:val="-1"/>
                <w:w w:val="120"/>
                <w:sz w:val="24"/>
                <w:szCs w:val="24"/>
              </w:rPr>
              <w:t>вых (синтаксических)</w:t>
            </w:r>
            <w:r w:rsidRPr="00DB6F53">
              <w:rPr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вопросов связи между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Словосочетание. </w:t>
            </w:r>
            <w:r w:rsidRPr="00DB6F53">
              <w:rPr>
                <w:w w:val="115"/>
                <w:sz w:val="24"/>
                <w:szCs w:val="24"/>
              </w:rPr>
              <w:t>Главные члены предложения — подлежащее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сказуемое. Второстепенные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члены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(без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деления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виды).</w:t>
            </w:r>
          </w:p>
          <w:p w:rsidR="00931A68" w:rsidRPr="00DB6F53" w:rsidRDefault="00931A68" w:rsidP="00DB6F53">
            <w:pPr>
              <w:pStyle w:val="TableParagraph"/>
              <w:ind w:left="112" w:right="286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931A68" w:rsidRPr="00DB6F53" w:rsidRDefault="00931A68" w:rsidP="00DB6F53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Наблюдение за однородными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членами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предложения с союзами и, а, но и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без</w:t>
            </w:r>
            <w:r w:rsidRPr="00DB6F53">
              <w:rPr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союзов.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выписать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предложения пары слов (словосочетания), от одного из которых к другому 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задать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смысловой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(синтаксический)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 (под руководством учителя).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931A68" w:rsidRPr="00DB6F53" w:rsidRDefault="00931A68" w:rsidP="00DB6F53">
            <w:pPr>
              <w:pStyle w:val="TableParagraph"/>
              <w:spacing w:line="232" w:lineRule="auto"/>
              <w:ind w:right="18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 (главное и зависимое слово).</w:t>
            </w:r>
          </w:p>
          <w:p w:rsidR="00931A68" w:rsidRPr="00DB6F53" w:rsidRDefault="00931A68" w:rsidP="00DB6F53">
            <w:pPr>
              <w:pStyle w:val="TableParagraph"/>
              <w:spacing w:line="232" w:lineRule="auto"/>
              <w:ind w:right="42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направленный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актуализацию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знаний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 видах предложений по цели высказывания и по эмоцио</w:t>
            </w:r>
            <w:r w:rsidRPr="00DB6F53">
              <w:rPr>
                <w:w w:val="120"/>
                <w:sz w:val="24"/>
                <w:szCs w:val="24"/>
              </w:rPr>
              <w:t>нальной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окраске.</w:t>
            </w:r>
          </w:p>
          <w:p w:rsidR="00931A68" w:rsidRPr="00DB6F53" w:rsidRDefault="00931A68" w:rsidP="00DB6F53">
            <w:pPr>
              <w:pStyle w:val="TableParagraph"/>
              <w:spacing w:line="232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Упражнение: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заданны</w:t>
            </w:r>
            <w:r w:rsidRPr="00DB6F53">
              <w:rPr>
                <w:w w:val="120"/>
                <w:sz w:val="24"/>
                <w:szCs w:val="24"/>
              </w:rPr>
              <w:t>ми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характеристиками.</w:t>
            </w:r>
          </w:p>
          <w:p w:rsidR="00931A68" w:rsidRPr="00DB6F53" w:rsidRDefault="00931A68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Совместная работа с таблицей: по горизонтали в строках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эмоциональной окраске, по вертикали в столбцах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высказывания,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подбор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предложенных учителем</w:t>
            </w:r>
            <w:r w:rsidRPr="00DB6F53">
              <w:rPr>
                <w:w w:val="115"/>
                <w:sz w:val="24"/>
                <w:szCs w:val="24"/>
              </w:rPr>
              <w:t xml:space="preserve"> примеров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ячеек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таблицы. 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(цель высказывания, эмоциональная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окраска). Самостоятельная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выписывание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побудительных,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вопросительных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классификация предложений.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главных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предложения.</w:t>
            </w:r>
          </w:p>
          <w:p w:rsidR="00931A68" w:rsidRPr="00DB6F53" w:rsidRDefault="00931A68" w:rsidP="00DB6F53">
            <w:pPr>
              <w:pStyle w:val="TableParagraph"/>
              <w:spacing w:line="232" w:lineRule="auto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Знакомство и отработка последовательности учебных действий по нахождению главных членов предложения и выделению грамматической основы предложения,</w:t>
            </w:r>
            <w:r w:rsidRPr="00DB6F53">
              <w:rPr>
                <w:w w:val="120"/>
                <w:sz w:val="24"/>
                <w:szCs w:val="24"/>
              </w:rPr>
              <w:t xml:space="preserve">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spacing w:val="1"/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Упражнения на нахождение подлежащих и сказуемых (с опорой на алгоритм).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Практическая работа: составление предложений из предложенных слов с последующим выделением грамматической основы </w:t>
            </w:r>
            <w:r w:rsidRPr="00DB6F53">
              <w:rPr>
                <w:w w:val="120"/>
                <w:sz w:val="24"/>
                <w:szCs w:val="24"/>
              </w:rPr>
              <w:t>(с опорой на алгоритм).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распространение предложений второстепенными членами.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 за предложениями с однородными членами.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Объяснение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нужного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союза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</w:t>
            </w:r>
            <w:r w:rsidRPr="00DB6F53">
              <w:rPr>
                <w:w w:val="120"/>
                <w:sz w:val="24"/>
                <w:szCs w:val="24"/>
              </w:rPr>
              <w:t>ными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членами.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однородными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членами (при необходимости с направляющей помощью учителя). 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22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со схемой: составление предложений по заданной графической схеме (разные по виду: с однородными членами, по эмоциональной окраске и т.д.)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задание: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членами.</w:t>
            </w:r>
          </w:p>
          <w:p w:rsidR="00931A68" w:rsidRPr="00DB6F53" w:rsidRDefault="00931A68" w:rsidP="00DB6F53">
            <w:pPr>
              <w:pStyle w:val="TableParagraph"/>
              <w:spacing w:line="228" w:lineRule="auto"/>
              <w:ind w:right="19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Проверочная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работа,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направленная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проверку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ориентации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понятиях: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подлежащее,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второстепенные члены предложения, умения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соотносить понятие</w:t>
            </w:r>
          </w:p>
          <w:p w:rsidR="00931A68" w:rsidRPr="00DB6F53" w:rsidRDefault="00931A68" w:rsidP="00DB6F53">
            <w:pPr>
              <w:pStyle w:val="TableParagraph"/>
              <w:ind w:right="240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его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краткой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характеристикой,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объяснять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своими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значение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понятий.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931A68" w:rsidRPr="00C80E22" w:rsidRDefault="00931A68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C80E22">
              <w:rPr>
                <w:w w:val="115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DB6F53">
              <w:rPr>
                <w:w w:val="119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931A68" w:rsidRPr="00DB6F53" w:rsidRDefault="00931A68" w:rsidP="00DB6F53">
            <w:pPr>
              <w:pStyle w:val="TableParagraph"/>
              <w:ind w:left="112" w:right="114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Орфография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w w:val="105"/>
                <w:sz w:val="24"/>
                <w:szCs w:val="24"/>
              </w:rPr>
              <w:t>и пунктуация</w:t>
            </w:r>
          </w:p>
          <w:p w:rsidR="00931A68" w:rsidRPr="00DB6F53" w:rsidRDefault="00931A68" w:rsidP="00DB6F53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(50</w:t>
            </w:r>
            <w:r w:rsidRPr="00DB6F5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 правил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</w:t>
            </w:r>
            <w:r w:rsidRPr="00DB6F53">
              <w:rPr>
                <w:w w:val="120"/>
                <w:sz w:val="24"/>
                <w:szCs w:val="24"/>
              </w:rPr>
              <w:t>ных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в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1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2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классах.</w:t>
            </w:r>
          </w:p>
          <w:p w:rsidR="00931A68" w:rsidRPr="00DB6F53" w:rsidRDefault="00931A68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Формирование орфографической зоркости: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осознание места возможного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возникновения орфографической ошибки,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различных способов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решения орфографической задачи в зависимости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места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орфограммы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 слове.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определения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(уточнения)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слова. Контроль и само­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контроль при 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собственных и 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931A68" w:rsidRPr="00DB6F53" w:rsidRDefault="00931A68" w:rsidP="00DB6F53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Ознакомление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правила­</w:t>
            </w:r>
          </w:p>
          <w:p w:rsidR="00931A68" w:rsidRPr="00DB6F53" w:rsidRDefault="00931A68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применением: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811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разделительный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твёрдый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знак;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64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непроизносимые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согласные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корне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слова;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шипящих на конце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ных;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 xml:space="preserve">безударные </w:t>
            </w:r>
            <w:r w:rsidRPr="00DB6F53">
              <w:rPr>
                <w:spacing w:val="-1"/>
                <w:w w:val="115"/>
                <w:sz w:val="24"/>
                <w:szCs w:val="24"/>
              </w:rPr>
              <w:t>гласные в</w:t>
            </w:r>
            <w:r w:rsidRPr="00DB6F53">
              <w:rPr>
                <w:w w:val="115"/>
                <w:sz w:val="24"/>
                <w:szCs w:val="24"/>
              </w:rPr>
              <w:t xml:space="preserve"> падежных окончаниях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(на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уровне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наблюдения);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2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безударные гласные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падежных </w:t>
            </w:r>
            <w:r w:rsidRPr="00DB6F53">
              <w:rPr>
                <w:spacing w:val="-1"/>
                <w:w w:val="120"/>
                <w:sz w:val="24"/>
                <w:szCs w:val="24"/>
              </w:rPr>
              <w:t>окончаниях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прилагательных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(на уровне наблюде</w:t>
            </w:r>
            <w:r w:rsidRPr="00DB6F53">
              <w:rPr>
                <w:w w:val="120"/>
                <w:sz w:val="24"/>
                <w:szCs w:val="24"/>
              </w:rPr>
              <w:t>ния);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раздельное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написание</w:t>
            </w:r>
          </w:p>
          <w:p w:rsidR="00931A68" w:rsidRPr="00DB6F53" w:rsidRDefault="00931A68" w:rsidP="00DB6F53">
            <w:pPr>
              <w:pStyle w:val="TableParagraph"/>
              <w:ind w:left="282" w:right="330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предлогов с личными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местоимениями; 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111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 xml:space="preserve">непроверяемые </w:t>
            </w:r>
            <w:r w:rsidRPr="00DB6F53">
              <w:rPr>
                <w:w w:val="115"/>
                <w:sz w:val="24"/>
                <w:szCs w:val="24"/>
              </w:rPr>
              <w:t>гласные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и согласные (перечень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слов в орфографическом</w:t>
            </w:r>
            <w:r w:rsidRPr="00DB6F53">
              <w:rPr>
                <w:spacing w:val="-5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словаре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учебника);</w:t>
            </w:r>
          </w:p>
          <w:p w:rsidR="00931A68" w:rsidRPr="00DB6F53" w:rsidRDefault="00931A68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раздельное написание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частицы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не </w:t>
            </w:r>
            <w:r w:rsidRPr="00DB6F53">
              <w:rPr>
                <w:w w:val="115"/>
                <w:sz w:val="24"/>
                <w:szCs w:val="24"/>
              </w:rPr>
              <w:t>с глаголами.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 диалог «Как планировать свои действия по решению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задачи?»,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результатам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последовательности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Моделирование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алгоритмов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применения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изучаемых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данном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классе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правил,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следование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составленным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алгоритмам.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Отработка алгоритма работы с правилом,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группировка слов по типу орфограммы (с опорой на таблицы).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группах: группировка слов, написание которых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объяснить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изученными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правилами,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которых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правилами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объяснить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нельзя.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 комментированное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наличие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       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нём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определённой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непроверяемыми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орфограммами.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z w:val="24"/>
                <w:szCs w:val="24"/>
              </w:rPr>
              <w:t>Работа в парах: распределение слов в два столбика в зависимости от орфограммы «</w:t>
            </w: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шипящих на конце  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ных» (с опорой на алгоритм правила).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Наблюдение за безударными гласными в падежных окончаниях имен существительных и имен прилагательных.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Упражнение: нахождение в тексте глаголов с частицей НЕ.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Орфографический тренинг: написание глаголов с частицей НЕ  опорой на таблицу).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 для преодоления ошибок при списывании 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записи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диктовку.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Проблемная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ситуация,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требующая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использования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дополни­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источников информации: уточнение 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орфографическому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словарю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(в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том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числе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электронном</w:t>
            </w:r>
            <w:r w:rsidRPr="00DB6F53">
              <w:rPr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носителе).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коллективное создание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текста </w:t>
            </w:r>
            <w:r w:rsidRPr="00DB6F53">
              <w:rPr>
                <w:w w:val="115"/>
                <w:sz w:val="24"/>
                <w:szCs w:val="24"/>
              </w:rPr>
              <w:t>с максимальным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количеством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включённых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слов. </w:t>
            </w:r>
          </w:p>
          <w:p w:rsidR="00931A68" w:rsidRPr="00DB6F53" w:rsidRDefault="00931A68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 с определён­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</w:tcPr>
          <w:p w:rsidR="00931A68" w:rsidRPr="00C80E22" w:rsidRDefault="00931A68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C80E22">
              <w:rPr>
                <w:w w:val="115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left="7"/>
              <w:jc w:val="center"/>
              <w:rPr>
                <w:w w:val="119"/>
                <w:sz w:val="24"/>
                <w:szCs w:val="24"/>
              </w:rPr>
            </w:pPr>
            <w:r>
              <w:rPr>
                <w:w w:val="119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31A68" w:rsidRPr="00DB6F53" w:rsidRDefault="00931A68" w:rsidP="00DB6F53">
            <w:pPr>
              <w:pStyle w:val="TableParagraph"/>
              <w:ind w:left="110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Развитие</w:t>
            </w:r>
            <w:r w:rsidRPr="00DB6F53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речи</w:t>
            </w:r>
          </w:p>
          <w:p w:rsidR="00931A68" w:rsidRPr="00DB6F53" w:rsidRDefault="00931A68" w:rsidP="00DB6F53">
            <w:pPr>
              <w:pStyle w:val="TableParagraph"/>
              <w:ind w:left="112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(32 часа)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Нормы речевого этикета: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устное и письменное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приглашение, просьба,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извинение, благодарность, отказ и др. Соблюдение норм речевого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орфоэпических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 в ситуациях учебного и бытового общения.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0"/>
                <w:sz w:val="24"/>
                <w:szCs w:val="24"/>
              </w:rPr>
              <w:t>Особенности речевого</w:t>
            </w:r>
            <w:r w:rsidRPr="00DB6F53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 в условиях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людьми,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плохо владеющими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русским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5"/>
                <w:sz w:val="24"/>
                <w:szCs w:val="24"/>
              </w:rPr>
              <w:t>языком.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Формулировка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аргументирование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собственного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мнения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дискуссии.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Умение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договариваться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приходить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общему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решению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деятельности.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Умение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контролировать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(устно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координировать)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действия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проведении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парной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групповой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работы.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продолжение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работы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текстом,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начатой во 2 классе: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признаки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тема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4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заголовок,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корректирование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нарушенным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порядком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абзацев.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План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текста.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Составление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заданному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плану.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Связь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помощью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личных</w:t>
            </w:r>
          </w:p>
          <w:p w:rsidR="00931A68" w:rsidRPr="00DB6F53" w:rsidRDefault="00931A68" w:rsidP="00DB6F53">
            <w:pPr>
              <w:pStyle w:val="TableParagraph"/>
              <w:ind w:left="109" w:right="159"/>
              <w:jc w:val="both"/>
              <w:rPr>
                <w:i/>
                <w:spacing w:val="-1"/>
                <w:w w:val="115"/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местоимений.</w:t>
            </w:r>
          </w:p>
          <w:p w:rsidR="00931A68" w:rsidRPr="00DB6F53" w:rsidRDefault="00931A68" w:rsidP="00DB6F53">
            <w:pPr>
              <w:pStyle w:val="TableParagraph"/>
              <w:ind w:left="112" w:right="99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spacing w:val="-1"/>
                <w:w w:val="115"/>
                <w:sz w:val="24"/>
                <w:szCs w:val="24"/>
              </w:rPr>
              <w:t>.</w:t>
            </w:r>
            <w:r w:rsidRPr="00DB6F53">
              <w:rPr>
                <w:w w:val="115"/>
                <w:sz w:val="24"/>
                <w:szCs w:val="24"/>
              </w:rPr>
              <w:t xml:space="preserve"> Определение типов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(повествование,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создание собственных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текстов заданного типа.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Знакомство с жанром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поздравительной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открытки,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объявления.</w:t>
            </w:r>
          </w:p>
          <w:p w:rsidR="00931A68" w:rsidRPr="00DB6F53" w:rsidRDefault="00931A68" w:rsidP="00DB6F53">
            <w:pPr>
              <w:pStyle w:val="TableParagraph"/>
              <w:spacing w:before="9" w:line="242" w:lineRule="auto"/>
              <w:ind w:left="112" w:right="237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Изложение текста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коллективно или само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стоятельно </w:t>
            </w:r>
            <w:r w:rsidRPr="00DB6F53">
              <w:rPr>
                <w:w w:val="115"/>
                <w:sz w:val="24"/>
                <w:szCs w:val="24"/>
              </w:rPr>
              <w:t>составленно</w:t>
            </w:r>
            <w:r w:rsidRPr="00DB6F53">
              <w:rPr>
                <w:w w:val="120"/>
                <w:sz w:val="24"/>
                <w:szCs w:val="24"/>
              </w:rPr>
              <w:t>му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плану.</w:t>
            </w:r>
          </w:p>
          <w:p w:rsidR="00931A68" w:rsidRPr="00DB6F53" w:rsidRDefault="00931A68" w:rsidP="00DB6F53">
            <w:pPr>
              <w:pStyle w:val="TableParagraph"/>
              <w:ind w:left="112" w:right="159"/>
              <w:jc w:val="both"/>
              <w:rPr>
                <w:w w:val="115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</w:tcPr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 диалог «Чем различаются тема текста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основную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мысль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текста?».</w:t>
            </w:r>
            <w:r w:rsidRPr="00DB6F53">
              <w:rPr>
                <w:sz w:val="24"/>
                <w:szCs w:val="24"/>
              </w:rPr>
              <w:t xml:space="preserve"> 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 наводящим вопросам).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Дифференцированное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задание: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ошибок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определении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темы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основной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мысли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текста (после совместного анализа).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корректировка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</w:t>
            </w:r>
            <w:r w:rsidRPr="00DB6F53">
              <w:rPr>
                <w:w w:val="120"/>
                <w:sz w:val="24"/>
                <w:szCs w:val="24"/>
              </w:rPr>
              <w:t>с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нарушенным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порядком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предложений, абзацев </w:t>
            </w:r>
            <w:r w:rsidRPr="00DB6F53">
              <w:rPr>
                <w:w w:val="115"/>
                <w:sz w:val="24"/>
                <w:szCs w:val="24"/>
              </w:rPr>
              <w:t>(при необходимости с направляющей помощью учителя).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 чтение деформированных текстов, их восстановление с последующей записью.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нахождение лишних предложений в тесте, не подходящих к нему по смыслу.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Упражнение: закончить текст по его началу (устно или письменно) (после предварительного обсуждения).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работа: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смысловых  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   </w:t>
            </w:r>
            <w:r w:rsidRPr="00DB6F53">
              <w:rPr>
                <w:i/>
                <w:w w:val="120"/>
                <w:sz w:val="24"/>
                <w:szCs w:val="24"/>
              </w:rPr>
              <w:t xml:space="preserve">пропусков </w:t>
            </w:r>
            <w:r w:rsidRPr="00DB6F53">
              <w:rPr>
                <w:w w:val="115"/>
                <w:sz w:val="24"/>
                <w:szCs w:val="24"/>
              </w:rPr>
              <w:t>(</w:t>
            </w:r>
            <w:r w:rsidRPr="00DB6F53">
              <w:rPr>
                <w:i/>
                <w:w w:val="115"/>
                <w:sz w:val="24"/>
                <w:szCs w:val="24"/>
              </w:rPr>
              <w:t>с направляющей помощью учителя).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нескольких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вариантов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этого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обоснование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наиболее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удачно</w:t>
            </w:r>
            <w:r w:rsidRPr="00DB6F53">
              <w:rPr>
                <w:w w:val="120"/>
                <w:sz w:val="24"/>
                <w:szCs w:val="24"/>
              </w:rPr>
              <w:t>го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плана.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воспроизведение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заданием: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подробно,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выборочно.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тремя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разного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(повествование,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формулирование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выводов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особенностях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каждого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трёх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разных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(описание,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повествование).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построение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поставленной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коммуникативной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задачей.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шуточных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стихотворений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несоблюдении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аудиозаписями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диалогов: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соблюдения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Самооценка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время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</w:t>
            </w:r>
            <w:r w:rsidRPr="00DB6F53">
              <w:rPr>
                <w:w w:val="130"/>
                <w:sz w:val="24"/>
                <w:szCs w:val="24"/>
              </w:rPr>
              <w:t>ния.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работы: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использованием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речевого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небольших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содержа</w:t>
            </w:r>
            <w:r w:rsidRPr="00DB6F53">
              <w:rPr>
                <w:spacing w:val="-2"/>
                <w:w w:val="120"/>
                <w:sz w:val="24"/>
                <w:szCs w:val="24"/>
              </w:rPr>
              <w:t>щих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приглашение/просьбу/извинение/благодарность/отказ </w:t>
            </w:r>
          </w:p>
          <w:p w:rsidR="00931A68" w:rsidRPr="00DB6F53" w:rsidRDefault="00931A68" w:rsidP="00DB6F53">
            <w:pPr>
              <w:pStyle w:val="TableParagraph"/>
              <w:ind w:right="133"/>
              <w:jc w:val="both"/>
              <w:rPr>
                <w:spacing w:val="-2"/>
                <w:w w:val="120"/>
                <w:sz w:val="24"/>
                <w:szCs w:val="24"/>
              </w:rPr>
            </w:pPr>
            <w:r w:rsidRPr="00DB6F53">
              <w:rPr>
                <w:spacing w:val="-2"/>
                <w:w w:val="120"/>
                <w:sz w:val="24"/>
                <w:szCs w:val="24"/>
              </w:rPr>
              <w:t>(по предложенному образцу).</w:t>
            </w:r>
          </w:p>
          <w:p w:rsidR="00931A68" w:rsidRPr="00DB6F53" w:rsidRDefault="00931A68" w:rsidP="00DB6F53">
            <w:pPr>
              <w:pStyle w:val="TableParagraph"/>
              <w:ind w:left="124" w:right="133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Речевой тренинг: подготовка небольшого выступления по презентации на заданную тему.</w:t>
            </w:r>
          </w:p>
          <w:p w:rsidR="00931A68" w:rsidRPr="00DB6F53" w:rsidRDefault="00931A68" w:rsidP="00DB6F53">
            <w:pPr>
              <w:pStyle w:val="TableParagraph"/>
              <w:ind w:left="124"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Ролевая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«Наблюдатели»,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цель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игры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—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оценка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правильности выбора языковых и неязыковых средств устного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 на уроке и на переменах, в конце учебного дня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подведение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итогов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игры.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</w:tcPr>
          <w:p w:rsidR="00931A68" w:rsidRPr="00C80E22" w:rsidRDefault="00931A68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C80E22">
              <w:rPr>
                <w:w w:val="115"/>
                <w:sz w:val="24"/>
                <w:szCs w:val="24"/>
              </w:rPr>
              <w:t>https://resh.edu.ru/</w:t>
            </w:r>
          </w:p>
        </w:tc>
      </w:tr>
    </w:tbl>
    <w:p w:rsidR="00931A68" w:rsidRDefault="00931A68" w:rsidP="001F11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31A68" w:rsidRPr="00374A07" w:rsidRDefault="00931A68" w:rsidP="00374A07">
      <w:pPr>
        <w:pStyle w:val="Heading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3" w:name="_Toc142903486"/>
      <w:r w:rsidRPr="00374A07">
        <w:t>4 КЛАСС</w:t>
      </w:r>
      <w:r>
        <w:t xml:space="preserve"> (170 часов)</w:t>
      </w:r>
      <w:bookmarkEnd w:id="23"/>
    </w:p>
    <w:tbl>
      <w:tblPr>
        <w:tblW w:w="31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852"/>
        <w:gridCol w:w="2125"/>
        <w:gridCol w:w="4676"/>
        <w:gridCol w:w="7368"/>
        <w:gridCol w:w="4163"/>
        <w:gridCol w:w="3205"/>
        <w:gridCol w:w="958"/>
        <w:gridCol w:w="4163"/>
        <w:gridCol w:w="4163"/>
      </w:tblGrid>
      <w:tr w:rsidR="00931A68" w:rsidRPr="001C38E9" w:rsidTr="00C80E22">
        <w:trPr>
          <w:gridAfter w:val="3"/>
          <w:wAfter w:w="9284" w:type="dxa"/>
          <w:trHeight w:val="553"/>
        </w:trPr>
        <w:tc>
          <w:tcPr>
            <w:tcW w:w="858" w:type="dxa"/>
            <w:gridSpan w:val="2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7368" w:type="dxa"/>
            <w:gridSpan w:val="2"/>
          </w:tcPr>
          <w:p w:rsidR="00931A68" w:rsidRPr="001C38E9" w:rsidRDefault="00931A68" w:rsidP="00723727">
            <w:pPr>
              <w:tabs>
                <w:tab w:val="left" w:pos="390"/>
                <w:tab w:val="left" w:pos="724"/>
                <w:tab w:val="center" w:pos="357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Образовательные ресурсы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О</w:t>
            </w:r>
          </w:p>
        </w:tc>
      </w:tr>
      <w:tr w:rsidR="00931A68" w:rsidRPr="001C38E9" w:rsidTr="00C80E22">
        <w:trPr>
          <w:gridAfter w:val="3"/>
          <w:wAfter w:w="9284" w:type="dxa"/>
          <w:trHeight w:val="2111"/>
        </w:trPr>
        <w:tc>
          <w:tcPr>
            <w:tcW w:w="858" w:type="dxa"/>
            <w:gridSpan w:val="2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19" w:right="15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Сведения о русском языке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19" w:right="15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(1 час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1</w:t>
            </w: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, далее продолжается изучение во всех разделах курса)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18" w:right="1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мини­исследованием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, проектом.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2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Коллективное обсуждение с комментариями учителя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2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 языкового многообразия».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2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2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2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2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After w:val="3"/>
          <w:wAfter w:w="9284" w:type="dxa"/>
          <w:trHeight w:val="1750"/>
        </w:trPr>
        <w:tc>
          <w:tcPr>
            <w:tcW w:w="858" w:type="dxa"/>
            <w:gridSpan w:val="2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Фонетика и графика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Повторение изученного: </w:t>
            </w:r>
            <w:r w:rsidRPr="001C38E9">
              <w:rPr>
                <w:spacing w:val="-1"/>
                <w:sz w:val="24"/>
                <w:szCs w:val="24"/>
              </w:rPr>
              <w:t>соотношение</w:t>
            </w:r>
            <w:r w:rsidRPr="001C38E9">
              <w:rPr>
                <w:spacing w:val="-10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звукового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и</w:t>
            </w:r>
            <w:r w:rsidRPr="001C38E9">
              <w:rPr>
                <w:spacing w:val="-9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буквенного</w:t>
            </w:r>
            <w:r w:rsidRPr="001C38E9">
              <w:rPr>
                <w:spacing w:val="-8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состава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в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словах</w:t>
            </w:r>
            <w:r w:rsidRPr="001C38E9">
              <w:rPr>
                <w:spacing w:val="-1"/>
                <w:sz w:val="24"/>
                <w:szCs w:val="24"/>
              </w:rPr>
              <w:t xml:space="preserve"> с буквами Е, Ё, Ю, Я в позиции начала слова и после гласных, с </w:t>
            </w:r>
            <w:r w:rsidRPr="001C38E9">
              <w:rPr>
                <w:sz w:val="24"/>
                <w:szCs w:val="24"/>
              </w:rPr>
              <w:t>разделительными</w:t>
            </w:r>
            <w:r w:rsidRPr="001C38E9">
              <w:rPr>
                <w:spacing w:val="-13"/>
                <w:sz w:val="24"/>
                <w:szCs w:val="24"/>
              </w:rPr>
              <w:t xml:space="preserve"> </w:t>
            </w:r>
            <w:r w:rsidRPr="001C38E9">
              <w:rPr>
                <w:b/>
                <w:i/>
                <w:sz w:val="24"/>
                <w:szCs w:val="24"/>
              </w:rPr>
              <w:t>ь</w:t>
            </w:r>
            <w:r w:rsidRPr="001C38E9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и</w:t>
            </w:r>
            <w:r w:rsidRPr="001C38E9">
              <w:rPr>
                <w:spacing w:val="-13"/>
                <w:sz w:val="24"/>
                <w:szCs w:val="24"/>
              </w:rPr>
              <w:t xml:space="preserve"> </w:t>
            </w:r>
            <w:r w:rsidRPr="001C38E9">
              <w:rPr>
                <w:b/>
                <w:i/>
                <w:sz w:val="24"/>
                <w:szCs w:val="24"/>
              </w:rPr>
              <w:t>ъ</w:t>
            </w:r>
            <w:r w:rsidRPr="001C38E9">
              <w:rPr>
                <w:sz w:val="24"/>
                <w:szCs w:val="24"/>
              </w:rPr>
              <w:t>,</w:t>
            </w:r>
            <w:r w:rsidRPr="001C38E9">
              <w:rPr>
                <w:spacing w:val="-1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в</w:t>
            </w:r>
            <w:r w:rsidRPr="001C38E9">
              <w:rPr>
                <w:spacing w:val="-13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словах с</w:t>
            </w:r>
            <w:r w:rsidRPr="001C38E9">
              <w:rPr>
                <w:spacing w:val="-1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непроизносимыми согласными (повторение).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09" w:right="1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Звуко­буквенный разбор слова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(по отработанному алгоритму, по предложенному образцу).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«По каким признакам мы умеем характеризовать звуки?».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Работа с таблицей:</w:t>
            </w:r>
            <w:r w:rsidRPr="001C38E9">
              <w:rPr>
                <w:spacing w:val="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определение</w:t>
            </w:r>
            <w:r w:rsidRPr="001C38E9">
              <w:rPr>
                <w:spacing w:val="3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соотношения</w:t>
            </w:r>
            <w:r w:rsidRPr="001C38E9">
              <w:rPr>
                <w:spacing w:val="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количества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звуков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и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букв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в</w:t>
            </w:r>
            <w:r w:rsidRPr="001C38E9">
              <w:rPr>
                <w:spacing w:val="-1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предложенном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наборе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слов,</w:t>
            </w:r>
            <w:r w:rsidRPr="001C38E9">
              <w:rPr>
                <w:spacing w:val="-2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заполнение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таблицы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</w:t>
            </w:r>
            <w:r w:rsidRPr="001C38E9">
              <w:rPr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тремя</w:t>
            </w:r>
            <w:r w:rsidRPr="001C38E9">
              <w:rPr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колонками:</w:t>
            </w:r>
            <w:r w:rsidRPr="001C38E9">
              <w:rPr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количество</w:t>
            </w:r>
            <w:r w:rsidRPr="001C38E9">
              <w:rPr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звуков</w:t>
            </w:r>
            <w:r w:rsidRPr="001C38E9">
              <w:rPr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равно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количеству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букв,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количество</w:t>
            </w:r>
            <w:r w:rsidRPr="001C38E9">
              <w:rPr>
                <w:spacing w:val="6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звуков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меньше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количества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букв,</w:t>
            </w:r>
            <w:r w:rsidRPr="001C38E9">
              <w:rPr>
                <w:spacing w:val="3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количество</w:t>
            </w:r>
            <w:r w:rsidRPr="001C38E9">
              <w:rPr>
                <w:spacing w:val="3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звуков</w:t>
            </w:r>
            <w:r w:rsidRPr="001C38E9">
              <w:rPr>
                <w:spacing w:val="4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больше</w:t>
            </w:r>
            <w:r w:rsidRPr="001C38E9">
              <w:rPr>
                <w:spacing w:val="3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количества</w:t>
            </w:r>
            <w:r w:rsidRPr="001C38E9">
              <w:rPr>
                <w:spacing w:val="4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букв (после совместного анализа).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Совместный анализ предложенного алгоритма звуко­буквенного разбора.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проведение звуко­буквенного разбора предложенных слов (с опорой на ленту букв).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After w:val="3"/>
          <w:wAfter w:w="9284" w:type="dxa"/>
          <w:trHeight w:val="840"/>
        </w:trPr>
        <w:tc>
          <w:tcPr>
            <w:tcW w:w="858" w:type="dxa"/>
            <w:gridSpan w:val="2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подобрать рифмы).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Дидактическое упражнение: придумать предложения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 отрабатываемым словом из орфоэпического словарика. Практическая работа: поставить ударение в словах из орфоэпического перечня, проверить правильность постановки ударения по орфоэпическому словарю, а потом правильно их произнести.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Игра­соревнование «Где поставить ударение?».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Проектное задание «Ударение в словах, которые пришли в русский язык из французского языка». 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After w:val="3"/>
          <w:wAfter w:w="9284" w:type="dxa"/>
          <w:trHeight w:val="3748"/>
        </w:trPr>
        <w:tc>
          <w:tcPr>
            <w:tcW w:w="858" w:type="dxa"/>
            <w:gridSpan w:val="2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Лексика (8 часов)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 (с направляющей помощью учителя).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составить синонимичные ряды, располагая слова по нарастанию / убыванию признака (например: большой, огромный, громадный, гигантский).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найди в пословицах слова-антонимы.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закончи начатое предложение словами-антонимами.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Дифференцированное задание: работа со словарём фразеологизмов, выписывание значений 2–3 фразеологизмов.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Before w:val="1"/>
          <w:gridAfter w:val="3"/>
          <w:wBefore w:w="6" w:type="dxa"/>
          <w:wAfter w:w="9284" w:type="dxa"/>
          <w:trHeight w:val="10124"/>
        </w:trPr>
        <w:tc>
          <w:tcPr>
            <w:tcW w:w="852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Состав слова (морфемика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Повторение: состав изменяемых слов, выделение в словах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 однозначно выделяемыми морфемами окончания, корня, приставки, суффикса.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Основа слова.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Состав неизменяемых слов (ознакомление).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Морфемный разбор слова (по предложенному образцу).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right="1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 (с опорой на таблицу).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изменяемыми и неизменяемыми словами, выделение основы слова.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проведение по предложенному алгоритму  разбора слова по составу.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и определение значения наиболее употребляемых суффиксов изученных частей речи.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образование новых слов при помощи суффиксов с конкретным значением (например: образование имен существительных со значением профессий при помощи суффиксов -тель-, -чик-, -щик; образование имен прилагательных со значением неполноты признака при помощи суффиксов -оват-, -еват- и др.) по предложенному образцу.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Before w:val="1"/>
          <w:gridAfter w:val="3"/>
          <w:wBefore w:w="6" w:type="dxa"/>
          <w:wAfter w:w="9284" w:type="dxa"/>
          <w:trHeight w:val="1266"/>
        </w:trPr>
        <w:tc>
          <w:tcPr>
            <w:tcW w:w="852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Морфология (45 часов)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Части речи самостоятельные и служебные.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Имя существительное. Склонение имён существительных (кроме существительных на -мя, -ий, -ие, -ия; на -ья типа гостья, на -ье типа ожерелье во множественном числе; а также кроме собственных имён существительных на -ов, -ин, -ий); имена существительные 1, 2, 3-го склонения (повторение изученного). Несклоняемые имена существительные (ознакомление).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Местоимение. Личные местоимения. Повторение: личные местоимения 1­го, 2-го и 3­го лица единственного и множественного числа; склонение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личных местоимений.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Глагол. Изменение глаголов по лицам 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числам в настоящем и будущем времени (спряжение). І и ІІ спряжение глаголов. Способы определения I и II спряжения глаголов.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Предлог. Повторение: отличие предлогов от приставок.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Союз; союзы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 xml:space="preserve">но 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в простых и сложных предложениях.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, её значение (повторение).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Морфологический разбор слова (по предложенному образцу).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группировка слов на основании того, какой частью речи они являются (с опорой на таблицу «Части речи»).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– по родам, числам, склонениям, для глаголов – по вопросам, временам, спряжениям) (при необходимости с опорой на таблицы).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определение грамматических признаков имён существительных (при необходимости с опорой на таблицы).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группировка имён существительных по разным основаниям. Упражнение: нахождение в тексте (например, в поэтическом) имён существительных с заданными грамматическими характеристиками.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нахождение в ряду имён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существительных лишнего имени существительного –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не имеющего какого-то из тех грамматических признаков,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которыми обладают остальные слова в группе.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определение грамматических признаков имён прилагательных (при необходимости с опорой на таблицы).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 по соотнесению фор­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мы имени прилагательного с формой имени существительного.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анализ дидактического текста, поиск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ошибок на согласование имён существительных и имён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прилагательных, исправление найденных ошибок (при необходимости с направляющей помощью учителя).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Упражнение: склонение личных местоимений с последующим заполнением таблицы.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Упражнение: употребление местоимения в нужной падежной форме с словосочетаниях (например: подошел к (он) – подошел к нему) с опорой на таблицу.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определение грамматических признаков глаголов (при необходимости с опорой на таблицы).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задания: соотнесение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глаголов и их грамматических характеристик.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Моделирование в процессе коллективной работы алгоритма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определения спряжения глаголов с безударными личными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окончаниями, следование данному алгоритму при определении спряжения глагола.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Совместное выполнение задания: анализ текста на наличие в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нём глаголов, грамматические характеристики которых даны.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дополнение примерами.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нахождение наречий в предложении, тексте.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подбор к глаголам наречий (например: бежать (как?) быстро, медленно).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замена фразеологизмов подходящими по смыслу наречиями (например: рукой подать – близко).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проведение морфологического разбора имён существительных, имён прилагательных, глаголов по предложенным в учебнике алгоритмам.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поиск ошибок в проведении разбора слова как части речи (при необходимости с направляющей помощью учителя).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Before w:val="1"/>
          <w:gridAfter w:val="3"/>
          <w:wBefore w:w="6" w:type="dxa"/>
          <w:wAfter w:w="9284" w:type="dxa"/>
          <w:trHeight w:val="268"/>
        </w:trPr>
        <w:tc>
          <w:tcPr>
            <w:tcW w:w="852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(19 часов 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Повторение: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побудительные); виды предложений по эмоциональной окраске (восклицательные и невосклицательные); связь между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словами в словосочетании и предложении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(при помощи смысловых вопросов); распространённые и нераспространённые предложения.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Предложения с однородными членами: без союзов, с союзами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с одиночным союзом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Интонация перечисления в предложениях с одно­ родными членами.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; бессоюзные сложные предложения (без называния терминов).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Синтаксический разбор предложения (по предложенному образцу).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диалог, в ходе которого сравниваются предложение,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словосочетание, слово, обосновываются их сходство и различия.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классификация предложений по цели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высказывания и эмоциональной окраске.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различиями простых и сложных предложений (с опорой на графические схемы).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группировка предложений по определённому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признаку.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Упражнение: нахождение в тексте предложений с заданными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характеристиками.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с таблицей (по горизонтали в строках – вид по эмоциональной окраске, по вертикали в столбцах – вид по цели высказывания): подбор примеров для ячеек таблицы.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Совместный анализ алгоритма синтаксического разбора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предложений, отработка проведения разбора по предложен­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ному алгоритму.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соотнесение изученных понятий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(однородные члены предложения, сложное предложение)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с примерами (с опорой на графические схемы).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составление сложного предложения из нескольких простых с помощью подходящих союзов или без них.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Практическая работа: распространение предложений однородными членами.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Работа со графической схемой: соотнесение предложений с их графической схемой.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Творческая работа: составление предложений по графической схеме.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Before w:val="1"/>
          <w:gridAfter w:val="3"/>
          <w:wBefore w:w="6" w:type="dxa"/>
          <w:wAfter w:w="9284" w:type="dxa"/>
          <w:trHeight w:val="2746"/>
        </w:trPr>
        <w:tc>
          <w:tcPr>
            <w:tcW w:w="852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(51 час)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 правил правописания, изученных в 1–3 классах.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931A68" w:rsidRPr="001C38E9" w:rsidRDefault="00931A68" w:rsidP="001C38E9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spacing w:after="0" w:line="240" w:lineRule="auto"/>
              <w:ind w:left="137" w:right="1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безударные падежные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окончания имён существительных (кроме существительных на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-мя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-ий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-ие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-ия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на -ья типа гостья, на -ье типа ожерелье во множественном числе, а также кроме собственных имён существительных на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-ов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-ин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-ий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931A68" w:rsidRPr="001C38E9" w:rsidRDefault="00931A68" w:rsidP="001C38E9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spacing w:after="0" w:line="240" w:lineRule="auto"/>
              <w:ind w:left="137" w:right="1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мягкий знак после шипящих на конце глаго­лов в форме 2­го лица единственного числа;</w:t>
            </w:r>
          </w:p>
          <w:p w:rsidR="00931A68" w:rsidRPr="001C38E9" w:rsidRDefault="00931A68" w:rsidP="001C38E9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spacing w:after="0" w:line="240" w:lineRule="auto"/>
              <w:ind w:left="137" w:right="1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наличие или отсутствие мягкого знака в глаголах на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-ться 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C38E9">
              <w:rPr>
                <w:rFonts w:ascii="Times New Roman" w:hAnsi="Times New Roman"/>
                <w:b/>
                <w:i/>
                <w:sz w:val="24"/>
                <w:szCs w:val="24"/>
              </w:rPr>
              <w:t>-тся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31A68" w:rsidRPr="001C38E9" w:rsidRDefault="00931A68" w:rsidP="001C38E9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spacing w:after="0" w:line="240" w:lineRule="auto"/>
              <w:ind w:left="137" w:right="1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безударные личные окончания глаголов; знаки препинания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в предложениях с одно­ родными членами, соединёнными союзами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, и без союзов.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Знакомство с алгоритмом работы с правилами на изучаемых в данном классе орфограммами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(при необходимости с направляющей помощью учителя).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 (с опорой на таблицы правил).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в парах: группировка слов по месту орфограммы.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Работа в парах: группировка слов по типу орфограммы.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 записи под диктовку.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Проблемная ситуация, требующая использования дополни­ тельных источников информации: уточнение написания слов по орфографическому словарю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(в том числе на электронном носителе).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Творческое задание: создание собственных текстов (не менее 5 предложений) с включением до 10 словарных слов.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 xml:space="preserve"> Самоконтроль правильности записи текста, нахождение неправильно записанных слов и исправление собственных ошибок (самопроверка с опорой на правильный образец).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Before w:val="1"/>
          <w:gridAfter w:val="3"/>
          <w:wBefore w:w="6" w:type="dxa"/>
          <w:wAfter w:w="9284" w:type="dxa"/>
          <w:trHeight w:val="2746"/>
        </w:trPr>
        <w:tc>
          <w:tcPr>
            <w:tcW w:w="852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7" w:right="1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(32 часа )</w:t>
            </w:r>
          </w:p>
        </w:tc>
        <w:tc>
          <w:tcPr>
            <w:tcW w:w="4676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>Наблюдение</w:t>
            </w:r>
            <w:r w:rsidRPr="001C38E9">
              <w:rPr>
                <w:spacing w:val="4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за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структурой</w:t>
            </w:r>
            <w:r w:rsidRPr="001C38E9">
              <w:rPr>
                <w:spacing w:val="5"/>
                <w:sz w:val="24"/>
                <w:szCs w:val="24"/>
              </w:rPr>
              <w:t xml:space="preserve"> </w:t>
            </w:r>
            <w:r w:rsidRPr="001C38E9">
              <w:rPr>
                <w:sz w:val="24"/>
                <w:szCs w:val="24"/>
              </w:rPr>
              <w:t>текста, знакомство с абзацем как</w:t>
            </w:r>
          </w:p>
          <w:p w:rsidR="00931A68" w:rsidRPr="001C38E9" w:rsidRDefault="00931A68" w:rsidP="001C38E9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 xml:space="preserve">структурным компонентом текста.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Микротема.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Корректирование текстов (заданных и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собственных</w:t>
            </w:r>
            <w:r w:rsidRPr="001C38E9">
              <w:rPr>
                <w:rFonts w:ascii="Times New Roman" w:hAnsi="Times New Roman"/>
                <w:sz w:val="24"/>
                <w:szCs w:val="24"/>
              </w:rPr>
              <w:t>) с учётом точности, правильности, богатства и выразительности письменной речи.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</w:p>
          <w:p w:rsidR="00931A68" w:rsidRPr="001C38E9" w:rsidRDefault="00931A68" w:rsidP="001C38E9">
            <w:pPr>
              <w:pStyle w:val="BodyText"/>
              <w:ind w:left="137" w:right="134" w:firstLine="0"/>
              <w:rPr>
                <w:sz w:val="24"/>
                <w:szCs w:val="24"/>
              </w:rPr>
            </w:pPr>
            <w:r w:rsidRPr="001C38E9">
              <w:rPr>
                <w:sz w:val="24"/>
                <w:szCs w:val="24"/>
              </w:rPr>
              <w:t xml:space="preserve">Сочинение с опорой на ключевые слова, вопросы, подробный план.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</w:t>
            </w: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Интерпретация и обобщение содержащейся в тексте информации.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37"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7368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и условиям общения.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парах: анализ дидактического текста и нахождение в нём смысловых ошибок (с направляющей помощью учителя).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 после совместного анализа.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 (по предложенному образцу).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 после совместного анализа.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 (с направляющей помощью учителя).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Наблюдение за структурой текста знакомство с абзацем как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структурным компонентом текста, формулирование выводов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о том, что в абзаце содержится микротема.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Совместная работа: определение последовательности абзацев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в тексте с нарушенным порядком следования абзацев.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Обсуждение: как связана основная мысль текста с содержа</w:t>
            </w:r>
            <w:r w:rsidRPr="001C38E9">
              <w:rPr>
                <w:rFonts w:ascii="Times New Roman" w:hAnsi="Times New Roman"/>
                <w:sz w:val="24"/>
                <w:szCs w:val="24"/>
              </w:rPr>
              <w:softHyphen/>
              <w:t>нием каждого абзаца.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 xml:space="preserve">Коллективная работа: чтение текста для изложения, смысловая беседа по тексту, деление текста на смысловые части, составление плана изложения. 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Сочинение после предварительного анализа материала, совместный подбор ключевых слов, подготовка лексики. Составление плана.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sz w:val="24"/>
                <w:szCs w:val="24"/>
              </w:rPr>
              <w:t>Практическое задание: выбор источника получения информации (определённый тип словаря, справочников) для решения учебно­практической задачи (с направляющей помощью учителя).</w:t>
            </w:r>
          </w:p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rPr>
                <w:rFonts w:ascii="Times New Roman" w:hAnsi="Times New Roman"/>
                <w:i/>
                <w:sz w:val="24"/>
                <w:szCs w:val="24"/>
              </w:rPr>
            </w:pPr>
            <w:r w:rsidRPr="001C38E9">
              <w:rPr>
                <w:rFonts w:ascii="Times New Roman" w:hAnsi="Times New Roman"/>
                <w:i/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  <w:tc>
          <w:tcPr>
            <w:tcW w:w="7368" w:type="dxa"/>
            <w:gridSpan w:val="2"/>
          </w:tcPr>
          <w:p w:rsidR="00931A68" w:rsidRPr="00723727" w:rsidRDefault="00931A68" w:rsidP="001C38E9">
            <w:pPr>
              <w:tabs>
                <w:tab w:val="left" w:pos="724"/>
              </w:tabs>
              <w:spacing w:after="0" w:line="240" w:lineRule="auto"/>
              <w:ind w:left="140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27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931A68" w:rsidRPr="001C38E9" w:rsidTr="00C80E22">
        <w:trPr>
          <w:gridBefore w:val="1"/>
          <w:wBefore w:w="6" w:type="dxa"/>
          <w:trHeight w:val="48"/>
        </w:trPr>
        <w:tc>
          <w:tcPr>
            <w:tcW w:w="15021" w:type="dxa"/>
            <w:gridSpan w:val="4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E9">
              <w:rPr>
                <w:rFonts w:ascii="Times New Roman" w:hAnsi="Times New Roman"/>
                <w:b/>
                <w:sz w:val="24"/>
                <w:szCs w:val="24"/>
              </w:rPr>
              <w:t>Резерв: 18 часов</w:t>
            </w:r>
          </w:p>
        </w:tc>
        <w:tc>
          <w:tcPr>
            <w:tcW w:w="4163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3" w:type="dxa"/>
            <w:gridSpan w:val="2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3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3" w:type="dxa"/>
          </w:tcPr>
          <w:p w:rsidR="00931A68" w:rsidRPr="001C38E9" w:rsidRDefault="00931A68" w:rsidP="001C38E9">
            <w:pPr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31A68" w:rsidRPr="008D6248" w:rsidRDefault="00931A68" w:rsidP="001F11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20422">
        <w:rPr>
          <w:sz w:val="20"/>
        </w:rPr>
        <w:t>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</w:t>
      </w:r>
      <w:r>
        <w:rPr>
          <w:sz w:val="20"/>
        </w:rPr>
        <w:t>.</w:t>
      </w: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  <w:sectPr w:rsidR="00931A68" w:rsidRPr="008D6248" w:rsidSect="00027C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1A68" w:rsidRPr="008D6248" w:rsidRDefault="00931A68" w:rsidP="00F921E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D529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48">
        <w:rPr>
          <w:rFonts w:ascii="Times New Roman" w:hAnsi="Times New Roman"/>
          <w:sz w:val="28"/>
          <w:szCs w:val="28"/>
        </w:rPr>
        <w:t>При разработке Федеральной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учебно­методическими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информационно­коммуникационных технологий (ИКТ), содержание которых соответствует законодательству об образовании.</w:t>
      </w:r>
    </w:p>
    <w:p w:rsidR="00931A68" w:rsidRPr="008D6248" w:rsidRDefault="00931A68" w:rsidP="00D5299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1A68" w:rsidRPr="008D6248" w:rsidRDefault="00931A68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31A68" w:rsidRPr="008D6248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A68" w:rsidRDefault="00931A68" w:rsidP="00523CCA">
      <w:pPr>
        <w:spacing w:after="0" w:line="240" w:lineRule="auto"/>
      </w:pPr>
      <w:r>
        <w:separator/>
      </w:r>
    </w:p>
  </w:endnote>
  <w:endnote w:type="continuationSeparator" w:id="0">
    <w:p w:rsidR="00931A68" w:rsidRDefault="00931A68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68" w:rsidRDefault="00931A68">
    <w:pPr>
      <w:pStyle w:val="Footer"/>
      <w:jc w:val="center"/>
    </w:pPr>
    <w:fldSimple w:instr="PAGE   \* MERGEFORMAT">
      <w:r>
        <w:rPr>
          <w:noProof/>
        </w:rPr>
        <w:t>81</w:t>
      </w:r>
    </w:fldSimple>
  </w:p>
  <w:p w:rsidR="00931A68" w:rsidRDefault="00931A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A68" w:rsidRDefault="00931A68" w:rsidP="00523CCA">
      <w:pPr>
        <w:spacing w:after="0" w:line="240" w:lineRule="auto"/>
      </w:pPr>
      <w:r>
        <w:separator/>
      </w:r>
    </w:p>
  </w:footnote>
  <w:footnote w:type="continuationSeparator" w:id="0">
    <w:p w:rsidR="00931A68" w:rsidRDefault="00931A68" w:rsidP="00523CCA">
      <w:pPr>
        <w:spacing w:after="0" w:line="240" w:lineRule="auto"/>
      </w:pPr>
      <w:r>
        <w:continuationSeparator/>
      </w:r>
    </w:p>
  </w:footnote>
  <w:footnote w:id="1">
    <w:p w:rsidR="00931A68" w:rsidRDefault="00931A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hint="default"/>
        <w:w w:val="108"/>
        <w:sz w:val="20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hint="default"/>
        <w:w w:val="108"/>
        <w:sz w:val="20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imes New Roman" w:hAnsi="Trebuchet MS" w:cs="Trebuchet MS" w:hint="default"/>
        <w:w w:val="98"/>
        <w:sz w:val="22"/>
        <w:szCs w:val="22"/>
      </w:rPr>
    </w:lvl>
    <w:lvl w:ilvl="1" w:tplc="4956D43E">
      <w:numFmt w:val="bullet"/>
      <w:lvlText w:val="•"/>
      <w:lvlJc w:val="left"/>
      <w:pPr>
        <w:ind w:left="1307" w:hanging="194"/>
      </w:pPr>
    </w:lvl>
    <w:lvl w:ilvl="2" w:tplc="FDA8A250">
      <w:numFmt w:val="bullet"/>
      <w:lvlText w:val="•"/>
      <w:lvlJc w:val="left"/>
      <w:pPr>
        <w:ind w:left="2315" w:hanging="194"/>
      </w:pPr>
    </w:lvl>
    <w:lvl w:ilvl="3" w:tplc="846EFA88">
      <w:numFmt w:val="bullet"/>
      <w:lvlText w:val="•"/>
      <w:lvlJc w:val="left"/>
      <w:pPr>
        <w:ind w:left="3323" w:hanging="194"/>
      </w:pPr>
    </w:lvl>
    <w:lvl w:ilvl="4" w:tplc="C31EECB4">
      <w:numFmt w:val="bullet"/>
      <w:lvlText w:val="•"/>
      <w:lvlJc w:val="left"/>
      <w:pPr>
        <w:ind w:left="4331" w:hanging="194"/>
      </w:pPr>
    </w:lvl>
    <w:lvl w:ilvl="5" w:tplc="603449E2">
      <w:numFmt w:val="bullet"/>
      <w:lvlText w:val="•"/>
      <w:lvlJc w:val="left"/>
      <w:pPr>
        <w:ind w:left="5339" w:hanging="194"/>
      </w:pPr>
    </w:lvl>
    <w:lvl w:ilvl="6" w:tplc="E4B45FA6">
      <w:numFmt w:val="bullet"/>
      <w:lvlText w:val="•"/>
      <w:lvlJc w:val="left"/>
      <w:pPr>
        <w:ind w:left="6347" w:hanging="194"/>
      </w:pPr>
    </w:lvl>
    <w:lvl w:ilvl="7" w:tplc="CAF6BB18">
      <w:numFmt w:val="bullet"/>
      <w:lvlText w:val="•"/>
      <w:lvlJc w:val="left"/>
      <w:pPr>
        <w:ind w:left="7355" w:hanging="194"/>
      </w:pPr>
    </w:lvl>
    <w:lvl w:ilvl="8" w:tplc="FBD25236">
      <w:numFmt w:val="bullet"/>
      <w:lvlText w:val="•"/>
      <w:lvlJc w:val="left"/>
      <w:pPr>
        <w:ind w:left="8363" w:hanging="194"/>
      </w:pPr>
    </w:lvl>
  </w:abstractNum>
  <w:abstractNum w:abstractNumId="3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Times New Roman" w:hAnsi="Symbol" w:hint="default"/>
        <w:w w:val="100"/>
        <w:sz w:val="18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5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Times New Roman" w:hAnsi="Symbol" w:hint="default"/>
        <w:w w:val="100"/>
        <w:sz w:val="18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7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8">
    <w:nsid w:val="30531855"/>
    <w:multiLevelType w:val="hybridMultilevel"/>
    <w:tmpl w:val="44E2FAA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Times New Roman" w:hAnsi="Symbol" w:hint="default"/>
        <w:w w:val="100"/>
        <w:sz w:val="18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11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2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Times New Roman" w:hAnsi="Symbol" w:hint="default"/>
        <w:w w:val="100"/>
        <w:sz w:val="18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13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4">
    <w:nsid w:val="3BB265FB"/>
    <w:multiLevelType w:val="hybridMultilevel"/>
    <w:tmpl w:val="7EAA9F4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6">
    <w:nsid w:val="3F654CA8"/>
    <w:multiLevelType w:val="hybridMultilevel"/>
    <w:tmpl w:val="BD46B03E"/>
    <w:lvl w:ilvl="0" w:tplc="9A8EA18A">
      <w:start w:val="3"/>
      <w:numFmt w:val="decimal"/>
      <w:lvlText w:val="%1"/>
      <w:lvlJc w:val="left"/>
      <w:pPr>
        <w:ind w:left="474" w:hanging="360"/>
      </w:pPr>
      <w:rPr>
        <w:rFonts w:cs="Times New Roman"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17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8">
    <w:nsid w:val="441F216B"/>
    <w:multiLevelType w:val="hybridMultilevel"/>
    <w:tmpl w:val="7494CA7C"/>
    <w:lvl w:ilvl="0" w:tplc="B6AA29A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hint="default"/>
        <w:w w:val="108"/>
        <w:sz w:val="20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1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2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Times New Roman" w:hAnsi="Symbol" w:hint="default"/>
        <w:w w:val="100"/>
        <w:sz w:val="20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3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Times New Roman" w:hAnsi="Symbol" w:hint="default"/>
        <w:w w:val="100"/>
        <w:sz w:val="18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24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5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6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Times New Roman" w:hAnsi="Symbol" w:hint="default"/>
        <w:w w:val="100"/>
        <w:sz w:val="20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7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8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9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Times New Roman" w:hAnsi="Symbol" w:hint="default"/>
        <w:w w:val="100"/>
        <w:sz w:val="20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Times New Roman" w:hAnsi="Symbol" w:hint="default"/>
        <w:w w:val="100"/>
        <w:sz w:val="20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1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hint="default"/>
        <w:w w:val="108"/>
        <w:sz w:val="20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</w:rPr>
    </w:lvl>
  </w:abstractNum>
  <w:abstractNum w:abstractNumId="32">
    <w:nsid w:val="78D003D0"/>
    <w:multiLevelType w:val="hybridMultilevel"/>
    <w:tmpl w:val="5EE277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F6347"/>
    <w:multiLevelType w:val="hybridMultilevel"/>
    <w:tmpl w:val="E680431C"/>
    <w:lvl w:ilvl="0" w:tplc="B6AA29A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Times New Roman" w:hAnsi="Symbol" w:hint="default"/>
        <w:w w:val="100"/>
        <w:sz w:val="18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3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Times New Roman" w:hAnsi="Symbol" w:hint="default"/>
        <w:w w:val="100"/>
        <w:sz w:val="18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36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w w:val="108"/>
        <w:sz w:val="20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7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Times New Roman" w:hAnsi="Symbol" w:hint="default"/>
        <w:w w:val="100"/>
        <w:sz w:val="18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38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hint="default"/>
        <w:w w:val="108"/>
        <w:sz w:val="20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</w:rPr>
    </w:lvl>
  </w:abstractNum>
  <w:num w:numId="1">
    <w:abstractNumId w:val="27"/>
  </w:num>
  <w:num w:numId="2">
    <w:abstractNumId w:val="1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4"/>
  </w:num>
  <w:num w:numId="6">
    <w:abstractNumId w:val="8"/>
  </w:num>
  <w:num w:numId="7">
    <w:abstractNumId w:val="32"/>
  </w:num>
  <w:num w:numId="8">
    <w:abstractNumId w:val="3"/>
  </w:num>
  <w:num w:numId="9">
    <w:abstractNumId w:val="33"/>
  </w:num>
  <w:num w:numId="10">
    <w:abstractNumId w:val="20"/>
  </w:num>
  <w:num w:numId="11">
    <w:abstractNumId w:val="5"/>
  </w:num>
  <w:num w:numId="12">
    <w:abstractNumId w:val="13"/>
  </w:num>
  <w:num w:numId="13">
    <w:abstractNumId w:val="36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24"/>
  </w:num>
  <w:num w:numId="19">
    <w:abstractNumId w:val="7"/>
  </w:num>
  <w:num w:numId="20">
    <w:abstractNumId w:val="9"/>
  </w:num>
  <w:num w:numId="21">
    <w:abstractNumId w:val="31"/>
  </w:num>
  <w:num w:numId="22">
    <w:abstractNumId w:val="35"/>
  </w:num>
  <w:num w:numId="23">
    <w:abstractNumId w:val="34"/>
  </w:num>
  <w:num w:numId="24">
    <w:abstractNumId w:val="10"/>
  </w:num>
  <w:num w:numId="25">
    <w:abstractNumId w:val="6"/>
  </w:num>
  <w:num w:numId="26">
    <w:abstractNumId w:val="12"/>
  </w:num>
  <w:num w:numId="27">
    <w:abstractNumId w:val="23"/>
  </w:num>
  <w:num w:numId="28">
    <w:abstractNumId w:val="37"/>
  </w:num>
  <w:num w:numId="29">
    <w:abstractNumId w:val="4"/>
  </w:num>
  <w:num w:numId="30">
    <w:abstractNumId w:val="2"/>
  </w:num>
  <w:num w:numId="31">
    <w:abstractNumId w:val="11"/>
  </w:num>
  <w:num w:numId="32">
    <w:abstractNumId w:val="26"/>
  </w:num>
  <w:num w:numId="33">
    <w:abstractNumId w:val="28"/>
  </w:num>
  <w:num w:numId="34">
    <w:abstractNumId w:val="29"/>
  </w:num>
  <w:num w:numId="35">
    <w:abstractNumId w:val="38"/>
  </w:num>
  <w:num w:numId="36">
    <w:abstractNumId w:val="22"/>
  </w:num>
  <w:num w:numId="37">
    <w:abstractNumId w:val="0"/>
  </w:num>
  <w:num w:numId="38">
    <w:abstractNumId w:val="30"/>
  </w:num>
  <w:num w:numId="39">
    <w:abstractNumId w:val="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96D"/>
    <w:rsid w:val="000212A1"/>
    <w:rsid w:val="00026467"/>
    <w:rsid w:val="00026F6C"/>
    <w:rsid w:val="00027CF8"/>
    <w:rsid w:val="00043E53"/>
    <w:rsid w:val="00060426"/>
    <w:rsid w:val="00090354"/>
    <w:rsid w:val="000F4C6B"/>
    <w:rsid w:val="000F53B9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C38E9"/>
    <w:rsid w:val="001F1152"/>
    <w:rsid w:val="001F7269"/>
    <w:rsid w:val="00200F60"/>
    <w:rsid w:val="00204044"/>
    <w:rsid w:val="0021111F"/>
    <w:rsid w:val="00213C0E"/>
    <w:rsid w:val="0023796D"/>
    <w:rsid w:val="002727BC"/>
    <w:rsid w:val="00280F44"/>
    <w:rsid w:val="00297692"/>
    <w:rsid w:val="002A0282"/>
    <w:rsid w:val="002A280F"/>
    <w:rsid w:val="002D0F4E"/>
    <w:rsid w:val="002E5411"/>
    <w:rsid w:val="002F584E"/>
    <w:rsid w:val="00327281"/>
    <w:rsid w:val="003323EF"/>
    <w:rsid w:val="00333F52"/>
    <w:rsid w:val="003375CE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B1279"/>
    <w:rsid w:val="004B718A"/>
    <w:rsid w:val="004C6701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1675"/>
    <w:rsid w:val="00584137"/>
    <w:rsid w:val="005A09B9"/>
    <w:rsid w:val="005A36B5"/>
    <w:rsid w:val="005D195E"/>
    <w:rsid w:val="005D5878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6C4BAF"/>
    <w:rsid w:val="00717848"/>
    <w:rsid w:val="00723727"/>
    <w:rsid w:val="007502D8"/>
    <w:rsid w:val="00764E5B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F69D6"/>
    <w:rsid w:val="009003E1"/>
    <w:rsid w:val="0090091F"/>
    <w:rsid w:val="0090118E"/>
    <w:rsid w:val="00913A61"/>
    <w:rsid w:val="0091443A"/>
    <w:rsid w:val="00923D65"/>
    <w:rsid w:val="00931A68"/>
    <w:rsid w:val="0093557A"/>
    <w:rsid w:val="0093734D"/>
    <w:rsid w:val="0098095A"/>
    <w:rsid w:val="00984568"/>
    <w:rsid w:val="00992BC9"/>
    <w:rsid w:val="009A0B93"/>
    <w:rsid w:val="009A23C6"/>
    <w:rsid w:val="009E13A3"/>
    <w:rsid w:val="009E2C65"/>
    <w:rsid w:val="00A014F8"/>
    <w:rsid w:val="00A365E1"/>
    <w:rsid w:val="00A4407A"/>
    <w:rsid w:val="00A473F0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27BC"/>
    <w:rsid w:val="00B67A9D"/>
    <w:rsid w:val="00B962AE"/>
    <w:rsid w:val="00BA0521"/>
    <w:rsid w:val="00BA2CFA"/>
    <w:rsid w:val="00BE296D"/>
    <w:rsid w:val="00BE4E89"/>
    <w:rsid w:val="00BF1EBE"/>
    <w:rsid w:val="00C00494"/>
    <w:rsid w:val="00C07AF9"/>
    <w:rsid w:val="00C178C9"/>
    <w:rsid w:val="00C20422"/>
    <w:rsid w:val="00C32B50"/>
    <w:rsid w:val="00C52581"/>
    <w:rsid w:val="00C53AED"/>
    <w:rsid w:val="00C65D87"/>
    <w:rsid w:val="00C66B61"/>
    <w:rsid w:val="00C67455"/>
    <w:rsid w:val="00C75598"/>
    <w:rsid w:val="00C80E22"/>
    <w:rsid w:val="00CA15F3"/>
    <w:rsid w:val="00CB224A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30958"/>
    <w:rsid w:val="00E435A2"/>
    <w:rsid w:val="00E530CE"/>
    <w:rsid w:val="00E53706"/>
    <w:rsid w:val="00E61A79"/>
    <w:rsid w:val="00E64092"/>
    <w:rsid w:val="00E720D7"/>
    <w:rsid w:val="00E81111"/>
    <w:rsid w:val="00E92489"/>
    <w:rsid w:val="00E9621C"/>
    <w:rsid w:val="00EA1755"/>
    <w:rsid w:val="00EA58CF"/>
    <w:rsid w:val="00EF2171"/>
    <w:rsid w:val="00F24B5B"/>
    <w:rsid w:val="00F40FF4"/>
    <w:rsid w:val="00F41FAF"/>
    <w:rsid w:val="00F448FE"/>
    <w:rsid w:val="00F50A86"/>
    <w:rsid w:val="00F56B9D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8413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557A"/>
    <w:pPr>
      <w:keepNext/>
      <w:keepLines/>
      <w:spacing w:before="12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1A11"/>
    <w:pPr>
      <w:keepNext/>
      <w:keepLines/>
      <w:spacing w:before="40" w:after="0"/>
      <w:outlineLvl w:val="1"/>
    </w:pPr>
    <w:rPr>
      <w:rFonts w:ascii="Times New Roman" w:eastAsia="Times New Roman" w:hAnsi="Times New Roman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1A11"/>
    <w:pPr>
      <w:keepNext/>
      <w:keepLines/>
      <w:spacing w:before="40" w:after="0"/>
      <w:outlineLvl w:val="2"/>
    </w:pPr>
    <w:rPr>
      <w:rFonts w:ascii="Times New Roman" w:eastAsia="Times New Roman" w:hAnsi="Times New Roman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6351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557A"/>
    <w:rPr>
      <w:rFonts w:ascii="Times New Roman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31A11"/>
    <w:rPr>
      <w:rFonts w:ascii="Times New Roman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31A11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96351"/>
    <w:rPr>
      <w:rFonts w:ascii="Calibri Light" w:hAnsi="Calibri Light" w:cs="Times New Roman"/>
      <w:i/>
      <w:iCs/>
      <w:color w:val="2F5496"/>
    </w:rPr>
  </w:style>
  <w:style w:type="paragraph" w:customStyle="1" w:styleId="TableParagraph">
    <w:name w:val="Table Paragraph"/>
    <w:basedOn w:val="Normal"/>
    <w:uiPriority w:val="99"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99"/>
    <w:rsid w:val="00AC353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20D7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23C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23CC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23CCA"/>
    <w:rPr>
      <w:rFonts w:cs="Times New Roman"/>
      <w:vertAlign w:val="superscript"/>
    </w:rPr>
  </w:style>
  <w:style w:type="paragraph" w:styleId="TOC3">
    <w:name w:val="toc 3"/>
    <w:basedOn w:val="Normal"/>
    <w:next w:val="Normal"/>
    <w:autoRedefine/>
    <w:uiPriority w:val="99"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hAnsi="Times New Roman"/>
      <w:b/>
      <w:sz w:val="28"/>
      <w:szCs w:val="28"/>
    </w:rPr>
  </w:style>
  <w:style w:type="paragraph" w:styleId="Header">
    <w:name w:val="header"/>
    <w:basedOn w:val="Normal"/>
    <w:link w:val="HeaderChar"/>
    <w:uiPriority w:val="99"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58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58CF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B26E43"/>
    <w:pPr>
      <w:outlineLvl w:val="9"/>
    </w:pPr>
    <w:rPr>
      <w:rFonts w:ascii="Calibri Light" w:hAnsi="Calibri Light"/>
      <w:b w:val="0"/>
      <w:color w:val="2F5496"/>
      <w:lang w:eastAsia="ru-RU"/>
    </w:rPr>
  </w:style>
  <w:style w:type="paragraph" w:styleId="TOC1">
    <w:name w:val="toc 1"/>
    <w:basedOn w:val="Normal"/>
    <w:next w:val="Normal"/>
    <w:autoRedefine/>
    <w:uiPriority w:val="99"/>
    <w:rsid w:val="00B26E43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B26E43"/>
    <w:pPr>
      <w:spacing w:after="100"/>
      <w:ind w:left="220"/>
    </w:pPr>
  </w:style>
  <w:style w:type="character" w:styleId="Hyperlink">
    <w:name w:val="Hyperlink"/>
    <w:basedOn w:val="DefaultParagraphFont"/>
    <w:uiPriority w:val="99"/>
    <w:rsid w:val="00B26E4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E53706"/>
    <w:pPr>
      <w:ind w:left="720"/>
      <w:contextualSpacing/>
    </w:pPr>
  </w:style>
  <w:style w:type="table" w:customStyle="1" w:styleId="TableNormal1">
    <w:name w:val="Table Normal1"/>
    <w:uiPriority w:val="99"/>
    <w:semiHidden/>
    <w:rsid w:val="00CD575F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hAnsi="Verdana" w:cs="Verdana"/>
      <w:b/>
      <w:bCs/>
      <w:sz w:val="90"/>
      <w:szCs w:val="90"/>
    </w:rPr>
  </w:style>
  <w:style w:type="character" w:customStyle="1" w:styleId="TitleChar">
    <w:name w:val="Title Char"/>
    <w:basedOn w:val="DefaultParagraphFont"/>
    <w:link w:val="Title"/>
    <w:uiPriority w:val="99"/>
    <w:locked/>
    <w:rsid w:val="00CD575F"/>
    <w:rPr>
      <w:rFonts w:ascii="Verdana" w:hAnsi="Verdana" w:cs="Verdana"/>
      <w:b/>
      <w:bCs/>
      <w:sz w:val="90"/>
      <w:szCs w:val="90"/>
    </w:rPr>
  </w:style>
  <w:style w:type="table" w:customStyle="1" w:styleId="1">
    <w:name w:val="Сетка таблицы светлая1"/>
    <w:uiPriority w:val="99"/>
    <w:rsid w:val="007B5500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7B5500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99"/>
    <w:rsid w:val="007B5500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7B550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7B550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4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121</Pages>
  <Words>30349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12</cp:revision>
  <dcterms:created xsi:type="dcterms:W3CDTF">2023-04-07T16:30:00Z</dcterms:created>
  <dcterms:modified xsi:type="dcterms:W3CDTF">2023-09-12T16:33:00Z</dcterms:modified>
</cp:coreProperties>
</file>