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50" w:rsidRPr="0032702F" w:rsidRDefault="003C251D">
      <w:pPr>
        <w:spacing w:after="0" w:line="408" w:lineRule="auto"/>
        <w:ind w:left="120"/>
        <w:jc w:val="center"/>
        <w:rPr>
          <w:lang w:val="ru-RU"/>
        </w:rPr>
      </w:pPr>
      <w:bookmarkStart w:id="0" w:name="block-13584580"/>
      <w:r w:rsidRPr="003270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6C50" w:rsidRPr="0032702F" w:rsidRDefault="003C251D">
      <w:pPr>
        <w:spacing w:after="0" w:line="408" w:lineRule="auto"/>
        <w:ind w:left="120"/>
        <w:jc w:val="center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3270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32702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6C50" w:rsidRPr="0032702F" w:rsidRDefault="003C251D">
      <w:pPr>
        <w:spacing w:after="0" w:line="408" w:lineRule="auto"/>
        <w:ind w:left="120"/>
        <w:jc w:val="center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32702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"Аларский район"</w:t>
      </w:r>
      <w:bookmarkEnd w:id="2"/>
      <w:r w:rsidRPr="003270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702F">
        <w:rPr>
          <w:rFonts w:ascii="Times New Roman" w:hAnsi="Times New Roman"/>
          <w:color w:val="000000"/>
          <w:sz w:val="28"/>
          <w:lang w:val="ru-RU"/>
        </w:rPr>
        <w:t>​</w:t>
      </w:r>
    </w:p>
    <w:p w:rsidR="00026C50" w:rsidRDefault="003C25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Табарсукская СОШ</w:t>
      </w:r>
    </w:p>
    <w:p w:rsidR="00026C50" w:rsidRDefault="00026C50">
      <w:pPr>
        <w:spacing w:after="0"/>
        <w:ind w:left="120"/>
      </w:pPr>
    </w:p>
    <w:p w:rsidR="00026C50" w:rsidRDefault="00026C50">
      <w:pPr>
        <w:spacing w:after="0"/>
        <w:ind w:left="120"/>
      </w:pPr>
    </w:p>
    <w:p w:rsidR="00026C50" w:rsidRDefault="00026C50">
      <w:pPr>
        <w:spacing w:after="0"/>
        <w:ind w:left="120"/>
      </w:pPr>
    </w:p>
    <w:p w:rsidR="00026C50" w:rsidRDefault="00026C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2702F" w:rsidTr="000D4161">
        <w:tc>
          <w:tcPr>
            <w:tcW w:w="3114" w:type="dxa"/>
          </w:tcPr>
          <w:p w:rsidR="00C53FFE" w:rsidRPr="0040209D" w:rsidRDefault="003C25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25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естественно-математического цикла</w:t>
            </w:r>
          </w:p>
          <w:p w:rsidR="004E6975" w:rsidRDefault="003C25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25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Плынская Е.В.</w:t>
            </w:r>
          </w:p>
          <w:p w:rsidR="004E6975" w:rsidRDefault="003C25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5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251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25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C25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25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Т.Г.</w:t>
            </w:r>
          </w:p>
          <w:p w:rsidR="004E6975" w:rsidRDefault="003C25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5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25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25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</w:p>
          <w:p w:rsidR="000E6D86" w:rsidRDefault="003C25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25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Черных Л.В.</w:t>
            </w:r>
          </w:p>
          <w:p w:rsidR="000E6D86" w:rsidRDefault="003C25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№34-0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25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6C50" w:rsidRPr="0032702F" w:rsidRDefault="00026C50">
      <w:pPr>
        <w:spacing w:after="0"/>
        <w:ind w:left="120"/>
        <w:rPr>
          <w:lang w:val="ru-RU"/>
        </w:rPr>
      </w:pPr>
    </w:p>
    <w:p w:rsidR="00026C50" w:rsidRPr="0032702F" w:rsidRDefault="003C251D">
      <w:pPr>
        <w:spacing w:after="0"/>
        <w:ind w:left="120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‌</w:t>
      </w:r>
    </w:p>
    <w:p w:rsidR="00026C50" w:rsidRPr="0032702F" w:rsidRDefault="00026C50">
      <w:pPr>
        <w:spacing w:after="0"/>
        <w:ind w:left="120"/>
        <w:rPr>
          <w:lang w:val="ru-RU"/>
        </w:rPr>
      </w:pPr>
    </w:p>
    <w:p w:rsidR="00026C50" w:rsidRPr="0032702F" w:rsidRDefault="00026C50">
      <w:pPr>
        <w:spacing w:after="0"/>
        <w:ind w:left="120"/>
        <w:rPr>
          <w:lang w:val="ru-RU"/>
        </w:rPr>
      </w:pPr>
    </w:p>
    <w:p w:rsidR="00026C50" w:rsidRPr="0032702F" w:rsidRDefault="00026C50">
      <w:pPr>
        <w:spacing w:after="0"/>
        <w:ind w:left="120"/>
        <w:rPr>
          <w:lang w:val="ru-RU"/>
        </w:rPr>
      </w:pPr>
    </w:p>
    <w:p w:rsidR="00026C50" w:rsidRPr="0032702F" w:rsidRDefault="003C251D">
      <w:pPr>
        <w:spacing w:after="0" w:line="408" w:lineRule="auto"/>
        <w:ind w:left="120"/>
        <w:jc w:val="center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6C50" w:rsidRPr="0032702F" w:rsidRDefault="003C251D">
      <w:pPr>
        <w:spacing w:after="0" w:line="408" w:lineRule="auto"/>
        <w:ind w:left="120"/>
        <w:jc w:val="center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 1852090)</w:t>
      </w:r>
    </w:p>
    <w:p w:rsidR="00026C50" w:rsidRPr="0032702F" w:rsidRDefault="00026C50">
      <w:pPr>
        <w:spacing w:after="0"/>
        <w:ind w:left="120"/>
        <w:jc w:val="center"/>
        <w:rPr>
          <w:lang w:val="ru-RU"/>
        </w:rPr>
      </w:pPr>
    </w:p>
    <w:p w:rsidR="00026C50" w:rsidRPr="0032702F" w:rsidRDefault="003C251D">
      <w:pPr>
        <w:spacing w:after="0" w:line="408" w:lineRule="auto"/>
        <w:ind w:left="120"/>
        <w:jc w:val="center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26C50" w:rsidRPr="0032702F" w:rsidRDefault="003C251D">
      <w:pPr>
        <w:spacing w:after="0" w:line="408" w:lineRule="auto"/>
        <w:ind w:left="120"/>
        <w:jc w:val="center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26C50" w:rsidRPr="0032702F" w:rsidRDefault="003C251D">
      <w:pPr>
        <w:spacing w:after="0" w:line="408" w:lineRule="auto"/>
        <w:ind w:left="120"/>
        <w:jc w:val="center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26C50" w:rsidRPr="0032702F" w:rsidRDefault="00026C50">
      <w:pPr>
        <w:spacing w:after="0"/>
        <w:ind w:left="120"/>
        <w:jc w:val="center"/>
        <w:rPr>
          <w:lang w:val="ru-RU"/>
        </w:rPr>
      </w:pPr>
    </w:p>
    <w:p w:rsidR="00026C50" w:rsidRPr="0032702F" w:rsidRDefault="00026C50">
      <w:pPr>
        <w:spacing w:after="0"/>
        <w:ind w:left="120"/>
        <w:jc w:val="center"/>
        <w:rPr>
          <w:lang w:val="ru-RU"/>
        </w:rPr>
      </w:pPr>
    </w:p>
    <w:p w:rsidR="00026C50" w:rsidRPr="0032702F" w:rsidRDefault="00026C50">
      <w:pPr>
        <w:spacing w:after="0"/>
        <w:ind w:left="120"/>
        <w:jc w:val="center"/>
        <w:rPr>
          <w:lang w:val="ru-RU"/>
        </w:rPr>
      </w:pPr>
    </w:p>
    <w:p w:rsidR="00026C50" w:rsidRPr="0032702F" w:rsidRDefault="00026C50">
      <w:pPr>
        <w:spacing w:after="0"/>
        <w:ind w:left="120"/>
        <w:jc w:val="center"/>
        <w:rPr>
          <w:lang w:val="ru-RU"/>
        </w:rPr>
      </w:pPr>
    </w:p>
    <w:p w:rsidR="00026C50" w:rsidRPr="0032702F" w:rsidRDefault="00026C50">
      <w:pPr>
        <w:spacing w:after="0"/>
        <w:ind w:left="120"/>
        <w:jc w:val="center"/>
        <w:rPr>
          <w:lang w:val="ru-RU"/>
        </w:rPr>
      </w:pPr>
    </w:p>
    <w:p w:rsidR="00026C50" w:rsidRPr="0032702F" w:rsidRDefault="00026C50">
      <w:pPr>
        <w:spacing w:after="0"/>
        <w:ind w:left="120"/>
        <w:jc w:val="center"/>
        <w:rPr>
          <w:lang w:val="ru-RU"/>
        </w:rPr>
      </w:pPr>
    </w:p>
    <w:p w:rsidR="00026C50" w:rsidRPr="0032702F" w:rsidRDefault="00026C50" w:rsidP="0032702F">
      <w:pPr>
        <w:spacing w:after="0"/>
        <w:rPr>
          <w:lang w:val="ru-RU"/>
        </w:rPr>
      </w:pPr>
      <w:bookmarkStart w:id="3" w:name="_GoBack"/>
      <w:bookmarkEnd w:id="3"/>
    </w:p>
    <w:p w:rsidR="00026C50" w:rsidRPr="0032702F" w:rsidRDefault="00026C50">
      <w:pPr>
        <w:spacing w:after="0"/>
        <w:ind w:left="120"/>
        <w:jc w:val="center"/>
        <w:rPr>
          <w:lang w:val="ru-RU"/>
        </w:rPr>
      </w:pPr>
    </w:p>
    <w:p w:rsidR="00026C50" w:rsidRPr="0032702F" w:rsidRDefault="003C251D">
      <w:pPr>
        <w:spacing w:after="0"/>
        <w:ind w:left="120"/>
        <w:jc w:val="center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b952a50-2e5e-4873-8488-e41a5f7fa479"/>
      <w:r w:rsidRPr="0032702F">
        <w:rPr>
          <w:rFonts w:ascii="Times New Roman" w:hAnsi="Times New Roman"/>
          <w:b/>
          <w:color w:val="000000"/>
          <w:sz w:val="28"/>
          <w:lang w:val="ru-RU"/>
        </w:rPr>
        <w:t>с. Табарсук</w:t>
      </w:r>
      <w:bookmarkEnd w:id="4"/>
      <w:r w:rsidRPr="003270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32702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270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702F">
        <w:rPr>
          <w:rFonts w:ascii="Times New Roman" w:hAnsi="Times New Roman"/>
          <w:color w:val="000000"/>
          <w:sz w:val="28"/>
          <w:lang w:val="ru-RU"/>
        </w:rPr>
        <w:t>​</w:t>
      </w:r>
    </w:p>
    <w:p w:rsidR="00026C50" w:rsidRPr="0032702F" w:rsidRDefault="00026C50">
      <w:pPr>
        <w:spacing w:after="0"/>
        <w:ind w:left="120"/>
        <w:rPr>
          <w:lang w:val="ru-RU"/>
        </w:rPr>
      </w:pPr>
    </w:p>
    <w:p w:rsidR="00026C50" w:rsidRPr="0032702F" w:rsidRDefault="00026C50">
      <w:pPr>
        <w:rPr>
          <w:lang w:val="ru-RU"/>
        </w:rPr>
        <w:sectPr w:rsidR="00026C50" w:rsidRPr="0032702F">
          <w:pgSz w:w="11906" w:h="16383"/>
          <w:pgMar w:top="1134" w:right="850" w:bottom="1134" w:left="1701" w:header="720" w:footer="720" w:gutter="0"/>
          <w:cols w:space="720"/>
        </w:sectPr>
      </w:pPr>
    </w:p>
    <w:p w:rsidR="00026C50" w:rsidRPr="0032702F" w:rsidRDefault="003C251D">
      <w:pPr>
        <w:spacing w:after="0" w:line="264" w:lineRule="auto"/>
        <w:ind w:left="120"/>
        <w:jc w:val="both"/>
        <w:rPr>
          <w:lang w:val="ru-RU"/>
        </w:rPr>
      </w:pPr>
      <w:bookmarkStart w:id="6" w:name="block-13584581"/>
      <w:bookmarkEnd w:id="0"/>
      <w:r w:rsidRPr="003270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32702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32702F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32702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32702F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32702F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32702F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32702F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3270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32702F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32702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left="12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26C50" w:rsidRPr="0032702F" w:rsidRDefault="00026C50">
      <w:pPr>
        <w:rPr>
          <w:lang w:val="ru-RU"/>
        </w:rPr>
        <w:sectPr w:rsidR="00026C50" w:rsidRPr="0032702F">
          <w:pgSz w:w="11906" w:h="16383"/>
          <w:pgMar w:top="1134" w:right="850" w:bottom="1134" w:left="1701" w:header="720" w:footer="720" w:gutter="0"/>
          <w:cols w:space="720"/>
        </w:sectPr>
      </w:pPr>
    </w:p>
    <w:p w:rsidR="00026C50" w:rsidRPr="0032702F" w:rsidRDefault="003C251D">
      <w:pPr>
        <w:spacing w:after="0"/>
        <w:ind w:left="120"/>
        <w:rPr>
          <w:lang w:val="ru-RU"/>
        </w:rPr>
      </w:pPr>
      <w:bookmarkStart w:id="10" w:name="_Toc118726611"/>
      <w:bookmarkStart w:id="11" w:name="block-13584586"/>
      <w:bookmarkEnd w:id="6"/>
      <w:bookmarkEnd w:id="10"/>
      <w:r w:rsidRPr="003270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32702F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026C50" w:rsidRPr="0032702F" w:rsidRDefault="00026C50">
      <w:pPr>
        <w:spacing w:after="0"/>
        <w:ind w:left="120"/>
        <w:rPr>
          <w:lang w:val="ru-RU"/>
        </w:rPr>
      </w:pPr>
    </w:p>
    <w:p w:rsidR="00026C50" w:rsidRPr="0032702F" w:rsidRDefault="003C251D">
      <w:pPr>
        <w:spacing w:after="0"/>
        <w:ind w:left="120"/>
        <w:jc w:val="both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6C50" w:rsidRPr="0032702F" w:rsidRDefault="00026C50">
      <w:pPr>
        <w:spacing w:after="0"/>
        <w:ind w:left="120"/>
        <w:jc w:val="both"/>
        <w:rPr>
          <w:lang w:val="ru-RU"/>
        </w:rPr>
      </w:pPr>
    </w:p>
    <w:p w:rsidR="00026C50" w:rsidRPr="0032702F" w:rsidRDefault="003C251D">
      <w:pPr>
        <w:spacing w:after="0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26C50" w:rsidRPr="0032702F" w:rsidRDefault="003C251D">
      <w:pPr>
        <w:spacing w:after="0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26C50" w:rsidRPr="0032702F" w:rsidRDefault="003C251D">
      <w:pPr>
        <w:spacing w:after="0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026C50" w:rsidRPr="0032702F" w:rsidRDefault="003C251D">
      <w:pPr>
        <w:spacing w:after="0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26C50" w:rsidRPr="0032702F" w:rsidRDefault="003C251D">
      <w:pPr>
        <w:spacing w:after="0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32702F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026C50" w:rsidRPr="0032702F" w:rsidRDefault="003C251D">
      <w:pPr>
        <w:spacing w:after="0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026C50" w:rsidRPr="0032702F" w:rsidRDefault="003C251D">
      <w:pPr>
        <w:spacing w:after="0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026C50" w:rsidRPr="0032702F" w:rsidRDefault="00026C50">
      <w:pPr>
        <w:spacing w:after="0"/>
        <w:ind w:left="120"/>
        <w:jc w:val="both"/>
        <w:rPr>
          <w:lang w:val="ru-RU"/>
        </w:rPr>
      </w:pPr>
    </w:p>
    <w:p w:rsidR="00026C50" w:rsidRPr="0032702F" w:rsidRDefault="003C251D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32702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6C50" w:rsidRPr="0032702F" w:rsidRDefault="00026C50">
      <w:pPr>
        <w:spacing w:after="0"/>
        <w:ind w:left="120"/>
        <w:jc w:val="both"/>
        <w:rPr>
          <w:lang w:val="ru-RU"/>
        </w:rPr>
      </w:pPr>
    </w:p>
    <w:p w:rsidR="00026C50" w:rsidRPr="0032702F" w:rsidRDefault="003C251D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32702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32702F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32702F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026C50" w:rsidRPr="0032702F" w:rsidRDefault="003C251D">
      <w:pPr>
        <w:spacing w:after="0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26C50" w:rsidRPr="0032702F" w:rsidRDefault="003C251D">
      <w:pPr>
        <w:spacing w:after="0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026C50" w:rsidRPr="0032702F" w:rsidRDefault="00026C50">
      <w:pPr>
        <w:rPr>
          <w:lang w:val="ru-RU"/>
        </w:rPr>
        <w:sectPr w:rsidR="00026C50" w:rsidRPr="0032702F">
          <w:pgSz w:w="11906" w:h="16383"/>
          <w:pgMar w:top="1134" w:right="850" w:bottom="1134" w:left="1701" w:header="720" w:footer="720" w:gutter="0"/>
          <w:cols w:space="720"/>
        </w:sectPr>
      </w:pPr>
    </w:p>
    <w:p w:rsidR="00026C50" w:rsidRPr="0032702F" w:rsidRDefault="003C251D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3584585"/>
      <w:bookmarkEnd w:id="11"/>
      <w:bookmarkEnd w:id="14"/>
      <w:r w:rsidRPr="003270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3270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32702F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32702F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26C50" w:rsidRPr="0032702F" w:rsidRDefault="003C251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32702F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</w:t>
      </w:r>
      <w:r w:rsidRPr="0032702F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32702F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2702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32702F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</w:t>
      </w:r>
      <w:r w:rsidRPr="0032702F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32702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32702F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3270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Метапредметные результаты о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32702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2702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2702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2702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2702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32702F">
        <w:rPr>
          <w:rFonts w:ascii="Times New Roman" w:hAnsi="Times New Roman"/>
          <w:i/>
          <w:color w:val="000000"/>
          <w:sz w:val="28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2702F">
        <w:rPr>
          <w:rFonts w:ascii="Times New Roman" w:hAnsi="Times New Roman"/>
          <w:color w:val="000000"/>
          <w:sz w:val="28"/>
          <w:lang w:val="ru-RU"/>
        </w:rPr>
        <w:t>.</w:t>
      </w:r>
    </w:p>
    <w:p w:rsidR="00026C50" w:rsidRDefault="003C25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6C50" w:rsidRPr="0032702F" w:rsidRDefault="003C2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32702F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26C50" w:rsidRPr="0032702F" w:rsidRDefault="003C2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32702F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026C50" w:rsidRPr="0032702F" w:rsidRDefault="003C2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270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026C50" w:rsidRPr="0032702F" w:rsidRDefault="003C2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6C50" w:rsidRPr="0032702F" w:rsidRDefault="003C2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32702F">
        <w:rPr>
          <w:rFonts w:ascii="Times New Roman" w:hAnsi="Times New Roman"/>
          <w:color w:val="000000"/>
          <w:sz w:val="28"/>
          <w:lang w:val="ru-RU"/>
        </w:rPr>
        <w:t>ть примеры и контрпримеры; обосновывать собственные суждения и выводы;</w:t>
      </w:r>
    </w:p>
    <w:p w:rsidR="00026C50" w:rsidRPr="0032702F" w:rsidRDefault="003C2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6C50" w:rsidRDefault="003C25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026C50" w:rsidRPr="0032702F" w:rsidRDefault="003C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26C50" w:rsidRPr="0032702F" w:rsidRDefault="003C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32702F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26C50" w:rsidRPr="0032702F" w:rsidRDefault="003C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32702F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026C50" w:rsidRPr="0032702F" w:rsidRDefault="003C25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6C50" w:rsidRDefault="003C25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6C50" w:rsidRPr="0032702F" w:rsidRDefault="003C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32702F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026C50" w:rsidRPr="0032702F" w:rsidRDefault="003C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26C50" w:rsidRPr="0032702F" w:rsidRDefault="003C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32702F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026C50" w:rsidRPr="0032702F" w:rsidRDefault="003C25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2702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2702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2702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26C50" w:rsidRDefault="003C25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26C50" w:rsidRPr="0032702F" w:rsidRDefault="003C2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26C50" w:rsidRPr="0032702F" w:rsidRDefault="003C2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32702F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32702F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026C50" w:rsidRPr="0032702F" w:rsidRDefault="003C25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26C50" w:rsidRDefault="003C25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26C50" w:rsidRPr="0032702F" w:rsidRDefault="003C25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32702F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26C50" w:rsidRPr="0032702F" w:rsidRDefault="003C25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участ</w:t>
      </w:r>
      <w:r w:rsidRPr="0032702F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32702F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2702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2702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2702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2702F">
        <w:rPr>
          <w:rFonts w:ascii="Times New Roman" w:hAnsi="Times New Roman"/>
          <w:color w:val="000000"/>
          <w:sz w:val="28"/>
          <w:lang w:val="ru-RU"/>
        </w:rPr>
        <w:t>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32702F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026C50" w:rsidRDefault="003C25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26C50" w:rsidRPr="0032702F" w:rsidRDefault="003C25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32702F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026C50" w:rsidRPr="0032702F" w:rsidRDefault="003C25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32702F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026C50" w:rsidRPr="0032702F" w:rsidRDefault="003C25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32702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32702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Оп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left="120"/>
        <w:jc w:val="both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6C50" w:rsidRPr="0032702F" w:rsidRDefault="00026C50">
      <w:pPr>
        <w:spacing w:after="0" w:line="264" w:lineRule="auto"/>
        <w:ind w:left="120"/>
        <w:jc w:val="both"/>
        <w:rPr>
          <w:lang w:val="ru-RU"/>
        </w:rPr>
      </w:pP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26C50" w:rsidRPr="0032702F" w:rsidRDefault="003C251D">
      <w:pPr>
        <w:spacing w:after="0" w:line="264" w:lineRule="auto"/>
        <w:ind w:firstLine="600"/>
        <w:jc w:val="both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26C50" w:rsidRPr="0032702F" w:rsidRDefault="00026C50">
      <w:pPr>
        <w:rPr>
          <w:lang w:val="ru-RU"/>
        </w:rPr>
        <w:sectPr w:rsidR="00026C50" w:rsidRPr="0032702F">
          <w:pgSz w:w="11906" w:h="16383"/>
          <w:pgMar w:top="1134" w:right="850" w:bottom="1134" w:left="1701" w:header="720" w:footer="720" w:gutter="0"/>
          <w:cols w:space="720"/>
        </w:sectPr>
      </w:pPr>
    </w:p>
    <w:p w:rsidR="00026C50" w:rsidRDefault="003C251D">
      <w:pPr>
        <w:spacing w:after="0"/>
        <w:ind w:left="120"/>
      </w:pPr>
      <w:bookmarkStart w:id="20" w:name="block-13584582"/>
      <w:bookmarkEnd w:id="15"/>
      <w:r w:rsidRPr="003270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6C50" w:rsidRDefault="003C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26C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</w:tr>
      <w:tr w:rsidR="00026C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26C50" w:rsidRDefault="00026C50"/>
        </w:tc>
      </w:tr>
    </w:tbl>
    <w:p w:rsidR="00026C50" w:rsidRDefault="00026C50">
      <w:pPr>
        <w:sectPr w:rsidR="00026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50" w:rsidRDefault="003C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26C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</w:tr>
      <w:tr w:rsidR="00026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C50" w:rsidRDefault="00026C50"/>
        </w:tc>
      </w:tr>
    </w:tbl>
    <w:p w:rsidR="00026C50" w:rsidRDefault="00026C50">
      <w:pPr>
        <w:sectPr w:rsidR="00026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50" w:rsidRDefault="00026C50">
      <w:pPr>
        <w:sectPr w:rsidR="00026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50" w:rsidRDefault="003C251D">
      <w:pPr>
        <w:spacing w:after="0"/>
        <w:ind w:left="120"/>
      </w:pPr>
      <w:bookmarkStart w:id="21" w:name="block-1358458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6C50" w:rsidRDefault="003C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323"/>
      </w:tblGrid>
      <w:tr w:rsidR="00026C50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6C50" w:rsidRDefault="00026C50"/>
        </w:tc>
      </w:tr>
    </w:tbl>
    <w:p w:rsidR="00026C50" w:rsidRDefault="00026C50">
      <w:pPr>
        <w:sectPr w:rsidR="00026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50" w:rsidRDefault="003C2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323"/>
      </w:tblGrid>
      <w:tr w:rsidR="00026C50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C50" w:rsidRDefault="00026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C50" w:rsidRDefault="00026C50"/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Дисперсии геометрического и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26C50" w:rsidRDefault="00026C50">
            <w:pPr>
              <w:spacing w:after="0"/>
              <w:ind w:left="135"/>
            </w:pPr>
          </w:p>
        </w:tc>
      </w:tr>
      <w:tr w:rsidR="00026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C50" w:rsidRPr="0032702F" w:rsidRDefault="003C251D">
            <w:pPr>
              <w:spacing w:after="0"/>
              <w:ind w:left="135"/>
              <w:rPr>
                <w:lang w:val="ru-RU"/>
              </w:rPr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 w:rsidRPr="00327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26C50" w:rsidRDefault="003C2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6C50" w:rsidRDefault="00026C50"/>
        </w:tc>
      </w:tr>
    </w:tbl>
    <w:p w:rsidR="00026C50" w:rsidRDefault="00026C50">
      <w:pPr>
        <w:sectPr w:rsidR="00026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50" w:rsidRDefault="00026C50">
      <w:pPr>
        <w:sectPr w:rsidR="00026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C50" w:rsidRDefault="003C251D">
      <w:pPr>
        <w:spacing w:after="0"/>
        <w:ind w:left="120"/>
      </w:pPr>
      <w:bookmarkStart w:id="22" w:name="block-1358458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6C50" w:rsidRDefault="003C25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6C50" w:rsidRPr="0032702F" w:rsidRDefault="003C251D">
      <w:pPr>
        <w:spacing w:after="0" w:line="480" w:lineRule="auto"/>
        <w:ind w:left="120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8e387745-ecc6-42e5-889f-5fad7789796c"/>
      <w:r w:rsidRPr="0032702F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3"/>
      <w:r w:rsidRPr="003270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6C50" w:rsidRPr="0032702F" w:rsidRDefault="003C251D">
      <w:pPr>
        <w:spacing w:after="0" w:line="480" w:lineRule="auto"/>
        <w:ind w:left="120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6C50" w:rsidRPr="0032702F" w:rsidRDefault="003C251D">
      <w:pPr>
        <w:spacing w:after="0"/>
        <w:ind w:left="120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​</w:t>
      </w:r>
    </w:p>
    <w:p w:rsidR="00026C50" w:rsidRPr="0032702F" w:rsidRDefault="003C251D">
      <w:pPr>
        <w:spacing w:after="0" w:line="480" w:lineRule="auto"/>
        <w:ind w:left="120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6C50" w:rsidRPr="0032702F" w:rsidRDefault="003C251D">
      <w:pPr>
        <w:spacing w:after="0" w:line="480" w:lineRule="auto"/>
        <w:ind w:left="120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​‌</w:t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 : 7—9-е классы : базовый ур</w:t>
      </w:r>
      <w:r w:rsidRPr="0032702F">
        <w:rPr>
          <w:rFonts w:ascii="Times New Roman" w:hAnsi="Times New Roman"/>
          <w:color w:val="000000"/>
          <w:sz w:val="28"/>
          <w:lang w:val="ru-RU"/>
        </w:rPr>
        <w:t>овень : метоМ34 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2023.</w:t>
      </w:r>
      <w:r w:rsidRPr="0032702F">
        <w:rPr>
          <w:sz w:val="28"/>
          <w:lang w:val="ru-RU"/>
        </w:rPr>
        <w:br/>
      </w:r>
      <w:bookmarkStart w:id="24" w:name="291b1642-84ed-4a3d-bfaf-3417254047bf"/>
      <w:r w:rsidRPr="0032702F">
        <w:rPr>
          <w:rFonts w:ascii="Times New Roman" w:hAnsi="Times New Roman"/>
          <w:color w:val="000000"/>
          <w:sz w:val="28"/>
          <w:lang w:val="ru-RU"/>
        </w:rPr>
        <w:t xml:space="preserve"> — 38 с.</w:t>
      </w:r>
      <w:bookmarkEnd w:id="24"/>
      <w:r w:rsidRPr="003270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6C50" w:rsidRPr="0032702F" w:rsidRDefault="00026C50">
      <w:pPr>
        <w:spacing w:after="0"/>
        <w:ind w:left="120"/>
        <w:rPr>
          <w:lang w:val="ru-RU"/>
        </w:rPr>
      </w:pPr>
    </w:p>
    <w:p w:rsidR="00026C50" w:rsidRPr="0032702F" w:rsidRDefault="003C251D">
      <w:pPr>
        <w:spacing w:after="0" w:line="480" w:lineRule="auto"/>
        <w:ind w:left="120"/>
        <w:rPr>
          <w:lang w:val="ru-RU"/>
        </w:rPr>
      </w:pPr>
      <w:r w:rsidRPr="003270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</w:t>
      </w:r>
      <w:r w:rsidRPr="0032702F">
        <w:rPr>
          <w:rFonts w:ascii="Times New Roman" w:hAnsi="Times New Roman"/>
          <w:b/>
          <w:color w:val="000000"/>
          <w:sz w:val="28"/>
          <w:lang w:val="ru-RU"/>
        </w:rPr>
        <w:t>НЕТ</w:t>
      </w:r>
    </w:p>
    <w:p w:rsidR="00026C50" w:rsidRPr="0032702F" w:rsidRDefault="003C251D">
      <w:pPr>
        <w:spacing w:after="0" w:line="480" w:lineRule="auto"/>
        <w:ind w:left="120"/>
        <w:rPr>
          <w:lang w:val="ru-RU"/>
        </w:rPr>
      </w:pPr>
      <w:r w:rsidRPr="0032702F">
        <w:rPr>
          <w:rFonts w:ascii="Times New Roman" w:hAnsi="Times New Roman"/>
          <w:color w:val="000000"/>
          <w:sz w:val="28"/>
          <w:lang w:val="ru-RU"/>
        </w:rPr>
        <w:t>​</w:t>
      </w:r>
      <w:r w:rsidRPr="0032702F">
        <w:rPr>
          <w:rFonts w:ascii="Times New Roman" w:hAnsi="Times New Roman"/>
          <w:color w:val="333333"/>
          <w:sz w:val="28"/>
          <w:lang w:val="ru-RU"/>
        </w:rPr>
        <w:t>​‌</w:t>
      </w:r>
      <w:r w:rsidRPr="0032702F">
        <w:rPr>
          <w:rFonts w:ascii="Times New Roman" w:hAnsi="Times New Roman"/>
          <w:color w:val="000000"/>
          <w:sz w:val="28"/>
          <w:lang w:val="ru-RU"/>
        </w:rPr>
        <w:t>РЭШ</w:t>
      </w:r>
      <w:r w:rsidRPr="0032702F">
        <w:rPr>
          <w:sz w:val="28"/>
          <w:lang w:val="ru-RU"/>
        </w:rPr>
        <w:br/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70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270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270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702F">
        <w:rPr>
          <w:rFonts w:ascii="Times New Roman" w:hAnsi="Times New Roman"/>
          <w:color w:val="000000"/>
          <w:sz w:val="28"/>
          <w:lang w:val="ru-RU"/>
        </w:rPr>
        <w:t>/</w:t>
      </w:r>
      <w:r w:rsidRPr="0032702F">
        <w:rPr>
          <w:sz w:val="28"/>
          <w:lang w:val="ru-RU"/>
        </w:rPr>
        <w:br/>
      </w:r>
      <w:r w:rsidRPr="0032702F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32702F">
        <w:rPr>
          <w:sz w:val="28"/>
          <w:lang w:val="ru-RU"/>
        </w:rPr>
        <w:br/>
      </w:r>
      <w:bookmarkStart w:id="25" w:name="f2786589-4600-475d-a0d8-791ef79f9486"/>
      <w:r w:rsidRPr="003270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270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3270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3270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702F">
        <w:rPr>
          <w:rFonts w:ascii="Times New Roman" w:hAnsi="Times New Roman"/>
          <w:color w:val="000000"/>
          <w:sz w:val="28"/>
          <w:lang w:val="ru-RU"/>
        </w:rPr>
        <w:t>/</w:t>
      </w:r>
      <w:bookmarkEnd w:id="25"/>
      <w:r w:rsidRPr="0032702F">
        <w:rPr>
          <w:rFonts w:ascii="Times New Roman" w:hAnsi="Times New Roman"/>
          <w:color w:val="333333"/>
          <w:sz w:val="28"/>
          <w:lang w:val="ru-RU"/>
        </w:rPr>
        <w:t>‌</w:t>
      </w:r>
      <w:r w:rsidRPr="0032702F">
        <w:rPr>
          <w:rFonts w:ascii="Times New Roman" w:hAnsi="Times New Roman"/>
          <w:color w:val="000000"/>
          <w:sz w:val="28"/>
          <w:lang w:val="ru-RU"/>
        </w:rPr>
        <w:t>​</w:t>
      </w:r>
    </w:p>
    <w:p w:rsidR="00026C50" w:rsidRPr="0032702F" w:rsidRDefault="00026C50">
      <w:pPr>
        <w:rPr>
          <w:lang w:val="ru-RU"/>
        </w:rPr>
        <w:sectPr w:rsidR="00026C50" w:rsidRPr="0032702F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3C251D" w:rsidRPr="0032702F" w:rsidRDefault="003C251D">
      <w:pPr>
        <w:rPr>
          <w:lang w:val="ru-RU"/>
        </w:rPr>
      </w:pPr>
    </w:p>
    <w:sectPr w:rsidR="003C251D" w:rsidRPr="003270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177"/>
    <w:multiLevelType w:val="multilevel"/>
    <w:tmpl w:val="5798C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24F0A"/>
    <w:multiLevelType w:val="multilevel"/>
    <w:tmpl w:val="D892E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DF29AC"/>
    <w:multiLevelType w:val="multilevel"/>
    <w:tmpl w:val="DB70E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340657"/>
    <w:multiLevelType w:val="multilevel"/>
    <w:tmpl w:val="E01EA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684C71"/>
    <w:multiLevelType w:val="multilevel"/>
    <w:tmpl w:val="C374E7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CD01E5"/>
    <w:multiLevelType w:val="multilevel"/>
    <w:tmpl w:val="ACBC5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6C50"/>
    <w:rsid w:val="00026C50"/>
    <w:rsid w:val="0032702F"/>
    <w:rsid w:val="003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09D9"/>
  <w15:docId w15:val="{A376CAFB-4A82-4F44-8A38-24D04B75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.apkpro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urok.apkpro.ru/" TargetMode="External"/><Relationship Id="rId12" Type="http://schemas.openxmlformats.org/officeDocument/2006/relationships/hyperlink" Target="https://urok.apkpro.ru/" TargetMode="External"/><Relationship Id="rId17" Type="http://schemas.openxmlformats.org/officeDocument/2006/relationships/hyperlink" Target="https://urok.apkpro.ru/" TargetMode="External"/><Relationship Id="rId25" Type="http://schemas.openxmlformats.org/officeDocument/2006/relationships/hyperlink" Target="https://urok.apkpro.ru/" TargetMode="External"/><Relationship Id="rId33" Type="http://schemas.openxmlformats.org/officeDocument/2006/relationships/hyperlink" Target="https://urok.apkpro.ru/" TargetMode="External"/><Relationship Id="rId38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urok.apkpro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urok.apkpro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rok.apkpro.ru/" TargetMode="External"/><Relationship Id="rId28" Type="http://schemas.openxmlformats.org/officeDocument/2006/relationships/hyperlink" Target="https://urok.apkpro.ru/" TargetMode="External"/><Relationship Id="rId36" Type="http://schemas.openxmlformats.org/officeDocument/2006/relationships/hyperlink" Target="https://urok.apkpro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rok.apkpro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urok.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apkpro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urok.apkpro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3930</Words>
  <Characters>22401</Characters>
  <Application>Microsoft Office Word</Application>
  <DocSecurity>0</DocSecurity>
  <Lines>186</Lines>
  <Paragraphs>52</Paragraphs>
  <ScaleCrop>false</ScaleCrop>
  <Company/>
  <LinksUpToDate>false</LinksUpToDate>
  <CharactersWithSpaces>26279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2023-09-04T22:26:00Z</dcterms:created>
  <dcterms:modified xsi:type="dcterms:W3CDTF">2023-09-04T22:27:00Z</dcterms:modified>
</cp:coreProperties>
</file>