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FC" w:rsidRDefault="008D1D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490" w:rsidRDefault="00F24490" w:rsidP="00F2449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24490" w:rsidRDefault="00F24490" w:rsidP="00F2449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Иркутской области‌</w:t>
      </w:r>
    </w:p>
    <w:p w:rsidR="00F24490" w:rsidRDefault="00F24490" w:rsidP="00F2449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‌Муниципальное образование " </w:t>
      </w:r>
      <w:proofErr w:type="spellStart"/>
      <w:r>
        <w:rPr>
          <w:rFonts w:ascii="Times New Roman" w:hAnsi="Times New Roman"/>
          <w:b/>
          <w:color w:val="000000"/>
          <w:sz w:val="28"/>
        </w:rPr>
        <w:t>Аларский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район"‌</w:t>
      </w:r>
      <w:r>
        <w:rPr>
          <w:rFonts w:ascii="Times New Roman" w:hAnsi="Times New Roman"/>
          <w:color w:val="000000"/>
          <w:sz w:val="28"/>
        </w:rPr>
        <w:t>​</w:t>
      </w:r>
    </w:p>
    <w:p w:rsidR="00F24490" w:rsidRDefault="00F24490" w:rsidP="00F2449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Табарсукская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F24490" w:rsidRDefault="00F24490" w:rsidP="00F24490">
      <w:pPr>
        <w:spacing w:after="0" w:line="240" w:lineRule="auto"/>
        <w:ind w:left="120"/>
      </w:pPr>
    </w:p>
    <w:p w:rsidR="00F24490" w:rsidRDefault="00F24490" w:rsidP="00F24490">
      <w:pPr>
        <w:ind w:left="120"/>
      </w:pPr>
    </w:p>
    <w:p w:rsidR="00F24490" w:rsidRDefault="00F24490" w:rsidP="00F24490">
      <w:pPr>
        <w:ind w:left="120"/>
      </w:pPr>
    </w:p>
    <w:p w:rsidR="00F24490" w:rsidRDefault="00F24490" w:rsidP="00F24490">
      <w:pPr>
        <w:ind w:left="120"/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24490" w:rsidTr="00F24490">
        <w:tc>
          <w:tcPr>
            <w:tcW w:w="3114" w:type="dxa"/>
          </w:tcPr>
          <w:p w:rsidR="00F24490" w:rsidRDefault="00F24490">
            <w:pPr>
              <w:widowControl w:val="0"/>
              <w:spacing w:after="12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24490" w:rsidRDefault="00F24490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МО учителей естественно-гуманитарного цикла</w:t>
            </w:r>
          </w:p>
          <w:p w:rsidR="00F24490" w:rsidRDefault="00F24490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F24490" w:rsidRDefault="00F24490">
            <w:pPr>
              <w:widowControl w:val="0"/>
              <w:jc w:val="right"/>
            </w:pPr>
            <w:r>
              <w:rPr>
                <w:rFonts w:ascii="Times New Roman" w:eastAsia="Times New Roman" w:hAnsi="Times New Roman"/>
                <w:color w:val="000000"/>
              </w:rPr>
              <w:t>Кузьмина Р.Г.</w:t>
            </w:r>
          </w:p>
          <w:p w:rsidR="00F24490" w:rsidRDefault="00F24490">
            <w:pPr>
              <w:widowControl w:val="0"/>
            </w:pPr>
            <w:r>
              <w:rPr>
                <w:rFonts w:ascii="Times New Roman" w:eastAsia="Times New Roman" w:hAnsi="Times New Roman"/>
                <w:color w:val="000000"/>
              </w:rPr>
              <w:t>Протокол № 5 от «15» июня   2023 г.</w:t>
            </w:r>
          </w:p>
          <w:p w:rsidR="00F24490" w:rsidRDefault="00F24490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F24490" w:rsidRDefault="00F24490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24490" w:rsidRDefault="00F24490">
            <w:pPr>
              <w:widowControl w:val="0"/>
              <w:spacing w:after="1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поУВР</w:t>
            </w:r>
            <w:proofErr w:type="spellEnd"/>
          </w:p>
          <w:p w:rsidR="00F24490" w:rsidRDefault="00F24490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F24490" w:rsidRDefault="00F24490">
            <w:pPr>
              <w:widowControl w:val="0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Михалёва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Т.Г.</w:t>
            </w:r>
          </w:p>
          <w:p w:rsidR="00F24490" w:rsidRDefault="00F24490">
            <w:pPr>
              <w:widowControl w:val="0"/>
            </w:pPr>
            <w:r>
              <w:rPr>
                <w:rFonts w:ascii="Times New Roman" w:eastAsia="Times New Roman" w:hAnsi="Times New Roman"/>
                <w:color w:val="000000"/>
              </w:rPr>
              <w:t>Протокол № 7 от «16» июня   2023 г.</w:t>
            </w:r>
          </w:p>
          <w:p w:rsidR="00F24490" w:rsidRDefault="00F24490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F24490" w:rsidRDefault="00F24490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24490" w:rsidRDefault="00F24490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Табарсукская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  <w:p w:rsidR="00F24490" w:rsidRDefault="00F24490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F24490" w:rsidRDefault="00F24490">
            <w:pPr>
              <w:widowControl w:val="0"/>
              <w:jc w:val="right"/>
            </w:pPr>
            <w:r>
              <w:rPr>
                <w:rFonts w:ascii="Times New Roman" w:eastAsia="Times New Roman" w:hAnsi="Times New Roman"/>
                <w:color w:val="000000"/>
              </w:rPr>
              <w:t>Черных Л.В.</w:t>
            </w:r>
          </w:p>
          <w:p w:rsidR="00F24490" w:rsidRDefault="00F24490">
            <w:pPr>
              <w:widowControl w:val="0"/>
            </w:pPr>
            <w:r>
              <w:rPr>
                <w:rFonts w:ascii="Times New Roman" w:eastAsia="Times New Roman" w:hAnsi="Times New Roman"/>
                <w:color w:val="000000"/>
              </w:rPr>
              <w:t>Приказ № 34-О от «16» июня   2023 г.</w:t>
            </w:r>
          </w:p>
          <w:p w:rsidR="00F24490" w:rsidRDefault="00F24490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F24490" w:rsidRDefault="00F24490" w:rsidP="00F24490">
      <w:pPr>
        <w:widowControl w:val="0"/>
        <w:ind w:left="120"/>
      </w:pPr>
    </w:p>
    <w:p w:rsidR="00F24490" w:rsidRDefault="00F24490" w:rsidP="00F24490">
      <w:pPr>
        <w:spacing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‌</w:t>
      </w:r>
      <w:r>
        <w:t xml:space="preserve">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(интеллектуальными нарушениями)</w:t>
      </w:r>
    </w:p>
    <w:p w:rsidR="00F24490" w:rsidRDefault="00F24490" w:rsidP="00F2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24490" w:rsidRDefault="00F24490" w:rsidP="00F2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«Чтение»</w:t>
      </w:r>
    </w:p>
    <w:p w:rsidR="00F24490" w:rsidRDefault="00F24490" w:rsidP="00F2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5858e69b-b955-4d5b-94a8-f3a644af01d4"/>
      <w:bookmarkStart w:id="1" w:name="ca7504fb-a4f4-48c8-ab7c-756ffe56e67b"/>
      <w:bookmarkStart w:id="2" w:name="block-7879551"/>
      <w:r>
        <w:rPr>
          <w:rFonts w:ascii="Times New Roman" w:eastAsia="Times New Roman" w:hAnsi="Times New Roman" w:cs="Times New Roman"/>
          <w:b/>
          <w:sz w:val="36"/>
          <w:szCs w:val="36"/>
        </w:rPr>
        <w:t>(для 6 клас</w:t>
      </w:r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sz w:val="36"/>
          <w:szCs w:val="36"/>
        </w:rPr>
        <w:t>са)</w:t>
      </w:r>
    </w:p>
    <w:p w:rsidR="00F24490" w:rsidRDefault="00F24490" w:rsidP="00F24490">
      <w:pPr>
        <w:spacing w:before="24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3" w:name="0607e6f3-e82e-49a9-b315-c957a5fafe42"/>
      <w:bookmarkStart w:id="4" w:name="f4f51048-cb84-4c82-af6a-284ffbd4033b"/>
      <w:r>
        <w:rPr>
          <w:rFonts w:ascii="Times New Roman" w:hAnsi="Times New Roman"/>
          <w:color w:val="000000"/>
          <w:sz w:val="28"/>
        </w:rPr>
        <w:t>​</w:t>
      </w:r>
      <w:bookmarkEnd w:id="3"/>
      <w:bookmarkEnd w:id="4"/>
    </w:p>
    <w:p w:rsidR="00F24490" w:rsidRDefault="00F24490" w:rsidP="00F24490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4490" w:rsidRDefault="00F24490" w:rsidP="00F24490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24490" w:rsidRDefault="00F24490" w:rsidP="00F24490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490" w:rsidRDefault="00F24490" w:rsidP="00F24490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Табарсук</w:t>
      </w:r>
      <w:proofErr w:type="spellEnd"/>
    </w:p>
    <w:p w:rsidR="00F24490" w:rsidRDefault="00F24490" w:rsidP="00F24490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8D1DFC" w:rsidRDefault="008D1DFC" w:rsidP="00756CAF">
      <w:pPr>
        <w:pStyle w:val="af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D1DFC" w:rsidRPr="00756CAF" w:rsidRDefault="008D1DFC" w:rsidP="00756CAF">
      <w:pPr>
        <w:pStyle w:val="af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56CAF"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</w:p>
    <w:p w:rsidR="008D1DFC" w:rsidRPr="00756CAF" w:rsidRDefault="008D1DFC" w:rsidP="00756CAF"/>
    <w:p w:rsidR="008D1DFC" w:rsidRPr="00756CAF" w:rsidRDefault="008D1DFC" w:rsidP="00756CAF">
      <w:pPr>
        <w:pStyle w:val="13"/>
        <w:spacing w:line="360" w:lineRule="auto"/>
        <w:rPr>
          <w:rFonts w:ascii="Times New Roman" w:hAnsi="Times New Roman" w:cs="Times New Roman"/>
          <w:noProof/>
          <w:kern w:val="2"/>
          <w:sz w:val="28"/>
          <w:szCs w:val="28"/>
        </w:rPr>
      </w:pPr>
      <w:r w:rsidRPr="00756CAF">
        <w:rPr>
          <w:rFonts w:ascii="Times New Roman" w:hAnsi="Times New Roman" w:cs="Times New Roman"/>
          <w:sz w:val="28"/>
          <w:szCs w:val="28"/>
        </w:rPr>
        <w:fldChar w:fldCharType="begin"/>
      </w:r>
      <w:r w:rsidRPr="00756CAF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756CAF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44140312" w:history="1">
        <w:r w:rsidRPr="00756CAF">
          <w:rPr>
            <w:rStyle w:val="a9"/>
            <w:rFonts w:ascii="Times New Roman" w:hAnsi="Times New Roman"/>
            <w:noProof/>
            <w:sz w:val="28"/>
            <w:szCs w:val="28"/>
          </w:rPr>
          <w:t>I.</w:t>
        </w:r>
        <w:r w:rsidRPr="00756CAF">
          <w:rPr>
            <w:rFonts w:ascii="Times New Roman" w:hAnsi="Times New Roman" w:cs="Times New Roman"/>
            <w:noProof/>
            <w:kern w:val="2"/>
            <w:sz w:val="28"/>
            <w:szCs w:val="28"/>
          </w:rPr>
          <w:tab/>
        </w:r>
        <w:r w:rsidRPr="00756CAF">
          <w:rPr>
            <w:rStyle w:val="a9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_Toc144140312 \h </w:instrText>
        </w:r>
        <w:r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D1DFC" w:rsidRPr="00756CAF" w:rsidRDefault="001C2B72" w:rsidP="00756CAF">
      <w:pPr>
        <w:pStyle w:val="13"/>
        <w:spacing w:line="360" w:lineRule="auto"/>
        <w:rPr>
          <w:rFonts w:ascii="Times New Roman" w:hAnsi="Times New Roman" w:cs="Times New Roman"/>
          <w:noProof/>
          <w:kern w:val="2"/>
          <w:sz w:val="28"/>
          <w:szCs w:val="28"/>
        </w:rPr>
      </w:pPr>
      <w:hyperlink w:anchor="_Toc144140313" w:history="1">
        <w:r w:rsidR="008D1DFC" w:rsidRPr="00756CAF">
          <w:rPr>
            <w:rStyle w:val="a9"/>
            <w:rFonts w:ascii="Times New Roman" w:hAnsi="Times New Roman"/>
            <w:noProof/>
            <w:sz w:val="28"/>
            <w:szCs w:val="28"/>
          </w:rPr>
          <w:t>II.</w:t>
        </w:r>
        <w:r w:rsidR="008D1DFC" w:rsidRPr="00756CAF">
          <w:rPr>
            <w:rFonts w:ascii="Times New Roman" w:hAnsi="Times New Roman" w:cs="Times New Roman"/>
            <w:noProof/>
            <w:kern w:val="2"/>
            <w:sz w:val="28"/>
            <w:szCs w:val="28"/>
          </w:rPr>
          <w:tab/>
        </w:r>
        <w:r w:rsidR="008D1DFC" w:rsidRPr="00756CAF">
          <w:rPr>
            <w:rStyle w:val="a9"/>
            <w:rFonts w:ascii="Times New Roman" w:hAnsi="Times New Roman"/>
            <w:noProof/>
            <w:sz w:val="28"/>
            <w:szCs w:val="28"/>
          </w:rPr>
          <w:t>СОДЕРЖАНИЕ ОБУЧЕНИЯ</w:t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_Toc144140313 \h </w:instrText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D1DFC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D1DFC" w:rsidRPr="00756CAF" w:rsidRDefault="001C2B72" w:rsidP="00756CAF">
      <w:pPr>
        <w:pStyle w:val="23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ascii="Times New Roman" w:hAnsi="Times New Roman" w:cs="Times New Roman"/>
          <w:noProof/>
          <w:kern w:val="2"/>
          <w:sz w:val="28"/>
          <w:szCs w:val="28"/>
        </w:rPr>
      </w:pPr>
      <w:hyperlink w:anchor="_Toc144140314" w:history="1">
        <w:r w:rsidR="008D1DFC" w:rsidRPr="00756CAF">
          <w:rPr>
            <w:rStyle w:val="a9"/>
            <w:rFonts w:ascii="Times New Roman" w:hAnsi="Times New Roman"/>
            <w:noProof/>
            <w:sz w:val="28"/>
            <w:szCs w:val="28"/>
          </w:rPr>
          <w:t>III.</w:t>
        </w:r>
        <w:r w:rsidR="008D1DFC" w:rsidRPr="00756CAF">
          <w:rPr>
            <w:rFonts w:ascii="Times New Roman" w:hAnsi="Times New Roman" w:cs="Times New Roman"/>
            <w:noProof/>
            <w:kern w:val="2"/>
            <w:sz w:val="28"/>
            <w:szCs w:val="28"/>
          </w:rPr>
          <w:tab/>
        </w:r>
        <w:r w:rsidR="008D1DFC" w:rsidRPr="00756CAF">
          <w:rPr>
            <w:rStyle w:val="a9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_Toc144140314 \h </w:instrText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D1DFC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D1DFC" w:rsidRPr="00756CAF" w:rsidRDefault="001C2B72" w:rsidP="00756CAF">
      <w:pPr>
        <w:pStyle w:val="13"/>
        <w:spacing w:line="360" w:lineRule="auto"/>
        <w:rPr>
          <w:rFonts w:ascii="Times New Roman" w:hAnsi="Times New Roman" w:cs="Times New Roman"/>
          <w:noProof/>
          <w:kern w:val="2"/>
          <w:sz w:val="28"/>
          <w:szCs w:val="28"/>
        </w:rPr>
      </w:pPr>
      <w:hyperlink w:anchor="_Toc144140315" w:history="1">
        <w:r w:rsidR="008D1DFC" w:rsidRPr="00756CAF">
          <w:rPr>
            <w:rStyle w:val="a9"/>
            <w:rFonts w:ascii="Times New Roman" w:hAnsi="Times New Roman"/>
            <w:noProof/>
            <w:sz w:val="28"/>
            <w:szCs w:val="28"/>
          </w:rPr>
          <w:t>IV.</w:t>
        </w:r>
        <w:r w:rsidR="008D1DFC" w:rsidRPr="00756CAF">
          <w:rPr>
            <w:rFonts w:ascii="Times New Roman" w:hAnsi="Times New Roman" w:cs="Times New Roman"/>
            <w:noProof/>
            <w:kern w:val="2"/>
            <w:sz w:val="28"/>
            <w:szCs w:val="28"/>
          </w:rPr>
          <w:tab/>
        </w:r>
        <w:r w:rsidR="008D1DFC" w:rsidRPr="00756CAF">
          <w:rPr>
            <w:rStyle w:val="a9"/>
            <w:rFonts w:ascii="Times New Roman" w:hAnsi="Times New Roman"/>
            <w:noProof/>
            <w:sz w:val="28"/>
            <w:szCs w:val="28"/>
          </w:rPr>
          <w:t>ТЕМАТИЧЕСКОЕ ПЛАНИРОВАНИЕ</w:t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_Toc144140315 \h </w:instrText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D1DFC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8D1DFC" w:rsidRPr="00756CA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D1DFC" w:rsidRPr="00756CAF" w:rsidRDefault="008D1DFC" w:rsidP="00756CAF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CAF">
        <w:rPr>
          <w:rFonts w:ascii="Times New Roman" w:hAnsi="Times New Roman" w:cs="Times New Roman"/>
          <w:sz w:val="28"/>
          <w:szCs w:val="28"/>
        </w:rPr>
        <w:fldChar w:fldCharType="end"/>
      </w:r>
    </w:p>
    <w:p w:rsidR="008D1DFC" w:rsidRDefault="008D1DFC">
      <w:pPr>
        <w:jc w:val="both"/>
      </w:pPr>
    </w:p>
    <w:p w:rsidR="008D1DFC" w:rsidRDefault="008D1DFC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8D1DFC" w:rsidRDefault="008D1DFC" w:rsidP="00756CAF">
      <w:pPr>
        <w:pStyle w:val="1"/>
        <w:numPr>
          <w:ilvl w:val="0"/>
          <w:numId w:val="11"/>
        </w:num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eading=h.2et92p0" w:colFirst="0" w:colLast="0"/>
      <w:bookmarkStart w:id="6" w:name="_Toc144140312"/>
      <w:bookmarkEnd w:id="5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End w:id="6"/>
    </w:p>
    <w:p w:rsidR="008D1DFC" w:rsidRDefault="008D1DFC" w:rsidP="00756CAF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eading=h.30j0zll" w:colFirst="0" w:colLast="0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</w:t>
      </w:r>
    </w:p>
    <w:p w:rsidR="008D1DFC" w:rsidRDefault="008D1DF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D1DFC" w:rsidRDefault="008D1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8D1DFC" w:rsidRDefault="008D1DF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</w:t>
      </w:r>
    </w:p>
    <w:p w:rsidR="008D1DFC" w:rsidRDefault="008D1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ФАООП УО вариант 1 определяет цель и задачи учебного предмета «Чтение (литературное чтение)».</w:t>
      </w:r>
    </w:p>
    <w:p w:rsidR="008D1DFC" w:rsidRDefault="008D1DFC">
      <w:pPr>
        <w:spacing w:after="0" w:line="360" w:lineRule="auto"/>
        <w:ind w:right="1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:rsidR="008D1DFC" w:rsidRDefault="008D1DFC">
      <w:pPr>
        <w:spacing w:after="0" w:line="360" w:lineRule="auto"/>
        <w:ind w:right="1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D1DFC" w:rsidRDefault="008D1DF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интереса к чтению;</w:t>
      </w:r>
    </w:p>
    <w:p w:rsidR="008D1DFC" w:rsidRDefault="008D1DF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-слоговой структуре и значению слов после предварительной обработки);</w:t>
      </w:r>
    </w:p>
    <w:p w:rsidR="008D1DFC" w:rsidRDefault="008D1DF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8D1DFC" w:rsidRDefault="008D1DF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  <w:proofErr w:type="gramEnd"/>
    </w:p>
    <w:p w:rsidR="008D1DFC" w:rsidRDefault="008D1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:rsidR="008D1DFC" w:rsidRDefault="008D1DF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читать доступный пониманию 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:rsidR="008D1DFC" w:rsidRDefault="008D1DF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умения осмысленно воспринимать содержание текста, умение поделиться впечатлением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умение пересказывать текст;</w:t>
      </w:r>
    </w:p>
    <w:p w:rsidR="008D1DFC" w:rsidRDefault="008D1DF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навыка правильного, сознательного, беглого и выразительного чтения;</w:t>
      </w:r>
    </w:p>
    <w:p w:rsidR="008D1DFC" w:rsidRDefault="008D1DF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  <w:proofErr w:type="gramEnd"/>
    </w:p>
    <w:p w:rsidR="008D1DFC" w:rsidRDefault="008D1DF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:rsidR="008D1DFC" w:rsidRDefault="008D1DF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:rsidR="008D1DFC" w:rsidRDefault="008D1DF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навыка самостоятельной работы с книгой.</w:t>
      </w:r>
    </w:p>
    <w:p w:rsidR="008D1DFC" w:rsidRDefault="008D1DFC" w:rsidP="00D77BBA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D1DFC" w:rsidRDefault="008D1DFC" w:rsidP="00A00696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8" w:name="_heading=h.tyjcwt" w:colFirst="0" w:colLast="0"/>
      <w:bookmarkStart w:id="9" w:name="_Toc144140313"/>
      <w:bookmarkEnd w:id="8"/>
      <w:r>
        <w:rPr>
          <w:rFonts w:ascii="Times New Roman" w:hAnsi="Times New Roman" w:cs="Times New Roman"/>
          <w:sz w:val="28"/>
          <w:szCs w:val="28"/>
        </w:rPr>
        <w:t>СОДЕРЖАНИЕ ОБУЧЕНИЯ</w:t>
      </w:r>
      <w:bookmarkEnd w:id="9"/>
    </w:p>
    <w:p w:rsidR="008D1DFC" w:rsidRDefault="008D1DFC" w:rsidP="00A0069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 классе особое внимание уделяется совершенствованию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:rsidR="008D1DFC" w:rsidRDefault="008D1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:rsidR="008D1DFC" w:rsidRDefault="008D1D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8D1DFC" w:rsidRDefault="008D1DFC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:rsidR="008D1DFC" w:rsidRDefault="008D1DFC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:rsidR="008D1DFC" w:rsidRDefault="008D1DFC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:rsidR="008D1DFC" w:rsidRDefault="008D1DFC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8D1DFC" w:rsidRDefault="008D1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DFC" w:rsidRDefault="008D1D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3648"/>
        <w:gridCol w:w="1559"/>
        <w:gridCol w:w="1701"/>
        <w:gridCol w:w="1837"/>
      </w:tblGrid>
      <w:tr w:rsidR="008D1DFC" w:rsidTr="00BF4699">
        <w:trPr>
          <w:trHeight w:val="413"/>
          <w:jc w:val="center"/>
        </w:trPr>
        <w:tc>
          <w:tcPr>
            <w:tcW w:w="600" w:type="dxa"/>
            <w:vAlign w:val="center"/>
          </w:tcPr>
          <w:p w:rsidR="008D1DFC" w:rsidRPr="00BF4699" w:rsidRDefault="008D1DFC" w:rsidP="00BF469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Align w:val="center"/>
          </w:tcPr>
          <w:p w:rsidR="008D1DFC" w:rsidRPr="00BF4699" w:rsidRDefault="008D1DFC" w:rsidP="00BF469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8D1DFC" w:rsidTr="00BF4699">
        <w:trPr>
          <w:trHeight w:val="270"/>
          <w:jc w:val="center"/>
        </w:trPr>
        <w:tc>
          <w:tcPr>
            <w:tcW w:w="600" w:type="dxa"/>
          </w:tcPr>
          <w:p w:rsidR="008D1DFC" w:rsidRPr="00BF4699" w:rsidRDefault="008D1DFC" w:rsidP="00BF469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shd w:val="clear" w:color="auto" w:fill="FFFFFF"/>
          </w:tcPr>
          <w:p w:rsidR="008D1DFC" w:rsidRPr="00BF4699" w:rsidRDefault="008D1DFC" w:rsidP="00BF469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1DFC" w:rsidTr="00BF4699">
        <w:trPr>
          <w:trHeight w:val="270"/>
          <w:jc w:val="center"/>
        </w:trPr>
        <w:tc>
          <w:tcPr>
            <w:tcW w:w="600" w:type="dxa"/>
          </w:tcPr>
          <w:p w:rsidR="008D1DFC" w:rsidRPr="00BF4699" w:rsidRDefault="008D1DFC" w:rsidP="00BF469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shd w:val="clear" w:color="auto" w:fill="FFFFFF"/>
          </w:tcPr>
          <w:p w:rsidR="008D1DFC" w:rsidRPr="00BF4699" w:rsidRDefault="008D1DFC" w:rsidP="00BF469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1DFC" w:rsidTr="00BF4699">
        <w:trPr>
          <w:trHeight w:val="270"/>
          <w:jc w:val="center"/>
        </w:trPr>
        <w:tc>
          <w:tcPr>
            <w:tcW w:w="600" w:type="dxa"/>
          </w:tcPr>
          <w:p w:rsidR="008D1DFC" w:rsidRPr="00BF4699" w:rsidRDefault="008D1DFC" w:rsidP="00BF469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48" w:type="dxa"/>
            <w:shd w:val="clear" w:color="auto" w:fill="FFFFFF"/>
          </w:tcPr>
          <w:p w:rsidR="008D1DFC" w:rsidRPr="00BF4699" w:rsidRDefault="008D1DFC" w:rsidP="00BF469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DFC" w:rsidTr="00BF4699">
        <w:trPr>
          <w:trHeight w:val="270"/>
          <w:jc w:val="center"/>
        </w:trPr>
        <w:tc>
          <w:tcPr>
            <w:tcW w:w="600" w:type="dxa"/>
          </w:tcPr>
          <w:p w:rsidR="008D1DFC" w:rsidRPr="00BF4699" w:rsidRDefault="008D1DFC" w:rsidP="00BF469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shd w:val="clear" w:color="auto" w:fill="FFFFFF"/>
          </w:tcPr>
          <w:p w:rsidR="008D1DFC" w:rsidRPr="00BF4699" w:rsidRDefault="008D1DFC" w:rsidP="00BF469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1DFC" w:rsidTr="00BF4699">
        <w:trPr>
          <w:trHeight w:val="270"/>
          <w:jc w:val="center"/>
        </w:trPr>
        <w:tc>
          <w:tcPr>
            <w:tcW w:w="600" w:type="dxa"/>
          </w:tcPr>
          <w:p w:rsidR="008D1DFC" w:rsidRPr="00BF4699" w:rsidRDefault="008D1DFC" w:rsidP="00BF469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8" w:type="dxa"/>
            <w:shd w:val="clear" w:color="auto" w:fill="FFFFFF"/>
          </w:tcPr>
          <w:p w:rsidR="008D1DFC" w:rsidRPr="00BF4699" w:rsidRDefault="008D1DFC" w:rsidP="00BF469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1DFC" w:rsidTr="00BF4699">
        <w:trPr>
          <w:trHeight w:val="270"/>
          <w:jc w:val="center"/>
        </w:trPr>
        <w:tc>
          <w:tcPr>
            <w:tcW w:w="600" w:type="dxa"/>
          </w:tcPr>
          <w:p w:rsidR="008D1DFC" w:rsidRPr="00BF4699" w:rsidRDefault="008D1DFC" w:rsidP="00BF469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8" w:type="dxa"/>
            <w:shd w:val="clear" w:color="auto" w:fill="FFFFFF"/>
          </w:tcPr>
          <w:p w:rsidR="008D1DFC" w:rsidRPr="00BF4699" w:rsidRDefault="008D1DFC" w:rsidP="00BF469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:rsidR="008D1DFC" w:rsidRPr="00BF4699" w:rsidRDefault="008D1DFC" w:rsidP="00BF469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DFC" w:rsidTr="00BF4699">
        <w:trPr>
          <w:trHeight w:val="270"/>
          <w:jc w:val="center"/>
        </w:trPr>
        <w:tc>
          <w:tcPr>
            <w:tcW w:w="600" w:type="dxa"/>
          </w:tcPr>
          <w:p w:rsidR="008D1DFC" w:rsidRPr="00BF4699" w:rsidRDefault="008D1DFC" w:rsidP="00BF469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shd w:val="clear" w:color="auto" w:fill="FFFFFF"/>
          </w:tcPr>
          <w:p w:rsidR="008D1DFC" w:rsidRPr="00BF4699" w:rsidRDefault="008D1DFC" w:rsidP="00BF469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1DFC" w:rsidTr="00BF4699">
        <w:trPr>
          <w:trHeight w:val="285"/>
          <w:jc w:val="center"/>
        </w:trPr>
        <w:tc>
          <w:tcPr>
            <w:tcW w:w="600" w:type="dxa"/>
          </w:tcPr>
          <w:p w:rsidR="008D1DFC" w:rsidRPr="00BF4699" w:rsidRDefault="008D1DFC" w:rsidP="00BF469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shd w:val="clear" w:color="auto" w:fill="FFFFFF"/>
          </w:tcPr>
          <w:p w:rsidR="008D1DFC" w:rsidRPr="00BF4699" w:rsidRDefault="008D1DFC" w:rsidP="00BF469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1DFC" w:rsidTr="00BF4699">
        <w:trPr>
          <w:trHeight w:val="285"/>
          <w:jc w:val="center"/>
        </w:trPr>
        <w:tc>
          <w:tcPr>
            <w:tcW w:w="600" w:type="dxa"/>
          </w:tcPr>
          <w:p w:rsidR="008D1DFC" w:rsidRPr="00BF4699" w:rsidRDefault="008D1DFC" w:rsidP="00BF469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shd w:val="clear" w:color="auto" w:fill="FFFFFF"/>
          </w:tcPr>
          <w:p w:rsidR="008D1DFC" w:rsidRPr="00BF4699" w:rsidRDefault="008D1DFC" w:rsidP="00BF46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DFC" w:rsidTr="00BF4699">
        <w:trPr>
          <w:trHeight w:val="285"/>
          <w:jc w:val="center"/>
        </w:trPr>
        <w:tc>
          <w:tcPr>
            <w:tcW w:w="600" w:type="dxa"/>
          </w:tcPr>
          <w:p w:rsidR="008D1DFC" w:rsidRPr="00BF4699" w:rsidRDefault="008D1DFC" w:rsidP="00BF469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shd w:val="clear" w:color="auto" w:fill="FFFFFF"/>
          </w:tcPr>
          <w:p w:rsidR="008D1DFC" w:rsidRPr="00BF4699" w:rsidRDefault="008D1DFC" w:rsidP="00BF46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1DFC" w:rsidTr="00BF4699">
        <w:trPr>
          <w:trHeight w:val="285"/>
          <w:jc w:val="center"/>
        </w:trPr>
        <w:tc>
          <w:tcPr>
            <w:tcW w:w="600" w:type="dxa"/>
          </w:tcPr>
          <w:p w:rsidR="008D1DFC" w:rsidRPr="00BF4699" w:rsidRDefault="008D1DFC" w:rsidP="00BF469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shd w:val="clear" w:color="auto" w:fill="FFFFFF"/>
          </w:tcPr>
          <w:p w:rsidR="008D1DFC" w:rsidRPr="00BF4699" w:rsidRDefault="008D1DFC" w:rsidP="00BF469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1DFC" w:rsidTr="00BF4699">
        <w:trPr>
          <w:trHeight w:val="285"/>
          <w:jc w:val="center"/>
        </w:trPr>
        <w:tc>
          <w:tcPr>
            <w:tcW w:w="600" w:type="dxa"/>
          </w:tcPr>
          <w:p w:rsidR="008D1DFC" w:rsidRPr="00BF4699" w:rsidRDefault="008D1DFC" w:rsidP="00BF469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shd w:val="clear" w:color="auto" w:fill="FFFFFF"/>
          </w:tcPr>
          <w:p w:rsidR="008D1DFC" w:rsidRPr="00BF4699" w:rsidRDefault="008D1DFC" w:rsidP="00BF469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DFC" w:rsidTr="00BF4699">
        <w:trPr>
          <w:trHeight w:val="285"/>
          <w:jc w:val="center"/>
        </w:trPr>
        <w:tc>
          <w:tcPr>
            <w:tcW w:w="600" w:type="dxa"/>
          </w:tcPr>
          <w:p w:rsidR="008D1DFC" w:rsidRPr="00BF4699" w:rsidRDefault="008D1DFC" w:rsidP="00BF469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8" w:type="dxa"/>
            <w:shd w:val="clear" w:color="auto" w:fill="FFFFFF"/>
          </w:tcPr>
          <w:p w:rsidR="008D1DFC" w:rsidRPr="00BF4699" w:rsidRDefault="008D1DFC" w:rsidP="00BF469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DFC" w:rsidTr="00BF4699">
        <w:trPr>
          <w:trHeight w:val="285"/>
          <w:jc w:val="center"/>
        </w:trPr>
        <w:tc>
          <w:tcPr>
            <w:tcW w:w="4248" w:type="dxa"/>
            <w:gridSpan w:val="2"/>
          </w:tcPr>
          <w:p w:rsidR="008D1DFC" w:rsidRPr="00BF4699" w:rsidRDefault="008D1DFC" w:rsidP="00BF4699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8D1DFC" w:rsidRPr="00BF4699" w:rsidRDefault="008D1DFC" w:rsidP="00BF4699">
            <w:pPr>
              <w:spacing w:after="0" w:line="360" w:lineRule="auto"/>
              <w:ind w:firstLine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8D1DFC" w:rsidRDefault="008D1DF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8D1DFC" w:rsidRPr="00D04DA7" w:rsidRDefault="008D1DFC" w:rsidP="00D04DA7">
      <w:pPr>
        <w:pStyle w:val="20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144140314"/>
      <w:bookmarkStart w:id="11" w:name="_Hlk138962750"/>
      <w:bookmarkStart w:id="12" w:name="_Hlk138961499"/>
      <w:bookmarkStart w:id="13" w:name="_Hlk138967155"/>
      <w:r w:rsidRPr="00D04DA7">
        <w:rPr>
          <w:rFonts w:ascii="Times New Roman" w:hAnsi="Times New Roman" w:cs="Times New Roman"/>
          <w:sz w:val="28"/>
          <w:szCs w:val="28"/>
        </w:rPr>
        <w:t>ПЛАНИРУЕМЫЕ РЕЗУЛЬТАТЫ</w:t>
      </w:r>
      <w:bookmarkEnd w:id="10"/>
    </w:p>
    <w:p w:rsidR="008D1DFC" w:rsidRPr="002071D7" w:rsidRDefault="008D1DFC" w:rsidP="00D04DA7">
      <w:pPr>
        <w:pStyle w:val="a7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Hlk138962780"/>
      <w:bookmarkEnd w:id="11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2"/>
    <w:bookmarkEnd w:id="14"/>
    <w:p w:rsidR="008D1DFC" w:rsidRPr="00D77BBA" w:rsidRDefault="008D1DFC" w:rsidP="00D04DA7">
      <w:pPr>
        <w:pStyle w:val="a6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8D1DFC" w:rsidRPr="00D77BBA" w:rsidRDefault="008D1DFC" w:rsidP="00D04DA7">
      <w:pPr>
        <w:pStyle w:val="a6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 xml:space="preserve">принятие и освоение социальной роли </w:t>
      </w:r>
      <w:proofErr w:type="gramStart"/>
      <w:r w:rsidRPr="00D77BBA">
        <w:rPr>
          <w:sz w:val="28"/>
          <w:szCs w:val="28"/>
        </w:rPr>
        <w:t>обучающегося</w:t>
      </w:r>
      <w:proofErr w:type="gramEnd"/>
      <w:r w:rsidRPr="00D77BBA">
        <w:rPr>
          <w:sz w:val="28"/>
          <w:szCs w:val="28"/>
        </w:rPr>
        <w:t>, проявление социально значимых мотивов учебной деятельности;</w:t>
      </w:r>
    </w:p>
    <w:p w:rsidR="008D1DFC" w:rsidRPr="00D77BBA" w:rsidRDefault="008D1DFC" w:rsidP="00D04DA7">
      <w:pPr>
        <w:pStyle w:val="a6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эстетических потребностей, ценностей и чувств;</w:t>
      </w:r>
    </w:p>
    <w:p w:rsidR="008D1DFC" w:rsidRPr="00D77BBA" w:rsidRDefault="008D1DFC" w:rsidP="00D04DA7">
      <w:pPr>
        <w:pStyle w:val="a6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8D1DFC" w:rsidRPr="00D77BBA" w:rsidRDefault="008D1DFC" w:rsidP="00D04DA7">
      <w:pPr>
        <w:pStyle w:val="a6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5" w:name="_heading=h.8ezzi0dm2ro8" w:colFirst="0" w:colLast="0"/>
      <w:bookmarkEnd w:id="15"/>
      <w:proofErr w:type="spellStart"/>
      <w:r w:rsidRPr="00D77BBA">
        <w:rPr>
          <w:sz w:val="28"/>
          <w:szCs w:val="28"/>
        </w:rPr>
        <w:t>сформированность</w:t>
      </w:r>
      <w:proofErr w:type="spellEnd"/>
      <w:r w:rsidRPr="00D77BBA">
        <w:rPr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D1DFC" w:rsidRPr="00D04DA7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8D1DFC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8D1DFC" w:rsidRDefault="008D1DFC" w:rsidP="00D04DA7">
      <w:pPr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правильное и плавное чтение целыми словами (чтение по слогам сложных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-слоговой структуре и значению слов);</w:t>
      </w:r>
    </w:p>
    <w:p w:rsidR="008D1DFC" w:rsidRDefault="008D1DFC" w:rsidP="00D04DA7">
      <w:pPr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ответы на вопросы с помощью учителя;</w:t>
      </w:r>
    </w:p>
    <w:p w:rsidR="008D1DFC" w:rsidRDefault="008D1DFC" w:rsidP="00D04DA7">
      <w:pPr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в том случае, когда она прямо сформулирована в тексте;</w:t>
      </w:r>
    </w:p>
    <w:p w:rsidR="008D1DFC" w:rsidRDefault="008D1DFC" w:rsidP="00D04DA7">
      <w:pPr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:rsidR="008D1DFC" w:rsidRDefault="008D1DFC" w:rsidP="00D04DA7">
      <w:pPr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D1DFC" w:rsidRDefault="008D1DFC" w:rsidP="00D04DA7">
      <w:pPr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элементарная оценка поступков героев произведений;</w:t>
      </w:r>
    </w:p>
    <w:p w:rsidR="008D1DFC" w:rsidRDefault="008D1DFC" w:rsidP="00D04DA7">
      <w:pPr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определение своего отношения к героям и их поступкам.</w:t>
      </w:r>
    </w:p>
    <w:p w:rsidR="008D1DFC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8D1DFC" w:rsidRDefault="008D1DFC" w:rsidP="00D04DA7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правильное и плавное чтение целыми словами в темпе, приближенном к темпу устной разговорной речи (в том числе и сложных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-слоговой структуре и значению слов после предварительной отработки);</w:t>
      </w:r>
    </w:p>
    <w:p w:rsidR="008D1DFC" w:rsidRDefault="008D1DFC" w:rsidP="00D04DA7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:rsidR="008D1DFC" w:rsidRDefault="008D1DFC" w:rsidP="00D04DA7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самостоятельные ответы на вопросы по содержанию текста;</w:t>
      </w:r>
    </w:p>
    <w:p w:rsidR="008D1DFC" w:rsidRDefault="008D1DFC" w:rsidP="00D04DA7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словесное иллюстрирование отдельных отрывков текста (под руководством учителя);</w:t>
      </w:r>
    </w:p>
    <w:p w:rsidR="008D1DFC" w:rsidRDefault="008D1DFC" w:rsidP="00D04DA7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составление элементарной характеристики героя с использованием опорных слов;</w:t>
      </w:r>
    </w:p>
    <w:p w:rsidR="008D1DFC" w:rsidRDefault="008D1DFC" w:rsidP="00D04DA7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и подтверждение её отрывками из текста;</w:t>
      </w:r>
    </w:p>
    <w:p w:rsidR="008D1DFC" w:rsidRDefault="008D1DFC" w:rsidP="00D04DA7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деление текста на части по предложенному плану;</w:t>
      </w:r>
    </w:p>
    <w:p w:rsidR="008D1DFC" w:rsidRDefault="008D1DFC" w:rsidP="00D04DA7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:rsidR="008D1DFC" w:rsidRDefault="008D1DFC" w:rsidP="00D04DA7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:rsidR="008D1DFC" w:rsidRDefault="008D1DFC" w:rsidP="00D04DA7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заучивание наизусть 6—8 стихотворений;</w:t>
      </w:r>
    </w:p>
    <w:p w:rsidR="008D1DFC" w:rsidRDefault="008D1DFC" w:rsidP="00D04DA7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выражение своего отношения к поступкам героев и объяснение их;</w:t>
      </w:r>
    </w:p>
    <w:p w:rsidR="008D1DFC" w:rsidRDefault="008D1DFC" w:rsidP="00D04DA7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(с помощью учителя) причины поступков героев и элементарная оценка;</w:t>
      </w:r>
    </w:p>
    <w:p w:rsidR="008D1DFC" w:rsidRDefault="008D1DFC" w:rsidP="00D04DA7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(с помощью учителя) отношения автора к героям и их поступкам;</w:t>
      </w:r>
    </w:p>
    <w:p w:rsidR="008D1DFC" w:rsidRDefault="008D1DFC" w:rsidP="00D04DA7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понимание эмоционального состояния героя произведения и установление причин его переживаний.</w:t>
      </w:r>
    </w:p>
    <w:p w:rsidR="008D1DFC" w:rsidRPr="00D77BBA" w:rsidRDefault="008D1DFC" w:rsidP="00D04DA7">
      <w:pPr>
        <w:pStyle w:val="ae"/>
        <w:spacing w:before="240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bookmarkStart w:id="16" w:name="_Hlk138961962"/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й</w:t>
      </w:r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</w:p>
    <w:bookmarkEnd w:id="16"/>
    <w:p w:rsidR="008D1DFC" w:rsidRPr="00D77BBA" w:rsidRDefault="008D1DFC" w:rsidP="00D04DA7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77BB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D1DFC" w:rsidRPr="00D77BBA" w:rsidRDefault="008D1DFC" w:rsidP="00D04DA7">
      <w:pPr>
        <w:pStyle w:val="a6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0 баллов - нет фиксируемой динамики;</w:t>
      </w:r>
    </w:p>
    <w:p w:rsidR="008D1DFC" w:rsidRPr="00D77BBA" w:rsidRDefault="008D1DFC" w:rsidP="00D04DA7">
      <w:pPr>
        <w:pStyle w:val="a6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1 балл - минимальная динамика;</w:t>
      </w:r>
    </w:p>
    <w:p w:rsidR="008D1DFC" w:rsidRPr="00D77BBA" w:rsidRDefault="008D1DFC" w:rsidP="00D04DA7">
      <w:pPr>
        <w:pStyle w:val="a6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2 балла - удовлетворительная динамика;</w:t>
      </w:r>
    </w:p>
    <w:p w:rsidR="008D1DFC" w:rsidRPr="00D77BBA" w:rsidRDefault="008D1DFC" w:rsidP="00D04DA7">
      <w:pPr>
        <w:pStyle w:val="a6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bookmarkStart w:id="17" w:name="_heading=h.f4kqf3hna1ej" w:colFirst="0" w:colLast="0"/>
      <w:bookmarkEnd w:id="17"/>
      <w:r w:rsidRPr="00D77BBA">
        <w:rPr>
          <w:rFonts w:cs="Times New Roman"/>
          <w:sz w:val="28"/>
          <w:szCs w:val="28"/>
        </w:rPr>
        <w:t>3 балла - значительная динамика.</w:t>
      </w:r>
    </w:p>
    <w:p w:rsidR="008D1DFC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eading=h.ha5t6xo5ig3n"/>
      <w:bookmarkStart w:id="19" w:name="_heading=h.hrr1r1c6wtpu" w:colFirst="0" w:colLast="0"/>
      <w:bookmarkStart w:id="20" w:name="_heading=h.4d34og8" w:colFirst="0" w:colLast="0"/>
      <w:bookmarkEnd w:id="13"/>
      <w:bookmarkEnd w:id="18"/>
      <w:bookmarkEnd w:id="19"/>
      <w:bookmarkEnd w:id="20"/>
      <w:r>
        <w:rPr>
          <w:rFonts w:ascii="Times New Roman" w:hAnsi="Times New Roman" w:cs="Times New Roman"/>
          <w:sz w:val="28"/>
          <w:szCs w:val="28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8D1DFC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8D1DFC" w:rsidRDefault="008D1DFC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8D1DFC" w:rsidRDefault="008D1DFC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8D1DFC" w:rsidRDefault="008D1DFC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8D1DFC" w:rsidRDefault="008D1DFC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8D1DFC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hAnsi="Times New Roman" w:cs="Times New Roman"/>
          <w:sz w:val="28"/>
          <w:szCs w:val="28"/>
        </w:rPr>
        <w:t>ставится обучающемуся, если он:</w:t>
      </w:r>
    </w:p>
    <w:p w:rsidR="008D1DFC" w:rsidRDefault="008D1DFC" w:rsidP="00D04DA7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8D1DFC" w:rsidRDefault="008D1DFC" w:rsidP="00D04DA7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отвечает на вопросы и передаёт содержание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полно, правильно, последовательно;</w:t>
      </w:r>
    </w:p>
    <w:p w:rsidR="008D1DFC" w:rsidRDefault="008D1DFC" w:rsidP="00D04DA7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твёрдо знает наизусть 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ихотворения и читает его выразительно.</w:t>
      </w:r>
    </w:p>
    <w:p w:rsidR="008D1DFC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8D1DFC" w:rsidRDefault="008D1DFC" w:rsidP="00D04DA7">
      <w:pPr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8D1DFC" w:rsidRDefault="008D1DFC" w:rsidP="00D04DA7">
      <w:pPr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8D1DFC" w:rsidRDefault="008D1DFC" w:rsidP="00D04DA7">
      <w:pPr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</w:t>
      </w:r>
    </w:p>
    <w:p w:rsidR="008D1DFC" w:rsidRDefault="008D1DFC" w:rsidP="00D04DA7">
      <w:pPr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читает наизусть недостаточно выразительно. </w:t>
      </w:r>
    </w:p>
    <w:p w:rsidR="008D1DFC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8D1DFC" w:rsidRDefault="008D1DFC" w:rsidP="00D04DA7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8D1DFC" w:rsidRDefault="008D1DFC" w:rsidP="00D04DA7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8D1DFC" w:rsidRDefault="008D1DFC" w:rsidP="00D04DA7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отвечает на вопросы и пересказывает содержание прочитанного с помощью учителя; </w:t>
      </w:r>
    </w:p>
    <w:p w:rsidR="008D1DFC" w:rsidRDefault="008D1DFC" w:rsidP="00D04DA7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обнаруживает при чтении наизусть нетвёрдое усвоение текста.</w:t>
      </w:r>
    </w:p>
    <w:p w:rsidR="008D1DFC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ставится.</w:t>
      </w:r>
    </w:p>
    <w:p w:rsidR="008D1DFC" w:rsidRDefault="008D1DFC" w:rsidP="00D04DA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8D1DFC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8D1DFC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8D1DFC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8D1DFC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ставится.</w:t>
      </w:r>
    </w:p>
    <w:p w:rsidR="008D1DFC" w:rsidRDefault="008D1DFC" w:rsidP="00D04DA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8D1DFC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«5»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8D1DFC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«4»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8D1DFC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8D1DFC" w:rsidRDefault="008D1DFC" w:rsidP="00D04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eading=h.3znysh7" w:colFirst="0" w:colLast="0"/>
      <w:bookmarkEnd w:id="21"/>
      <w:r>
        <w:rPr>
          <w:rFonts w:ascii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ставится.</w:t>
      </w:r>
    </w:p>
    <w:p w:rsidR="008D1DFC" w:rsidRDefault="008D1DF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1DFC" w:rsidRDefault="008D1DFC">
      <w:pPr>
        <w:tabs>
          <w:tab w:val="left" w:pos="2821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2" w:name="_heading=h.1fob9te" w:colFirst="0" w:colLast="0"/>
      <w:bookmarkEnd w:id="22"/>
    </w:p>
    <w:p w:rsidR="008D1DFC" w:rsidRDefault="008D1DFC">
      <w:pPr>
        <w:jc w:val="center"/>
        <w:rPr>
          <w:rFonts w:ascii="Times New Roman" w:hAnsi="Times New Roman" w:cs="Times New Roman"/>
          <w:sz w:val="24"/>
          <w:szCs w:val="24"/>
        </w:rPr>
        <w:sectPr w:rsidR="008D1DFC">
          <w:footerReference w:type="default" r:id="rId8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1DFC" w:rsidRDefault="008D1DFC" w:rsidP="00D04DA7">
      <w:pPr>
        <w:pStyle w:val="1"/>
        <w:numPr>
          <w:ilvl w:val="0"/>
          <w:numId w:val="25"/>
        </w:num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heading=h.3dy6vkm" w:colFirst="0" w:colLast="0"/>
      <w:bookmarkStart w:id="24" w:name="_Toc144140315"/>
      <w:bookmarkEnd w:id="23"/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4"/>
    </w:p>
    <w:tbl>
      <w:tblPr>
        <w:tblW w:w="162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2258"/>
        <w:gridCol w:w="152"/>
        <w:gridCol w:w="557"/>
        <w:gridCol w:w="142"/>
        <w:gridCol w:w="3402"/>
        <w:gridCol w:w="141"/>
        <w:gridCol w:w="3261"/>
        <w:gridCol w:w="141"/>
        <w:gridCol w:w="3402"/>
        <w:gridCol w:w="1005"/>
        <w:gridCol w:w="15"/>
        <w:gridCol w:w="15"/>
        <w:gridCol w:w="330"/>
        <w:gridCol w:w="15"/>
        <w:gridCol w:w="690"/>
        <w:gridCol w:w="15"/>
      </w:tblGrid>
      <w:tr w:rsidR="008D1DFC" w:rsidTr="002729AB">
        <w:trPr>
          <w:gridAfter w:val="4"/>
          <w:wAfter w:w="1050" w:type="dxa"/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22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8D1DFC" w:rsidRPr="00BF4699" w:rsidRDefault="008D1DFC" w:rsidP="00BF46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8D1DFC" w:rsidRPr="00BF4699" w:rsidRDefault="008D1DFC" w:rsidP="00BF46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1DFC" w:rsidRDefault="008D1DFC">
            <w:pPr>
              <w:spacing w:after="0" w:line="240" w:lineRule="auto"/>
            </w:pPr>
            <w:r>
              <w:t>Образовательные ресурсы</w:t>
            </w:r>
          </w:p>
        </w:tc>
      </w:tr>
      <w:tr w:rsidR="008D1DFC" w:rsidTr="002729AB">
        <w:trPr>
          <w:gridAfter w:val="4"/>
          <w:wAfter w:w="1050" w:type="dxa"/>
          <w:trHeight w:val="583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  <w:tc>
          <w:tcPr>
            <w:tcW w:w="1035" w:type="dxa"/>
            <w:gridSpan w:val="3"/>
            <w:vMerge/>
            <w:tcBorders>
              <w:right w:val="single" w:sz="4" w:space="0" w:color="auto"/>
            </w:tcBorders>
          </w:tcPr>
          <w:p w:rsidR="008D1DFC" w:rsidRDefault="008D1DFC">
            <w:pPr>
              <w:spacing w:after="0" w:line="240" w:lineRule="auto"/>
            </w:pPr>
          </w:p>
        </w:tc>
      </w:tr>
      <w:tr w:rsidR="008D1DFC" w:rsidTr="002729AB">
        <w:trPr>
          <w:gridAfter w:val="4"/>
          <w:wAfter w:w="1050" w:type="dxa"/>
          <w:trHeight w:val="539"/>
          <w:jc w:val="center"/>
        </w:trPr>
        <w:tc>
          <w:tcPr>
            <w:tcW w:w="14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  <w:tc>
          <w:tcPr>
            <w:tcW w:w="10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1DFC" w:rsidRDefault="008D1DFC">
            <w:pPr>
              <w:spacing w:after="0" w:line="240" w:lineRule="auto"/>
            </w:pPr>
          </w:p>
        </w:tc>
      </w:tr>
      <w:tr w:rsidR="008D1DFC" w:rsidTr="002729AB">
        <w:trPr>
          <w:gridAfter w:val="4"/>
          <w:wAfter w:w="1050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11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  <w:r w:rsidRPr="00BF4699">
              <w:rPr>
                <w:rFonts w:ascii="Times New Roman" w:hAnsi="Times New Roman" w:cs="Times New Roman"/>
                <w:sz w:val="24"/>
                <w:szCs w:val="24"/>
              </w:rPr>
              <w:br/>
              <w:t>Отвечают на вопросы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своем летнем чтении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в учебнике чтения: изучают разделы, условные обозначения, содержание.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 w:rsidRPr="00BF4699">
              <w:rPr>
                <w:color w:val="000000"/>
              </w:rPr>
              <w:t xml:space="preserve">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статьи.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правила вдумчивого чтения.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Делятся впечатлениями о летнем чтении книг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t>https://uchi.ru/</w:t>
            </w:r>
          </w:p>
        </w:tc>
      </w:tr>
      <w:tr w:rsidR="008D1DFC" w:rsidTr="002729AB">
        <w:trPr>
          <w:gridAfter w:val="4"/>
          <w:wAfter w:w="1050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11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своего мнения строчками из стихотворения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Читают выборочно с    помощью учителя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осознанно.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:rsidR="008D1DFC" w:rsidRPr="00BF4699" w:rsidRDefault="008D1DFC" w:rsidP="00BF4699">
            <w:pPr>
              <w:spacing w:after="0" w:line="240" w:lineRule="auto"/>
              <w:rPr>
                <w:color w:val="000000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Аргументируют суждения примерами из текста стихотворения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lastRenderedPageBreak/>
              <w:t>https://uchi.ru/</w:t>
            </w:r>
          </w:p>
        </w:tc>
      </w:tr>
      <w:tr w:rsidR="008D1DFC" w:rsidTr="002729AB">
        <w:trPr>
          <w:gridAfter w:val="5"/>
          <w:wAfter w:w="106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М. Горький.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«Бабушкин скворец».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Горький.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«Случай с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Евсейкой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Д. Дефо.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понравившихся книгах для внеклассного чтения.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книг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понравившихся книгах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отрывки из рекомендованного списка произведений.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небольшие рассуждения по материалам прочитанного. </w:t>
            </w:r>
            <w:proofErr w:type="gramEnd"/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рассказы.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 для внеклассного чтения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t>https://uchi.ru/</w:t>
            </w:r>
          </w:p>
        </w:tc>
      </w:tr>
      <w:tr w:rsidR="008D1DFC" w:rsidTr="002729AB">
        <w:trPr>
          <w:gridAfter w:val="5"/>
          <w:wAfter w:w="106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Знакомство с интересными фактами биографии М. Горького.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статьи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главных </w:t>
            </w: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лиц, оценка их поступков.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словами, определяют главную мысль статьи.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</w:t>
            </w:r>
            <w:r w:rsidRPr="00BF4699">
              <w:rPr>
                <w:color w:val="000000"/>
              </w:rPr>
              <w:t xml:space="preserve">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бегло, осознанно, определяют главную мысль статьи.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поступками героев.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lastRenderedPageBreak/>
              <w:t>https://uchi.ru/</w:t>
            </w:r>
          </w:p>
        </w:tc>
      </w:tr>
      <w:tr w:rsidR="008D1DFC" w:rsidTr="002729AB">
        <w:trPr>
          <w:gridAfter w:val="5"/>
          <w:wAfter w:w="106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части повести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повести.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повести.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повести правильно, выразительно, бегло, целыми словами.  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трудных слов и выражений.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 строки из текста для доказательства своего ответа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t>https://uchi.ru/</w:t>
            </w:r>
          </w:p>
        </w:tc>
      </w:tr>
      <w:tr w:rsidR="008D1DFC" w:rsidTr="002729AB">
        <w:trPr>
          <w:gridAfter w:val="5"/>
          <w:wAfter w:w="106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Повесть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«В людях» 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2  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второй части повести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главных </w:t>
            </w: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лиц, оценка их поступков.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разговора хозяина и Алёши по ролям.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словами, определяют главную мысль второй части повести.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работе по оценке героев и событий.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</w:t>
            </w:r>
            <w:r w:rsidRPr="00BF4699">
              <w:rPr>
                <w:color w:val="000000"/>
              </w:rPr>
              <w:t xml:space="preserve">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вторую часть повести правильно, выразительно, бегло, с опорой на авторские ремарки.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тексте.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текст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lastRenderedPageBreak/>
              <w:t>https://uchi.ru/</w:t>
            </w:r>
          </w:p>
        </w:tc>
      </w:tr>
      <w:tr w:rsidR="008D1DFC" w:rsidTr="002729AB">
        <w:trPr>
          <w:gridAfter w:val="5"/>
          <w:wAfter w:w="106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Поучительная сказка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«Люся и дедушка Крылов»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Объясняют смысл трудных слов и выражений.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t>https://uchi.ru/</w:t>
            </w:r>
          </w:p>
        </w:tc>
      </w:tr>
      <w:tr w:rsidR="008D1DFC" w:rsidTr="002729AB">
        <w:trPr>
          <w:gridAfter w:val="5"/>
          <w:wAfter w:w="106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Поучительная сказка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«Люся и дедушка Крылов»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идеи произведения с опорой на вопросы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Оценочное суждение о чертах характера Люси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выразительно,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второй части сказки.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идеи произведения по вопросам учителя.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Выбирают слова для оценки характера Люси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бегло.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Соблюдают соответствующую интонацию при чтении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 с обращениями.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идею произведения с опорой на вопросы учителя.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слова для оценки главной героини поучительной сказки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lastRenderedPageBreak/>
              <w:t>https://uchi.ru/</w:t>
            </w:r>
          </w:p>
        </w:tc>
      </w:tr>
      <w:tr w:rsidR="008D1DFC" w:rsidTr="002729AB">
        <w:trPr>
          <w:gridAfter w:val="5"/>
          <w:wAfter w:w="106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Фонякова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«Где учительница?»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заголовка отрывка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учителя.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название отрывка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Пересказывают часть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 w:rsidRPr="00BF4699">
              <w:rPr>
                <w:color w:val="000000"/>
              </w:rPr>
              <w:t xml:space="preserve">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правильно, осознанно, выразительно, бегло.       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Находят ответы на вопросы в тексте.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следственные связи между поступками 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название этой главы.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текст отрывка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t>https://uchi.ru/</w:t>
            </w:r>
          </w:p>
        </w:tc>
      </w:tr>
      <w:tr w:rsidR="008D1DFC" w:rsidTr="002729AB">
        <w:trPr>
          <w:gridAfter w:val="5"/>
          <w:wAfter w:w="106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Э.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Фонякова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из автобиографической повести «Робинзон Крузо» (в сокращении)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часть 1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словами, определяют главную мысль отрывка.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ролям разговор мамы и девочки.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бегло, 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по ролям разговор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мамы и девочки с передачей интонации героев произведения.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иллюстрацию учебника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 w:rsidP="002729AB">
            <w:r w:rsidRPr="002729AB">
              <w:lastRenderedPageBreak/>
              <w:t>https://uchi.ru/</w:t>
            </w:r>
          </w:p>
        </w:tc>
      </w:tr>
      <w:tr w:rsidR="008D1DFC" w:rsidTr="002729AB">
        <w:trPr>
          <w:gridAfter w:val="5"/>
          <w:wAfter w:w="106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Э.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Фонякова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второй части произведения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доказательных умозаключений (с помощью примеров текста).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нравственных ценностей (совесть, справедливость, нравственный выбор).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текста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произведения правильно, плавно, целыми словами (по слогам сложные по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-слоговой структуре и значению слова), определяют главную мысль отрывка.                     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Пересказывают отрывок из            текста по вопросам учителя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отрывок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 с опорой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иллюстрацию учебника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t>https://uchi.ru/</w:t>
            </w:r>
          </w:p>
        </w:tc>
      </w:tr>
      <w:tr w:rsidR="008D1DFC" w:rsidTr="002729AB">
        <w:trPr>
          <w:gridAfter w:val="5"/>
          <w:wAfter w:w="1065" w:type="dxa"/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Заходер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«Товарищам детям».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Проверка техники чтения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иллюстрации.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строк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 с иллюстрацией.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и построение речевого высказывания в устной форме.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выводов из коллективного обсуждения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Интонационно</w:t>
            </w:r>
            <w:r w:rsidRPr="00BF4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объединяют слова в предложении и предложения в тексте. Выбирают при выразительном чтении интонацию, темп, логическое ударение, паузы с помощью учителя.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 помощью иллюстрации к стихотворению.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осознанно, без искажений,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Интонационно объединяют слова в предложении и предложения в тексте.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Выбирают при выразительном чтении интонацию, темп, логическое ударение, паузы.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поставленную перед ними проблему стихотворения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 w:rsidP="002729AB">
            <w:r w:rsidRPr="002729AB">
              <w:lastRenderedPageBreak/>
              <w:t>https://uchi.ru/</w:t>
            </w:r>
          </w:p>
        </w:tc>
      </w:tr>
      <w:tr w:rsidR="008D1DFC" w:rsidTr="002729AB">
        <w:trPr>
          <w:gridAfter w:val="5"/>
          <w:wAfter w:w="106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 разделу «Давайте читать»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стихов и рассказов о пользе чтения.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Приведение примеров из произведений.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пословиц, подбор их к прочитанным рассказам, стихотворениям.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Выполнение теста по разделу «Давайте читать»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книгах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 произведения раздела.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Участвуют в работе по определению главных героев прочитанных произведений.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любимых книгах.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Соотносят иллюстрации с прочитанными произведениями.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 раздела.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t>https://uchi.ru/</w:t>
            </w:r>
          </w:p>
        </w:tc>
      </w:tr>
      <w:tr w:rsidR="008D1DFC" w:rsidTr="002729AB">
        <w:trPr>
          <w:gridAfter w:val="6"/>
          <w:wAfter w:w="1080" w:type="dxa"/>
          <w:trHeight w:val="539"/>
          <w:jc w:val="center"/>
        </w:trPr>
        <w:tc>
          <w:tcPr>
            <w:tcW w:w="14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Школьная страна - 8 часов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Default="008D1DFC">
            <w:pPr>
              <w:spacing w:after="0" w:line="240" w:lineRule="auto"/>
            </w:pPr>
          </w:p>
        </w:tc>
      </w:tr>
      <w:tr w:rsidR="008D1DFC" w:rsidTr="002729AB">
        <w:trPr>
          <w:gridAfter w:val="2"/>
          <w:wAfter w:w="70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С. Михалков. Стихотворение «Фома».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Голявкин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 Рассказ «Сплошные чудеса».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Заходер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 Стихотворение «Перемена».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Л. Кассиль.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произведений из рекомендованного списка.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 отрывков произведений. Использование элементов драматизации.                                              Работа с иллюстративным материалом, рисунками.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 опорой на иллюстрацию.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отрывки.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строки произведений с иллюстрациями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драматизации.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рисунки для 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с интонацией, соответствующей настроению произведений.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произведений.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строки произведений с иллюстрациями.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Драматизируют стихотворение Б.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«Перемена».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 выставку книг и рисунков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t>https://uchi.ru/</w:t>
            </w:r>
          </w:p>
        </w:tc>
      </w:tr>
      <w:tr w:rsidR="008D1DFC" w:rsidTr="002729AB">
        <w:trPr>
          <w:gridAfter w:val="2"/>
          <w:wAfter w:w="70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словами, определяют главную мысль. 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ответы на вопросы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в тексте рассказа.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учебника.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пауз, логических ударений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t>https://uchi.ru/</w:t>
            </w:r>
          </w:p>
        </w:tc>
      </w:tr>
      <w:tr w:rsidR="008D1DFC" w:rsidTr="002729AB">
        <w:trPr>
          <w:gridAfter w:val="2"/>
          <w:wAfter w:w="70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Размышляют над содержанием произведения, анализируют его.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Установление последовательности событий.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разговора мальчиков по ролям.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нравственного смысла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героев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плавно, целыми словами (по слогам сложные по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-слоговой структуре и значению слова), соблюдая нормы чтения.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объяснении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смысла непонятных слов и выражений рассказа.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последовательность событий рассказа с помощью учителя.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по ролям разговор мальчиков.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целыми словами, правильно, бегло, соблюдая нормы чтения.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Устанавливают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последовательность событий рассказа.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 разговор мальчиков с соблюдением знаков препинания. 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Отвечают на вопросы к рассказу.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Вовы Ручкина, Владика Гусева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lastRenderedPageBreak/>
              <w:t>https://uchi.ru/</w:t>
            </w:r>
          </w:p>
        </w:tc>
      </w:tr>
      <w:tr w:rsidR="008D1DFC" w:rsidTr="002729AB">
        <w:trPr>
          <w:gridAfter w:val="3"/>
          <w:wAfter w:w="720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Волкова.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Словесное рисование картинки к стихотворению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картинку к тексту стихотворения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в темпе, приближенном к темпу устной разговорной речи.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t>https://uchi.ru/</w:t>
            </w:r>
          </w:p>
        </w:tc>
      </w:tr>
      <w:tr w:rsidR="008D1DFC" w:rsidTr="002729AB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Кассиль. Рассказ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навыков выразительного чтения, передавая свое отношение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прочитанному, выделяя при чтении важные по смыслу слова, соблюдая паузы между предложениями и частями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Объяснение слов и образных выражений с опорой на содержание текста и имеющиеся представления.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чтение, построение речевого высказывания.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тексте конкретных сведений, фактов, заданных в явном виде.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целыми словами, определяют главную мысль первой части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Объясняют слова и образные выражения с опорой на рубрику «Слова для объяснения», на содержание произведения,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имеющиеся представления.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осознанно, бегло, определяют главную мысль первой части рассказа. 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слова и образные выражения с опорой на рубрику «Слова для объяснения».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учебника.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доказывают примерами из текста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lastRenderedPageBreak/>
              <w:t>https://uchi.ru/</w:t>
            </w:r>
          </w:p>
        </w:tc>
      </w:tr>
      <w:tr w:rsidR="008D1DFC" w:rsidTr="002729AB">
        <w:trPr>
          <w:trHeight w:val="12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Кассиль.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 сюжета рассказа, поступками персонажей.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Пересказ части рассказа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соблюдая нормы чтения.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часть текста</w:t>
            </w:r>
          </w:p>
        </w:tc>
        <w:tc>
          <w:tcPr>
            <w:tcW w:w="20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t>https://uchi.ru/</w:t>
            </w:r>
          </w:p>
        </w:tc>
      </w:tr>
      <w:tr w:rsidR="008D1DFC" w:rsidTr="002729AB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Кассиль.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Наблюдение за дальнейшим развитием сюжета рассказа, поступками персонажей.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по слогам.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Участвуют в коллективном 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обсуждении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героев, этически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поступки персонажей.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с соблюдением норм техники чтения. Отвечают на вопросы к тексту.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героев рассказа,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этически оценивая поступки персонажей.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0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lastRenderedPageBreak/>
              <w:t>https://uchi.ru/</w:t>
            </w:r>
          </w:p>
        </w:tc>
      </w:tr>
      <w:tr w:rsidR="008D1DFC" w:rsidTr="002729AB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«Звонки».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Подбор пословиц и поговорок к </w:t>
            </w:r>
            <w:proofErr w:type="gramStart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раздела.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 по разделу «Школьная страна»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правильно, выразительно,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своими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Подбирают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поговорки к прочитанным произведения раздела.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прочитанным произведениям.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их текста.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Подбирают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поговорки к прочитанным произведениям раздела.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отношение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прочитанным произведениям.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выполняют тест по разделу</w:t>
            </w:r>
          </w:p>
        </w:tc>
        <w:tc>
          <w:tcPr>
            <w:tcW w:w="208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8D1DFC" w:rsidRPr="002729AB" w:rsidRDefault="008D1DFC">
            <w:pPr>
              <w:spacing w:after="0" w:line="240" w:lineRule="auto"/>
            </w:pPr>
            <w:r w:rsidRPr="002729AB">
              <w:t>https://uchi.ru/</w:t>
            </w:r>
          </w:p>
        </w:tc>
      </w:tr>
      <w:tr w:rsidR="008D1DFC" w:rsidTr="002729AB">
        <w:trPr>
          <w:gridAfter w:val="1"/>
          <w:wAfter w:w="15" w:type="dxa"/>
          <w:trHeight w:val="539"/>
          <w:jc w:val="center"/>
        </w:trPr>
        <w:tc>
          <w:tcPr>
            <w:tcW w:w="14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Осень – 9 часов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Default="008D1DFC">
            <w:pPr>
              <w:spacing w:after="0" w:line="240" w:lineRule="auto"/>
            </w:pPr>
          </w:p>
        </w:tc>
      </w:tr>
      <w:tr w:rsidR="008D1DFC" w:rsidTr="00D95B2A">
        <w:trPr>
          <w:gridAfter w:val="1"/>
          <w:wAfter w:w="1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изученных стихотворений А. С. Пушкина об осени.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наизусть.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обрядами и обрядовыми песнями.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своих ответов строчками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«Обряд «завязывания бороды»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 и плавно целыми словами (по слогам сложные по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-слоговой структуре и значению слова)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вступительную статью.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стихотворения А.С. Пушкина и читают их отрывки наизусть.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об обряде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вступительную статью целыми словами с соответствующей интонацией.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для   подтверждения ответа.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Вспоминают стихотворения А.С. Пушкина и читают их наизусть.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 учебника.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Подтверждают свои ответы строчками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«Обряд «завязывания бороды»  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95B2A" w:rsidRDefault="008D1DFC">
            <w:pPr>
              <w:spacing w:after="0" w:line="240" w:lineRule="auto"/>
            </w:pPr>
            <w:r w:rsidRPr="00D95B2A">
              <w:lastRenderedPageBreak/>
              <w:t>https://uchi.ru/</w:t>
            </w:r>
          </w:p>
        </w:tc>
      </w:tr>
      <w:tr w:rsidR="008D1DFC" w:rsidTr="00D95B2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обрядовой песни.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непонятных слов и выражений.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строк обрядовой песни к иллюстрации учебника.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бережном отношении к хлебу.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песню целыми словами.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песни к иллюстрациям.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95B2A" w:rsidRDefault="008D1DFC">
            <w:pPr>
              <w:spacing w:after="0" w:line="240" w:lineRule="auto"/>
            </w:pPr>
            <w:r w:rsidRPr="00D95B2A">
              <w:t>https://uchi.ru/</w:t>
            </w:r>
          </w:p>
        </w:tc>
      </w:tr>
    </w:tbl>
    <w:p w:rsidR="008D1DFC" w:rsidRDefault="008D1DFC">
      <w:r>
        <w:br w:type="page"/>
      </w:r>
    </w:p>
    <w:tbl>
      <w:tblPr>
        <w:tblW w:w="149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4"/>
        <w:gridCol w:w="2127"/>
        <w:gridCol w:w="425"/>
        <w:gridCol w:w="3111"/>
        <w:gridCol w:w="3402"/>
        <w:gridCol w:w="2842"/>
        <w:gridCol w:w="2268"/>
      </w:tblGrid>
      <w:tr w:rsidR="008D1DFC" w:rsidTr="002D7C1F">
        <w:trPr>
          <w:trHeight w:val="539"/>
          <w:jc w:val="center"/>
        </w:trPr>
        <w:tc>
          <w:tcPr>
            <w:tcW w:w="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лягушки по плану и опорным словам.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 части сказки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лягушку по плану и опорным словам.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 с помощью учителя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 сказки.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лягушку по плану.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2D7C1F">
        <w:trPr>
          <w:trHeight w:val="539"/>
          <w:jc w:val="center"/>
        </w:trPr>
        <w:tc>
          <w:tcPr>
            <w:tcW w:w="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текста сказки целыми словами, коллективное определение основной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правильно, выразительно,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главных действующих лиц сказки.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разговор уток и лягушки по ролям.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сказки с помощью учителя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color w:val="000000"/>
              </w:rPr>
              <w:t xml:space="preserve"> 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словами из текста сказки.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Дают оценку героям сказки.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по ролям разговор уток и лягушки.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вторую часть сказки по картинному плану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rPr>
                <w:color w:val="000000"/>
              </w:rPr>
            </w:pPr>
            <w:r w:rsidRPr="00D95B2A">
              <w:rPr>
                <w:color w:val="000000"/>
              </w:rPr>
              <w:lastRenderedPageBreak/>
              <w:t>https://uchi.ru/</w:t>
            </w:r>
          </w:p>
        </w:tc>
      </w:tr>
    </w:tbl>
    <w:p w:rsidR="00BF575C" w:rsidRDefault="008D1DFC">
      <w:r>
        <w:lastRenderedPageBreak/>
        <w:br w:type="page"/>
      </w:r>
    </w:p>
    <w:tbl>
      <w:tblPr>
        <w:tblpPr w:leftFromText="180" w:rightFromText="180" w:vertAnchor="text" w:horzAnchor="page" w:tblpX="1" w:tblpY="-1132"/>
        <w:tblW w:w="31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8"/>
        <w:gridCol w:w="2404"/>
        <w:gridCol w:w="698"/>
        <w:gridCol w:w="3532"/>
        <w:gridCol w:w="3391"/>
        <w:gridCol w:w="3391"/>
        <w:gridCol w:w="2926"/>
        <w:gridCol w:w="464"/>
        <w:gridCol w:w="2462"/>
        <w:gridCol w:w="2926"/>
        <w:gridCol w:w="2926"/>
        <w:gridCol w:w="2926"/>
        <w:gridCol w:w="2926"/>
      </w:tblGrid>
      <w:tr w:rsidR="00BF575C" w:rsidTr="00BF575C">
        <w:trPr>
          <w:gridAfter w:val="5"/>
          <w:wAfter w:w="14166" w:type="dxa"/>
          <w:trHeight w:val="539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Гаршин. 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«Лягушка-путешественница» (в сокращении)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литературной сказки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spellEnd"/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пониманию основной мысли произведения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содержания сказки.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 и умение работать с текстом.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сказки по плану.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смысла выражений.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словами, трудные слова по слогам.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Участвуют в объяснении авторских выражений.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Анализируют содержание сказки с помощью учителя.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 пересказывают сказку по плану.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трудные слова и выражения.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Анализируют содержание сказки.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плану.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Рассуждают о чертах характера лягушки, её поступках, которые высмеивает автор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D95B2A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BF575C" w:rsidTr="00BF575C">
        <w:trPr>
          <w:gridAfter w:val="5"/>
          <w:wAfter w:w="14166" w:type="dxa"/>
          <w:trHeight w:val="539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«Есть в осени первоначальной…»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произведением Ф. И. Тютчева «Есть в осени первоначальной…».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биографией поэта Ф. И. Тютчева.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стихотворения. 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средств художественной выразительности (эпитетов) для описания осени.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системой вопросов к стихотворению.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наизусть отрывок стихотворения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выразительно, бегло, целыми словами, с опорой на авторские ремарки.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словами из текста.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Выявляют эпитеты, использованные для описания осени.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D95B2A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BF575C" w:rsidTr="00BF575C">
        <w:trPr>
          <w:gridAfter w:val="5"/>
          <w:wAfter w:w="14166" w:type="dxa"/>
          <w:trHeight w:val="539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(Из сказки-рассказа «Синичкин календарь»)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Бианки.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Сказка-рассказ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«Октябрь»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сказки-рассказа целыми словами, определение главной мысли.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Рассказывание сказки-рассказа по плану.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тексте описание листопада, перелёта птиц, сухих ясных осенних деньков.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 разговора синичек с зайцем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сказку-рассказ правильно, выразительно, целыми словами.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Участвуют в работе по делению текста на части.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сказку по вопросам учителя.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 разговор синичек с зайцем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бегло, правильно, сознательно и выразительно. 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 Делят текст на части.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сказку-рассказ.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описание листопада, перелёта птиц, сухих ясных осенних деньков.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разговор синичек с зайцем по ролям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D95B2A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BF575C" w:rsidTr="00BF575C">
        <w:trPr>
          <w:gridAfter w:val="5"/>
          <w:wAfter w:w="14166" w:type="dxa"/>
          <w:trHeight w:val="539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Есенин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«Нивы сжаты, рощи голы»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картины к стихотворению. 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 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картину к тексту. </w:t>
            </w:r>
          </w:p>
          <w:p w:rsidR="00BF575C" w:rsidRPr="00BF4699" w:rsidRDefault="00BF575C" w:rsidP="00BF575C">
            <w:pPr>
              <w:spacing w:after="0" w:line="240" w:lineRule="auto"/>
              <w:rPr>
                <w:color w:val="000000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Словесно рисуют картину. Заучивают стихотворение наизусть 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D95B2A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BF575C" w:rsidTr="00BF575C">
        <w:trPr>
          <w:gridAfter w:val="5"/>
          <w:wAfter w:w="14166" w:type="dxa"/>
          <w:trHeight w:val="539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 грустно и радостно»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Осень»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 «Круглый год. Осень»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живописных полотен и литературных произведений.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об осени с использованием имен прилагательных.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предложенных пословиц и поговорок к прочитанным произведениям раздела.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 по разделу «Круглый год. Осень»</w:t>
            </w:r>
          </w:p>
          <w:p w:rsidR="00BF575C" w:rsidRPr="00BF4699" w:rsidRDefault="00BF575C" w:rsidP="00BF575C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75C" w:rsidRPr="00BF4699" w:rsidRDefault="00BF575C" w:rsidP="00BF575C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раздела правильно, выразительно, целыми словами, трудные слова по слогам.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репродукции картин об осени цветной вклейки учебника.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пословицы и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поговорки, объясняют их смысл с помощью учителя.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</w:t>
            </w:r>
            <w:r w:rsidRPr="00BF4699">
              <w:rPr>
                <w:color w:val="000000"/>
              </w:rPr>
              <w:t xml:space="preserve">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   Соотносят картины с прочитанными произведениями.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живописные картины русских художников с литературными произведениями раздела об осени.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пословицы и поговорки, объясняют их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смысл.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предложенные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поговорки к прочитанным произведениям раздела.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D95B2A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BF575C" w:rsidTr="00BF575C">
        <w:trPr>
          <w:trHeight w:val="539"/>
        </w:trPr>
        <w:tc>
          <w:tcPr>
            <w:tcW w:w="1412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Истоки мудрости – 14 часов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BF575C" w:rsidTr="00BF575C">
        <w:trPr>
          <w:gridAfter w:val="5"/>
          <w:wAfter w:w="14166" w:type="dxa"/>
          <w:trHeight w:val="539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сказки и былины в обработке А. Афанасьева. 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«Кощей Бессмертный».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 «Алёша Попович».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устного народного творчества целыми словами, определение главной мысли.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BF575C" w:rsidRPr="00BF4699" w:rsidRDefault="00BF575C" w:rsidP="00BF575C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устного народного творчества правильно, выразительно, целыми словами.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 произведений.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часть текста одного произведения (сказки или былины) по вопросам.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событиями и поступками героев произведений.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понравившейся сказки с опорой на иллюстрацию.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 виртуальную выставку книг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D95B2A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BF575C" w:rsidTr="00BF575C">
        <w:trPr>
          <w:gridAfter w:val="5"/>
          <w:wAfter w:w="14166" w:type="dxa"/>
          <w:trHeight w:val="539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BF575C" w:rsidRPr="00BF4699" w:rsidRDefault="00BF575C" w:rsidP="00BF575C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 сказки с опорой на картинный план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«цепочкой» по абзацу правильным и плавным чтением целыми словами.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учителя.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определению основной мысли текста.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сказку целыми словами «цепочкой» в темпе, приближенном к темпу устной разговорной речи. 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Определяют главную мысль сказки 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Восстанавливают деформированный картинный план.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картинному плану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D95B2A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BF575C" w:rsidTr="00BF575C">
        <w:trPr>
          <w:gridAfter w:val="5"/>
          <w:wAfter w:w="14166" w:type="dxa"/>
          <w:trHeight w:val="539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2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Украинская народная сказка «Как мужик со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спесивым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паном пообедал»</w:t>
            </w:r>
          </w:p>
          <w:p w:rsidR="00BF575C" w:rsidRPr="00BF4699" w:rsidRDefault="00BF575C" w:rsidP="00BF575C">
            <w:pPr>
              <w:spacing w:before="2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Чтение части сказки по ролям. 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словесной характеристики мужика и пана, выбирая нужные слова из </w:t>
            </w:r>
            <w:proofErr w:type="gramStart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при помощи упражнения «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главных героев произведения.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отрывки сказки по ролям с помощью учителя.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коллективном составлении словесной характеристики мужика и пана, выбирая нужные слова из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сказку целыми словами при помощи упражнения «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соблюдая нормы чтения.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по ролям отрывок. 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 сказки.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словесную характеристику мужика и пана, выбирая нужные слова из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D95B2A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BF575C" w:rsidTr="00BF575C">
        <w:trPr>
          <w:gridAfter w:val="5"/>
          <w:wAfter w:w="14166" w:type="dxa"/>
          <w:trHeight w:val="539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часть 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BF575C" w:rsidRPr="00BF4699" w:rsidRDefault="00BF575C" w:rsidP="00BF575C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словами, трудные слова по слогам.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 сказки.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 произведения.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целыми словами</w:t>
            </w:r>
            <w:r w:rsidRPr="00BF4699">
              <w:rPr>
                <w:color w:val="000000"/>
              </w:rPr>
              <w:t xml:space="preserve">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 сказки.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D95B2A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BF575C" w:rsidTr="00BF575C">
        <w:trPr>
          <w:gridAfter w:val="5"/>
          <w:wAfter w:w="14166" w:type="dxa"/>
          <w:trHeight w:val="539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второй части сказки целыми словами, определение главной мысли.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смысла непонятных слов и выражений. 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 с элементами драматизации.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при помощи упражнения «Угадай настроение».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слова из текста сказки к иллюстрациям с помощью учителя.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сказку по ролям с помощью учителя 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сказку по ролям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D95B2A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BF575C" w:rsidTr="00BF575C">
        <w:trPr>
          <w:gridAfter w:val="5"/>
          <w:wAfter w:w="14166" w:type="dxa"/>
          <w:trHeight w:val="261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 Крылов.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Басня «Ворона и Лисица»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особенностей басни как жанра литературы.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выразительностью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чтения басни. 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 по ролям.                        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аудиозаписи, просмотр мультфильма.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Драматизация басни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Находят, разбирают особенности басни И. А. Крылова с помощью учителя.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басню правильно, выразительно, целыми словами.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непонятных слов и выражений с помощью учителя.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басни. 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аудиозапись басни, смотрят мультфильм.</w:t>
            </w:r>
          </w:p>
          <w:p w:rsidR="00BF575C" w:rsidRPr="00BF4699" w:rsidRDefault="00BF575C" w:rsidP="00BF575C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драматизации басни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Изучают и различают особенности басни И. А. Крылова.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Отвечают на вопросы к тесту.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Определяют главных героев, оценивают их поступки.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по ролям, драматизируя басню.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Прослушивают аудиозапись басни, смотрят мультфильм</w:t>
            </w: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75C" w:rsidRPr="00BF4699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D95B2A" w:rsidRDefault="00BF575C" w:rsidP="00B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</w:tbl>
    <w:p w:rsidR="008D1DFC" w:rsidRDefault="008D1DFC"/>
    <w:p w:rsidR="008D1DFC" w:rsidRDefault="008D1DFC">
      <w:r>
        <w:br w:type="page"/>
      </w:r>
    </w:p>
    <w:tbl>
      <w:tblPr>
        <w:tblW w:w="155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844"/>
        <w:gridCol w:w="850"/>
        <w:gridCol w:w="3168"/>
        <w:gridCol w:w="3402"/>
        <w:gridCol w:w="3402"/>
        <w:gridCol w:w="2188"/>
      </w:tblGrid>
      <w:tr w:rsidR="008D1DFC" w:rsidTr="00BF575C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Крылов.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Басня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«Стрекоза и Муравей»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                                                Работа над трудными для понимания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словами и выражениями.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басни по ролям.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характеристики Стрекозы и Муравья.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басни наизусть.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словами. </w:t>
            </w:r>
          </w:p>
          <w:p w:rsidR="008D1DFC" w:rsidRPr="00BF4699" w:rsidRDefault="008D1DFC" w:rsidP="00BF4699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с помощью учителя. </w:t>
            </w:r>
          </w:p>
          <w:p w:rsidR="008D1DFC" w:rsidRPr="00BF4699" w:rsidRDefault="008D1DFC" w:rsidP="00BF4699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Рассматривают   иллюстративный материал. </w:t>
            </w:r>
          </w:p>
          <w:p w:rsidR="008D1DFC" w:rsidRPr="00BF4699" w:rsidRDefault="008D1DFC" w:rsidP="00BF4699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ролям.</w:t>
            </w:r>
          </w:p>
          <w:p w:rsidR="008D1DFC" w:rsidRPr="00BF4699" w:rsidRDefault="008D1DFC" w:rsidP="00BF4699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Участвуют в составлении характеристики Стрекозы и Муравья.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бегло. </w:t>
            </w:r>
          </w:p>
          <w:p w:rsidR="008D1DFC" w:rsidRPr="00BF4699" w:rsidRDefault="008D1DFC" w:rsidP="00BF4699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басню по ролям.   Анализируют произведение по вопросам учителя.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Выделяют незнакомые слова в тексте, правильно их объясняют.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Стрекозы и Муравья.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Выбирают соответствующую морали басни пословицу.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Заучивают басню наизусть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«Сказки Пушкина»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Словесное рисование картины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длинных зимних вечеров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Михайловском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словами, трудные слова  по слогам.  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смысл образных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выражений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словесном рисовании картины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Рисуют словесную картину к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эпизоду рассказа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Пушкин. «Сказка о рыбаке и рыбке»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выразительно сказку.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 при помощи рубрики «Слова для объяснения».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Подбирают строчки из сказки к 2-3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непонятных слов и выражений.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4-5 картинкам</w:t>
            </w:r>
          </w:p>
        </w:tc>
        <w:tc>
          <w:tcPr>
            <w:tcW w:w="2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Пушкин.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второй части сказки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строчек из текста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непонятные слова и выражения с помощью учителя.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бегло. Определяют главную мысль сказки.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заголовок к тексту произведения.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:rsidR="008D1DFC" w:rsidRDefault="008D1DFC">
      <w:r>
        <w:br w:type="page"/>
      </w:r>
    </w:p>
    <w:tbl>
      <w:tblPr>
        <w:tblW w:w="157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7"/>
        <w:gridCol w:w="53"/>
        <w:gridCol w:w="2216"/>
        <w:gridCol w:w="53"/>
        <w:gridCol w:w="656"/>
        <w:gridCol w:w="2859"/>
        <w:gridCol w:w="50"/>
        <w:gridCol w:w="3352"/>
        <w:gridCol w:w="50"/>
        <w:gridCol w:w="3352"/>
        <w:gridCol w:w="50"/>
        <w:gridCol w:w="2276"/>
      </w:tblGrid>
      <w:tr w:rsidR="008D1DFC" w:rsidTr="00BF575C">
        <w:trPr>
          <w:trHeight w:val="5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третьей части сказки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третью часть сказки.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Подтверждение ответов строчками из текста.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выбор слов, которые относятся к старику, к старухе, к рыбке.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нарушенного порядка событий сказки.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иллюстраций к сказке.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выставки рисунков обучающихся в классе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сказку целыми словами, соблюдая нормы чтения.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сказки.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свои ответы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строчками из текста.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Устраивают выставку рисунков обучающихся в классе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:rsidR="008D1DFC" w:rsidRDefault="008D1DFC">
      <w:r>
        <w:br w:type="page"/>
      </w:r>
    </w:p>
    <w:tbl>
      <w:tblPr>
        <w:tblW w:w="175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0"/>
        <w:gridCol w:w="1782"/>
        <w:gridCol w:w="698"/>
        <w:gridCol w:w="3532"/>
        <w:gridCol w:w="3391"/>
        <w:gridCol w:w="3391"/>
        <w:gridCol w:w="2926"/>
        <w:gridCol w:w="464"/>
      </w:tblGrid>
      <w:tr w:rsidR="008D1DFC" w:rsidTr="00BF575C">
        <w:trPr>
          <w:trHeight w:val="539"/>
          <w:jc w:val="center"/>
        </w:trPr>
        <w:tc>
          <w:tcPr>
            <w:tcW w:w="1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 чудищ».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разделу «Истоки мудрости»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сказочных злодеях.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«Истоки мудрости»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раздела правильным и плавным чтением целыми словами.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3-4 предложения о сказочных злодеях.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Выбирают 2-3 пословицы из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учителем к произведениям раздела.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осознанно, бегло, целыми словами произведения раздела.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сказочных злодеях.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Выбирают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поговорки к произведениям раздела.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их смысл.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выполняют тест по разделу «Истоки мудрости»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BF575C" w:rsidTr="00BF575C">
        <w:trPr>
          <w:gridAfter w:val="1"/>
          <w:wAfter w:w="464" w:type="dxa"/>
          <w:trHeight w:val="539"/>
          <w:jc w:val="center"/>
        </w:trPr>
        <w:tc>
          <w:tcPr>
            <w:tcW w:w="1412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Наша Родина – 10 часов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8D1DFC" w:rsidTr="00BF575C">
        <w:trPr>
          <w:trHeight w:val="539"/>
          <w:jc w:val="center"/>
        </w:trPr>
        <w:tc>
          <w:tcPr>
            <w:tcW w:w="1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песня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разделу, русской народной песни.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описанием родной земли.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песни наизусть.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Фотовыставка красивых мест, которые посещали обучающиеся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 и плавно, целыми словами статью и русскую народную песню.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в песне.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организации фотовыставки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статью и песню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«Неведомый рай».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Телешов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 «Белая цапля», «Ёлка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Митрича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Пермяк. Сказка-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присказка про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родной Урал.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Учатся читать по ролям с передачей особенностей интонации героев произведений.   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внеклассную литературу под контролем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Участвуют в обсуждении прочитанных произведений.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по ролям понравившуюся сказку.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книг, уголок внеклассного чтения.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Высказывают впечатления о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выражают свое отношение к героям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Яковлев. Рассказ «Мама»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(Из книги «Моя Родина»)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 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главных </w:t>
            </w: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лиц, оценка их поступков.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Доказательство примерами из текста, как мама научила автора видеть красоту окружающего мира.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по вопросам учебника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правильным и плавным чтением целыми словами, с соблюдением норм чтения.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Доказывают примерами из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текста, как мама научила автора видеть красоту окружающего мира,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и объясняют свое мнение по вопросам учебника, с помощью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целыми словами. 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Доказывают примерами из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текста, как мама научила автора видеть красоту окружающего мира.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и объясняют свое мнение по вопросам учебника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Матусовский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 чего начинается Родина?»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главного действующего лица, оценка его поступков.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деление текста стихотворения на строфы.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строф по вопросам учебника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стихотворение, соблюдая знаки препинания в конце предложений.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героя стихотворения.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коллективной работе по делению текста на строфы.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осознанно, бегло,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мысль стихотворения.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героя стихотворения.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Коллективно делят те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ихотворения на строфы.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Производят анализ строф с помощью учителя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 разговора Вани и писателя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Совершенствуют технику чтения, читая рассказ по слогам и целым словом.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словами из текста. Определяют главную мысль рассказа.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образное выражение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«Собрание чудес» (в сокращении) часть 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второй части рассказа целыми словами, коллективное определение   основной 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 (по слогам сложные по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-слоговой структуре и значению слова).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рассказа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 w:rsidRPr="00BF4699">
              <w:rPr>
                <w:color w:val="000000"/>
              </w:rPr>
              <w:t xml:space="preserve">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вторую часть</w:t>
            </w:r>
            <w:r w:rsidRPr="00BF4699">
              <w:rPr>
                <w:color w:val="000000"/>
              </w:rPr>
              <w:t xml:space="preserve">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 правильно, выразительно, бегло,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нравственного и патриотического смысла произведения.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Пересказ, близкий к тексту, описания Борового озера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правильным и плавным чтением целыми словами.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определении нравственного и патриотического смысла произведения.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свою точку зрения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эпизод рассказа по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опорным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словам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целыми словами с интонацией, соответствующей характеру произведения.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нравственный и патриотический смысл произведения.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Пересказывают, близко к тексту, описание Борового озера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:rsidR="008D1DFC" w:rsidRDefault="008D1DFC">
      <w:r>
        <w:br w:type="page"/>
      </w:r>
    </w:p>
    <w:tbl>
      <w:tblPr>
        <w:tblW w:w="175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9"/>
        <w:gridCol w:w="1620"/>
        <w:gridCol w:w="1074"/>
        <w:gridCol w:w="3168"/>
        <w:gridCol w:w="3402"/>
        <w:gridCol w:w="3402"/>
        <w:gridCol w:w="3402"/>
      </w:tblGrid>
      <w:tr w:rsidR="008D1DFC" w:rsidTr="00F35069">
        <w:trPr>
          <w:trHeight w:val="539"/>
          <w:jc w:val="center"/>
        </w:trPr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смысла слов с использованием рубрики «Слова для объяснения».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нравственного смысла поступка главного героя.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к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смысл слов с использованием рубрики «Слова для объяснения».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главного героя сказки.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 рисуют картины к тексту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 w:rsidRPr="00BF4699">
              <w:rPr>
                <w:color w:val="000000"/>
              </w:rPr>
              <w:t xml:space="preserve">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правильно, выразительно, бегло, целыми словами в темпе, приближенном к темпу устной разговорной речи.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Словесно рисуют картину к сказке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F35069">
        <w:trPr>
          <w:trHeight w:val="539"/>
          <w:jc w:val="center"/>
        </w:trPr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или прослушивание аудиозаписи.                                                   Чтение про себя (с заданием).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Работа над выборочным чтением. </w:t>
            </w: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удивительной способности русского </w:t>
            </w: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матроса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Слушают чтение.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про себя.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 Читают правильно, выразительно,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proofErr w:type="gramStart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помощью учителя.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 Читают про себя.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 Читают правильно, выразительно, осознанно, бегло.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proofErr w:type="gramStart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тексту.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дают объяснение, основываясь на жизненный опыт.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русскому матросу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</w:tbl>
    <w:p w:rsidR="008D1DFC" w:rsidRDefault="008D1DFC">
      <w:r>
        <w:lastRenderedPageBreak/>
        <w:br w:type="page"/>
      </w:r>
    </w:p>
    <w:tbl>
      <w:tblPr>
        <w:tblW w:w="175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9"/>
        <w:gridCol w:w="1923"/>
        <w:gridCol w:w="698"/>
        <w:gridCol w:w="3532"/>
        <w:gridCol w:w="3391"/>
        <w:gridCol w:w="3391"/>
        <w:gridCol w:w="2926"/>
        <w:gridCol w:w="464"/>
      </w:tblGrid>
      <w:tr w:rsidR="008D1DFC" w:rsidTr="00BF575C">
        <w:trPr>
          <w:trHeight w:val="53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Синявский. Стихотворение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«Рисунок».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Родине.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«Наша Родина»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трудные слова  по слогам произведения раздела.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стихи и рассказы о Родине.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предложения о родном крае.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 с помощью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словами, совершенствуя технику чтения.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Составляют устный рассказ о родном крае.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рассказы о Родине из раздела.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BF575C" w:rsidTr="00BF575C">
        <w:trPr>
          <w:gridAfter w:val="1"/>
          <w:wAfter w:w="464" w:type="dxa"/>
          <w:trHeight w:val="539"/>
          <w:jc w:val="center"/>
        </w:trPr>
        <w:tc>
          <w:tcPr>
            <w:tcW w:w="1412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Зима – 9 часов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8D1DFC" w:rsidTr="00BF575C">
        <w:trPr>
          <w:trHeight w:val="53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вступительной статьи и колядки.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слова с опорой на текст.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«Рождество в моей семье».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своего рассказа семейными фотографиями.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колядки под музыку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колядку с передачей веселого настроения.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к сюжетной картинке «Рождество в моей семье».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исполняют колядку под музыку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целыми словами с восклицательной интонацией.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Сопровождают рассказ семейными фотографиями.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Поют колядку под музыку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первой главы сказки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Придумывание заголовка к первой главе сказки.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Деление главы на части по плану.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разговора зверей по ролям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первую главу сказки правильно, выразительно, целыми словами.  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главы сказки.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главу сказки на части по плану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разговор зверей по ролям с правильной интонацией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 w:rsidRPr="00BF4699">
              <w:rPr>
                <w:color w:val="000000"/>
              </w:rPr>
              <w:t xml:space="preserve">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сказку правильно, выразительно, бегло.   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 и оценивают их поступки.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 к главе сказки.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главу на части по плану.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разговор зверей по ролям 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сказки по вопросам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Придумывание заголовка ко второй главе сказки.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заголовок ко второй части сказки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Придумывают заголовок ко второй части сказки.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картинному плану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Фет.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Сравнение описания инея и снега.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словами, с соблюдением пауз.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 целыми словами в темпе, приближенном к темпу устной разговорной речи.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двора.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Барков.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по ролям с элементами драматизации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с возможным прочтением по слогам трудных по структуре слов.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 с соответствующей интонацией.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сказку по ролям с элементами драматизации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Пушкин. Стихотворение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смысла выражений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Словесное рисование картины к стихотворению.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вопросам. Заучивание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стихотворения наизусть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соблюдением пауз.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словесному рисованию картины к стихотворению.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словами, соблюдая нормы чтения.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Словесно рисуют картину к стихотворению.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Бианки.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«Снежная книга»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с учётом знаков препинания в конце предложения и чувств 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план.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истории из «снежной книги» по плану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с учётом знаков препинания.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к иллюстрациям с помощью учителя.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целыми словами с переходом к чтению синтагмами.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план.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Стихотворение «Пороша»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Анализ каждой строфы.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Обращение внимания на авторские сравнения С. Есенина.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жужжащим чтением.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строфы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из стихотворения 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 осознанно, бегло,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из текста.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текст на строфы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Снегирёв. Рассказ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«Бабочка на снегу».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 по разделу «Круглый год. Зима»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отгадывание загадок о зиме.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иллюстраций с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прочитанными произведениями.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(по слогам сложные по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-слоговой структуре и значению слов) произведения раздела.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по содержанию прочитанных произведений.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по вопросам.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стихи о зиме.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 помощью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и отгадывают загадки.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иллюстрации с прочитанными произведениями.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понравившиеся произведения раздела по вопросам учителя и картинкам.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самостоятельно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BF575C" w:rsidTr="00BF575C">
        <w:trPr>
          <w:gridAfter w:val="2"/>
          <w:wAfter w:w="3390" w:type="dxa"/>
          <w:trHeight w:val="53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Среди людей – 13 часов</w:t>
            </w:r>
          </w:p>
        </w:tc>
      </w:tr>
      <w:tr w:rsidR="00BF575C" w:rsidTr="00BF575C">
        <w:trPr>
          <w:trHeight w:val="53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BF575C" w:rsidRPr="00BF4699" w:rsidRDefault="00BF575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BF575C" w:rsidRPr="00BF4699" w:rsidRDefault="00BF575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575C" w:rsidRPr="00BF4699" w:rsidRDefault="00BF575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«Пора спать».</w:t>
            </w:r>
          </w:p>
          <w:p w:rsidR="00BF575C" w:rsidRPr="00BF4699" w:rsidRDefault="00BF575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Линдгрен.</w:t>
            </w:r>
          </w:p>
          <w:p w:rsidR="00BF575C" w:rsidRPr="00BF4699" w:rsidRDefault="00BF575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Отрывок из повести «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Карлсон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играет в палатку».</w:t>
            </w:r>
          </w:p>
          <w:p w:rsidR="00BF575C" w:rsidRPr="00BF4699" w:rsidRDefault="00BF575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BF575C" w:rsidRPr="00BF4699" w:rsidRDefault="00BF575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«Дикие лебеди»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BF575C" w:rsidRPr="00BF4699" w:rsidRDefault="00BF575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F575C" w:rsidRPr="00BF4699" w:rsidRDefault="00BF575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BF575C" w:rsidRPr="00BF4699" w:rsidRDefault="00BF575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поведения с незнакомыми людьми.</w:t>
            </w:r>
          </w:p>
          <w:p w:rsidR="00BF575C" w:rsidRPr="00BF4699" w:rsidRDefault="00BF575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BF575C" w:rsidRPr="00BF4699" w:rsidRDefault="00BF575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BF575C" w:rsidRPr="00BF4699" w:rsidRDefault="00BF575C" w:rsidP="00BF4699">
            <w:pPr>
              <w:spacing w:after="0" w:line="240" w:lineRule="auto"/>
              <w:rPr>
                <w:color w:val="000000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BF4699" w:rsidRDefault="00BF575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словами, совершенствуя технику чтения.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BF575C" w:rsidRPr="00BF4699" w:rsidRDefault="00BF575C" w:rsidP="00BF4699">
            <w:pPr>
              <w:spacing w:after="15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:rsidR="00BF575C" w:rsidRPr="00BF4699" w:rsidRDefault="00BF575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75C" w:rsidRPr="00BF4699" w:rsidRDefault="00BF575C" w:rsidP="00BF4699">
            <w:pPr>
              <w:spacing w:after="15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5C" w:rsidRPr="00BF4699" w:rsidRDefault="00BF575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BF575C" w:rsidRPr="00BF4699" w:rsidRDefault="00BF575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произведения из списка целыми словами. Отвечают на вопросы к тексту.</w:t>
            </w:r>
          </w:p>
          <w:p w:rsidR="00BF575C" w:rsidRPr="00BF4699" w:rsidRDefault="00BF575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BF575C" w:rsidRPr="00BF4699" w:rsidRDefault="00BF575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BF575C" w:rsidRPr="00BF4699" w:rsidRDefault="00BF575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BF575C" w:rsidRPr="00BF4699" w:rsidRDefault="00BF575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впечатления о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выражают свое отношение к героям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D95B2A" w:rsidRDefault="00BF575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:rsidR="008D1DFC" w:rsidRDefault="008D1DFC">
      <w:r>
        <w:br w:type="page"/>
      </w:r>
    </w:p>
    <w:tbl>
      <w:tblPr>
        <w:tblW w:w="176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0"/>
        <w:gridCol w:w="1861"/>
        <w:gridCol w:w="698"/>
        <w:gridCol w:w="3532"/>
        <w:gridCol w:w="3391"/>
        <w:gridCol w:w="3391"/>
        <w:gridCol w:w="3391"/>
        <w:gridCol w:w="122"/>
      </w:tblGrid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статья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статьи.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содержания презентации к статье с опорой на текст и вопросы.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статьи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статью бинарным чтением целыми словами (по слогам сложные по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-слоговой структуре и значению слова).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презентации, отвечают на вопросы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статью по наводящим вопросам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 с опорой на текст и вопросы.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Пересказывают статью, близко к тексту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EC74E7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8D1DFC" w:rsidRPr="00EC74E7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«Самый счастливый день»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текста рассказа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словами, соблюдая нормы чтения.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бегло, осознанно.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главных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 в рассказе и оценивают их поступки.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 диалог по заданию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текста на основе готового плана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вт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орой части рассказа целыми словами, объясняя значение трудных слов.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пересказывают по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 с опорой на иллюстрации  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осознанно, бегло,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пересказывают рассказ с опорой на иллюстрации.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Пересказывают текст на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основе готового плана учебника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 «цепочкой».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правильно, плавно, целыми словами «цепочкой».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Восстанавливают   деформированный картинный план.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Пересказывают по картинному плану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4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Плещеев. Стихотворение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«Внучка»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вопросительной интонацией.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 при помощи упражнения «Ловушка».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предложения к слайдам презентации.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 с использованием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мнемотаблицы</w:t>
            </w:r>
            <w:proofErr w:type="spellEnd"/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презентацию.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первой части рассказа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главных действующих лиц, оценка их </w:t>
            </w: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Установление мотивов поступков 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Приведение примеров из текста при ответе на вопросы учебника.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Пересказ первой части по плану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соблюдая нормы чтения.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их поступков.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часть рассказа целыми словами в темпе, приближенном к темпу устной разговорной речи.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рассказа.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и оценивают их поступки.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                                                  Чтение текста </w:t>
            </w:r>
            <w:proofErr w:type="gramStart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Анализ прочитанной части по вопросам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Пересказ второй части по плану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прочитанной части по плану.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рассказа правильно, выразительно, бегло.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Разбирают незнакомые слова и выражения. Анализируют прочитанную часть рассказа.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«Бабка»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выборочный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или полный) по плану, составленному обучающимися (деление текста на части и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частей).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(определение) главной мысли произведения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правильно, выразительно,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высказывать собственную точку зрения, своё отношение к поступкам героев в доступной форме. Принимают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коллективном обсуждении в доступной форме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часть рассказа правильно, выразительно, осознанно, бегло.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Характеризуют главных действующих лиц.  Участвуют в коллективном обсуждении, высказывают собственную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точку зрения.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Озаглавливают части рассказа под руководством учителя</w:t>
            </w:r>
          </w:p>
          <w:p w:rsidR="008D1DFC" w:rsidRPr="00BF4699" w:rsidRDefault="008D1DFC" w:rsidP="00BF469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«Бабка»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чтения </w:t>
            </w:r>
            <w:proofErr w:type="gramStart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Анализ рассказа по вопросам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Пересказ четвертой части рассказа по плану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при помощи упражнения «Прятки».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часть рассказа по плану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Бегло, выразительно читают рассказ.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сравнительную характеристику главного героя Борьки и его товарища.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четвертую часть рассказа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Нахождение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 части.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Выборочное чтение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Наблюдение за описанием внешности Лёньки.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его поведения с поведением </w:t>
            </w:r>
            <w:proofErr w:type="spellStart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Солодкина</w:t>
            </w:r>
            <w:proofErr w:type="spellEnd"/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Наблюдают за описанием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внешности Леньки.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осознанно, бегло.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препинания в конце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Наблюдают за описанием внешности Леньки.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поведение двух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мальчиков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Обращение к рубрикам «Читай правильно» и «Слова для объяснения».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proofErr w:type="gramStart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Приведение примеров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поступков героев литературного произведения.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Оценка характера героя на основе анализа его поступков.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своего мнения.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примеров, подтверждающих черты характера Лёньки.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смысла заголовка рассказа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плавно целыми словами (читают по слогам сложные по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-слоговой структуре и значению слова).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коллективном объяснении смысла слов при помощи рубрики «Слова для объяснения».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примеры из текста с помощью учителя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плавно целыми словами в темпе, приближенном темпу устной разговорной речи (в том числе и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-слоговой структуре и значению слова после предварительной обработки).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читают слова рубрики «Читай правильно».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значение слов рубрики «Слова для объяснения», основываясь на жизненный опыт.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отвечают на вопросы учебника.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рассказа примеры, подтверждающие ответы.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Лёньки.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заголовка рассказа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Сухомлинский.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«Скажи человеку «здравствуйте».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Обобщающий урок по разделу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«Среди людей»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правил поведения.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наизусть стихотворений раздела.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смысла пословиц, поговорок с событиями, описываемыми в литературных произведениях раздела.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«Среди людей»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 по слогам.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отношение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прочитанным произведениям.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обсуждении смысла пословиц и поговорок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Соотносят картинки с прочитанными произведениями.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 и поговорок.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наизусть стихотворения.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отношение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прочитанным произведениям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BF575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4699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вступительной статьи раздела.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уроках трудового обучения, основах будущих профессий обучающихся.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притчи.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вступительную статью, притчу выразительно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своей будущей профессии.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Отвечают на вопросы к притче.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Устанавливают смысловые связи между отдельными предметами и объектами.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сюжетной картинке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Армянская народная сказка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"Ремесло дороже золота".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Былина «Алёша Попович и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Тугарин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Змей».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«Как хлеб на стол пришёл».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Маршак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«Война с Днепром».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Кассиль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«Твои защитники»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высказывание собственного мнения. Работа с иллюстративным материалом.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Выразительно читают произведения для внеклассного чтения, выполняя доступные задания по прочитанному тексту.     Читают правильно,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rPr>
                <w:color w:val="000000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 читать по ролям.   Высказывают свои впечатления о прочитанном рассказе в доступной форме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прочитанного произведения.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внеклассного чтения по ролям.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впечатления о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выражают свое отношение к героям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Маркел-Самодел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дети»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Толкование слов и выражений.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Подтверждение своего ответа строчками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:rsidR="008D1DFC" w:rsidRPr="00BF4699" w:rsidRDefault="008D1DFC" w:rsidP="00BF469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 по слогам.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коллективном толковании слов и выражений.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Толкуют слова и выражения рассказа.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Подтверждают свои ответы строчками из текста.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обработке А. Петрова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Отработка навыка выразительного чтения первой части сказки.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содержанием сказки.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Вычленение идеи сказки.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Пересказ по плану.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Расширение круга нравственных представлений обучающихся (памятные вещи из дома родителей)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трудных слов при помощи рубрики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«Слова для объяснения».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текст на смысловые части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отрывок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с соблюдением пауз и знаков препинания.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значение трудных слов.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и зачитывают отрывки из текста, подходящие к иллюстрации.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Разделяют текст сказки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и пересказывают его по плану.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Рассуждают, что взяли из дома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Мадс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Свен и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Петер в память о родительском доме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сказки.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словесной характеристики Свена при помощи выбора слов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заданных.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теста на части.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пересказа по плану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вторую часть сказки целыми словами.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составлении словесной характеристики Свена, выбирая слова из списка,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вторую часть сказки по плану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вторую часть сказки с соответствующей интонацией.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словесную характеристику Свена.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текст на части.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план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Зощенко.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ваши родители»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</w:t>
            </w: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следственных связей между событиями и поступками 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своих ответов примерами из жизни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словами, трудные слова по слогам.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подтверждении своих ответов примерами из жизни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главных героев и оценивают их поступки.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Подтверждают свои ответы примерами из жизни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Нанайская народная сказка «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Айога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конкретного смысла понятий: сказка, сказочный персонаж, вымысел.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Высказывание своё отношение к народным сказкам.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Восстановление событий сказки.  Рассказывание сказки с использованием опорных слов. Определение каче</w:t>
            </w:r>
            <w:proofErr w:type="gramStart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ств гл</w:t>
            </w:r>
            <w:proofErr w:type="gramEnd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авных героев сказки, называние их.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Выявление нравственной проблемы сказки.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отношения к поступкам дочерей.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смысл понятий с помощью учителя.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 с опорой на иллюстрации к сказке.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сказку с использованием опорных слов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сказку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смысл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понятий: сказка, сказочный персонаж, вымысел.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свое отношение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народным сказкам.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сказке отражение быта и традиций нанайского народа.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Осмысливают поступки персонажей, дают им оценку.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Объясняют образные сравнения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Осеева.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«Злая мать и добрая тётя».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навыка осознанного чтения.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пословиц, используя примеры из прочитанных произведений раздела.         Составление рассказа «Добро и зло в произведениях раздела».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к разделу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пословиц.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 примеры из прочитанных произведений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добре и зле с помощью сравнительной таблицы.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с интонацией, соответствующей знакам препинания.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рассказу.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образные сравнения.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пословиц, используя примеры из прочитанных произведений раздела.         Составляют рассказ «Добро и зло в произведениях раздела».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BF575C" w:rsidTr="00BF575C">
        <w:trPr>
          <w:gridAfter w:val="2"/>
          <w:wAfter w:w="3513" w:type="dxa"/>
          <w:trHeight w:val="539"/>
          <w:jc w:val="center"/>
        </w:trPr>
        <w:tc>
          <w:tcPr>
            <w:tcW w:w="1412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Алексеев.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защитниках Родины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рассказы целыми словами, трудные слова по слогам.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предложения о защитниках Родины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рассказы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защитниках Родины. Пересказывают по картинному плану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«Первый бой Ильи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Муромца»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Выявление художественных особенностей былин.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</w:t>
            </w: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былин.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тексту по ходу чтения.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выявляют художественные особенности былин.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Прослушивают аудиозапись.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создании глоссария устаревших слов на опорном листе урока.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Выявляют художественные особенности былин.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былину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глоссарий устаревших слов на опорном листе урока.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Задают свои вопросы к тексту по ходу чтения.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былины.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составления глоссария устаревших слов.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об Илье Муромце и его подвиге по плану.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пословиц и поговорок о любви к Родине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былину целыми словами, трудные слова по слогам.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Продолжают составлять глоссарий устаревших слов.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рассказывают об Илье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подвиге по плану.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Выбирают из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2-3 пословицы и поговорки о Родине </w:t>
            </w:r>
          </w:p>
          <w:p w:rsidR="008D1DFC" w:rsidRPr="00BF4699" w:rsidRDefault="008D1DFC" w:rsidP="00BF4699">
            <w:pPr>
              <w:spacing w:after="15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глоссарий устаревших слов на опорном листе урока.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былине.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об Илье Муромце по плану.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о любви к Родине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Алексеев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«Идут солдаты, ведут разговор»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над техникой чтения (правильное, выразительное, сознательное), используя </w:t>
            </w:r>
            <w:proofErr w:type="spellStart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перечитывания</w:t>
            </w:r>
            <w:proofErr w:type="spellEnd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мысль, давать характеристику героям.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Пересказ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Обсуждение отдельных эпизодов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содержанием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 по слогам.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Находят главную мысль произведения при помощи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Характеризуют героев рассказа при помощи прочитывания отдельных эпизодов.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color w:val="000000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отрывок о преодолении трудностей</w:t>
            </w:r>
            <w:r w:rsidRPr="00BF4699">
              <w:rPr>
                <w:color w:val="000000"/>
              </w:rPr>
              <w:t xml:space="preserve">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 армии в Альпийском походе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color w:val="000000"/>
              </w:rPr>
              <w:lastRenderedPageBreak/>
              <w:t xml:space="preserve">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содержанием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словами. 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главных героев рассказа. 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рассказ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rPr>
                <w:color w:val="000000"/>
              </w:rPr>
            </w:pPr>
            <w:r w:rsidRPr="00D95B2A">
              <w:rPr>
                <w:color w:val="000000"/>
              </w:rPr>
              <w:lastRenderedPageBreak/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Фатьянов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Описание образов, связанных с Россией, на основе иллюстрации и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Выразительно, осознанно, бегло читают стихотворение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Митяев.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«Щеглы для флота»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Словарная работа при помощи рубрик «Читай правильно» и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«Слова для объяснения».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отрывков текста по ролям.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рассказа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словами, по слогам сложные по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-слоговой структуре слова, с соблюдением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интонации, соответствующей знакам препинания в конце предложений.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 учебника.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отрывки текста по ролям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отрывок текста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целыми словами с опорой на авторские ремарки.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трудные для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понимания слова текста.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отрывки рассказа по ролям.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Исаковский.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 самой границы»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размеренно, задумчиво, с передачей нежного отношения к Родине.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 стихотворению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с эмоциональной окраской.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нахождении строк стихотворения для ответов на вопросы.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словесную картину с помощью иллюстраций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стихотворение, передавая голосом свое отношение к Родине.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 строки стихотворения, отвечая на вопросы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словесную картину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Барков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«Кот в сапогах».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смысла пословиц и поговорок.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произведений о воинском долге гражданина.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выставки книг по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произведения о воинском долге, используя книги выставки.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 </w:t>
            </w:r>
          </w:p>
          <w:p w:rsidR="008D1DFC" w:rsidRPr="00BF4699" w:rsidRDefault="008D1DFC" w:rsidP="00BF4699">
            <w:pPr>
              <w:spacing w:after="15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 выставку книг по разделу.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произведения о воинском долге каждого гражданина.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BF575C" w:rsidTr="00BF575C">
        <w:trPr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Люби всё живое – 16 часов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статьи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Составление правил поведения на природе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словами, трудные слова по слогам.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составлению правил поведения на природе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 вопросы словами из текста. 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на природе, оформляют их в буклет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Паустовский. 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«Растрепанный воробей».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«Чир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Чирыч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«Медвежья горка».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Белов.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«Малька провинилась»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Рассматривание и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анализирование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иллюстративного материала к произведениям.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произведения, совершенствуя технику чтения.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произведений.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Приносят книги для выставки, помогают в её организации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впечатления о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выражают свое отношение к героям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«Сиротка»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по плану той части рассказа, в которой говорится о том, как сорока </w:t>
            </w:r>
            <w:proofErr w:type="gramStart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научилась</w:t>
            </w:r>
            <w:proofErr w:type="gramEnd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 есть червяков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словами, трудные слова по слогам.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часть рассказа по плану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258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Вдумчивое, осознанное чтение первой части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смысла трудных слов.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части по ролям с передачей голосом характера и поведения героев (ветеринара, Вани, бабки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Анисьи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первой части по плану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трудные слова по слогам.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объяснении трудных слов.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по ролям.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рассказа вдумчиво и осознанно.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по ролям, выражая грубость ветеринара, растерянность Вани, сочувствие бабки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Анисьи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Делят часть по плану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Паустовский. Рассказ        «Заячьи лапы» часть 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Видение темы и проблемы произведения.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по ролям разговоров аптекаря и деда, деда и доктора.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вторую часть рассказа выразительно целыми словами, по слогам сложные по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-слоговой структуре и значению слова.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заданные эпизоды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разговор аптекаря и деда по ролям.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Передают робость и волнение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деда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возмущение аптекаря при чтении.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 с помощью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вторую часть рассказа целыми словами.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поставленные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заданные эпизоды в тексте (описание погоды).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Характеризуют героев части,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их поступкам и действиям.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отрывки.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по иллюстрации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Паустовский 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третьей части рассказа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описания осенней ночи, лесного пожара.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Деление части рассказа по плану.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Подготовка краткого пересказа истории о зайце по плану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рассказа целыми словами, трудные слова по слогам.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третью часть рассказа по плану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своими словами один эпизод рассказа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зачитывают описания осенней ночи, лесного пожара.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рассказу.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третью часть по плану.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историю о зайце по плану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читательских навыков при выразительном чтении всех частей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порядка событий рассказа.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Рассказывание эпизодов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рассказа по иллюстрациям и словесно-логическому плану.            Составление кроссворда по произведению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осознанно, правильно, выразительно.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 при помощи опорных слов.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 при помощи картинного материала.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2-3 эпизода по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 с опорой на иллюстрации.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Иллюстрируют кроссворд к рассказу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Выразительно читают рассказ с соблюдением норм чтения.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кроссворд к рассказу.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3-4 эпизода по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 и словесно-логическому плану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Астафьев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                                        Подбор отрывков из текста, соответствующих сюжетным картинкам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слова из рассказа   к картинке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рассказа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Дмитриев.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«Бездомная кошка»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целыми словами с соблюдением пауз и знаков препинания.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вопросам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«Тёма и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Жучка»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Осмысливание заглавия произведения, прогнозирование </w:t>
            </w: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нему содержания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Формулирование главной мысли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Нахождение слов и выражений, которые использует автор для описания и характеристики героя, отношения рассказчика к герою.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чтения, работа над выразительностью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правильно, плавно,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Думают над смыслом заголовка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Прогнозируют по нему содержание.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словами. Определяют главную мысль первой части рассказа.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к тексту.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с соблюдением норм литературного произношения.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трудных слов при помощи рубрик «Читай правильно» и «Слова для объяснения».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Составление личного мнения о литературном произведении, выражение его на доступном уровне.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Нахождение нужных моментов из текста, зачитывание их.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Характеристика Тёмы, его поступка.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Использование краткого пересказа для ответа на вопрос.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эмоциональной отзывчивости </w:t>
            </w:r>
            <w:proofErr w:type="gramStart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прочитанное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вторую часть произведения с соблюдением норм литературного произношения.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объяснении трудных слов.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личное мнение о литературном произведении своими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нужные моменты из текста, зачитывают их при ответе на вопросы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свои эмоции на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произведения с соблюдением норм литературного произношения.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личное мнение о литературном произведении, выражают его на доступном уровне.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Находят, зачитывают эпизоды из текста.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 словесную характеристику Тёме.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Проявляют эмоциональную отзывчивость на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6D7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F6D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Ю. Яковлев.</w:t>
            </w:r>
          </w:p>
          <w:p w:rsidR="008D1DFC" w:rsidRPr="00BF6D7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F6D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Рассказ </w:t>
            </w:r>
          </w:p>
          <w:p w:rsidR="008D1DFC" w:rsidRPr="00BF6D7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F6D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«Лебедь Борька»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D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часть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Выборочное чтение по вопросам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отрывка в тексте, который можно назвать «Прогулка Борьки и Павла Денисовича».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Пересказ отрывка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отрывок в тексте, который можно назвать «Прогулка Борьки и Павла Денисовича».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его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 в темпе, приближенном к темпу устной разговорной речи (в том числе и сложных по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-слоговой структуре и значению слов).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отрывок в тексте, который можно назвать «Прогулка Борьки и Павла Денисовича».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его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gridAfter w:val="1"/>
          <w:wAfter w:w="122" w:type="dxa"/>
          <w:trHeight w:val="53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4C2A97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C2A9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Ю. Яковлев.</w:t>
            </w:r>
          </w:p>
          <w:p w:rsidR="008D1DFC" w:rsidRPr="004C2A97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C2A9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Рассказ</w:t>
            </w:r>
          </w:p>
          <w:p w:rsidR="008D1DFC" w:rsidRPr="004C2A97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C2A9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«Лебедь Борька»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9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часть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47F6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147F6" w:rsidRDefault="00E147F6" w:rsidP="00E1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FC" w:rsidRPr="00E147F6" w:rsidRDefault="00E147F6" w:rsidP="00E1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плавно,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:rsidR="008D1DFC" w:rsidRPr="00BF4699" w:rsidRDefault="008D1DFC" w:rsidP="00BF4699">
            <w:pPr>
              <w:spacing w:after="0" w:line="240" w:lineRule="auto"/>
              <w:rPr>
                <w:color w:val="000000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Подбирают отрывок из текста, подходящий по смыслу к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</w:tbl>
    <w:p w:rsidR="008D1DFC" w:rsidRDefault="008D1DFC">
      <w:r>
        <w:lastRenderedPageBreak/>
        <w:br w:type="page"/>
      </w:r>
    </w:p>
    <w:tbl>
      <w:tblPr>
        <w:tblW w:w="175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7"/>
        <w:gridCol w:w="1762"/>
        <w:gridCol w:w="699"/>
        <w:gridCol w:w="3543"/>
        <w:gridCol w:w="3402"/>
        <w:gridCol w:w="3402"/>
        <w:gridCol w:w="3402"/>
      </w:tblGrid>
      <w:tr w:rsidR="008D1DFC" w:rsidTr="00BF575C">
        <w:trPr>
          <w:trHeight w:val="539"/>
          <w:jc w:val="center"/>
        </w:trPr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4C2A97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C2A9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Ю. Яковлев. Рассказ </w:t>
            </w:r>
          </w:p>
          <w:p w:rsidR="008D1DFC" w:rsidRPr="004C2A97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C2A9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«Лебедь Борька»</w:t>
            </w:r>
          </w:p>
          <w:p w:rsidR="008D1DFC" w:rsidRPr="004C2A97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C2A9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2A97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8D1DFC" w:rsidRPr="004C2A97" w:rsidRDefault="004C2A97" w:rsidP="004C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третьей части текста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Пересказ его.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его.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текста осознанно, бегло,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его.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Сухомлинский.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«Для чего говорят «спасибо».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«Люби всё живое»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пословиц и поговорок, которые подходят к рассказам и стихотворения раздела.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произведений о природе.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выставки книг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произведения о природе.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Помогают организовать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рассказы о природе.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 выставку книг о родной природе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95B2A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:rsidR="008D1DFC" w:rsidRDefault="008D1DFC">
      <w:r>
        <w:br w:type="page"/>
      </w:r>
    </w:p>
    <w:tbl>
      <w:tblPr>
        <w:tblW w:w="157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  <w:gridCol w:w="660"/>
        <w:gridCol w:w="15"/>
        <w:gridCol w:w="690"/>
        <w:gridCol w:w="15"/>
        <w:gridCol w:w="75"/>
        <w:gridCol w:w="90"/>
      </w:tblGrid>
      <w:tr w:rsidR="008D1DFC" w:rsidTr="00D32726">
        <w:trPr>
          <w:gridAfter w:val="4"/>
          <w:wAfter w:w="870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b/>
                <w:color w:val="000000"/>
                <w:highlight w:val="white"/>
              </w:rPr>
              <w:t xml:space="preserve">                       </w:t>
            </w: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Default="008D1DFC">
            <w:pPr>
              <w:spacing w:after="0" w:line="240" w:lineRule="auto"/>
            </w:pPr>
          </w:p>
        </w:tc>
      </w:tr>
      <w:tr w:rsidR="008D1DFC" w:rsidTr="00D32726">
        <w:trPr>
          <w:gridAfter w:val="4"/>
          <w:wAfter w:w="870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«Масленица Зиму замыкает, Весну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Красну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приглашает»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Рассматривание цветных репродукций картин русских художников.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Рассказ по картинам, как люди отмечают Масленицу.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картинам словами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семейной традиции празднования Масленицы.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русской народной песни в хороводе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словами, трудные слова по слогам.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цветным репродукциям картин.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предложения о том, как празднуют Масленицу в моей семье.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Водят хоровод и поют русскую народную песню «Масленица Зиму замыкает, Весну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Красну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приглашает»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Масленице в моей семье, о народных гуляниях.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Водят хоровод и поют русскую народную песню «Масленица Зиму замыкает, Весну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Красну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приглашает»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95B2A" w:rsidRDefault="008D1DFC">
            <w:pPr>
              <w:spacing w:after="0" w:line="240" w:lineRule="auto"/>
            </w:pPr>
            <w:r w:rsidRPr="00D95B2A">
              <w:t>https://uchi.ru/</w:t>
            </w:r>
          </w:p>
        </w:tc>
      </w:tr>
      <w:tr w:rsidR="008D1DFC" w:rsidTr="00D32726">
        <w:trPr>
          <w:gridAfter w:val="4"/>
          <w:wAfter w:w="870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Веснянка «Жаворонки,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жавороночки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!..»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«Весна».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«Старый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блиндаж».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Яковлев Рассказ «Память. Девочки с Васильевского острова».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Железников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«Девушка в военном».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между событиями и поступками </w:t>
            </w: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парах, командах.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рассказе в доступной форме. Приносят книги для выставки, помогают в её организации</w:t>
            </w:r>
          </w:p>
          <w:p w:rsidR="008D1DFC" w:rsidRPr="00BF4699" w:rsidRDefault="008D1DFC" w:rsidP="00BF4699">
            <w:pPr>
              <w:spacing w:before="280" w:after="28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Определяют главную мысль произведений.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впечатления о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выражают свое отношение к героям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95B2A" w:rsidRDefault="008D1DFC">
            <w:pPr>
              <w:spacing w:after="0" w:line="240" w:lineRule="auto"/>
            </w:pPr>
            <w:r w:rsidRPr="00D95B2A">
              <w:lastRenderedPageBreak/>
              <w:t>https://uchi.ru/</w:t>
            </w:r>
          </w:p>
        </w:tc>
      </w:tr>
      <w:tr w:rsidR="008D1DFC" w:rsidTr="00D32726">
        <w:trPr>
          <w:gridAfter w:val="5"/>
          <w:wAfter w:w="88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оизведения.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весеннего и зимнего настроения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Чива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настроения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Чива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опорных слов.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первую часть рассказа целыми словами.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рассказу.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оизведения.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весеннее и зимнее настроение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Чива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заполняют сравнительную таблицу.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95B2A" w:rsidRDefault="008D1DFC">
            <w:pPr>
              <w:spacing w:after="0" w:line="240" w:lineRule="auto"/>
            </w:pPr>
            <w:r w:rsidRPr="00D95B2A">
              <w:t>https://uchi.ru/</w:t>
            </w:r>
          </w:p>
        </w:tc>
      </w:tr>
      <w:tr w:rsidR="008D1DFC" w:rsidTr="00D32726">
        <w:trPr>
          <w:gridAfter w:val="5"/>
          <w:wAfter w:w="88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Сладков «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по плану рассказа о том, как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Чук устраивали гнезда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целыми словами с соблюдением норм чтения.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слов при помощи рубрик «Читай правильно», «Слова для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объяснения».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вторую часть рассказа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по плану рассказ о том, как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Чук устраивали гнезда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95B2A" w:rsidRDefault="008D1DFC">
            <w:pPr>
              <w:spacing w:after="0" w:line="240" w:lineRule="auto"/>
            </w:pPr>
            <w:r w:rsidRPr="00D95B2A">
              <w:lastRenderedPageBreak/>
              <w:t>https://uchi.ru/</w:t>
            </w:r>
          </w:p>
        </w:tc>
      </w:tr>
      <w:tr w:rsidR="008D1DFC" w:rsidTr="00D32726">
        <w:trPr>
          <w:gridAfter w:val="5"/>
          <w:wAfter w:w="88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Баратынский.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с интонацией торжества весны.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Выделение в тексте восклицательных предложений, чтение их с правильной интонацией.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Объяснение смысла выражений, которыми поэт описывает небо.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Выборочное чтение по вопросам (описание ледохода на реке, пробуждение деревьев).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Рисование словесных картин к стихотворению.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словесные картины к стихотворению при помощи картинок.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интонацией торжества весны.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в тексте восклицательные предложения, читают их с правильной интонацией.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выражений, которыми поэт описывает небо.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95B2A" w:rsidRDefault="008D1DFC">
            <w:pPr>
              <w:spacing w:after="0" w:line="240" w:lineRule="auto"/>
            </w:pPr>
            <w:r w:rsidRPr="00D95B2A">
              <w:t>https://uchi.ru/</w:t>
            </w:r>
          </w:p>
        </w:tc>
      </w:tr>
      <w:tr w:rsidR="008D1DFC" w:rsidTr="00D32726">
        <w:trPr>
          <w:gridAfter w:val="5"/>
          <w:wAfter w:w="88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«Дятел, зайцы и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внимания на слова </w:t>
            </w:r>
            <w:proofErr w:type="gramStart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вторские подсказки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осознанно, плавно,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слов при помощи учителя.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по ролям с элементами драматизации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целыми словами, с опорой на авторские ремарки.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Объясняют смысл слов и выражений, основываясь на жизненный опыт обучающихся.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сказку по ролям.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Обращают внимание на слова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вторские подсказки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95B2A" w:rsidRDefault="008D1DFC">
            <w:pPr>
              <w:spacing w:after="0" w:line="240" w:lineRule="auto"/>
            </w:pPr>
            <w:r w:rsidRPr="00D95B2A">
              <w:lastRenderedPageBreak/>
              <w:t>https://uchi.ru/</w:t>
            </w:r>
          </w:p>
        </w:tc>
      </w:tr>
      <w:tr w:rsidR="008D1DFC" w:rsidTr="00D32726">
        <w:trPr>
          <w:gridAfter w:val="4"/>
          <w:wAfter w:w="870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Тютчев. Стихотворение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«Весенние воды».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«Барсук и Медведь»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Разделение его на строфы.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выразительности чтения каждой строфы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по ролям.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«Круглый год. Весна».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фотовыставки «Весенние пейзажи»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его на строфы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Отрабатывают выразительность чтения каждой строфы стихотворения при помощи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часть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пословицы к прочитанным произведениям.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по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Приносят фотографии для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его на строфы.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каждую строфу стихотворения с определённой интонацией.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95B2A" w:rsidRDefault="008D1DFC">
            <w:pPr>
              <w:spacing w:after="0" w:line="240" w:lineRule="auto"/>
            </w:pPr>
            <w:r w:rsidRPr="00D95B2A">
              <w:t>https://uchi.ru/</w:t>
            </w:r>
          </w:p>
        </w:tc>
      </w:tr>
      <w:tr w:rsidR="008D1DFC" w:rsidTr="00D32726">
        <w:trPr>
          <w:gridAfter w:val="5"/>
          <w:wAfter w:w="885" w:type="dxa"/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Default="008D1DFC">
            <w:pPr>
              <w:spacing w:after="0" w:line="240" w:lineRule="auto"/>
            </w:pPr>
          </w:p>
        </w:tc>
      </w:tr>
      <w:tr w:rsidR="008D1DFC" w:rsidTr="00D32726">
        <w:trPr>
          <w:gridAfter w:val="5"/>
          <w:wAfter w:w="88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Маршак. Стихотворение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Беседа о мероприятиях ко Дню Победы, проводимых в школе.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сведений о родных – участниках войны в </w:t>
            </w: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вст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упительной статьи целыми словами, трудные слова - по слогам.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событиями.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о судьбе мальчика из Поповки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своими</w:t>
            </w:r>
            <w:proofErr w:type="gramEnd"/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словами при помощи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вступительную статью целыми словами. Отвечают н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событиями, описанными в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эмоциональной окраской.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 опорой на те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ихотворения.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мероприятиях, проводимых в школе, ко Дню Победы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95B2A" w:rsidRDefault="008D1DFC">
            <w:pPr>
              <w:spacing w:after="0" w:line="240" w:lineRule="auto"/>
            </w:pPr>
            <w:r w:rsidRPr="00D95B2A">
              <w:lastRenderedPageBreak/>
              <w:t>https://uchi.ru/</w:t>
            </w:r>
          </w:p>
        </w:tc>
      </w:tr>
      <w:tr w:rsidR="008D1DFC" w:rsidTr="00D32726">
        <w:trPr>
          <w:gridAfter w:val="5"/>
          <w:wAfter w:w="88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Алексеев. 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«Подвиг у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Дубосеково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«цепочкой».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разъезда.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разговора солдат по ролям в начале боя.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«цепочкой», подчёркивая слова, смысл которых не понятен обучающимся.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Объясняют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своими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 смысл понятия «защитник Родины».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описание разъезда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рассказ.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и анализируют описание разъезда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Дубосеково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 разговор солдат в начале боя.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Рассказывают, чем закончился бой у разъезда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Дубосеково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«для каждого русского сердца дорогое, святое место».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 по плану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95B2A" w:rsidRDefault="008D1DFC">
            <w:pPr>
              <w:spacing w:after="0" w:line="240" w:lineRule="auto"/>
            </w:pPr>
            <w:r w:rsidRPr="00D95B2A">
              <w:t>https://uchi.ru/</w:t>
            </w:r>
          </w:p>
        </w:tc>
      </w:tr>
      <w:tr w:rsidR="008D1DFC" w:rsidTr="00D32726">
        <w:trPr>
          <w:gridAfter w:val="2"/>
          <w:wAfter w:w="16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Коринец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«Неизвестный солдат»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строфы.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каждой строфы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строф по заданию учителя: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непобедимости солдата, павшего в бою;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горе родных павшего солдата;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Могиле Неизвестного Солдата;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почитании и памяти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делении текста на строфы.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учителя. Участвуют в выборочном чтении строф.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свой выбор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 с соответствующей интонацией.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те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ихотворения на строфы.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строфы стихотворения для подтверждения своего ответа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95B2A" w:rsidRDefault="008D1DFC">
            <w:pPr>
              <w:spacing w:after="0" w:line="240" w:lineRule="auto"/>
            </w:pPr>
            <w:r w:rsidRPr="00D95B2A">
              <w:t>https://uchi.ru/</w:t>
            </w:r>
          </w:p>
        </w:tc>
      </w:tr>
      <w:tr w:rsidR="008D1DFC" w:rsidTr="00D32726">
        <w:trPr>
          <w:gridAfter w:val="2"/>
          <w:wAfter w:w="165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«Большое сердце»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вопросам: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внешнем виде мальчика;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чем мальчик понравился капитану, командиру батареи;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отнёсся к мальчику капитан.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первой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 учебника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95B2A" w:rsidRDefault="008D1DFC">
            <w:pPr>
              <w:spacing w:after="0" w:line="240" w:lineRule="auto"/>
            </w:pPr>
            <w:r w:rsidRPr="00D95B2A">
              <w:t>https://uchi.ru/</w:t>
            </w:r>
          </w:p>
        </w:tc>
      </w:tr>
      <w:tr w:rsidR="008D1DFC" w:rsidTr="00D32726">
        <w:trPr>
          <w:gridAfter w:val="2"/>
          <w:wAfter w:w="165" w:type="dxa"/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«Большое сердце» 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второй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части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Словарная работа с помощью «Читай правильно», «Слова для объяснения».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голодании мальчика и привычке экономить еду;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утешал Колю капитан;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-какую пользу принёс Коля краснофлотцам;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 капитан относится к Николаю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Вихрову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как к ребёнку, и как к взрослому разведчику.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 второй части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вторую часть рассказа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целыми словами, по слогам сложные по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-слоговой структуре и значению слова.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рубрик-помощниц.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вторую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часть рассказа  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второй части рассказа.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плану, близко к тексту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95B2A" w:rsidRDefault="008D1DFC">
            <w:pPr>
              <w:spacing w:after="0" w:line="240" w:lineRule="auto"/>
            </w:pPr>
            <w:r w:rsidRPr="00D95B2A">
              <w:lastRenderedPageBreak/>
              <w:t>https://uchi.ru</w:t>
            </w:r>
            <w:r w:rsidRPr="00D95B2A">
              <w:lastRenderedPageBreak/>
              <w:t>/</w:t>
            </w:r>
          </w:p>
        </w:tc>
      </w:tr>
      <w:tr w:rsidR="008D1DFC" w:rsidTr="00D32726">
        <w:trPr>
          <w:gridAfter w:val="3"/>
          <w:wAfter w:w="180" w:type="dxa"/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третьей части рассказа с помощью бинарного чтения, упражнения «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Обогащение словарного запаса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словарной работе.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-какие слова Коли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Вихрова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заинтересовали капитана;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мальчик отнесся к предложению капитана.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упражнения «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Участвуют в выборочном чтении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Рассказывают отрывок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бинарного чтения, упражнения «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третью часть по плану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32726" w:rsidRDefault="008D1DFC">
            <w:pPr>
              <w:spacing w:after="0" w:line="240" w:lineRule="auto"/>
            </w:pPr>
            <w:r w:rsidRPr="00D32726">
              <w:t>https://uchi.ru/</w:t>
            </w:r>
          </w:p>
        </w:tc>
      </w:tr>
      <w:tr w:rsidR="008D1DFC" w:rsidTr="00D32726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Лавренёв. Рассказ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четвертой части рассказа «цепочкой», при помощи упражнений «Окончания», «На одном дыхании».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учебника: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скворечник служил для уточнения цели артиллерийской стрельбы;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-почему батарея прекратила огонь;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капитан встретился с мальчиком и его мамой;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 автор называет Колю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Вихрова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четвертой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четвертую часть рассказа «цепочкой», при помощи упражнения «Окончания».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рубрик учебника.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вопросам учебника.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четвертую часть рассказа «цепочкой», при помощи упражнения «На одном дыхании».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по вопросам учебника.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 пересказывают отрывок части рассказа по плану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32726" w:rsidRDefault="008D1DFC">
            <w:pPr>
              <w:spacing w:after="0" w:line="240" w:lineRule="auto"/>
            </w:pPr>
            <w:r w:rsidRPr="00D32726">
              <w:t>https://uchi.ru/</w:t>
            </w:r>
          </w:p>
        </w:tc>
      </w:tr>
      <w:tr w:rsidR="008D1DFC" w:rsidTr="00D32726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анализ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эпизодов диафильма по произведению.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эпизодов рассказа с одноклассниками.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иллюстраций к произведению.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интерактивного теста по содержанию рассказа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правильным, плавным чтением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1-2 иллюстрации к произведению.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Дают короткие ответы на вопросы по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интерактивный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 по содержанию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рассказ осознанно, бегло, целым словом с переходом к чтению словосочетаниями.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Рисуют 3-4 иллюстрации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Дают полные, развёрнутые ответы на вопросы по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прочитанному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32726" w:rsidRDefault="008D1DFC">
            <w:pPr>
              <w:spacing w:after="0" w:line="240" w:lineRule="auto"/>
            </w:pPr>
            <w:r w:rsidRPr="00D32726">
              <w:lastRenderedPageBreak/>
              <w:t>https://uchi.ru/</w:t>
            </w:r>
          </w:p>
        </w:tc>
      </w:tr>
      <w:tr w:rsidR="008D1DFC" w:rsidTr="00D13B84">
        <w:trPr>
          <w:gridAfter w:val="1"/>
          <w:wAfter w:w="90" w:type="dxa"/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биографическая справка о  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Константине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Михайловиче Симонове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биографическую справку о К.М. Симонове.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значения слова «псевдоним».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о биографии К.М. Симонова.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биографическую справку учебника.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значение слова «псевдоним» при помощи Толкового словаря В. Даля.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биографией писателя посредством просмотра презентации.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хронологическую таблицу в тетради.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события биографической справки.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Делают вывод</w:t>
            </w:r>
          </w:p>
        </w:tc>
        <w:tc>
          <w:tcPr>
            <w:tcW w:w="145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1DFC" w:rsidRDefault="008D1DFC">
            <w:pPr>
              <w:spacing w:after="0" w:line="240" w:lineRule="auto"/>
            </w:pPr>
          </w:p>
        </w:tc>
      </w:tr>
      <w:tr w:rsidR="008D1DFC" w:rsidTr="00D13B84">
        <w:trPr>
          <w:gridAfter w:val="1"/>
          <w:wAfter w:w="90" w:type="dxa"/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«Сын артиллериста»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тексте любимой поговорки Деева.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нравственных проблем на примере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мужественного поступка майора Деева и подвига лейтенанта Петрова.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духовной красоты и силы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стихотворения.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предложений.         Составляют диалог с использованием данных учителем вопросов.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диалог с использованием данных вопросов.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полными развёрнутыми ответами.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словаря Даля.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Деева, применяют ее в собственной жизни.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 на примере</w:t>
            </w:r>
            <w:r w:rsidRPr="00BF4699">
              <w:rPr>
                <w:color w:val="000000"/>
              </w:rPr>
              <w:t xml:space="preserve">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мужественного поступка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майора Деева и подвига лейтенанта Петрова.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Рассуждают о духовной красоте и силе героев  </w:t>
            </w:r>
          </w:p>
        </w:tc>
        <w:tc>
          <w:tcPr>
            <w:tcW w:w="145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1DFC" w:rsidRDefault="008D1DFC">
            <w:pPr>
              <w:spacing w:after="0" w:line="240" w:lineRule="auto"/>
            </w:pPr>
          </w:p>
        </w:tc>
      </w:tr>
      <w:tr w:rsidR="008D1DFC" w:rsidTr="00D32726">
        <w:trPr>
          <w:gridAfter w:val="1"/>
          <w:wAfter w:w="90" w:type="dxa"/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«Сын артиллериста»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работы над текстом: выразительного чтения, понимания содержания.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Нравственная, эстетическая оценка 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фактов, обобщение выводов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правильно, плавно, целыми словами.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значение отдельных слов и смысла выражений с опорой на контекст и наглядность.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вт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орой части стихотворения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значения отдельных слов и смысла выражений с опорой на контекст и наглядность.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вт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орой части стихотворения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C" w:rsidRPr="00D32726" w:rsidRDefault="008D1DFC">
            <w:pPr>
              <w:spacing w:after="0" w:line="240" w:lineRule="auto"/>
            </w:pPr>
            <w:r w:rsidRPr="00D32726">
              <w:t>https://uchi.ru/</w:t>
            </w:r>
          </w:p>
        </w:tc>
      </w:tr>
    </w:tbl>
    <w:p w:rsidR="008D1DFC" w:rsidRDefault="008D1DFC">
      <w:r>
        <w:br w:type="page"/>
      </w:r>
    </w:p>
    <w:tbl>
      <w:tblPr>
        <w:tblW w:w="176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1"/>
        <w:gridCol w:w="1577"/>
        <w:gridCol w:w="698"/>
        <w:gridCol w:w="3532"/>
        <w:gridCol w:w="3391"/>
        <w:gridCol w:w="3391"/>
        <w:gridCol w:w="3391"/>
        <w:gridCol w:w="121"/>
      </w:tblGrid>
      <w:tr w:rsidR="008D1DFC" w:rsidTr="00BF575C">
        <w:trPr>
          <w:gridAfter w:val="1"/>
          <w:wAfter w:w="121" w:type="dxa"/>
          <w:trHeight w:val="539"/>
          <w:jc w:val="center"/>
        </w:trPr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Орлов.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«Салют».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прочитанным произведениям.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произведения по вопросам.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и пересказывают рассказы о войне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DFC" w:rsidRPr="00D32726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BF575C" w:rsidTr="00BF575C">
        <w:trPr>
          <w:trHeight w:val="539"/>
          <w:jc w:val="center"/>
        </w:trPr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b/>
                <w:color w:val="000000"/>
                <w:highlight w:val="white"/>
              </w:rPr>
              <w:t xml:space="preserve">        </w:t>
            </w: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Лето – 9 часов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75C" w:rsidRPr="00BF4699" w:rsidRDefault="00BF575C" w:rsidP="00BF4699">
            <w:pPr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8D1DFC" w:rsidTr="00BF575C">
        <w:trPr>
          <w:gridAfter w:val="1"/>
          <w:wAfter w:w="121" w:type="dxa"/>
          <w:trHeight w:val="539"/>
          <w:jc w:val="center"/>
        </w:trPr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«Ой, купаленка…»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вступительной статьи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русской народной песни.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авторского сравнения росы и травы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песни.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 статье.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русскую народную песню.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авторское сравнение росы и травы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32726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:rsidR="008D1DFC" w:rsidRDefault="008D1DFC">
      <w:r>
        <w:br w:type="page"/>
      </w:r>
    </w:p>
    <w:tbl>
      <w:tblPr>
        <w:tblW w:w="175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7"/>
        <w:gridCol w:w="1762"/>
        <w:gridCol w:w="699"/>
        <w:gridCol w:w="3543"/>
        <w:gridCol w:w="3402"/>
        <w:gridCol w:w="3402"/>
        <w:gridCol w:w="3402"/>
      </w:tblGrid>
      <w:tr w:rsidR="008D1DFC" w:rsidTr="001C2B72">
        <w:trPr>
          <w:trHeight w:val="3439"/>
          <w:jc w:val="center"/>
        </w:trPr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Белов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«Радуга» (отрывок).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Стихотворение «Радуга»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выбор слов в «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Филворде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 стихотворению «Радуга» Е. Благининой.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рассказ и стихотворение правильно, плавно, целыми словами.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слова «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 стихотворению с помощью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Разгадывают кроссворд к рассказу с опорой на картинный материал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к рассказу.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читают подходящий отрывок из текста.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Выписывают в тетрадь слова из «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Отгадывают кроссворд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32726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первой части рассказа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осознанно, плавно,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32726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предложения про эхо на основе иллюстраций.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название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32726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:rsidR="008D1DFC" w:rsidRDefault="008D1DFC">
      <w:r>
        <w:br w:type="page"/>
      </w:r>
    </w:p>
    <w:tbl>
      <w:tblPr>
        <w:tblW w:w="175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7"/>
        <w:gridCol w:w="1762"/>
        <w:gridCol w:w="699"/>
        <w:gridCol w:w="3543"/>
        <w:gridCol w:w="3402"/>
        <w:gridCol w:w="3402"/>
        <w:gridCol w:w="3402"/>
      </w:tblGrid>
      <w:tr w:rsidR="008D1DFC" w:rsidTr="00BF575C">
        <w:trPr>
          <w:trHeight w:val="539"/>
          <w:jc w:val="center"/>
        </w:trPr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Бунин.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пруде»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-описание ласточек,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-описание свежих летних лугов.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сравнений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Иллюстрирование прочитанного текста стихотворения.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словами, по слогам сложные по </w:t>
            </w:r>
            <w:proofErr w:type="spell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-слоговой структуре и значению слова.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стихотворения.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 Коллективно словесно иллюстрируют отдельные отрывки стихотворения с ясно выраженной фабулой с помощью наводящих вопросов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наизусть 2 строфы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в темпе, приближенном к темпу устной разговорной речи.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словесно иллюстрируют отдельные отрывки стихотворения с ясно выраженной фабулой.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32726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5" w:name="_GoBack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«Непослушные малыши»</w:t>
            </w:r>
            <w:bookmarkEnd w:id="25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 по плану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32726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:rsidR="008D1DFC" w:rsidRDefault="008D1DFC">
      <w:r>
        <w:br w:type="page"/>
      </w:r>
    </w:p>
    <w:tbl>
      <w:tblPr>
        <w:tblW w:w="175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7"/>
        <w:gridCol w:w="1762"/>
        <w:gridCol w:w="699"/>
        <w:gridCol w:w="3543"/>
        <w:gridCol w:w="3402"/>
        <w:gridCol w:w="3402"/>
        <w:gridCol w:w="3402"/>
      </w:tblGrid>
      <w:tr w:rsidR="008D1DFC" w:rsidTr="00BF575C">
        <w:trPr>
          <w:trHeight w:val="539"/>
          <w:jc w:val="center"/>
        </w:trPr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сказке.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произведения по ролям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произведение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 с интонацией, соответствующей знакам препинания.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сказке.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32726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Сладков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sz w:val="24"/>
                <w:szCs w:val="24"/>
              </w:rPr>
              <w:t>Определение отношения к главным героям - рыбкам.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рыбкам.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обучающихся на водоёмах.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 читают рассказ целыми словами.                    Отвечают на вопросы к тексту.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мысль,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главным героям.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буклет «Береги водоёмы!»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32726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2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разделу. Соотнесение иллюстраций с прочитанными произведениями. Пересказ по вопросам учителя и картинкам.                           Составление рассказа о лете.     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стихов русских поэтов о лете. Объяснение смысла пословиц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раздела целыми словами.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стихи русских поэтов о лете.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пословиц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бегло, осознанно читают произведения раздела целыми словами.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рубрики «Проверь себя».  Выборочно 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вопросам для подтверждения ответа.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смысл пословиц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32726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8D1DFC" w:rsidTr="00BF575C">
        <w:trPr>
          <w:trHeight w:val="539"/>
          <w:jc w:val="center"/>
        </w:trPr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всем разделам учебника.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:rsidR="008D1DFC" w:rsidRPr="00BF4699" w:rsidRDefault="008D1DFC" w:rsidP="00BF4699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рассказа о том, какую пользу смогут принести </w:t>
            </w:r>
            <w:proofErr w:type="gramStart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обучающиеся</w:t>
            </w:r>
            <w:proofErr w:type="gramEnd"/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другим людям.                       Написание маленького сочинения на тему «Как я хочу провести лето» по плану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произведения учебника целыми словами.</w:t>
            </w: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пользе другим людям летом с помощью опорных слов.</w:t>
            </w:r>
          </w:p>
          <w:p w:rsidR="008D1DFC" w:rsidRPr="00BF4699" w:rsidRDefault="008D1DFC" w:rsidP="00BF4699">
            <w:pPr>
              <w:spacing w:after="0"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произведения учебника выразительно, бегло, осознанно, целыми словами.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 Пересказывают по вопросам учителя и картинкам. 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пользе людям летом.</w:t>
            </w:r>
          </w:p>
          <w:p w:rsidR="008D1DFC" w:rsidRPr="00BF4699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FC" w:rsidRPr="00D32726" w:rsidRDefault="008D1DFC" w:rsidP="00BF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:rsidR="008D1DFC" w:rsidRDefault="008D1DF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8D1DFC">
          <w:type w:val="continuous"/>
          <w:pgSz w:w="16838" w:h="11906" w:orient="landscape"/>
          <w:pgMar w:top="1134" w:right="1418" w:bottom="1701" w:left="1418" w:header="709" w:footer="709" w:gutter="0"/>
          <w:cols w:space="720"/>
          <w:rtlGutter/>
        </w:sectPr>
      </w:pPr>
    </w:p>
    <w:p w:rsidR="008D1DFC" w:rsidRDefault="008D1DFC">
      <w:pPr>
        <w:tabs>
          <w:tab w:val="left" w:pos="540"/>
        </w:tabs>
        <w:spacing w:line="360" w:lineRule="auto"/>
        <w:jc w:val="both"/>
      </w:pPr>
      <w:bookmarkStart w:id="26" w:name="_heading=h.1t3h5sf" w:colFirst="0" w:colLast="0"/>
      <w:bookmarkEnd w:id="26"/>
    </w:p>
    <w:sectPr w:rsidR="008D1DFC" w:rsidSect="00D77BB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7C" w:rsidRDefault="00AB2A7C">
      <w:pPr>
        <w:spacing w:after="0" w:line="240" w:lineRule="auto"/>
      </w:pPr>
      <w:r>
        <w:separator/>
      </w:r>
    </w:p>
  </w:endnote>
  <w:endnote w:type="continuationSeparator" w:id="0">
    <w:p w:rsidR="00AB2A7C" w:rsidRDefault="00AB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72" w:rsidRDefault="001C2B72">
    <w:pP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18F8">
      <w:rPr>
        <w:noProof/>
        <w:color w:val="000000"/>
      </w:rPr>
      <w:t>83</w:t>
    </w:r>
    <w:r>
      <w:rPr>
        <w:color w:val="000000"/>
      </w:rPr>
      <w:fldChar w:fldCharType="end"/>
    </w:r>
  </w:p>
  <w:p w:rsidR="001C2B72" w:rsidRDefault="001C2B72">
    <w:pP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7C" w:rsidRDefault="00AB2A7C">
      <w:pPr>
        <w:spacing w:after="0" w:line="240" w:lineRule="auto"/>
      </w:pPr>
      <w:r>
        <w:separator/>
      </w:r>
    </w:p>
  </w:footnote>
  <w:footnote w:type="continuationSeparator" w:id="0">
    <w:p w:rsidR="00AB2A7C" w:rsidRDefault="00AB2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2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7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abstractNum w:abstractNumId="8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9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abstractNum w:abstractNumId="13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4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15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16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7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18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19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Times New Roman" w:hAnsi="Noto Sans Symbols"/>
      </w:rPr>
    </w:lvl>
  </w:abstractNum>
  <w:abstractNum w:abstractNumId="2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2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14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BEA"/>
    <w:rsid w:val="0000215E"/>
    <w:rsid w:val="00125CE7"/>
    <w:rsid w:val="001C2B72"/>
    <w:rsid w:val="002071D7"/>
    <w:rsid w:val="0023289C"/>
    <w:rsid w:val="002729AB"/>
    <w:rsid w:val="002D7C1F"/>
    <w:rsid w:val="00333761"/>
    <w:rsid w:val="00433C62"/>
    <w:rsid w:val="0046086C"/>
    <w:rsid w:val="00477C91"/>
    <w:rsid w:val="004C2A97"/>
    <w:rsid w:val="00517034"/>
    <w:rsid w:val="005D0C20"/>
    <w:rsid w:val="0064192A"/>
    <w:rsid w:val="00725483"/>
    <w:rsid w:val="00756CAF"/>
    <w:rsid w:val="007F3240"/>
    <w:rsid w:val="00827015"/>
    <w:rsid w:val="008814F3"/>
    <w:rsid w:val="008C1FBD"/>
    <w:rsid w:val="008D1DFC"/>
    <w:rsid w:val="00A00696"/>
    <w:rsid w:val="00AB18F8"/>
    <w:rsid w:val="00AB2A7C"/>
    <w:rsid w:val="00B75CE6"/>
    <w:rsid w:val="00BF4699"/>
    <w:rsid w:val="00BF575C"/>
    <w:rsid w:val="00BF6D79"/>
    <w:rsid w:val="00C60BBB"/>
    <w:rsid w:val="00CB7BDC"/>
    <w:rsid w:val="00CB7BEA"/>
    <w:rsid w:val="00CC7F82"/>
    <w:rsid w:val="00D04DA7"/>
    <w:rsid w:val="00D13B84"/>
    <w:rsid w:val="00D32726"/>
    <w:rsid w:val="00D77BBA"/>
    <w:rsid w:val="00D95B2A"/>
    <w:rsid w:val="00E147F6"/>
    <w:rsid w:val="00E171AB"/>
    <w:rsid w:val="00E81580"/>
    <w:rsid w:val="00EC74E7"/>
    <w:rsid w:val="00EE75A0"/>
    <w:rsid w:val="00F110FF"/>
    <w:rsid w:val="00F24490"/>
    <w:rsid w:val="00F35069"/>
    <w:rsid w:val="00F54AB1"/>
    <w:rsid w:val="00F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254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37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link w:val="21"/>
    <w:uiPriority w:val="99"/>
    <w:qFormat/>
    <w:rsid w:val="003337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337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337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3376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3337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333761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3376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333761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rsid w:val="00725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7254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99"/>
    <w:qFormat/>
    <w:rsid w:val="00725483"/>
    <w:pPr>
      <w:suppressAutoHyphens/>
      <w:spacing w:after="200" w:line="276" w:lineRule="auto"/>
    </w:pPr>
    <w:rPr>
      <w:sz w:val="22"/>
      <w:szCs w:val="22"/>
      <w:lang w:eastAsia="ar-SA"/>
    </w:rPr>
  </w:style>
  <w:style w:type="character" w:customStyle="1" w:styleId="c0">
    <w:name w:val="c0"/>
    <w:uiPriority w:val="99"/>
    <w:rsid w:val="00725483"/>
    <w:rPr>
      <w:rFonts w:cs="Times New Roman"/>
    </w:rPr>
  </w:style>
  <w:style w:type="paragraph" w:customStyle="1" w:styleId="c5c7">
    <w:name w:val="c5 c7"/>
    <w:basedOn w:val="a"/>
    <w:uiPriority w:val="99"/>
    <w:rsid w:val="00725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uiPriority w:val="99"/>
    <w:rsid w:val="00725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uiPriority w:val="99"/>
    <w:rsid w:val="00725483"/>
    <w:rPr>
      <w:rFonts w:cs="Times New Roman"/>
    </w:rPr>
  </w:style>
  <w:style w:type="character" w:customStyle="1" w:styleId="c26">
    <w:name w:val="c26"/>
    <w:uiPriority w:val="99"/>
    <w:rsid w:val="00725483"/>
    <w:rPr>
      <w:rFonts w:cs="Times New Roman"/>
    </w:rPr>
  </w:style>
  <w:style w:type="character" w:customStyle="1" w:styleId="c0c19">
    <w:name w:val="c0 c19"/>
    <w:uiPriority w:val="99"/>
    <w:rsid w:val="00725483"/>
    <w:rPr>
      <w:rFonts w:cs="Times New Roman"/>
    </w:rPr>
  </w:style>
  <w:style w:type="character" w:styleId="a9">
    <w:name w:val="Hyperlink"/>
    <w:uiPriority w:val="99"/>
    <w:rsid w:val="00725483"/>
    <w:rPr>
      <w:rFonts w:cs="Times New Roman"/>
      <w:color w:val="0000FF"/>
      <w:u w:val="single"/>
    </w:rPr>
  </w:style>
  <w:style w:type="character" w:customStyle="1" w:styleId="a8">
    <w:name w:val="Без интервала Знак"/>
    <w:link w:val="a7"/>
    <w:uiPriority w:val="99"/>
    <w:locked/>
    <w:rsid w:val="00725483"/>
    <w:rPr>
      <w:sz w:val="22"/>
      <w:lang w:val="ru-RU" w:eastAsia="ar-SA" w:bidi="ar-SA"/>
    </w:rPr>
  </w:style>
  <w:style w:type="character" w:customStyle="1" w:styleId="c3">
    <w:name w:val="c3"/>
    <w:uiPriority w:val="99"/>
    <w:rsid w:val="00725483"/>
  </w:style>
  <w:style w:type="character" w:customStyle="1" w:styleId="c8">
    <w:name w:val="c8"/>
    <w:uiPriority w:val="99"/>
    <w:rsid w:val="00725483"/>
  </w:style>
  <w:style w:type="paragraph" w:customStyle="1" w:styleId="c2">
    <w:name w:val="c2"/>
    <w:basedOn w:val="a"/>
    <w:uiPriority w:val="99"/>
    <w:rsid w:val="00725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725483"/>
    <w:pPr>
      <w:spacing w:after="200" w:line="276" w:lineRule="auto"/>
    </w:pPr>
    <w:rPr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rsid w:val="0072548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725483"/>
    <w:rPr>
      <w:rFonts w:ascii="Calibri" w:hAnsi="Calibri" w:cs="Times New Roman"/>
      <w:sz w:val="22"/>
    </w:rPr>
  </w:style>
  <w:style w:type="paragraph" w:styleId="ac">
    <w:name w:val="footer"/>
    <w:basedOn w:val="a"/>
    <w:link w:val="ad"/>
    <w:uiPriority w:val="99"/>
    <w:rsid w:val="0072548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725483"/>
    <w:rPr>
      <w:rFonts w:ascii="Calibri" w:hAnsi="Calibri" w:cs="Times New Roman"/>
      <w:sz w:val="22"/>
    </w:rPr>
  </w:style>
  <w:style w:type="paragraph" w:customStyle="1" w:styleId="12">
    <w:name w:val="Абзац списка1"/>
    <w:basedOn w:val="a"/>
    <w:uiPriority w:val="99"/>
    <w:rsid w:val="00725483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2"/>
    <w:uiPriority w:val="99"/>
    <w:rsid w:val="00725483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cs="Times New Roman"/>
      <w:sz w:val="28"/>
      <w:szCs w:val="20"/>
    </w:rPr>
  </w:style>
  <w:style w:type="character" w:customStyle="1" w:styleId="22">
    <w:name w:val="Стиль2 Знак"/>
    <w:link w:val="2"/>
    <w:uiPriority w:val="99"/>
    <w:locked/>
    <w:rsid w:val="00725483"/>
    <w:rPr>
      <w:sz w:val="28"/>
    </w:rPr>
  </w:style>
  <w:style w:type="paragraph" w:styleId="ae">
    <w:name w:val="Body Text"/>
    <w:basedOn w:val="a"/>
    <w:link w:val="af"/>
    <w:uiPriority w:val="99"/>
    <w:rsid w:val="00725483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f">
    <w:name w:val="Основной текст Знак"/>
    <w:link w:val="ae"/>
    <w:uiPriority w:val="99"/>
    <w:locked/>
    <w:rsid w:val="00725483"/>
    <w:rPr>
      <w:rFonts w:ascii="Calibri" w:hAnsi="Calibri" w:cs="Times New Roman"/>
      <w:b/>
      <w:i/>
      <w:spacing w:val="-5"/>
      <w:sz w:val="21"/>
      <w:shd w:val="clear" w:color="auto" w:fill="FFFFFF"/>
    </w:rPr>
  </w:style>
  <w:style w:type="paragraph" w:styleId="af0">
    <w:name w:val="Subtitle"/>
    <w:basedOn w:val="a"/>
    <w:next w:val="a"/>
    <w:link w:val="af1"/>
    <w:uiPriority w:val="99"/>
    <w:qFormat/>
    <w:rsid w:val="0033376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link w:val="af0"/>
    <w:uiPriority w:val="99"/>
    <w:locked/>
    <w:rPr>
      <w:rFonts w:ascii="Cambria" w:hAnsi="Cambria" w:cs="Times New Roman"/>
      <w:sz w:val="24"/>
      <w:szCs w:val="24"/>
    </w:rPr>
  </w:style>
  <w:style w:type="table" w:customStyle="1" w:styleId="af2">
    <w:name w:val="Стиль"/>
    <w:basedOn w:val="TableNormal2"/>
    <w:uiPriority w:val="99"/>
    <w:rsid w:val="003337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Стиль11"/>
    <w:basedOn w:val="TableNormal2"/>
    <w:uiPriority w:val="99"/>
    <w:rsid w:val="003337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3">
    <w:name w:val="TOC Heading"/>
    <w:basedOn w:val="1"/>
    <w:next w:val="a"/>
    <w:uiPriority w:val="99"/>
    <w:qFormat/>
    <w:rsid w:val="00725483"/>
    <w:pPr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</w:rPr>
  </w:style>
  <w:style w:type="paragraph" w:styleId="13">
    <w:name w:val="toc 1"/>
    <w:basedOn w:val="a"/>
    <w:next w:val="a"/>
    <w:autoRedefine/>
    <w:uiPriority w:val="99"/>
    <w:rsid w:val="00725483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99"/>
    <w:rsid w:val="00725483"/>
    <w:pPr>
      <w:spacing w:after="100"/>
      <w:ind w:left="220"/>
    </w:pPr>
  </w:style>
  <w:style w:type="table" w:customStyle="1" w:styleId="100">
    <w:name w:val="Стиль10"/>
    <w:basedOn w:val="TableNormal2"/>
    <w:uiPriority w:val="99"/>
    <w:rsid w:val="003337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Стиль9"/>
    <w:basedOn w:val="TableNormal2"/>
    <w:uiPriority w:val="99"/>
    <w:rsid w:val="003337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Стиль8"/>
    <w:basedOn w:val="TableNormal2"/>
    <w:uiPriority w:val="99"/>
    <w:rsid w:val="003337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Стиль7"/>
    <w:basedOn w:val="TableNormal2"/>
    <w:uiPriority w:val="99"/>
    <w:rsid w:val="003337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1">
    <w:name w:val="Стиль6"/>
    <w:basedOn w:val="TableNormal2"/>
    <w:uiPriority w:val="99"/>
    <w:rsid w:val="003337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">
    <w:name w:val="Стиль5"/>
    <w:basedOn w:val="TableNormal2"/>
    <w:uiPriority w:val="99"/>
    <w:rsid w:val="003337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Стиль4"/>
    <w:basedOn w:val="TableNormal2"/>
    <w:uiPriority w:val="99"/>
    <w:rsid w:val="003337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Стиль3"/>
    <w:basedOn w:val="TableNormal2"/>
    <w:uiPriority w:val="99"/>
    <w:rsid w:val="003337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Стиль1"/>
    <w:basedOn w:val="TableNormal2"/>
    <w:uiPriority w:val="99"/>
    <w:rsid w:val="0033376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20878</Words>
  <Characters>119005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Alkor</dc:creator>
  <cp:keywords/>
  <dc:description/>
  <cp:lastModifiedBy>user</cp:lastModifiedBy>
  <cp:revision>27</cp:revision>
  <dcterms:created xsi:type="dcterms:W3CDTF">2023-05-19T22:01:00Z</dcterms:created>
  <dcterms:modified xsi:type="dcterms:W3CDTF">2024-04-07T17:39:00Z</dcterms:modified>
</cp:coreProperties>
</file>