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1A" w:rsidRDefault="001E0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77038" cy="9025247"/>
            <wp:effectExtent l="19050" t="0" r="9462" b="0"/>
            <wp:docPr id="1" name="Рисунок 1" descr="C:\Users\user\Desktop\валя сканы\физ-ра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ля сканы\физ-ра 5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85" cy="902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1A" w:rsidRDefault="001E0F1A" w:rsidP="00F43D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F1A" w:rsidRDefault="001E0F1A" w:rsidP="00F43D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F1A" w:rsidRDefault="001E0F1A" w:rsidP="00F43D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B8" w:rsidRPr="00F43D3D" w:rsidRDefault="001612B8" w:rsidP="00F43D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Рабочая  программа по физической культуре 5-9 класс</w:t>
      </w:r>
    </w:p>
    <w:p w:rsidR="001612B8" w:rsidRPr="00F43D3D" w:rsidRDefault="001612B8" w:rsidP="00F43D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Рабочая  программа разработана</w:t>
      </w:r>
      <w:r w:rsidR="00007A5F">
        <w:rPr>
          <w:rFonts w:ascii="Times New Roman" w:hAnsi="Times New Roman" w:cs="Times New Roman"/>
          <w:sz w:val="24"/>
          <w:szCs w:val="24"/>
        </w:rPr>
        <w:t xml:space="preserve">  на основе требований к планиру</w:t>
      </w:r>
      <w:r w:rsidRPr="00F43D3D">
        <w:rPr>
          <w:rFonts w:ascii="Times New Roman" w:hAnsi="Times New Roman" w:cs="Times New Roman"/>
          <w:sz w:val="24"/>
          <w:szCs w:val="24"/>
        </w:rPr>
        <w:t>емым результатам основной образ</w:t>
      </w:r>
      <w:r w:rsidR="006F667F" w:rsidRPr="00F43D3D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F43D3D">
        <w:rPr>
          <w:rFonts w:ascii="Times New Roman" w:hAnsi="Times New Roman" w:cs="Times New Roman"/>
          <w:sz w:val="24"/>
          <w:szCs w:val="24"/>
        </w:rPr>
        <w:t xml:space="preserve">общего образования МБОУ </w:t>
      </w:r>
      <w:proofErr w:type="spellStart"/>
      <w:r w:rsidRPr="00F43D3D">
        <w:rPr>
          <w:rFonts w:ascii="Times New Roman" w:hAnsi="Times New Roman" w:cs="Times New Roman"/>
          <w:sz w:val="24"/>
          <w:szCs w:val="24"/>
        </w:rPr>
        <w:t>Таба</w:t>
      </w:r>
      <w:r w:rsidR="005370AF">
        <w:rPr>
          <w:rFonts w:ascii="Times New Roman" w:hAnsi="Times New Roman" w:cs="Times New Roman"/>
          <w:sz w:val="24"/>
          <w:szCs w:val="24"/>
        </w:rPr>
        <w:t>рсукская</w:t>
      </w:r>
      <w:proofErr w:type="spellEnd"/>
      <w:r w:rsidR="005370AF">
        <w:rPr>
          <w:rFonts w:ascii="Times New Roman" w:hAnsi="Times New Roman" w:cs="Times New Roman"/>
          <w:sz w:val="24"/>
          <w:szCs w:val="24"/>
        </w:rPr>
        <w:t xml:space="preserve"> СОШ, реализующей ФГОС О</w:t>
      </w:r>
      <w:r w:rsidRPr="00F43D3D">
        <w:rPr>
          <w:rFonts w:ascii="Times New Roman" w:hAnsi="Times New Roman" w:cs="Times New Roman"/>
          <w:sz w:val="24"/>
          <w:szCs w:val="24"/>
        </w:rPr>
        <w:t>ОО.</w:t>
      </w:r>
    </w:p>
    <w:p w:rsidR="003F6FF2" w:rsidRDefault="001612B8" w:rsidP="003F6FF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0AF">
        <w:rPr>
          <w:rFonts w:ascii="Times New Roman" w:hAnsi="Times New Roman" w:cs="Times New Roman"/>
          <w:b/>
          <w:bCs/>
          <w:sz w:val="24"/>
          <w:szCs w:val="24"/>
        </w:rPr>
        <w:t>Планируемые л</w:t>
      </w:r>
      <w:r w:rsidR="009B4BD8" w:rsidRPr="00F43D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968C1" w:rsidRPr="00F43D3D">
        <w:rPr>
          <w:rFonts w:ascii="Times New Roman" w:hAnsi="Times New Roman" w:cs="Times New Roman"/>
          <w:b/>
          <w:bCs/>
          <w:sz w:val="24"/>
          <w:szCs w:val="24"/>
        </w:rPr>
        <w:t>чностные результаты</w:t>
      </w:r>
    </w:p>
    <w:p w:rsidR="009B4BD8" w:rsidRPr="003F6FF2" w:rsidRDefault="009B4BD8" w:rsidP="003F6FF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D3D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9B4BD8" w:rsidRPr="00F43D3D" w:rsidRDefault="009B4BD8" w:rsidP="00F43D3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3) готовность к служению Отечеству, его защите; 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F43D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D3D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5) </w:t>
      </w:r>
      <w:proofErr w:type="spellStart"/>
      <w:r w:rsidRPr="00F43D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D3D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8) нравственное сознание и поведение на основе усвоения общечеловеческих ценностей;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BD8" w:rsidRPr="00F43D3D" w:rsidRDefault="009B4BD8" w:rsidP="00F43D3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9B4BD8" w:rsidRPr="00F43D3D" w:rsidRDefault="009B4BD8" w:rsidP="00F43D3D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</w:t>
      </w:r>
      <w:r w:rsidRPr="00F43D3D">
        <w:rPr>
          <w:rFonts w:ascii="Times New Roman" w:hAnsi="Times New Roman" w:cs="Times New Roman"/>
          <w:sz w:val="24"/>
          <w:szCs w:val="24"/>
        </w:rPr>
        <w:lastRenderedPageBreak/>
        <w:t>деятельностью, неприятие вредных привычек: курения, употребления алкоголя, наркотиков;</w:t>
      </w:r>
    </w:p>
    <w:p w:rsidR="009B4BD8" w:rsidRPr="00F43D3D" w:rsidRDefault="009B4BD8" w:rsidP="00F43D3D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B4BD8" w:rsidRPr="00F43D3D" w:rsidRDefault="009B4BD8" w:rsidP="00F43D3D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D3D">
        <w:rPr>
          <w:rFonts w:ascii="Times New Roman" w:hAnsi="Times New Roman" w:cs="Times New Roman"/>
          <w:sz w:val="24"/>
          <w:szCs w:val="24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B4BD8" w:rsidRPr="00F43D3D" w:rsidRDefault="009B4BD8" w:rsidP="00F43D3D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14) </w:t>
      </w:r>
      <w:proofErr w:type="spellStart"/>
      <w:r w:rsidRPr="00F43D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D3D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9B4BD8" w:rsidRPr="00F43D3D" w:rsidRDefault="009B4BD8" w:rsidP="00F43D3D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9B4BD8" w:rsidRPr="00F43D3D" w:rsidRDefault="009B4BD8" w:rsidP="00F43D3D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53968146"/>
      <w:bookmarkStart w:id="1" w:name="_Toc435412673"/>
      <w:bookmarkStart w:id="2" w:name="_Toc434850649"/>
      <w:r w:rsidRPr="00F43D3D">
        <w:rPr>
          <w:rFonts w:ascii="Times New Roman" w:hAnsi="Times New Roman" w:cs="Times New Roman"/>
          <w:sz w:val="24"/>
          <w:szCs w:val="24"/>
        </w:rPr>
        <w:t xml:space="preserve">  </w:t>
      </w:r>
      <w:r w:rsidRPr="00F4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</w:t>
      </w:r>
      <w:proofErr w:type="spellStart"/>
      <w:r w:rsidRPr="00F43D3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F4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</w:t>
      </w:r>
      <w:bookmarkEnd w:id="0"/>
      <w:bookmarkEnd w:id="1"/>
      <w:bookmarkEnd w:id="2"/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BD8" w:rsidRPr="00F43D3D" w:rsidRDefault="009B4BD8" w:rsidP="00F43D3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BD8" w:rsidRPr="00F43D3D" w:rsidRDefault="009B4BD8" w:rsidP="00F43D3D">
      <w:pPr>
        <w:numPr>
          <w:ilvl w:val="0"/>
          <w:numId w:val="30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F43D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3D3D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B4BD8" w:rsidRPr="00F43D3D" w:rsidRDefault="009B4BD8" w:rsidP="00F43D3D">
      <w:pPr>
        <w:pStyle w:val="a"/>
        <w:numPr>
          <w:ilvl w:val="0"/>
          <w:numId w:val="28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B4BD8" w:rsidRPr="00F43D3D" w:rsidRDefault="009B4BD8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F43D3D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F43D3D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A46FD7" w:rsidRPr="00F43D3D" w:rsidRDefault="00A46FD7" w:rsidP="00F43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«Физичес</w:t>
      </w:r>
      <w:r w:rsidR="006F667F" w:rsidRPr="00F43D3D">
        <w:rPr>
          <w:rFonts w:ascii="Times New Roman" w:hAnsi="Times New Roman" w:cs="Times New Roman"/>
          <w:b/>
          <w:sz w:val="24"/>
          <w:szCs w:val="24"/>
        </w:rPr>
        <w:t>кая культура» на уровне основного</w:t>
      </w:r>
      <w:r w:rsidRPr="00F43D3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образования:</w:t>
      </w:r>
    </w:p>
    <w:p w:rsidR="003A3241" w:rsidRPr="00007A5F" w:rsidRDefault="009B4BD8" w:rsidP="000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241">
        <w:rPr>
          <w:b/>
          <w:sz w:val="24"/>
          <w:szCs w:val="24"/>
        </w:rPr>
        <w:t xml:space="preserve">Обучающийся  научится: 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</w:t>
      </w:r>
      <w:proofErr w:type="spellStart"/>
      <w:r>
        <w:rPr>
          <w:sz w:val="24"/>
          <w:szCs w:val="24"/>
        </w:rPr>
        <w:t>общеразвивающие</w:t>
      </w:r>
      <w:proofErr w:type="spellEnd"/>
      <w:r>
        <w:rPr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спуски и торможения на лыжах с пологого склона;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3A3241" w:rsidRDefault="003A3241" w:rsidP="003A3241">
      <w:pPr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right="-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3A3241" w:rsidRDefault="003A3241" w:rsidP="003A3241">
      <w:pPr>
        <w:spacing w:after="0"/>
        <w:ind w:right="-5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Обучающийся</w:t>
      </w:r>
      <w:proofErr w:type="gramEnd"/>
      <w:r>
        <w:rPr>
          <w:b/>
          <w:sz w:val="24"/>
          <w:szCs w:val="24"/>
        </w:rPr>
        <w:t xml:space="preserve"> получит возможность научиться: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A3241" w:rsidRPr="002A4026" w:rsidRDefault="003A3241" w:rsidP="002A4026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  <w:r w:rsidR="002A4026" w:rsidRPr="002A4026">
        <w:rPr>
          <w:i/>
          <w:sz w:val="24"/>
          <w:szCs w:val="24"/>
        </w:rPr>
        <w:t xml:space="preserve"> 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3A3241" w:rsidRDefault="003A3241" w:rsidP="003A3241">
      <w:pPr>
        <w:numPr>
          <w:ilvl w:val="0"/>
          <w:numId w:val="32"/>
        </w:numPr>
        <w:tabs>
          <w:tab w:val="left" w:pos="993"/>
        </w:tabs>
        <w:spacing w:after="0"/>
        <w:ind w:left="0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3A3241" w:rsidRDefault="003A3241" w:rsidP="002A4026">
      <w:pPr>
        <w:tabs>
          <w:tab w:val="left" w:pos="993"/>
        </w:tabs>
        <w:spacing w:after="0"/>
        <w:ind w:left="709"/>
        <w:contextualSpacing/>
        <w:jc w:val="both"/>
        <w:rPr>
          <w:i/>
          <w:sz w:val="24"/>
          <w:szCs w:val="24"/>
        </w:rPr>
      </w:pPr>
    </w:p>
    <w:p w:rsidR="00900B97" w:rsidRPr="00F43D3D" w:rsidRDefault="00900B97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97" w:rsidRPr="00F43D3D" w:rsidRDefault="00900B97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97" w:rsidRPr="00F43D3D" w:rsidRDefault="00900B97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97" w:rsidRPr="00F43D3D" w:rsidRDefault="00900B97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97" w:rsidRPr="00F43D3D" w:rsidRDefault="00900B97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E7A" w:rsidRDefault="00417E7A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E7A" w:rsidRDefault="00417E7A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007A5F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26" w:rsidRDefault="002A4026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26" w:rsidRDefault="002A4026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26" w:rsidRDefault="002A4026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41" w:rsidRPr="00F43D3D" w:rsidRDefault="00F54D41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54D41" w:rsidRPr="00F43D3D" w:rsidRDefault="00F54D41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41" w:rsidRPr="00F43D3D" w:rsidRDefault="00F54D41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</w:rPr>
      </w:pPr>
      <w:r w:rsidRPr="00F43D3D">
        <w:rPr>
          <w:rFonts w:ascii="Times New Roman" w:hAnsi="Times New Roman"/>
          <w:b/>
        </w:rPr>
        <w:t>Физическая культура человека</w:t>
      </w:r>
    </w:p>
    <w:p w:rsidR="00F54D41" w:rsidRPr="00F43D3D" w:rsidRDefault="00F54D41" w:rsidP="00F43D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F43D3D">
        <w:rPr>
          <w:rFonts w:ascii="Times New Roman" w:hAnsi="Times New Roman" w:cs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F54D41" w:rsidRPr="00F43D3D" w:rsidRDefault="00F54D41" w:rsidP="00F43D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F54D41" w:rsidRPr="00F43D3D" w:rsidRDefault="00F54D41" w:rsidP="00F43D3D">
      <w:pPr>
        <w:pStyle w:val="ab"/>
        <w:numPr>
          <w:ilvl w:val="0"/>
          <w:numId w:val="24"/>
        </w:numPr>
        <w:ind w:firstLine="709"/>
        <w:jc w:val="both"/>
        <w:rPr>
          <w:rFonts w:ascii="Times New Roman" w:hAnsi="Times New Roman"/>
        </w:rPr>
      </w:pPr>
      <w:r w:rsidRPr="00F43D3D">
        <w:rPr>
          <w:rFonts w:ascii="Times New Roman" w:hAnsi="Times New Roman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F43D3D">
        <w:rPr>
          <w:rFonts w:ascii="Times New Roman" w:hAnsi="Times New Roman"/>
        </w:rPr>
        <w:t>физкультпауз</w:t>
      </w:r>
      <w:proofErr w:type="spellEnd"/>
      <w:r w:rsidRPr="00F43D3D">
        <w:rPr>
          <w:rFonts w:ascii="Times New Roman" w:hAnsi="Times New Roman"/>
        </w:rPr>
        <w:t xml:space="preserve">, коррекции осанки и телосложения. </w:t>
      </w:r>
      <w:r w:rsidRPr="00F43D3D">
        <w:rPr>
          <w:rFonts w:ascii="Times New Roman" w:hAnsi="Times New Roman"/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F43D3D">
        <w:rPr>
          <w:rFonts w:ascii="Times New Roman" w:hAnsi="Times New Roman"/>
        </w:rPr>
        <w:t xml:space="preserve"> Организация досуга средствами физической культуры. 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  <w:b/>
        </w:rPr>
      </w:pPr>
      <w:r w:rsidRPr="00F43D3D">
        <w:rPr>
          <w:rFonts w:ascii="Times New Roman" w:hAnsi="Times New Roman"/>
          <w:b/>
        </w:rPr>
        <w:t xml:space="preserve">Оценка эффективности занятий физической культурой </w:t>
      </w:r>
    </w:p>
    <w:p w:rsidR="00F54D41" w:rsidRPr="00F43D3D" w:rsidRDefault="00F54D41" w:rsidP="00F43D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  <w:b/>
        </w:rPr>
      </w:pPr>
      <w:r w:rsidRPr="00F43D3D">
        <w:rPr>
          <w:rFonts w:ascii="Times New Roman" w:hAnsi="Times New Roman"/>
          <w:b/>
        </w:rPr>
        <w:t>Физическое совершенствование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  <w:i/>
        </w:rPr>
      </w:pPr>
      <w:r w:rsidRPr="00F43D3D">
        <w:rPr>
          <w:rFonts w:ascii="Times New Roman" w:hAnsi="Times New Roman"/>
          <w:b/>
        </w:rPr>
        <w:t>Физкультурно-оздоровительная деятельность</w:t>
      </w:r>
    </w:p>
    <w:p w:rsidR="00F54D41" w:rsidRPr="00F43D3D" w:rsidRDefault="00F54D41" w:rsidP="00F43D3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F43D3D">
        <w:rPr>
          <w:rFonts w:ascii="Times New Roman" w:hAnsi="Times New Roman" w:cs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</w:rPr>
      </w:pPr>
      <w:r w:rsidRPr="00F43D3D">
        <w:rPr>
          <w:rFonts w:ascii="Times New Roman" w:hAnsi="Times New Roman"/>
          <w:b/>
        </w:rPr>
        <w:t>Спортивно-оздоровительная деятельность</w:t>
      </w:r>
      <w:r w:rsidRPr="00F43D3D">
        <w:rPr>
          <w:rStyle w:val="ac"/>
          <w:rFonts w:ascii="Times New Roman" w:hAnsi="Times New Roman"/>
          <w:b/>
        </w:rPr>
        <w:footnoteReference w:id="1"/>
      </w:r>
    </w:p>
    <w:p w:rsidR="00F54D41" w:rsidRPr="00F43D3D" w:rsidRDefault="00F54D41" w:rsidP="00F43D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F43D3D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F43D3D">
        <w:rPr>
          <w:rFonts w:ascii="Times New Roman" w:hAnsi="Times New Roman" w:cs="Times New Roman"/>
          <w:sz w:val="24"/>
          <w:szCs w:val="24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F43D3D">
        <w:rPr>
          <w:rFonts w:ascii="Times New Roman" w:hAnsi="Times New Roman" w:cs="Times New Roman"/>
          <w:i/>
          <w:sz w:val="24"/>
          <w:szCs w:val="24"/>
        </w:rPr>
        <w:t>мини-футбол</w:t>
      </w:r>
      <w:r w:rsidRPr="00F43D3D">
        <w:rPr>
          <w:rFonts w:ascii="Times New Roman" w:hAnsi="Times New Roman" w:cs="Times New Roman"/>
          <w:sz w:val="24"/>
          <w:szCs w:val="24"/>
        </w:rPr>
        <w:t xml:space="preserve">, волейбол, баскетбол. Правила спортивных игр. Игры по правилам. </w:t>
      </w:r>
      <w:r w:rsidRPr="00F43D3D">
        <w:rPr>
          <w:rFonts w:ascii="Times New Roman" w:hAnsi="Times New Roman" w:cs="Times New Roman"/>
          <w:i/>
          <w:sz w:val="24"/>
          <w:szCs w:val="24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F43D3D">
        <w:rPr>
          <w:rFonts w:ascii="Times New Roman" w:hAnsi="Times New Roman" w:cs="Times New Roman"/>
          <w:sz w:val="24"/>
          <w:szCs w:val="24"/>
        </w:rPr>
        <w:t xml:space="preserve"> Лыжные гонки:</w:t>
      </w:r>
      <w:r w:rsidRPr="00F43D3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43D3D">
        <w:rPr>
          <w:rFonts w:ascii="Times New Roman" w:hAnsi="Times New Roman" w:cs="Times New Roman"/>
          <w:sz w:val="24"/>
          <w:szCs w:val="24"/>
        </w:rPr>
        <w:t xml:space="preserve"> передвижение на лыжах разными способами. Подъемы, спуски, повороты, торможения.</w:t>
      </w:r>
    </w:p>
    <w:p w:rsidR="00F54D41" w:rsidRPr="00F43D3D" w:rsidRDefault="00F54D41" w:rsidP="00F43D3D">
      <w:pPr>
        <w:pStyle w:val="ab"/>
        <w:ind w:left="709"/>
        <w:jc w:val="both"/>
        <w:rPr>
          <w:rFonts w:ascii="Times New Roman" w:hAnsi="Times New Roman"/>
          <w:b/>
        </w:rPr>
      </w:pPr>
      <w:proofErr w:type="spellStart"/>
      <w:r w:rsidRPr="00F43D3D">
        <w:rPr>
          <w:rFonts w:ascii="Times New Roman" w:hAnsi="Times New Roman"/>
          <w:b/>
        </w:rPr>
        <w:t>Прикладно-ориентированная</w:t>
      </w:r>
      <w:proofErr w:type="spellEnd"/>
      <w:r w:rsidRPr="00F43D3D">
        <w:rPr>
          <w:rFonts w:ascii="Times New Roman" w:hAnsi="Times New Roman"/>
          <w:b/>
        </w:rPr>
        <w:t xml:space="preserve"> физкультурная деятельность</w:t>
      </w:r>
    </w:p>
    <w:p w:rsidR="00F54D41" w:rsidRPr="00F43D3D" w:rsidRDefault="00F54D41" w:rsidP="00F43D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i/>
          <w:sz w:val="24"/>
          <w:szCs w:val="24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F43D3D">
        <w:rPr>
          <w:rFonts w:ascii="Times New Roman" w:hAnsi="Times New Roman" w:cs="Times New Roman"/>
          <w:i/>
          <w:sz w:val="24"/>
          <w:szCs w:val="24"/>
        </w:rPr>
        <w:t>перелезание</w:t>
      </w:r>
      <w:proofErr w:type="spellEnd"/>
      <w:r w:rsidRPr="00F43D3D">
        <w:rPr>
          <w:rFonts w:ascii="Times New Roman" w:hAnsi="Times New Roman" w:cs="Times New Roman"/>
          <w:i/>
          <w:sz w:val="24"/>
          <w:szCs w:val="24"/>
        </w:rPr>
        <w:t xml:space="preserve">, ползание; метание малого мяча по </w:t>
      </w:r>
      <w:r w:rsidRPr="00F43D3D">
        <w:rPr>
          <w:rFonts w:ascii="Times New Roman" w:hAnsi="Times New Roman" w:cs="Times New Roman"/>
          <w:i/>
          <w:sz w:val="24"/>
          <w:szCs w:val="24"/>
        </w:rPr>
        <w:lastRenderedPageBreak/>
        <w:t>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F43D3D">
        <w:rPr>
          <w:rFonts w:ascii="Times New Roman" w:hAnsi="Times New Roman" w:cs="Times New Roman"/>
          <w:sz w:val="24"/>
          <w:szCs w:val="24"/>
        </w:rPr>
        <w:t xml:space="preserve"> Общефизическая подготовка. </w:t>
      </w:r>
      <w:proofErr w:type="gramStart"/>
      <w:r w:rsidRPr="00F43D3D">
        <w:rPr>
          <w:rFonts w:ascii="Times New Roman" w:hAnsi="Times New Roman" w:cs="Times New Roman"/>
          <w:sz w:val="24"/>
          <w:szCs w:val="24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F43D3D">
        <w:rPr>
          <w:rFonts w:ascii="Times New Roman" w:hAnsi="Times New Roman" w:cs="Times New Roman"/>
          <w:sz w:val="24"/>
          <w:szCs w:val="24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Гимнастика с основами акробатики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Акробатические упражнения: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 акробатические комбинации, например, мост из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Гимнастические упражнения прикладного характера: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 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упор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F43D3D">
        <w:rPr>
          <w:rFonts w:ascii="Times New Roman" w:eastAsia="Calibri" w:hAnsi="Times New Roman" w:cs="Times New Roman"/>
          <w:b/>
          <w:sz w:val="24"/>
          <w:szCs w:val="24"/>
        </w:rPr>
        <w:t xml:space="preserve">данный раздел в программе отсутствует в связи с </w:t>
      </w:r>
      <w:proofErr w:type="spellStart"/>
      <w:r w:rsidRPr="00F43D3D">
        <w:rPr>
          <w:rFonts w:ascii="Times New Roman" w:eastAsia="Calibri" w:hAnsi="Times New Roman" w:cs="Times New Roman"/>
          <w:b/>
          <w:sz w:val="24"/>
          <w:szCs w:val="24"/>
        </w:rPr>
        <w:t>отсутсвием</w:t>
      </w:r>
      <w:proofErr w:type="spellEnd"/>
      <w:r w:rsidRPr="00F43D3D">
        <w:rPr>
          <w:rFonts w:ascii="Times New Roman" w:eastAsia="Calibri" w:hAnsi="Times New Roman" w:cs="Times New Roman"/>
          <w:b/>
          <w:sz w:val="24"/>
          <w:szCs w:val="24"/>
        </w:rPr>
        <w:t xml:space="preserve"> инвентаря</w:t>
      </w:r>
      <w:r w:rsidRPr="00F43D3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Легкая атлетика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Прыжки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F43D3D">
        <w:rPr>
          <w:rFonts w:ascii="Times New Roman" w:eastAsia="Calibri" w:hAnsi="Times New Roman" w:cs="Times New Roman"/>
          <w:sz w:val="24"/>
          <w:szCs w:val="24"/>
        </w:rPr>
        <w:t>в длину, высоту с разбега способом «перешагивание».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>Метания: в цель, на дальность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Низкий старт.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Стартовое ускорение.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Финиширование.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Лыжная подготовка </w:t>
      </w:r>
      <w:r w:rsidRPr="00F43D3D">
        <w:rPr>
          <w:rFonts w:ascii="Times New Roman" w:eastAsia="Calibri" w:hAnsi="Times New Roman" w:cs="Times New Roman"/>
          <w:b/>
          <w:i/>
          <w:iCs/>
          <w:sz w:val="24"/>
          <w:szCs w:val="24"/>
          <w:bdr w:val="none" w:sz="0" w:space="0" w:color="auto" w:frame="1"/>
        </w:rPr>
        <w:t>(данный раздел в программе отсутствует в связи с недостаточной оснащённостью инвентарём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Передвижения на лыжах: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 одновременный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одношажный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ход; чередование изученных ходов во время передвижения по дистанции.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Подвижные игры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«Гимнастика с основами акробатики»: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«Легкая атлетика»: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«Подвижная цель».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«Лыжные гонки»: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«Куда укатишься за два шага».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спортивных игр: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Футбол: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эстафеты с ведением мяча, с передачей мяча партнеру, игра в футбол по упрощенным правилам («Мини-футбол»).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Баскетбол: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Волейбол:</w:t>
      </w:r>
      <w:r w:rsidRPr="00F43D3D">
        <w:rPr>
          <w:rFonts w:ascii="Times New Roman" w:eastAsia="Calibri" w:hAnsi="Times New Roman" w:cs="Times New Roman"/>
          <w:sz w:val="24"/>
          <w:szCs w:val="24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&lt;&lt;Пионербол&gt;&gt;</w:t>
      </w:r>
    </w:p>
    <w:p w:rsidR="000B2D48" w:rsidRPr="00F43D3D" w:rsidRDefault="000B2D48" w:rsidP="00F4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FF2" w:rsidRPr="00F43D3D" w:rsidRDefault="003F6FF2" w:rsidP="003F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3D3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F6FF2" w:rsidRPr="00F43D3D" w:rsidRDefault="003F6FF2" w:rsidP="003F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F2" w:rsidRPr="00F43D3D" w:rsidRDefault="003F6FF2" w:rsidP="003F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F019A" w:rsidRPr="00F43D3D" w:rsidRDefault="002F019A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F" w:rsidRDefault="00F54D41" w:rsidP="00F43D3D">
      <w:pPr>
        <w:pStyle w:val="a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                              </w:t>
      </w:r>
    </w:p>
    <w:p w:rsidR="00007A5F" w:rsidRDefault="00007A5F" w:rsidP="00F43D3D">
      <w:pPr>
        <w:pStyle w:val="a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Гимнастика с основами акробатики</w:t>
      </w:r>
      <w:r w:rsidRPr="00F43D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>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>Кувырок назад в группировке, стойка на лопатках, перекат вперед в упор присев, два кувырка.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 xml:space="preserve">      Опорные прыжки: прыжок согнув ноги через гимнастического козла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(мальчики);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прыжок ноги врозь через гимнастического козла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(девочки)</w:t>
      </w:r>
      <w:proofErr w:type="gramStart"/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.(</w:t>
      </w:r>
      <w:proofErr w:type="gramEnd"/>
      <w:r w:rsidRPr="00F43D3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данный раздел в программе отсутствует в связи с отсутствием гимнастического козла)</w:t>
      </w:r>
      <w:r w:rsidRPr="00F43D3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      Передвижение по гимнастическому бревну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поворот на носках в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полуприсед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, выход в равновесие на одной,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полушпагат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>, соскок прогнувшись из стойки поперек</w:t>
      </w:r>
      <w:r w:rsidRPr="00F43D3D">
        <w:rPr>
          <w:rFonts w:ascii="Times New Roman" w:eastAsia="Calibri" w:hAnsi="Times New Roman" w:cs="Times New Roman"/>
          <w:b/>
          <w:sz w:val="24"/>
          <w:szCs w:val="24"/>
        </w:rPr>
        <w:t>.(данный раздел в программе отсутствует в связи с отсутствием гимнастического бревна)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Упражнения на невысокой перекладине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подъем в упор с прыжка,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левой (правой) вперед, назад, переход в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лежа на согнутых руках.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 xml:space="preserve">      Ритмическая гимнастика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простейшие композиции, включающие стилизованные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упражнения и элементы хореографии (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прыжок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выпрямившись, скачок, закрытый и открытый прыжки).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Прикладные упражнения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лазанье по гимнастической стенке вверх-вниз, горизонтально лицом и спиной к стенке, по диагонали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(девочки)</w:t>
      </w:r>
      <w:proofErr w:type="gramStart"/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>рыжок с разбега на горку матов, соскок.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общей физической подготовки.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Легкая атлетика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>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     Упражнения общей физической подготовки.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Спортивные игры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Баскетбол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общей физической подготовки.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Волейбол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зону. Игра в волейбол  по правилам.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>Упражнения общей физической подготовки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Футбол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мини-футбол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общей физической подготовки.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Спортивно-оздоровительная деятельность с соревновательной направленностью.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  <w:r w:rsidRPr="00F43D3D">
        <w:rPr>
          <w:rFonts w:ascii="Times New Roman" w:eastAsia="Calibri" w:hAnsi="Times New Roman" w:cs="Times New Roman"/>
          <w:sz w:val="24"/>
          <w:szCs w:val="24"/>
        </w:rP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      Упражнения в равновесии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поворот </w:t>
      </w:r>
      <w:r w:rsidRPr="00F43D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носках в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полуприсед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, выход в равновесие на одной,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полушпагат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соскок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прогнувшись из стойки поперек.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Упражнения на средней перекладине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подъем в упор с прыжка,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левой (правой) вперед, назад, переход в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завесом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>; махом одной, толчком другой подъем переворотом в упор.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(мальчики)</w:t>
      </w:r>
      <w:proofErr w:type="gramStart"/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;(</w:t>
      </w:r>
      <w:proofErr w:type="gramEnd"/>
      <w:r w:rsidRPr="00F43D3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данный </w:t>
      </w:r>
      <w:proofErr w:type="spellStart"/>
      <w:r w:rsidRPr="00F43D3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разделот</w:t>
      </w:r>
      <w:proofErr w:type="spellEnd"/>
      <w:r w:rsidRPr="00F43D3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отсутствует, так как нет брусьев) 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      Вольные упражнения 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43D3D">
        <w:rPr>
          <w:rFonts w:ascii="Times New Roman" w:eastAsia="Calibri" w:hAnsi="Times New Roman" w:cs="Times New Roman"/>
          <w:sz w:val="24"/>
          <w:szCs w:val="24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Прикладные упражнения: лазанье по гимнастической стенке вверх-вниз, горизонтально лицом и спиной к стенке, по диагонали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>прыжок с разбега на горку матов, соскок.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Легкая атлетика. </w:t>
      </w:r>
      <w:r w:rsidRPr="00F43D3D">
        <w:rPr>
          <w:rFonts w:ascii="Times New Roman" w:eastAsia="Calibri" w:hAnsi="Times New Roman" w:cs="Times New Roman"/>
          <w:sz w:val="24"/>
          <w:szCs w:val="24"/>
        </w:rPr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учителем).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Лыжные гонки. 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Одновременный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двухшажный</w:t>
      </w:r>
      <w:proofErr w:type="spellEnd"/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F43D3D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>). Упражнения специальной физической и технической подготовки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F43D3D">
        <w:rPr>
          <w:rFonts w:ascii="Times New Roman" w:eastAsia="Calibri" w:hAnsi="Times New Roman" w:cs="Times New Roman"/>
          <w:b/>
          <w:sz w:val="24"/>
          <w:szCs w:val="24"/>
        </w:rPr>
        <w:t>данный раздел в программе отсутствует в связи с недостаточностью оснащения инвентарём</w:t>
      </w:r>
      <w:r w:rsidRPr="00F43D3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i/>
          <w:iCs/>
          <w:sz w:val="24"/>
          <w:szCs w:val="24"/>
        </w:rPr>
        <w:t>Спортивные игры.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Баскетбол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>Игра в баскетбол по правилам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Волейбол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</w:p>
    <w:p w:rsidR="00F54D41" w:rsidRPr="00F43D3D" w:rsidRDefault="00F54D41" w:rsidP="00F43D3D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Упражнения специальной физической и технической подготовки.       </w:t>
      </w:r>
      <w:r w:rsidRPr="00F43D3D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Футбол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43D3D">
        <w:rPr>
          <w:rFonts w:ascii="Times New Roman" w:eastAsia="Calibri" w:hAnsi="Times New Roman" w:cs="Times New Roman"/>
          <w:spacing w:val="48"/>
          <w:sz w:val="24"/>
          <w:szCs w:val="24"/>
        </w:rPr>
        <w:t>мини-футбол</w:t>
      </w:r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Ведение мяча с ускорением по прямой, по кругу, между стоек, «восьмеркой».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углового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43D3D">
        <w:rPr>
          <w:rFonts w:ascii="Times New Roman" w:eastAsia="Calibri" w:hAnsi="Times New Roman" w:cs="Times New Roman"/>
          <w:sz w:val="24"/>
          <w:szCs w:val="24"/>
        </w:rPr>
        <w:t>Технико-тактические действия игроков при вбрасывании и подаче углового.</w:t>
      </w:r>
      <w:proofErr w:type="gramEnd"/>
      <w:r w:rsidRPr="00F43D3D">
        <w:rPr>
          <w:rFonts w:ascii="Times New Roman" w:eastAsia="Calibri" w:hAnsi="Times New Roman" w:cs="Times New Roman"/>
          <w:sz w:val="24"/>
          <w:szCs w:val="24"/>
        </w:rPr>
        <w:t xml:space="preserve"> Игра в </w:t>
      </w:r>
      <w:r w:rsidRPr="00F43D3D">
        <w:rPr>
          <w:rFonts w:ascii="Times New Roman" w:eastAsia="Calibri" w:hAnsi="Times New Roman" w:cs="Times New Roman"/>
          <w:sz w:val="24"/>
          <w:szCs w:val="24"/>
        </w:rPr>
        <w:lastRenderedPageBreak/>
        <w:t>футбол (мини-футбол) по правилам. Упражнения специальной физической и технической подготовки.</w:t>
      </w:r>
    </w:p>
    <w:p w:rsidR="00F54D41" w:rsidRPr="00F43D3D" w:rsidRDefault="00F54D41" w:rsidP="00F4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1" w:rsidRPr="00F43D3D" w:rsidRDefault="00F968C1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C1" w:rsidRPr="00F43D3D" w:rsidRDefault="00F968C1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41" w:rsidRPr="00F43D3D" w:rsidRDefault="00D769FD" w:rsidP="00F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D">
        <w:rPr>
          <w:rFonts w:ascii="Times New Roman" w:hAnsi="Times New Roman" w:cs="Times New Roman"/>
          <w:b/>
          <w:sz w:val="24"/>
          <w:szCs w:val="24"/>
        </w:rPr>
        <w:t xml:space="preserve">Содержание тем учебного курса </w:t>
      </w:r>
      <w:r w:rsidR="00F54D41" w:rsidRPr="00F43D3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D41" w:rsidRPr="00F43D3D" w:rsidRDefault="00F54D41" w:rsidP="00F43D3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</w:p>
    <w:p w:rsidR="00F54D41" w:rsidRPr="00F43D3D" w:rsidRDefault="00F54D41" w:rsidP="00F43D3D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Физическое совершенствование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>      </w:t>
      </w:r>
      <w:r w:rsidRPr="00F43D3D">
        <w:rPr>
          <w:rFonts w:ascii="Times New Roman" w:hAnsi="Times New Roman" w:cs="Times New Roman"/>
          <w:b/>
          <w:bCs/>
          <w:iCs/>
        </w:rPr>
        <w:t xml:space="preserve">Физкультурно-оздоровительная деятельность. </w:t>
      </w:r>
      <w:r w:rsidRPr="00F43D3D">
        <w:rPr>
          <w:rFonts w:ascii="Times New Roman" w:hAnsi="Times New Roman" w:cs="Times New Roman"/>
          <w:iCs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 xml:space="preserve">Спортивно-оздоровительная деятельность с </w:t>
      </w:r>
      <w:proofErr w:type="spellStart"/>
      <w:r w:rsidRPr="00F43D3D">
        <w:rPr>
          <w:rFonts w:ascii="Times New Roman" w:hAnsi="Times New Roman" w:cs="Times New Roman"/>
          <w:b/>
          <w:bCs/>
          <w:iCs/>
        </w:rPr>
        <w:t>общеразвивающей</w:t>
      </w:r>
      <w:proofErr w:type="spellEnd"/>
      <w:r w:rsidRPr="00F43D3D">
        <w:rPr>
          <w:rFonts w:ascii="Times New Roman" w:hAnsi="Times New Roman" w:cs="Times New Roman"/>
          <w:b/>
          <w:bCs/>
          <w:iCs/>
        </w:rPr>
        <w:t xml:space="preserve"> направленностью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/>
          <w:iCs/>
        </w:rPr>
        <w:t>Гимнастика с основами акробатики</w:t>
      </w:r>
      <w:r w:rsidRPr="00F43D3D">
        <w:rPr>
          <w:rFonts w:ascii="Times New Roman" w:hAnsi="Times New Roman" w:cs="Times New Roman"/>
          <w:iCs/>
        </w:rPr>
        <w:t>. Организующие команды и приемы: передвижение в колонне с изменением длины шага по команде: «Короче ШАГ!», «Полный ШАГ!», «</w:t>
      </w:r>
      <w:proofErr w:type="gramStart"/>
      <w:r w:rsidRPr="00F43D3D">
        <w:rPr>
          <w:rFonts w:ascii="Times New Roman" w:hAnsi="Times New Roman" w:cs="Times New Roman"/>
          <w:iCs/>
        </w:rPr>
        <w:t>Пол ШАГА</w:t>
      </w:r>
      <w:proofErr w:type="gramEnd"/>
      <w:r w:rsidRPr="00F43D3D">
        <w:rPr>
          <w:rFonts w:ascii="Times New Roman" w:hAnsi="Times New Roman" w:cs="Times New Roman"/>
          <w:iCs/>
        </w:rPr>
        <w:t xml:space="preserve">!»; выполнение команд на месте: «Полповорота </w:t>
      </w:r>
      <w:proofErr w:type="spellStart"/>
      <w:r w:rsidRPr="00F43D3D">
        <w:rPr>
          <w:rFonts w:ascii="Times New Roman" w:hAnsi="Times New Roman" w:cs="Times New Roman"/>
          <w:iCs/>
        </w:rPr>
        <w:t>напра-ВО</w:t>
      </w:r>
      <w:proofErr w:type="spellEnd"/>
      <w:r w:rsidRPr="00F43D3D">
        <w:rPr>
          <w:rFonts w:ascii="Times New Roman" w:hAnsi="Times New Roman" w:cs="Times New Roman"/>
          <w:iCs/>
        </w:rPr>
        <w:t xml:space="preserve">!», «Полповорота </w:t>
      </w:r>
      <w:proofErr w:type="spellStart"/>
      <w:proofErr w:type="gramStart"/>
      <w:r w:rsidRPr="00F43D3D">
        <w:rPr>
          <w:rFonts w:ascii="Times New Roman" w:hAnsi="Times New Roman" w:cs="Times New Roman"/>
          <w:iCs/>
        </w:rPr>
        <w:t>нале-ВО</w:t>
      </w:r>
      <w:proofErr w:type="spellEnd"/>
      <w:proofErr w:type="gramEnd"/>
      <w:r w:rsidRPr="00F43D3D">
        <w:rPr>
          <w:rFonts w:ascii="Times New Roman" w:hAnsi="Times New Roman" w:cs="Times New Roman"/>
          <w:iCs/>
        </w:rPr>
        <w:t>!».</w:t>
      </w:r>
      <w:r w:rsidRPr="00F43D3D">
        <w:rPr>
          <w:rFonts w:ascii="Times New Roman" w:hAnsi="Times New Roman" w:cs="Times New Roman"/>
          <w:iCs/>
        </w:rPr>
        <w:br/>
        <w:t xml:space="preserve">      Акробатическая комбинация </w:t>
      </w:r>
      <w:r w:rsidRPr="00F43D3D">
        <w:rPr>
          <w:rFonts w:ascii="Times New Roman" w:hAnsi="Times New Roman" w:cs="Times New Roman"/>
          <w:i/>
          <w:iCs/>
        </w:rPr>
        <w:t xml:space="preserve">(мальчики): </w:t>
      </w:r>
      <w:r w:rsidRPr="00F43D3D">
        <w:rPr>
          <w:rFonts w:ascii="Times New Roman" w:hAnsi="Times New Roman" w:cs="Times New Roman"/>
          <w:iCs/>
        </w:rPr>
        <w:t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стойку..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невысокой перекладине </w:t>
      </w:r>
      <w:r w:rsidRPr="00F43D3D">
        <w:rPr>
          <w:rFonts w:ascii="Times New Roman" w:hAnsi="Times New Roman" w:cs="Times New Roman"/>
          <w:i/>
          <w:iCs/>
        </w:rPr>
        <w:t xml:space="preserve">(мальчики): </w:t>
      </w:r>
      <w:r w:rsidRPr="00F43D3D">
        <w:rPr>
          <w:rFonts w:ascii="Times New Roman" w:hAnsi="Times New Roman" w:cs="Times New Roman"/>
          <w:iCs/>
        </w:rPr>
        <w:t xml:space="preserve">подъем в упор с прыжка,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левой (правой) вперед, назад, переход в </w:t>
      </w:r>
      <w:proofErr w:type="gramStart"/>
      <w:r w:rsidRPr="00F43D3D">
        <w:rPr>
          <w:rFonts w:ascii="Times New Roman" w:hAnsi="Times New Roman" w:cs="Times New Roman"/>
          <w:iCs/>
        </w:rPr>
        <w:t>вис</w:t>
      </w:r>
      <w:proofErr w:type="gramEnd"/>
      <w:r w:rsidRPr="00F43D3D">
        <w:rPr>
          <w:rFonts w:ascii="Times New Roman" w:hAnsi="Times New Roman" w:cs="Times New Roman"/>
          <w:iCs/>
        </w:rPr>
        <w:t xml:space="preserve"> лежа на согнутых руках.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брусьях: наскок в упор, передвижение в упоре прыжками, соскок назад с опорой на жердь </w:t>
      </w:r>
      <w:r w:rsidRPr="00F43D3D">
        <w:rPr>
          <w:rFonts w:ascii="Times New Roman" w:hAnsi="Times New Roman" w:cs="Times New Roman"/>
          <w:i/>
          <w:iCs/>
        </w:rPr>
        <w:t>(мальчики); (</w:t>
      </w:r>
      <w:r w:rsidRPr="00F43D3D">
        <w:rPr>
          <w:rFonts w:ascii="Times New Roman" w:hAnsi="Times New Roman" w:cs="Times New Roman"/>
          <w:b/>
          <w:i/>
          <w:iCs/>
        </w:rPr>
        <w:t>данный раздел в программе отсутствует в связи с отсутствием брусьев)</w:t>
      </w:r>
      <w:r w:rsidRPr="00F43D3D">
        <w:rPr>
          <w:rFonts w:ascii="Times New Roman" w:hAnsi="Times New Roman" w:cs="Times New Roman"/>
          <w:b/>
          <w:iCs/>
        </w:rPr>
        <w:br/>
      </w:r>
      <w:r w:rsidRPr="00F43D3D">
        <w:rPr>
          <w:rFonts w:ascii="Times New Roman" w:hAnsi="Times New Roman" w:cs="Times New Roman"/>
          <w:iCs/>
        </w:rPr>
        <w:t xml:space="preserve">      Прикладные упражнения: передвижение в висе на руках </w:t>
      </w:r>
      <w:r w:rsidRPr="00F43D3D">
        <w:rPr>
          <w:rFonts w:ascii="Times New Roman" w:hAnsi="Times New Roman" w:cs="Times New Roman"/>
          <w:i/>
          <w:iCs/>
        </w:rPr>
        <w:t>(мальчики).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>Легкая атлетика</w:t>
      </w:r>
      <w:r w:rsidRPr="00F43D3D">
        <w:rPr>
          <w:rFonts w:ascii="Times New Roman" w:hAnsi="Times New Roman" w:cs="Times New Roman"/>
          <w:iCs/>
        </w:rPr>
        <w:t>.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>Лыжные гонки</w:t>
      </w:r>
      <w:r w:rsidRPr="00F43D3D">
        <w:rPr>
          <w:rFonts w:ascii="Times New Roman" w:hAnsi="Times New Roman" w:cs="Times New Roman"/>
          <w:iCs/>
        </w:rPr>
        <w:t xml:space="preserve">. Одновременный </w:t>
      </w:r>
      <w:proofErr w:type="spellStart"/>
      <w:r w:rsidRPr="00F43D3D">
        <w:rPr>
          <w:rFonts w:ascii="Times New Roman" w:hAnsi="Times New Roman" w:cs="Times New Roman"/>
          <w:iCs/>
        </w:rPr>
        <w:t>двухшажный</w:t>
      </w:r>
      <w:proofErr w:type="spellEnd"/>
      <w:r w:rsidRPr="00F43D3D">
        <w:rPr>
          <w:rFonts w:ascii="Times New Roman" w:hAnsi="Times New Roman" w:cs="Times New Roman"/>
          <w:iCs/>
        </w:rPr>
        <w:t xml:space="preserve"> ход. Передвижение с чередованием одновременного </w:t>
      </w:r>
      <w:proofErr w:type="spellStart"/>
      <w:r w:rsidRPr="00F43D3D">
        <w:rPr>
          <w:rFonts w:ascii="Times New Roman" w:hAnsi="Times New Roman" w:cs="Times New Roman"/>
          <w:iCs/>
        </w:rPr>
        <w:t>одношажного</w:t>
      </w:r>
      <w:proofErr w:type="spellEnd"/>
      <w:r w:rsidRPr="00F43D3D">
        <w:rPr>
          <w:rFonts w:ascii="Times New Roman" w:hAnsi="Times New Roman" w:cs="Times New Roman"/>
          <w:iCs/>
        </w:rPr>
        <w:t xml:space="preserve"> и </w:t>
      </w:r>
      <w:proofErr w:type="spellStart"/>
      <w:r w:rsidRPr="00F43D3D">
        <w:rPr>
          <w:rFonts w:ascii="Times New Roman" w:hAnsi="Times New Roman" w:cs="Times New Roman"/>
          <w:iCs/>
        </w:rPr>
        <w:t>двухшажного</w:t>
      </w:r>
      <w:proofErr w:type="spellEnd"/>
      <w:r w:rsidRPr="00F43D3D">
        <w:rPr>
          <w:rFonts w:ascii="Times New Roman" w:hAnsi="Times New Roman" w:cs="Times New Roman"/>
          <w:iCs/>
        </w:rPr>
        <w:t xml:space="preserve"> хода с попеременным </w:t>
      </w:r>
      <w:proofErr w:type="spellStart"/>
      <w:r w:rsidRPr="00F43D3D">
        <w:rPr>
          <w:rFonts w:ascii="Times New Roman" w:hAnsi="Times New Roman" w:cs="Times New Roman"/>
          <w:iCs/>
        </w:rPr>
        <w:t>двухшажным</w:t>
      </w:r>
      <w:proofErr w:type="spellEnd"/>
      <w:r w:rsidRPr="00F43D3D">
        <w:rPr>
          <w:rFonts w:ascii="Times New Roman" w:hAnsi="Times New Roman" w:cs="Times New Roman"/>
          <w:iCs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F43D3D">
        <w:rPr>
          <w:rFonts w:ascii="Times New Roman" w:hAnsi="Times New Roman" w:cs="Times New Roman"/>
          <w:iCs/>
        </w:rPr>
        <w:t>перелезания</w:t>
      </w:r>
      <w:proofErr w:type="spellEnd"/>
      <w:r w:rsidRPr="00F43D3D">
        <w:rPr>
          <w:rFonts w:ascii="Times New Roman" w:hAnsi="Times New Roman" w:cs="Times New Roman"/>
          <w:iCs/>
        </w:rPr>
        <w:t>. Спуски в низкой стойке. Прохождение учебных дистанций (протяженность дистанций регулируется учителем или учащимися)</w:t>
      </w:r>
      <w:proofErr w:type="gramStart"/>
      <w:r w:rsidRPr="00F43D3D">
        <w:rPr>
          <w:rFonts w:ascii="Times New Roman" w:hAnsi="Times New Roman" w:cs="Times New Roman"/>
          <w:iCs/>
        </w:rPr>
        <w:t>.(</w:t>
      </w:r>
      <w:proofErr w:type="gramEnd"/>
      <w:r w:rsidRPr="00F43D3D">
        <w:rPr>
          <w:rFonts w:ascii="Times New Roman" w:hAnsi="Times New Roman" w:cs="Times New Roman"/>
          <w:b/>
          <w:iCs/>
        </w:rPr>
        <w:t xml:space="preserve">данный раздел в </w:t>
      </w:r>
      <w:proofErr w:type="spellStart"/>
      <w:r w:rsidRPr="00F43D3D">
        <w:rPr>
          <w:rFonts w:ascii="Times New Roman" w:hAnsi="Times New Roman" w:cs="Times New Roman"/>
          <w:b/>
          <w:iCs/>
        </w:rPr>
        <w:t>прграмме</w:t>
      </w:r>
      <w:proofErr w:type="spellEnd"/>
      <w:r w:rsidRPr="00F43D3D">
        <w:rPr>
          <w:rFonts w:ascii="Times New Roman" w:hAnsi="Times New Roman" w:cs="Times New Roman"/>
          <w:b/>
          <w:iCs/>
        </w:rPr>
        <w:t xml:space="preserve"> отсутствует в связи с недостаточной оснащённостью лыжным инвентарём</w:t>
      </w:r>
      <w:r w:rsidRPr="00F43D3D">
        <w:rPr>
          <w:rFonts w:ascii="Times New Roman" w:hAnsi="Times New Roman" w:cs="Times New Roman"/>
          <w:iCs/>
        </w:rPr>
        <w:t>)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>Спортивные игры</w:t>
      </w:r>
      <w:r w:rsidRPr="00F43D3D">
        <w:rPr>
          <w:rFonts w:ascii="Times New Roman" w:hAnsi="Times New Roman" w:cs="Times New Roman"/>
          <w:iCs/>
        </w:rPr>
        <w:br/>
        <w:t>      Баскетбол.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Волейбол.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</w:r>
      <w:r w:rsidRPr="00F43D3D">
        <w:rPr>
          <w:rFonts w:ascii="Times New Roman" w:hAnsi="Times New Roman" w:cs="Times New Roman"/>
          <w:iCs/>
        </w:rPr>
        <w:lastRenderedPageBreak/>
        <w:t>      Футбол (мини-футбол).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>Спортивно-оздоровительная деятельность с соревновательной направленностью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/>
          <w:iCs/>
        </w:rPr>
        <w:t xml:space="preserve">Гимнастика с основами акробатики. </w:t>
      </w:r>
      <w:r w:rsidRPr="00F43D3D">
        <w:rPr>
          <w:rFonts w:ascii="Times New Roman" w:hAnsi="Times New Roman" w:cs="Times New Roman"/>
          <w:iCs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F43D3D">
        <w:rPr>
          <w:rFonts w:ascii="Times New Roman" w:hAnsi="Times New Roman" w:cs="Times New Roman"/>
          <w:iCs/>
        </w:rPr>
        <w:t>ПолШАГА</w:t>
      </w:r>
      <w:proofErr w:type="spellEnd"/>
      <w:r w:rsidRPr="00F43D3D">
        <w:rPr>
          <w:rFonts w:ascii="Times New Roman" w:hAnsi="Times New Roman" w:cs="Times New Roman"/>
          <w:iCs/>
        </w:rPr>
        <w:t xml:space="preserve">!»; выполнение команд на месте: «Полповорота </w:t>
      </w:r>
      <w:proofErr w:type="spellStart"/>
      <w:r w:rsidRPr="00F43D3D">
        <w:rPr>
          <w:rFonts w:ascii="Times New Roman" w:hAnsi="Times New Roman" w:cs="Times New Roman"/>
          <w:iCs/>
        </w:rPr>
        <w:t>напра-ВО</w:t>
      </w:r>
      <w:proofErr w:type="spellEnd"/>
      <w:r w:rsidRPr="00F43D3D">
        <w:rPr>
          <w:rFonts w:ascii="Times New Roman" w:hAnsi="Times New Roman" w:cs="Times New Roman"/>
          <w:iCs/>
        </w:rPr>
        <w:t xml:space="preserve">!», «Полповорота </w:t>
      </w:r>
      <w:proofErr w:type="spellStart"/>
      <w:proofErr w:type="gramStart"/>
      <w:r w:rsidRPr="00F43D3D">
        <w:rPr>
          <w:rFonts w:ascii="Times New Roman" w:hAnsi="Times New Roman" w:cs="Times New Roman"/>
          <w:iCs/>
        </w:rPr>
        <w:t>нале-ВО</w:t>
      </w:r>
      <w:proofErr w:type="spellEnd"/>
      <w:proofErr w:type="gramEnd"/>
      <w:r w:rsidRPr="00F43D3D">
        <w:rPr>
          <w:rFonts w:ascii="Times New Roman" w:hAnsi="Times New Roman" w:cs="Times New Roman"/>
          <w:iCs/>
        </w:rPr>
        <w:t>!».</w:t>
      </w:r>
      <w:r w:rsidRPr="00F43D3D">
        <w:rPr>
          <w:rFonts w:ascii="Times New Roman" w:hAnsi="Times New Roman" w:cs="Times New Roman"/>
          <w:iCs/>
        </w:rPr>
        <w:br/>
        <w:t xml:space="preserve">      Акробатическая комбинация </w:t>
      </w:r>
      <w:r w:rsidRPr="00F43D3D">
        <w:rPr>
          <w:rFonts w:ascii="Times New Roman" w:hAnsi="Times New Roman" w:cs="Times New Roman"/>
          <w:i/>
          <w:iCs/>
        </w:rPr>
        <w:t xml:space="preserve">(мальчики): </w:t>
      </w:r>
      <w:r w:rsidRPr="00F43D3D">
        <w:rPr>
          <w:rFonts w:ascii="Times New Roman" w:hAnsi="Times New Roman" w:cs="Times New Roman"/>
          <w:iCs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низкой и средней перекладине </w:t>
      </w:r>
      <w:r w:rsidRPr="00F43D3D">
        <w:rPr>
          <w:rFonts w:ascii="Times New Roman" w:hAnsi="Times New Roman" w:cs="Times New Roman"/>
          <w:i/>
          <w:iCs/>
        </w:rPr>
        <w:t xml:space="preserve">(мальчики): </w:t>
      </w:r>
      <w:r w:rsidRPr="00F43D3D">
        <w:rPr>
          <w:rFonts w:ascii="Times New Roman" w:hAnsi="Times New Roman" w:cs="Times New Roman"/>
          <w:iCs/>
        </w:rPr>
        <w:t xml:space="preserve">из виса стоя согнув </w:t>
      </w:r>
      <w:proofErr w:type="gramStart"/>
      <w:r w:rsidRPr="00F43D3D">
        <w:rPr>
          <w:rFonts w:ascii="Times New Roman" w:hAnsi="Times New Roman" w:cs="Times New Roman"/>
          <w:iCs/>
        </w:rPr>
        <w:t>руки</w:t>
      </w:r>
      <w:proofErr w:type="gramEnd"/>
      <w:r w:rsidRPr="00F43D3D">
        <w:rPr>
          <w:rFonts w:ascii="Times New Roman" w:hAnsi="Times New Roman" w:cs="Times New Roman"/>
          <w:iCs/>
        </w:rPr>
        <w:t xml:space="preserve"> подъем переворотом силой в упор,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вперед и назад одной, соскок; из положения упора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одной и другой в упор сзади, поворот кругом в упор, отмахом назад соскок.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Cs/>
        </w:rPr>
        <w:br/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43D3D">
        <w:rPr>
          <w:rFonts w:ascii="Times New Roman" w:hAnsi="Times New Roman" w:cs="Times New Roman"/>
          <w:iCs/>
        </w:rPr>
        <w:t xml:space="preserve">Вольные упражнения </w:t>
      </w:r>
      <w:r w:rsidRPr="00F43D3D">
        <w:rPr>
          <w:rFonts w:ascii="Times New Roman" w:hAnsi="Times New Roman" w:cs="Times New Roman"/>
          <w:i/>
          <w:iCs/>
        </w:rPr>
        <w:t xml:space="preserve">(девочки): </w:t>
      </w:r>
      <w:r w:rsidRPr="00F43D3D">
        <w:rPr>
          <w:rFonts w:ascii="Times New Roman" w:hAnsi="Times New Roman" w:cs="Times New Roman"/>
          <w:iCs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F43D3D">
        <w:rPr>
          <w:rFonts w:ascii="Times New Roman" w:hAnsi="Times New Roman" w:cs="Times New Roman"/>
          <w:iCs/>
        </w:rPr>
        <w:br/>
        <w:t xml:space="preserve">      Прикладные упражнения: передвижение в висе на руках с махом ног </w:t>
      </w:r>
      <w:r w:rsidRPr="00F43D3D">
        <w:rPr>
          <w:rFonts w:ascii="Times New Roman" w:hAnsi="Times New Roman" w:cs="Times New Roman"/>
          <w:i/>
          <w:iCs/>
        </w:rPr>
        <w:t>(мальчики);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>      Упражнения специальной физической и технической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 xml:space="preserve">Легкая атлетика. </w:t>
      </w:r>
      <w:r w:rsidRPr="00F43D3D">
        <w:rPr>
          <w:rFonts w:ascii="Times New Roman" w:hAnsi="Times New Roman" w:cs="Times New Roman"/>
          <w:iCs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F43D3D">
        <w:rPr>
          <w:rFonts w:ascii="Times New Roman" w:hAnsi="Times New Roman" w:cs="Times New Roman"/>
          <w:i/>
          <w:iCs/>
        </w:rPr>
        <w:t xml:space="preserve">мальчики; </w:t>
      </w:r>
      <w:r w:rsidRPr="00F43D3D">
        <w:rPr>
          <w:rFonts w:ascii="Times New Roman" w:hAnsi="Times New Roman" w:cs="Times New Roman"/>
          <w:iCs/>
        </w:rPr>
        <w:t xml:space="preserve">800 м — </w:t>
      </w:r>
      <w:r w:rsidRPr="00F43D3D">
        <w:rPr>
          <w:rFonts w:ascii="Times New Roman" w:hAnsi="Times New Roman" w:cs="Times New Roman"/>
          <w:i/>
          <w:iCs/>
        </w:rPr>
        <w:t>девочки).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   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>   </w:t>
      </w:r>
      <w:r w:rsidRPr="00F43D3D">
        <w:rPr>
          <w:rFonts w:ascii="Times New Roman" w:hAnsi="Times New Roman" w:cs="Times New Roman"/>
          <w:i/>
          <w:iCs/>
        </w:rPr>
        <w:t>Спортивные игры</w:t>
      </w:r>
      <w:r w:rsidRPr="00F43D3D">
        <w:rPr>
          <w:rFonts w:ascii="Times New Roman" w:hAnsi="Times New Roman" w:cs="Times New Roman"/>
          <w:iCs/>
        </w:rPr>
        <w:br/>
        <w:t xml:space="preserve">      Баскетбол. Ловля катящегося мяча на месте и в движении. </w:t>
      </w:r>
      <w:proofErr w:type="gramStart"/>
      <w:r w:rsidRPr="00F43D3D">
        <w:rPr>
          <w:rFonts w:ascii="Times New Roman" w:hAnsi="Times New Roman" w:cs="Times New Roman"/>
          <w:iCs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F43D3D">
        <w:rPr>
          <w:rFonts w:ascii="Times New Roman" w:hAnsi="Times New Roman" w:cs="Times New Roman"/>
          <w:iCs/>
        </w:rPr>
        <w:t xml:space="preserve"> Игра в баскетбол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hAnsi="Times New Roman" w:cs="Times New Roman"/>
          <w:iCs/>
        </w:rPr>
        <w:br/>
        <w:t>      Волейбол. 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 линии. Игра в волейбол по правилам.</w:t>
      </w:r>
    </w:p>
    <w:p w:rsidR="003F6FF2" w:rsidRDefault="00F54D41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>Гандбол. Технические приёмы игры в гандбол.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hAnsi="Times New Roman" w:cs="Times New Roman"/>
          <w:iCs/>
        </w:rPr>
        <w:br/>
        <w:t>      Футбол (мини-футбол). 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и технической подготовки.</w:t>
      </w:r>
      <w:r w:rsidRPr="00F43D3D">
        <w:rPr>
          <w:rFonts w:ascii="Times New Roman" w:hAnsi="Times New Roman" w:cs="Times New Roman"/>
          <w:iCs/>
        </w:rPr>
        <w:br/>
        <w:t>            Упражнения специальной физической и технической подготовки.</w:t>
      </w:r>
    </w:p>
    <w:p w:rsidR="003F6FF2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</w:p>
    <w:p w:rsidR="00F54D41" w:rsidRPr="003F6FF2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</w:t>
      </w:r>
      <w:r w:rsidR="00D769FD" w:rsidRPr="00F43D3D">
        <w:rPr>
          <w:rFonts w:ascii="Times New Roman" w:hAnsi="Times New Roman" w:cs="Times New Roman"/>
          <w:b/>
        </w:rPr>
        <w:t xml:space="preserve">Содержание тем учебного курса </w:t>
      </w:r>
      <w:r w:rsidR="00F54D41" w:rsidRPr="00F43D3D">
        <w:rPr>
          <w:rFonts w:ascii="Times New Roman" w:hAnsi="Times New Roman" w:cs="Times New Roman"/>
          <w:b/>
        </w:rPr>
        <w:t>8 КЛАСС</w:t>
      </w:r>
    </w:p>
    <w:p w:rsidR="00F54D41" w:rsidRPr="00F43D3D" w:rsidRDefault="00F54D41" w:rsidP="00F4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D41" w:rsidRPr="00F43D3D" w:rsidRDefault="00F54D41" w:rsidP="00F43D3D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lastRenderedPageBreak/>
        <w:t>Способы двигательной (физкультурной) деятельности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      Организация и проведение занятий физической культурой.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43D3D">
        <w:rPr>
          <w:rFonts w:ascii="Times New Roman" w:hAnsi="Times New Roman" w:cs="Times New Roman"/>
          <w:iCs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F43D3D">
        <w:rPr>
          <w:rFonts w:ascii="Times New Roman" w:hAnsi="Times New Roman" w:cs="Times New Roman"/>
          <w:iCs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>Оценка эффективности занятий физической культурой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Физическое совершенствование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      Физкультурно-оздоровительная деятельность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 xml:space="preserve">Спортивно-оздоровительная деятельность с </w:t>
      </w:r>
      <w:proofErr w:type="spellStart"/>
      <w:r w:rsidRPr="00F43D3D">
        <w:rPr>
          <w:rFonts w:ascii="Times New Roman" w:hAnsi="Times New Roman" w:cs="Times New Roman"/>
          <w:b/>
          <w:bCs/>
          <w:iCs/>
        </w:rPr>
        <w:t>общеразвивающей</w:t>
      </w:r>
      <w:proofErr w:type="spellEnd"/>
      <w:r w:rsidRPr="00F43D3D">
        <w:rPr>
          <w:rFonts w:ascii="Times New Roman" w:hAnsi="Times New Roman" w:cs="Times New Roman"/>
          <w:b/>
          <w:bCs/>
          <w:iCs/>
        </w:rPr>
        <w:t xml:space="preserve"> направленностью. </w:t>
      </w:r>
      <w:r w:rsidRPr="00F43D3D">
        <w:rPr>
          <w:rFonts w:ascii="Times New Roman" w:hAnsi="Times New Roman" w:cs="Times New Roman"/>
          <w:i/>
          <w:iCs/>
        </w:rPr>
        <w:t xml:space="preserve">Гимнастика с основами акробатики </w:t>
      </w:r>
      <w:r w:rsidRPr="00F43D3D">
        <w:rPr>
          <w:rFonts w:ascii="Times New Roman" w:hAnsi="Times New Roman" w:cs="Times New Roman"/>
          <w:iCs/>
        </w:rPr>
        <w:t xml:space="preserve">(18 ч). Длинные кувырки вперед с разбега (упражнение выполняется слитно по 3—4 кувырка). Стойка на голове и руках силой из упора присев </w:t>
      </w:r>
      <w:r w:rsidRPr="00F43D3D">
        <w:rPr>
          <w:rFonts w:ascii="Times New Roman" w:hAnsi="Times New Roman" w:cs="Times New Roman"/>
          <w:i/>
          <w:iCs/>
        </w:rPr>
        <w:t>(юноши).</w:t>
      </w:r>
      <w:r w:rsidRPr="00F43D3D">
        <w:rPr>
          <w:rFonts w:ascii="Times New Roman" w:hAnsi="Times New Roman" w:cs="Times New Roman"/>
          <w:iCs/>
        </w:rPr>
        <w:br/>
        <w:t xml:space="preserve">      Передвижение по гимнастическому бревну  </w:t>
      </w:r>
      <w:r w:rsidRPr="00F43D3D">
        <w:rPr>
          <w:rFonts w:ascii="Times New Roman" w:hAnsi="Times New Roman" w:cs="Times New Roman"/>
          <w:i/>
          <w:iCs/>
        </w:rPr>
        <w:t xml:space="preserve">(девушки): </w:t>
      </w:r>
      <w:r w:rsidRPr="00F43D3D">
        <w:rPr>
          <w:rFonts w:ascii="Times New Roman" w:hAnsi="Times New Roman" w:cs="Times New Roman"/>
          <w:iCs/>
        </w:rPr>
        <w:t xml:space="preserve">ходьба со взмахом ног (до конца бревна), поворот на носках в </w:t>
      </w:r>
      <w:proofErr w:type="spellStart"/>
      <w:r w:rsidRPr="00F43D3D">
        <w:rPr>
          <w:rFonts w:ascii="Times New Roman" w:hAnsi="Times New Roman" w:cs="Times New Roman"/>
          <w:iCs/>
        </w:rPr>
        <w:t>полуприсед</w:t>
      </w:r>
      <w:proofErr w:type="spellEnd"/>
      <w:r w:rsidRPr="00F43D3D">
        <w:rPr>
          <w:rFonts w:ascii="Times New Roman" w:hAnsi="Times New Roman" w:cs="Times New Roman"/>
          <w:iCs/>
        </w:rPr>
        <w:t xml:space="preserve">, стойка на носках, толчком двумя прыжок вперед, </w:t>
      </w:r>
      <w:proofErr w:type="spellStart"/>
      <w:r w:rsidRPr="00F43D3D">
        <w:rPr>
          <w:rFonts w:ascii="Times New Roman" w:hAnsi="Times New Roman" w:cs="Times New Roman"/>
          <w:iCs/>
        </w:rPr>
        <w:t>полушпагат</w:t>
      </w:r>
      <w:proofErr w:type="spellEnd"/>
      <w:r w:rsidRPr="00F43D3D">
        <w:rPr>
          <w:rFonts w:ascii="Times New Roman" w:hAnsi="Times New Roman" w:cs="Times New Roman"/>
          <w:iCs/>
        </w:rPr>
        <w:t xml:space="preserve">, из стойки поперек соскок прогнувшись. </w:t>
      </w:r>
      <w:r w:rsidRPr="00F43D3D">
        <w:rPr>
          <w:rFonts w:ascii="Times New Roman" w:hAnsi="Times New Roman" w:cs="Times New Roman"/>
          <w:b/>
          <w:iCs/>
        </w:rPr>
        <w:t>(данный раздел в программе отсутствует, т.к</w:t>
      </w:r>
      <w:proofErr w:type="gramStart"/>
      <w:r w:rsidRPr="00F43D3D">
        <w:rPr>
          <w:rFonts w:ascii="Times New Roman" w:hAnsi="Times New Roman" w:cs="Times New Roman"/>
          <w:b/>
          <w:iCs/>
        </w:rPr>
        <w:t>.н</w:t>
      </w:r>
      <w:proofErr w:type="gramEnd"/>
      <w:r w:rsidRPr="00F43D3D">
        <w:rPr>
          <w:rFonts w:ascii="Times New Roman" w:hAnsi="Times New Roman" w:cs="Times New Roman"/>
          <w:b/>
          <w:iCs/>
        </w:rPr>
        <w:t>ет гимнастического бревна)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перекладине </w:t>
      </w:r>
      <w:r w:rsidRPr="00F43D3D">
        <w:rPr>
          <w:rFonts w:ascii="Times New Roman" w:hAnsi="Times New Roman" w:cs="Times New Roman"/>
          <w:i/>
          <w:iCs/>
        </w:rPr>
        <w:t xml:space="preserve">(юноши): </w:t>
      </w:r>
      <w:r w:rsidRPr="00F43D3D">
        <w:rPr>
          <w:rFonts w:ascii="Times New Roman" w:hAnsi="Times New Roman" w:cs="Times New Roman"/>
          <w:iCs/>
        </w:rPr>
        <w:t xml:space="preserve">из размахивания подъем разгибом, в упоре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левой (правой) вперед, назад, медленное опускание в вис, махом вперед соскок прогнувшись.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брусьях: подъем в упор с прыжка, махом вперед в сед ноги врозь, кувырок вперед в сед ноги врозь,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внутрь, соскок махом вперед (назад), удерживаясь рукой за жердь </w:t>
      </w:r>
      <w:r w:rsidRPr="00F43D3D">
        <w:rPr>
          <w:rFonts w:ascii="Times New Roman" w:hAnsi="Times New Roman" w:cs="Times New Roman"/>
          <w:i/>
          <w:iCs/>
        </w:rPr>
        <w:t xml:space="preserve">(юноши) </w:t>
      </w:r>
      <w:proofErr w:type="gramStart"/>
      <w:r w:rsidRPr="00F43D3D">
        <w:rPr>
          <w:rFonts w:ascii="Times New Roman" w:hAnsi="Times New Roman" w:cs="Times New Roman"/>
          <w:i/>
          <w:iCs/>
        </w:rPr>
        <w:t xml:space="preserve">(  </w:t>
      </w:r>
      <w:proofErr w:type="gramEnd"/>
      <w:r w:rsidRPr="00F43D3D">
        <w:rPr>
          <w:rFonts w:ascii="Times New Roman" w:hAnsi="Times New Roman" w:cs="Times New Roman"/>
          <w:b/>
          <w:i/>
          <w:iCs/>
        </w:rPr>
        <w:t>данный раздел отсутствует, т.к. нет брусьев</w:t>
      </w:r>
      <w:r w:rsidRPr="00F43D3D">
        <w:rPr>
          <w:rFonts w:ascii="Times New Roman" w:hAnsi="Times New Roman" w:cs="Times New Roman"/>
          <w:i/>
          <w:iCs/>
        </w:rPr>
        <w:t>)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/>
          <w:iCs/>
        </w:rPr>
        <w:t>      </w:t>
      </w:r>
      <w:r w:rsidRPr="00F43D3D">
        <w:rPr>
          <w:rFonts w:ascii="Times New Roman" w:hAnsi="Times New Roman" w:cs="Times New Roman"/>
          <w:iCs/>
        </w:rPr>
        <w:t>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>Легкая атлетика</w:t>
      </w:r>
      <w:r w:rsidRPr="00F43D3D">
        <w:rPr>
          <w:rFonts w:ascii="Times New Roman" w:hAnsi="Times New Roman" w:cs="Times New Roman"/>
          <w:iCs/>
        </w:rPr>
        <w:t>.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F43D3D">
        <w:rPr>
          <w:rFonts w:ascii="Times New Roman" w:hAnsi="Times New Roman" w:cs="Times New Roman"/>
          <w:iCs/>
        </w:rPr>
        <w:br/>
        <w:t xml:space="preserve">      Прикладные упражнения, туристическая ходьба; прыжки через препятствия, </w:t>
      </w:r>
      <w:proofErr w:type="spellStart"/>
      <w:r w:rsidRPr="00F43D3D">
        <w:rPr>
          <w:rFonts w:ascii="Times New Roman" w:hAnsi="Times New Roman" w:cs="Times New Roman"/>
          <w:iCs/>
        </w:rPr>
        <w:t>многоскоки</w:t>
      </w:r>
      <w:proofErr w:type="spellEnd"/>
      <w:r w:rsidRPr="00F43D3D">
        <w:rPr>
          <w:rFonts w:ascii="Times New Roman" w:hAnsi="Times New Roman" w:cs="Times New Roman"/>
          <w:iCs/>
        </w:rPr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F43D3D">
        <w:rPr>
          <w:rFonts w:ascii="Times New Roman" w:hAnsi="Times New Roman" w:cs="Times New Roman"/>
          <w:i/>
          <w:iCs/>
        </w:rPr>
        <w:t xml:space="preserve">мальчики — </w:t>
      </w:r>
      <w:r w:rsidRPr="00F43D3D">
        <w:rPr>
          <w:rFonts w:ascii="Times New Roman" w:hAnsi="Times New Roman" w:cs="Times New Roman"/>
          <w:iCs/>
        </w:rPr>
        <w:t xml:space="preserve">до 5 км, </w:t>
      </w:r>
      <w:r w:rsidRPr="00F43D3D">
        <w:rPr>
          <w:rFonts w:ascii="Times New Roman" w:hAnsi="Times New Roman" w:cs="Times New Roman"/>
          <w:i/>
          <w:iCs/>
        </w:rPr>
        <w:t xml:space="preserve">девочки — </w:t>
      </w:r>
      <w:r w:rsidRPr="00F43D3D">
        <w:rPr>
          <w:rFonts w:ascii="Times New Roman" w:hAnsi="Times New Roman" w:cs="Times New Roman"/>
          <w:iCs/>
        </w:rPr>
        <w:t>до 3 км).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   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43D3D">
        <w:rPr>
          <w:rFonts w:ascii="Times New Roman" w:hAnsi="Times New Roman" w:cs="Times New Roman"/>
          <w:iCs/>
        </w:rPr>
        <w:t>   </w:t>
      </w:r>
      <w:r w:rsidRPr="00F43D3D">
        <w:rPr>
          <w:rFonts w:ascii="Times New Roman" w:hAnsi="Times New Roman" w:cs="Times New Roman"/>
          <w:i/>
          <w:iCs/>
        </w:rPr>
        <w:t xml:space="preserve">Спортивные игры </w:t>
      </w:r>
      <w:r w:rsidRPr="00F43D3D">
        <w:rPr>
          <w:rFonts w:ascii="Times New Roman" w:hAnsi="Times New Roman" w:cs="Times New Roman"/>
          <w:iCs/>
        </w:rPr>
        <w:t>(18 ч)</w:t>
      </w:r>
      <w:r w:rsidRPr="00F43D3D">
        <w:rPr>
          <w:rFonts w:ascii="Times New Roman" w:hAnsi="Times New Roman" w:cs="Times New Roman"/>
          <w:iCs/>
        </w:rPr>
        <w:br/>
        <w:t>      Баскетбол. Технико-тактические действия в защите и нападении. Игра в баскетбол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 xml:space="preserve">      Волейбол. Технико-тактические действия в защите и нападении. Игра в волейбол по </w:t>
      </w:r>
      <w:r w:rsidRPr="00F43D3D">
        <w:rPr>
          <w:rFonts w:ascii="Times New Roman" w:hAnsi="Times New Roman" w:cs="Times New Roman"/>
          <w:iCs/>
        </w:rPr>
        <w:lastRenderedPageBreak/>
        <w:t>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Футбол. Технико-тактические действия в защите и нападении. Игра в футбол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>Спортивно-оздоровительная деятельность с соревновательной направленностью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 xml:space="preserve">Гимнастика с основами акробатики. Стойка на голове и руках толчком одной и махом другой из упора присев </w:t>
      </w:r>
      <w:r w:rsidRPr="00F43D3D">
        <w:rPr>
          <w:rFonts w:ascii="Times New Roman" w:hAnsi="Times New Roman" w:cs="Times New Roman"/>
          <w:i/>
          <w:iCs/>
        </w:rPr>
        <w:t xml:space="preserve">(юноши). </w:t>
      </w:r>
      <w:r w:rsidRPr="00F43D3D">
        <w:rPr>
          <w:rFonts w:ascii="Times New Roman" w:hAnsi="Times New Roman" w:cs="Times New Roman"/>
          <w:iCs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F43D3D">
        <w:rPr>
          <w:rFonts w:ascii="Times New Roman" w:hAnsi="Times New Roman" w:cs="Times New Roman"/>
          <w:i/>
          <w:iCs/>
        </w:rPr>
        <w:t>(юноши).</w:t>
      </w:r>
      <w:r w:rsidRPr="00F43D3D">
        <w:rPr>
          <w:rFonts w:ascii="Times New Roman" w:hAnsi="Times New Roman" w:cs="Times New Roman"/>
          <w:iCs/>
        </w:rPr>
        <w:br/>
        <w:t xml:space="preserve">      Гимнастическая комбинация на перекладине </w:t>
      </w:r>
      <w:r w:rsidRPr="00F43D3D">
        <w:rPr>
          <w:rFonts w:ascii="Times New Roman" w:hAnsi="Times New Roman" w:cs="Times New Roman"/>
          <w:i/>
          <w:iCs/>
        </w:rPr>
        <w:t xml:space="preserve">(юноши): </w:t>
      </w:r>
      <w:r w:rsidRPr="00F43D3D">
        <w:rPr>
          <w:rFonts w:ascii="Times New Roman" w:hAnsi="Times New Roman" w:cs="Times New Roman"/>
          <w:iCs/>
        </w:rPr>
        <w:t xml:space="preserve">из виса стоя силой (махом) подъем переворотом назад в упор,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одной в упор верхом, перехват хват снизу, оборот вперед верхом,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 w:rsidRPr="00F43D3D">
        <w:rPr>
          <w:rFonts w:ascii="Times New Roman" w:hAnsi="Times New Roman" w:cs="Times New Roman"/>
          <w:iCs/>
        </w:rPr>
        <w:br/>
        <w:t xml:space="preserve">      Гимнастические комбинации на брусьях: из упора на предплечьях подъем махом вперед в сед ноги врозь, кувырок вперед в сед ноги врозь,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внутрь с последующим размахиванием в упоре, соскок махом вперед </w:t>
      </w:r>
      <w:r w:rsidRPr="00F43D3D">
        <w:rPr>
          <w:rFonts w:ascii="Times New Roman" w:hAnsi="Times New Roman" w:cs="Times New Roman"/>
          <w:i/>
          <w:iCs/>
        </w:rPr>
        <w:t>(юноши);</w:t>
      </w:r>
    </w:p>
    <w:p w:rsidR="00F54D41" w:rsidRPr="00F43D3D" w:rsidRDefault="00F54D41" w:rsidP="00F43D3D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 xml:space="preserve">            Опорный прыжок через гимнастического (козла) </w:t>
      </w:r>
      <w:r w:rsidRPr="00F43D3D">
        <w:rPr>
          <w:rFonts w:ascii="Times New Roman" w:hAnsi="Times New Roman" w:cs="Times New Roman"/>
          <w:i/>
          <w:iCs/>
        </w:rPr>
        <w:t>(юноши</w:t>
      </w:r>
      <w:r w:rsidRPr="00F43D3D">
        <w:rPr>
          <w:rFonts w:ascii="Times New Roman" w:hAnsi="Times New Roman" w:cs="Times New Roman"/>
          <w:b/>
          <w:i/>
          <w:iCs/>
        </w:rPr>
        <w:t>)</w:t>
      </w:r>
      <w:proofErr w:type="gramStart"/>
      <w:r w:rsidRPr="00F43D3D">
        <w:rPr>
          <w:rFonts w:ascii="Times New Roman" w:hAnsi="Times New Roman" w:cs="Times New Roman"/>
          <w:b/>
          <w:i/>
          <w:iCs/>
        </w:rPr>
        <w:t>.(</w:t>
      </w:r>
      <w:proofErr w:type="gramEnd"/>
      <w:r w:rsidRPr="00F43D3D">
        <w:rPr>
          <w:rFonts w:ascii="Times New Roman" w:hAnsi="Times New Roman" w:cs="Times New Roman"/>
          <w:b/>
          <w:i/>
          <w:iCs/>
        </w:rPr>
        <w:t>данный раздел отсутствует, т.к. нет гимнастического козла)</w:t>
      </w:r>
      <w:r w:rsidRPr="00F43D3D">
        <w:rPr>
          <w:rFonts w:ascii="Times New Roman" w:hAnsi="Times New Roman" w:cs="Times New Roman"/>
          <w:b/>
          <w:iCs/>
        </w:rPr>
        <w:br/>
      </w:r>
      <w:r w:rsidRPr="00F43D3D">
        <w:rPr>
          <w:rFonts w:ascii="Times New Roman" w:hAnsi="Times New Roman" w:cs="Times New Roman"/>
          <w:iCs/>
        </w:rPr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</w:t>
      </w:r>
      <w:proofErr w:type="spellStart"/>
      <w:r w:rsidRPr="00F43D3D">
        <w:rPr>
          <w:rFonts w:ascii="Times New Roman" w:hAnsi="Times New Roman" w:cs="Times New Roman"/>
          <w:iCs/>
        </w:rPr>
        <w:t>общеразвивающих</w:t>
      </w:r>
      <w:proofErr w:type="spellEnd"/>
      <w:r w:rsidRPr="00F43D3D">
        <w:rPr>
          <w:rFonts w:ascii="Times New Roman" w:hAnsi="Times New Roman" w:cs="Times New Roman"/>
          <w:iCs/>
        </w:rPr>
        <w:t xml:space="preserve">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F43D3D">
        <w:rPr>
          <w:rFonts w:ascii="Times New Roman" w:hAnsi="Times New Roman" w:cs="Times New Roman"/>
          <w:i/>
          <w:iCs/>
        </w:rPr>
        <w:t>(девушки).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 xml:space="preserve">Легкая атлетика. </w:t>
      </w:r>
      <w:r w:rsidRPr="00F43D3D">
        <w:rPr>
          <w:rFonts w:ascii="Times New Roman" w:hAnsi="Times New Roman" w:cs="Times New Roman"/>
          <w:iCs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F43D3D">
        <w:rPr>
          <w:rFonts w:ascii="Times New Roman" w:hAnsi="Times New Roman" w:cs="Times New Roman"/>
          <w:iCs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F43D3D">
        <w:rPr>
          <w:rFonts w:ascii="Times New Roman" w:hAnsi="Times New Roman" w:cs="Times New Roman"/>
          <w:iCs/>
        </w:rPr>
        <w:t>многоскоки</w:t>
      </w:r>
      <w:proofErr w:type="spellEnd"/>
      <w:r w:rsidRPr="00F43D3D">
        <w:rPr>
          <w:rFonts w:ascii="Times New Roman" w:hAnsi="Times New Roman" w:cs="Times New Roman"/>
          <w:iCs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F43D3D">
        <w:rPr>
          <w:rFonts w:ascii="Times New Roman" w:hAnsi="Times New Roman" w:cs="Times New Roman"/>
          <w:i/>
          <w:iCs/>
        </w:rPr>
        <w:t xml:space="preserve">(мальчики — </w:t>
      </w:r>
      <w:r w:rsidRPr="00F43D3D">
        <w:rPr>
          <w:rFonts w:ascii="Times New Roman" w:hAnsi="Times New Roman" w:cs="Times New Roman"/>
          <w:iCs/>
        </w:rPr>
        <w:t xml:space="preserve">до 5 км, </w:t>
      </w:r>
      <w:r w:rsidRPr="00F43D3D">
        <w:rPr>
          <w:rFonts w:ascii="Times New Roman" w:hAnsi="Times New Roman" w:cs="Times New Roman"/>
          <w:i/>
          <w:iCs/>
        </w:rPr>
        <w:t xml:space="preserve">девочки — </w:t>
      </w:r>
      <w:r w:rsidRPr="00F43D3D">
        <w:rPr>
          <w:rFonts w:ascii="Times New Roman" w:hAnsi="Times New Roman" w:cs="Times New Roman"/>
          <w:iCs/>
        </w:rPr>
        <w:t>до 3 км) с туристической экипировкой.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</w:p>
    <w:p w:rsidR="003F6FF2" w:rsidRPr="003F6FF2" w:rsidRDefault="00F54D41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>      </w:t>
      </w:r>
      <w:r w:rsidRPr="00F43D3D">
        <w:rPr>
          <w:rFonts w:ascii="Times New Roman" w:hAnsi="Times New Roman" w:cs="Times New Roman"/>
          <w:i/>
          <w:iCs/>
        </w:rPr>
        <w:t>Спортивные игры</w:t>
      </w:r>
      <w:r w:rsidRPr="00F43D3D">
        <w:rPr>
          <w:rFonts w:ascii="Times New Roman" w:hAnsi="Times New Roman" w:cs="Times New Roman"/>
          <w:iCs/>
        </w:rPr>
        <w:br/>
        <w:t>      Баскетбол.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hAnsi="Times New Roman" w:cs="Times New Roman"/>
          <w:iCs/>
        </w:rPr>
        <w:br/>
        <w:t>      Волейбол. 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="00014750" w:rsidRPr="00F43D3D">
        <w:rPr>
          <w:rFonts w:ascii="Times New Roman" w:hAnsi="Times New Roman" w:cs="Times New Roman"/>
          <w:iCs/>
        </w:rPr>
        <w:t xml:space="preserve">                            </w:t>
      </w:r>
      <w:r w:rsidR="003F6FF2">
        <w:rPr>
          <w:rFonts w:ascii="Times New Roman" w:hAnsi="Times New Roman" w:cs="Times New Roman"/>
          <w:iCs/>
        </w:rPr>
        <w:t xml:space="preserve">                                                                         </w:t>
      </w:r>
      <w:r w:rsidR="003F6FF2" w:rsidRPr="00F43D3D">
        <w:rPr>
          <w:rFonts w:ascii="Times New Roman" w:hAnsi="Times New Roman" w:cs="Times New Roman"/>
          <w:b/>
        </w:rPr>
        <w:t xml:space="preserve">Содержание тем учебного курса </w:t>
      </w:r>
      <w:r w:rsidR="003F6FF2">
        <w:rPr>
          <w:rFonts w:ascii="Times New Roman" w:hAnsi="Times New Roman" w:cs="Times New Roman"/>
          <w:b/>
        </w:rPr>
        <w:t xml:space="preserve">9 </w:t>
      </w:r>
      <w:r w:rsidR="003F6FF2" w:rsidRPr="00F43D3D">
        <w:rPr>
          <w:rFonts w:ascii="Times New Roman" w:hAnsi="Times New Roman" w:cs="Times New Roman"/>
          <w:b/>
        </w:rPr>
        <w:t>КЛАСС</w:t>
      </w:r>
    </w:p>
    <w:p w:rsidR="003F6FF2" w:rsidRPr="00F43D3D" w:rsidRDefault="003F6FF2" w:rsidP="003F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F2" w:rsidRPr="00F43D3D" w:rsidRDefault="003F6FF2" w:rsidP="003F6FF2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Способы двигательной (физкультурной) деятельности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      Организация и проведение занятий физической культурой.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43D3D">
        <w:rPr>
          <w:rFonts w:ascii="Times New Roman" w:hAnsi="Times New Roman" w:cs="Times New Roman"/>
          <w:iCs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F43D3D">
        <w:rPr>
          <w:rFonts w:ascii="Times New Roman" w:hAnsi="Times New Roman" w:cs="Times New Roman"/>
          <w:iCs/>
        </w:rPr>
        <w:br/>
        <w:t xml:space="preserve">      Последовательное выполнение всех частей занятий спортивной подготовкой с </w:t>
      </w:r>
      <w:r w:rsidRPr="00F43D3D">
        <w:rPr>
          <w:rFonts w:ascii="Times New Roman" w:hAnsi="Times New Roman" w:cs="Times New Roman"/>
          <w:iCs/>
        </w:rPr>
        <w:lastRenderedPageBreak/>
        <w:t>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>Оценка эффективности занятий физической культурой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Физическое совершенствование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43D3D">
        <w:rPr>
          <w:rFonts w:ascii="Times New Roman" w:hAnsi="Times New Roman" w:cs="Times New Roman"/>
          <w:b/>
          <w:bCs/>
          <w:iCs/>
        </w:rPr>
        <w:t>      Физкультурно-оздоровительная деятельность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 xml:space="preserve">Спортивно-оздоровительная деятельность с </w:t>
      </w:r>
      <w:proofErr w:type="spellStart"/>
      <w:r w:rsidRPr="00F43D3D">
        <w:rPr>
          <w:rFonts w:ascii="Times New Roman" w:hAnsi="Times New Roman" w:cs="Times New Roman"/>
          <w:b/>
          <w:bCs/>
          <w:iCs/>
        </w:rPr>
        <w:t>общеразвивающей</w:t>
      </w:r>
      <w:proofErr w:type="spellEnd"/>
      <w:r w:rsidRPr="00F43D3D">
        <w:rPr>
          <w:rFonts w:ascii="Times New Roman" w:hAnsi="Times New Roman" w:cs="Times New Roman"/>
          <w:b/>
          <w:bCs/>
          <w:iCs/>
        </w:rPr>
        <w:t xml:space="preserve"> направленностью. </w:t>
      </w:r>
      <w:r w:rsidRPr="00F43D3D">
        <w:rPr>
          <w:rFonts w:ascii="Times New Roman" w:hAnsi="Times New Roman" w:cs="Times New Roman"/>
          <w:i/>
          <w:iCs/>
        </w:rPr>
        <w:t xml:space="preserve">Гимнастика с основами акробатики </w:t>
      </w:r>
      <w:r w:rsidRPr="00F43D3D">
        <w:rPr>
          <w:rFonts w:ascii="Times New Roman" w:hAnsi="Times New Roman" w:cs="Times New Roman"/>
          <w:iCs/>
        </w:rPr>
        <w:t xml:space="preserve">(18 ч). Длинные кувырки вперед с разбега (упражнение выполняется слитно по 3—4 кувырка). Стойка на голове и руках силой из упора присев </w:t>
      </w:r>
      <w:r w:rsidRPr="00F43D3D">
        <w:rPr>
          <w:rFonts w:ascii="Times New Roman" w:hAnsi="Times New Roman" w:cs="Times New Roman"/>
          <w:i/>
          <w:iCs/>
        </w:rPr>
        <w:t>(юноши).</w:t>
      </w:r>
      <w:r w:rsidRPr="00F43D3D">
        <w:rPr>
          <w:rFonts w:ascii="Times New Roman" w:hAnsi="Times New Roman" w:cs="Times New Roman"/>
          <w:iCs/>
        </w:rPr>
        <w:br/>
        <w:t xml:space="preserve">      Передвижение по гимнастическому бревну  </w:t>
      </w:r>
      <w:r w:rsidRPr="00F43D3D">
        <w:rPr>
          <w:rFonts w:ascii="Times New Roman" w:hAnsi="Times New Roman" w:cs="Times New Roman"/>
          <w:i/>
          <w:iCs/>
        </w:rPr>
        <w:t xml:space="preserve">(девушки): </w:t>
      </w:r>
      <w:r w:rsidRPr="00F43D3D">
        <w:rPr>
          <w:rFonts w:ascii="Times New Roman" w:hAnsi="Times New Roman" w:cs="Times New Roman"/>
          <w:iCs/>
        </w:rPr>
        <w:t xml:space="preserve">ходьба со взмахом ног (до конца бревна), поворот на носках в </w:t>
      </w:r>
      <w:proofErr w:type="spellStart"/>
      <w:r w:rsidRPr="00F43D3D">
        <w:rPr>
          <w:rFonts w:ascii="Times New Roman" w:hAnsi="Times New Roman" w:cs="Times New Roman"/>
          <w:iCs/>
        </w:rPr>
        <w:t>полуприсед</w:t>
      </w:r>
      <w:proofErr w:type="spellEnd"/>
      <w:r w:rsidRPr="00F43D3D">
        <w:rPr>
          <w:rFonts w:ascii="Times New Roman" w:hAnsi="Times New Roman" w:cs="Times New Roman"/>
          <w:iCs/>
        </w:rPr>
        <w:t xml:space="preserve">, стойка на носках, толчком двумя прыжок вперед, </w:t>
      </w:r>
      <w:proofErr w:type="spellStart"/>
      <w:r w:rsidRPr="00F43D3D">
        <w:rPr>
          <w:rFonts w:ascii="Times New Roman" w:hAnsi="Times New Roman" w:cs="Times New Roman"/>
          <w:iCs/>
        </w:rPr>
        <w:t>полушпагат</w:t>
      </w:r>
      <w:proofErr w:type="spellEnd"/>
      <w:r w:rsidRPr="00F43D3D">
        <w:rPr>
          <w:rFonts w:ascii="Times New Roman" w:hAnsi="Times New Roman" w:cs="Times New Roman"/>
          <w:iCs/>
        </w:rPr>
        <w:t xml:space="preserve">, из стойки поперек соскок прогнувшись. </w:t>
      </w:r>
      <w:r w:rsidRPr="00F43D3D">
        <w:rPr>
          <w:rFonts w:ascii="Times New Roman" w:hAnsi="Times New Roman" w:cs="Times New Roman"/>
          <w:b/>
          <w:iCs/>
        </w:rPr>
        <w:t>(данный раздел в программе отсутствует, т.к</w:t>
      </w:r>
      <w:proofErr w:type="gramStart"/>
      <w:r w:rsidRPr="00F43D3D">
        <w:rPr>
          <w:rFonts w:ascii="Times New Roman" w:hAnsi="Times New Roman" w:cs="Times New Roman"/>
          <w:b/>
          <w:iCs/>
        </w:rPr>
        <w:t>.н</w:t>
      </w:r>
      <w:proofErr w:type="gramEnd"/>
      <w:r w:rsidRPr="00F43D3D">
        <w:rPr>
          <w:rFonts w:ascii="Times New Roman" w:hAnsi="Times New Roman" w:cs="Times New Roman"/>
          <w:b/>
          <w:iCs/>
        </w:rPr>
        <w:t>ет гимнастического бревна)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перекладине </w:t>
      </w:r>
      <w:r w:rsidRPr="00F43D3D">
        <w:rPr>
          <w:rFonts w:ascii="Times New Roman" w:hAnsi="Times New Roman" w:cs="Times New Roman"/>
          <w:i/>
          <w:iCs/>
        </w:rPr>
        <w:t xml:space="preserve">(юноши): </w:t>
      </w:r>
      <w:r w:rsidRPr="00F43D3D">
        <w:rPr>
          <w:rFonts w:ascii="Times New Roman" w:hAnsi="Times New Roman" w:cs="Times New Roman"/>
          <w:iCs/>
        </w:rPr>
        <w:t xml:space="preserve">из размахивания подъем разгибом, в упоре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левой (правой) вперед, назад, медленное опускание в вис, махом вперед соскок прогнувшись.</w:t>
      </w:r>
      <w:r w:rsidRPr="00F43D3D">
        <w:rPr>
          <w:rFonts w:ascii="Times New Roman" w:hAnsi="Times New Roman" w:cs="Times New Roman"/>
          <w:iCs/>
        </w:rPr>
        <w:br/>
        <w:t xml:space="preserve">      Упражнения на брусьях: подъем в упор с прыжка, махом вперед в сед ноги врозь, кувырок вперед в сед ноги врозь,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внутрь, соскок махом вперед (назад), удерживаясь рукой за жердь </w:t>
      </w:r>
      <w:r w:rsidRPr="00F43D3D">
        <w:rPr>
          <w:rFonts w:ascii="Times New Roman" w:hAnsi="Times New Roman" w:cs="Times New Roman"/>
          <w:i/>
          <w:iCs/>
        </w:rPr>
        <w:t xml:space="preserve">(юноши) </w:t>
      </w:r>
      <w:proofErr w:type="gramStart"/>
      <w:r w:rsidRPr="00F43D3D">
        <w:rPr>
          <w:rFonts w:ascii="Times New Roman" w:hAnsi="Times New Roman" w:cs="Times New Roman"/>
          <w:i/>
          <w:iCs/>
        </w:rPr>
        <w:t xml:space="preserve">(  </w:t>
      </w:r>
      <w:proofErr w:type="gramEnd"/>
      <w:r w:rsidRPr="00F43D3D">
        <w:rPr>
          <w:rFonts w:ascii="Times New Roman" w:hAnsi="Times New Roman" w:cs="Times New Roman"/>
          <w:b/>
          <w:i/>
          <w:iCs/>
        </w:rPr>
        <w:t>данный раздел отсутствует, т.к. нет брусьев</w:t>
      </w:r>
      <w:r w:rsidRPr="00F43D3D">
        <w:rPr>
          <w:rFonts w:ascii="Times New Roman" w:hAnsi="Times New Roman" w:cs="Times New Roman"/>
          <w:i/>
          <w:iCs/>
        </w:rPr>
        <w:t>)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/>
          <w:iCs/>
        </w:rPr>
        <w:t>      </w:t>
      </w:r>
      <w:r w:rsidRPr="00F43D3D">
        <w:rPr>
          <w:rFonts w:ascii="Times New Roman" w:hAnsi="Times New Roman" w:cs="Times New Roman"/>
          <w:iCs/>
        </w:rPr>
        <w:t>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>Легкая атлетика</w:t>
      </w:r>
      <w:r w:rsidRPr="00F43D3D">
        <w:rPr>
          <w:rFonts w:ascii="Times New Roman" w:hAnsi="Times New Roman" w:cs="Times New Roman"/>
          <w:iCs/>
        </w:rPr>
        <w:t>.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F43D3D">
        <w:rPr>
          <w:rFonts w:ascii="Times New Roman" w:hAnsi="Times New Roman" w:cs="Times New Roman"/>
          <w:iCs/>
        </w:rPr>
        <w:br/>
        <w:t xml:space="preserve">      Прикладные упражнения, туристическая ходьба; прыжки через препятствия, </w:t>
      </w:r>
      <w:proofErr w:type="spellStart"/>
      <w:r w:rsidRPr="00F43D3D">
        <w:rPr>
          <w:rFonts w:ascii="Times New Roman" w:hAnsi="Times New Roman" w:cs="Times New Roman"/>
          <w:iCs/>
        </w:rPr>
        <w:t>многоскоки</w:t>
      </w:r>
      <w:proofErr w:type="spellEnd"/>
      <w:r w:rsidRPr="00F43D3D">
        <w:rPr>
          <w:rFonts w:ascii="Times New Roman" w:hAnsi="Times New Roman" w:cs="Times New Roman"/>
          <w:iCs/>
        </w:rPr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F43D3D">
        <w:rPr>
          <w:rFonts w:ascii="Times New Roman" w:hAnsi="Times New Roman" w:cs="Times New Roman"/>
          <w:i/>
          <w:iCs/>
        </w:rPr>
        <w:t xml:space="preserve">мальчики — </w:t>
      </w:r>
      <w:r w:rsidRPr="00F43D3D">
        <w:rPr>
          <w:rFonts w:ascii="Times New Roman" w:hAnsi="Times New Roman" w:cs="Times New Roman"/>
          <w:iCs/>
        </w:rPr>
        <w:t xml:space="preserve">до 5 км, </w:t>
      </w:r>
      <w:r w:rsidRPr="00F43D3D">
        <w:rPr>
          <w:rFonts w:ascii="Times New Roman" w:hAnsi="Times New Roman" w:cs="Times New Roman"/>
          <w:i/>
          <w:iCs/>
        </w:rPr>
        <w:t xml:space="preserve">девочки — </w:t>
      </w:r>
      <w:r w:rsidRPr="00F43D3D">
        <w:rPr>
          <w:rFonts w:ascii="Times New Roman" w:hAnsi="Times New Roman" w:cs="Times New Roman"/>
          <w:iCs/>
        </w:rPr>
        <w:t>до 3 км).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   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43D3D">
        <w:rPr>
          <w:rFonts w:ascii="Times New Roman" w:hAnsi="Times New Roman" w:cs="Times New Roman"/>
          <w:iCs/>
        </w:rPr>
        <w:t>   </w:t>
      </w:r>
      <w:r w:rsidRPr="00F43D3D">
        <w:rPr>
          <w:rFonts w:ascii="Times New Roman" w:hAnsi="Times New Roman" w:cs="Times New Roman"/>
          <w:i/>
          <w:iCs/>
        </w:rPr>
        <w:t xml:space="preserve">Спортивные игры </w:t>
      </w:r>
      <w:r w:rsidRPr="00F43D3D">
        <w:rPr>
          <w:rFonts w:ascii="Times New Roman" w:hAnsi="Times New Roman" w:cs="Times New Roman"/>
          <w:iCs/>
        </w:rPr>
        <w:t>(18 ч)</w:t>
      </w:r>
      <w:r w:rsidRPr="00F43D3D">
        <w:rPr>
          <w:rFonts w:ascii="Times New Roman" w:hAnsi="Times New Roman" w:cs="Times New Roman"/>
          <w:iCs/>
        </w:rPr>
        <w:br/>
        <w:t>      Баскетбол. Технико-тактические действия в защите и нападении. Игра в баскетбол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Волейбол. Технико-тактические действия в защите и нападении. Игра в волейбол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Футбол. Технико-тактические действия в защите и нападении. Игра в футбол по правилам.</w:t>
      </w:r>
      <w:r w:rsidRPr="00F43D3D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b/>
          <w:bCs/>
          <w:iCs/>
        </w:rPr>
        <w:t>Спортивно-оздоровительная деятельность с соревновательной направленностью</w:t>
      </w:r>
      <w:r w:rsidRPr="00F43D3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43D3D">
        <w:rPr>
          <w:rFonts w:ascii="Times New Roman" w:hAnsi="Times New Roman" w:cs="Times New Roman"/>
          <w:iCs/>
        </w:rPr>
        <w:t xml:space="preserve">Гимнастика с основами акробатики. Стойка на голове и руках толчком одной и махом другой из упора присев </w:t>
      </w:r>
      <w:r w:rsidRPr="00F43D3D">
        <w:rPr>
          <w:rFonts w:ascii="Times New Roman" w:hAnsi="Times New Roman" w:cs="Times New Roman"/>
          <w:i/>
          <w:iCs/>
        </w:rPr>
        <w:t xml:space="preserve">(юноши). </w:t>
      </w:r>
      <w:r w:rsidRPr="00F43D3D">
        <w:rPr>
          <w:rFonts w:ascii="Times New Roman" w:hAnsi="Times New Roman" w:cs="Times New Roman"/>
          <w:iCs/>
        </w:rPr>
        <w:t xml:space="preserve">Акробатическая комбинация: из стойки «старт пловца» с </w:t>
      </w:r>
      <w:r w:rsidRPr="00F43D3D">
        <w:rPr>
          <w:rFonts w:ascii="Times New Roman" w:hAnsi="Times New Roman" w:cs="Times New Roman"/>
          <w:iCs/>
        </w:rPr>
        <w:lastRenderedPageBreak/>
        <w:t xml:space="preserve">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F43D3D">
        <w:rPr>
          <w:rFonts w:ascii="Times New Roman" w:hAnsi="Times New Roman" w:cs="Times New Roman"/>
          <w:i/>
          <w:iCs/>
        </w:rPr>
        <w:t>(юноши).</w:t>
      </w:r>
      <w:r w:rsidRPr="00F43D3D">
        <w:rPr>
          <w:rFonts w:ascii="Times New Roman" w:hAnsi="Times New Roman" w:cs="Times New Roman"/>
          <w:iCs/>
        </w:rPr>
        <w:br/>
        <w:t xml:space="preserve">      Гимнастическая комбинация на перекладине </w:t>
      </w:r>
      <w:r w:rsidRPr="00F43D3D">
        <w:rPr>
          <w:rFonts w:ascii="Times New Roman" w:hAnsi="Times New Roman" w:cs="Times New Roman"/>
          <w:i/>
          <w:iCs/>
        </w:rPr>
        <w:t xml:space="preserve">(юноши): </w:t>
      </w:r>
      <w:r w:rsidRPr="00F43D3D">
        <w:rPr>
          <w:rFonts w:ascii="Times New Roman" w:hAnsi="Times New Roman" w:cs="Times New Roman"/>
          <w:iCs/>
        </w:rPr>
        <w:t xml:space="preserve">из виса стоя силой (махом) подъем переворотом назад в упор,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одной в упор верхом, перехват хват снизу, оборот вперед верхом,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 w:rsidRPr="00F43D3D">
        <w:rPr>
          <w:rFonts w:ascii="Times New Roman" w:hAnsi="Times New Roman" w:cs="Times New Roman"/>
          <w:iCs/>
        </w:rPr>
        <w:br/>
        <w:t xml:space="preserve">      Гимнастические комбинации на брусьях: из упора на предплечьях подъем махом вперед в сед ноги врозь, кувырок вперед в сед ноги врозь, </w:t>
      </w:r>
      <w:proofErr w:type="spellStart"/>
      <w:r w:rsidRPr="00F43D3D">
        <w:rPr>
          <w:rFonts w:ascii="Times New Roman" w:hAnsi="Times New Roman" w:cs="Times New Roman"/>
          <w:iCs/>
        </w:rPr>
        <w:t>перемах</w:t>
      </w:r>
      <w:proofErr w:type="spellEnd"/>
      <w:r w:rsidRPr="00F43D3D">
        <w:rPr>
          <w:rFonts w:ascii="Times New Roman" w:hAnsi="Times New Roman" w:cs="Times New Roman"/>
          <w:iCs/>
        </w:rPr>
        <w:t xml:space="preserve"> внутрь с последующим размахиванием в упоре, соскок махом вперед </w:t>
      </w:r>
      <w:r w:rsidRPr="00F43D3D">
        <w:rPr>
          <w:rFonts w:ascii="Times New Roman" w:hAnsi="Times New Roman" w:cs="Times New Roman"/>
          <w:i/>
          <w:iCs/>
        </w:rPr>
        <w:t>(юноши);</w:t>
      </w:r>
    </w:p>
    <w:p w:rsidR="003F6FF2" w:rsidRPr="00F43D3D" w:rsidRDefault="003F6FF2" w:rsidP="003F6FF2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43D3D">
        <w:rPr>
          <w:rFonts w:ascii="Times New Roman" w:hAnsi="Times New Roman" w:cs="Times New Roman"/>
          <w:iCs/>
        </w:rPr>
        <w:t xml:space="preserve">            Опорный прыжок через гимнастического (козла) </w:t>
      </w:r>
      <w:r w:rsidRPr="00F43D3D">
        <w:rPr>
          <w:rFonts w:ascii="Times New Roman" w:hAnsi="Times New Roman" w:cs="Times New Roman"/>
          <w:i/>
          <w:iCs/>
        </w:rPr>
        <w:t>(юноши</w:t>
      </w:r>
      <w:r w:rsidRPr="00F43D3D">
        <w:rPr>
          <w:rFonts w:ascii="Times New Roman" w:hAnsi="Times New Roman" w:cs="Times New Roman"/>
          <w:b/>
          <w:i/>
          <w:iCs/>
        </w:rPr>
        <w:t>)</w:t>
      </w:r>
      <w:proofErr w:type="gramStart"/>
      <w:r w:rsidRPr="00F43D3D">
        <w:rPr>
          <w:rFonts w:ascii="Times New Roman" w:hAnsi="Times New Roman" w:cs="Times New Roman"/>
          <w:b/>
          <w:i/>
          <w:iCs/>
        </w:rPr>
        <w:t>.(</w:t>
      </w:r>
      <w:proofErr w:type="gramEnd"/>
      <w:r w:rsidRPr="00F43D3D">
        <w:rPr>
          <w:rFonts w:ascii="Times New Roman" w:hAnsi="Times New Roman" w:cs="Times New Roman"/>
          <w:b/>
          <w:i/>
          <w:iCs/>
        </w:rPr>
        <w:t>данный раздел отсутствует, т.к. нет гимнастического козла)</w:t>
      </w:r>
      <w:r w:rsidRPr="00F43D3D">
        <w:rPr>
          <w:rFonts w:ascii="Times New Roman" w:hAnsi="Times New Roman" w:cs="Times New Roman"/>
          <w:b/>
          <w:iCs/>
        </w:rPr>
        <w:br/>
      </w:r>
      <w:r w:rsidRPr="00F43D3D">
        <w:rPr>
          <w:rFonts w:ascii="Times New Roman" w:hAnsi="Times New Roman" w:cs="Times New Roman"/>
          <w:iCs/>
        </w:rPr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</w:t>
      </w:r>
      <w:proofErr w:type="spellStart"/>
      <w:r w:rsidRPr="00F43D3D">
        <w:rPr>
          <w:rFonts w:ascii="Times New Roman" w:hAnsi="Times New Roman" w:cs="Times New Roman"/>
          <w:iCs/>
        </w:rPr>
        <w:t>общеразвивающих</w:t>
      </w:r>
      <w:proofErr w:type="spellEnd"/>
      <w:r w:rsidRPr="00F43D3D">
        <w:rPr>
          <w:rFonts w:ascii="Times New Roman" w:hAnsi="Times New Roman" w:cs="Times New Roman"/>
          <w:iCs/>
        </w:rPr>
        <w:t xml:space="preserve">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F43D3D">
        <w:rPr>
          <w:rFonts w:ascii="Times New Roman" w:hAnsi="Times New Roman" w:cs="Times New Roman"/>
          <w:i/>
          <w:iCs/>
        </w:rPr>
        <w:t>(девушки).</w:t>
      </w:r>
      <w:r w:rsidRPr="00F43D3D">
        <w:rPr>
          <w:rFonts w:ascii="Times New Roman" w:hAnsi="Times New Roman" w:cs="Times New Roman"/>
          <w:iCs/>
        </w:rPr>
        <w:br/>
        <w:t>      </w:t>
      </w:r>
      <w:r w:rsidRPr="00F43D3D">
        <w:rPr>
          <w:rFonts w:ascii="Times New Roman" w:hAnsi="Times New Roman" w:cs="Times New Roman"/>
          <w:i/>
          <w:iCs/>
        </w:rPr>
        <w:t xml:space="preserve">Легкая атлетика. </w:t>
      </w:r>
      <w:r w:rsidRPr="00F43D3D">
        <w:rPr>
          <w:rFonts w:ascii="Times New Roman" w:hAnsi="Times New Roman" w:cs="Times New Roman"/>
          <w:iCs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F43D3D">
        <w:rPr>
          <w:rFonts w:ascii="Times New Roman" w:hAnsi="Times New Roman" w:cs="Times New Roman"/>
          <w:iCs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F43D3D">
        <w:rPr>
          <w:rFonts w:ascii="Times New Roman" w:hAnsi="Times New Roman" w:cs="Times New Roman"/>
          <w:iCs/>
        </w:rPr>
        <w:t>многоскоки</w:t>
      </w:r>
      <w:proofErr w:type="spellEnd"/>
      <w:r w:rsidRPr="00F43D3D">
        <w:rPr>
          <w:rFonts w:ascii="Times New Roman" w:hAnsi="Times New Roman" w:cs="Times New Roman"/>
          <w:iCs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F43D3D">
        <w:rPr>
          <w:rFonts w:ascii="Times New Roman" w:hAnsi="Times New Roman" w:cs="Times New Roman"/>
          <w:i/>
          <w:iCs/>
        </w:rPr>
        <w:t xml:space="preserve">(мальчики — </w:t>
      </w:r>
      <w:r w:rsidRPr="00F43D3D">
        <w:rPr>
          <w:rFonts w:ascii="Times New Roman" w:hAnsi="Times New Roman" w:cs="Times New Roman"/>
          <w:iCs/>
        </w:rPr>
        <w:t xml:space="preserve">до 5 км, </w:t>
      </w:r>
      <w:r w:rsidRPr="00F43D3D">
        <w:rPr>
          <w:rFonts w:ascii="Times New Roman" w:hAnsi="Times New Roman" w:cs="Times New Roman"/>
          <w:i/>
          <w:iCs/>
        </w:rPr>
        <w:t xml:space="preserve">девочки — </w:t>
      </w:r>
      <w:r w:rsidRPr="00F43D3D">
        <w:rPr>
          <w:rFonts w:ascii="Times New Roman" w:hAnsi="Times New Roman" w:cs="Times New Roman"/>
          <w:iCs/>
        </w:rPr>
        <w:t>до 3 км) с туристической экипировкой.</w:t>
      </w:r>
      <w:r w:rsidRPr="00F43D3D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</w:p>
    <w:p w:rsidR="00D769FD" w:rsidRPr="00F43D3D" w:rsidRDefault="003F6FF2" w:rsidP="003F6FF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3D3D">
        <w:rPr>
          <w:rFonts w:ascii="Times New Roman" w:hAnsi="Times New Roman" w:cs="Times New Roman"/>
          <w:iCs/>
          <w:sz w:val="24"/>
          <w:szCs w:val="24"/>
        </w:rPr>
        <w:t>      </w:t>
      </w:r>
      <w:r w:rsidRPr="00F43D3D">
        <w:rPr>
          <w:rFonts w:ascii="Times New Roman" w:hAnsi="Times New Roman" w:cs="Times New Roman"/>
          <w:i/>
          <w:iCs/>
          <w:sz w:val="24"/>
          <w:szCs w:val="24"/>
        </w:rPr>
        <w:t>Спортивные игры</w:t>
      </w:r>
      <w:r w:rsidRPr="00F43D3D">
        <w:rPr>
          <w:rFonts w:ascii="Times New Roman" w:hAnsi="Times New Roman" w:cs="Times New Roman"/>
          <w:iCs/>
          <w:sz w:val="24"/>
          <w:szCs w:val="24"/>
        </w:rPr>
        <w:br/>
        <w:t>      Баскетбол.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F43D3D">
        <w:rPr>
          <w:rFonts w:ascii="Times New Roman" w:hAnsi="Times New Roman" w:cs="Times New Roman"/>
          <w:iCs/>
          <w:sz w:val="24"/>
          <w:szCs w:val="24"/>
        </w:rPr>
        <w:br/>
        <w:t>      Упражнения специальной физической и технической подготовки.</w:t>
      </w:r>
      <w:r w:rsidRPr="00F43D3D">
        <w:rPr>
          <w:rFonts w:ascii="Times New Roman" w:hAnsi="Times New Roman" w:cs="Times New Roman"/>
          <w:iCs/>
          <w:sz w:val="24"/>
          <w:szCs w:val="24"/>
        </w:rPr>
        <w:br/>
        <w:t>      Волейбол. 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  <w:r w:rsidRPr="00F43D3D">
        <w:rPr>
          <w:rFonts w:ascii="Times New Roman" w:hAnsi="Times New Roman" w:cs="Times New Roman"/>
          <w:iCs/>
          <w:sz w:val="24"/>
          <w:szCs w:val="24"/>
        </w:rPr>
        <w:br/>
      </w:r>
    </w:p>
    <w:p w:rsidR="00D769FD" w:rsidRPr="00F43D3D" w:rsidRDefault="00D769FD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D769FD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3D3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="00014750" w:rsidRPr="00F43D3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6FF2" w:rsidRDefault="003F6FF2" w:rsidP="00F43D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4D41" w:rsidRPr="00F43D3D" w:rsidRDefault="00417E7A" w:rsidP="00F43D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3D3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1612B8" w:rsidRPr="00F43D3D">
        <w:rPr>
          <w:rFonts w:ascii="Times New Roman" w:hAnsi="Times New Roman" w:cs="Times New Roman"/>
          <w:b/>
          <w:i/>
          <w:sz w:val="24"/>
          <w:szCs w:val="24"/>
        </w:rPr>
        <w:t>ематическо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2B8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планирование 5 класс </w:t>
      </w:r>
    </w:p>
    <w:tbl>
      <w:tblPr>
        <w:tblW w:w="41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5791"/>
        <w:gridCol w:w="1243"/>
      </w:tblGrid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0F1" w:rsidRPr="00F43D3D" w:rsidTr="00BF70F1">
        <w:trPr>
          <w:trHeight w:val="80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29143A" w:rsidRPr="00F43D3D" w:rsidTr="00BF70F1">
        <w:trPr>
          <w:trHeight w:val="80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A" w:rsidRPr="00F43D3D" w:rsidRDefault="0029143A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A" w:rsidRPr="00F43D3D" w:rsidRDefault="0029143A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E312E6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BF70F1" w:rsidRPr="00F43D3D" w:rsidTr="00BF70F1">
        <w:trPr>
          <w:trHeight w:val="89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т/б на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ф-ры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\атлетике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tabs>
                <w:tab w:val="left" w:pos="858"/>
                <w:tab w:val="left" w:pos="4566"/>
              </w:tabs>
              <w:spacing w:line="240" w:lineRule="auto"/>
              <w:ind w:left="-762" w:firstLine="7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спринтерского бега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(2-3 повторения)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равномерного бега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49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</w:smartTag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/мяча на дальность в цель с 10-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12 метров</w:t>
              </w:r>
            </w:smartTag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 дальность с 5-6м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43D3D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 с фиксированием результата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A" w:rsidRPr="00F43D3D" w:rsidRDefault="0029143A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E312E6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футболиста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неподвижному мячу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2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направления.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с места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в движении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по диагонали,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т\б</w:t>
            </w:r>
            <w:proofErr w:type="spellEnd"/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ф-ры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ловли и передаче мяча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на месте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  направления,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броска от плеча одной рукой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броска  от плеча одной рукой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BF70F1" w:rsidRPr="00F43D3D" w:rsidTr="00BF70F1">
        <w:trPr>
          <w:trHeight w:val="6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2мя  шагами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2 мя шагами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технике, передачи  в движении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технике, технике ловли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 Штрафной бросок Тест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A" w:rsidRPr="00F43D3D" w:rsidRDefault="0029143A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E312E6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Инструктаж по т/безопасности на уроках гимн.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вперед-назад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вперед в стойку на лопатках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Стойка на голове с согнутыми ногами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Прыжки через скакалку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Освоение висов. Подтягивание,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пресс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упражнение по гимн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3A" w:rsidRPr="00F43D3D" w:rsidRDefault="0029143A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</w:t>
            </w:r>
            <w:r w:rsidR="00152F8A"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E312E6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лыжной подготовке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стойки лыжника на месте, ходьба без палок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F968C1">
        <w:trPr>
          <w:trHeight w:val="78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без учета времени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четырех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четырех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выносливость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(14-15)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технике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в гору ступающим шагом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(16-17)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подъема в гору «лесенкой»  «елочкой»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время»1 км.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(19-20)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горы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изкой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стойке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(21-22)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Торможение на лыжах «плугом»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 применением изученных ходов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(24-25)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поворота на лыжах «переступанием»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упором»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(26-27)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Подвижные игры и игровые упражнения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учета времени 2 км.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F8A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A" w:rsidRPr="00F43D3D" w:rsidRDefault="00152F8A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A" w:rsidRPr="00F43D3D" w:rsidRDefault="00152F8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A" w:rsidRPr="00F43D3D" w:rsidRDefault="008773CE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 боком, лицом и спиной вперед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   72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на месте и после перемещения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Освоение техники нижней подачи, 3-6 метров от сетки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(приема, передачи, удара)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подачи мяча «верхняя прямая»,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выполнения подачи мяча через сетку.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освоенных элементов перемещения и владения мячом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без изменения позиций игроков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152F8A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Легкая </w:t>
            </w:r>
            <w:r w:rsidR="00BF70F1"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атлетик</w:t>
            </w: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8773CE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Челночный бег: 2*10 м, 3*10 м, 4*10 м.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 30 метров.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«перешагивание»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Прыжок в длину с места.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/мяча в даль.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на 60 и 100 метров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60 метров (у)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бега на 400 метров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F8A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A" w:rsidRPr="00F43D3D" w:rsidRDefault="00152F8A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A" w:rsidRPr="00F43D3D" w:rsidRDefault="00152F8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8A" w:rsidRPr="00F43D3D" w:rsidRDefault="008773CE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нападения и защиты. Учебная игра.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152F8A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по упрощенн</w:t>
            </w:r>
            <w:r w:rsidR="00BF70F1" w:rsidRPr="00F43D3D">
              <w:rPr>
                <w:rFonts w:ascii="Times New Roman" w:hAnsi="Times New Roman" w:cs="Times New Roman"/>
                <w:sz w:val="24"/>
                <w:szCs w:val="24"/>
              </w:rPr>
              <w:t>ым правилам.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игры в футбол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8773CE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головой, вбрасывание мяча из-за «боковой» линии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9B3" w:rsidRPr="00F43D3D" w:rsidRDefault="006429B3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12B8" w:rsidRPr="00F43D3D" w:rsidRDefault="001612B8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0F2" w:rsidRPr="00F43D3D" w:rsidRDefault="001612B8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</w:p>
    <w:p w:rsidR="00F54D41" w:rsidRPr="00F43D3D" w:rsidRDefault="005750F2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1612B8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2341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Тематическое 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пла</w:t>
      </w:r>
      <w:r w:rsidR="0029143A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нирование 6  класс </w:t>
      </w:r>
    </w:p>
    <w:p w:rsidR="00F54D41" w:rsidRPr="00F43D3D" w:rsidRDefault="00F54D41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6147"/>
        <w:gridCol w:w="1320"/>
      </w:tblGrid>
      <w:tr w:rsidR="00BF70F1" w:rsidRPr="00F43D3D" w:rsidTr="000D2341">
        <w:trPr>
          <w:trHeight w:val="87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урока</w:t>
            </w:r>
            <w:r w:rsidR="00F968C1"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proofErr w:type="spellStart"/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F968C1" w:rsidRPr="00F43D3D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BF70F1" w:rsidRPr="00F43D3D" w:rsidTr="000D2341">
        <w:trPr>
          <w:trHeight w:val="110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29143A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F968C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sz w:val="24"/>
                <w:szCs w:val="24"/>
              </w:rPr>
              <w:t>14ч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70F1" w:rsidRPr="00F43D3D" w:rsidRDefault="00BF70F1" w:rsidP="00F43D3D">
            <w:pPr>
              <w:tabs>
                <w:tab w:val="left" w:pos="1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т/безопасности на уроках физической культуры (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/атлетика, спортивные и подвижные игры)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tabs>
                <w:tab w:val="left" w:pos="858"/>
                <w:tab w:val="left" w:pos="4566"/>
              </w:tabs>
              <w:spacing w:line="240" w:lineRule="auto"/>
              <w:ind w:left="-762" w:firstLine="7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500 метров, ОРУ на развитие общей выносливости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низкого старта и стартового 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 и стартового разгона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равномерного бега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на 800 м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РУ на развитие общей выносливости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60 метров на результат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цель с 10-12 метров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 дальность с 5-6 шагов разбега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1000 м. с фиксированием результата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0D234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футболиста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бегом лицом и спиной вперед ,приставными 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шагами в сторону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различными частями стопы и подъема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катящемуся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мячу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Техника удара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с места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Обманные движения без мяча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в движении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 диагонали, Учебная игра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баскетболу. Обучение технике передвижений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остановок ,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поворотов,стоек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в баскетбол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ловли и передаче мя</w:t>
            </w:r>
            <w:r w:rsidR="0029143A" w:rsidRPr="00F43D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на ме</w:t>
            </w:r>
            <w:r w:rsidR="0029143A" w:rsidRPr="00F43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ихменением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напрвлния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 броски двумя руками с мест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б</w:t>
            </w:r>
            <w:r w:rsidR="0029143A" w:rsidRPr="00F43D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оска от плеча одной рукой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r w:rsidR="0029143A" w:rsidRPr="00F43D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роска  от плеча одной рукой в движении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двумя шагами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двумя шагами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технике, технике ловли и передачи мяча в движении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технике, технике ловли и передачи мяча в движении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Тест. Штрафной бросок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0D234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Инструктаж по т/безопасности на уроках гимнастики. Строевой шаг, размыкание и смыкание на месте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вперед-назад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вперед в стойку на лопатках (м), назад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Стойка на голове с согнутыми ногами (м), мост из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Прыжки через скакалку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висов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одтягивание,Обучение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пресс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упражнение по акробатике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0D234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лыжной подготовке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стойки лыжника на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ередвижение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без палок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44-45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без учета времени 1 км.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47- 48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четырехшажного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ступающего шага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50 -51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выносливость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(12-13)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55-56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(14-15)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на выносливость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(17-18)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технике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в гору «лесенкой»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елочкой»,»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(19-20)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горы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изкой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стойки.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62-63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(21-22)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Торможение на лыжах «плугом»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 применением изученных ходов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65-6</w:t>
            </w:r>
            <w:r w:rsidR="00A847E3" w:rsidRPr="00F43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(24-25)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поворота на лыжах «переступанием»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упором»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67-6</w:t>
            </w:r>
            <w:r w:rsidR="00A847E3" w:rsidRPr="00F43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(26-27)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69-70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(28-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и игровые упражнения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учета времени 2 км.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0D234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волейболу. Перемещения в стойке приставными шагами боком, лицом и спиной вперед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на месте и после перемещения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Освоение техники нижней подачи, 3-6 метров от сетки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(приема, передачи, удара)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подачи мяча «верхняя прямая»,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выполнения подачи мяча через сетку.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освоенных элементов перемещения и владения мячом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без изменения позиций игроков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29143A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Легкая </w:t>
            </w:r>
            <w:r w:rsidR="00BF70F1"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атлетик</w:t>
            </w: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0D234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Челночный бег: 2*10 м, 3*10 м, 4*10 м.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 30 метров.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«перешагивание»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88-89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Прыжок в длину с места.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/мяча в даль.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на 60 и 100 метров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60 метров (у)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бега на 400 метров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43A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29143A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3A" w:rsidRPr="00F43D3D" w:rsidRDefault="000D2341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нападения и защиты. Учебная игра.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игры в футбол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B0E6D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головой, вбрасывание мяча из-за «боковой» линии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D48" w:rsidRPr="00F43D3D" w:rsidRDefault="000B2D48" w:rsidP="00F43D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66774" w:rsidRPr="00F43D3D" w:rsidRDefault="00366774" w:rsidP="00F43D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54D41" w:rsidRPr="00F43D3D" w:rsidRDefault="00366774" w:rsidP="00F43D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="000D2341"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ематическое</w:t>
      </w:r>
      <w:r w:rsidR="000D2341"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плани</w:t>
      </w:r>
      <w:r w:rsidR="000D2341" w:rsidRPr="00F43D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рование 7  класс </w:t>
      </w:r>
    </w:p>
    <w:p w:rsidR="00F54D41" w:rsidRPr="00F43D3D" w:rsidRDefault="00F54D41" w:rsidP="00F43D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54D41" w:rsidRPr="00F43D3D" w:rsidRDefault="00F54D41" w:rsidP="00F43D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141" w:type="pct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6289"/>
        <w:gridCol w:w="782"/>
      </w:tblGrid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Тема урока</w:t>
            </w:r>
            <w:r w:rsidR="000D2341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proofErr w:type="spellStart"/>
            <w:r w:rsidR="000D2341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="000D2341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0D2341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88238E" w:rsidP="00F43D3D">
            <w:pPr>
              <w:tabs>
                <w:tab w:val="left" w:pos="1280"/>
                <w:tab w:val="left" w:pos="45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0D2341" w:rsidP="00F43D3D">
            <w:pPr>
              <w:tabs>
                <w:tab w:val="left" w:pos="1280"/>
                <w:tab w:val="left" w:pos="45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</w:t>
            </w:r>
          </w:p>
          <w:p w:rsidR="00BF70F1" w:rsidRPr="00F43D3D" w:rsidRDefault="00BF70F1" w:rsidP="00F43D3D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т/безопасности на уроках физической культуры (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/атлетика, спортивные и подвижные игры)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tabs>
                <w:tab w:val="left" w:pos="858"/>
                <w:tab w:val="left" w:pos="4566"/>
              </w:tabs>
              <w:spacing w:after="0"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677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500 метров, ОРУ на развитие общей выносливости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низкого старта и стартового разгона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низкого старта и стартового разгона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на 800 м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 на развитие общей выносливости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Тест. Бег на время 60 метров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366774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 технике прыжка в высоту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с 10-12 метров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дальность с 5-6 шагов разбега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1000 м. без учета времени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1000 м. с фиксированием результата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38E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 перемещение футболиста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бегом лицом и спиной вперед ,приставными 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шагами в сторону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Удары по неподвижному мячу различными частями стопы и подъема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2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Удары по катящемуся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мячу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становки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мяча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Техника удара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 места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Обманные движения без мяча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в движении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диагонали, Учебная игра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900B97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физкультуры по баскетболу. Обучение технике передвижений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остановок ,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поворотов,стоек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баскетбол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 техники ловли и передаче мяча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мяча правой и левой рукой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вижении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мяча с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ихменением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напрвлния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броски двумя руками с мест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69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 техники броска от плеча одной рукой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52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техники бросков со штрафного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    </w:t>
            </w:r>
          </w:p>
        </w:tc>
      </w:tr>
      <w:tr w:rsidR="00BF70F1" w:rsidRPr="00F43D3D" w:rsidTr="00BF70F1">
        <w:trPr>
          <w:trHeight w:val="6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с пассивным сопротивлением защитника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 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вырывания и выбивания мяча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(16)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технике, технике ловли 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передачи мяча в движении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усвоения технических элементов баскетбола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38E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т/безопасности на уроках гимнастики. Строевой шаг, размыкание и смыкание на месте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Акробатика. Кувырок вперед-назад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Акробатика. Кувырок вперед в стойку на лопатках (м), назад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Акробатика. Стойка на голове с согнутыми ногами (м), мост из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 с помощью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Акробатика. Прыжки через скакалку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Акробатика. Лазание по канату.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висов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одтягивание,Обучение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на пресс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комплекса упражнение по акробатике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38E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физкультуры по лыжной подготовке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41-42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(2-3)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техники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(4)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без учета времени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на выносливость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45-46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(6-7)</w:t>
            </w: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ступающего шага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47- 48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(8-9)</w:t>
            </w: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технике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49 -50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(10-11)</w:t>
            </w: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на выносливость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52 -53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(13-14)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подьема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гору «елочкой» «лесенкой»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54-55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(15-16)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56--57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(17-18)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подьема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гору ступающим шагом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58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на выносливость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59-60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(20-21)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-61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Спуски с горы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изкой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высокой стойки.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62-63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(23-24)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Торможение на лыжах «плугом», «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полуплугом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64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с применением изученных ходов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65-66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(26-27)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технике поворота на лыжах «переступанием», «упором»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67-68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(28-29)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конькового 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69-70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(30-31)</w:t>
            </w: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и игровые упражнения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71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на результат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38E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AB0E6D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физкультуры по волейболу. Перемещения в стойке приставными шагами боком, лицом и спиной вперед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73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74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75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руками, на месте и после перемещения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76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техники нижней подачи, 3-6 метров от сетки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77 </w:t>
            </w:r>
            <w:r w:rsidR="00752364"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(приема, передачи, удара)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технике подачи мяча «верхняя прямая»,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технике выполнения подачи мяча через сетку.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освоенных элементов перемещения и владения мячом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позиционного нападения без изменения позиций игроков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88238E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Легкая  атлетика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 бег: 2*10 м, 3*10 м, 4*10 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 30 метров.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86-87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(3-4)</w:t>
            </w: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способом «перешагивание»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88-89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(5-6)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упражнения. Прыжок в длину с места.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/мяча в даль.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техники бега на 60 и 100 метров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60 метров (у)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бега на 400 метров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r w:rsidR="0075236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38E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1612B8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нападения и защиты в футболе. Учебная игра.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Комбинации из основных элементов игры в футбол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982B9C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Двусторонняя игра в футбол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футбол по основным правилам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0F1" w:rsidRPr="00F43D3D" w:rsidTr="00BF70F1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A71514"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Удары по мячу головой, вбрасывание мяча из-за «боковой» линии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4D41" w:rsidRPr="00F43D3D" w:rsidRDefault="00F54D41" w:rsidP="00F43D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D41" w:rsidRPr="00F43D3D" w:rsidRDefault="00F54D41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F1" w:rsidRPr="00F43D3D" w:rsidRDefault="00F54D41" w:rsidP="00F43D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sz w:val="24"/>
          <w:szCs w:val="24"/>
        </w:rPr>
        <w:br w:type="page"/>
      </w:r>
    </w:p>
    <w:p w:rsidR="00F54D41" w:rsidRPr="00F43D3D" w:rsidRDefault="00D769FD" w:rsidP="00F43D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</w:rPr>
        <w:t>ематическое</w:t>
      </w:r>
      <w:r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пла</w:t>
      </w:r>
      <w:r w:rsidRPr="00F43D3D">
        <w:rPr>
          <w:rFonts w:ascii="Times New Roman" w:hAnsi="Times New Roman" w:cs="Times New Roman"/>
          <w:b/>
          <w:i/>
          <w:sz w:val="24"/>
          <w:szCs w:val="24"/>
        </w:rPr>
        <w:t>нирование 8  класс</w:t>
      </w:r>
      <w:r w:rsidR="00F54D41" w:rsidRPr="00F43D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4D41" w:rsidRPr="00F43D3D" w:rsidRDefault="00F54D41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5790"/>
        <w:gridCol w:w="1193"/>
      </w:tblGrid>
      <w:tr w:rsidR="00BF70F1" w:rsidRPr="00F43D3D" w:rsidTr="00BF70F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урока</w:t>
            </w:r>
            <w:r w:rsidR="00982B9C"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982B9C"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B9C" w:rsidRPr="00F43D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982B9C" w:rsidRPr="00F43D3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82B9C" w:rsidRPr="00F43D3D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BF70F1" w:rsidRPr="00F43D3D" w:rsidTr="00982B9C">
        <w:trPr>
          <w:trHeight w:val="77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</w:tr>
      <w:tr w:rsidR="00BF70F1" w:rsidRPr="00F43D3D" w:rsidTr="00982B9C">
        <w:trPr>
          <w:trHeight w:val="84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</w:p>
          <w:p w:rsidR="00BF70F1" w:rsidRPr="00F43D3D" w:rsidRDefault="00BF70F1" w:rsidP="00F43D3D">
            <w:pPr>
              <w:tabs>
                <w:tab w:val="left" w:pos="1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т/безопасности на уроках физической культуры (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/атлетика, спортивные и подвижные игры)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tabs>
                <w:tab w:val="left" w:pos="858"/>
                <w:tab w:val="left" w:pos="4566"/>
              </w:tabs>
              <w:spacing w:line="240" w:lineRule="auto"/>
              <w:ind w:left="-762" w:firstLine="7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500 метров, ОРУ на развитие общей выносливости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3- 4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на 800 м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РУ на развитие общей выносливости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Тест. Бег на время 100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9- 10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технике прыжка в высоту способом перешагивания «ножницы»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цель с 10-12 метров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 дальность с 5-6 шагов разбега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1000 м. без учета времени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1000 м. с фиксированием результата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D769FD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футболиста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бегом лицом и спиной вперед ,приставными 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шагами в сторону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катящему мячу различной части стопы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24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Остановка мяча стопой, подошвой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Техника удара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с места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Обманные движения без мяча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в движении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 диагонали, Учебная игра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баскетболу. Обучение технике передвижений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остановок ,поворотов, стоек в баскетболе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от плеча одной рукой, с отскоком от пола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B9C" w:rsidRPr="00F43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во встречном движении, броски мяча в движении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25-26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броска от плеча одной рукой в движении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52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от плеча одной рукой с места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6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29 -30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(15-16)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вырывания и выбивания мяча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технике, технике ловли и передачи мяча в движении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Контроль усвоения технических элементов баскетбола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F1" w:rsidRPr="00F43D3D" w:rsidRDefault="00BF70F1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D769FD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F70F1"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D769FD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Инструктаж по т/безопасности на уроках гимнастики. Строевой шаг, размыкание и смыкание на месте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вперед-назад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вперед в стойку на лопатках (м), назад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Стойка на голове с согнутыми ногами (м), мост из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Прыжки через скакалку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(Совершенствование)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висов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одтягивание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 Обучение опорного прыжка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пресс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упражнение по акробатике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38E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F952E8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лыжной подготовке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43 -44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техники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без учета времени 1 км. На выносливость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46 -47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четырехшажного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9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48-49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(7-8)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выносливость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(10-11)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53 -54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(12-13)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F43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-58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(16-17)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подъема в гору ступающим и скользящим шагом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59 -60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(18-19)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61 -62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(20-21)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Тест. Прохождение дистанции на время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64 -65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(23-24)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высокой, основной, низкой стойки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66-67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(25-26)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 поворота на лыжах «переступанием», «упором»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68 -69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(27-28)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торможения на лыжах «плугом», «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», «упором»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Эстафетная гонка.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D769FD" w:rsidRPr="00F43D3D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 3 км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38E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F952E8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волейболу. Перемещения в стойке приставными шагами боком, лицом и спиной вперед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передачи мяча сверху двумя руками, передача мяча над собой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75 -76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нападающего удара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77 -78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блокирования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79 -80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подачи мяча «верхняя прямая»,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выполнения подачи мяча через сетку.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с изменением позиций игроков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в волейбол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88238E" w:rsidP="00F43D3D">
            <w:pPr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Легкая </w:t>
            </w:r>
            <w:r w:rsidR="00BF70F1"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атлетик</w:t>
            </w: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F1" w:rsidRPr="00F43D3D" w:rsidRDefault="00F952E8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Челночный бег: 4*10 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85 -86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 прыжков в высоту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Прыжок в длину с места.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91-92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/мяча на дальность с разбега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на 60 и 100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1000 метров на результат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38E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88238E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8E" w:rsidRPr="00F43D3D" w:rsidRDefault="00F952E8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нападения и защиты в футболе. Учебная игра.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61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игры в футбол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0F1" w:rsidRPr="00F43D3D" w:rsidTr="00982B9C">
        <w:trPr>
          <w:trHeight w:val="31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952E8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головой, вбрасывание мяча из-за «боковой»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F1" w:rsidRPr="00F43D3D" w:rsidRDefault="00BF70F1" w:rsidP="00F43D3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4D41" w:rsidRPr="00F43D3D" w:rsidRDefault="00F54D41" w:rsidP="00F43D3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54D41" w:rsidRPr="00F43D3D" w:rsidRDefault="00F54D41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D41" w:rsidRPr="00F43D3D" w:rsidRDefault="00F54D41" w:rsidP="00F43D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1106" w:rsidRPr="00F43D3D" w:rsidRDefault="00BB1106" w:rsidP="00F43D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2B9C" w:rsidRPr="00F43D3D" w:rsidRDefault="00982B9C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2B9C" w:rsidRPr="00F43D3D" w:rsidRDefault="00982B9C" w:rsidP="00F43D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E05B5B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F952E8" w:rsidRPr="00F43D3D" w:rsidRDefault="00F952E8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F14B5" w:rsidRPr="00F43D3D" w:rsidRDefault="002B6BAD" w:rsidP="00F43D3D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F43D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="005F14B5" w:rsidRPr="00F43D3D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9  класс</w:t>
      </w:r>
    </w:p>
    <w:p w:rsidR="005F14B5" w:rsidRPr="00F43D3D" w:rsidRDefault="005F14B5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6513"/>
        <w:gridCol w:w="826"/>
      </w:tblGrid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Тема урока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Легкая атлетика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0D2DF7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B5" w:rsidRPr="00F43D3D" w:rsidRDefault="005F14B5" w:rsidP="00F43D3D">
            <w:pPr>
              <w:spacing w:line="240" w:lineRule="auto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</w:p>
          <w:p w:rsidR="005F14B5" w:rsidRPr="00F43D3D" w:rsidRDefault="005F14B5" w:rsidP="00F43D3D">
            <w:pPr>
              <w:tabs>
                <w:tab w:val="left" w:pos="1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т/безопасности на уроках физической культуры (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/атлетика, спортивные и подвижные игры)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tabs>
                <w:tab w:val="left" w:pos="858"/>
                <w:tab w:val="left" w:pos="4566"/>
              </w:tabs>
              <w:spacing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500 метров, ОРУ на развитие общей выносливости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3- 4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Равномерный бег на 800 м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РУ на развитие общей выносливости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способом «согнув ноги»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Тест. Бег на время 100 метров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9- 10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технике прыжка в высоту способом перешагивания «ножницы»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цель с 16-18 метров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метание м/мяча(150г.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 дальность с 5-6 шагов разбега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1000 м. без учета времени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на 1000 м. с фиксированием результата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F7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футболиста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бегом лицом и спиной вперед ,приставными и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шагами в сторону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катящему мячу различной части стопы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24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Остановка мяча стопой, подошвой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отбор мяча (Закрепление материалы)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Техника удара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мяча с места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Обманные движения без мяча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Передача в движении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 диагонали, Учебная игра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баскетболу. Обучение технике передвижений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остановок ,поворотов, стоек в баскетболе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индивидуальных защитных действий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25 -26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подбора мяча, броски в движении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rPr>
          <w:trHeight w:val="52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двухшажной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28 -29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(14-15)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техники ведения мяча с изменением скорости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вырывания и выбивания мяча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технических элементов баскетбола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F7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Инструктаж по т/безопасности на уроках гимнастики. Строевой шаг, размыкание и смыкание на месте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вперед-назад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вперед в стойку на лопатках (м), назад в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Стойка на голове с согнутыми ногами (м), мост из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 (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Прыжки через скакалку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(Совершенствование)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висов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одтягивание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, Обучение опорного прыжка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пресс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упражнение по акробатике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F7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лыжной подготовке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43 -44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техники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без учета времени 1 км.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46 -47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четырехшажного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выносливость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ступающего шага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54 -55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(13-14)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56 -57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(15-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подъема в гору ступающим и 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скользящим шагом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59-60 </w:t>
            </w:r>
            <w:r w:rsidR="00E05B5B" w:rsidRPr="00F43D3D">
              <w:rPr>
                <w:rFonts w:ascii="Times New Roman" w:hAnsi="Times New Roman" w:cs="Times New Roman"/>
                <w:sz w:val="24"/>
                <w:szCs w:val="24"/>
              </w:rPr>
              <w:t>(18-19)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61 -62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(20-21)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Тест. Прохождение дистанции на время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64 -65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(23-24)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высокой, основной, низкой стойки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66-67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(25-26)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 поворота на лыжах «переступанием», «упором»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68 -69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(27-28)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торможения на лыжах «плугом», «</w:t>
            </w: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», «упором»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Эстафетная гонка.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время 3 км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F7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физкультуры по волейболу. Перемещения в стойке приставными шагами боком, лицом и спиной вперед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передачи мяча сверху двумя руками, передача мяча над собой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75 -76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нападающего удара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77 -78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блокирования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79 -80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Обучение технике подачи мяча «верхняя прямая»,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выполнения подачи мяча через сетку.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с изменением позиций игроков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в волейбол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0D2DF7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3D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Легкая  атлетика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B5" w:rsidRPr="00F43D3D" w:rsidRDefault="00EF2EA9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Челночный бег:  4*10 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85 -86</w:t>
            </w:r>
            <w:bookmarkStart w:id="3" w:name="_GoBack"/>
            <w:bookmarkEnd w:id="3"/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 прыжков в высоту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89-90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Прыжок в длину с места.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91-92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/мяча на дальность с разбега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на 60 и 100 метров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Бег 1000 метров на результат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F7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0D2DF7" w:rsidP="00F43D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7" w:rsidRPr="00F43D3D" w:rsidRDefault="00EF2EA9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Тактика нападения и защиты в футболе. Учебная игра.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игры в футбол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Двусторонняя игра в футбол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4B5" w:rsidRPr="00F43D3D" w:rsidTr="00E05B5B">
        <w:trPr>
          <w:trHeight w:val="31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F2EA9" w:rsidRPr="00F43D3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головой, вбрасывание мяча из-за «боковой» линии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B5" w:rsidRPr="00F43D3D" w:rsidRDefault="005F14B5" w:rsidP="00F43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4B5" w:rsidRPr="00F43D3D" w:rsidRDefault="005F14B5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4B5" w:rsidRPr="00F43D3D" w:rsidRDefault="005F14B5" w:rsidP="00F43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106" w:rsidRPr="00F43D3D" w:rsidRDefault="00BB1106" w:rsidP="00F43D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1106" w:rsidRPr="00F43D3D" w:rsidRDefault="00BB1106" w:rsidP="00F43D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B1106" w:rsidRPr="00F43D3D" w:rsidSect="001E0F1A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07" w:rsidRDefault="00077A07" w:rsidP="00F54D41">
      <w:pPr>
        <w:spacing w:after="0" w:line="240" w:lineRule="auto"/>
      </w:pPr>
      <w:r>
        <w:separator/>
      </w:r>
    </w:p>
  </w:endnote>
  <w:endnote w:type="continuationSeparator" w:id="0">
    <w:p w:rsidR="00077A07" w:rsidRDefault="00077A07" w:rsidP="00F5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2451"/>
      <w:docPartObj>
        <w:docPartGallery w:val="Page Numbers (Bottom of Page)"/>
        <w:docPartUnique/>
      </w:docPartObj>
    </w:sdtPr>
    <w:sdtContent>
      <w:p w:rsidR="00D769FD" w:rsidRDefault="003B4C2C">
        <w:pPr>
          <w:pStyle w:val="af0"/>
          <w:jc w:val="right"/>
        </w:pPr>
        <w:fldSimple w:instr=" PAGE   \* MERGEFORMAT ">
          <w:r w:rsidR="002A4026">
            <w:rPr>
              <w:noProof/>
            </w:rPr>
            <w:t>7</w:t>
          </w:r>
        </w:fldSimple>
      </w:p>
    </w:sdtContent>
  </w:sdt>
  <w:p w:rsidR="00D769FD" w:rsidRDefault="00D769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07" w:rsidRDefault="00077A07" w:rsidP="00F54D41">
      <w:pPr>
        <w:spacing w:after="0" w:line="240" w:lineRule="auto"/>
      </w:pPr>
      <w:r>
        <w:separator/>
      </w:r>
    </w:p>
  </w:footnote>
  <w:footnote w:type="continuationSeparator" w:id="0">
    <w:p w:rsidR="00077A07" w:rsidRDefault="00077A07" w:rsidP="00F54D41">
      <w:pPr>
        <w:spacing w:after="0" w:line="240" w:lineRule="auto"/>
      </w:pPr>
      <w:r>
        <w:continuationSeparator/>
      </w:r>
    </w:p>
  </w:footnote>
  <w:footnote w:id="1">
    <w:p w:rsidR="00D769FD" w:rsidRDefault="00D769FD" w:rsidP="00F54D41">
      <w:pPr>
        <w:pStyle w:val="a7"/>
      </w:pPr>
    </w:p>
  </w:footnote>
  <w:footnote w:id="2">
    <w:p w:rsidR="00D769FD" w:rsidRDefault="00D769FD" w:rsidP="00F54D41">
      <w:pPr>
        <w:pStyle w:val="a7"/>
      </w:pPr>
    </w:p>
    <w:p w:rsidR="00D769FD" w:rsidRDefault="00D769FD" w:rsidP="00F54D41">
      <w:pPr>
        <w:pStyle w:val="a7"/>
        <w:rPr>
          <w:rStyle w:val="ac"/>
        </w:rPr>
      </w:pPr>
    </w:p>
    <w:p w:rsidR="00D769FD" w:rsidRDefault="00D769FD" w:rsidP="00F54D4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multilevel"/>
    <w:tmpl w:val="A566EA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1789" w:hanging="72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08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71F73"/>
    <w:multiLevelType w:val="hybridMultilevel"/>
    <w:tmpl w:val="6FBAD59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B544BF"/>
    <w:multiLevelType w:val="hybridMultilevel"/>
    <w:tmpl w:val="375E90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A3354"/>
    <w:multiLevelType w:val="hybridMultilevel"/>
    <w:tmpl w:val="2C4CD01C"/>
    <w:lvl w:ilvl="0" w:tplc="EB769E9A">
      <w:start w:val="1"/>
      <w:numFmt w:val="decimal"/>
      <w:lvlText w:val="%1."/>
      <w:lvlJc w:val="left"/>
      <w:pPr>
        <w:ind w:left="768" w:hanging="408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65D95"/>
    <w:multiLevelType w:val="multilevel"/>
    <w:tmpl w:val="B1FE0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B2F02"/>
    <w:multiLevelType w:val="hybridMultilevel"/>
    <w:tmpl w:val="77F8CD36"/>
    <w:lvl w:ilvl="0" w:tplc="8C0C551A">
      <w:start w:val="1"/>
      <w:numFmt w:val="bullet"/>
      <w:lvlText w:val="•"/>
      <w:lvlJc w:val="left"/>
      <w:pPr>
        <w:ind w:left="14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3C95D0">
      <w:start w:val="1"/>
      <w:numFmt w:val="decimal"/>
      <w:lvlText w:val="%2."/>
      <w:lvlJc w:val="left"/>
      <w:pPr>
        <w:ind w:left="2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BE5172">
      <w:start w:val="1"/>
      <w:numFmt w:val="lowerRoman"/>
      <w:lvlText w:val="%3"/>
      <w:lvlJc w:val="left"/>
      <w:pPr>
        <w:ind w:left="2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DA4D86">
      <w:start w:val="1"/>
      <w:numFmt w:val="decimal"/>
      <w:lvlText w:val="%4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644CDA">
      <w:start w:val="1"/>
      <w:numFmt w:val="lowerLetter"/>
      <w:lvlText w:val="%5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4618C0">
      <w:start w:val="1"/>
      <w:numFmt w:val="lowerRoman"/>
      <w:lvlText w:val="%6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941880">
      <w:start w:val="1"/>
      <w:numFmt w:val="decimal"/>
      <w:lvlText w:val="%7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46F6B4">
      <w:start w:val="1"/>
      <w:numFmt w:val="lowerLetter"/>
      <w:lvlText w:val="%8"/>
      <w:lvlJc w:val="left"/>
      <w:pPr>
        <w:ind w:left="6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34C86E">
      <w:start w:val="1"/>
      <w:numFmt w:val="lowerRoman"/>
      <w:lvlText w:val="%9"/>
      <w:lvlJc w:val="left"/>
      <w:pPr>
        <w:ind w:left="7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E4F6041"/>
    <w:multiLevelType w:val="hybridMultilevel"/>
    <w:tmpl w:val="E0CA28F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00"/>
    <w:rsid w:val="00007A5F"/>
    <w:rsid w:val="00014750"/>
    <w:rsid w:val="00017609"/>
    <w:rsid w:val="0006224D"/>
    <w:rsid w:val="00073B65"/>
    <w:rsid w:val="000746F3"/>
    <w:rsid w:val="00077A07"/>
    <w:rsid w:val="000B2D48"/>
    <w:rsid w:val="000C0B4B"/>
    <w:rsid w:val="000D2341"/>
    <w:rsid w:val="000D2DF7"/>
    <w:rsid w:val="000D721D"/>
    <w:rsid w:val="000F3664"/>
    <w:rsid w:val="00152F8A"/>
    <w:rsid w:val="001612B8"/>
    <w:rsid w:val="001626C6"/>
    <w:rsid w:val="00176B78"/>
    <w:rsid w:val="00183071"/>
    <w:rsid w:val="001D54DE"/>
    <w:rsid w:val="001E0F1A"/>
    <w:rsid w:val="00212C3E"/>
    <w:rsid w:val="00253373"/>
    <w:rsid w:val="00260E65"/>
    <w:rsid w:val="0026521E"/>
    <w:rsid w:val="002724D4"/>
    <w:rsid w:val="0029143A"/>
    <w:rsid w:val="002A4026"/>
    <w:rsid w:val="002B047D"/>
    <w:rsid w:val="002B6BAD"/>
    <w:rsid w:val="002C2DEE"/>
    <w:rsid w:val="002F019A"/>
    <w:rsid w:val="002F36FC"/>
    <w:rsid w:val="00305ED5"/>
    <w:rsid w:val="00320C52"/>
    <w:rsid w:val="00362474"/>
    <w:rsid w:val="00362D5A"/>
    <w:rsid w:val="00366774"/>
    <w:rsid w:val="0036709F"/>
    <w:rsid w:val="003A2D24"/>
    <w:rsid w:val="003A3241"/>
    <w:rsid w:val="003B4C2C"/>
    <w:rsid w:val="003F6FF2"/>
    <w:rsid w:val="00417E7A"/>
    <w:rsid w:val="00435449"/>
    <w:rsid w:val="00450650"/>
    <w:rsid w:val="0046179B"/>
    <w:rsid w:val="004B17BA"/>
    <w:rsid w:val="004C07C0"/>
    <w:rsid w:val="004C20A1"/>
    <w:rsid w:val="004C7900"/>
    <w:rsid w:val="004E1332"/>
    <w:rsid w:val="005131F5"/>
    <w:rsid w:val="005370AF"/>
    <w:rsid w:val="005379F2"/>
    <w:rsid w:val="00547486"/>
    <w:rsid w:val="005750F2"/>
    <w:rsid w:val="005818BF"/>
    <w:rsid w:val="005877DD"/>
    <w:rsid w:val="005A1C1D"/>
    <w:rsid w:val="005D4CEF"/>
    <w:rsid w:val="005F103D"/>
    <w:rsid w:val="005F14B5"/>
    <w:rsid w:val="00635693"/>
    <w:rsid w:val="006429B3"/>
    <w:rsid w:val="006B3FA7"/>
    <w:rsid w:val="006F5A1D"/>
    <w:rsid w:val="006F667F"/>
    <w:rsid w:val="00750C10"/>
    <w:rsid w:val="00752364"/>
    <w:rsid w:val="00775550"/>
    <w:rsid w:val="007A1F54"/>
    <w:rsid w:val="008128CE"/>
    <w:rsid w:val="00867BDE"/>
    <w:rsid w:val="00871A60"/>
    <w:rsid w:val="008773CE"/>
    <w:rsid w:val="0088238E"/>
    <w:rsid w:val="008B6FC8"/>
    <w:rsid w:val="008E7EAB"/>
    <w:rsid w:val="00900B97"/>
    <w:rsid w:val="00916B03"/>
    <w:rsid w:val="0095191B"/>
    <w:rsid w:val="00982B9C"/>
    <w:rsid w:val="00996363"/>
    <w:rsid w:val="009B4BD8"/>
    <w:rsid w:val="009C4438"/>
    <w:rsid w:val="009C535C"/>
    <w:rsid w:val="00A20247"/>
    <w:rsid w:val="00A46C79"/>
    <w:rsid w:val="00A46FD7"/>
    <w:rsid w:val="00A47769"/>
    <w:rsid w:val="00A71514"/>
    <w:rsid w:val="00A847E3"/>
    <w:rsid w:val="00AB0E6D"/>
    <w:rsid w:val="00AE1FCD"/>
    <w:rsid w:val="00AF704F"/>
    <w:rsid w:val="00AF7973"/>
    <w:rsid w:val="00B151A4"/>
    <w:rsid w:val="00B37105"/>
    <w:rsid w:val="00B6309D"/>
    <w:rsid w:val="00B72E86"/>
    <w:rsid w:val="00BB1106"/>
    <w:rsid w:val="00BB2982"/>
    <w:rsid w:val="00BF70F1"/>
    <w:rsid w:val="00C71698"/>
    <w:rsid w:val="00C81231"/>
    <w:rsid w:val="00C93D85"/>
    <w:rsid w:val="00C9549C"/>
    <w:rsid w:val="00CA5979"/>
    <w:rsid w:val="00CD361D"/>
    <w:rsid w:val="00D53DAC"/>
    <w:rsid w:val="00D769FD"/>
    <w:rsid w:val="00D90A32"/>
    <w:rsid w:val="00D960BA"/>
    <w:rsid w:val="00DF1232"/>
    <w:rsid w:val="00E05B5B"/>
    <w:rsid w:val="00E312E6"/>
    <w:rsid w:val="00E55A54"/>
    <w:rsid w:val="00E7363D"/>
    <w:rsid w:val="00E809B4"/>
    <w:rsid w:val="00E83176"/>
    <w:rsid w:val="00EA0AEB"/>
    <w:rsid w:val="00EF2EA9"/>
    <w:rsid w:val="00F014A3"/>
    <w:rsid w:val="00F046F9"/>
    <w:rsid w:val="00F11C2E"/>
    <w:rsid w:val="00F1320B"/>
    <w:rsid w:val="00F17963"/>
    <w:rsid w:val="00F3782F"/>
    <w:rsid w:val="00F43D3D"/>
    <w:rsid w:val="00F54D41"/>
    <w:rsid w:val="00F616A2"/>
    <w:rsid w:val="00F80BA3"/>
    <w:rsid w:val="00F952E8"/>
    <w:rsid w:val="00F968C1"/>
    <w:rsid w:val="00F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09F"/>
  </w:style>
  <w:style w:type="paragraph" w:styleId="2">
    <w:name w:val="heading 2"/>
    <w:basedOn w:val="a0"/>
    <w:link w:val="20"/>
    <w:semiHidden/>
    <w:unhideWhenUsed/>
    <w:qFormat/>
    <w:rsid w:val="00F54D4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4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4D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C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C79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F54D4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54D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F54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F54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1"/>
    <w:link w:val="a7"/>
    <w:uiPriority w:val="99"/>
    <w:semiHidden/>
    <w:rsid w:val="00F54D41"/>
    <w:rPr>
      <w:sz w:val="20"/>
      <w:szCs w:val="20"/>
    </w:rPr>
  </w:style>
  <w:style w:type="paragraph" w:styleId="31">
    <w:name w:val="Body Text Indent 3"/>
    <w:basedOn w:val="a0"/>
    <w:link w:val="310"/>
    <w:semiHidden/>
    <w:unhideWhenUsed/>
    <w:rsid w:val="00F54D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54D41"/>
    <w:rPr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F54D41"/>
  </w:style>
  <w:style w:type="paragraph" w:styleId="a9">
    <w:name w:val="No Spacing"/>
    <w:link w:val="a8"/>
    <w:uiPriority w:val="1"/>
    <w:qFormat/>
    <w:rsid w:val="00F54D41"/>
    <w:pPr>
      <w:spacing w:after="0" w:line="240" w:lineRule="auto"/>
    </w:pPr>
  </w:style>
  <w:style w:type="character" w:customStyle="1" w:styleId="aa">
    <w:name w:val="Абзац списка Знак"/>
    <w:link w:val="ab"/>
    <w:uiPriority w:val="34"/>
    <w:locked/>
    <w:rsid w:val="00F54D41"/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List Paragraph"/>
    <w:basedOn w:val="a0"/>
    <w:link w:val="aa"/>
    <w:uiPriority w:val="34"/>
    <w:qFormat/>
    <w:rsid w:val="00F54D4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F54D41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0"/>
    <w:rsid w:val="00F54D41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2"/>
    <w:locked/>
    <w:rsid w:val="00F54D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54D41"/>
    <w:pPr>
      <w:widowControl w:val="0"/>
      <w:shd w:val="clear" w:color="auto" w:fill="FFFFFF"/>
      <w:spacing w:after="180" w:line="228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">
    <w:name w:val="c7"/>
    <w:basedOn w:val="a0"/>
    <w:rsid w:val="00F5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54D41"/>
    <w:pPr>
      <w:widowControl w:val="0"/>
      <w:autoSpaceDE w:val="0"/>
      <w:autoSpaceDN w:val="0"/>
      <w:adjustRightInd w:val="0"/>
      <w:spacing w:after="0" w:line="242" w:lineRule="exact"/>
      <w:ind w:firstLine="456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Default">
    <w:name w:val="Default"/>
    <w:rsid w:val="00F54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otnote reference"/>
    <w:uiPriority w:val="99"/>
    <w:semiHidden/>
    <w:unhideWhenUsed/>
    <w:rsid w:val="00F54D4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4D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c2">
    <w:name w:val="c7 c2"/>
    <w:rsid w:val="00F54D41"/>
  </w:style>
  <w:style w:type="character" w:customStyle="1" w:styleId="lesson-day">
    <w:name w:val="lesson-day"/>
    <w:basedOn w:val="a1"/>
    <w:rsid w:val="00F54D41"/>
  </w:style>
  <w:style w:type="character" w:customStyle="1" w:styleId="310">
    <w:name w:val="Основной текст с отступом 3 Знак1"/>
    <w:basedOn w:val="a1"/>
    <w:link w:val="31"/>
    <w:semiHidden/>
    <w:locked/>
    <w:rsid w:val="00F54D4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2"/>
    <w:uiPriority w:val="59"/>
    <w:rsid w:val="00F5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semiHidden/>
    <w:unhideWhenUsed/>
    <w:rsid w:val="00B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BB2982"/>
  </w:style>
  <w:style w:type="paragraph" w:styleId="af0">
    <w:name w:val="footer"/>
    <w:basedOn w:val="a0"/>
    <w:link w:val="af1"/>
    <w:uiPriority w:val="99"/>
    <w:unhideWhenUsed/>
    <w:rsid w:val="00B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B2982"/>
  </w:style>
  <w:style w:type="character" w:customStyle="1" w:styleId="12">
    <w:name w:val="Основной текст (12)_"/>
    <w:basedOn w:val="a1"/>
    <w:link w:val="120"/>
    <w:uiPriority w:val="99"/>
    <w:locked/>
    <w:rsid w:val="00BB110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20">
    <w:name w:val="Основной текст (12)"/>
    <w:basedOn w:val="a0"/>
    <w:link w:val="12"/>
    <w:uiPriority w:val="99"/>
    <w:rsid w:val="00BB1106"/>
    <w:pPr>
      <w:spacing w:after="0" w:line="240" w:lineRule="atLeast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3">
    <w:name w:val="Заголовок №2"/>
    <w:basedOn w:val="a1"/>
    <w:uiPriority w:val="99"/>
    <w:rsid w:val="00BB1106"/>
    <w:rPr>
      <w:rFonts w:ascii="Times New Roman" w:hAnsi="Times New Roman" w:cs="Times New Roman" w:hint="default"/>
      <w:spacing w:val="8"/>
      <w:sz w:val="29"/>
      <w:szCs w:val="29"/>
      <w:u w:val="single"/>
      <w:lang w:bidi="ar-SA"/>
    </w:rPr>
  </w:style>
  <w:style w:type="character" w:customStyle="1" w:styleId="af2">
    <w:name w:val="Перечень Знак"/>
    <w:link w:val="a"/>
    <w:locked/>
    <w:rsid w:val="00A46FD7"/>
    <w:rPr>
      <w:rFonts w:ascii="Calibri" w:eastAsia="Calibri" w:hAnsi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2"/>
    <w:qFormat/>
    <w:rsid w:val="00A46FD7"/>
    <w:pPr>
      <w:numPr>
        <w:numId w:val="27"/>
      </w:numPr>
      <w:suppressAutoHyphens/>
      <w:spacing w:after="0" w:line="360" w:lineRule="auto"/>
      <w:ind w:left="0" w:firstLine="284"/>
      <w:jc w:val="both"/>
    </w:pPr>
    <w:rPr>
      <w:rFonts w:ascii="Calibri" w:eastAsia="Calibri" w:hAnsi="Calibri"/>
      <w:sz w:val="28"/>
      <w:u w:color="000000"/>
      <w:bdr w:val="none" w:sz="0" w:space="0" w:color="auto" w:frame="1"/>
    </w:rPr>
  </w:style>
  <w:style w:type="character" w:customStyle="1" w:styleId="30">
    <w:name w:val="Заголовок 3 Знак"/>
    <w:basedOn w:val="a1"/>
    <w:link w:val="3"/>
    <w:uiPriority w:val="9"/>
    <w:semiHidden/>
    <w:rsid w:val="009B4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087C-A1EA-4027-AEB9-6CEBCD9F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40</Pages>
  <Words>10640</Words>
  <Characters>60653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2019-03-02T07:51:00Z</cp:lastPrinted>
  <dcterms:created xsi:type="dcterms:W3CDTF">2019-02-11T12:49:00Z</dcterms:created>
  <dcterms:modified xsi:type="dcterms:W3CDTF">2019-05-14T03:24:00Z</dcterms:modified>
</cp:coreProperties>
</file>